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E04E9" w14:textId="3A535A60" w:rsidR="009339F4" w:rsidRPr="009339F4" w:rsidRDefault="009339F4" w:rsidP="009339F4">
      <w:pPr>
        <w:rPr>
          <w:b/>
          <w:bCs/>
          <w:color w:val="EE0000"/>
        </w:rPr>
      </w:pPr>
      <w:r w:rsidRPr="009339F4">
        <w:rPr>
          <w:b/>
          <w:bCs/>
          <w:color w:val="EE0000"/>
        </w:rPr>
        <w:t>#CREATING A TABLE FOR SAMPLE DATA</w:t>
      </w:r>
    </w:p>
    <w:p w14:paraId="60B622A1" w14:textId="4BB739B7" w:rsidR="009339F4" w:rsidRDefault="009339F4" w:rsidP="009339F4">
      <w:r>
        <w:t>CREATE TABLE bank_accounts (</w:t>
      </w:r>
    </w:p>
    <w:p w14:paraId="465B6EDA" w14:textId="77777777" w:rsidR="009339F4" w:rsidRDefault="009339F4" w:rsidP="009339F4">
      <w:r>
        <w:t xml:space="preserve">    account_id   NUMBER PRIMARY KEY,</w:t>
      </w:r>
    </w:p>
    <w:p w14:paraId="3CB87E68" w14:textId="77777777" w:rsidR="009339F4" w:rsidRDefault="009339F4" w:rsidP="009339F4">
      <w:r>
        <w:t xml:space="preserve">    customer_name VARCHAR2(50),</w:t>
      </w:r>
    </w:p>
    <w:p w14:paraId="0CD63420" w14:textId="77777777" w:rsidR="009339F4" w:rsidRDefault="009339F4" w:rsidP="009339F4">
      <w:r>
        <w:t xml:space="preserve">    balance       NUMBER(10, 2)</w:t>
      </w:r>
    </w:p>
    <w:p w14:paraId="25A149AA" w14:textId="109A6906" w:rsidR="00484B53" w:rsidRDefault="009339F4" w:rsidP="009339F4">
      <w:r>
        <w:t>);</w:t>
      </w:r>
    </w:p>
    <w:p w14:paraId="79827807" w14:textId="1D1D2A03" w:rsidR="009339F4" w:rsidRPr="009339F4" w:rsidRDefault="009339F4" w:rsidP="009339F4">
      <w:pPr>
        <w:rPr>
          <w:b/>
          <w:bCs/>
          <w:color w:val="EE0000"/>
        </w:rPr>
      </w:pPr>
      <w:r w:rsidRPr="009339F4">
        <w:rPr>
          <w:b/>
          <w:bCs/>
          <w:color w:val="EE0000"/>
        </w:rPr>
        <w:t>#INSERTI</w:t>
      </w:r>
      <w:r>
        <w:rPr>
          <w:b/>
          <w:bCs/>
          <w:color w:val="EE0000"/>
        </w:rPr>
        <w:t>N</w:t>
      </w:r>
      <w:r w:rsidRPr="009339F4">
        <w:rPr>
          <w:b/>
          <w:bCs/>
          <w:color w:val="EE0000"/>
        </w:rPr>
        <w:t>G A SAMPLE DATA</w:t>
      </w:r>
    </w:p>
    <w:p w14:paraId="3FDFED36" w14:textId="77777777" w:rsidR="009339F4" w:rsidRDefault="009339F4" w:rsidP="009339F4">
      <w:r>
        <w:t>BEGIN</w:t>
      </w:r>
    </w:p>
    <w:p w14:paraId="0C9BFE65" w14:textId="77777777" w:rsidR="009339F4" w:rsidRDefault="009339F4" w:rsidP="009339F4">
      <w:r>
        <w:t xml:space="preserve">    INSERT INTO bank_accounts VALUES (101, 'Ravi Kumar', 10000);</w:t>
      </w:r>
    </w:p>
    <w:p w14:paraId="577B30FF" w14:textId="77777777" w:rsidR="009339F4" w:rsidRDefault="009339F4" w:rsidP="009339F4">
      <w:r>
        <w:t xml:space="preserve">    INSERT INTO bank_accounts VALUES (102, 'Anita Sharma', 5000);</w:t>
      </w:r>
    </w:p>
    <w:p w14:paraId="2C138B58" w14:textId="77777777" w:rsidR="009339F4" w:rsidRDefault="009339F4" w:rsidP="009339F4">
      <w:r>
        <w:t xml:space="preserve">    INSERT INTO bank_accounts VALUES (103, 'Mohan Das', 3000);</w:t>
      </w:r>
    </w:p>
    <w:p w14:paraId="04D5673E" w14:textId="77777777" w:rsidR="009339F4" w:rsidRDefault="009339F4" w:rsidP="009339F4">
      <w:r>
        <w:t xml:space="preserve">    COMMIT;</w:t>
      </w:r>
    </w:p>
    <w:p w14:paraId="31983B21" w14:textId="09E678D0" w:rsidR="009339F4" w:rsidRDefault="009339F4" w:rsidP="009339F4">
      <w:r>
        <w:t>END;</w:t>
      </w:r>
    </w:p>
    <w:p w14:paraId="44F35F1F" w14:textId="56BD879C" w:rsidR="009339F4" w:rsidRDefault="009339F4" w:rsidP="009339F4">
      <w:pPr>
        <w:rPr>
          <w:b/>
          <w:bCs/>
          <w:color w:val="EE0000"/>
        </w:rPr>
      </w:pPr>
      <w:r w:rsidRPr="009339F4">
        <w:rPr>
          <w:b/>
          <w:bCs/>
          <w:color w:val="EE0000"/>
        </w:rPr>
        <w:t>#VIEWING TABLE</w:t>
      </w:r>
    </w:p>
    <w:p w14:paraId="1C56369D" w14:textId="4D88E272" w:rsidR="009339F4" w:rsidRDefault="009339F4" w:rsidP="009339F4">
      <w:pPr>
        <w:rPr>
          <w:b/>
          <w:bCs/>
          <w:color w:val="EE0000"/>
        </w:rPr>
      </w:pPr>
      <w:r w:rsidRPr="009339F4">
        <w:rPr>
          <w:b/>
          <w:bCs/>
          <w:color w:val="EE0000"/>
        </w:rPr>
        <w:drawing>
          <wp:inline distT="0" distB="0" distL="0" distR="0" wp14:anchorId="17640177" wp14:editId="6E18C947">
            <wp:extent cx="5143946" cy="2080440"/>
            <wp:effectExtent l="0" t="0" r="0" b="0"/>
            <wp:docPr id="2082333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335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699F" w14:textId="0F84A5E8" w:rsidR="009339F4" w:rsidRPr="009339F4" w:rsidRDefault="009339F4" w:rsidP="009339F4">
      <w:pPr>
        <w:rPr>
          <w:b/>
          <w:bCs/>
          <w:color w:val="EE0000"/>
        </w:rPr>
      </w:pPr>
      <w:r>
        <w:rPr>
          <w:b/>
          <w:bCs/>
          <w:color w:val="EE0000"/>
        </w:rPr>
        <w:t>#CREATING A PROCEDURE FUNDTRANSFER</w:t>
      </w:r>
    </w:p>
    <w:p w14:paraId="1D92825E" w14:textId="77777777" w:rsidR="009339F4" w:rsidRDefault="009339F4" w:rsidP="009339F4">
      <w:r>
        <w:t>CREATE OR REPLACE PROCEDURE TransferFunds (</w:t>
      </w:r>
    </w:p>
    <w:p w14:paraId="18A01310" w14:textId="77777777" w:rsidR="009339F4" w:rsidRDefault="009339F4" w:rsidP="009339F4">
      <w:r>
        <w:t xml:space="preserve">    p_from_account_id IN NUMBER,</w:t>
      </w:r>
    </w:p>
    <w:p w14:paraId="50080828" w14:textId="77777777" w:rsidR="009339F4" w:rsidRDefault="009339F4" w:rsidP="009339F4">
      <w:r>
        <w:t xml:space="preserve">    p_to_account_id   IN NUMBER,</w:t>
      </w:r>
    </w:p>
    <w:p w14:paraId="5F2DBAF9" w14:textId="77777777" w:rsidR="009339F4" w:rsidRDefault="009339F4" w:rsidP="009339F4">
      <w:r>
        <w:t xml:space="preserve">    p_amount          IN NUMBER</w:t>
      </w:r>
    </w:p>
    <w:p w14:paraId="786AD77E" w14:textId="77777777" w:rsidR="009339F4" w:rsidRDefault="009339F4" w:rsidP="009339F4">
      <w:r>
        <w:lastRenderedPageBreak/>
        <w:t>) IS</w:t>
      </w:r>
    </w:p>
    <w:p w14:paraId="35D9F256" w14:textId="77777777" w:rsidR="009339F4" w:rsidRDefault="009339F4" w:rsidP="009339F4">
      <w:r>
        <w:t xml:space="preserve">    v_balance NUMBER;</w:t>
      </w:r>
    </w:p>
    <w:p w14:paraId="0532A6EF" w14:textId="77777777" w:rsidR="009339F4" w:rsidRDefault="009339F4" w:rsidP="009339F4">
      <w:r>
        <w:t>BEGIN</w:t>
      </w:r>
    </w:p>
    <w:p w14:paraId="033AE290" w14:textId="77777777" w:rsidR="009339F4" w:rsidRDefault="009339F4" w:rsidP="009339F4">
      <w:r>
        <w:t xml:space="preserve">    -- Check balance of source account</w:t>
      </w:r>
    </w:p>
    <w:p w14:paraId="05126996" w14:textId="77777777" w:rsidR="009339F4" w:rsidRDefault="009339F4" w:rsidP="009339F4">
      <w:r>
        <w:t xml:space="preserve">    SELECT balance INTO v_balance</w:t>
      </w:r>
    </w:p>
    <w:p w14:paraId="2E69469C" w14:textId="77777777" w:rsidR="009339F4" w:rsidRDefault="009339F4" w:rsidP="009339F4">
      <w:r>
        <w:t xml:space="preserve">    FROM bank_accounts</w:t>
      </w:r>
    </w:p>
    <w:p w14:paraId="17C6921A" w14:textId="77777777" w:rsidR="009339F4" w:rsidRDefault="009339F4" w:rsidP="009339F4">
      <w:r>
        <w:t xml:space="preserve">    WHERE account_id = p_from_account_id;</w:t>
      </w:r>
    </w:p>
    <w:p w14:paraId="37DFA5F5" w14:textId="77777777" w:rsidR="009339F4" w:rsidRDefault="009339F4" w:rsidP="009339F4"/>
    <w:p w14:paraId="19EE742C" w14:textId="77777777" w:rsidR="009339F4" w:rsidRDefault="009339F4" w:rsidP="009339F4">
      <w:r>
        <w:t xml:space="preserve">    IF v_balance &lt; p_amount THEN</w:t>
      </w:r>
    </w:p>
    <w:p w14:paraId="6BEB74C7" w14:textId="77777777" w:rsidR="009339F4" w:rsidRDefault="009339F4" w:rsidP="009339F4">
      <w:r>
        <w:t xml:space="preserve">        RAISE_APPLICATION_ERROR(-20001, 'Insufficient balance in source account.');</w:t>
      </w:r>
    </w:p>
    <w:p w14:paraId="3149B72C" w14:textId="475CE298" w:rsidR="009339F4" w:rsidRDefault="009339F4" w:rsidP="009339F4">
      <w:r>
        <w:t xml:space="preserve">    END IF;</w:t>
      </w:r>
    </w:p>
    <w:p w14:paraId="7C5181BA" w14:textId="77777777" w:rsidR="009339F4" w:rsidRDefault="009339F4" w:rsidP="009339F4"/>
    <w:p w14:paraId="7404ED1F" w14:textId="77777777" w:rsidR="009339F4" w:rsidRDefault="009339F4" w:rsidP="009339F4">
      <w:r>
        <w:t xml:space="preserve">    UPDATE bank_accounts</w:t>
      </w:r>
    </w:p>
    <w:p w14:paraId="7C09ABCE" w14:textId="77777777" w:rsidR="009339F4" w:rsidRDefault="009339F4" w:rsidP="009339F4">
      <w:r>
        <w:t xml:space="preserve">    SET balance = balance - p_amount</w:t>
      </w:r>
    </w:p>
    <w:p w14:paraId="16959D17" w14:textId="5DAF6704" w:rsidR="009339F4" w:rsidRDefault="009339F4" w:rsidP="009339F4">
      <w:r>
        <w:t xml:space="preserve">    WHERE account_id = p_from_account_id;</w:t>
      </w:r>
    </w:p>
    <w:p w14:paraId="0FE03A8C" w14:textId="77777777" w:rsidR="009339F4" w:rsidRDefault="009339F4" w:rsidP="009339F4"/>
    <w:p w14:paraId="04B83E45" w14:textId="77777777" w:rsidR="009339F4" w:rsidRDefault="009339F4" w:rsidP="009339F4">
      <w:r>
        <w:t xml:space="preserve">    UPDATE bank_accounts</w:t>
      </w:r>
    </w:p>
    <w:p w14:paraId="2B399869" w14:textId="77777777" w:rsidR="009339F4" w:rsidRDefault="009339F4" w:rsidP="009339F4">
      <w:r>
        <w:t xml:space="preserve">    SET balance = balance + p_amount</w:t>
      </w:r>
    </w:p>
    <w:p w14:paraId="0F541789" w14:textId="2832C2A9" w:rsidR="009339F4" w:rsidRDefault="009339F4" w:rsidP="009339F4">
      <w:r>
        <w:t xml:space="preserve">    WHERE account_id = p_to_account_id;</w:t>
      </w:r>
    </w:p>
    <w:p w14:paraId="28178B9B" w14:textId="77777777" w:rsidR="009339F4" w:rsidRDefault="009339F4" w:rsidP="009339F4">
      <w:r>
        <w:t xml:space="preserve">    COMMIT;</w:t>
      </w:r>
    </w:p>
    <w:p w14:paraId="724B44CD" w14:textId="2A5392ED" w:rsidR="009339F4" w:rsidRDefault="009339F4" w:rsidP="009339F4">
      <w:r>
        <w:t>END;</w:t>
      </w:r>
    </w:p>
    <w:p w14:paraId="665DE101" w14:textId="65E482B5" w:rsidR="009339F4" w:rsidRPr="009339F4" w:rsidRDefault="009339F4" w:rsidP="009339F4">
      <w:pPr>
        <w:rPr>
          <w:b/>
          <w:bCs/>
          <w:color w:val="EE0000"/>
        </w:rPr>
      </w:pPr>
      <w:r w:rsidRPr="009339F4">
        <w:rPr>
          <w:b/>
          <w:bCs/>
          <w:color w:val="EE0000"/>
        </w:rPr>
        <w:t>#EXECUTING THE STORED PROCEDURE</w:t>
      </w:r>
    </w:p>
    <w:p w14:paraId="05C9ED29" w14:textId="77777777" w:rsidR="009339F4" w:rsidRDefault="009339F4" w:rsidP="009339F4">
      <w:r>
        <w:t>BEGIN</w:t>
      </w:r>
    </w:p>
    <w:p w14:paraId="2E9BF318" w14:textId="77777777" w:rsidR="009339F4" w:rsidRDefault="009339F4" w:rsidP="009339F4">
      <w:r>
        <w:t xml:space="preserve">    TransferFunds(101, 102, 2000);</w:t>
      </w:r>
    </w:p>
    <w:p w14:paraId="019CE60B" w14:textId="2FC9B836" w:rsidR="009339F4" w:rsidRDefault="009339F4" w:rsidP="009339F4">
      <w:r>
        <w:t>END;</w:t>
      </w:r>
    </w:p>
    <w:p w14:paraId="1D9D6708" w14:textId="77777777" w:rsidR="009339F4" w:rsidRDefault="009339F4" w:rsidP="009339F4">
      <w:pPr>
        <w:rPr>
          <w:b/>
          <w:bCs/>
          <w:color w:val="EE0000"/>
        </w:rPr>
      </w:pPr>
    </w:p>
    <w:p w14:paraId="1C1CA7B6" w14:textId="7A013377" w:rsidR="009339F4" w:rsidRDefault="009339F4" w:rsidP="009339F4">
      <w:pPr>
        <w:rPr>
          <w:b/>
          <w:bCs/>
          <w:color w:val="EE0000"/>
        </w:rPr>
      </w:pPr>
      <w:r w:rsidRPr="009339F4">
        <w:rPr>
          <w:b/>
          <w:bCs/>
          <w:color w:val="EE0000"/>
        </w:rPr>
        <w:lastRenderedPageBreak/>
        <w:t>#OUTPUT</w:t>
      </w:r>
      <w:r>
        <w:rPr>
          <w:b/>
          <w:bCs/>
          <w:color w:val="EE0000"/>
        </w:rPr>
        <w:t xml:space="preserve"> AFTER EXECUTING STORED PROCEDURE</w:t>
      </w:r>
    </w:p>
    <w:p w14:paraId="40E67792" w14:textId="1BF5453E" w:rsidR="009339F4" w:rsidRPr="009339F4" w:rsidRDefault="009339F4" w:rsidP="009339F4">
      <w:pPr>
        <w:rPr>
          <w:b/>
          <w:bCs/>
          <w:color w:val="EE0000"/>
        </w:rPr>
      </w:pPr>
      <w:r w:rsidRPr="009339F4">
        <w:rPr>
          <w:b/>
          <w:bCs/>
          <w:color w:val="EE0000"/>
        </w:rPr>
        <w:drawing>
          <wp:inline distT="0" distB="0" distL="0" distR="0" wp14:anchorId="2B6E27CD" wp14:editId="765C3DAE">
            <wp:extent cx="5799323" cy="2499577"/>
            <wp:effectExtent l="0" t="0" r="0" b="0"/>
            <wp:docPr id="1029299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99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F4" w:rsidRPr="00933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53"/>
    <w:rsid w:val="00122D67"/>
    <w:rsid w:val="00484B53"/>
    <w:rsid w:val="0093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C3E7"/>
  <w15:chartTrackingRefBased/>
  <w15:docId w15:val="{CD2B82CC-E758-4D1A-9C31-C5033F22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2025-06-28T15:05:00Z</dcterms:created>
  <dcterms:modified xsi:type="dcterms:W3CDTF">2025-06-28T15:13:00Z</dcterms:modified>
</cp:coreProperties>
</file>