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38C6F" w14:textId="483FF66A" w:rsidR="00A2397E" w:rsidRDefault="00A2397E" w:rsidP="00A2397E">
      <w:r>
        <w:t>#CODE FOR AAA PATTERN USING @AFTER AND @BEFORE</w:t>
      </w:r>
    </w:p>
    <w:p w14:paraId="571126F1" w14:textId="58DD29DB" w:rsidR="00A2397E" w:rsidRDefault="00A2397E" w:rsidP="00A2397E">
      <w:r>
        <w:t>private Calculator calculator;</w:t>
      </w:r>
    </w:p>
    <w:p w14:paraId="480FC8FC" w14:textId="77777777" w:rsidR="00A2397E" w:rsidRDefault="00A2397E" w:rsidP="00A2397E">
      <w:r>
        <w:t xml:space="preserve">    @Before</w:t>
      </w:r>
    </w:p>
    <w:p w14:paraId="209E58CB" w14:textId="77777777" w:rsidR="00A2397E" w:rsidRDefault="00A2397E" w:rsidP="00A2397E">
      <w:r>
        <w:t xml:space="preserve">    public void setUp() {</w:t>
      </w:r>
    </w:p>
    <w:p w14:paraId="75C13723" w14:textId="77777777" w:rsidR="00A2397E" w:rsidRDefault="00A2397E" w:rsidP="00A2397E">
      <w:r>
        <w:t xml:space="preserve">        // Arrange (Setup): runs before each test</w:t>
      </w:r>
    </w:p>
    <w:p w14:paraId="106D404A" w14:textId="77777777" w:rsidR="00A2397E" w:rsidRDefault="00A2397E" w:rsidP="00A2397E">
      <w:r>
        <w:t xml:space="preserve">        calculator = new Calculator();</w:t>
      </w:r>
    </w:p>
    <w:p w14:paraId="4A48130D" w14:textId="77777777" w:rsidR="00A2397E" w:rsidRDefault="00A2397E" w:rsidP="00A2397E">
      <w:r>
        <w:t xml:space="preserve">        System.out.println("Setup complete");</w:t>
      </w:r>
    </w:p>
    <w:p w14:paraId="4A0FAE17" w14:textId="77777777" w:rsidR="00A2397E" w:rsidRDefault="00A2397E" w:rsidP="00A2397E">
      <w:r>
        <w:t xml:space="preserve">    }</w:t>
      </w:r>
    </w:p>
    <w:p w14:paraId="5696966D" w14:textId="77777777" w:rsidR="00A2397E" w:rsidRDefault="00A2397E" w:rsidP="00A2397E"/>
    <w:p w14:paraId="6A15A6EA" w14:textId="77777777" w:rsidR="00A2397E" w:rsidRDefault="00A2397E" w:rsidP="00A2397E">
      <w:r>
        <w:t xml:space="preserve">    @After</w:t>
      </w:r>
    </w:p>
    <w:p w14:paraId="5BB15E9C" w14:textId="77777777" w:rsidR="00A2397E" w:rsidRDefault="00A2397E" w:rsidP="00A2397E">
      <w:r>
        <w:t xml:space="preserve">    public void tearDown() {</w:t>
      </w:r>
    </w:p>
    <w:p w14:paraId="3E876D53" w14:textId="77777777" w:rsidR="00A2397E" w:rsidRDefault="00A2397E" w:rsidP="00A2397E">
      <w:r>
        <w:t xml:space="preserve">        // Cleanup after each test</w:t>
      </w:r>
    </w:p>
    <w:p w14:paraId="6C79DD25" w14:textId="77777777" w:rsidR="00A2397E" w:rsidRDefault="00A2397E" w:rsidP="00A2397E">
      <w:r>
        <w:t xml:space="preserve">        calculator = null;</w:t>
      </w:r>
    </w:p>
    <w:p w14:paraId="1A25C609" w14:textId="77777777" w:rsidR="00A2397E" w:rsidRDefault="00A2397E" w:rsidP="00A2397E">
      <w:r>
        <w:t xml:space="preserve">        System.out.println("Cleanup complete");</w:t>
      </w:r>
    </w:p>
    <w:p w14:paraId="362B08D5" w14:textId="77777777" w:rsidR="00A2397E" w:rsidRDefault="00A2397E" w:rsidP="00A2397E">
      <w:r>
        <w:t xml:space="preserve">    }</w:t>
      </w:r>
    </w:p>
    <w:p w14:paraId="2BFEAABF" w14:textId="77777777" w:rsidR="00A2397E" w:rsidRDefault="00A2397E" w:rsidP="00A2397E"/>
    <w:p w14:paraId="63E93348" w14:textId="77777777" w:rsidR="00A2397E" w:rsidRDefault="00A2397E" w:rsidP="00A2397E">
      <w:r>
        <w:t xml:space="preserve">    @Test</w:t>
      </w:r>
    </w:p>
    <w:p w14:paraId="04613F74" w14:textId="77777777" w:rsidR="00A2397E" w:rsidRDefault="00A2397E" w:rsidP="00A2397E">
      <w:r>
        <w:t xml:space="preserve">    public void testAddition() {</w:t>
      </w:r>
    </w:p>
    <w:p w14:paraId="21CC0701" w14:textId="77777777" w:rsidR="00A2397E" w:rsidRDefault="00A2397E" w:rsidP="00A2397E">
      <w:r>
        <w:t xml:space="preserve">        // Act</w:t>
      </w:r>
    </w:p>
    <w:p w14:paraId="2B357E3E" w14:textId="77777777" w:rsidR="00A2397E" w:rsidRDefault="00A2397E" w:rsidP="00A2397E">
      <w:r>
        <w:t xml:space="preserve">        int result = calculator.add(5, 7);</w:t>
      </w:r>
    </w:p>
    <w:p w14:paraId="3E38D1F0" w14:textId="77777777" w:rsidR="00A2397E" w:rsidRDefault="00A2397E" w:rsidP="00A2397E"/>
    <w:p w14:paraId="24DAAD9F" w14:textId="77777777" w:rsidR="00A2397E" w:rsidRDefault="00A2397E" w:rsidP="00A2397E">
      <w:r>
        <w:t xml:space="preserve">        // Assert</w:t>
      </w:r>
    </w:p>
    <w:p w14:paraId="74436089" w14:textId="77777777" w:rsidR="00A2397E" w:rsidRDefault="00A2397E" w:rsidP="00A2397E">
      <w:r>
        <w:t xml:space="preserve">        assertEquals(12, result);</w:t>
      </w:r>
    </w:p>
    <w:p w14:paraId="57DB5550" w14:textId="77777777" w:rsidR="00A2397E" w:rsidRDefault="00A2397E" w:rsidP="00A2397E">
      <w:r>
        <w:t xml:space="preserve">    }</w:t>
      </w:r>
    </w:p>
    <w:p w14:paraId="1464CD7C" w14:textId="77777777" w:rsidR="00A2397E" w:rsidRDefault="00A2397E" w:rsidP="00A2397E"/>
    <w:p w14:paraId="7A2BC557" w14:textId="77777777" w:rsidR="00A2397E" w:rsidRDefault="00A2397E" w:rsidP="00A2397E">
      <w:r>
        <w:t xml:space="preserve">    @Test</w:t>
      </w:r>
    </w:p>
    <w:p w14:paraId="7C3E9CC1" w14:textId="77777777" w:rsidR="00A2397E" w:rsidRDefault="00A2397E" w:rsidP="00A2397E">
      <w:r>
        <w:lastRenderedPageBreak/>
        <w:t xml:space="preserve">    public void testSubtraction() {</w:t>
      </w:r>
    </w:p>
    <w:p w14:paraId="09108596" w14:textId="77777777" w:rsidR="00A2397E" w:rsidRDefault="00A2397E" w:rsidP="00A2397E">
      <w:r>
        <w:t xml:space="preserve">        int result = calculator.subtract(10, 4);</w:t>
      </w:r>
    </w:p>
    <w:p w14:paraId="59E18D81" w14:textId="77777777" w:rsidR="00A2397E" w:rsidRDefault="00A2397E" w:rsidP="00A2397E">
      <w:r>
        <w:t xml:space="preserve">        assertEquals(6, result);</w:t>
      </w:r>
    </w:p>
    <w:p w14:paraId="3AD9E141" w14:textId="3CFE68AD" w:rsidR="0045526E" w:rsidRDefault="00A2397E" w:rsidP="00A2397E">
      <w:r>
        <w:t xml:space="preserve">    }</w:t>
      </w:r>
    </w:p>
    <w:p w14:paraId="6838911E" w14:textId="6080A65D" w:rsidR="00A2397E" w:rsidRDefault="00A2397E" w:rsidP="00A2397E">
      <w:pPr>
        <w:rPr>
          <w:b/>
          <w:bCs/>
          <w:color w:val="EE0000"/>
        </w:rPr>
      </w:pPr>
      <w:r w:rsidRPr="00A2397E">
        <w:rPr>
          <w:b/>
          <w:bCs/>
          <w:color w:val="EE0000"/>
        </w:rPr>
        <w:t>#OUTPUT</w:t>
      </w:r>
    </w:p>
    <w:p w14:paraId="08B6163F" w14:textId="4917EE75" w:rsidR="00A2397E" w:rsidRPr="00A2397E" w:rsidRDefault="00A2397E" w:rsidP="00A2397E">
      <w:pPr>
        <w:rPr>
          <w:b/>
          <w:bCs/>
          <w:color w:val="EE0000"/>
        </w:rPr>
      </w:pPr>
      <w:r w:rsidRPr="00A2397E">
        <w:rPr>
          <w:b/>
          <w:bCs/>
          <w:color w:val="EE0000"/>
        </w:rPr>
        <w:drawing>
          <wp:inline distT="0" distB="0" distL="0" distR="0" wp14:anchorId="3623CD68" wp14:editId="68E9B635">
            <wp:extent cx="5943600" cy="2997835"/>
            <wp:effectExtent l="0" t="0" r="0" b="0"/>
            <wp:docPr id="1058473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4734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97E" w:rsidRPr="00A239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26E"/>
    <w:rsid w:val="0045526E"/>
    <w:rsid w:val="00561C84"/>
    <w:rsid w:val="00A2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5F4C0"/>
  <w15:chartTrackingRefBased/>
  <w15:docId w15:val="{A85E3D5F-347B-4498-AE9E-0D1D3D843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2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2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2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2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2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2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2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2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ganesh</dc:creator>
  <cp:keywords/>
  <dc:description/>
  <cp:lastModifiedBy>madhu ganesh</cp:lastModifiedBy>
  <cp:revision>2</cp:revision>
  <dcterms:created xsi:type="dcterms:W3CDTF">2025-06-28T17:36:00Z</dcterms:created>
  <dcterms:modified xsi:type="dcterms:W3CDTF">2025-06-28T17:37:00Z</dcterms:modified>
</cp:coreProperties>
</file>