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A3CD7" w14:textId="2246A492" w:rsidR="00830D08" w:rsidRPr="00830D08" w:rsidRDefault="00830D08">
      <w:pPr>
        <w:rPr>
          <w:b/>
          <w:bCs/>
          <w:sz w:val="28"/>
          <w:szCs w:val="28"/>
        </w:rPr>
      </w:pPr>
      <w:r w:rsidRPr="00830D08">
        <w:rPr>
          <w:b/>
          <w:bCs/>
          <w:sz w:val="28"/>
          <w:szCs w:val="28"/>
        </w:rPr>
        <w:t xml:space="preserve">INTIALIZING SPRING FOR BOTH </w:t>
      </w:r>
      <w:r w:rsidRPr="00830D08">
        <w:rPr>
          <w:b/>
          <w:bCs/>
          <w:sz w:val="28"/>
          <w:szCs w:val="28"/>
          <w:highlight w:val="yellow"/>
        </w:rPr>
        <w:t>ACCOUNT</w:t>
      </w:r>
      <w:r w:rsidRPr="00830D08">
        <w:rPr>
          <w:b/>
          <w:bCs/>
          <w:sz w:val="28"/>
          <w:szCs w:val="28"/>
        </w:rPr>
        <w:t xml:space="preserve"> AND </w:t>
      </w:r>
      <w:r w:rsidRPr="00830D08">
        <w:rPr>
          <w:b/>
          <w:bCs/>
          <w:sz w:val="28"/>
          <w:szCs w:val="28"/>
          <w:highlight w:val="yellow"/>
        </w:rPr>
        <w:t>LOAN</w:t>
      </w:r>
      <w:r w:rsidRPr="00830D08">
        <w:rPr>
          <w:b/>
          <w:bCs/>
          <w:sz w:val="28"/>
          <w:szCs w:val="28"/>
        </w:rPr>
        <w:t xml:space="preserve"> APPLICATION</w:t>
      </w:r>
    </w:p>
    <w:p w14:paraId="5E5FB346" w14:textId="2CBD0735" w:rsidR="00192E2F" w:rsidRDefault="00192E2F">
      <w:r w:rsidRPr="00192E2F">
        <w:drawing>
          <wp:inline distT="0" distB="0" distL="0" distR="0" wp14:anchorId="02E91CAB" wp14:editId="4A60E630">
            <wp:extent cx="5943600" cy="3342005"/>
            <wp:effectExtent l="0" t="0" r="0" b="0"/>
            <wp:docPr id="185759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53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5A4" w14:textId="77777777" w:rsidR="00830D08" w:rsidRDefault="00830D08"/>
    <w:p w14:paraId="771D30DB" w14:textId="69B5484A" w:rsidR="00192E2F" w:rsidRDefault="00192E2F">
      <w:r>
        <w:rPr>
          <w:noProof/>
        </w:rPr>
        <w:drawing>
          <wp:inline distT="0" distB="0" distL="0" distR="0" wp14:anchorId="4C5E0B59" wp14:editId="178A10A1">
            <wp:extent cx="5943600" cy="3343275"/>
            <wp:effectExtent l="0" t="0" r="0" b="9525"/>
            <wp:docPr id="67602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28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34EC" w14:textId="77777777" w:rsidR="00830D08" w:rsidRDefault="00830D08"/>
    <w:p w14:paraId="56DCE6E2" w14:textId="77777777" w:rsidR="00830D08" w:rsidRDefault="00830D08"/>
    <w:p w14:paraId="4ED111DE" w14:textId="68741089" w:rsidR="00830D08" w:rsidRPr="00830D08" w:rsidRDefault="00830D08">
      <w:pPr>
        <w:rPr>
          <w:b/>
          <w:bCs/>
          <w:sz w:val="28"/>
          <w:szCs w:val="28"/>
        </w:rPr>
      </w:pPr>
      <w:r w:rsidRPr="00830D08">
        <w:rPr>
          <w:b/>
          <w:bCs/>
          <w:sz w:val="28"/>
          <w:szCs w:val="28"/>
        </w:rPr>
        <w:lastRenderedPageBreak/>
        <w:t xml:space="preserve">FILE STRUCTURE FOR </w:t>
      </w:r>
      <w:r w:rsidRPr="00830D08">
        <w:rPr>
          <w:b/>
          <w:bCs/>
          <w:sz w:val="28"/>
          <w:szCs w:val="28"/>
          <w:highlight w:val="yellow"/>
        </w:rPr>
        <w:t>LOAN MICROSERVICE</w:t>
      </w:r>
    </w:p>
    <w:p w14:paraId="08B6D926" w14:textId="124DD0F6" w:rsidR="00830D08" w:rsidRDefault="00192E2F">
      <w:r w:rsidRPr="00192E2F">
        <w:drawing>
          <wp:inline distT="0" distB="0" distL="0" distR="0" wp14:anchorId="2BE2C9C5" wp14:editId="36634802">
            <wp:extent cx="3101609" cy="3185436"/>
            <wp:effectExtent l="0" t="0" r="3810" b="0"/>
            <wp:docPr id="127245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8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A92B" w14:textId="77777777" w:rsidR="00830D08" w:rsidRDefault="00830D08"/>
    <w:p w14:paraId="733D7DEE" w14:textId="70F6E54E" w:rsidR="00830D08" w:rsidRPr="00830D08" w:rsidRDefault="00830D08">
      <w:pPr>
        <w:rPr>
          <w:b/>
          <w:bCs/>
          <w:sz w:val="28"/>
          <w:szCs w:val="28"/>
        </w:rPr>
      </w:pPr>
      <w:r w:rsidRPr="00830D08">
        <w:rPr>
          <w:b/>
          <w:bCs/>
          <w:sz w:val="28"/>
          <w:szCs w:val="28"/>
        </w:rPr>
        <w:t xml:space="preserve">FILE SRTUCTURE FOR </w:t>
      </w:r>
      <w:r w:rsidRPr="00830D08">
        <w:rPr>
          <w:b/>
          <w:bCs/>
          <w:sz w:val="28"/>
          <w:szCs w:val="28"/>
          <w:highlight w:val="yellow"/>
        </w:rPr>
        <w:t>ACCOUNT MICROSERVICE</w:t>
      </w:r>
    </w:p>
    <w:p w14:paraId="49711D03" w14:textId="0B243FF9" w:rsidR="00192E2F" w:rsidRDefault="00192E2F">
      <w:r w:rsidRPr="00192E2F">
        <w:drawing>
          <wp:inline distT="0" distB="0" distL="0" distR="0" wp14:anchorId="6DE47473" wp14:editId="05559744">
            <wp:extent cx="3093720" cy="3017520"/>
            <wp:effectExtent l="0" t="0" r="0" b="0"/>
            <wp:docPr id="212995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2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865" w14:textId="77777777" w:rsidR="00830D08" w:rsidRDefault="00830D08"/>
    <w:p w14:paraId="79977F0A" w14:textId="77777777" w:rsidR="00830D08" w:rsidRDefault="00830D08"/>
    <w:p w14:paraId="28E3D359" w14:textId="7373FFA9" w:rsidR="00830D08" w:rsidRPr="00830D08" w:rsidRDefault="00830D08">
      <w:pPr>
        <w:rPr>
          <w:b/>
          <w:bCs/>
          <w:sz w:val="36"/>
          <w:szCs w:val="36"/>
        </w:rPr>
      </w:pPr>
      <w:r w:rsidRPr="00830D08">
        <w:rPr>
          <w:b/>
          <w:bCs/>
          <w:sz w:val="36"/>
          <w:szCs w:val="36"/>
        </w:rPr>
        <w:lastRenderedPageBreak/>
        <w:t>ACCOUNT APPLICATION</w:t>
      </w:r>
    </w:p>
    <w:p w14:paraId="2F11E770" w14:textId="059673E3" w:rsidR="00830D08" w:rsidRPr="00830D08" w:rsidRDefault="00830D08">
      <w:pPr>
        <w:rPr>
          <w:b/>
          <w:bCs/>
        </w:rPr>
      </w:pPr>
      <w:r w:rsidRPr="00830D08">
        <w:rPr>
          <w:b/>
          <w:bCs/>
          <w:highlight w:val="yellow"/>
        </w:rPr>
        <w:t>AccountController.java</w:t>
      </w:r>
    </w:p>
    <w:p w14:paraId="61A61C7C" w14:textId="2842068F" w:rsidR="00192E2F" w:rsidRDefault="00192E2F">
      <w:r w:rsidRPr="00192E2F">
        <w:drawing>
          <wp:inline distT="0" distB="0" distL="0" distR="0" wp14:anchorId="08025F63" wp14:editId="4AC0A4AE">
            <wp:extent cx="5943600" cy="3368675"/>
            <wp:effectExtent l="0" t="0" r="0" b="3175"/>
            <wp:docPr id="99674559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45595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448" w14:textId="1C3081DD" w:rsidR="00830D08" w:rsidRPr="00830D08" w:rsidRDefault="00830D08">
      <w:pPr>
        <w:rPr>
          <w:b/>
          <w:bCs/>
          <w:sz w:val="36"/>
          <w:szCs w:val="36"/>
        </w:rPr>
      </w:pPr>
      <w:r w:rsidRPr="00830D08">
        <w:rPr>
          <w:b/>
          <w:bCs/>
          <w:sz w:val="36"/>
          <w:szCs w:val="36"/>
        </w:rPr>
        <w:t>LOAN APPLICATION</w:t>
      </w:r>
    </w:p>
    <w:p w14:paraId="77750887" w14:textId="5E2F0B4B" w:rsidR="00830D08" w:rsidRPr="00830D08" w:rsidRDefault="00830D08">
      <w:pPr>
        <w:rPr>
          <w:b/>
          <w:bCs/>
        </w:rPr>
      </w:pPr>
      <w:r w:rsidRPr="00830D08">
        <w:rPr>
          <w:b/>
          <w:bCs/>
          <w:highlight w:val="yellow"/>
        </w:rPr>
        <w:t>LoanController.java</w:t>
      </w:r>
    </w:p>
    <w:p w14:paraId="0653BA49" w14:textId="0419DE0C" w:rsidR="00192E2F" w:rsidRDefault="00192E2F">
      <w:r w:rsidRPr="00192E2F">
        <w:drawing>
          <wp:inline distT="0" distB="0" distL="0" distR="0" wp14:anchorId="6F68198B" wp14:editId="6C70E333">
            <wp:extent cx="5943600" cy="2800985"/>
            <wp:effectExtent l="0" t="0" r="0" b="0"/>
            <wp:docPr id="16498514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144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C6A8" w14:textId="77777777" w:rsidR="00830D08" w:rsidRPr="00830D08" w:rsidRDefault="00830D08">
      <w:pPr>
        <w:rPr>
          <w:b/>
          <w:bCs/>
          <w:sz w:val="28"/>
          <w:szCs w:val="28"/>
        </w:rPr>
      </w:pPr>
    </w:p>
    <w:p w14:paraId="06AEAF09" w14:textId="60F28DF5" w:rsidR="00830D08" w:rsidRPr="00830D08" w:rsidRDefault="00830D08">
      <w:pPr>
        <w:rPr>
          <w:b/>
          <w:bCs/>
          <w:sz w:val="32"/>
          <w:szCs w:val="32"/>
        </w:rPr>
      </w:pPr>
      <w:r w:rsidRPr="00830D08">
        <w:rPr>
          <w:b/>
          <w:bCs/>
          <w:sz w:val="32"/>
          <w:szCs w:val="32"/>
        </w:rPr>
        <w:lastRenderedPageBreak/>
        <w:t>EXECUTION OF LOAN APPLICATION</w:t>
      </w:r>
    </w:p>
    <w:p w14:paraId="5B11687D" w14:textId="786B7E12" w:rsidR="00192E2F" w:rsidRDefault="00192E2F">
      <w:r w:rsidRPr="00192E2F">
        <w:drawing>
          <wp:inline distT="0" distB="0" distL="0" distR="0" wp14:anchorId="4ED063B0" wp14:editId="5A04CD36">
            <wp:extent cx="5943600" cy="2992755"/>
            <wp:effectExtent l="0" t="0" r="0" b="0"/>
            <wp:docPr id="5526330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300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0BB3" w14:textId="3A12E2BE" w:rsidR="00830D08" w:rsidRPr="00830D08" w:rsidRDefault="00830D08">
      <w:pPr>
        <w:rPr>
          <w:b/>
          <w:bCs/>
          <w:sz w:val="32"/>
          <w:szCs w:val="32"/>
        </w:rPr>
      </w:pPr>
      <w:r w:rsidRPr="00830D08">
        <w:rPr>
          <w:b/>
          <w:bCs/>
          <w:sz w:val="32"/>
          <w:szCs w:val="32"/>
        </w:rPr>
        <w:t>EXECUTION OF ACCOUNT APPLICATION</w:t>
      </w:r>
    </w:p>
    <w:p w14:paraId="69C795F9" w14:textId="5A108096" w:rsidR="00830D08" w:rsidRDefault="00830D08">
      <w:r w:rsidRPr="00830D08">
        <w:drawing>
          <wp:inline distT="0" distB="0" distL="0" distR="0" wp14:anchorId="4621CE69" wp14:editId="31D62DF6">
            <wp:extent cx="5943600" cy="3056255"/>
            <wp:effectExtent l="0" t="0" r="0" b="0"/>
            <wp:docPr id="90104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42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7BFA" w14:textId="77777777" w:rsidR="00830D08" w:rsidRDefault="00830D08"/>
    <w:p w14:paraId="01C1F6C5" w14:textId="77777777" w:rsidR="00830D08" w:rsidRDefault="00830D08"/>
    <w:p w14:paraId="58AFB61B" w14:textId="77777777" w:rsidR="00830D08" w:rsidRDefault="00830D08"/>
    <w:p w14:paraId="17BA0B8B" w14:textId="77777777" w:rsidR="00830D08" w:rsidRDefault="00830D08"/>
    <w:p w14:paraId="24EE7E57" w14:textId="36FC49EA" w:rsidR="00830D08" w:rsidRPr="005B1826" w:rsidRDefault="00830D08">
      <w:pPr>
        <w:rPr>
          <w:b/>
          <w:bCs/>
        </w:rPr>
      </w:pPr>
      <w:r w:rsidRPr="005B1826">
        <w:rPr>
          <w:b/>
          <w:bCs/>
        </w:rPr>
        <w:lastRenderedPageBreak/>
        <w:t xml:space="preserve">OUTPUT ON </w:t>
      </w:r>
      <w:r w:rsidR="005B1826" w:rsidRPr="005B1826">
        <w:rPr>
          <w:b/>
          <w:bCs/>
        </w:rPr>
        <w:t>CHROME:</w:t>
      </w:r>
    </w:p>
    <w:p w14:paraId="64186894" w14:textId="4FA03959" w:rsidR="005B1826" w:rsidRDefault="005B1826">
      <w:r w:rsidRPr="005B1826">
        <w:rPr>
          <w:highlight w:val="yellow"/>
        </w:rPr>
        <w:t>LOAN SERVICE</w:t>
      </w:r>
    </w:p>
    <w:p w14:paraId="393C2093" w14:textId="402E117D" w:rsidR="00192E2F" w:rsidRDefault="00192E2F">
      <w:r w:rsidRPr="00192E2F">
        <w:drawing>
          <wp:inline distT="0" distB="0" distL="0" distR="0" wp14:anchorId="4261B25D" wp14:editId="1343DFC1">
            <wp:extent cx="5943600" cy="2108835"/>
            <wp:effectExtent l="0" t="0" r="0" b="5715"/>
            <wp:docPr id="501618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184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B14E" w14:textId="77777777" w:rsidR="005B1826" w:rsidRDefault="005B1826"/>
    <w:p w14:paraId="033EA9C2" w14:textId="219B47EE" w:rsidR="005B1826" w:rsidRDefault="005B1826">
      <w:r w:rsidRPr="005B1826">
        <w:rPr>
          <w:highlight w:val="yellow"/>
        </w:rPr>
        <w:t>ACCOUNT SERVICE</w:t>
      </w:r>
    </w:p>
    <w:p w14:paraId="44C08168" w14:textId="621964D8" w:rsidR="00192E2F" w:rsidRDefault="00192E2F">
      <w:r w:rsidRPr="00192E2F">
        <w:drawing>
          <wp:inline distT="0" distB="0" distL="0" distR="0" wp14:anchorId="0386364D" wp14:editId="0BC571FA">
            <wp:extent cx="5943600" cy="1622425"/>
            <wp:effectExtent l="0" t="0" r="0" b="0"/>
            <wp:docPr id="1938405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058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98F0" w14:textId="77777777" w:rsidR="005B1826" w:rsidRDefault="005B1826"/>
    <w:p w14:paraId="3A95BC82" w14:textId="77777777" w:rsidR="005B1826" w:rsidRDefault="005B1826"/>
    <w:p w14:paraId="0F5916EA" w14:textId="77777777" w:rsidR="005B1826" w:rsidRDefault="005B1826"/>
    <w:p w14:paraId="5079ACEE" w14:textId="77777777" w:rsidR="005B1826" w:rsidRDefault="005B1826"/>
    <w:p w14:paraId="0A01D70D" w14:textId="77777777" w:rsidR="005B1826" w:rsidRDefault="005B1826"/>
    <w:p w14:paraId="39D90E7D" w14:textId="77777777" w:rsidR="005B1826" w:rsidRDefault="005B1826"/>
    <w:p w14:paraId="07A3399F" w14:textId="77777777" w:rsidR="005B1826" w:rsidRDefault="005B1826"/>
    <w:p w14:paraId="4072BED0" w14:textId="77777777" w:rsidR="005B1826" w:rsidRDefault="005B1826"/>
    <w:p w14:paraId="30116A45" w14:textId="77777777" w:rsidR="005B1826" w:rsidRDefault="005B1826"/>
    <w:p w14:paraId="0E4092C8" w14:textId="3C24505E" w:rsidR="005B1826" w:rsidRDefault="005B1826">
      <w:pPr>
        <w:rPr>
          <w:b/>
          <w:bCs/>
        </w:rPr>
      </w:pPr>
      <w:r w:rsidRPr="005B1826">
        <w:rPr>
          <w:b/>
          <w:bCs/>
          <w:highlight w:val="yellow"/>
        </w:rPr>
        <w:lastRenderedPageBreak/>
        <w:t>OUTPUT ON POSTMAN</w:t>
      </w:r>
    </w:p>
    <w:p w14:paraId="29DD6C09" w14:textId="51E3E5A4" w:rsidR="005B1826" w:rsidRPr="005B1826" w:rsidRDefault="005B1826">
      <w:pPr>
        <w:rPr>
          <w:b/>
          <w:bCs/>
        </w:rPr>
      </w:pPr>
      <w:r>
        <w:rPr>
          <w:b/>
          <w:bCs/>
        </w:rPr>
        <w:t>LOAN SERVICE</w:t>
      </w:r>
    </w:p>
    <w:p w14:paraId="2AA4EA36" w14:textId="2D47E7D6" w:rsidR="00830D08" w:rsidRDefault="00830D08">
      <w:r w:rsidRPr="00830D08">
        <w:drawing>
          <wp:inline distT="0" distB="0" distL="0" distR="0" wp14:anchorId="1A823BB9" wp14:editId="7CA2F2CF">
            <wp:extent cx="5448300" cy="3337560"/>
            <wp:effectExtent l="0" t="0" r="0" b="0"/>
            <wp:docPr id="123631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18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200" w14:textId="146B1261" w:rsidR="005B1826" w:rsidRPr="005B1826" w:rsidRDefault="005B1826">
      <w:pPr>
        <w:rPr>
          <w:b/>
          <w:bCs/>
        </w:rPr>
      </w:pPr>
      <w:r w:rsidRPr="005B1826">
        <w:rPr>
          <w:b/>
          <w:bCs/>
        </w:rPr>
        <w:t>ACCOUNT SERVICE</w:t>
      </w:r>
    </w:p>
    <w:p w14:paraId="0E1CDFB1" w14:textId="1A049E88" w:rsidR="005B1826" w:rsidRDefault="005B1826">
      <w:r w:rsidRPr="005B1826">
        <w:drawing>
          <wp:inline distT="0" distB="0" distL="0" distR="0" wp14:anchorId="3E427EC7" wp14:editId="28E54177">
            <wp:extent cx="5478780" cy="3307080"/>
            <wp:effectExtent l="0" t="0" r="7620" b="7620"/>
            <wp:docPr id="256736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362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191" w14:textId="751627AC" w:rsidR="00830D08" w:rsidRDefault="00830D08"/>
    <w:p w14:paraId="663D745D" w14:textId="77777777" w:rsidR="005B1826" w:rsidRDefault="005B1826" w:rsidP="005B1826">
      <w:r w:rsidRPr="00830D08">
        <w:rPr>
          <w:highlight w:val="yellow"/>
        </w:rPr>
        <w:lastRenderedPageBreak/>
        <w:t>Two microservices running on different ports</w:t>
      </w:r>
    </w:p>
    <w:p w14:paraId="6B98F6B5" w14:textId="1B839296" w:rsidR="005B1826" w:rsidRDefault="005B1826">
      <w:r>
        <w:t>USING CONSOLE VIEW TAB IN ECLIPSE</w:t>
      </w:r>
    </w:p>
    <w:p w14:paraId="41CEFB76" w14:textId="33D1C226" w:rsidR="00192E2F" w:rsidRPr="00192E2F" w:rsidRDefault="00192E2F">
      <w:r w:rsidRPr="00192E2F">
        <w:drawing>
          <wp:inline distT="0" distB="0" distL="0" distR="0" wp14:anchorId="1111FCBB" wp14:editId="575A14AC">
            <wp:extent cx="5943600" cy="718185"/>
            <wp:effectExtent l="0" t="0" r="0" b="5715"/>
            <wp:docPr id="108856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4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E2F" w:rsidRPr="00192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E2F"/>
    <w:rsid w:val="00192E2F"/>
    <w:rsid w:val="004476BB"/>
    <w:rsid w:val="005B1826"/>
    <w:rsid w:val="0083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CA117"/>
  <w15:chartTrackingRefBased/>
  <w15:docId w15:val="{24CA5AC8-4820-4216-B1C0-C8E610D4E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E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E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ganesh</dc:creator>
  <cp:keywords/>
  <dc:description/>
  <cp:lastModifiedBy>madhu ganesh</cp:lastModifiedBy>
  <cp:revision>1</cp:revision>
  <dcterms:created xsi:type="dcterms:W3CDTF">2025-07-18T05:42:00Z</dcterms:created>
  <dcterms:modified xsi:type="dcterms:W3CDTF">2025-07-18T06:08:00Z</dcterms:modified>
</cp:coreProperties>
</file>