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FF2D6" w14:textId="77777777" w:rsidR="00C343F9" w:rsidRPr="00C343F9" w:rsidRDefault="00C343F9" w:rsidP="00C343F9">
      <w:pPr>
        <w:rPr>
          <w:b/>
          <w:bCs/>
        </w:rPr>
      </w:pPr>
      <w:r w:rsidRPr="00C343F9">
        <w:rPr>
          <w:b/>
          <w:bCs/>
          <w:highlight w:val="yellow"/>
        </w:rPr>
        <w:t>Explain React Components</w:t>
      </w:r>
    </w:p>
    <w:p w14:paraId="3623AF85" w14:textId="77777777" w:rsidR="00C343F9" w:rsidRPr="00C343F9" w:rsidRDefault="00C343F9" w:rsidP="00C343F9">
      <w:pPr>
        <w:numPr>
          <w:ilvl w:val="0"/>
          <w:numId w:val="1"/>
        </w:numPr>
      </w:pPr>
      <w:r w:rsidRPr="00C343F9">
        <w:t>A React Component is a reusable block of code that represents a part of the UI (User Interface) in a React application.</w:t>
      </w:r>
    </w:p>
    <w:p w14:paraId="12114880" w14:textId="77777777" w:rsidR="00C343F9" w:rsidRPr="00C343F9" w:rsidRDefault="00C343F9" w:rsidP="00C343F9">
      <w:pPr>
        <w:numPr>
          <w:ilvl w:val="0"/>
          <w:numId w:val="1"/>
        </w:numPr>
      </w:pPr>
      <w:r w:rsidRPr="00C343F9">
        <w:t>Each component is self-contained and can manage its own state and logic.</w:t>
      </w:r>
    </w:p>
    <w:p w14:paraId="3C171F68" w14:textId="77777777" w:rsidR="00C343F9" w:rsidRPr="00C343F9" w:rsidRDefault="00C343F9" w:rsidP="00C343F9">
      <w:pPr>
        <w:numPr>
          <w:ilvl w:val="0"/>
          <w:numId w:val="1"/>
        </w:numPr>
      </w:pPr>
      <w:r w:rsidRPr="00C343F9">
        <w:t xml:space="preserve">Components can be </w:t>
      </w:r>
      <w:proofErr w:type="gramStart"/>
      <w:r w:rsidRPr="00C343F9">
        <w:t>combined together</w:t>
      </w:r>
      <w:proofErr w:type="gramEnd"/>
      <w:r w:rsidRPr="00C343F9">
        <w:t xml:space="preserve"> to form complex UIs.</w:t>
      </w:r>
    </w:p>
    <w:p w14:paraId="5E1CA881" w14:textId="77777777" w:rsidR="00C343F9" w:rsidRDefault="00C343F9" w:rsidP="00C343F9">
      <w:pPr>
        <w:numPr>
          <w:ilvl w:val="0"/>
          <w:numId w:val="1"/>
        </w:numPr>
      </w:pPr>
      <w:r w:rsidRPr="00C343F9">
        <w:t>They follow the principle of "divide and conquer" by breaking a big UI into smaller, manageable parts</w:t>
      </w:r>
    </w:p>
    <w:p w14:paraId="79E041E8" w14:textId="6F0D2970" w:rsidR="00C343F9" w:rsidRPr="00C343F9" w:rsidRDefault="00C343F9" w:rsidP="00C343F9">
      <w:pPr>
        <w:rPr>
          <w:b/>
          <w:bCs/>
        </w:rPr>
      </w:pPr>
      <w:r w:rsidRPr="00C343F9">
        <w:rPr>
          <w:b/>
          <w:bCs/>
          <w:highlight w:val="yellow"/>
        </w:rPr>
        <w:t>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2859"/>
        <w:gridCol w:w="3445"/>
      </w:tblGrid>
      <w:tr w:rsidR="00C343F9" w:rsidRPr="00C343F9" w14:paraId="68393852" w14:textId="77777777" w:rsidTr="00C34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1F665" w14:textId="77777777" w:rsidR="00C343F9" w:rsidRPr="00C343F9" w:rsidRDefault="00C343F9" w:rsidP="00C343F9">
            <w:pPr>
              <w:rPr>
                <w:b/>
                <w:bCs/>
              </w:rPr>
            </w:pPr>
            <w:r w:rsidRPr="00C343F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5A63512" w14:textId="77777777" w:rsidR="00C343F9" w:rsidRPr="00C343F9" w:rsidRDefault="00C343F9" w:rsidP="00C343F9">
            <w:pPr>
              <w:rPr>
                <w:b/>
                <w:bCs/>
              </w:rPr>
            </w:pPr>
            <w:r w:rsidRPr="00C343F9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544EA5BD" w14:textId="77777777" w:rsidR="00C343F9" w:rsidRPr="00C343F9" w:rsidRDefault="00C343F9" w:rsidP="00C343F9">
            <w:pPr>
              <w:rPr>
                <w:b/>
                <w:bCs/>
              </w:rPr>
            </w:pPr>
            <w:r w:rsidRPr="00C343F9">
              <w:rPr>
                <w:b/>
                <w:bCs/>
              </w:rPr>
              <w:t>JavaScript Function</w:t>
            </w:r>
          </w:p>
        </w:tc>
      </w:tr>
      <w:tr w:rsidR="00C343F9" w:rsidRPr="00C343F9" w14:paraId="66C3F22B" w14:textId="77777777" w:rsidTr="00C34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29ADF" w14:textId="77777777" w:rsidR="00C343F9" w:rsidRPr="00C343F9" w:rsidRDefault="00C343F9" w:rsidP="00C343F9">
            <w:r w:rsidRPr="00C343F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E6C4B3C" w14:textId="77777777" w:rsidR="00C343F9" w:rsidRPr="00C343F9" w:rsidRDefault="00C343F9" w:rsidP="00C343F9">
            <w:r w:rsidRPr="00C343F9">
              <w:t>Used to create UI elements</w:t>
            </w:r>
          </w:p>
        </w:tc>
        <w:tc>
          <w:tcPr>
            <w:tcW w:w="0" w:type="auto"/>
            <w:vAlign w:val="center"/>
            <w:hideMark/>
          </w:tcPr>
          <w:p w14:paraId="6B8EF7C3" w14:textId="77777777" w:rsidR="00C343F9" w:rsidRPr="00C343F9" w:rsidRDefault="00C343F9" w:rsidP="00C343F9">
            <w:r w:rsidRPr="00C343F9">
              <w:t>Used for general code logic</w:t>
            </w:r>
          </w:p>
        </w:tc>
      </w:tr>
      <w:tr w:rsidR="00C343F9" w:rsidRPr="00C343F9" w14:paraId="4D4290DC" w14:textId="77777777" w:rsidTr="00C34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E3F0E" w14:textId="77777777" w:rsidR="00C343F9" w:rsidRPr="00C343F9" w:rsidRDefault="00C343F9" w:rsidP="00C343F9">
            <w:r w:rsidRPr="00C343F9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3735B0FC" w14:textId="77777777" w:rsidR="00C343F9" w:rsidRPr="00C343F9" w:rsidRDefault="00C343F9" w:rsidP="00C343F9">
            <w:r w:rsidRPr="00C343F9">
              <w:t>Returns JSX (UI markup)</w:t>
            </w:r>
          </w:p>
        </w:tc>
        <w:tc>
          <w:tcPr>
            <w:tcW w:w="0" w:type="auto"/>
            <w:vAlign w:val="center"/>
            <w:hideMark/>
          </w:tcPr>
          <w:p w14:paraId="21D39688" w14:textId="77777777" w:rsidR="00C343F9" w:rsidRPr="00C343F9" w:rsidRDefault="00C343F9" w:rsidP="00C343F9">
            <w:proofErr w:type="gramStart"/>
            <w:r w:rsidRPr="00C343F9">
              <w:t>Returns</w:t>
            </w:r>
            <w:proofErr w:type="gramEnd"/>
            <w:r w:rsidRPr="00C343F9">
              <w:t xml:space="preserve"> values/data</w:t>
            </w:r>
          </w:p>
        </w:tc>
      </w:tr>
      <w:tr w:rsidR="00C343F9" w:rsidRPr="00C343F9" w14:paraId="4710703E" w14:textId="77777777" w:rsidTr="00C34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C1D45" w14:textId="77777777" w:rsidR="00C343F9" w:rsidRPr="00C343F9" w:rsidRDefault="00C343F9" w:rsidP="00C343F9">
            <w:r w:rsidRPr="00C343F9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04BB8F46" w14:textId="77777777" w:rsidR="00C343F9" w:rsidRPr="00C343F9" w:rsidRDefault="00C343F9" w:rsidP="00C343F9">
            <w:r w:rsidRPr="00C343F9">
              <w:t>Designed for UI reuse</w:t>
            </w:r>
          </w:p>
        </w:tc>
        <w:tc>
          <w:tcPr>
            <w:tcW w:w="0" w:type="auto"/>
            <w:vAlign w:val="center"/>
            <w:hideMark/>
          </w:tcPr>
          <w:p w14:paraId="2A74348B" w14:textId="77777777" w:rsidR="00C343F9" w:rsidRPr="00C343F9" w:rsidRDefault="00C343F9" w:rsidP="00C343F9">
            <w:r w:rsidRPr="00C343F9">
              <w:t>General-purpose logic reuse</w:t>
            </w:r>
          </w:p>
        </w:tc>
      </w:tr>
      <w:tr w:rsidR="00C343F9" w:rsidRPr="00C343F9" w14:paraId="0D9D9805" w14:textId="77777777" w:rsidTr="00C34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D9C2" w14:textId="77777777" w:rsidR="00C343F9" w:rsidRPr="00C343F9" w:rsidRDefault="00C343F9" w:rsidP="00C343F9">
            <w:r w:rsidRPr="00C343F9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3AE4BC25" w14:textId="77777777" w:rsidR="00C343F9" w:rsidRPr="00C343F9" w:rsidRDefault="00C343F9" w:rsidP="00C343F9">
            <w:r w:rsidRPr="00C343F9">
              <w:t>Managed by React library</w:t>
            </w:r>
          </w:p>
        </w:tc>
        <w:tc>
          <w:tcPr>
            <w:tcW w:w="0" w:type="auto"/>
            <w:vAlign w:val="center"/>
            <w:hideMark/>
          </w:tcPr>
          <w:p w14:paraId="7412BB05" w14:textId="77777777" w:rsidR="00C343F9" w:rsidRPr="00C343F9" w:rsidRDefault="00C343F9" w:rsidP="00C343F9">
            <w:r w:rsidRPr="00C343F9">
              <w:t>Standalone, no React integration</w:t>
            </w:r>
          </w:p>
        </w:tc>
      </w:tr>
      <w:tr w:rsidR="00C343F9" w:rsidRPr="00C343F9" w14:paraId="17BEAE3E" w14:textId="77777777" w:rsidTr="00C34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DAC30" w14:textId="77777777" w:rsidR="00C343F9" w:rsidRPr="00C343F9" w:rsidRDefault="00C343F9" w:rsidP="00C343F9">
            <w:r w:rsidRPr="00C343F9">
              <w:rPr>
                <w:b/>
                <w:bCs/>
              </w:rPr>
              <w:t>State/Props</w:t>
            </w:r>
          </w:p>
        </w:tc>
        <w:tc>
          <w:tcPr>
            <w:tcW w:w="0" w:type="auto"/>
            <w:vAlign w:val="center"/>
            <w:hideMark/>
          </w:tcPr>
          <w:p w14:paraId="6023AC5D" w14:textId="77777777" w:rsidR="00C343F9" w:rsidRPr="00C343F9" w:rsidRDefault="00C343F9" w:rsidP="00C343F9">
            <w:r w:rsidRPr="00C343F9">
              <w:t xml:space="preserve">Can use </w:t>
            </w:r>
            <w:r w:rsidRPr="00C343F9">
              <w:rPr>
                <w:b/>
                <w:bCs/>
              </w:rPr>
              <w:t>state</w:t>
            </w:r>
            <w:r w:rsidRPr="00C343F9">
              <w:t xml:space="preserve"> and </w:t>
            </w:r>
            <w:r w:rsidRPr="00C343F9">
              <w:rPr>
                <w:b/>
                <w:bCs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53986099" w14:textId="77777777" w:rsidR="00C343F9" w:rsidRPr="00C343F9" w:rsidRDefault="00C343F9" w:rsidP="00C343F9">
            <w:r w:rsidRPr="00C343F9">
              <w:t>No concept of state or props</w:t>
            </w:r>
          </w:p>
        </w:tc>
      </w:tr>
    </w:tbl>
    <w:p w14:paraId="0FDC8C99" w14:textId="77777777" w:rsidR="00C343F9" w:rsidRPr="00C343F9" w:rsidRDefault="00C343F9" w:rsidP="00C343F9"/>
    <w:p w14:paraId="4930F480" w14:textId="77777777" w:rsidR="00C343F9" w:rsidRPr="00C343F9" w:rsidRDefault="00C343F9" w:rsidP="00C343F9">
      <w:pPr>
        <w:rPr>
          <w:b/>
          <w:bCs/>
        </w:rPr>
      </w:pPr>
      <w:r w:rsidRPr="00C343F9">
        <w:rPr>
          <w:b/>
          <w:bCs/>
          <w:highlight w:val="yellow"/>
        </w:rPr>
        <w:t>Types of React Components</w:t>
      </w:r>
    </w:p>
    <w:p w14:paraId="76209E79" w14:textId="77777777" w:rsidR="00C343F9" w:rsidRPr="00C343F9" w:rsidRDefault="00C343F9" w:rsidP="00C343F9">
      <w:r w:rsidRPr="00C343F9">
        <w:t>There are mainly two types:</w:t>
      </w:r>
    </w:p>
    <w:p w14:paraId="5C6C8F34" w14:textId="77777777" w:rsidR="00C343F9" w:rsidRPr="00C343F9" w:rsidRDefault="00C343F9" w:rsidP="00C343F9">
      <w:pPr>
        <w:numPr>
          <w:ilvl w:val="0"/>
          <w:numId w:val="2"/>
        </w:numPr>
      </w:pPr>
      <w:r w:rsidRPr="00C343F9">
        <w:rPr>
          <w:b/>
          <w:bCs/>
        </w:rPr>
        <w:t>Class Components</w:t>
      </w:r>
    </w:p>
    <w:p w14:paraId="4BBE927C" w14:textId="77777777" w:rsidR="00C343F9" w:rsidRPr="00C343F9" w:rsidRDefault="00C343F9" w:rsidP="00C343F9">
      <w:pPr>
        <w:numPr>
          <w:ilvl w:val="0"/>
          <w:numId w:val="2"/>
        </w:numPr>
      </w:pPr>
      <w:r w:rsidRPr="00C343F9">
        <w:rPr>
          <w:b/>
          <w:bCs/>
        </w:rPr>
        <w:t>Function Components</w:t>
      </w:r>
    </w:p>
    <w:p w14:paraId="4764FFF8" w14:textId="77777777" w:rsidR="00C343F9" w:rsidRPr="00C343F9" w:rsidRDefault="00C343F9" w:rsidP="00C343F9">
      <w:pPr>
        <w:rPr>
          <w:b/>
          <w:bCs/>
        </w:rPr>
      </w:pPr>
      <w:r w:rsidRPr="00C343F9">
        <w:rPr>
          <w:b/>
          <w:bCs/>
          <w:highlight w:val="yellow"/>
        </w:rPr>
        <w:t>Class Component</w:t>
      </w:r>
    </w:p>
    <w:p w14:paraId="08BC9EB2" w14:textId="77777777" w:rsidR="00C343F9" w:rsidRPr="00C343F9" w:rsidRDefault="00C343F9" w:rsidP="00C343F9">
      <w:pPr>
        <w:numPr>
          <w:ilvl w:val="0"/>
          <w:numId w:val="3"/>
        </w:numPr>
      </w:pPr>
      <w:r w:rsidRPr="00C343F9">
        <w:t>A Class Component is a component created using ES6 classes.</w:t>
      </w:r>
    </w:p>
    <w:p w14:paraId="4720BEB9" w14:textId="77777777" w:rsidR="00C343F9" w:rsidRPr="00C343F9" w:rsidRDefault="00C343F9" w:rsidP="00C343F9">
      <w:pPr>
        <w:numPr>
          <w:ilvl w:val="0"/>
          <w:numId w:val="3"/>
        </w:numPr>
      </w:pPr>
      <w:r w:rsidRPr="00C343F9">
        <w:t xml:space="preserve">It can use state, lifecycle methods, and </w:t>
      </w:r>
      <w:proofErr w:type="gramStart"/>
      <w:r w:rsidRPr="00C343F9">
        <w:t>render(</w:t>
      </w:r>
      <w:proofErr w:type="gramEnd"/>
      <w:r w:rsidRPr="00C343F9">
        <w:t>) function.</w:t>
      </w:r>
    </w:p>
    <w:p w14:paraId="4E41918D" w14:textId="0E7129C8" w:rsidR="00C343F9" w:rsidRPr="00C343F9" w:rsidRDefault="00C343F9" w:rsidP="00C343F9">
      <w:pPr>
        <w:numPr>
          <w:ilvl w:val="0"/>
          <w:numId w:val="3"/>
        </w:numPr>
      </w:pPr>
      <w:r w:rsidRPr="00C343F9">
        <w:t xml:space="preserve">Class components extend </w:t>
      </w:r>
      <w:proofErr w:type="spellStart"/>
      <w:r w:rsidRPr="00C343F9">
        <w:t>React.Component</w:t>
      </w:r>
      <w:proofErr w:type="spellEnd"/>
      <w:r w:rsidRPr="00C343F9">
        <w:t>.</w:t>
      </w:r>
    </w:p>
    <w:p w14:paraId="6D9B3538" w14:textId="77777777" w:rsidR="00C343F9" w:rsidRPr="00C343F9" w:rsidRDefault="00C343F9" w:rsidP="00C343F9">
      <w:pPr>
        <w:rPr>
          <w:b/>
          <w:bCs/>
        </w:rPr>
      </w:pPr>
      <w:r w:rsidRPr="00C343F9">
        <w:rPr>
          <w:b/>
          <w:bCs/>
          <w:highlight w:val="yellow"/>
        </w:rPr>
        <w:t>Function Component</w:t>
      </w:r>
    </w:p>
    <w:p w14:paraId="76558B2B" w14:textId="77777777" w:rsidR="00C343F9" w:rsidRPr="00C343F9" w:rsidRDefault="00C343F9" w:rsidP="00C343F9">
      <w:pPr>
        <w:numPr>
          <w:ilvl w:val="0"/>
          <w:numId w:val="4"/>
        </w:numPr>
      </w:pPr>
      <w:r w:rsidRPr="00C343F9">
        <w:t>A Function Component is created using a JavaScript function.</w:t>
      </w:r>
    </w:p>
    <w:p w14:paraId="4AC8EB21" w14:textId="77777777" w:rsidR="00C343F9" w:rsidRPr="00C343F9" w:rsidRDefault="00C343F9" w:rsidP="00C343F9">
      <w:pPr>
        <w:numPr>
          <w:ilvl w:val="0"/>
          <w:numId w:val="4"/>
        </w:numPr>
      </w:pPr>
      <w:r w:rsidRPr="00C343F9">
        <w:t>It receives props as arguments and returns JSX.</w:t>
      </w:r>
    </w:p>
    <w:p w14:paraId="18F12A3B" w14:textId="77777777" w:rsidR="00C343F9" w:rsidRPr="00C343F9" w:rsidRDefault="00C343F9" w:rsidP="00C343F9">
      <w:pPr>
        <w:numPr>
          <w:ilvl w:val="0"/>
          <w:numId w:val="4"/>
        </w:numPr>
      </w:pPr>
      <w:r w:rsidRPr="00C343F9">
        <w:lastRenderedPageBreak/>
        <w:t>Initially stateless, but now they can manage state and lifecycle using React Hooks.</w:t>
      </w:r>
    </w:p>
    <w:p w14:paraId="4B3BF540" w14:textId="77777777" w:rsidR="00C343F9" w:rsidRPr="00C343F9" w:rsidRDefault="00C343F9" w:rsidP="00C343F9">
      <w:pPr>
        <w:rPr>
          <w:b/>
          <w:bCs/>
        </w:rPr>
      </w:pPr>
      <w:r w:rsidRPr="00C343F9">
        <w:rPr>
          <w:b/>
          <w:bCs/>
          <w:highlight w:val="yellow"/>
        </w:rPr>
        <w:t>Define Component Constructor</w:t>
      </w:r>
    </w:p>
    <w:p w14:paraId="563C64D3" w14:textId="77777777" w:rsidR="00C343F9" w:rsidRPr="00C343F9" w:rsidRDefault="00C343F9" w:rsidP="00C343F9">
      <w:pPr>
        <w:numPr>
          <w:ilvl w:val="0"/>
          <w:numId w:val="5"/>
        </w:numPr>
      </w:pPr>
      <w:r w:rsidRPr="00C343F9">
        <w:t>The constructor is a special method in class components.</w:t>
      </w:r>
    </w:p>
    <w:p w14:paraId="65F4E4EA" w14:textId="77777777" w:rsidR="00C343F9" w:rsidRPr="00C343F9" w:rsidRDefault="00C343F9" w:rsidP="00C343F9">
      <w:pPr>
        <w:numPr>
          <w:ilvl w:val="0"/>
          <w:numId w:val="5"/>
        </w:numPr>
      </w:pPr>
      <w:r w:rsidRPr="00C343F9">
        <w:t>It is called before rendering and is used to:</w:t>
      </w:r>
    </w:p>
    <w:p w14:paraId="7EFEE548" w14:textId="77777777" w:rsidR="00C343F9" w:rsidRPr="00C343F9" w:rsidRDefault="00C343F9" w:rsidP="00C343F9">
      <w:pPr>
        <w:numPr>
          <w:ilvl w:val="1"/>
          <w:numId w:val="5"/>
        </w:numPr>
      </w:pPr>
      <w:proofErr w:type="gramStart"/>
      <w:r w:rsidRPr="00C343F9">
        <w:t>Initialize</w:t>
      </w:r>
      <w:proofErr w:type="gramEnd"/>
      <w:r w:rsidRPr="00C343F9">
        <w:t xml:space="preserve"> state</w:t>
      </w:r>
    </w:p>
    <w:p w14:paraId="13AEFA2A" w14:textId="77777777" w:rsidR="00C343F9" w:rsidRPr="00C343F9" w:rsidRDefault="00C343F9" w:rsidP="00C343F9">
      <w:pPr>
        <w:numPr>
          <w:ilvl w:val="1"/>
          <w:numId w:val="5"/>
        </w:numPr>
      </w:pPr>
      <w:r w:rsidRPr="00C343F9">
        <w:t>Bind event handlers</w:t>
      </w:r>
    </w:p>
    <w:p w14:paraId="3ABFCC3D" w14:textId="77777777" w:rsidR="00C343F9" w:rsidRPr="00C343F9" w:rsidRDefault="00C343F9" w:rsidP="00C343F9">
      <w:pPr>
        <w:numPr>
          <w:ilvl w:val="1"/>
          <w:numId w:val="5"/>
        </w:numPr>
      </w:pPr>
      <w:r w:rsidRPr="00C343F9">
        <w:t>Set up initial values</w:t>
      </w:r>
    </w:p>
    <w:p w14:paraId="430BD176" w14:textId="77777777" w:rsidR="00C343F9" w:rsidRPr="00C343F9" w:rsidRDefault="00C343F9" w:rsidP="00C343F9">
      <w:pPr>
        <w:rPr>
          <w:b/>
          <w:bCs/>
        </w:rPr>
      </w:pPr>
      <w:r w:rsidRPr="00C343F9">
        <w:rPr>
          <w:b/>
          <w:bCs/>
          <w:highlight w:val="yellow"/>
        </w:rPr>
        <w:t xml:space="preserve">Define </w:t>
      </w:r>
      <w:proofErr w:type="gramStart"/>
      <w:r w:rsidRPr="00C343F9">
        <w:rPr>
          <w:b/>
          <w:bCs/>
          <w:highlight w:val="yellow"/>
        </w:rPr>
        <w:t>render(</w:t>
      </w:r>
      <w:proofErr w:type="gramEnd"/>
      <w:r w:rsidRPr="00C343F9">
        <w:rPr>
          <w:b/>
          <w:bCs/>
          <w:highlight w:val="yellow"/>
        </w:rPr>
        <w:t>) Function</w:t>
      </w:r>
    </w:p>
    <w:p w14:paraId="376F6C57" w14:textId="77777777" w:rsidR="00C343F9" w:rsidRPr="00C343F9" w:rsidRDefault="00C343F9" w:rsidP="00C343F9">
      <w:pPr>
        <w:numPr>
          <w:ilvl w:val="0"/>
          <w:numId w:val="6"/>
        </w:numPr>
      </w:pPr>
      <w:r w:rsidRPr="00C343F9">
        <w:t xml:space="preserve">The </w:t>
      </w:r>
      <w:proofErr w:type="gramStart"/>
      <w:r w:rsidRPr="00C343F9">
        <w:t>render(</w:t>
      </w:r>
      <w:proofErr w:type="gramEnd"/>
      <w:r w:rsidRPr="00C343F9">
        <w:t>) function is mandatory in class components.</w:t>
      </w:r>
    </w:p>
    <w:p w14:paraId="489C2297" w14:textId="77777777" w:rsidR="00C343F9" w:rsidRPr="00C343F9" w:rsidRDefault="00C343F9" w:rsidP="00C343F9">
      <w:pPr>
        <w:numPr>
          <w:ilvl w:val="0"/>
          <w:numId w:val="6"/>
        </w:numPr>
      </w:pPr>
      <w:r w:rsidRPr="00C343F9">
        <w:t>It returns JSX that describes what should be displayed on the UI.</w:t>
      </w:r>
    </w:p>
    <w:p w14:paraId="28E7E4A8" w14:textId="77777777" w:rsidR="00C343F9" w:rsidRDefault="00C343F9" w:rsidP="00C343F9">
      <w:pPr>
        <w:numPr>
          <w:ilvl w:val="0"/>
          <w:numId w:val="6"/>
        </w:numPr>
      </w:pPr>
      <w:r w:rsidRPr="00C343F9">
        <w:t>It gets called whenever state or props change.</w:t>
      </w:r>
    </w:p>
    <w:p w14:paraId="1415D5AB" w14:textId="028B6E41" w:rsidR="001F0D98" w:rsidRPr="001F0D98" w:rsidRDefault="001F0D98" w:rsidP="001F0D98">
      <w:pPr>
        <w:rPr>
          <w:b/>
          <w:bCs/>
          <w:sz w:val="36"/>
          <w:szCs w:val="36"/>
        </w:rPr>
      </w:pPr>
      <w:r w:rsidRPr="001F0D98">
        <w:rPr>
          <w:b/>
          <w:bCs/>
          <w:sz w:val="36"/>
          <w:szCs w:val="36"/>
        </w:rPr>
        <w:t>Coding part in visual Studio code</w:t>
      </w:r>
    </w:p>
    <w:p w14:paraId="61855C3F" w14:textId="51743E29" w:rsidR="00116BD7" w:rsidRDefault="00116BD7" w:rsidP="00116B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4C719F16" w14:textId="56373628" w:rsidR="00116BD7" w:rsidRDefault="00116BD7" w:rsidP="00116B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Home.js</w:t>
      </w:r>
    </w:p>
    <w:p w14:paraId="5FE170E0" w14:textId="77777777" w:rsidR="00116BD7" w:rsidRPr="00116BD7" w:rsidRDefault="00116BD7" w:rsidP="00116B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D483948" w14:textId="08B6A284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React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{</w:t>
      </w:r>
      <w:proofErr w:type="gramEnd"/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Component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from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'react</w:t>
      </w:r>
      <w:proofErr w:type="gramStart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6CA6150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0411F5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Home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16BD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Component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703199F3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116BD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render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9EBF717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2C72F1EB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50B77F90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&lt;div&gt;</w:t>
      </w:r>
    </w:p>
    <w:p w14:paraId="2AA5A42F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&lt;h3&gt;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Welcome to the home page of student Management Portal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&lt;/h3&gt;</w:t>
      </w:r>
    </w:p>
    <w:p w14:paraId="2F9875FE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&lt;/div&gt;</w:t>
      </w:r>
    </w:p>
    <w:p w14:paraId="06F35FBA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);</w:t>
      </w:r>
    </w:p>
    <w:p w14:paraId="41AC1CDD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2DC3044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4345C58" w14:textId="77777777" w:rsid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export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default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16BD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Home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BD3A1D1" w14:textId="77777777" w:rsidR="00116BD7" w:rsidRDefault="00116BD7" w:rsidP="00116B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21541D" w14:textId="4680A352" w:rsidR="00116BD7" w:rsidRDefault="00116BD7" w:rsidP="00116B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About.js</w:t>
      </w:r>
    </w:p>
    <w:p w14:paraId="7C5F56BD" w14:textId="77777777" w:rsidR="00116BD7" w:rsidRPr="00116BD7" w:rsidRDefault="00116BD7" w:rsidP="00116B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A90E98C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React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{</w:t>
      </w:r>
      <w:proofErr w:type="gramEnd"/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Component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from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'react</w:t>
      </w:r>
      <w:proofErr w:type="gramStart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5C9054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About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16BD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Component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0E19B2B9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116BD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render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AEA0C45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FE57B39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1B5107A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&lt;div&gt;</w:t>
      </w:r>
    </w:p>
    <w:p w14:paraId="0A45D8D6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&lt;h3&gt;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Welcome to the About page of student Management Portal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&lt;/h3&gt;</w:t>
      </w:r>
    </w:p>
    <w:p w14:paraId="349C4C48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&lt;/div&gt;</w:t>
      </w:r>
    </w:p>
    <w:p w14:paraId="6B272505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);</w:t>
      </w:r>
    </w:p>
    <w:p w14:paraId="57C419DD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921269A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7D2AA54" w14:textId="77777777" w:rsid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export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default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16BD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About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E1A0704" w14:textId="77777777" w:rsidR="00116BD7" w:rsidRDefault="00116BD7" w:rsidP="00116B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C28EA84" w14:textId="778F1D2A" w:rsidR="00116BD7" w:rsidRDefault="00116BD7" w:rsidP="00116B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Contact.js</w:t>
      </w:r>
    </w:p>
    <w:p w14:paraId="2FDCAD53" w14:textId="77777777" w:rsidR="00116BD7" w:rsidRPr="00116BD7" w:rsidRDefault="00116BD7" w:rsidP="00116B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8FF539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React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{</w:t>
      </w:r>
      <w:proofErr w:type="gramEnd"/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Component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from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'react</w:t>
      </w:r>
      <w:proofErr w:type="gramStart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CBF3E49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Contact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16BD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Component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3FC5414C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116BD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render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D66E517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3F6F6D16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0B8B4A4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&lt;div&gt;</w:t>
      </w:r>
    </w:p>
    <w:p w14:paraId="38F6D4A4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&lt;h3&gt;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Welcome to the Contact page of student Management Portal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&lt;/h3&gt;</w:t>
      </w:r>
    </w:p>
    <w:p w14:paraId="704861FB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&lt;/div&gt;</w:t>
      </w:r>
    </w:p>
    <w:p w14:paraId="23E3C230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);</w:t>
      </w:r>
    </w:p>
    <w:p w14:paraId="739D6368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7FB80EB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68DA632" w14:textId="77777777" w:rsid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export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default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16BD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Contact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DAAB01E" w14:textId="77777777" w:rsidR="00116BD7" w:rsidRDefault="00116BD7" w:rsidP="00116B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F4C9A63" w14:textId="572C29D5" w:rsidR="00116BD7" w:rsidRDefault="00116BD7" w:rsidP="00116B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App.js</w:t>
      </w:r>
    </w:p>
    <w:p w14:paraId="25730B60" w14:textId="77777777" w:rsidR="00116BD7" w:rsidRPr="00116BD7" w:rsidRDefault="00116BD7" w:rsidP="00116B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73BB28A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logo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from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'./</w:t>
      </w:r>
      <w:proofErr w:type="spellStart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logo.svg</w:t>
      </w:r>
      <w:proofErr w:type="spellEnd"/>
      <w:proofErr w:type="gramStart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83D37E3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'./App.css</w:t>
      </w:r>
      <w:proofErr w:type="gramStart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F9604E9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9474BD1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Home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from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'./</w:t>
      </w:r>
      <w:proofErr w:type="gramEnd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components/Home</w:t>
      </w:r>
      <w:proofErr w:type="gramStart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F345D5A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Contact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from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'./</w:t>
      </w:r>
      <w:proofErr w:type="gramEnd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components/Contact</w:t>
      </w:r>
      <w:proofErr w:type="gramStart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6EE2A05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About</w:t>
      </w:r>
      <w:proofErr w:type="gramEnd"/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from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'./</w:t>
      </w:r>
      <w:proofErr w:type="gramEnd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components/About</w:t>
      </w:r>
      <w:proofErr w:type="gramStart"/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9CF0A56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6CC5D49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function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16BD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App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6CD4C1F" w14:textId="67AEDDDB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18EC7FD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2D9AFA25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&lt;div </w:t>
      </w:r>
      <w:proofErr w:type="spellStart"/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className</w:t>
      </w:r>
      <w:proofErr w:type="spellEnd"/>
      <w:r w:rsidRPr="00116BD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16BD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"container"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2D7B30FD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r w:rsidRPr="00116BD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Home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/&gt;</w:t>
      </w:r>
    </w:p>
    <w:p w14:paraId="6A1321B0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r w:rsidRPr="00116BD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About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/&gt;</w:t>
      </w:r>
    </w:p>
    <w:p w14:paraId="7B005D96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r w:rsidRPr="00116BD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Contact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/&gt;</w:t>
      </w:r>
    </w:p>
    <w:p w14:paraId="58133EF9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16BD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&lt;/div&gt;</w:t>
      </w:r>
    </w:p>
    <w:p w14:paraId="7563BD7B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);</w:t>
      </w:r>
    </w:p>
    <w:p w14:paraId="0E690E86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F5EE173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FBF084" w14:textId="77777777" w:rsidR="00116BD7" w:rsidRPr="00116BD7" w:rsidRDefault="00116BD7" w:rsidP="00116BD7">
      <w:pPr>
        <w:pStyle w:val="ListParagraph"/>
        <w:numPr>
          <w:ilvl w:val="0"/>
          <w:numId w:val="6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export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16BD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default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16BD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App</w:t>
      </w:r>
      <w:r w:rsidRPr="00116B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9F3A57C" w14:textId="77777777" w:rsidR="0042381E" w:rsidRDefault="0042381E"/>
    <w:p w14:paraId="224F3AC1" w14:textId="3FEE9781" w:rsidR="00C56759" w:rsidRDefault="00C56759">
      <w:r w:rsidRPr="00C56759">
        <w:rPr>
          <w:noProof/>
        </w:rPr>
        <w:drawing>
          <wp:inline distT="0" distB="0" distL="0" distR="0" wp14:anchorId="3F371731" wp14:editId="02AF2BCF">
            <wp:extent cx="5943600" cy="3300730"/>
            <wp:effectExtent l="0" t="0" r="0" b="0"/>
            <wp:docPr id="66101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17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DB12" w14:textId="0B67DFBB" w:rsidR="00C56759" w:rsidRDefault="00C56759">
      <w:r w:rsidRPr="00C56759">
        <w:rPr>
          <w:noProof/>
        </w:rPr>
        <w:drawing>
          <wp:inline distT="0" distB="0" distL="0" distR="0" wp14:anchorId="2AFECC5F" wp14:editId="33012949">
            <wp:extent cx="5943600" cy="2809875"/>
            <wp:effectExtent l="0" t="0" r="0" b="9525"/>
            <wp:docPr id="78746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67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44B2"/>
    <w:multiLevelType w:val="multilevel"/>
    <w:tmpl w:val="3B0C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70765"/>
    <w:multiLevelType w:val="multilevel"/>
    <w:tmpl w:val="C4D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71F78"/>
    <w:multiLevelType w:val="multilevel"/>
    <w:tmpl w:val="CD4A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54D26"/>
    <w:multiLevelType w:val="multilevel"/>
    <w:tmpl w:val="F7B4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A2DA0"/>
    <w:multiLevelType w:val="multilevel"/>
    <w:tmpl w:val="1B96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D7FA9"/>
    <w:multiLevelType w:val="multilevel"/>
    <w:tmpl w:val="B846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755210">
    <w:abstractNumId w:val="0"/>
  </w:num>
  <w:num w:numId="2" w16cid:durableId="122428712">
    <w:abstractNumId w:val="5"/>
  </w:num>
  <w:num w:numId="3" w16cid:durableId="1315723186">
    <w:abstractNumId w:val="1"/>
  </w:num>
  <w:num w:numId="4" w16cid:durableId="760298105">
    <w:abstractNumId w:val="2"/>
  </w:num>
  <w:num w:numId="5" w16cid:durableId="35399187">
    <w:abstractNumId w:val="4"/>
  </w:num>
  <w:num w:numId="6" w16cid:durableId="135622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1E"/>
    <w:rsid w:val="00116BD7"/>
    <w:rsid w:val="001F0D98"/>
    <w:rsid w:val="0042381E"/>
    <w:rsid w:val="009E24D3"/>
    <w:rsid w:val="00B4224C"/>
    <w:rsid w:val="00C343F9"/>
    <w:rsid w:val="00C5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00D2"/>
  <w15:chartTrackingRefBased/>
  <w15:docId w15:val="{C9E43C68-6F04-4893-98A9-AC8923E1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4</cp:revision>
  <dcterms:created xsi:type="dcterms:W3CDTF">2025-07-23T09:55:00Z</dcterms:created>
  <dcterms:modified xsi:type="dcterms:W3CDTF">2025-07-26T09:01:00Z</dcterms:modified>
</cp:coreProperties>
</file>