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9"/>
        <w:gridCol w:w="1090"/>
        <w:gridCol w:w="2329"/>
        <w:gridCol w:w="2742"/>
        <w:gridCol w:w="1310"/>
        <w:gridCol w:w="1090"/>
      </w:tblGrid>
      <w:tr w:rsidR="006F78BC" w:rsidRPr="00767721" w14:paraId="6B5C6FDC" w14:textId="77777777" w:rsidTr="00155C28">
        <w:trPr>
          <w:tblHeader/>
        </w:trPr>
        <w:tc>
          <w:tcPr>
            <w:tcW w:w="789" w:type="dxa"/>
            <w:shd w:val="clear" w:color="auto" w:fill="FFFFFF" w:themeFill="background1"/>
          </w:tcPr>
          <w:p w14:paraId="07EB2043" w14:textId="77777777" w:rsidR="006F78BC" w:rsidRPr="00767721" w:rsidRDefault="006F78BC" w:rsidP="00D57DF4">
            <w:pPr>
              <w:jc w:val="center"/>
              <w:rPr>
                <w:b/>
                <w:bCs/>
                <w:sz w:val="20"/>
                <w:szCs w:val="20"/>
              </w:rPr>
            </w:pPr>
            <w:r w:rsidRPr="00767721">
              <w:rPr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1090" w:type="dxa"/>
            <w:shd w:val="clear" w:color="auto" w:fill="FFFFFF" w:themeFill="background1"/>
          </w:tcPr>
          <w:p w14:paraId="6241556C" w14:textId="77777777" w:rsidR="006F78BC" w:rsidRPr="00767721" w:rsidRDefault="006F78BC" w:rsidP="00D57DF4">
            <w:pPr>
              <w:rPr>
                <w:b/>
                <w:bCs/>
                <w:sz w:val="20"/>
                <w:szCs w:val="20"/>
              </w:rPr>
            </w:pPr>
            <w:r w:rsidRPr="00767721">
              <w:rPr>
                <w:b/>
                <w:bCs/>
                <w:sz w:val="20"/>
                <w:szCs w:val="20"/>
              </w:rPr>
              <w:t>State</w:t>
            </w:r>
          </w:p>
        </w:tc>
        <w:tc>
          <w:tcPr>
            <w:tcW w:w="2329" w:type="dxa"/>
          </w:tcPr>
          <w:p w14:paraId="7F76FB14" w14:textId="77777777" w:rsidR="006F78BC" w:rsidRPr="00767721" w:rsidRDefault="006F78BC" w:rsidP="00D57DF4">
            <w:pPr>
              <w:rPr>
                <w:b/>
                <w:bCs/>
                <w:sz w:val="20"/>
                <w:szCs w:val="20"/>
              </w:rPr>
            </w:pPr>
            <w:r w:rsidRPr="00767721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742" w:type="dxa"/>
          </w:tcPr>
          <w:p w14:paraId="128B2F38" w14:textId="77777777" w:rsidR="006F78BC" w:rsidRPr="00767721" w:rsidRDefault="006F78BC" w:rsidP="00D57DF4">
            <w:pPr>
              <w:rPr>
                <w:b/>
                <w:bCs/>
                <w:sz w:val="20"/>
                <w:szCs w:val="20"/>
              </w:rPr>
            </w:pPr>
            <w:r w:rsidRPr="00767721">
              <w:rPr>
                <w:b/>
                <w:bCs/>
                <w:sz w:val="20"/>
                <w:szCs w:val="20"/>
              </w:rPr>
              <w:t>Comment</w:t>
            </w:r>
          </w:p>
        </w:tc>
        <w:tc>
          <w:tcPr>
            <w:tcW w:w="1310" w:type="dxa"/>
          </w:tcPr>
          <w:p w14:paraId="009F420D" w14:textId="77777777" w:rsidR="006F78BC" w:rsidRPr="00767721" w:rsidRDefault="006F78BC" w:rsidP="00D57DF4">
            <w:pPr>
              <w:rPr>
                <w:b/>
                <w:bCs/>
                <w:sz w:val="20"/>
                <w:szCs w:val="20"/>
              </w:rPr>
            </w:pPr>
            <w:r w:rsidRPr="00767721">
              <w:rPr>
                <w:b/>
                <w:bCs/>
                <w:sz w:val="20"/>
                <w:szCs w:val="20"/>
              </w:rPr>
              <w:t>ETA</w:t>
            </w:r>
          </w:p>
        </w:tc>
        <w:tc>
          <w:tcPr>
            <w:tcW w:w="1090" w:type="dxa"/>
            <w:shd w:val="clear" w:color="auto" w:fill="FFFFFF" w:themeFill="background1"/>
          </w:tcPr>
          <w:p w14:paraId="78B5A3DE" w14:textId="5FB0705F" w:rsidR="006F78BC" w:rsidRPr="00767721" w:rsidRDefault="007A236A" w:rsidP="00D57DF4">
            <w:pPr>
              <w:rPr>
                <w:b/>
                <w:bCs/>
                <w:sz w:val="20"/>
                <w:szCs w:val="20"/>
              </w:rPr>
            </w:pPr>
            <w:r w:rsidRPr="00767721">
              <w:rPr>
                <w:b/>
                <w:bCs/>
                <w:sz w:val="20"/>
                <w:szCs w:val="20"/>
              </w:rPr>
              <w:t xml:space="preserve">Current </w:t>
            </w:r>
            <w:r w:rsidR="006F78BC" w:rsidRPr="00767721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6F78BC" w:rsidRPr="00767721" w14:paraId="53E3AB88" w14:textId="77777777" w:rsidTr="00155C28">
        <w:tc>
          <w:tcPr>
            <w:tcW w:w="789" w:type="dxa"/>
            <w:shd w:val="clear" w:color="auto" w:fill="FFFFFF" w:themeFill="background1"/>
          </w:tcPr>
          <w:p w14:paraId="543C4C2C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1</w:t>
            </w:r>
          </w:p>
        </w:tc>
        <w:tc>
          <w:tcPr>
            <w:tcW w:w="1090" w:type="dxa"/>
            <w:shd w:val="clear" w:color="auto" w:fill="FFFFFF" w:themeFill="background1"/>
          </w:tcPr>
          <w:p w14:paraId="28431A90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315ED357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Date Format Confusion</w:t>
            </w:r>
          </w:p>
        </w:tc>
        <w:tc>
          <w:tcPr>
            <w:tcW w:w="2742" w:type="dxa"/>
          </w:tcPr>
          <w:p w14:paraId="1DDE7FF5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Tool Tip date format change to DD-MON-YY</w:t>
            </w:r>
          </w:p>
        </w:tc>
        <w:tc>
          <w:tcPr>
            <w:tcW w:w="1310" w:type="dxa"/>
          </w:tcPr>
          <w:p w14:paraId="7BDF9B30" w14:textId="7A5747B4" w:rsidR="006F78BC" w:rsidRPr="00767721" w:rsidRDefault="00AE5C88" w:rsidP="00AE5C88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FF" w:themeFill="background1"/>
          </w:tcPr>
          <w:p w14:paraId="4C5181B0" w14:textId="77777777" w:rsidR="006F78BC" w:rsidRPr="00767721" w:rsidRDefault="006F78BC" w:rsidP="00D57DF4">
            <w:pPr>
              <w:rPr>
                <w:sz w:val="20"/>
                <w:szCs w:val="20"/>
              </w:rPr>
            </w:pPr>
          </w:p>
          <w:p w14:paraId="6DE92383" w14:textId="1CEF7369" w:rsidR="006F78BC" w:rsidRPr="00767721" w:rsidRDefault="00302C08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Fixed</w:t>
            </w:r>
          </w:p>
          <w:p w14:paraId="24044BFB" w14:textId="77777777" w:rsidR="006F78BC" w:rsidRPr="00767721" w:rsidRDefault="006F78BC" w:rsidP="00D57DF4">
            <w:pPr>
              <w:rPr>
                <w:sz w:val="20"/>
                <w:szCs w:val="20"/>
              </w:rPr>
            </w:pPr>
          </w:p>
        </w:tc>
      </w:tr>
      <w:tr w:rsidR="006F78BC" w:rsidRPr="00767721" w14:paraId="6D3D2467" w14:textId="77777777" w:rsidTr="00155C28">
        <w:tc>
          <w:tcPr>
            <w:tcW w:w="789" w:type="dxa"/>
            <w:shd w:val="clear" w:color="auto" w:fill="FFFFFF" w:themeFill="background1"/>
          </w:tcPr>
          <w:p w14:paraId="603867F5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2</w:t>
            </w:r>
          </w:p>
        </w:tc>
        <w:tc>
          <w:tcPr>
            <w:tcW w:w="1090" w:type="dxa"/>
            <w:shd w:val="clear" w:color="auto" w:fill="FFFFFF" w:themeFill="background1"/>
          </w:tcPr>
          <w:p w14:paraId="6EF8FCE4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610A9D54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Red carrot due date on Gantt Planner</w:t>
            </w:r>
          </w:p>
        </w:tc>
        <w:tc>
          <w:tcPr>
            <w:tcW w:w="2742" w:type="dxa"/>
          </w:tcPr>
          <w:p w14:paraId="6F428BEF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Will Restore flag</w:t>
            </w:r>
          </w:p>
        </w:tc>
        <w:tc>
          <w:tcPr>
            <w:tcW w:w="1310" w:type="dxa"/>
          </w:tcPr>
          <w:p w14:paraId="66FF49A8" w14:textId="07E03C67" w:rsidR="006F78BC" w:rsidRPr="00767721" w:rsidRDefault="00AE5C88" w:rsidP="00AE5C88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FF" w:themeFill="background1"/>
          </w:tcPr>
          <w:p w14:paraId="6E42F26D" w14:textId="77777777" w:rsidR="00302C08" w:rsidRPr="00767721" w:rsidRDefault="00302C08" w:rsidP="00302C08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Fixed</w:t>
            </w:r>
          </w:p>
          <w:p w14:paraId="6AB9995B" w14:textId="696F4F52" w:rsidR="006F78BC" w:rsidRPr="00767721" w:rsidRDefault="006F78BC" w:rsidP="00D57DF4">
            <w:pPr>
              <w:rPr>
                <w:sz w:val="20"/>
                <w:szCs w:val="20"/>
              </w:rPr>
            </w:pPr>
          </w:p>
        </w:tc>
      </w:tr>
      <w:tr w:rsidR="006F78BC" w:rsidRPr="00767721" w14:paraId="19AD38BD" w14:textId="77777777" w:rsidTr="00155C28">
        <w:tc>
          <w:tcPr>
            <w:tcW w:w="789" w:type="dxa"/>
            <w:shd w:val="clear" w:color="auto" w:fill="FFFFFF" w:themeFill="background1"/>
          </w:tcPr>
          <w:p w14:paraId="5DAA7648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3</w:t>
            </w:r>
          </w:p>
        </w:tc>
        <w:tc>
          <w:tcPr>
            <w:tcW w:w="1090" w:type="dxa"/>
            <w:shd w:val="clear" w:color="auto" w:fill="FFFFFF" w:themeFill="background1"/>
          </w:tcPr>
          <w:p w14:paraId="6F889387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6590870B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Preview WO popup truncation</w:t>
            </w:r>
          </w:p>
        </w:tc>
        <w:tc>
          <w:tcPr>
            <w:tcW w:w="2742" w:type="dxa"/>
          </w:tcPr>
          <w:p w14:paraId="7499AB80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a) Dynamically adjust pop-up size</w:t>
            </w:r>
          </w:p>
          <w:p w14:paraId="46554D07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b) Click outside pop-up to close</w:t>
            </w:r>
          </w:p>
        </w:tc>
        <w:tc>
          <w:tcPr>
            <w:tcW w:w="1310" w:type="dxa"/>
          </w:tcPr>
          <w:p w14:paraId="5178E560" w14:textId="4E93AA8A" w:rsidR="00AE5C88" w:rsidRPr="00767721" w:rsidRDefault="00AE5C88" w:rsidP="00AE5C88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  <w:p w14:paraId="260479EE" w14:textId="59D92041" w:rsidR="006F78BC" w:rsidRPr="00767721" w:rsidRDefault="006F78BC" w:rsidP="00D57DF4">
            <w:pPr>
              <w:rPr>
                <w:sz w:val="20"/>
                <w:szCs w:val="20"/>
              </w:rPr>
            </w:pPr>
          </w:p>
        </w:tc>
        <w:tc>
          <w:tcPr>
            <w:tcW w:w="1090" w:type="dxa"/>
            <w:shd w:val="clear" w:color="auto" w:fill="FFFFFF" w:themeFill="background1"/>
          </w:tcPr>
          <w:p w14:paraId="6DF0ABBE" w14:textId="77777777" w:rsidR="00302C08" w:rsidRPr="00767721" w:rsidRDefault="00302C08" w:rsidP="00302C08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Fixed</w:t>
            </w:r>
          </w:p>
          <w:p w14:paraId="14C66213" w14:textId="79EF572F" w:rsidR="006F78BC" w:rsidRPr="00767721" w:rsidRDefault="006F78BC" w:rsidP="00D57DF4">
            <w:pPr>
              <w:rPr>
                <w:sz w:val="20"/>
                <w:szCs w:val="20"/>
              </w:rPr>
            </w:pPr>
          </w:p>
        </w:tc>
      </w:tr>
      <w:tr w:rsidR="006F78BC" w:rsidRPr="00767721" w14:paraId="737CC085" w14:textId="77777777" w:rsidTr="00155C28">
        <w:tc>
          <w:tcPr>
            <w:tcW w:w="789" w:type="dxa"/>
            <w:shd w:val="clear" w:color="auto" w:fill="FFFFFF" w:themeFill="background1"/>
          </w:tcPr>
          <w:p w14:paraId="2566693A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4</w:t>
            </w:r>
          </w:p>
        </w:tc>
        <w:tc>
          <w:tcPr>
            <w:tcW w:w="1090" w:type="dxa"/>
            <w:shd w:val="clear" w:color="auto" w:fill="FFFFFF" w:themeFill="background1"/>
          </w:tcPr>
          <w:p w14:paraId="64DFA33F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More info</w:t>
            </w:r>
          </w:p>
        </w:tc>
        <w:tc>
          <w:tcPr>
            <w:tcW w:w="2329" w:type="dxa"/>
          </w:tcPr>
          <w:p w14:paraId="7286852B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Toolbar ellipsis displays overlapping fields</w:t>
            </w:r>
          </w:p>
        </w:tc>
        <w:tc>
          <w:tcPr>
            <w:tcW w:w="2742" w:type="dxa"/>
          </w:tcPr>
          <w:p w14:paraId="2DAFC84B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??</w:t>
            </w:r>
          </w:p>
        </w:tc>
        <w:tc>
          <w:tcPr>
            <w:tcW w:w="1310" w:type="dxa"/>
          </w:tcPr>
          <w:p w14:paraId="4BA3C0E2" w14:textId="7495A420" w:rsidR="006F78BC" w:rsidRPr="00767721" w:rsidRDefault="00AE5C88" w:rsidP="00AE5C88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FF" w:themeFill="background1"/>
          </w:tcPr>
          <w:p w14:paraId="42B41CFD" w14:textId="77777777" w:rsidR="00302C08" w:rsidRPr="00767721" w:rsidRDefault="00302C08" w:rsidP="00302C08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Fixed</w:t>
            </w:r>
          </w:p>
          <w:p w14:paraId="642B7D8F" w14:textId="1D5AE29B" w:rsidR="006F78BC" w:rsidRPr="00767721" w:rsidRDefault="006F78BC" w:rsidP="00D57DF4">
            <w:pPr>
              <w:rPr>
                <w:sz w:val="20"/>
                <w:szCs w:val="20"/>
              </w:rPr>
            </w:pPr>
          </w:p>
        </w:tc>
      </w:tr>
      <w:tr w:rsidR="006F78BC" w:rsidRPr="00767721" w14:paraId="1F94DDD5" w14:textId="77777777" w:rsidTr="00155C28">
        <w:tc>
          <w:tcPr>
            <w:tcW w:w="789" w:type="dxa"/>
            <w:shd w:val="clear" w:color="auto" w:fill="FFFFFF" w:themeFill="background1"/>
          </w:tcPr>
          <w:p w14:paraId="13F2ABE6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5</w:t>
            </w:r>
          </w:p>
        </w:tc>
        <w:tc>
          <w:tcPr>
            <w:tcW w:w="1090" w:type="dxa"/>
            <w:shd w:val="clear" w:color="auto" w:fill="FFFFFF" w:themeFill="background1"/>
          </w:tcPr>
          <w:p w14:paraId="5FB95A83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64D24A20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Output too large max 4000 records</w:t>
            </w:r>
          </w:p>
        </w:tc>
        <w:tc>
          <w:tcPr>
            <w:tcW w:w="2742" w:type="dxa"/>
          </w:tcPr>
          <w:p w14:paraId="72729519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Limit results to 4000. Update config menu to set own limit w/max of 4000</w:t>
            </w:r>
          </w:p>
        </w:tc>
        <w:tc>
          <w:tcPr>
            <w:tcW w:w="1310" w:type="dxa"/>
          </w:tcPr>
          <w:p w14:paraId="30CEDA5E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Next Release</w:t>
            </w:r>
          </w:p>
        </w:tc>
        <w:tc>
          <w:tcPr>
            <w:tcW w:w="1090" w:type="dxa"/>
            <w:shd w:val="clear" w:color="auto" w:fill="FFFFFF" w:themeFill="background1"/>
          </w:tcPr>
          <w:p w14:paraId="0A9C0C69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Pending</w:t>
            </w:r>
          </w:p>
        </w:tc>
      </w:tr>
      <w:tr w:rsidR="006F78BC" w:rsidRPr="00767721" w14:paraId="625C16C3" w14:textId="77777777" w:rsidTr="00155C28">
        <w:tc>
          <w:tcPr>
            <w:tcW w:w="789" w:type="dxa"/>
            <w:shd w:val="clear" w:color="auto" w:fill="FFFFFF" w:themeFill="background1"/>
          </w:tcPr>
          <w:p w14:paraId="2D0EE502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6</w:t>
            </w:r>
          </w:p>
        </w:tc>
        <w:tc>
          <w:tcPr>
            <w:tcW w:w="1090" w:type="dxa"/>
            <w:shd w:val="clear" w:color="auto" w:fill="FFFFFF" w:themeFill="background1"/>
          </w:tcPr>
          <w:p w14:paraId="2F745325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  <w:tc>
          <w:tcPr>
            <w:tcW w:w="2329" w:type="dxa"/>
          </w:tcPr>
          <w:p w14:paraId="1CA68EFB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Future PM meaning</w:t>
            </w:r>
          </w:p>
        </w:tc>
        <w:tc>
          <w:tcPr>
            <w:tcW w:w="2742" w:type="dxa"/>
          </w:tcPr>
          <w:p w14:paraId="3CC7F32C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Hourglass icon. Gantt w/ diff color. They are future duplicate WOs not yet released. Can be overdue or placeholder for future work.</w:t>
            </w:r>
          </w:p>
        </w:tc>
        <w:tc>
          <w:tcPr>
            <w:tcW w:w="1310" w:type="dxa"/>
          </w:tcPr>
          <w:p w14:paraId="5DC8BD78" w14:textId="0117077D" w:rsidR="006F78BC" w:rsidRPr="00767721" w:rsidRDefault="00C73234" w:rsidP="00C7323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FF" w:themeFill="background1"/>
          </w:tcPr>
          <w:p w14:paraId="7919804E" w14:textId="4B669C11" w:rsidR="006F78BC" w:rsidRPr="00767721" w:rsidRDefault="00CC5AE9" w:rsidP="00D57DF4">
            <w:pPr>
              <w:jc w:val="both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  <w:r w:rsidRPr="00767721">
              <w:rPr>
                <w:sz w:val="20"/>
                <w:szCs w:val="20"/>
              </w:rPr>
              <w:t xml:space="preserve"> </w:t>
            </w:r>
          </w:p>
        </w:tc>
      </w:tr>
      <w:tr w:rsidR="006F78BC" w:rsidRPr="00767721" w14:paraId="50034F95" w14:textId="77777777" w:rsidTr="00155C28">
        <w:tc>
          <w:tcPr>
            <w:tcW w:w="789" w:type="dxa"/>
            <w:shd w:val="clear" w:color="auto" w:fill="FFFFFF" w:themeFill="background1"/>
          </w:tcPr>
          <w:p w14:paraId="01E21C5F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7</w:t>
            </w:r>
          </w:p>
        </w:tc>
        <w:tc>
          <w:tcPr>
            <w:tcW w:w="1090" w:type="dxa"/>
            <w:shd w:val="clear" w:color="auto" w:fill="FFFFFF" w:themeFill="background1"/>
          </w:tcPr>
          <w:p w14:paraId="5A6720B5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  <w:tc>
          <w:tcPr>
            <w:tcW w:w="2329" w:type="dxa"/>
          </w:tcPr>
          <w:p w14:paraId="415EA270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Pop-up WO details off screen</w:t>
            </w:r>
          </w:p>
        </w:tc>
        <w:tc>
          <w:tcPr>
            <w:tcW w:w="2742" w:type="dxa"/>
          </w:tcPr>
          <w:p w14:paraId="668A75A2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By design to avoid masking WO Grid details</w:t>
            </w:r>
          </w:p>
        </w:tc>
        <w:tc>
          <w:tcPr>
            <w:tcW w:w="1310" w:type="dxa"/>
          </w:tcPr>
          <w:p w14:paraId="68CFA49C" w14:textId="59FEDA99" w:rsidR="006F78BC" w:rsidRPr="00767721" w:rsidRDefault="00AE5C88" w:rsidP="00AE5C88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FF" w:themeFill="background1"/>
          </w:tcPr>
          <w:p w14:paraId="00EAEFEF" w14:textId="3C87BECE" w:rsidR="006F78BC" w:rsidRPr="00767721" w:rsidRDefault="00CC5AE9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</w:tr>
      <w:tr w:rsidR="006F78BC" w:rsidRPr="00767721" w14:paraId="047797BB" w14:textId="77777777" w:rsidTr="00155C28">
        <w:tc>
          <w:tcPr>
            <w:tcW w:w="789" w:type="dxa"/>
            <w:shd w:val="clear" w:color="auto" w:fill="FFFFFF" w:themeFill="background1"/>
          </w:tcPr>
          <w:p w14:paraId="2A10E3F8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8</w:t>
            </w:r>
          </w:p>
        </w:tc>
        <w:tc>
          <w:tcPr>
            <w:tcW w:w="1090" w:type="dxa"/>
            <w:shd w:val="clear" w:color="auto" w:fill="FFFFFF" w:themeFill="background1"/>
          </w:tcPr>
          <w:p w14:paraId="6506620E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  <w:tc>
          <w:tcPr>
            <w:tcW w:w="2329" w:type="dxa"/>
          </w:tcPr>
          <w:p w14:paraId="40EC9F6F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 xml:space="preserve">Hourglass </w:t>
            </w:r>
            <w:proofErr w:type="spellStart"/>
            <w:r w:rsidRPr="00767721">
              <w:rPr>
                <w:sz w:val="20"/>
                <w:szCs w:val="20"/>
              </w:rPr>
              <w:t>v.s</w:t>
            </w:r>
            <w:proofErr w:type="spellEnd"/>
            <w:r w:rsidRPr="00767721">
              <w:rPr>
                <w:sz w:val="20"/>
                <w:szCs w:val="20"/>
              </w:rPr>
              <w:t>. Wrench icons</w:t>
            </w:r>
          </w:p>
        </w:tc>
        <w:tc>
          <w:tcPr>
            <w:tcW w:w="2742" w:type="dxa"/>
          </w:tcPr>
          <w:p w14:paraId="50AD31D3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Wrench = actual WO.</w:t>
            </w:r>
          </w:p>
          <w:p w14:paraId="1F5D56F4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Hourglass = Future event.</w:t>
            </w:r>
          </w:p>
          <w:p w14:paraId="5ADD8650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Number above hourglass = future sequence for that PM Schedule.</w:t>
            </w:r>
          </w:p>
          <w:p w14:paraId="7F768353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Tooltip on hover for details.</w:t>
            </w:r>
          </w:p>
        </w:tc>
        <w:tc>
          <w:tcPr>
            <w:tcW w:w="1310" w:type="dxa"/>
          </w:tcPr>
          <w:p w14:paraId="0099064F" w14:textId="1A8CCCFD" w:rsidR="006F78BC" w:rsidRPr="00767721" w:rsidRDefault="00AE5C88" w:rsidP="00AE5C88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FF" w:themeFill="background1"/>
          </w:tcPr>
          <w:p w14:paraId="0993C19F" w14:textId="68BF780C" w:rsidR="006F78BC" w:rsidRPr="00767721" w:rsidRDefault="00CC5AE9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</w:tr>
      <w:tr w:rsidR="006F78BC" w:rsidRPr="00767721" w14:paraId="63439EEC" w14:textId="77777777" w:rsidTr="00155C28">
        <w:tc>
          <w:tcPr>
            <w:tcW w:w="789" w:type="dxa"/>
            <w:shd w:val="clear" w:color="auto" w:fill="FFFFFF" w:themeFill="background1"/>
          </w:tcPr>
          <w:p w14:paraId="7B048AED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9</w:t>
            </w:r>
          </w:p>
        </w:tc>
        <w:tc>
          <w:tcPr>
            <w:tcW w:w="1090" w:type="dxa"/>
            <w:shd w:val="clear" w:color="auto" w:fill="FFFFFF" w:themeFill="background1"/>
          </w:tcPr>
          <w:p w14:paraId="7852B22C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  <w:tc>
          <w:tcPr>
            <w:tcW w:w="2329" w:type="dxa"/>
          </w:tcPr>
          <w:p w14:paraId="178A4530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Global Search</w:t>
            </w:r>
          </w:p>
        </w:tc>
        <w:tc>
          <w:tcPr>
            <w:tcW w:w="2742" w:type="dxa"/>
          </w:tcPr>
          <w:p w14:paraId="2E8CF803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Obsolete and will be removed</w:t>
            </w:r>
          </w:p>
        </w:tc>
        <w:tc>
          <w:tcPr>
            <w:tcW w:w="1310" w:type="dxa"/>
          </w:tcPr>
          <w:p w14:paraId="7113600E" w14:textId="439F2E5B" w:rsidR="006F78BC" w:rsidRPr="00767721" w:rsidRDefault="006C1644" w:rsidP="006C164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FF" w:themeFill="background1"/>
          </w:tcPr>
          <w:p w14:paraId="0A1B2BDC" w14:textId="77777777" w:rsidR="00CC5AE9" w:rsidRPr="00767721" w:rsidRDefault="00CC5AE9" w:rsidP="00CC5AE9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Fixed</w:t>
            </w:r>
          </w:p>
          <w:p w14:paraId="0F58F88B" w14:textId="4A466846" w:rsidR="006F78BC" w:rsidRPr="00767721" w:rsidRDefault="006F78BC" w:rsidP="00D57DF4">
            <w:pPr>
              <w:rPr>
                <w:sz w:val="20"/>
                <w:szCs w:val="20"/>
              </w:rPr>
            </w:pPr>
          </w:p>
        </w:tc>
      </w:tr>
      <w:tr w:rsidR="006F78BC" w:rsidRPr="00767721" w14:paraId="0DC518CD" w14:textId="77777777" w:rsidTr="00155C28">
        <w:tc>
          <w:tcPr>
            <w:tcW w:w="789" w:type="dxa"/>
            <w:shd w:val="clear" w:color="auto" w:fill="FFFFFF" w:themeFill="background1"/>
          </w:tcPr>
          <w:p w14:paraId="3434A6F1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10</w:t>
            </w:r>
          </w:p>
        </w:tc>
        <w:tc>
          <w:tcPr>
            <w:tcW w:w="1090" w:type="dxa"/>
            <w:shd w:val="clear" w:color="auto" w:fill="FFFFFF" w:themeFill="background1"/>
          </w:tcPr>
          <w:p w14:paraId="62F531E8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More info</w:t>
            </w:r>
          </w:p>
        </w:tc>
        <w:tc>
          <w:tcPr>
            <w:tcW w:w="2329" w:type="dxa"/>
          </w:tcPr>
          <w:p w14:paraId="7388809F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Excel Export</w:t>
            </w:r>
          </w:p>
        </w:tc>
        <w:tc>
          <w:tcPr>
            <w:tcW w:w="2742" w:type="dxa"/>
          </w:tcPr>
          <w:p w14:paraId="56BB50D1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Unable to reproduce. Want to validate in our Train environment.</w:t>
            </w:r>
          </w:p>
        </w:tc>
        <w:tc>
          <w:tcPr>
            <w:tcW w:w="1310" w:type="dxa"/>
          </w:tcPr>
          <w:p w14:paraId="6B1841E8" w14:textId="210F0365" w:rsidR="006F78BC" w:rsidRPr="00767721" w:rsidRDefault="006C1644" w:rsidP="006C164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FF" w:themeFill="background1"/>
          </w:tcPr>
          <w:p w14:paraId="1CA55546" w14:textId="217C622C" w:rsidR="006F78BC" w:rsidRPr="00767721" w:rsidRDefault="00CC5AE9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</w:tr>
      <w:tr w:rsidR="006F78BC" w:rsidRPr="00767721" w14:paraId="6149222D" w14:textId="77777777" w:rsidTr="00155C28">
        <w:tc>
          <w:tcPr>
            <w:tcW w:w="789" w:type="dxa"/>
            <w:shd w:val="clear" w:color="auto" w:fill="FFFFFF" w:themeFill="background1"/>
          </w:tcPr>
          <w:p w14:paraId="5D55370E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11</w:t>
            </w:r>
          </w:p>
        </w:tc>
        <w:tc>
          <w:tcPr>
            <w:tcW w:w="1090" w:type="dxa"/>
            <w:shd w:val="clear" w:color="auto" w:fill="FFFFFF" w:themeFill="background1"/>
          </w:tcPr>
          <w:p w14:paraId="292DF1F9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62A8A7C9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WO Grid Sorting</w:t>
            </w:r>
          </w:p>
        </w:tc>
        <w:tc>
          <w:tcPr>
            <w:tcW w:w="2742" w:type="dxa"/>
          </w:tcPr>
          <w:p w14:paraId="7B39AB0C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Will fix caret alignment</w:t>
            </w:r>
          </w:p>
        </w:tc>
        <w:tc>
          <w:tcPr>
            <w:tcW w:w="1310" w:type="dxa"/>
          </w:tcPr>
          <w:p w14:paraId="6E63F42D" w14:textId="1A414BDC" w:rsidR="006F78BC" w:rsidRPr="00767721" w:rsidRDefault="006C1644" w:rsidP="006C164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FF" w:themeFill="background1"/>
          </w:tcPr>
          <w:p w14:paraId="0B9B5644" w14:textId="50EDA623" w:rsidR="006F78BC" w:rsidRPr="00767721" w:rsidRDefault="009D053E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Fixed</w:t>
            </w:r>
          </w:p>
        </w:tc>
      </w:tr>
      <w:tr w:rsidR="006F78BC" w:rsidRPr="00767721" w14:paraId="73996099" w14:textId="77777777" w:rsidTr="00155C28">
        <w:tc>
          <w:tcPr>
            <w:tcW w:w="789" w:type="dxa"/>
            <w:shd w:val="clear" w:color="auto" w:fill="FFFFFF" w:themeFill="background1"/>
          </w:tcPr>
          <w:p w14:paraId="4DB11062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12</w:t>
            </w:r>
          </w:p>
        </w:tc>
        <w:tc>
          <w:tcPr>
            <w:tcW w:w="1090" w:type="dxa"/>
            <w:shd w:val="clear" w:color="auto" w:fill="FFFFFF" w:themeFill="background1"/>
          </w:tcPr>
          <w:p w14:paraId="1CCE58FE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3338D680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WO Grid Sched Start Date, EVT_TARGET, Earliest Completion Date</w:t>
            </w:r>
          </w:p>
        </w:tc>
        <w:tc>
          <w:tcPr>
            <w:tcW w:w="2742" w:type="dxa"/>
          </w:tcPr>
          <w:p w14:paraId="2689B841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a) Will rename fields.</w:t>
            </w:r>
          </w:p>
          <w:p w14:paraId="0C6E6198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b) Use Boiler plate names</w:t>
            </w:r>
          </w:p>
        </w:tc>
        <w:tc>
          <w:tcPr>
            <w:tcW w:w="1310" w:type="dxa"/>
          </w:tcPr>
          <w:p w14:paraId="5B7C2D2E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Future release</w:t>
            </w:r>
          </w:p>
        </w:tc>
        <w:tc>
          <w:tcPr>
            <w:tcW w:w="1090" w:type="dxa"/>
            <w:shd w:val="clear" w:color="auto" w:fill="FFFFFF" w:themeFill="background1"/>
          </w:tcPr>
          <w:p w14:paraId="45DE135B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Pending</w:t>
            </w:r>
          </w:p>
        </w:tc>
      </w:tr>
      <w:tr w:rsidR="006F78BC" w:rsidRPr="00767721" w14:paraId="0CBD703C" w14:textId="77777777" w:rsidTr="00155C28">
        <w:tc>
          <w:tcPr>
            <w:tcW w:w="789" w:type="dxa"/>
            <w:shd w:val="clear" w:color="auto" w:fill="FFFFFF" w:themeFill="background1"/>
          </w:tcPr>
          <w:p w14:paraId="5E1BC5EA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13</w:t>
            </w:r>
          </w:p>
        </w:tc>
        <w:tc>
          <w:tcPr>
            <w:tcW w:w="1090" w:type="dxa"/>
            <w:shd w:val="clear" w:color="auto" w:fill="FFFFFF" w:themeFill="background1"/>
          </w:tcPr>
          <w:p w14:paraId="6A84976B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7BB1D5E9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Date Filter Before/After and &lt; vs &lt;=</w:t>
            </w:r>
          </w:p>
        </w:tc>
        <w:tc>
          <w:tcPr>
            <w:tcW w:w="2742" w:type="dxa"/>
          </w:tcPr>
          <w:p w14:paraId="70683704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Will fix functionality</w:t>
            </w:r>
          </w:p>
        </w:tc>
        <w:tc>
          <w:tcPr>
            <w:tcW w:w="1310" w:type="dxa"/>
          </w:tcPr>
          <w:p w14:paraId="69137987" w14:textId="6FCE6548" w:rsidR="006F78BC" w:rsidRPr="00767721" w:rsidRDefault="006C1644" w:rsidP="006C164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FF" w:themeFill="background1"/>
          </w:tcPr>
          <w:p w14:paraId="781F6A9E" w14:textId="77777777" w:rsidR="009D053E" w:rsidRPr="00767721" w:rsidRDefault="009D053E" w:rsidP="009D053E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Fixed</w:t>
            </w:r>
          </w:p>
          <w:p w14:paraId="2B2A3198" w14:textId="480B649B" w:rsidR="006F78BC" w:rsidRPr="00767721" w:rsidRDefault="006F78BC" w:rsidP="00D57DF4">
            <w:pPr>
              <w:rPr>
                <w:sz w:val="20"/>
                <w:szCs w:val="20"/>
              </w:rPr>
            </w:pPr>
          </w:p>
        </w:tc>
      </w:tr>
      <w:tr w:rsidR="006F78BC" w:rsidRPr="00767721" w14:paraId="49B76C68" w14:textId="77777777" w:rsidTr="00155C28">
        <w:tc>
          <w:tcPr>
            <w:tcW w:w="789" w:type="dxa"/>
            <w:shd w:val="clear" w:color="auto" w:fill="FFFFFF" w:themeFill="background1"/>
          </w:tcPr>
          <w:p w14:paraId="5A87635F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14</w:t>
            </w:r>
          </w:p>
        </w:tc>
        <w:tc>
          <w:tcPr>
            <w:tcW w:w="1090" w:type="dxa"/>
            <w:shd w:val="clear" w:color="auto" w:fill="FFFFFF" w:themeFill="background1"/>
          </w:tcPr>
          <w:p w14:paraId="16FC087C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  <w:tc>
          <w:tcPr>
            <w:tcW w:w="2329" w:type="dxa"/>
          </w:tcPr>
          <w:p w14:paraId="5DDE2FC6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Column Filters = Contains and case sensitivity</w:t>
            </w:r>
          </w:p>
        </w:tc>
        <w:tc>
          <w:tcPr>
            <w:tcW w:w="2742" w:type="dxa"/>
          </w:tcPr>
          <w:p w14:paraId="2FDB97A5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Yes: Contains, not case-sensitive</w:t>
            </w:r>
          </w:p>
        </w:tc>
        <w:tc>
          <w:tcPr>
            <w:tcW w:w="1310" w:type="dxa"/>
          </w:tcPr>
          <w:p w14:paraId="1655712E" w14:textId="77777777" w:rsidR="006F78BC" w:rsidRPr="00767721" w:rsidRDefault="006F78BC" w:rsidP="00155C28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FF" w:themeFill="background1"/>
          </w:tcPr>
          <w:p w14:paraId="66E3BC30" w14:textId="6EC3DF53" w:rsidR="006F78BC" w:rsidRPr="00767721" w:rsidRDefault="009D053E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</w:tr>
      <w:tr w:rsidR="006F78BC" w:rsidRPr="00767721" w14:paraId="2BADBB8C" w14:textId="77777777" w:rsidTr="00155C28">
        <w:tc>
          <w:tcPr>
            <w:tcW w:w="789" w:type="dxa"/>
            <w:shd w:val="clear" w:color="auto" w:fill="FFFFFF" w:themeFill="background1"/>
          </w:tcPr>
          <w:p w14:paraId="1CC6ABFF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15</w:t>
            </w:r>
          </w:p>
        </w:tc>
        <w:tc>
          <w:tcPr>
            <w:tcW w:w="1090" w:type="dxa"/>
            <w:shd w:val="clear" w:color="auto" w:fill="FFFFFF" w:themeFill="background1"/>
          </w:tcPr>
          <w:p w14:paraId="0CC123CA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  <w:tc>
          <w:tcPr>
            <w:tcW w:w="2329" w:type="dxa"/>
          </w:tcPr>
          <w:p w14:paraId="6886C12A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Multiple filter use AND logic</w:t>
            </w:r>
          </w:p>
        </w:tc>
        <w:tc>
          <w:tcPr>
            <w:tcW w:w="2742" w:type="dxa"/>
          </w:tcPr>
          <w:p w14:paraId="14AD5EB9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 xml:space="preserve">Yes: multiple columns use “AND” operator. If OR is needed use a </w:t>
            </w:r>
            <w:proofErr w:type="spellStart"/>
            <w:r w:rsidRPr="00767721">
              <w:rPr>
                <w:sz w:val="20"/>
                <w:szCs w:val="20"/>
              </w:rPr>
              <w:t>Dataspy</w:t>
            </w:r>
            <w:proofErr w:type="spellEnd"/>
          </w:p>
        </w:tc>
        <w:tc>
          <w:tcPr>
            <w:tcW w:w="1310" w:type="dxa"/>
          </w:tcPr>
          <w:p w14:paraId="5A17995A" w14:textId="77777777" w:rsidR="006F78BC" w:rsidRPr="00767721" w:rsidRDefault="006F78BC" w:rsidP="00155C28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FF" w:themeFill="background1"/>
          </w:tcPr>
          <w:p w14:paraId="5662E9BC" w14:textId="53769DA7" w:rsidR="006F78BC" w:rsidRPr="00767721" w:rsidRDefault="009D053E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</w:tr>
      <w:tr w:rsidR="006F78BC" w:rsidRPr="00767721" w14:paraId="69E7F26F" w14:textId="77777777" w:rsidTr="00155C28">
        <w:tc>
          <w:tcPr>
            <w:tcW w:w="789" w:type="dxa"/>
            <w:shd w:val="clear" w:color="auto" w:fill="FFFFFF" w:themeFill="background1"/>
          </w:tcPr>
          <w:p w14:paraId="4300B311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16</w:t>
            </w:r>
          </w:p>
        </w:tc>
        <w:tc>
          <w:tcPr>
            <w:tcW w:w="1090" w:type="dxa"/>
            <w:shd w:val="clear" w:color="auto" w:fill="FFFFFF" w:themeFill="background1"/>
          </w:tcPr>
          <w:p w14:paraId="0CE2586A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  <w:tc>
          <w:tcPr>
            <w:tcW w:w="2329" w:type="dxa"/>
          </w:tcPr>
          <w:p w14:paraId="626687B0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 xml:space="preserve">Does </w:t>
            </w:r>
            <w:proofErr w:type="gramStart"/>
            <w:r w:rsidRPr="00767721">
              <w:rPr>
                <w:sz w:val="20"/>
                <w:szCs w:val="20"/>
              </w:rPr>
              <w:t>Gantt bar</w:t>
            </w:r>
            <w:proofErr w:type="gramEnd"/>
            <w:r w:rsidRPr="00767721">
              <w:rPr>
                <w:sz w:val="20"/>
                <w:szCs w:val="20"/>
              </w:rPr>
              <w:t xml:space="preserve"> affect Duration?</w:t>
            </w:r>
          </w:p>
        </w:tc>
        <w:tc>
          <w:tcPr>
            <w:tcW w:w="2742" w:type="dxa"/>
          </w:tcPr>
          <w:p w14:paraId="12705916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No</w:t>
            </w:r>
          </w:p>
        </w:tc>
        <w:tc>
          <w:tcPr>
            <w:tcW w:w="1310" w:type="dxa"/>
          </w:tcPr>
          <w:p w14:paraId="7B1654EA" w14:textId="77777777" w:rsidR="006F78BC" w:rsidRPr="00767721" w:rsidRDefault="006F78BC" w:rsidP="00155C28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FF" w:themeFill="background1"/>
          </w:tcPr>
          <w:p w14:paraId="22C4907E" w14:textId="11AC2AB6" w:rsidR="006F78BC" w:rsidRPr="00767721" w:rsidRDefault="009D053E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</w:tr>
      <w:tr w:rsidR="006F78BC" w:rsidRPr="00767721" w14:paraId="08FFCC60" w14:textId="77777777" w:rsidTr="00155C28">
        <w:tc>
          <w:tcPr>
            <w:tcW w:w="789" w:type="dxa"/>
            <w:shd w:val="clear" w:color="auto" w:fill="FFFFFF" w:themeFill="background1"/>
          </w:tcPr>
          <w:p w14:paraId="024C832A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lastRenderedPageBreak/>
              <w:t>17</w:t>
            </w:r>
          </w:p>
        </w:tc>
        <w:tc>
          <w:tcPr>
            <w:tcW w:w="1090" w:type="dxa"/>
            <w:shd w:val="clear" w:color="auto" w:fill="FFFFFF" w:themeFill="background1"/>
          </w:tcPr>
          <w:p w14:paraId="4C5098E1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4B05D98A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proofErr w:type="spellStart"/>
            <w:r w:rsidRPr="00767721">
              <w:rPr>
                <w:sz w:val="20"/>
                <w:szCs w:val="20"/>
              </w:rPr>
              <w:t>Dataspy</w:t>
            </w:r>
            <w:proofErr w:type="spellEnd"/>
            <w:r w:rsidRPr="00767721">
              <w:rPr>
                <w:sz w:val="20"/>
                <w:szCs w:val="20"/>
              </w:rPr>
              <w:t xml:space="preserve"> editor uses database column names</w:t>
            </w:r>
          </w:p>
        </w:tc>
        <w:tc>
          <w:tcPr>
            <w:tcW w:w="2742" w:type="dxa"/>
          </w:tcPr>
          <w:p w14:paraId="3A775FE5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Update to business names</w:t>
            </w:r>
          </w:p>
        </w:tc>
        <w:tc>
          <w:tcPr>
            <w:tcW w:w="1310" w:type="dxa"/>
          </w:tcPr>
          <w:p w14:paraId="10A6A917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Next release</w:t>
            </w:r>
          </w:p>
        </w:tc>
        <w:tc>
          <w:tcPr>
            <w:tcW w:w="1090" w:type="dxa"/>
            <w:shd w:val="clear" w:color="auto" w:fill="FFFFFF" w:themeFill="background1"/>
          </w:tcPr>
          <w:p w14:paraId="64B1831D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Pending</w:t>
            </w:r>
          </w:p>
        </w:tc>
      </w:tr>
      <w:tr w:rsidR="00155C28" w:rsidRPr="00767721" w14:paraId="50835734" w14:textId="77777777" w:rsidTr="00155C28">
        <w:tc>
          <w:tcPr>
            <w:tcW w:w="789" w:type="dxa"/>
            <w:shd w:val="clear" w:color="auto" w:fill="FFFFFF" w:themeFill="background1"/>
          </w:tcPr>
          <w:p w14:paraId="5850345F" w14:textId="77777777" w:rsidR="00155C28" w:rsidRPr="00767721" w:rsidRDefault="00155C28" w:rsidP="00155C28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18</w:t>
            </w:r>
          </w:p>
        </w:tc>
        <w:tc>
          <w:tcPr>
            <w:tcW w:w="1090" w:type="dxa"/>
            <w:shd w:val="clear" w:color="auto" w:fill="FFFFFF" w:themeFill="background1"/>
          </w:tcPr>
          <w:p w14:paraId="17F614E1" w14:textId="77777777" w:rsidR="00155C28" w:rsidRPr="00767721" w:rsidRDefault="00155C28" w:rsidP="00155C28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568BB296" w14:textId="77777777" w:rsidR="00155C28" w:rsidRPr="00767721" w:rsidRDefault="00155C28" w:rsidP="00155C28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Popup carries over to other EAM screens</w:t>
            </w:r>
          </w:p>
        </w:tc>
        <w:tc>
          <w:tcPr>
            <w:tcW w:w="2742" w:type="dxa"/>
          </w:tcPr>
          <w:p w14:paraId="484EFCD5" w14:textId="77777777" w:rsidR="00155C28" w:rsidRPr="00767721" w:rsidRDefault="00155C28" w:rsidP="00155C28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Not consistent behavior. Will fix</w:t>
            </w:r>
          </w:p>
        </w:tc>
        <w:tc>
          <w:tcPr>
            <w:tcW w:w="1310" w:type="dxa"/>
          </w:tcPr>
          <w:p w14:paraId="19465724" w14:textId="6690F8F3" w:rsidR="00155C28" w:rsidRPr="00767721" w:rsidRDefault="00155C28" w:rsidP="00155C28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FF" w:themeFill="background1"/>
          </w:tcPr>
          <w:p w14:paraId="6BC1989D" w14:textId="77777777" w:rsidR="00155C28" w:rsidRPr="00767721" w:rsidRDefault="00155C28" w:rsidP="00155C28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Fixed</w:t>
            </w:r>
          </w:p>
          <w:p w14:paraId="3A89B8CD" w14:textId="16664068" w:rsidR="00155C28" w:rsidRPr="00767721" w:rsidRDefault="00155C28" w:rsidP="00155C28">
            <w:pPr>
              <w:rPr>
                <w:sz w:val="20"/>
                <w:szCs w:val="20"/>
              </w:rPr>
            </w:pPr>
          </w:p>
        </w:tc>
      </w:tr>
      <w:tr w:rsidR="006F78BC" w:rsidRPr="00767721" w14:paraId="35E95694" w14:textId="77777777" w:rsidTr="00155C28">
        <w:tc>
          <w:tcPr>
            <w:tcW w:w="789" w:type="dxa"/>
            <w:shd w:val="clear" w:color="auto" w:fill="FFFFFF" w:themeFill="background1"/>
          </w:tcPr>
          <w:p w14:paraId="59B551B6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19</w:t>
            </w:r>
          </w:p>
        </w:tc>
        <w:tc>
          <w:tcPr>
            <w:tcW w:w="1090" w:type="dxa"/>
            <w:shd w:val="clear" w:color="auto" w:fill="FFFFFF" w:themeFill="background1"/>
          </w:tcPr>
          <w:p w14:paraId="1C0C9B92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2AB8EB75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Modify holidays</w:t>
            </w:r>
          </w:p>
        </w:tc>
        <w:tc>
          <w:tcPr>
            <w:tcW w:w="2742" w:type="dxa"/>
          </w:tcPr>
          <w:p w14:paraId="132DC2EB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Will provide Admins with access</w:t>
            </w:r>
          </w:p>
        </w:tc>
        <w:tc>
          <w:tcPr>
            <w:tcW w:w="1310" w:type="dxa"/>
          </w:tcPr>
          <w:p w14:paraId="5D9B7BEC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Next release</w:t>
            </w:r>
          </w:p>
        </w:tc>
        <w:tc>
          <w:tcPr>
            <w:tcW w:w="1090" w:type="dxa"/>
            <w:shd w:val="clear" w:color="auto" w:fill="FFFFFF" w:themeFill="background1"/>
          </w:tcPr>
          <w:p w14:paraId="30EE02AC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Pending</w:t>
            </w:r>
          </w:p>
        </w:tc>
      </w:tr>
      <w:tr w:rsidR="006F78BC" w:rsidRPr="00767721" w14:paraId="1B02CD49" w14:textId="77777777" w:rsidTr="00155C28">
        <w:tc>
          <w:tcPr>
            <w:tcW w:w="789" w:type="dxa"/>
            <w:shd w:val="clear" w:color="auto" w:fill="FFFFFF" w:themeFill="background1"/>
          </w:tcPr>
          <w:p w14:paraId="53AB3A4A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20</w:t>
            </w:r>
          </w:p>
        </w:tc>
        <w:tc>
          <w:tcPr>
            <w:tcW w:w="1090" w:type="dxa"/>
            <w:shd w:val="clear" w:color="auto" w:fill="FFFFFF" w:themeFill="background1"/>
          </w:tcPr>
          <w:p w14:paraId="6AE81082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63CE2D15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Screen Cache</w:t>
            </w:r>
          </w:p>
        </w:tc>
        <w:tc>
          <w:tcPr>
            <w:tcW w:w="2742" w:type="dxa"/>
          </w:tcPr>
          <w:p w14:paraId="77A46128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Not available. But will create a Save Filters button</w:t>
            </w:r>
          </w:p>
        </w:tc>
        <w:tc>
          <w:tcPr>
            <w:tcW w:w="1310" w:type="dxa"/>
          </w:tcPr>
          <w:p w14:paraId="78303643" w14:textId="0AF84E70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November release</w:t>
            </w:r>
            <w:r w:rsidR="00845D2A" w:rsidRPr="00767721">
              <w:rPr>
                <w:sz w:val="20"/>
                <w:szCs w:val="20"/>
              </w:rPr>
              <w:t xml:space="preserve"> - </w:t>
            </w:r>
            <w:r w:rsidRPr="00767721">
              <w:rPr>
                <w:sz w:val="20"/>
                <w:szCs w:val="20"/>
              </w:rPr>
              <w:br/>
              <w:t>Agreed to provide save filter option</w:t>
            </w:r>
          </w:p>
        </w:tc>
        <w:tc>
          <w:tcPr>
            <w:tcW w:w="1090" w:type="dxa"/>
            <w:shd w:val="clear" w:color="auto" w:fill="FFFFFF" w:themeFill="background1"/>
          </w:tcPr>
          <w:p w14:paraId="6C9E968F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Pending</w:t>
            </w:r>
          </w:p>
        </w:tc>
      </w:tr>
      <w:tr w:rsidR="006F78BC" w:rsidRPr="00767721" w14:paraId="786AE962" w14:textId="77777777" w:rsidTr="00155C28">
        <w:tc>
          <w:tcPr>
            <w:tcW w:w="789" w:type="dxa"/>
            <w:shd w:val="clear" w:color="auto" w:fill="FFFFFF" w:themeFill="background1"/>
          </w:tcPr>
          <w:p w14:paraId="558A1B32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21</w:t>
            </w:r>
          </w:p>
        </w:tc>
        <w:tc>
          <w:tcPr>
            <w:tcW w:w="1090" w:type="dxa"/>
            <w:shd w:val="clear" w:color="auto" w:fill="FFFFFF" w:themeFill="background1"/>
          </w:tcPr>
          <w:p w14:paraId="2E42376A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  <w:tc>
          <w:tcPr>
            <w:tcW w:w="2329" w:type="dxa"/>
          </w:tcPr>
          <w:p w14:paraId="3D54A6B7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WO Details adjust fields displayed</w:t>
            </w:r>
          </w:p>
        </w:tc>
        <w:tc>
          <w:tcPr>
            <w:tcW w:w="2742" w:type="dxa"/>
          </w:tcPr>
          <w:p w14:paraId="738C7FB6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No way to change</w:t>
            </w:r>
          </w:p>
        </w:tc>
        <w:tc>
          <w:tcPr>
            <w:tcW w:w="1310" w:type="dxa"/>
          </w:tcPr>
          <w:p w14:paraId="700C6306" w14:textId="77777777" w:rsidR="006F78BC" w:rsidRPr="00767721" w:rsidRDefault="006F78BC" w:rsidP="009C5026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FF" w:themeFill="background1"/>
          </w:tcPr>
          <w:p w14:paraId="263FCB67" w14:textId="1D58A05E" w:rsidR="006F78BC" w:rsidRPr="00767721" w:rsidRDefault="00541EA9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</w:tr>
      <w:tr w:rsidR="006F78BC" w:rsidRPr="00767721" w14:paraId="38D67251" w14:textId="77777777" w:rsidTr="00155C28">
        <w:tc>
          <w:tcPr>
            <w:tcW w:w="789" w:type="dxa"/>
            <w:shd w:val="clear" w:color="auto" w:fill="FFFFFF" w:themeFill="background1"/>
          </w:tcPr>
          <w:p w14:paraId="388852EE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22</w:t>
            </w:r>
          </w:p>
        </w:tc>
        <w:tc>
          <w:tcPr>
            <w:tcW w:w="1090" w:type="dxa"/>
            <w:shd w:val="clear" w:color="auto" w:fill="FFFFFF" w:themeFill="background1"/>
          </w:tcPr>
          <w:p w14:paraId="60E257E4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  <w:tc>
          <w:tcPr>
            <w:tcW w:w="2329" w:type="dxa"/>
          </w:tcPr>
          <w:p w14:paraId="6652A117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Day view Gantt Column numbers</w:t>
            </w:r>
          </w:p>
        </w:tc>
        <w:tc>
          <w:tcPr>
            <w:tcW w:w="2742" w:type="dxa"/>
          </w:tcPr>
          <w:p w14:paraId="0AFAD257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Number is estimated hours for that day for WO shown</w:t>
            </w:r>
          </w:p>
        </w:tc>
        <w:tc>
          <w:tcPr>
            <w:tcW w:w="1310" w:type="dxa"/>
          </w:tcPr>
          <w:p w14:paraId="5364050F" w14:textId="77777777" w:rsidR="006F78BC" w:rsidRPr="00767721" w:rsidRDefault="006F78BC" w:rsidP="009C5026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FF" w:themeFill="background1"/>
          </w:tcPr>
          <w:p w14:paraId="3F22E5CB" w14:textId="7B8A0C7A" w:rsidR="006F78BC" w:rsidRPr="00767721" w:rsidRDefault="00DA52E5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  <w:r w:rsidRPr="00767721">
              <w:rPr>
                <w:sz w:val="20"/>
                <w:szCs w:val="20"/>
              </w:rPr>
              <w:t xml:space="preserve"> </w:t>
            </w:r>
          </w:p>
        </w:tc>
      </w:tr>
      <w:tr w:rsidR="0077541D" w:rsidRPr="00767721" w14:paraId="4CA2B118" w14:textId="77777777" w:rsidTr="00155C28">
        <w:tc>
          <w:tcPr>
            <w:tcW w:w="789" w:type="dxa"/>
            <w:shd w:val="clear" w:color="auto" w:fill="FFFFFF" w:themeFill="background1"/>
          </w:tcPr>
          <w:p w14:paraId="15EC518A" w14:textId="77777777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23</w:t>
            </w:r>
          </w:p>
        </w:tc>
        <w:tc>
          <w:tcPr>
            <w:tcW w:w="1090" w:type="dxa"/>
            <w:shd w:val="clear" w:color="auto" w:fill="FFFFFF" w:themeFill="background1"/>
          </w:tcPr>
          <w:p w14:paraId="2600D2E2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More info</w:t>
            </w:r>
          </w:p>
        </w:tc>
        <w:tc>
          <w:tcPr>
            <w:tcW w:w="2329" w:type="dxa"/>
          </w:tcPr>
          <w:p w14:paraId="08A6E0FA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Clicking date in column title shows Day View for prior day</w:t>
            </w:r>
          </w:p>
        </w:tc>
        <w:tc>
          <w:tcPr>
            <w:tcW w:w="2742" w:type="dxa"/>
          </w:tcPr>
          <w:p w14:paraId="05118521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Not currently reproduceable</w:t>
            </w:r>
          </w:p>
        </w:tc>
        <w:tc>
          <w:tcPr>
            <w:tcW w:w="1310" w:type="dxa"/>
          </w:tcPr>
          <w:p w14:paraId="0C2D0035" w14:textId="0B57C1C9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FF" w:themeFill="background1"/>
          </w:tcPr>
          <w:p w14:paraId="356DB417" w14:textId="4C712614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Fixed</w:t>
            </w:r>
          </w:p>
        </w:tc>
      </w:tr>
      <w:tr w:rsidR="0077541D" w:rsidRPr="00767721" w14:paraId="77642A95" w14:textId="77777777" w:rsidTr="00155C28">
        <w:tc>
          <w:tcPr>
            <w:tcW w:w="789" w:type="dxa"/>
            <w:shd w:val="clear" w:color="auto" w:fill="FFFFFF" w:themeFill="background1"/>
          </w:tcPr>
          <w:p w14:paraId="1870BE49" w14:textId="77777777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24</w:t>
            </w:r>
          </w:p>
        </w:tc>
        <w:tc>
          <w:tcPr>
            <w:tcW w:w="1090" w:type="dxa"/>
            <w:shd w:val="clear" w:color="auto" w:fill="FFFFFF" w:themeFill="background1"/>
          </w:tcPr>
          <w:p w14:paraId="3840C4D2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27CB7F03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Review Pending Changes days counter off by 1</w:t>
            </w:r>
          </w:p>
        </w:tc>
        <w:tc>
          <w:tcPr>
            <w:tcW w:w="2742" w:type="dxa"/>
          </w:tcPr>
          <w:p w14:paraId="44D45DF2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Will fix</w:t>
            </w:r>
          </w:p>
        </w:tc>
        <w:tc>
          <w:tcPr>
            <w:tcW w:w="1310" w:type="dxa"/>
          </w:tcPr>
          <w:p w14:paraId="2224EE2C" w14:textId="6731CF91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FF" w:themeFill="background1"/>
          </w:tcPr>
          <w:p w14:paraId="7DD1DEFA" w14:textId="12E9F4B0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Fixed</w:t>
            </w:r>
          </w:p>
        </w:tc>
      </w:tr>
      <w:tr w:rsidR="0077541D" w:rsidRPr="00767721" w14:paraId="02574EC3" w14:textId="77777777" w:rsidTr="00155C28">
        <w:tc>
          <w:tcPr>
            <w:tcW w:w="789" w:type="dxa"/>
            <w:shd w:val="clear" w:color="auto" w:fill="FFFFFF" w:themeFill="background1"/>
          </w:tcPr>
          <w:p w14:paraId="58C28971" w14:textId="77777777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25</w:t>
            </w:r>
          </w:p>
        </w:tc>
        <w:tc>
          <w:tcPr>
            <w:tcW w:w="1090" w:type="dxa"/>
            <w:shd w:val="clear" w:color="auto" w:fill="FFFFFF" w:themeFill="background1"/>
          </w:tcPr>
          <w:p w14:paraId="3A1FA2DF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6AB81149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Quick Update to dates not reflected in Grid/Details</w:t>
            </w:r>
          </w:p>
        </w:tc>
        <w:tc>
          <w:tcPr>
            <w:tcW w:w="2742" w:type="dxa"/>
          </w:tcPr>
          <w:p w14:paraId="327C1A47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Will fix</w:t>
            </w:r>
          </w:p>
          <w:p w14:paraId="5E08D9D4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Workaround: Click Refresh</w:t>
            </w:r>
          </w:p>
        </w:tc>
        <w:tc>
          <w:tcPr>
            <w:tcW w:w="1310" w:type="dxa"/>
          </w:tcPr>
          <w:p w14:paraId="14997129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Next release</w:t>
            </w:r>
          </w:p>
        </w:tc>
        <w:tc>
          <w:tcPr>
            <w:tcW w:w="1090" w:type="dxa"/>
            <w:shd w:val="clear" w:color="auto" w:fill="FFFFFF" w:themeFill="background1"/>
          </w:tcPr>
          <w:p w14:paraId="5D96EEE2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Pending</w:t>
            </w:r>
          </w:p>
        </w:tc>
      </w:tr>
      <w:tr w:rsidR="0077541D" w:rsidRPr="00767721" w14:paraId="637873C6" w14:textId="77777777" w:rsidTr="00155C28">
        <w:tc>
          <w:tcPr>
            <w:tcW w:w="789" w:type="dxa"/>
            <w:shd w:val="clear" w:color="auto" w:fill="FFFFFF" w:themeFill="background1"/>
          </w:tcPr>
          <w:p w14:paraId="6A754F93" w14:textId="77777777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26</w:t>
            </w:r>
          </w:p>
        </w:tc>
        <w:tc>
          <w:tcPr>
            <w:tcW w:w="1090" w:type="dxa"/>
            <w:shd w:val="clear" w:color="auto" w:fill="FFFFFF" w:themeFill="background1"/>
          </w:tcPr>
          <w:p w14:paraId="317AB836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New</w:t>
            </w:r>
          </w:p>
        </w:tc>
        <w:tc>
          <w:tcPr>
            <w:tcW w:w="2329" w:type="dxa"/>
          </w:tcPr>
          <w:p w14:paraId="4BF9B91F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 xml:space="preserve">Past WO not showing w/ past </w:t>
            </w:r>
            <w:proofErr w:type="gramStart"/>
            <w:r w:rsidRPr="00767721">
              <w:rPr>
                <w:sz w:val="20"/>
                <w:szCs w:val="20"/>
              </w:rPr>
              <w:t>From</w:t>
            </w:r>
            <w:proofErr w:type="gramEnd"/>
            <w:r w:rsidRPr="00767721">
              <w:rPr>
                <w:sz w:val="20"/>
                <w:szCs w:val="20"/>
              </w:rPr>
              <w:t xml:space="preserve"> date</w:t>
            </w:r>
          </w:p>
        </w:tc>
        <w:tc>
          <w:tcPr>
            <w:tcW w:w="2742" w:type="dxa"/>
          </w:tcPr>
          <w:p w14:paraId="463FBB5E" w14:textId="77777777" w:rsidR="0077541D" w:rsidRPr="00767721" w:rsidRDefault="0077541D" w:rsidP="0077541D">
            <w:pPr>
              <w:rPr>
                <w:sz w:val="20"/>
                <w:szCs w:val="20"/>
              </w:rPr>
            </w:pPr>
          </w:p>
        </w:tc>
        <w:tc>
          <w:tcPr>
            <w:tcW w:w="1310" w:type="dxa"/>
          </w:tcPr>
          <w:p w14:paraId="1603EE93" w14:textId="37BD1566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FF" w:themeFill="background1"/>
          </w:tcPr>
          <w:p w14:paraId="2FE446AF" w14:textId="45320CCB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</w:tr>
      <w:tr w:rsidR="0077541D" w:rsidRPr="00767721" w14:paraId="049D911A" w14:textId="77777777" w:rsidTr="00155C28">
        <w:tc>
          <w:tcPr>
            <w:tcW w:w="789" w:type="dxa"/>
            <w:shd w:val="clear" w:color="auto" w:fill="FFFFFF" w:themeFill="background1"/>
          </w:tcPr>
          <w:p w14:paraId="1EFE68B8" w14:textId="77777777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27</w:t>
            </w:r>
          </w:p>
        </w:tc>
        <w:tc>
          <w:tcPr>
            <w:tcW w:w="1090" w:type="dxa"/>
            <w:shd w:val="clear" w:color="auto" w:fill="FFFFFF" w:themeFill="background1"/>
          </w:tcPr>
          <w:p w14:paraId="21042300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New</w:t>
            </w:r>
          </w:p>
        </w:tc>
        <w:tc>
          <w:tcPr>
            <w:tcW w:w="2329" w:type="dxa"/>
          </w:tcPr>
          <w:p w14:paraId="36BF8DC5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Configuration changes not saved across sessions</w:t>
            </w:r>
          </w:p>
        </w:tc>
        <w:tc>
          <w:tcPr>
            <w:tcW w:w="2742" w:type="dxa"/>
          </w:tcPr>
          <w:p w14:paraId="6DAE7F14" w14:textId="77777777" w:rsidR="0077541D" w:rsidRPr="00767721" w:rsidRDefault="0077541D" w:rsidP="0077541D">
            <w:pPr>
              <w:rPr>
                <w:sz w:val="20"/>
                <w:szCs w:val="20"/>
              </w:rPr>
            </w:pPr>
          </w:p>
        </w:tc>
        <w:tc>
          <w:tcPr>
            <w:tcW w:w="1310" w:type="dxa"/>
          </w:tcPr>
          <w:p w14:paraId="5A4E0B2A" w14:textId="19148E92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Next release</w:t>
            </w:r>
          </w:p>
        </w:tc>
        <w:tc>
          <w:tcPr>
            <w:tcW w:w="1090" w:type="dxa"/>
            <w:shd w:val="clear" w:color="auto" w:fill="FFFFFF" w:themeFill="background1"/>
          </w:tcPr>
          <w:p w14:paraId="7F0F2F7B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Pending</w:t>
            </w:r>
          </w:p>
        </w:tc>
      </w:tr>
      <w:tr w:rsidR="0077541D" w:rsidRPr="00767721" w14:paraId="1E0898BB" w14:textId="77777777" w:rsidTr="00155C28">
        <w:tc>
          <w:tcPr>
            <w:tcW w:w="789" w:type="dxa"/>
            <w:shd w:val="clear" w:color="auto" w:fill="FFFFFF" w:themeFill="background1"/>
          </w:tcPr>
          <w:p w14:paraId="2BD43909" w14:textId="77777777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28</w:t>
            </w:r>
          </w:p>
        </w:tc>
        <w:tc>
          <w:tcPr>
            <w:tcW w:w="1090" w:type="dxa"/>
            <w:shd w:val="clear" w:color="auto" w:fill="FFFFFF" w:themeFill="background1"/>
          </w:tcPr>
          <w:p w14:paraId="079CD6A7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New</w:t>
            </w:r>
          </w:p>
        </w:tc>
        <w:tc>
          <w:tcPr>
            <w:tcW w:w="2329" w:type="dxa"/>
          </w:tcPr>
          <w:p w14:paraId="26E389FA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Future Work iterations counter limit</w:t>
            </w:r>
          </w:p>
        </w:tc>
        <w:tc>
          <w:tcPr>
            <w:tcW w:w="2742" w:type="dxa"/>
          </w:tcPr>
          <w:p w14:paraId="02311656" w14:textId="77777777" w:rsidR="0077541D" w:rsidRPr="00767721" w:rsidRDefault="0077541D" w:rsidP="0077541D">
            <w:pPr>
              <w:rPr>
                <w:sz w:val="20"/>
                <w:szCs w:val="20"/>
              </w:rPr>
            </w:pPr>
          </w:p>
        </w:tc>
        <w:tc>
          <w:tcPr>
            <w:tcW w:w="1310" w:type="dxa"/>
          </w:tcPr>
          <w:p w14:paraId="3032A4E7" w14:textId="0E679581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FF" w:themeFill="background1"/>
          </w:tcPr>
          <w:p w14:paraId="21ED0C96" w14:textId="7940A99E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</w:tr>
      <w:tr w:rsidR="0077541D" w:rsidRPr="00767721" w14:paraId="6A471899" w14:textId="77777777" w:rsidTr="00155C28">
        <w:tc>
          <w:tcPr>
            <w:tcW w:w="789" w:type="dxa"/>
            <w:shd w:val="clear" w:color="auto" w:fill="FFFFFF" w:themeFill="background1"/>
          </w:tcPr>
          <w:p w14:paraId="4AD8074A" w14:textId="77777777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29</w:t>
            </w:r>
          </w:p>
        </w:tc>
        <w:tc>
          <w:tcPr>
            <w:tcW w:w="1090" w:type="dxa"/>
            <w:shd w:val="clear" w:color="auto" w:fill="FFFFFF" w:themeFill="background1"/>
          </w:tcPr>
          <w:p w14:paraId="5C9C750D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New</w:t>
            </w:r>
          </w:p>
        </w:tc>
        <w:tc>
          <w:tcPr>
            <w:tcW w:w="2329" w:type="dxa"/>
          </w:tcPr>
          <w:p w14:paraId="79436563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WO Daily List / Hours not accurate</w:t>
            </w:r>
          </w:p>
        </w:tc>
        <w:tc>
          <w:tcPr>
            <w:tcW w:w="2742" w:type="dxa"/>
          </w:tcPr>
          <w:p w14:paraId="299575DC" w14:textId="77777777" w:rsidR="0077541D" w:rsidRPr="00767721" w:rsidRDefault="0077541D" w:rsidP="0077541D">
            <w:pPr>
              <w:rPr>
                <w:sz w:val="20"/>
                <w:szCs w:val="20"/>
              </w:rPr>
            </w:pPr>
          </w:p>
        </w:tc>
        <w:tc>
          <w:tcPr>
            <w:tcW w:w="1310" w:type="dxa"/>
          </w:tcPr>
          <w:p w14:paraId="65D74C2A" w14:textId="1B0C79F9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FF" w:themeFill="background1"/>
          </w:tcPr>
          <w:p w14:paraId="0F91DFE5" w14:textId="7E034F09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Fixed</w:t>
            </w:r>
          </w:p>
        </w:tc>
      </w:tr>
      <w:tr w:rsidR="0077541D" w:rsidRPr="00767721" w14:paraId="79783C20" w14:textId="77777777" w:rsidTr="00155C28">
        <w:tc>
          <w:tcPr>
            <w:tcW w:w="789" w:type="dxa"/>
            <w:shd w:val="clear" w:color="auto" w:fill="FFFFFF" w:themeFill="background1"/>
          </w:tcPr>
          <w:p w14:paraId="44879F91" w14:textId="77777777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30</w:t>
            </w:r>
          </w:p>
        </w:tc>
        <w:tc>
          <w:tcPr>
            <w:tcW w:w="1090" w:type="dxa"/>
            <w:shd w:val="clear" w:color="auto" w:fill="FFFFFF" w:themeFill="background1"/>
          </w:tcPr>
          <w:p w14:paraId="22014C6D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New</w:t>
            </w:r>
          </w:p>
        </w:tc>
        <w:tc>
          <w:tcPr>
            <w:tcW w:w="2329" w:type="dxa"/>
          </w:tcPr>
          <w:p w14:paraId="26DDC7C4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Toolbar Organization filter only matches on ORG description</w:t>
            </w:r>
          </w:p>
        </w:tc>
        <w:tc>
          <w:tcPr>
            <w:tcW w:w="2742" w:type="dxa"/>
          </w:tcPr>
          <w:p w14:paraId="25457FB3" w14:textId="77777777" w:rsidR="0077541D" w:rsidRPr="00767721" w:rsidRDefault="0077541D" w:rsidP="0077541D">
            <w:pPr>
              <w:rPr>
                <w:sz w:val="20"/>
                <w:szCs w:val="20"/>
              </w:rPr>
            </w:pPr>
          </w:p>
        </w:tc>
        <w:tc>
          <w:tcPr>
            <w:tcW w:w="1310" w:type="dxa"/>
          </w:tcPr>
          <w:p w14:paraId="7640B32A" w14:textId="4F2E42F5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FF" w:themeFill="background1"/>
          </w:tcPr>
          <w:p w14:paraId="2B265ADB" w14:textId="3D2C1CBB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Fixed</w:t>
            </w:r>
          </w:p>
        </w:tc>
      </w:tr>
    </w:tbl>
    <w:p w14:paraId="3C513B29" w14:textId="0A16DD6A" w:rsidR="00C82D6B" w:rsidRPr="00767721" w:rsidRDefault="00C82D6B" w:rsidP="00974765">
      <w:pPr>
        <w:rPr>
          <w:sz w:val="20"/>
          <w:szCs w:val="20"/>
        </w:rPr>
      </w:pPr>
    </w:p>
    <w:p w14:paraId="2A38EE32" w14:textId="77777777" w:rsidR="00C82D6B" w:rsidRPr="00767721" w:rsidRDefault="00C82D6B">
      <w:pPr>
        <w:rPr>
          <w:sz w:val="20"/>
          <w:szCs w:val="20"/>
        </w:rPr>
      </w:pPr>
      <w:r w:rsidRPr="00767721">
        <w:rPr>
          <w:sz w:val="20"/>
          <w:szCs w:val="20"/>
        </w:rPr>
        <w:br w:type="page"/>
      </w:r>
    </w:p>
    <w:sectPr w:rsidR="00C82D6B" w:rsidRPr="00767721" w:rsidSect="00B84E3E">
      <w:headerReference w:type="default" r:id="rId11"/>
      <w:footerReference w:type="default" r:id="rId12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09434" w14:textId="77777777" w:rsidR="007669E5" w:rsidRDefault="007669E5">
      <w:pPr>
        <w:spacing w:after="0" w:line="240" w:lineRule="auto"/>
      </w:pPr>
      <w:r>
        <w:separator/>
      </w:r>
    </w:p>
  </w:endnote>
  <w:endnote w:type="continuationSeparator" w:id="0">
    <w:p w14:paraId="57264CAB" w14:textId="77777777" w:rsidR="007669E5" w:rsidRDefault="00766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B84E3E" w14:paraId="6A790710" w14:textId="77777777" w:rsidTr="2B18F156">
      <w:trPr>
        <w:trHeight w:val="300"/>
      </w:trPr>
      <w:tc>
        <w:tcPr>
          <w:tcW w:w="3120" w:type="dxa"/>
        </w:tcPr>
        <w:p w14:paraId="1E29B995" w14:textId="77777777" w:rsidR="00B84E3E" w:rsidRDefault="00B84E3E" w:rsidP="2B18F156">
          <w:pPr>
            <w:pStyle w:val="Header"/>
            <w:ind w:left="-115"/>
          </w:pPr>
        </w:p>
      </w:tc>
      <w:tc>
        <w:tcPr>
          <w:tcW w:w="3120" w:type="dxa"/>
        </w:tcPr>
        <w:p w14:paraId="41C147EB" w14:textId="77777777" w:rsidR="00B84E3E" w:rsidRDefault="00B84E3E" w:rsidP="2B18F156">
          <w:pPr>
            <w:pStyle w:val="Header"/>
            <w:jc w:val="center"/>
          </w:pPr>
        </w:p>
      </w:tc>
      <w:tc>
        <w:tcPr>
          <w:tcW w:w="3120" w:type="dxa"/>
        </w:tcPr>
        <w:p w14:paraId="2EF0E474" w14:textId="77777777" w:rsidR="00B84E3E" w:rsidRDefault="00B84E3E" w:rsidP="2B18F156">
          <w:pPr>
            <w:pStyle w:val="Header"/>
            <w:ind w:right="-115"/>
            <w:jc w:val="right"/>
          </w:pPr>
        </w:p>
      </w:tc>
    </w:tr>
  </w:tbl>
  <w:p w14:paraId="4010D13F" w14:textId="77777777" w:rsidR="00B84E3E" w:rsidRDefault="00B84E3E" w:rsidP="2B18F1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F6E34" w14:textId="77777777" w:rsidR="007669E5" w:rsidRDefault="007669E5">
      <w:pPr>
        <w:spacing w:after="0" w:line="240" w:lineRule="auto"/>
      </w:pPr>
      <w:r>
        <w:separator/>
      </w:r>
    </w:p>
  </w:footnote>
  <w:footnote w:type="continuationSeparator" w:id="0">
    <w:p w14:paraId="797ECCB5" w14:textId="77777777" w:rsidR="007669E5" w:rsidRDefault="00766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785"/>
      <w:gridCol w:w="1455"/>
      <w:gridCol w:w="3120"/>
    </w:tblGrid>
    <w:tr w:rsidR="00B84E3E" w14:paraId="0C73D500" w14:textId="77777777" w:rsidTr="2B18F156">
      <w:trPr>
        <w:trHeight w:val="300"/>
      </w:trPr>
      <w:tc>
        <w:tcPr>
          <w:tcW w:w="4785" w:type="dxa"/>
        </w:tcPr>
        <w:p w14:paraId="73C38A73" w14:textId="77777777" w:rsidR="00B84E3E" w:rsidRDefault="00B84E3E" w:rsidP="2B18F156">
          <w:pPr>
            <w:pStyle w:val="Heading2"/>
          </w:pPr>
          <w:r>
            <w:t>Smart Scheduler Issue Tracker</w:t>
          </w:r>
        </w:p>
      </w:tc>
      <w:tc>
        <w:tcPr>
          <w:tcW w:w="1455" w:type="dxa"/>
        </w:tcPr>
        <w:p w14:paraId="2FA34E19" w14:textId="77777777" w:rsidR="00B84E3E" w:rsidRDefault="00B84E3E" w:rsidP="2B18F156">
          <w:pPr>
            <w:pStyle w:val="Header"/>
            <w:jc w:val="center"/>
          </w:pPr>
        </w:p>
      </w:tc>
      <w:tc>
        <w:tcPr>
          <w:tcW w:w="3120" w:type="dxa"/>
        </w:tcPr>
        <w:p w14:paraId="26F7D359" w14:textId="77777777" w:rsidR="00B84E3E" w:rsidRDefault="00B84E3E" w:rsidP="2B18F156">
          <w:pPr>
            <w:pStyle w:val="Header"/>
            <w:ind w:right="-115"/>
            <w:jc w:val="right"/>
          </w:pPr>
        </w:p>
      </w:tc>
    </w:tr>
  </w:tbl>
  <w:p w14:paraId="52BF2868" w14:textId="77777777" w:rsidR="00B84E3E" w:rsidRDefault="00B84E3E" w:rsidP="2B18F1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A0505"/>
    <w:multiLevelType w:val="hybridMultilevel"/>
    <w:tmpl w:val="5C0460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96591"/>
    <w:multiLevelType w:val="hybridMultilevel"/>
    <w:tmpl w:val="ED2A1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23EAE"/>
    <w:multiLevelType w:val="hybridMultilevel"/>
    <w:tmpl w:val="389C0680"/>
    <w:lvl w:ilvl="0" w:tplc="9AF67B8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5728D"/>
    <w:multiLevelType w:val="hybridMultilevel"/>
    <w:tmpl w:val="2C66C8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270149"/>
    <w:multiLevelType w:val="hybridMultilevel"/>
    <w:tmpl w:val="C33209C8"/>
    <w:lvl w:ilvl="0" w:tplc="7A9C4D44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106304">
    <w:abstractNumId w:val="0"/>
  </w:num>
  <w:num w:numId="2" w16cid:durableId="2100102485">
    <w:abstractNumId w:val="2"/>
  </w:num>
  <w:num w:numId="3" w16cid:durableId="93213155">
    <w:abstractNumId w:val="4"/>
  </w:num>
  <w:num w:numId="4" w16cid:durableId="882594625">
    <w:abstractNumId w:val="1"/>
  </w:num>
  <w:num w:numId="5" w16cid:durableId="670260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406EAC"/>
    <w:rsid w:val="0000093E"/>
    <w:rsid w:val="000028CC"/>
    <w:rsid w:val="00004D15"/>
    <w:rsid w:val="0000621A"/>
    <w:rsid w:val="00006582"/>
    <w:rsid w:val="00012442"/>
    <w:rsid w:val="00013568"/>
    <w:rsid w:val="00020D01"/>
    <w:rsid w:val="00020FAD"/>
    <w:rsid w:val="000253D0"/>
    <w:rsid w:val="00025DC1"/>
    <w:rsid w:val="00027169"/>
    <w:rsid w:val="00027376"/>
    <w:rsid w:val="00031C3E"/>
    <w:rsid w:val="000327FB"/>
    <w:rsid w:val="00037113"/>
    <w:rsid w:val="00037B5B"/>
    <w:rsid w:val="00041527"/>
    <w:rsid w:val="00042C6B"/>
    <w:rsid w:val="00043DB3"/>
    <w:rsid w:val="00046F04"/>
    <w:rsid w:val="0005276D"/>
    <w:rsid w:val="000613DA"/>
    <w:rsid w:val="0006288F"/>
    <w:rsid w:val="0006388A"/>
    <w:rsid w:val="000657AA"/>
    <w:rsid w:val="0006647F"/>
    <w:rsid w:val="000668B1"/>
    <w:rsid w:val="00071027"/>
    <w:rsid w:val="0007277D"/>
    <w:rsid w:val="0008218E"/>
    <w:rsid w:val="00082656"/>
    <w:rsid w:val="00086366"/>
    <w:rsid w:val="00087AF1"/>
    <w:rsid w:val="00095BBA"/>
    <w:rsid w:val="00096C7B"/>
    <w:rsid w:val="0009742E"/>
    <w:rsid w:val="000A2549"/>
    <w:rsid w:val="000A759B"/>
    <w:rsid w:val="000B4BC3"/>
    <w:rsid w:val="000B5DB5"/>
    <w:rsid w:val="000C18E4"/>
    <w:rsid w:val="000C5B10"/>
    <w:rsid w:val="000C76B3"/>
    <w:rsid w:val="000D42C2"/>
    <w:rsid w:val="000D5AA1"/>
    <w:rsid w:val="000E047E"/>
    <w:rsid w:val="000E0B50"/>
    <w:rsid w:val="000E1E15"/>
    <w:rsid w:val="000E2AD6"/>
    <w:rsid w:val="000E5D15"/>
    <w:rsid w:val="000F2276"/>
    <w:rsid w:val="000F3825"/>
    <w:rsid w:val="000F58E1"/>
    <w:rsid w:val="001121C1"/>
    <w:rsid w:val="001143B5"/>
    <w:rsid w:val="00115E8C"/>
    <w:rsid w:val="00127819"/>
    <w:rsid w:val="001415E9"/>
    <w:rsid w:val="001455A8"/>
    <w:rsid w:val="00150ED4"/>
    <w:rsid w:val="00151F54"/>
    <w:rsid w:val="00155C28"/>
    <w:rsid w:val="001573E9"/>
    <w:rsid w:val="00157925"/>
    <w:rsid w:val="0016075A"/>
    <w:rsid w:val="001609D8"/>
    <w:rsid w:val="00171348"/>
    <w:rsid w:val="00176665"/>
    <w:rsid w:val="0018018A"/>
    <w:rsid w:val="0019278D"/>
    <w:rsid w:val="00197EF6"/>
    <w:rsid w:val="001A1954"/>
    <w:rsid w:val="001B1F01"/>
    <w:rsid w:val="001B2A14"/>
    <w:rsid w:val="001B32A7"/>
    <w:rsid w:val="001C1A09"/>
    <w:rsid w:val="001C1F8E"/>
    <w:rsid w:val="001C1FF0"/>
    <w:rsid w:val="001C2267"/>
    <w:rsid w:val="001D3059"/>
    <w:rsid w:val="001D63EC"/>
    <w:rsid w:val="001D7115"/>
    <w:rsid w:val="001E0C70"/>
    <w:rsid w:val="001E396C"/>
    <w:rsid w:val="001E4673"/>
    <w:rsid w:val="001E4DA3"/>
    <w:rsid w:val="001E5FCC"/>
    <w:rsid w:val="001F23E6"/>
    <w:rsid w:val="001F49DE"/>
    <w:rsid w:val="001F7296"/>
    <w:rsid w:val="00202C43"/>
    <w:rsid w:val="0020444B"/>
    <w:rsid w:val="0020539B"/>
    <w:rsid w:val="0020595D"/>
    <w:rsid w:val="00212324"/>
    <w:rsid w:val="00222E55"/>
    <w:rsid w:val="00223BA2"/>
    <w:rsid w:val="00224BE9"/>
    <w:rsid w:val="00240B35"/>
    <w:rsid w:val="00246506"/>
    <w:rsid w:val="0025040A"/>
    <w:rsid w:val="00270BF4"/>
    <w:rsid w:val="00273AAD"/>
    <w:rsid w:val="00280562"/>
    <w:rsid w:val="002810AF"/>
    <w:rsid w:val="0028112B"/>
    <w:rsid w:val="00282E6E"/>
    <w:rsid w:val="00292845"/>
    <w:rsid w:val="002A2F9E"/>
    <w:rsid w:val="002A40B4"/>
    <w:rsid w:val="002B161D"/>
    <w:rsid w:val="002B283B"/>
    <w:rsid w:val="002C3765"/>
    <w:rsid w:val="002C3974"/>
    <w:rsid w:val="002D3155"/>
    <w:rsid w:val="002F35CA"/>
    <w:rsid w:val="002F5B44"/>
    <w:rsid w:val="0030141C"/>
    <w:rsid w:val="00302C08"/>
    <w:rsid w:val="0030409B"/>
    <w:rsid w:val="003074AF"/>
    <w:rsid w:val="00314370"/>
    <w:rsid w:val="00343367"/>
    <w:rsid w:val="00343D1A"/>
    <w:rsid w:val="00343E1B"/>
    <w:rsid w:val="00345143"/>
    <w:rsid w:val="0035543C"/>
    <w:rsid w:val="0035586F"/>
    <w:rsid w:val="00357AD7"/>
    <w:rsid w:val="00360CF0"/>
    <w:rsid w:val="0036729E"/>
    <w:rsid w:val="00370904"/>
    <w:rsid w:val="00372198"/>
    <w:rsid w:val="0037260D"/>
    <w:rsid w:val="00373F50"/>
    <w:rsid w:val="00375F83"/>
    <w:rsid w:val="00386401"/>
    <w:rsid w:val="0039067A"/>
    <w:rsid w:val="00391189"/>
    <w:rsid w:val="0039140B"/>
    <w:rsid w:val="003A3DAF"/>
    <w:rsid w:val="003A4832"/>
    <w:rsid w:val="003A6524"/>
    <w:rsid w:val="003B03BA"/>
    <w:rsid w:val="003B2211"/>
    <w:rsid w:val="003B351E"/>
    <w:rsid w:val="003C0A10"/>
    <w:rsid w:val="003C3C12"/>
    <w:rsid w:val="003C5BCC"/>
    <w:rsid w:val="003D0938"/>
    <w:rsid w:val="003D11E6"/>
    <w:rsid w:val="003D7EF1"/>
    <w:rsid w:val="003E14E6"/>
    <w:rsid w:val="003E7FA2"/>
    <w:rsid w:val="00400814"/>
    <w:rsid w:val="00411F56"/>
    <w:rsid w:val="00413690"/>
    <w:rsid w:val="004162AD"/>
    <w:rsid w:val="0041775A"/>
    <w:rsid w:val="00421463"/>
    <w:rsid w:val="00421542"/>
    <w:rsid w:val="00427660"/>
    <w:rsid w:val="00437E69"/>
    <w:rsid w:val="00441ABB"/>
    <w:rsid w:val="0044324E"/>
    <w:rsid w:val="004435D2"/>
    <w:rsid w:val="00447D9F"/>
    <w:rsid w:val="0045162C"/>
    <w:rsid w:val="004524DD"/>
    <w:rsid w:val="00454361"/>
    <w:rsid w:val="004658EB"/>
    <w:rsid w:val="00467935"/>
    <w:rsid w:val="00472E26"/>
    <w:rsid w:val="004733F3"/>
    <w:rsid w:val="004742BA"/>
    <w:rsid w:val="004801D5"/>
    <w:rsid w:val="00481798"/>
    <w:rsid w:val="00487504"/>
    <w:rsid w:val="004909F3"/>
    <w:rsid w:val="0049174E"/>
    <w:rsid w:val="004A31C9"/>
    <w:rsid w:val="004B0D83"/>
    <w:rsid w:val="004D096E"/>
    <w:rsid w:val="004D0B09"/>
    <w:rsid w:val="004D2C03"/>
    <w:rsid w:val="004D4BAF"/>
    <w:rsid w:val="004D7382"/>
    <w:rsid w:val="004E1515"/>
    <w:rsid w:val="004E2737"/>
    <w:rsid w:val="004E42C1"/>
    <w:rsid w:val="004F16FB"/>
    <w:rsid w:val="004F1AF4"/>
    <w:rsid w:val="005033AB"/>
    <w:rsid w:val="00506347"/>
    <w:rsid w:val="0051690C"/>
    <w:rsid w:val="00520950"/>
    <w:rsid w:val="00524433"/>
    <w:rsid w:val="00531E9F"/>
    <w:rsid w:val="00533788"/>
    <w:rsid w:val="00533839"/>
    <w:rsid w:val="00541EA9"/>
    <w:rsid w:val="00554088"/>
    <w:rsid w:val="0056095B"/>
    <w:rsid w:val="00560D76"/>
    <w:rsid w:val="00564290"/>
    <w:rsid w:val="00570B77"/>
    <w:rsid w:val="005710F5"/>
    <w:rsid w:val="00571A70"/>
    <w:rsid w:val="00580F73"/>
    <w:rsid w:val="00581D3F"/>
    <w:rsid w:val="005826CB"/>
    <w:rsid w:val="00583CC4"/>
    <w:rsid w:val="00586FDB"/>
    <w:rsid w:val="005963F8"/>
    <w:rsid w:val="005A37BC"/>
    <w:rsid w:val="005A6F2F"/>
    <w:rsid w:val="005B6F1F"/>
    <w:rsid w:val="005C32EA"/>
    <w:rsid w:val="005C395F"/>
    <w:rsid w:val="005D3C4E"/>
    <w:rsid w:val="005D3DF9"/>
    <w:rsid w:val="005D489B"/>
    <w:rsid w:val="005D5E3D"/>
    <w:rsid w:val="005D632C"/>
    <w:rsid w:val="005E39B0"/>
    <w:rsid w:val="005E77B2"/>
    <w:rsid w:val="005F7796"/>
    <w:rsid w:val="00600DAE"/>
    <w:rsid w:val="00607411"/>
    <w:rsid w:val="00612C7C"/>
    <w:rsid w:val="006146A8"/>
    <w:rsid w:val="00616BB6"/>
    <w:rsid w:val="0062492B"/>
    <w:rsid w:val="006256FC"/>
    <w:rsid w:val="0062592C"/>
    <w:rsid w:val="006313EE"/>
    <w:rsid w:val="00637657"/>
    <w:rsid w:val="0064136E"/>
    <w:rsid w:val="006470D8"/>
    <w:rsid w:val="00650FCC"/>
    <w:rsid w:val="00651DB1"/>
    <w:rsid w:val="0065417F"/>
    <w:rsid w:val="0066081A"/>
    <w:rsid w:val="00672308"/>
    <w:rsid w:val="00682A53"/>
    <w:rsid w:val="00687A5E"/>
    <w:rsid w:val="00694456"/>
    <w:rsid w:val="00696D1F"/>
    <w:rsid w:val="006A0AC3"/>
    <w:rsid w:val="006A4843"/>
    <w:rsid w:val="006A5408"/>
    <w:rsid w:val="006B1056"/>
    <w:rsid w:val="006B7358"/>
    <w:rsid w:val="006C1644"/>
    <w:rsid w:val="006C6BC6"/>
    <w:rsid w:val="006D1EAB"/>
    <w:rsid w:val="006D1FE7"/>
    <w:rsid w:val="006D32B3"/>
    <w:rsid w:val="006D3CE3"/>
    <w:rsid w:val="006D4571"/>
    <w:rsid w:val="006D69DD"/>
    <w:rsid w:val="006E4F95"/>
    <w:rsid w:val="006F78BC"/>
    <w:rsid w:val="007075EC"/>
    <w:rsid w:val="00710D2E"/>
    <w:rsid w:val="00711A7D"/>
    <w:rsid w:val="00717B6F"/>
    <w:rsid w:val="00720AB2"/>
    <w:rsid w:val="00721BBC"/>
    <w:rsid w:val="00722F74"/>
    <w:rsid w:val="00724F70"/>
    <w:rsid w:val="0072631E"/>
    <w:rsid w:val="007271A8"/>
    <w:rsid w:val="0073358F"/>
    <w:rsid w:val="00740385"/>
    <w:rsid w:val="007457A2"/>
    <w:rsid w:val="0074745D"/>
    <w:rsid w:val="00747D08"/>
    <w:rsid w:val="00755142"/>
    <w:rsid w:val="00765480"/>
    <w:rsid w:val="007669E5"/>
    <w:rsid w:val="00767721"/>
    <w:rsid w:val="00773960"/>
    <w:rsid w:val="00774B05"/>
    <w:rsid w:val="00775054"/>
    <w:rsid w:val="0077541D"/>
    <w:rsid w:val="0078019B"/>
    <w:rsid w:val="007945C0"/>
    <w:rsid w:val="007966A4"/>
    <w:rsid w:val="007A0CC6"/>
    <w:rsid w:val="007A236A"/>
    <w:rsid w:val="007A25C1"/>
    <w:rsid w:val="007A7739"/>
    <w:rsid w:val="007C7FFA"/>
    <w:rsid w:val="007D3895"/>
    <w:rsid w:val="007D5195"/>
    <w:rsid w:val="007E0D02"/>
    <w:rsid w:val="007E1D9E"/>
    <w:rsid w:val="007E3926"/>
    <w:rsid w:val="007E399F"/>
    <w:rsid w:val="007F4BC1"/>
    <w:rsid w:val="007F7E3E"/>
    <w:rsid w:val="00803021"/>
    <w:rsid w:val="00810677"/>
    <w:rsid w:val="00813EA0"/>
    <w:rsid w:val="00815274"/>
    <w:rsid w:val="00823072"/>
    <w:rsid w:val="008334D5"/>
    <w:rsid w:val="00841AA2"/>
    <w:rsid w:val="0084218B"/>
    <w:rsid w:val="00844A62"/>
    <w:rsid w:val="00845D2A"/>
    <w:rsid w:val="00846F34"/>
    <w:rsid w:val="008471D0"/>
    <w:rsid w:val="0084755C"/>
    <w:rsid w:val="00851340"/>
    <w:rsid w:val="0085362F"/>
    <w:rsid w:val="00856640"/>
    <w:rsid w:val="00857C73"/>
    <w:rsid w:val="00860B0D"/>
    <w:rsid w:val="008614E3"/>
    <w:rsid w:val="00862BD3"/>
    <w:rsid w:val="00866DA0"/>
    <w:rsid w:val="00875A12"/>
    <w:rsid w:val="00881496"/>
    <w:rsid w:val="00884793"/>
    <w:rsid w:val="00887362"/>
    <w:rsid w:val="008A0988"/>
    <w:rsid w:val="008A4574"/>
    <w:rsid w:val="008A5552"/>
    <w:rsid w:val="008B0FDC"/>
    <w:rsid w:val="008B40D0"/>
    <w:rsid w:val="008D572F"/>
    <w:rsid w:val="008E24EA"/>
    <w:rsid w:val="008E271E"/>
    <w:rsid w:val="008E35AD"/>
    <w:rsid w:val="008E3F4B"/>
    <w:rsid w:val="008E56D4"/>
    <w:rsid w:val="008E5D72"/>
    <w:rsid w:val="008F3B83"/>
    <w:rsid w:val="008F5FDC"/>
    <w:rsid w:val="009043A3"/>
    <w:rsid w:val="00905270"/>
    <w:rsid w:val="00912A3C"/>
    <w:rsid w:val="0091305A"/>
    <w:rsid w:val="00916853"/>
    <w:rsid w:val="009168EA"/>
    <w:rsid w:val="00927051"/>
    <w:rsid w:val="00931AE3"/>
    <w:rsid w:val="00940372"/>
    <w:rsid w:val="00941C05"/>
    <w:rsid w:val="009511E3"/>
    <w:rsid w:val="00956388"/>
    <w:rsid w:val="0095728D"/>
    <w:rsid w:val="0095757A"/>
    <w:rsid w:val="009668DA"/>
    <w:rsid w:val="00970ED7"/>
    <w:rsid w:val="00971930"/>
    <w:rsid w:val="00974765"/>
    <w:rsid w:val="009758A9"/>
    <w:rsid w:val="00976656"/>
    <w:rsid w:val="009766D4"/>
    <w:rsid w:val="009838B2"/>
    <w:rsid w:val="009864CD"/>
    <w:rsid w:val="00990B33"/>
    <w:rsid w:val="00990C63"/>
    <w:rsid w:val="00993AA9"/>
    <w:rsid w:val="00995A78"/>
    <w:rsid w:val="009A4A08"/>
    <w:rsid w:val="009B0B86"/>
    <w:rsid w:val="009C175C"/>
    <w:rsid w:val="009C5026"/>
    <w:rsid w:val="009C62B5"/>
    <w:rsid w:val="009D053E"/>
    <w:rsid w:val="009D11B8"/>
    <w:rsid w:val="009D15AE"/>
    <w:rsid w:val="009D2006"/>
    <w:rsid w:val="009E0CC2"/>
    <w:rsid w:val="009E7087"/>
    <w:rsid w:val="009F0E30"/>
    <w:rsid w:val="009F3689"/>
    <w:rsid w:val="009F4A38"/>
    <w:rsid w:val="00A074ED"/>
    <w:rsid w:val="00A12CF2"/>
    <w:rsid w:val="00A12E0A"/>
    <w:rsid w:val="00A13257"/>
    <w:rsid w:val="00A1377F"/>
    <w:rsid w:val="00A228F2"/>
    <w:rsid w:val="00A235B6"/>
    <w:rsid w:val="00A3069D"/>
    <w:rsid w:val="00A320C6"/>
    <w:rsid w:val="00A323A2"/>
    <w:rsid w:val="00A36D5B"/>
    <w:rsid w:val="00A428BE"/>
    <w:rsid w:val="00A53B01"/>
    <w:rsid w:val="00A5671E"/>
    <w:rsid w:val="00A64293"/>
    <w:rsid w:val="00A65222"/>
    <w:rsid w:val="00A67982"/>
    <w:rsid w:val="00A73C91"/>
    <w:rsid w:val="00A75D4D"/>
    <w:rsid w:val="00A76AD8"/>
    <w:rsid w:val="00A83BA1"/>
    <w:rsid w:val="00A843DE"/>
    <w:rsid w:val="00A86596"/>
    <w:rsid w:val="00A919F0"/>
    <w:rsid w:val="00AA3984"/>
    <w:rsid w:val="00AA4614"/>
    <w:rsid w:val="00AA6372"/>
    <w:rsid w:val="00AB62CD"/>
    <w:rsid w:val="00AC037A"/>
    <w:rsid w:val="00AC4AE2"/>
    <w:rsid w:val="00AC7314"/>
    <w:rsid w:val="00AC761B"/>
    <w:rsid w:val="00AD6C52"/>
    <w:rsid w:val="00AD6F83"/>
    <w:rsid w:val="00AE1F3B"/>
    <w:rsid w:val="00AE22B2"/>
    <w:rsid w:val="00AE3B55"/>
    <w:rsid w:val="00AE5C88"/>
    <w:rsid w:val="00AE68F1"/>
    <w:rsid w:val="00AF6789"/>
    <w:rsid w:val="00AF6DFA"/>
    <w:rsid w:val="00B018B8"/>
    <w:rsid w:val="00B06FE8"/>
    <w:rsid w:val="00B11D3F"/>
    <w:rsid w:val="00B12CCD"/>
    <w:rsid w:val="00B1305E"/>
    <w:rsid w:val="00B2699B"/>
    <w:rsid w:val="00B27CE0"/>
    <w:rsid w:val="00B30371"/>
    <w:rsid w:val="00B33BA9"/>
    <w:rsid w:val="00B428BA"/>
    <w:rsid w:val="00B45024"/>
    <w:rsid w:val="00B51634"/>
    <w:rsid w:val="00B5189A"/>
    <w:rsid w:val="00B51B36"/>
    <w:rsid w:val="00B540C9"/>
    <w:rsid w:val="00B575B2"/>
    <w:rsid w:val="00B67B43"/>
    <w:rsid w:val="00B819E8"/>
    <w:rsid w:val="00B833F3"/>
    <w:rsid w:val="00B8352E"/>
    <w:rsid w:val="00B84E3E"/>
    <w:rsid w:val="00B86750"/>
    <w:rsid w:val="00B87947"/>
    <w:rsid w:val="00B91BB6"/>
    <w:rsid w:val="00B94AD7"/>
    <w:rsid w:val="00B950C2"/>
    <w:rsid w:val="00B96CEB"/>
    <w:rsid w:val="00BA2517"/>
    <w:rsid w:val="00BA7CEF"/>
    <w:rsid w:val="00BB1201"/>
    <w:rsid w:val="00BB33F5"/>
    <w:rsid w:val="00BB69E4"/>
    <w:rsid w:val="00BB72CA"/>
    <w:rsid w:val="00BC14C4"/>
    <w:rsid w:val="00BC7FD7"/>
    <w:rsid w:val="00BD4CD1"/>
    <w:rsid w:val="00BD780A"/>
    <w:rsid w:val="00BE0EDA"/>
    <w:rsid w:val="00BE29BC"/>
    <w:rsid w:val="00BE2FE5"/>
    <w:rsid w:val="00BE5725"/>
    <w:rsid w:val="00BF4BCA"/>
    <w:rsid w:val="00BF6987"/>
    <w:rsid w:val="00BF7E1C"/>
    <w:rsid w:val="00C02E58"/>
    <w:rsid w:val="00C1181B"/>
    <w:rsid w:val="00C145AB"/>
    <w:rsid w:val="00C153F5"/>
    <w:rsid w:val="00C1558C"/>
    <w:rsid w:val="00C26C61"/>
    <w:rsid w:val="00C26C69"/>
    <w:rsid w:val="00C36E91"/>
    <w:rsid w:val="00C507F5"/>
    <w:rsid w:val="00C52303"/>
    <w:rsid w:val="00C64013"/>
    <w:rsid w:val="00C678C4"/>
    <w:rsid w:val="00C70803"/>
    <w:rsid w:val="00C70C67"/>
    <w:rsid w:val="00C7238F"/>
    <w:rsid w:val="00C73234"/>
    <w:rsid w:val="00C765C8"/>
    <w:rsid w:val="00C82D6B"/>
    <w:rsid w:val="00C82E34"/>
    <w:rsid w:val="00C851C5"/>
    <w:rsid w:val="00C85B30"/>
    <w:rsid w:val="00C94EF4"/>
    <w:rsid w:val="00C95851"/>
    <w:rsid w:val="00CA31B8"/>
    <w:rsid w:val="00CA3E00"/>
    <w:rsid w:val="00CB23F2"/>
    <w:rsid w:val="00CB52F2"/>
    <w:rsid w:val="00CB6103"/>
    <w:rsid w:val="00CC2ECF"/>
    <w:rsid w:val="00CC3FD7"/>
    <w:rsid w:val="00CC5757"/>
    <w:rsid w:val="00CC5AE9"/>
    <w:rsid w:val="00CC63A2"/>
    <w:rsid w:val="00CC6527"/>
    <w:rsid w:val="00CD04DF"/>
    <w:rsid w:val="00CD355C"/>
    <w:rsid w:val="00CE3BCB"/>
    <w:rsid w:val="00CE3E78"/>
    <w:rsid w:val="00CF07D0"/>
    <w:rsid w:val="00CF0B44"/>
    <w:rsid w:val="00CF2FE0"/>
    <w:rsid w:val="00CF6445"/>
    <w:rsid w:val="00CF7DE7"/>
    <w:rsid w:val="00D02295"/>
    <w:rsid w:val="00D0363A"/>
    <w:rsid w:val="00D05B33"/>
    <w:rsid w:val="00D119FB"/>
    <w:rsid w:val="00D21DD2"/>
    <w:rsid w:val="00D305DE"/>
    <w:rsid w:val="00D33602"/>
    <w:rsid w:val="00D36134"/>
    <w:rsid w:val="00D44800"/>
    <w:rsid w:val="00D51692"/>
    <w:rsid w:val="00D52887"/>
    <w:rsid w:val="00D629C3"/>
    <w:rsid w:val="00D63BAB"/>
    <w:rsid w:val="00D63C46"/>
    <w:rsid w:val="00D679F8"/>
    <w:rsid w:val="00D830EF"/>
    <w:rsid w:val="00D84F94"/>
    <w:rsid w:val="00D95CB7"/>
    <w:rsid w:val="00D96C80"/>
    <w:rsid w:val="00DA09C2"/>
    <w:rsid w:val="00DA0B30"/>
    <w:rsid w:val="00DA173A"/>
    <w:rsid w:val="00DA44BB"/>
    <w:rsid w:val="00DA52E5"/>
    <w:rsid w:val="00DC0681"/>
    <w:rsid w:val="00DC1522"/>
    <w:rsid w:val="00DC67B7"/>
    <w:rsid w:val="00DD01B9"/>
    <w:rsid w:val="00DD5161"/>
    <w:rsid w:val="00DE0F93"/>
    <w:rsid w:val="00DE562D"/>
    <w:rsid w:val="00DE56AC"/>
    <w:rsid w:val="00DE5E70"/>
    <w:rsid w:val="00DE6C25"/>
    <w:rsid w:val="00E006D8"/>
    <w:rsid w:val="00E0535D"/>
    <w:rsid w:val="00E053B9"/>
    <w:rsid w:val="00E0581E"/>
    <w:rsid w:val="00E05DF3"/>
    <w:rsid w:val="00E06CF1"/>
    <w:rsid w:val="00E0750C"/>
    <w:rsid w:val="00E102A8"/>
    <w:rsid w:val="00E23738"/>
    <w:rsid w:val="00E25AA2"/>
    <w:rsid w:val="00E3113D"/>
    <w:rsid w:val="00E358D7"/>
    <w:rsid w:val="00E36010"/>
    <w:rsid w:val="00E50CEA"/>
    <w:rsid w:val="00E556BD"/>
    <w:rsid w:val="00E563AD"/>
    <w:rsid w:val="00E71F0B"/>
    <w:rsid w:val="00E74138"/>
    <w:rsid w:val="00E7632E"/>
    <w:rsid w:val="00E76929"/>
    <w:rsid w:val="00E818B3"/>
    <w:rsid w:val="00E83EAA"/>
    <w:rsid w:val="00E86E77"/>
    <w:rsid w:val="00EA2AAF"/>
    <w:rsid w:val="00EA41DA"/>
    <w:rsid w:val="00EB09A2"/>
    <w:rsid w:val="00EB15B4"/>
    <w:rsid w:val="00EB2B79"/>
    <w:rsid w:val="00EB70E9"/>
    <w:rsid w:val="00ED0FF4"/>
    <w:rsid w:val="00ED1A67"/>
    <w:rsid w:val="00ED4C09"/>
    <w:rsid w:val="00ED5197"/>
    <w:rsid w:val="00EE0432"/>
    <w:rsid w:val="00EF0871"/>
    <w:rsid w:val="00F24BD7"/>
    <w:rsid w:val="00F251EE"/>
    <w:rsid w:val="00F32100"/>
    <w:rsid w:val="00F32392"/>
    <w:rsid w:val="00F3737D"/>
    <w:rsid w:val="00F41CFD"/>
    <w:rsid w:val="00F51A28"/>
    <w:rsid w:val="00F54729"/>
    <w:rsid w:val="00F62C7C"/>
    <w:rsid w:val="00F646C6"/>
    <w:rsid w:val="00F660FA"/>
    <w:rsid w:val="00F67E3B"/>
    <w:rsid w:val="00F70D4A"/>
    <w:rsid w:val="00F7648F"/>
    <w:rsid w:val="00F80567"/>
    <w:rsid w:val="00F827E2"/>
    <w:rsid w:val="00F9070C"/>
    <w:rsid w:val="00F90F52"/>
    <w:rsid w:val="00F911E0"/>
    <w:rsid w:val="00F94FBD"/>
    <w:rsid w:val="00F97DC7"/>
    <w:rsid w:val="00FA253B"/>
    <w:rsid w:val="00FA29D1"/>
    <w:rsid w:val="00FA4386"/>
    <w:rsid w:val="00FA5FDD"/>
    <w:rsid w:val="00FB082A"/>
    <w:rsid w:val="00FB3FC7"/>
    <w:rsid w:val="00FC0D8E"/>
    <w:rsid w:val="00FD02BC"/>
    <w:rsid w:val="00FD403E"/>
    <w:rsid w:val="00FD5AF6"/>
    <w:rsid w:val="00FE1255"/>
    <w:rsid w:val="00FF0140"/>
    <w:rsid w:val="00FF1429"/>
    <w:rsid w:val="00FF5F93"/>
    <w:rsid w:val="00FF7795"/>
    <w:rsid w:val="02A6EEC0"/>
    <w:rsid w:val="099E0073"/>
    <w:rsid w:val="0C1C5761"/>
    <w:rsid w:val="0CB0A383"/>
    <w:rsid w:val="0FA3C9DE"/>
    <w:rsid w:val="299C822A"/>
    <w:rsid w:val="2B18F156"/>
    <w:rsid w:val="36406EAC"/>
    <w:rsid w:val="467E445A"/>
    <w:rsid w:val="624FF927"/>
    <w:rsid w:val="680196CB"/>
    <w:rsid w:val="6C279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E37E"/>
  <w15:chartTrackingRefBased/>
  <w15:docId w15:val="{6A7583DA-D5EB-4893-9EE5-5780BEB26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2E5"/>
  </w:style>
  <w:style w:type="paragraph" w:styleId="Heading1">
    <w:name w:val="heading 1"/>
    <w:basedOn w:val="Normal"/>
    <w:next w:val="Normal"/>
    <w:uiPriority w:val="9"/>
    <w:qFormat/>
    <w:rsid w:val="2B18F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B18F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B18F15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B18F156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C145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B4F76ABA2B94CA63CB138E6685672" ma:contentTypeVersion="16" ma:contentTypeDescription="Create a new document." ma:contentTypeScope="" ma:versionID="5d6477aac89016de3cbf909f73b32903">
  <xsd:schema xmlns:xsd="http://www.w3.org/2001/XMLSchema" xmlns:xs="http://www.w3.org/2001/XMLSchema" xmlns:p="http://schemas.microsoft.com/office/2006/metadata/properties" xmlns:ns3="7f034e4a-b7b7-44c1-a6bf-88bd09216f41" xmlns:ns4="a0eb80bc-3936-46df-a7e9-b5774617cb1d" targetNamespace="http://schemas.microsoft.com/office/2006/metadata/properties" ma:root="true" ma:fieldsID="c28b09a86d3eae8a4b3911802609a11b" ns3:_="" ns4:_="">
    <xsd:import namespace="7f034e4a-b7b7-44c1-a6bf-88bd09216f41"/>
    <xsd:import namespace="a0eb80bc-3936-46df-a7e9-b5774617cb1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  <xsd:element ref="ns4:MediaServiceDateTaken" minOccurs="0"/>
                <xsd:element ref="ns4:MediaLengthInSecond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34e4a-b7b7-44c1-a6bf-88bd09216f4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eb80bc-3936-46df-a7e9-b5774617cb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eb80bc-3936-46df-a7e9-b5774617cb1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0AD284-5A90-4E14-839E-3C46331B29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DFA796-4732-4BC0-8728-223D1060C5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034e4a-b7b7-44c1-a6bf-88bd09216f41"/>
    <ds:schemaRef ds:uri="a0eb80bc-3936-46df-a7e9-b5774617cb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30E1C6-062E-48A3-9859-7D90FD7259E7}">
  <ds:schemaRefs>
    <ds:schemaRef ds:uri="http://schemas.microsoft.com/office/2006/metadata/properties"/>
    <ds:schemaRef ds:uri="http://schemas.microsoft.com/office/infopath/2007/PartnerControls"/>
    <ds:schemaRef ds:uri="a0eb80bc-3936-46df-a7e9-b5774617cb1d"/>
  </ds:schemaRefs>
</ds:datastoreItem>
</file>

<file path=customXml/itemProps4.xml><?xml version="1.0" encoding="utf-8"?>
<ds:datastoreItem xmlns:ds="http://schemas.openxmlformats.org/officeDocument/2006/customXml" ds:itemID="{02226BF8-ABE3-41BB-88E1-19D68BDCA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1724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Hawke, Kevin</dc:creator>
  <cp:keywords/>
  <dc:description/>
  <cp:lastModifiedBy>Sai Ashok Yadav</cp:lastModifiedBy>
  <cp:revision>68</cp:revision>
  <dcterms:created xsi:type="dcterms:W3CDTF">2026-07-17T11:25:00Z</dcterms:created>
  <dcterms:modified xsi:type="dcterms:W3CDTF">2026-07-21T13:42:00Z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0x010100AA5B4F76ABA2B94CA63CB138E6685672</vt:lpwstr>
  </property>
  <property fmtid="{D5CDD505-2E9C-101B-9397-08002B2CF9AE}" pid="3" name="MediaServiceImageTags">
    <vt:lpwstr/>
  </property>
</Properties>
</file>