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C3F38" w14:textId="7271730C" w:rsidR="00FF49A7" w:rsidRDefault="00A4227B" w:rsidP="00A4227B">
      <w:pPr>
        <w:jc w:val="center"/>
        <w:rPr>
          <w:b/>
          <w:bCs/>
          <w:sz w:val="48"/>
          <w:szCs w:val="48"/>
          <w:lang w:val="en-US"/>
        </w:rPr>
      </w:pPr>
      <w:r w:rsidRPr="00A4227B">
        <w:rPr>
          <w:b/>
          <w:bCs/>
          <w:sz w:val="48"/>
          <w:szCs w:val="48"/>
          <w:lang w:val="en-US"/>
        </w:rPr>
        <w:t>CONTINOUS INTEGRATION:</w:t>
      </w:r>
    </w:p>
    <w:p w14:paraId="584E85E5" w14:textId="77777777" w:rsidR="00A4227B" w:rsidRDefault="00A4227B" w:rsidP="00A4227B">
      <w:pPr>
        <w:rPr>
          <w:sz w:val="24"/>
          <w:szCs w:val="24"/>
          <w:lang w:val="en-US"/>
        </w:rPr>
      </w:pPr>
    </w:p>
    <w:p w14:paraId="12C3610C" w14:textId="4A5FCD29" w:rsidR="00A4227B" w:rsidRPr="00EB4125" w:rsidRDefault="00A4227B" w:rsidP="00A4227B">
      <w:pPr>
        <w:rPr>
          <w:b/>
          <w:bCs/>
          <w:sz w:val="24"/>
          <w:szCs w:val="24"/>
          <w:lang w:val="en-US"/>
        </w:rPr>
      </w:pPr>
      <w:r w:rsidRPr="00EB4125">
        <w:rPr>
          <w:b/>
          <w:bCs/>
          <w:sz w:val="24"/>
          <w:szCs w:val="24"/>
          <w:lang w:val="en-US"/>
        </w:rPr>
        <w:t>what is continuous integration?</w:t>
      </w:r>
    </w:p>
    <w:p w14:paraId="46551DAA" w14:textId="526AD1CF" w:rsidR="00A4227B" w:rsidRDefault="00A4227B" w:rsidP="00A422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Continuous Integration</w:t>
      </w:r>
      <w:r w:rsidR="00EB41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(CI) is a development practice </w:t>
      </w:r>
      <w:r w:rsidR="00EB4125">
        <w:rPr>
          <w:sz w:val="24"/>
          <w:szCs w:val="24"/>
          <w:lang w:val="en-US"/>
        </w:rPr>
        <w:t>that requires developers to commit code into the shared repository several times a day. Each commit in the repository is verified and automatically build allowing teams to detect problems in the earliest.</w:t>
      </w:r>
    </w:p>
    <w:p w14:paraId="62C658FB" w14:textId="555D7337" w:rsidR="00EB4125" w:rsidRDefault="00EB4125" w:rsidP="00A422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integrating regularly developers can detect the errors easily and locate them easily.</w:t>
      </w:r>
    </w:p>
    <w:p w14:paraId="7D19F78B" w14:textId="3D38089D" w:rsidR="00EB4125" w:rsidRDefault="00EB4125" w:rsidP="00A4227B">
      <w:pPr>
        <w:rPr>
          <w:sz w:val="24"/>
          <w:szCs w:val="24"/>
          <w:lang w:val="en-US"/>
        </w:rPr>
      </w:pPr>
    </w:p>
    <w:p w14:paraId="29AF55EA" w14:textId="53A90440" w:rsidR="00EB4125" w:rsidRDefault="00EB4125" w:rsidP="00A422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CI is so frequent there is less back-tracking to discover where things went wrong. So, developers can spend more time on building features.</w:t>
      </w:r>
    </w:p>
    <w:p w14:paraId="1614EA0A" w14:textId="3B632C7E" w:rsidR="00295905" w:rsidRDefault="00295905" w:rsidP="00A4227B">
      <w:pPr>
        <w:rPr>
          <w:sz w:val="24"/>
          <w:szCs w:val="24"/>
          <w:lang w:val="en-US"/>
        </w:rPr>
      </w:pPr>
    </w:p>
    <w:p w14:paraId="3A31948C" w14:textId="77777777" w:rsidR="00856869" w:rsidRDefault="00295905" w:rsidP="00A422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Continuous integration is cheap. If you </w:t>
      </w:r>
      <w:r w:rsidR="00856869">
        <w:rPr>
          <w:sz w:val="24"/>
          <w:szCs w:val="24"/>
          <w:lang w:val="en-US"/>
        </w:rPr>
        <w:t>don’t follow a continuous approach you will have a longer period between development and integrations. This makes it more difficult to find and fix problems. Such integration problems can easily make the project fall into off-track or may fail altogether.</w:t>
      </w:r>
    </w:p>
    <w:p w14:paraId="322C476F" w14:textId="77777777" w:rsidR="00856869" w:rsidRDefault="00856869" w:rsidP="00A4227B">
      <w:pPr>
        <w:rPr>
          <w:sz w:val="24"/>
          <w:szCs w:val="24"/>
          <w:lang w:val="en-US"/>
        </w:rPr>
      </w:pPr>
    </w:p>
    <w:p w14:paraId="14D2E07A" w14:textId="77777777" w:rsidR="00D63A7A" w:rsidRDefault="00D63A7A" w:rsidP="00A4227B">
      <w:pPr>
        <w:rPr>
          <w:sz w:val="24"/>
          <w:szCs w:val="24"/>
          <w:lang w:val="en-US"/>
        </w:rPr>
      </w:pPr>
    </w:p>
    <w:p w14:paraId="76494201" w14:textId="77777777" w:rsidR="00D63A7A" w:rsidRPr="00D63A7A" w:rsidRDefault="00D63A7A" w:rsidP="00A4227B">
      <w:pPr>
        <w:rPr>
          <w:b/>
          <w:bCs/>
          <w:sz w:val="24"/>
          <w:szCs w:val="24"/>
          <w:lang w:val="en-US"/>
        </w:rPr>
      </w:pPr>
      <w:r w:rsidRPr="00D63A7A">
        <w:rPr>
          <w:b/>
          <w:bCs/>
          <w:sz w:val="24"/>
          <w:szCs w:val="24"/>
          <w:lang w:val="en-US"/>
        </w:rPr>
        <w:t>Benefits of continuous integration to the organization:</w:t>
      </w:r>
    </w:p>
    <w:p w14:paraId="39E1AE9C" w14:textId="3A2F6FEE" w:rsidR="00D63A7A" w:rsidRPr="003A5262" w:rsidRDefault="00D63A7A" w:rsidP="003A52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5262">
        <w:rPr>
          <w:sz w:val="24"/>
          <w:szCs w:val="24"/>
          <w:lang w:val="en-US"/>
        </w:rPr>
        <w:t>Say bye to long and tense integrations.</w:t>
      </w:r>
    </w:p>
    <w:p w14:paraId="4EC01697" w14:textId="77777777" w:rsidR="00D63A7A" w:rsidRPr="003A5262" w:rsidRDefault="00D63A7A" w:rsidP="003A52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5262">
        <w:rPr>
          <w:sz w:val="24"/>
          <w:szCs w:val="24"/>
          <w:lang w:val="en-US"/>
        </w:rPr>
        <w:t>Increase visibility makes it to enable greater communication.</w:t>
      </w:r>
    </w:p>
    <w:p w14:paraId="66AEB3B7" w14:textId="03BA15F8" w:rsidR="00295905" w:rsidRPr="003A5262" w:rsidRDefault="003A5262" w:rsidP="003A52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5262">
        <w:rPr>
          <w:sz w:val="24"/>
          <w:szCs w:val="24"/>
          <w:lang w:val="en-US"/>
        </w:rPr>
        <w:t>Spend less time in debugging and more time in developing.</w:t>
      </w:r>
    </w:p>
    <w:p w14:paraId="6B130E15" w14:textId="54EB938D" w:rsidR="003A5262" w:rsidRPr="003A5262" w:rsidRDefault="003A5262" w:rsidP="003A52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5262">
        <w:rPr>
          <w:sz w:val="24"/>
          <w:szCs w:val="24"/>
          <w:lang w:val="en-US"/>
        </w:rPr>
        <w:t>It stops waiting to find out whether the code works.</w:t>
      </w:r>
    </w:p>
    <w:p w14:paraId="6C885A1E" w14:textId="5CF6CD94" w:rsidR="003A5262" w:rsidRDefault="003A5262" w:rsidP="003A52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5262">
        <w:rPr>
          <w:sz w:val="24"/>
          <w:szCs w:val="24"/>
          <w:lang w:val="en-US"/>
        </w:rPr>
        <w:t>Reduce integration problems which makes it to deliver rapidly.</w:t>
      </w:r>
    </w:p>
    <w:p w14:paraId="03399BBC" w14:textId="09516D8C" w:rsidR="003A5262" w:rsidRDefault="003A5262" w:rsidP="003A5262">
      <w:pPr>
        <w:rPr>
          <w:sz w:val="24"/>
          <w:szCs w:val="24"/>
          <w:lang w:val="en-US"/>
        </w:rPr>
      </w:pPr>
    </w:p>
    <w:p w14:paraId="13E45BB8" w14:textId="2B303E2D" w:rsidR="003A5262" w:rsidRDefault="003A5262" w:rsidP="003A5262">
      <w:pPr>
        <w:rPr>
          <w:sz w:val="24"/>
          <w:szCs w:val="24"/>
          <w:lang w:val="en-US"/>
        </w:rPr>
      </w:pPr>
    </w:p>
    <w:p w14:paraId="74CE09A7" w14:textId="1F554C8C" w:rsidR="0054670A" w:rsidRDefault="0054670A" w:rsidP="003A5262">
      <w:pPr>
        <w:rPr>
          <w:sz w:val="24"/>
          <w:szCs w:val="24"/>
          <w:lang w:val="en-US"/>
        </w:rPr>
      </w:pPr>
    </w:p>
    <w:p w14:paraId="26665A86" w14:textId="01202655" w:rsidR="0054670A" w:rsidRPr="00853F34" w:rsidRDefault="00853F34" w:rsidP="003A5262">
      <w:pPr>
        <w:rPr>
          <w:sz w:val="24"/>
          <w:szCs w:val="24"/>
          <w:lang w:val="en-US"/>
        </w:rPr>
      </w:pPr>
      <w:r w:rsidRPr="00853F34">
        <w:rPr>
          <w:b/>
          <w:bCs/>
          <w:sz w:val="24"/>
          <w:szCs w:val="24"/>
          <w:lang w:val="en-US"/>
        </w:rPr>
        <w:t>Continuous Integration is more than a process:</w:t>
      </w:r>
    </w:p>
    <w:p w14:paraId="496B45FF" w14:textId="5CAF2379" w:rsidR="00853F34" w:rsidRDefault="00853F34" w:rsidP="003A5262">
      <w:pPr>
        <w:rPr>
          <w:sz w:val="24"/>
          <w:szCs w:val="24"/>
          <w:lang w:val="en-US"/>
        </w:rPr>
      </w:pPr>
      <w:r w:rsidRPr="00853F34">
        <w:rPr>
          <w:sz w:val="24"/>
          <w:szCs w:val="24"/>
          <w:lang w:val="en-US"/>
        </w:rPr>
        <w:t xml:space="preserve">CI </w:t>
      </w:r>
      <w:r>
        <w:rPr>
          <w:sz w:val="24"/>
          <w:szCs w:val="24"/>
          <w:lang w:val="en-US"/>
        </w:rPr>
        <w:t>is backed by several principles and practices</w:t>
      </w:r>
    </w:p>
    <w:p w14:paraId="5731C078" w14:textId="216B7CCB" w:rsidR="00853F34" w:rsidRPr="00223E51" w:rsidRDefault="00853F34" w:rsidP="00223E51">
      <w:pPr>
        <w:ind w:firstLine="720"/>
        <w:rPr>
          <w:sz w:val="24"/>
          <w:szCs w:val="24"/>
          <w:lang w:val="en-US"/>
        </w:rPr>
      </w:pPr>
      <w:r w:rsidRPr="00223E51">
        <w:rPr>
          <w:sz w:val="24"/>
          <w:szCs w:val="24"/>
          <w:lang w:val="en-US"/>
        </w:rPr>
        <w:t>The practices include:</w:t>
      </w:r>
    </w:p>
    <w:p w14:paraId="06DCCE20" w14:textId="64F12E97" w:rsidR="00853F34" w:rsidRPr="00853F34" w:rsidRDefault="00853F34" w:rsidP="00853F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53F34">
        <w:rPr>
          <w:sz w:val="24"/>
          <w:szCs w:val="24"/>
          <w:lang w:val="en-US"/>
        </w:rPr>
        <w:t>Maintain a single source repository.</w:t>
      </w:r>
    </w:p>
    <w:p w14:paraId="13954BBF" w14:textId="0538C004" w:rsidR="00853F34" w:rsidRPr="00853F34" w:rsidRDefault="00853F34" w:rsidP="00853F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53F34">
        <w:rPr>
          <w:sz w:val="24"/>
          <w:szCs w:val="24"/>
          <w:lang w:val="en-US"/>
        </w:rPr>
        <w:t>Automate the build.</w:t>
      </w:r>
    </w:p>
    <w:p w14:paraId="6D2B1338" w14:textId="62CCFE97" w:rsidR="00853F34" w:rsidRPr="00853F34" w:rsidRDefault="00853F34" w:rsidP="00853F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53F34">
        <w:rPr>
          <w:sz w:val="24"/>
          <w:szCs w:val="24"/>
          <w:lang w:val="en-US"/>
        </w:rPr>
        <w:t>Make you build self-testing.</w:t>
      </w:r>
    </w:p>
    <w:p w14:paraId="6D4FDBF7" w14:textId="4C950939" w:rsidR="00853F34" w:rsidRPr="00853F34" w:rsidRDefault="00853F34" w:rsidP="00853F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53F34">
        <w:rPr>
          <w:sz w:val="24"/>
          <w:szCs w:val="24"/>
          <w:lang w:val="en-US"/>
        </w:rPr>
        <w:t>Every commit should build on an integration machine.</w:t>
      </w:r>
    </w:p>
    <w:p w14:paraId="0C8FBBFB" w14:textId="5F425A43" w:rsidR="00853F34" w:rsidRPr="00853F34" w:rsidRDefault="00853F34" w:rsidP="00853F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53F34">
        <w:rPr>
          <w:sz w:val="24"/>
          <w:szCs w:val="24"/>
          <w:lang w:val="en-US"/>
        </w:rPr>
        <w:lastRenderedPageBreak/>
        <w:t>Keep the build fast.</w:t>
      </w:r>
    </w:p>
    <w:p w14:paraId="0F8DA983" w14:textId="0A9478EF" w:rsidR="00853F34" w:rsidRPr="00853F34" w:rsidRDefault="00853F34" w:rsidP="00853F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53F34">
        <w:rPr>
          <w:sz w:val="24"/>
          <w:szCs w:val="24"/>
          <w:lang w:val="en-US"/>
        </w:rPr>
        <w:t>Test in a clone of the production environment.</w:t>
      </w:r>
    </w:p>
    <w:p w14:paraId="7CF01B53" w14:textId="147681FE" w:rsidR="00853F34" w:rsidRPr="00853F34" w:rsidRDefault="00853F34" w:rsidP="00853F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53F34">
        <w:rPr>
          <w:sz w:val="24"/>
          <w:szCs w:val="24"/>
          <w:lang w:val="en-US"/>
        </w:rPr>
        <w:t>Make it easy for anyone to get the latest executable version.</w:t>
      </w:r>
    </w:p>
    <w:p w14:paraId="21659A75" w14:textId="78ADEB66" w:rsidR="00853F34" w:rsidRPr="00853F34" w:rsidRDefault="00853F34" w:rsidP="00853F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53F34">
        <w:rPr>
          <w:sz w:val="24"/>
          <w:szCs w:val="24"/>
          <w:lang w:val="en-US"/>
        </w:rPr>
        <w:t>Everyone can see.</w:t>
      </w:r>
    </w:p>
    <w:p w14:paraId="432CA45C" w14:textId="1119E472" w:rsidR="00853F34" w:rsidRPr="00853F34" w:rsidRDefault="00853F34" w:rsidP="00853F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53F34">
        <w:rPr>
          <w:sz w:val="24"/>
          <w:szCs w:val="24"/>
          <w:lang w:val="en-US"/>
        </w:rPr>
        <w:t>Automate deployment.</w:t>
      </w:r>
    </w:p>
    <w:p w14:paraId="295DB0F9" w14:textId="0A5B05D8" w:rsidR="00853F34" w:rsidRDefault="00853F34" w:rsidP="003A5262">
      <w:pPr>
        <w:rPr>
          <w:sz w:val="24"/>
          <w:szCs w:val="24"/>
          <w:lang w:val="en-US"/>
        </w:rPr>
      </w:pPr>
    </w:p>
    <w:p w14:paraId="6504EDA2" w14:textId="7D80D31D" w:rsidR="00853F34" w:rsidRPr="00C147BB" w:rsidRDefault="00C147BB" w:rsidP="003A5262">
      <w:pPr>
        <w:rPr>
          <w:b/>
          <w:bCs/>
          <w:sz w:val="24"/>
          <w:szCs w:val="24"/>
          <w:lang w:val="en-US"/>
        </w:rPr>
      </w:pPr>
      <w:r w:rsidRPr="00C147BB">
        <w:rPr>
          <w:b/>
          <w:bCs/>
          <w:sz w:val="24"/>
          <w:szCs w:val="24"/>
          <w:lang w:val="en-US"/>
        </w:rPr>
        <w:t>How to do the CI:</w:t>
      </w:r>
    </w:p>
    <w:p w14:paraId="522FEDAE" w14:textId="600D9458" w:rsidR="00C147BB" w:rsidRPr="00C147BB" w:rsidRDefault="00C147BB" w:rsidP="00C147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147BB">
        <w:rPr>
          <w:sz w:val="24"/>
          <w:szCs w:val="24"/>
          <w:lang w:val="en-US"/>
        </w:rPr>
        <w:t>Developers check out their code into private workspaces.</w:t>
      </w:r>
    </w:p>
    <w:p w14:paraId="0400E770" w14:textId="44D50FC2" w:rsidR="00C147BB" w:rsidRPr="00C147BB" w:rsidRDefault="00C147BB" w:rsidP="00C147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147BB">
        <w:rPr>
          <w:sz w:val="24"/>
          <w:szCs w:val="24"/>
          <w:lang w:val="en-US"/>
        </w:rPr>
        <w:t>When done commit the changes into the repository.</w:t>
      </w:r>
    </w:p>
    <w:p w14:paraId="3CCA6C6E" w14:textId="463DC7DB" w:rsidR="00C147BB" w:rsidRPr="00C147BB" w:rsidRDefault="00C147BB" w:rsidP="00C147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147BB">
        <w:rPr>
          <w:sz w:val="24"/>
          <w:szCs w:val="24"/>
          <w:lang w:val="en-US"/>
        </w:rPr>
        <w:t>The CI server checks for the commits in the repository.</w:t>
      </w:r>
    </w:p>
    <w:p w14:paraId="1BF5C589" w14:textId="77777777" w:rsidR="00C147BB" w:rsidRPr="00C147BB" w:rsidRDefault="00C147BB" w:rsidP="00C147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147BB">
        <w:rPr>
          <w:sz w:val="24"/>
          <w:szCs w:val="24"/>
          <w:lang w:val="en-US"/>
        </w:rPr>
        <w:t>The CI server builds the code and does unit and integration tests.</w:t>
      </w:r>
    </w:p>
    <w:p w14:paraId="4F6C644F" w14:textId="77777777" w:rsidR="00C147BB" w:rsidRPr="00C147BB" w:rsidRDefault="00C147BB" w:rsidP="00C147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147BB">
        <w:rPr>
          <w:sz w:val="24"/>
          <w:szCs w:val="24"/>
          <w:lang w:val="en-US"/>
        </w:rPr>
        <w:t>The CI server releases deployable artifacts for testing.</w:t>
      </w:r>
    </w:p>
    <w:p w14:paraId="10CFA159" w14:textId="051CE2E2" w:rsidR="00C147BB" w:rsidRPr="00C147BB" w:rsidRDefault="00C147BB" w:rsidP="00C147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147BB">
        <w:rPr>
          <w:sz w:val="24"/>
          <w:szCs w:val="24"/>
          <w:lang w:val="en-US"/>
        </w:rPr>
        <w:t>If the build fails, the CI servers’ alerts team.</w:t>
      </w:r>
    </w:p>
    <w:p w14:paraId="561ECA8A" w14:textId="7ED2D179" w:rsidR="00C147BB" w:rsidRPr="00C147BB" w:rsidRDefault="00C147BB" w:rsidP="00C147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147BB">
        <w:rPr>
          <w:sz w:val="24"/>
          <w:szCs w:val="24"/>
          <w:lang w:val="en-US"/>
        </w:rPr>
        <w:t>The team fixes the code at the earliest.</w:t>
      </w:r>
    </w:p>
    <w:p w14:paraId="78BAFF45" w14:textId="4038AE46" w:rsidR="00C147BB" w:rsidRDefault="00C147BB" w:rsidP="00C147B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147BB">
        <w:rPr>
          <w:sz w:val="24"/>
          <w:szCs w:val="24"/>
          <w:lang w:val="en-US"/>
        </w:rPr>
        <w:t xml:space="preserve">Continue to continuously integrate and test throughout the project. </w:t>
      </w:r>
    </w:p>
    <w:p w14:paraId="598299C8" w14:textId="662E3A36" w:rsidR="00C147BB" w:rsidRDefault="00C147BB" w:rsidP="00C147BB">
      <w:pPr>
        <w:rPr>
          <w:sz w:val="24"/>
          <w:szCs w:val="24"/>
          <w:lang w:val="en-US"/>
        </w:rPr>
      </w:pPr>
    </w:p>
    <w:p w14:paraId="167C0B7A" w14:textId="11F916C7" w:rsidR="00C147BB" w:rsidRDefault="00C147BB" w:rsidP="00C147BB">
      <w:pPr>
        <w:rPr>
          <w:sz w:val="24"/>
          <w:szCs w:val="24"/>
          <w:lang w:val="en-US"/>
        </w:rPr>
      </w:pPr>
    </w:p>
    <w:p w14:paraId="1BEB8B6A" w14:textId="50216A04" w:rsidR="00A04750" w:rsidRPr="00A04750" w:rsidRDefault="00A04750" w:rsidP="00C147BB">
      <w:pPr>
        <w:rPr>
          <w:b/>
          <w:bCs/>
          <w:sz w:val="24"/>
          <w:szCs w:val="24"/>
          <w:lang w:val="en-US"/>
        </w:rPr>
      </w:pPr>
      <w:r w:rsidRPr="00A04750">
        <w:rPr>
          <w:b/>
          <w:bCs/>
          <w:sz w:val="24"/>
          <w:szCs w:val="24"/>
          <w:lang w:val="en-US"/>
        </w:rPr>
        <w:t>Team responsibilities in CI:</w:t>
      </w:r>
    </w:p>
    <w:p w14:paraId="4B28F499" w14:textId="6C02D60B" w:rsidR="00C147BB" w:rsidRPr="00A04750" w:rsidRDefault="00A04750" w:rsidP="00A0475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04750">
        <w:rPr>
          <w:sz w:val="24"/>
          <w:szCs w:val="24"/>
          <w:lang w:val="en-US"/>
        </w:rPr>
        <w:t>Commit the code frequently.</w:t>
      </w:r>
    </w:p>
    <w:p w14:paraId="43DA63E6" w14:textId="5C7DA0BD" w:rsidR="00A04750" w:rsidRPr="00A04750" w:rsidRDefault="00A04750" w:rsidP="00A0475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04750">
        <w:rPr>
          <w:sz w:val="24"/>
          <w:szCs w:val="24"/>
          <w:lang w:val="en-US"/>
        </w:rPr>
        <w:t>Don’t commit broken code.</w:t>
      </w:r>
    </w:p>
    <w:p w14:paraId="5A8C6081" w14:textId="7769E384" w:rsidR="00A04750" w:rsidRPr="00A04750" w:rsidRDefault="00A04750" w:rsidP="00A0475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04750">
        <w:rPr>
          <w:sz w:val="24"/>
          <w:szCs w:val="24"/>
          <w:lang w:val="en-US"/>
        </w:rPr>
        <w:t>Don’t commit untested code.</w:t>
      </w:r>
    </w:p>
    <w:p w14:paraId="344A31F8" w14:textId="55258FD3" w:rsidR="00A04750" w:rsidRPr="00A04750" w:rsidRDefault="00A04750" w:rsidP="00A0475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04750">
        <w:rPr>
          <w:sz w:val="24"/>
          <w:szCs w:val="24"/>
          <w:lang w:val="en-US"/>
        </w:rPr>
        <w:t>Don’t commit when the build is broken.</w:t>
      </w:r>
    </w:p>
    <w:p w14:paraId="1D0B7349" w14:textId="1FE3ACA1" w:rsidR="00A04750" w:rsidRDefault="00A04750" w:rsidP="00A0475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04750">
        <w:rPr>
          <w:sz w:val="24"/>
          <w:szCs w:val="24"/>
          <w:lang w:val="en-US"/>
        </w:rPr>
        <w:t>Don’t go home after committing until the system builds successfully.</w:t>
      </w:r>
    </w:p>
    <w:p w14:paraId="7C626D2F" w14:textId="1355439C" w:rsidR="00A04750" w:rsidRDefault="00A04750" w:rsidP="00A04750">
      <w:pPr>
        <w:rPr>
          <w:sz w:val="24"/>
          <w:szCs w:val="24"/>
          <w:lang w:val="en-US"/>
        </w:rPr>
      </w:pPr>
    </w:p>
    <w:p w14:paraId="490F65AD" w14:textId="6EBC8BEA" w:rsidR="00A04750" w:rsidRDefault="00A04750" w:rsidP="00A04750">
      <w:pPr>
        <w:rPr>
          <w:sz w:val="24"/>
          <w:szCs w:val="24"/>
          <w:lang w:val="en-US"/>
        </w:rPr>
      </w:pPr>
    </w:p>
    <w:p w14:paraId="525089B1" w14:textId="76BF248A" w:rsidR="00A04750" w:rsidRPr="00A04750" w:rsidRDefault="00A04750" w:rsidP="00A04750">
      <w:pPr>
        <w:rPr>
          <w:b/>
          <w:bCs/>
          <w:sz w:val="24"/>
          <w:szCs w:val="24"/>
          <w:lang w:val="en-US"/>
        </w:rPr>
      </w:pPr>
    </w:p>
    <w:p w14:paraId="1DE9A8C9" w14:textId="5E15DD39" w:rsidR="00A04750" w:rsidRDefault="003F1753" w:rsidP="00A04750">
      <w:pPr>
        <w:rPr>
          <w:b/>
          <w:bCs/>
          <w:sz w:val="24"/>
          <w:szCs w:val="24"/>
          <w:lang w:val="en-US"/>
        </w:rPr>
      </w:pPr>
      <w:r w:rsidRPr="00A04750">
        <w:rPr>
          <w:b/>
          <w:bCs/>
          <w:sz w:val="24"/>
          <w:szCs w:val="24"/>
          <w:lang w:val="en-US"/>
        </w:rPr>
        <w:t>Quote:</w:t>
      </w:r>
    </w:p>
    <w:p w14:paraId="0E9B0C9C" w14:textId="6E3DB7C6" w:rsidR="00A04750" w:rsidRPr="000465F6" w:rsidRDefault="00A04750" w:rsidP="00A04750">
      <w:pPr>
        <w:rPr>
          <w:i/>
          <w:iCs/>
          <w:sz w:val="24"/>
          <w:szCs w:val="24"/>
          <w:lang w:val="en-US"/>
        </w:rPr>
      </w:pPr>
      <w:r w:rsidRPr="000465F6">
        <w:rPr>
          <w:i/>
          <w:iCs/>
          <w:sz w:val="24"/>
          <w:szCs w:val="24"/>
          <w:lang w:val="en-US"/>
        </w:rPr>
        <w:t>Continuous integration doesn’t get rid of bugs in the code</w:t>
      </w:r>
      <w:r w:rsidR="000465F6" w:rsidRPr="000465F6">
        <w:rPr>
          <w:i/>
          <w:iCs/>
          <w:sz w:val="24"/>
          <w:szCs w:val="24"/>
          <w:lang w:val="en-US"/>
        </w:rPr>
        <w:t>, but it does make dramatically easier to find and remove them.</w:t>
      </w:r>
    </w:p>
    <w:p w14:paraId="50C0215D" w14:textId="5EDAA1FF" w:rsidR="000465F6" w:rsidRPr="000465F6" w:rsidRDefault="000465F6" w:rsidP="000465F6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Martin fowler.</w:t>
      </w:r>
    </w:p>
    <w:p w14:paraId="0B39F6C5" w14:textId="77777777" w:rsidR="00A04750" w:rsidRPr="00A04750" w:rsidRDefault="00A04750" w:rsidP="00C147BB">
      <w:pPr>
        <w:ind w:firstLine="105"/>
        <w:rPr>
          <w:sz w:val="24"/>
          <w:szCs w:val="24"/>
          <w:lang w:val="en-US"/>
        </w:rPr>
      </w:pPr>
    </w:p>
    <w:p w14:paraId="1909B5BE" w14:textId="77777777" w:rsidR="00A04750" w:rsidRDefault="00A04750" w:rsidP="00C147BB">
      <w:pPr>
        <w:ind w:firstLine="105"/>
        <w:rPr>
          <w:sz w:val="24"/>
          <w:szCs w:val="24"/>
          <w:lang w:val="en-US"/>
        </w:rPr>
      </w:pPr>
    </w:p>
    <w:p w14:paraId="60B7038D" w14:textId="68101522" w:rsidR="00C147BB" w:rsidRDefault="00C147BB" w:rsidP="003A5262">
      <w:pPr>
        <w:rPr>
          <w:sz w:val="24"/>
          <w:szCs w:val="24"/>
          <w:lang w:val="en-US"/>
        </w:rPr>
      </w:pPr>
    </w:p>
    <w:p w14:paraId="4C079C2E" w14:textId="77777777" w:rsidR="00C147BB" w:rsidRDefault="00C147BB" w:rsidP="003A5262">
      <w:pPr>
        <w:rPr>
          <w:sz w:val="24"/>
          <w:szCs w:val="24"/>
          <w:lang w:val="en-US"/>
        </w:rPr>
      </w:pPr>
    </w:p>
    <w:p w14:paraId="281809AD" w14:textId="77777777" w:rsidR="00EB4125" w:rsidRPr="00A4227B" w:rsidRDefault="00EB4125" w:rsidP="00A4227B">
      <w:pPr>
        <w:rPr>
          <w:sz w:val="24"/>
          <w:szCs w:val="24"/>
          <w:lang w:val="en-US"/>
        </w:rPr>
      </w:pPr>
      <w:bookmarkStart w:id="0" w:name="_GoBack"/>
      <w:bookmarkEnd w:id="0"/>
    </w:p>
    <w:sectPr w:rsidR="00EB4125" w:rsidRPr="00A4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753F"/>
    <w:multiLevelType w:val="hybridMultilevel"/>
    <w:tmpl w:val="9FDE84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548D1"/>
    <w:multiLevelType w:val="hybridMultilevel"/>
    <w:tmpl w:val="5694048A"/>
    <w:lvl w:ilvl="0" w:tplc="68806028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44DA2B07"/>
    <w:multiLevelType w:val="hybridMultilevel"/>
    <w:tmpl w:val="E0584D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2555D"/>
    <w:multiLevelType w:val="hybridMultilevel"/>
    <w:tmpl w:val="46FC7E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52109"/>
    <w:multiLevelType w:val="hybridMultilevel"/>
    <w:tmpl w:val="3E9C56BC"/>
    <w:lvl w:ilvl="0" w:tplc="40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7B"/>
    <w:rsid w:val="000465F6"/>
    <w:rsid w:val="001E7894"/>
    <w:rsid w:val="00223E51"/>
    <w:rsid w:val="00295905"/>
    <w:rsid w:val="003A5262"/>
    <w:rsid w:val="003F1753"/>
    <w:rsid w:val="0054670A"/>
    <w:rsid w:val="007C16CC"/>
    <w:rsid w:val="00853F34"/>
    <w:rsid w:val="00856869"/>
    <w:rsid w:val="00A04750"/>
    <w:rsid w:val="00A4227B"/>
    <w:rsid w:val="00C147BB"/>
    <w:rsid w:val="00D63A7A"/>
    <w:rsid w:val="00EB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DCD4"/>
  <w15:chartTrackingRefBased/>
  <w15:docId w15:val="{110C5426-9F04-47C3-925A-97E70F64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9</cp:revision>
  <dcterms:created xsi:type="dcterms:W3CDTF">2019-11-21T09:08:00Z</dcterms:created>
  <dcterms:modified xsi:type="dcterms:W3CDTF">2019-11-21T10:09:00Z</dcterms:modified>
</cp:coreProperties>
</file>