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6D50" w14:textId="0024C200" w:rsidR="00FF49A7" w:rsidRDefault="00F52546" w:rsidP="00F52546">
      <w:pPr>
        <w:jc w:val="center"/>
        <w:rPr>
          <w:b/>
          <w:bCs/>
          <w:sz w:val="44"/>
          <w:lang w:val="en-US"/>
        </w:rPr>
      </w:pPr>
      <w:r w:rsidRPr="00F52546">
        <w:rPr>
          <w:b/>
          <w:bCs/>
          <w:sz w:val="44"/>
          <w:lang w:val="en-US"/>
        </w:rPr>
        <w:t>GITHUB INTEGRATION WITH JENKINS</w:t>
      </w:r>
    </w:p>
    <w:p w14:paraId="1D331EA4" w14:textId="4D2B4C9A" w:rsidR="00F52546" w:rsidRDefault="00F52546" w:rsidP="00F52546">
      <w:pPr>
        <w:jc w:val="center"/>
        <w:rPr>
          <w:b/>
          <w:bCs/>
          <w:sz w:val="44"/>
          <w:lang w:val="en-US"/>
        </w:rPr>
      </w:pPr>
    </w:p>
    <w:p w14:paraId="11267BB3" w14:textId="699C94E3" w:rsidR="00F52546" w:rsidRDefault="00F52546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Integrating Jenkins with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takes not much </w:t>
      </w:r>
      <w:r w:rsidR="007331E2">
        <w:rPr>
          <w:sz w:val="24"/>
          <w:szCs w:val="24"/>
          <w:lang w:val="en-US"/>
        </w:rPr>
        <w:t xml:space="preserve">concerns if Jenkins is available to the internet. But if Jenkins is in local system and to make it accessible to the </w:t>
      </w:r>
      <w:r w:rsidR="0012024D">
        <w:rPr>
          <w:sz w:val="24"/>
          <w:szCs w:val="24"/>
          <w:lang w:val="en-US"/>
        </w:rPr>
        <w:t>internet,</w:t>
      </w:r>
      <w:r w:rsidR="007331E2">
        <w:rPr>
          <w:sz w:val="24"/>
          <w:szCs w:val="24"/>
          <w:lang w:val="en-US"/>
        </w:rPr>
        <w:t xml:space="preserve"> we should forward our local address through a tool called ngrok.</w:t>
      </w:r>
    </w:p>
    <w:p w14:paraId="6C39CDEE" w14:textId="009E1B5A" w:rsidR="007331E2" w:rsidRDefault="007331E2" w:rsidP="00F52546">
      <w:pPr>
        <w:rPr>
          <w:sz w:val="24"/>
          <w:szCs w:val="24"/>
          <w:lang w:val="en-US"/>
        </w:rPr>
      </w:pPr>
    </w:p>
    <w:p w14:paraId="542802E0" w14:textId="34E22555" w:rsidR="007331E2" w:rsidRDefault="007331E2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plugins to be installed for integrating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with Jenkins are:</w:t>
      </w:r>
    </w:p>
    <w:p w14:paraId="59E5B5D7" w14:textId="3C148480" w:rsidR="007331E2" w:rsidRDefault="007331E2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check for every plugin to be installed</w:t>
      </w:r>
    </w:p>
    <w:p w14:paraId="4F63A170" w14:textId="4F6C6F01" w:rsidR="007331E2" w:rsidRDefault="007331E2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A87E32" wp14:editId="5C9B5DDA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80B" w14:textId="30CFCE2C" w:rsidR="007331E2" w:rsidRDefault="007331E2" w:rsidP="00F52546">
      <w:pPr>
        <w:rPr>
          <w:sz w:val="24"/>
          <w:szCs w:val="24"/>
          <w:lang w:val="en-US"/>
        </w:rPr>
      </w:pPr>
    </w:p>
    <w:p w14:paraId="62BAD23A" w14:textId="41BAFA4A" w:rsidR="007331E2" w:rsidRDefault="007331E2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to get pull requests from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we should include our repository link in configure Jenkins settings in manage Jenkins, find for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pull requests and paste your repo </w:t>
      </w:r>
      <w:r w:rsidR="0012024D">
        <w:rPr>
          <w:sz w:val="24"/>
          <w:szCs w:val="24"/>
          <w:lang w:val="en-US"/>
        </w:rPr>
        <w:t>URL</w:t>
      </w:r>
      <w:r w:rsidR="002D05FC">
        <w:rPr>
          <w:sz w:val="24"/>
          <w:szCs w:val="24"/>
          <w:lang w:val="en-US"/>
        </w:rPr>
        <w:t>, then click save.</w:t>
      </w:r>
    </w:p>
    <w:p w14:paraId="1806602D" w14:textId="7A259713" w:rsidR="007331E2" w:rsidRDefault="007331E2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219EE7" wp14:editId="07EB38AF">
            <wp:extent cx="5731510" cy="1419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D138" w14:textId="620D19AB" w:rsidR="007331E2" w:rsidRDefault="007331E2" w:rsidP="00F52546">
      <w:pPr>
        <w:rPr>
          <w:sz w:val="24"/>
          <w:szCs w:val="24"/>
          <w:lang w:val="en-US"/>
        </w:rPr>
      </w:pPr>
    </w:p>
    <w:p w14:paraId="2B9EA79D" w14:textId="6BA87077" w:rsidR="002D05FC" w:rsidRDefault="002D05FC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create a job in Jenkins selecting free style project and I have given name as testinggithub as my job name</w:t>
      </w:r>
    </w:p>
    <w:p w14:paraId="37EF7194" w14:textId="0BF384A0" w:rsidR="002D05FC" w:rsidRDefault="002D05FC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21329D" wp14:editId="4E28BD50">
            <wp:extent cx="5731510" cy="387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AA72" w14:textId="26E378F8" w:rsidR="002D05FC" w:rsidRDefault="002D05FC" w:rsidP="00F52546">
      <w:pPr>
        <w:rPr>
          <w:sz w:val="24"/>
          <w:szCs w:val="24"/>
          <w:lang w:val="en-US"/>
        </w:rPr>
      </w:pPr>
    </w:p>
    <w:p w14:paraId="7FA47F88" w14:textId="1E4F249B" w:rsidR="002D05FC" w:rsidRDefault="002D05FC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git option in source code management and give your repository link in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without any credentials because it was public repository, if </w:t>
      </w:r>
      <w:r w:rsidR="0012024D">
        <w:rPr>
          <w:sz w:val="24"/>
          <w:szCs w:val="24"/>
          <w:lang w:val="en-US"/>
        </w:rPr>
        <w:t>so,</w:t>
      </w:r>
      <w:r>
        <w:rPr>
          <w:sz w:val="24"/>
          <w:szCs w:val="24"/>
          <w:lang w:val="en-US"/>
        </w:rPr>
        <w:t xml:space="preserve"> it was your private repository please add the credentials accordingly.</w:t>
      </w:r>
    </w:p>
    <w:p w14:paraId="27F2414B" w14:textId="69FD84DC" w:rsidR="002D05FC" w:rsidRDefault="002D05FC" w:rsidP="00F52546">
      <w:pPr>
        <w:rPr>
          <w:sz w:val="24"/>
          <w:szCs w:val="24"/>
          <w:lang w:val="en-US"/>
        </w:rPr>
      </w:pPr>
    </w:p>
    <w:p w14:paraId="297471FE" w14:textId="208A5F17" w:rsidR="002D05FC" w:rsidRDefault="002D05FC" w:rsidP="00F52546">
      <w:pPr>
        <w:rPr>
          <w:sz w:val="24"/>
          <w:szCs w:val="24"/>
          <w:lang w:val="en-US"/>
        </w:rPr>
      </w:pPr>
    </w:p>
    <w:p w14:paraId="05462470" w14:textId="77777777" w:rsidR="002D05FC" w:rsidRDefault="002D05FC" w:rsidP="00F52546">
      <w:pPr>
        <w:rPr>
          <w:sz w:val="24"/>
          <w:szCs w:val="24"/>
          <w:lang w:val="en-US"/>
        </w:rPr>
      </w:pPr>
    </w:p>
    <w:p w14:paraId="20165311" w14:textId="77777777" w:rsidR="002D05FC" w:rsidRDefault="002D05FC" w:rsidP="00F52546">
      <w:pPr>
        <w:rPr>
          <w:sz w:val="24"/>
          <w:szCs w:val="24"/>
          <w:lang w:val="en-US"/>
        </w:rPr>
      </w:pPr>
    </w:p>
    <w:p w14:paraId="4FC344B7" w14:textId="77777777" w:rsidR="002D05FC" w:rsidRDefault="002D05FC" w:rsidP="00F52546">
      <w:pPr>
        <w:rPr>
          <w:sz w:val="24"/>
          <w:szCs w:val="24"/>
          <w:lang w:val="en-US"/>
        </w:rPr>
      </w:pPr>
    </w:p>
    <w:p w14:paraId="78F92994" w14:textId="77777777" w:rsidR="002D05FC" w:rsidRDefault="002D05FC" w:rsidP="00F52546">
      <w:pPr>
        <w:rPr>
          <w:sz w:val="24"/>
          <w:szCs w:val="24"/>
          <w:lang w:val="en-US"/>
        </w:rPr>
      </w:pPr>
    </w:p>
    <w:p w14:paraId="3434955C" w14:textId="77777777" w:rsidR="002D05FC" w:rsidRDefault="002D05FC" w:rsidP="00F52546">
      <w:pPr>
        <w:rPr>
          <w:sz w:val="24"/>
          <w:szCs w:val="24"/>
          <w:lang w:val="en-US"/>
        </w:rPr>
      </w:pPr>
    </w:p>
    <w:p w14:paraId="62992C00" w14:textId="77777777" w:rsidR="002D05FC" w:rsidRDefault="002D05FC" w:rsidP="00F52546">
      <w:pPr>
        <w:rPr>
          <w:sz w:val="24"/>
          <w:szCs w:val="24"/>
          <w:lang w:val="en-US"/>
        </w:rPr>
      </w:pPr>
    </w:p>
    <w:p w14:paraId="2E961F32" w14:textId="77777777" w:rsidR="002D05FC" w:rsidRDefault="002D05FC" w:rsidP="00F52546">
      <w:pPr>
        <w:rPr>
          <w:sz w:val="24"/>
          <w:szCs w:val="24"/>
          <w:lang w:val="en-US"/>
        </w:rPr>
      </w:pPr>
    </w:p>
    <w:p w14:paraId="7F08F521" w14:textId="77777777" w:rsidR="002D05FC" w:rsidRDefault="002D05FC" w:rsidP="00F52546">
      <w:pPr>
        <w:rPr>
          <w:sz w:val="24"/>
          <w:szCs w:val="24"/>
          <w:lang w:val="en-US"/>
        </w:rPr>
      </w:pPr>
    </w:p>
    <w:p w14:paraId="776EB724" w14:textId="6D89E6F4" w:rsidR="002D05FC" w:rsidRDefault="002D05FC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in the build triggers menu select “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hook trigger for GITScm polling </w:t>
      </w:r>
      <w:r w:rsidR="0012024D">
        <w:rPr>
          <w:sz w:val="24"/>
          <w:szCs w:val="24"/>
          <w:lang w:val="en-US"/>
        </w:rPr>
        <w:t>“option</w:t>
      </w:r>
      <w:r>
        <w:rPr>
          <w:sz w:val="24"/>
          <w:szCs w:val="24"/>
          <w:lang w:val="en-US"/>
        </w:rPr>
        <w:t xml:space="preserve"> and in build option select invoke top-level maven targets and give your </w:t>
      </w:r>
      <w:r w:rsidR="0012024D">
        <w:rPr>
          <w:sz w:val="24"/>
          <w:szCs w:val="24"/>
          <w:lang w:val="en-US"/>
        </w:rPr>
        <w:t>goals (I</w:t>
      </w:r>
      <w:r>
        <w:rPr>
          <w:sz w:val="24"/>
          <w:szCs w:val="24"/>
          <w:lang w:val="en-US"/>
        </w:rPr>
        <w:t xml:space="preserve"> have given compile as a goal)</w:t>
      </w:r>
    </w:p>
    <w:p w14:paraId="37E0560B" w14:textId="15B0E794" w:rsidR="002D05FC" w:rsidRDefault="002D05FC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39E736" wp14:editId="4D73AE96">
            <wp:extent cx="5731510" cy="4175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E485" w14:textId="2D0430B6" w:rsidR="002D05FC" w:rsidRDefault="002D05FC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the job.</w:t>
      </w:r>
    </w:p>
    <w:p w14:paraId="14CD798E" w14:textId="29BD0259" w:rsidR="002D05FC" w:rsidRDefault="002D05FC" w:rsidP="00F52546">
      <w:pPr>
        <w:rPr>
          <w:sz w:val="24"/>
          <w:szCs w:val="24"/>
          <w:lang w:val="en-US"/>
        </w:rPr>
      </w:pPr>
    </w:p>
    <w:p w14:paraId="530FC7EE" w14:textId="3075204A" w:rsidR="002D05FC" w:rsidRDefault="002D05FC" w:rsidP="00F52546">
      <w:r>
        <w:rPr>
          <w:sz w:val="24"/>
          <w:szCs w:val="24"/>
          <w:lang w:val="en-US"/>
        </w:rPr>
        <w:t>Now you need to have publicly accessible Jenkins server</w:t>
      </w:r>
      <w:r w:rsidR="000815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12024D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available on internet</w:t>
      </w:r>
      <w:r w:rsidR="000815D6">
        <w:rPr>
          <w:sz w:val="24"/>
          <w:szCs w:val="24"/>
          <w:lang w:val="en-US"/>
        </w:rPr>
        <w:t xml:space="preserve">) but as my </w:t>
      </w:r>
      <w:r w:rsidR="0012024D">
        <w:rPr>
          <w:sz w:val="24"/>
          <w:szCs w:val="24"/>
          <w:lang w:val="en-US"/>
        </w:rPr>
        <w:t>Jenkins</w:t>
      </w:r>
      <w:r w:rsidR="000815D6">
        <w:rPr>
          <w:sz w:val="24"/>
          <w:szCs w:val="24"/>
          <w:lang w:val="en-US"/>
        </w:rPr>
        <w:t xml:space="preserve"> is local server I have to make to internet available for that I am using ngrok (please check </w:t>
      </w:r>
      <w:hyperlink r:id="rId10" w:history="1">
        <w:r w:rsidR="000815D6">
          <w:rPr>
            <w:rStyle w:val="Hyperlink"/>
          </w:rPr>
          <w:t>https://ngrok.com/download</w:t>
        </w:r>
      </w:hyperlink>
      <w:r w:rsidR="000815D6">
        <w:t xml:space="preserve"> for ngrok) and in here I am forwarding my localhost:8080 port by typing “ngrok http </w:t>
      </w:r>
      <w:r w:rsidR="000815D6" w:rsidRPr="000815D6">
        <w:t>http://localhost:8080</w:t>
      </w:r>
      <w:r w:rsidR="000815D6">
        <w:t xml:space="preserve">” command and here you can see my address as </w:t>
      </w:r>
      <w:r w:rsidR="000815D6" w:rsidRPr="000815D6">
        <w:t xml:space="preserve"> http://0ed840c6.ngrok.io</w:t>
      </w:r>
      <w:r w:rsidR="000815D6">
        <w:t xml:space="preserve">  which is accessible by internet.</w:t>
      </w:r>
    </w:p>
    <w:p w14:paraId="4B325CC1" w14:textId="78E25AFB" w:rsidR="000815D6" w:rsidRDefault="000815D6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C9492B" wp14:editId="01591FE6">
            <wp:extent cx="5731510" cy="215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E3D" w14:textId="7B6C5E8B" w:rsidR="007331E2" w:rsidRDefault="000815D6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copy the ip address and go to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repository which you are about to integrate with Jenkins and go </w:t>
      </w:r>
      <w:r w:rsidR="00283434">
        <w:rPr>
          <w:sz w:val="24"/>
          <w:szCs w:val="24"/>
          <w:lang w:val="en-US"/>
        </w:rPr>
        <w:t xml:space="preserve">to </w:t>
      </w:r>
      <w:bookmarkStart w:id="0" w:name="_GoBack"/>
      <w:bookmarkEnd w:id="0"/>
      <w:r>
        <w:rPr>
          <w:sz w:val="24"/>
          <w:szCs w:val="24"/>
          <w:lang w:val="en-US"/>
        </w:rPr>
        <w:t xml:space="preserve">settings and select webhooks and select add webhook </w:t>
      </w:r>
    </w:p>
    <w:p w14:paraId="1BDA2677" w14:textId="09A733CA" w:rsidR="000815D6" w:rsidRDefault="000815D6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432FE1" wp14:editId="2701C31F">
            <wp:extent cx="5731510" cy="3195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D51C" w14:textId="7BDD3580" w:rsidR="001F649A" w:rsidRDefault="000815D6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 here paste the ip address you copied and add /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-webhook/ to the ip address and it becomes as </w:t>
      </w:r>
      <w:r w:rsidR="001F649A" w:rsidRPr="001F649A">
        <w:rPr>
          <w:sz w:val="24"/>
          <w:szCs w:val="24"/>
          <w:lang w:val="en-US"/>
        </w:rPr>
        <w:t>http://0ed840c6.ngrok.io/github-webhook/</w:t>
      </w:r>
      <w:r w:rsidR="001F649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="001F649A">
        <w:rPr>
          <w:sz w:val="24"/>
          <w:szCs w:val="24"/>
          <w:lang w:val="en-US"/>
        </w:rPr>
        <w:t>now select content type as application/json and select just the push event. And select add webhook.</w:t>
      </w:r>
      <w:r w:rsidR="001F649A">
        <w:rPr>
          <w:sz w:val="24"/>
          <w:szCs w:val="24"/>
          <w:lang w:val="en-US"/>
        </w:rPr>
        <w:br/>
      </w:r>
    </w:p>
    <w:p w14:paraId="10654CC5" w14:textId="193EDF9C" w:rsidR="001F649A" w:rsidRDefault="001F649A" w:rsidP="00F52546">
      <w:pPr>
        <w:rPr>
          <w:sz w:val="24"/>
          <w:szCs w:val="24"/>
          <w:lang w:val="en-US"/>
        </w:rPr>
      </w:pPr>
    </w:p>
    <w:p w14:paraId="1C15266F" w14:textId="3F10BCE8" w:rsidR="001F649A" w:rsidRDefault="001F649A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3DF7D" wp14:editId="402DFB5C">
            <wp:extent cx="5731510" cy="2599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EAE0" w14:textId="4ED83F84" w:rsidR="001F649A" w:rsidRDefault="001F649A" w:rsidP="00F52546">
      <w:pPr>
        <w:rPr>
          <w:sz w:val="24"/>
          <w:szCs w:val="24"/>
          <w:lang w:val="en-US"/>
        </w:rPr>
      </w:pPr>
    </w:p>
    <w:p w14:paraId="590991AE" w14:textId="6866BE4B" w:rsidR="001F649A" w:rsidRDefault="001F649A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soon as you add webhook the terminal says 200 ok saying that it received post request.</w:t>
      </w:r>
    </w:p>
    <w:p w14:paraId="489F3F54" w14:textId="204D4B90" w:rsidR="001F649A" w:rsidRDefault="001F649A" w:rsidP="00F52546">
      <w:pPr>
        <w:rPr>
          <w:sz w:val="24"/>
          <w:szCs w:val="24"/>
          <w:lang w:val="en-US"/>
        </w:rPr>
      </w:pPr>
    </w:p>
    <w:p w14:paraId="2D38CC47" w14:textId="1D00BDEC" w:rsidR="001F649A" w:rsidRDefault="001F649A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</w:t>
      </w:r>
      <w:r w:rsidR="0012024D">
        <w:rPr>
          <w:sz w:val="24"/>
          <w:szCs w:val="24"/>
          <w:lang w:val="en-US"/>
        </w:rPr>
        <w:t>let’s</w:t>
      </w:r>
      <w:r>
        <w:rPr>
          <w:sz w:val="24"/>
          <w:szCs w:val="24"/>
          <w:lang w:val="en-US"/>
        </w:rPr>
        <w:t xml:space="preserve"> push </w:t>
      </w:r>
      <w:r w:rsidR="0012024D">
        <w:rPr>
          <w:sz w:val="24"/>
          <w:szCs w:val="24"/>
          <w:lang w:val="en-US"/>
        </w:rPr>
        <w:t>something</w:t>
      </w:r>
      <w:r>
        <w:rPr>
          <w:sz w:val="24"/>
          <w:szCs w:val="24"/>
          <w:lang w:val="en-US"/>
        </w:rPr>
        <w:t xml:space="preserve"> into the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and see how the building starts automatically in Jenkins. </w:t>
      </w:r>
    </w:p>
    <w:p w14:paraId="29D613B3" w14:textId="51D59646" w:rsidR="001F649A" w:rsidRDefault="001F649A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C2B59B" wp14:editId="58CE7B85">
            <wp:extent cx="5730968" cy="37179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630" cy="37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DBCB" w14:textId="61578F96" w:rsidR="001A1A2B" w:rsidRDefault="001A1A2B" w:rsidP="00F52546">
      <w:pPr>
        <w:rPr>
          <w:sz w:val="24"/>
          <w:szCs w:val="24"/>
          <w:lang w:val="en-US"/>
        </w:rPr>
      </w:pPr>
    </w:p>
    <w:p w14:paraId="498D7EFE" w14:textId="42362B21" w:rsidR="001A1A2B" w:rsidRDefault="001A1A2B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started new build #6 as soon as I pushed the code into the repository.</w:t>
      </w:r>
    </w:p>
    <w:p w14:paraId="4205AA3E" w14:textId="11531797" w:rsidR="001A1A2B" w:rsidRDefault="001A1A2B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CC68F" wp14:editId="4D2EEE85">
            <wp:extent cx="5729653" cy="3459192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366" cy="34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B07" w14:textId="4877FB72" w:rsidR="001A1A2B" w:rsidRDefault="001A1A2B" w:rsidP="00F52546">
      <w:pPr>
        <w:rPr>
          <w:sz w:val="24"/>
          <w:szCs w:val="24"/>
          <w:lang w:val="en-US"/>
        </w:rPr>
      </w:pPr>
    </w:p>
    <w:p w14:paraId="030E717A" w14:textId="77777777" w:rsidR="001F649A" w:rsidRDefault="001F649A" w:rsidP="00F5254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428397" wp14:editId="42AC1424">
            <wp:extent cx="5730572" cy="3743864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210" cy="3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AFA" w14:textId="47D2A474" w:rsidR="001F649A" w:rsidRDefault="001F649A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above three images show how the build is triggered in Jenkins after I push code into the </w:t>
      </w:r>
      <w:r w:rsidR="0012024D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>.</w:t>
      </w:r>
      <w:r w:rsidR="001A1A2B">
        <w:rPr>
          <w:sz w:val="24"/>
          <w:szCs w:val="24"/>
          <w:lang w:val="en-US"/>
        </w:rPr>
        <w:t xml:space="preserve"> </w:t>
      </w:r>
    </w:p>
    <w:p w14:paraId="2C3AE65A" w14:textId="044D9EF9" w:rsidR="001A1A2B" w:rsidRDefault="001A1A2B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for all this to happen ssl has to be disabled in the git as there are many errors because of ssl. </w:t>
      </w:r>
    </w:p>
    <w:p w14:paraId="7A5FF5D2" w14:textId="6D31C691" w:rsidR="001A1A2B" w:rsidRPr="00F52546" w:rsidRDefault="0012024D" w:rsidP="001A1A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</w:t>
      </w:r>
      <w:r w:rsidR="001A1A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add:</w:t>
      </w:r>
      <w:r w:rsidR="001A1A2B" w:rsidRPr="001A1A2B">
        <w:rPr>
          <w:sz w:val="24"/>
          <w:szCs w:val="24"/>
          <w:lang w:val="en-US"/>
        </w:rPr>
        <w:t xml:space="preserve"> </w:t>
      </w:r>
      <w:r w:rsidR="001A1A2B">
        <w:rPr>
          <w:sz w:val="24"/>
          <w:szCs w:val="24"/>
          <w:lang w:val="en-US"/>
        </w:rPr>
        <w:t>In your gitconfig file of git.</w:t>
      </w:r>
    </w:p>
    <w:p w14:paraId="24373926" w14:textId="456420DE" w:rsidR="001A1A2B" w:rsidRDefault="001A1A2B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[http]</w:t>
      </w:r>
    </w:p>
    <w:p w14:paraId="5F269BA6" w14:textId="1A71F482" w:rsidR="001A1A2B" w:rsidRDefault="001A1A2B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sslVerify=False </w:t>
      </w:r>
    </w:p>
    <w:p w14:paraId="20BDD939" w14:textId="262F41A9" w:rsidR="001A1A2B" w:rsidRDefault="001A1A2B" w:rsidP="00F5254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9942AA" wp14:editId="3B577BA5">
            <wp:extent cx="5731510" cy="23545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A644" w14:textId="0DFE253C" w:rsidR="001A1A2B" w:rsidRDefault="001A1A2B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console tells that the build is success.</w:t>
      </w:r>
    </w:p>
    <w:p w14:paraId="2E7AB87D" w14:textId="4AA5C230" w:rsidR="001A1A2B" w:rsidRPr="00F52546" w:rsidRDefault="001A1A2B" w:rsidP="00F525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Thank you </w:t>
      </w:r>
    </w:p>
    <w:sectPr w:rsidR="001A1A2B" w:rsidRPr="00F5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79633" w14:textId="77777777" w:rsidR="008470E5" w:rsidRDefault="008470E5" w:rsidP="001F649A">
      <w:pPr>
        <w:spacing w:after="0" w:line="240" w:lineRule="auto"/>
      </w:pPr>
      <w:r>
        <w:separator/>
      </w:r>
    </w:p>
  </w:endnote>
  <w:endnote w:type="continuationSeparator" w:id="0">
    <w:p w14:paraId="3BC240E6" w14:textId="77777777" w:rsidR="008470E5" w:rsidRDefault="008470E5" w:rsidP="001F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005D3" w14:textId="77777777" w:rsidR="008470E5" w:rsidRDefault="008470E5" w:rsidP="001F649A">
      <w:pPr>
        <w:spacing w:after="0" w:line="240" w:lineRule="auto"/>
      </w:pPr>
      <w:r>
        <w:separator/>
      </w:r>
    </w:p>
  </w:footnote>
  <w:footnote w:type="continuationSeparator" w:id="0">
    <w:p w14:paraId="07273B8E" w14:textId="77777777" w:rsidR="008470E5" w:rsidRDefault="008470E5" w:rsidP="001F6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46"/>
    <w:rsid w:val="000815D6"/>
    <w:rsid w:val="0012024D"/>
    <w:rsid w:val="001A1A2B"/>
    <w:rsid w:val="001E7894"/>
    <w:rsid w:val="001F649A"/>
    <w:rsid w:val="00283434"/>
    <w:rsid w:val="002D05FC"/>
    <w:rsid w:val="00557100"/>
    <w:rsid w:val="007331E2"/>
    <w:rsid w:val="007A0F76"/>
    <w:rsid w:val="007C16CC"/>
    <w:rsid w:val="008470E5"/>
    <w:rsid w:val="00E04BF1"/>
    <w:rsid w:val="00F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B429"/>
  <w15:chartTrackingRefBased/>
  <w15:docId w15:val="{E302F8EC-EC61-402B-8B99-7D7A0196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5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9A"/>
  </w:style>
  <w:style w:type="paragraph" w:styleId="Footer">
    <w:name w:val="footer"/>
    <w:basedOn w:val="Normal"/>
    <w:link w:val="FooterChar"/>
    <w:uiPriority w:val="99"/>
    <w:unhideWhenUsed/>
    <w:rsid w:val="001F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ngrok.com/download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5</cp:revision>
  <dcterms:created xsi:type="dcterms:W3CDTF">2019-11-28T10:25:00Z</dcterms:created>
  <dcterms:modified xsi:type="dcterms:W3CDTF">2019-11-28T11:54:00Z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2019-11-28T10:25:54Z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a45d4e73-4681-46ce-9b98-00006c36178e</vt:lpwstr>
  </property>
  <property fmtid="{D5CDD505-2E9C-101B-9397-08002B2CF9AE}" pid="8" name="MSIP_Label_4b5591f2-6b23-403d-aa5f-b6d577f5e572_ContentBits">
    <vt:lpwstr>0</vt:lpwstr>
  </property>
</Properties>
</file>