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BD0D" w14:textId="37329AAE" w:rsidR="002250D1" w:rsidRDefault="002250D1" w:rsidP="002250D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250D1">
        <w:rPr>
          <w:rFonts w:ascii="Times New Roman" w:hAnsi="Times New Roman" w:cs="Times New Roman"/>
          <w:b/>
          <w:bCs/>
          <w:sz w:val="36"/>
          <w:szCs w:val="36"/>
          <w:u w:val="single"/>
        </w:rPr>
        <w:t>OOPS</w:t>
      </w:r>
    </w:p>
    <w:p w14:paraId="354C1BF6" w14:textId="08F69F14" w:rsidR="002250D1" w:rsidRDefault="002250D1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Reusability</w:t>
      </w:r>
    </w:p>
    <w:p w14:paraId="03ECB914" w14:textId="6EE8069A" w:rsidR="002250D1" w:rsidRDefault="002250D1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Programmer Benefitted</w:t>
      </w:r>
    </w:p>
    <w:p w14:paraId="036E48C5" w14:textId="069CDEEA" w:rsidR="002250D1" w:rsidRDefault="002250D1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Entity and based on the entity, properties and behaviors are decided</w:t>
      </w:r>
    </w:p>
    <w:p w14:paraId="324D00C8" w14:textId="77777777" w:rsidR="002250D1" w:rsidRDefault="002250D1" w:rsidP="002250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4C43F0" w14:textId="2FCA191A" w:rsidR="002250D1" w:rsidRPr="000410D2" w:rsidRDefault="002250D1" w:rsidP="002250D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10D2">
        <w:rPr>
          <w:rFonts w:ascii="Times New Roman" w:hAnsi="Times New Roman" w:cs="Times New Roman"/>
          <w:b/>
          <w:bCs/>
          <w:sz w:val="28"/>
          <w:szCs w:val="28"/>
          <w:u w:val="single"/>
        </w:rPr>
        <w:t>Characteristic</w:t>
      </w:r>
    </w:p>
    <w:p w14:paraId="4B372262" w14:textId="2696901C" w:rsidR="002250D1" w:rsidRDefault="002250D1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</w:t>
      </w:r>
    </w:p>
    <w:p w14:paraId="16E1967E" w14:textId="56566559" w:rsidR="000410D2" w:rsidRPr="000410D2" w:rsidRDefault="002250D1" w:rsidP="000410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  <w:r w:rsidR="000410D2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68D4A26" w14:textId="3972FFEF" w:rsidR="002250D1" w:rsidRDefault="000410D2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14:paraId="3F0D7F5D" w14:textId="7F7C95E4" w:rsidR="000410D2" w:rsidRDefault="000410D2" w:rsidP="002250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14:paraId="706B06E3" w14:textId="7E7AA191" w:rsidR="000410D2" w:rsidRDefault="000410D2" w:rsidP="000410D2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410D2">
        <w:rPr>
          <w:rFonts w:ascii="Times New Roman" w:hAnsi="Times New Roman" w:cs="Times New Roman"/>
          <w:b/>
          <w:bCs/>
          <w:sz w:val="32"/>
          <w:szCs w:val="32"/>
          <w:u w:val="single"/>
        </w:rPr>
        <w:t>Encapsulation</w:t>
      </w:r>
    </w:p>
    <w:p w14:paraId="463C6E37" w14:textId="5546AD38" w:rsidR="000410D2" w:rsidRPr="000410D2" w:rsidRDefault="000410D2" w:rsidP="00041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Hide/visibility of the data/functional members (implemented using access specifiers)</w:t>
      </w:r>
    </w:p>
    <w:p w14:paraId="4DA34702" w14:textId="3EEF432E" w:rsidR="000410D2" w:rsidRPr="000410D2" w:rsidRDefault="000410D2" w:rsidP="0004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0D2">
        <w:rPr>
          <w:rFonts w:ascii="Times New Roman" w:hAnsi="Times New Roman" w:cs="Times New Roman"/>
          <w:sz w:val="28"/>
          <w:szCs w:val="28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890D2C" w14:textId="314F1C89" w:rsidR="000410D2" w:rsidRPr="000410D2" w:rsidRDefault="000410D2" w:rsidP="0004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0D2">
        <w:rPr>
          <w:rFonts w:ascii="Times New Roman" w:hAnsi="Times New Roman" w:cs="Times New Roman"/>
          <w:sz w:val="28"/>
          <w:szCs w:val="28"/>
        </w:rPr>
        <w:t>Default</w:t>
      </w:r>
    </w:p>
    <w:p w14:paraId="68DBC03C" w14:textId="0A554050" w:rsidR="000410D2" w:rsidRPr="000410D2" w:rsidRDefault="000410D2" w:rsidP="0004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0D2">
        <w:rPr>
          <w:rFonts w:ascii="Times New Roman" w:hAnsi="Times New Roman" w:cs="Times New Roman"/>
          <w:sz w:val="28"/>
          <w:szCs w:val="28"/>
        </w:rPr>
        <w:t>Protected</w:t>
      </w:r>
    </w:p>
    <w:p w14:paraId="6AF2A998" w14:textId="49327C7F" w:rsidR="000410D2" w:rsidRDefault="000410D2" w:rsidP="000410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0D2">
        <w:rPr>
          <w:rFonts w:ascii="Times New Roman" w:hAnsi="Times New Roman" w:cs="Times New Roman"/>
          <w:sz w:val="28"/>
          <w:szCs w:val="28"/>
        </w:rPr>
        <w:t>Public</w:t>
      </w:r>
    </w:p>
    <w:p w14:paraId="58C7BD1F" w14:textId="77777777" w:rsidR="00C74883" w:rsidRDefault="00C74883" w:rsidP="00C7488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CE5E6E0" w14:textId="6811F1CC" w:rsidR="000410D2" w:rsidRDefault="000410D2" w:rsidP="00C748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b/>
          <w:bCs/>
          <w:sz w:val="28"/>
          <w:szCs w:val="28"/>
          <w:u w:val="single"/>
        </w:rPr>
        <w:t>Note</w:t>
      </w:r>
      <w:r w:rsidRPr="00C7488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4883">
        <w:rPr>
          <w:rFonts w:ascii="Times New Roman" w:hAnsi="Times New Roman" w:cs="Times New Roman"/>
          <w:sz w:val="28"/>
          <w:szCs w:val="28"/>
        </w:rPr>
        <w:t xml:space="preserve"> Access Specifiers shouldn’t be used inside the method</w:t>
      </w:r>
    </w:p>
    <w:p w14:paraId="379F5F3F" w14:textId="77777777" w:rsidR="00C74883" w:rsidRPr="00C74883" w:rsidRDefault="00C74883" w:rsidP="00C74883">
      <w:pPr>
        <w:pStyle w:val="ListParagraph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6AD493E4" w14:textId="40280631" w:rsidR="000410D2" w:rsidRPr="00C74883" w:rsidRDefault="000410D2" w:rsidP="00C7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74883">
        <w:rPr>
          <w:rFonts w:ascii="Times New Roman" w:hAnsi="Times New Roman" w:cs="Times New Roman"/>
          <w:sz w:val="28"/>
          <w:szCs w:val="28"/>
        </w:rPr>
        <w:t>- visibility: same class, least visible</w:t>
      </w:r>
    </w:p>
    <w:p w14:paraId="53C19B81" w14:textId="0B9A216D" w:rsidR="000410D2" w:rsidRPr="00C74883" w:rsidRDefault="000410D2" w:rsidP="00C7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b/>
          <w:bCs/>
          <w:sz w:val="28"/>
          <w:szCs w:val="28"/>
        </w:rPr>
        <w:t xml:space="preserve">Default- </w:t>
      </w:r>
      <w:r w:rsidRPr="00C74883">
        <w:rPr>
          <w:rFonts w:ascii="Times New Roman" w:hAnsi="Times New Roman" w:cs="Times New Roman"/>
          <w:sz w:val="28"/>
          <w:szCs w:val="28"/>
        </w:rPr>
        <w:t xml:space="preserve">visibility: same </w:t>
      </w:r>
      <w:proofErr w:type="gramStart"/>
      <w:r w:rsidRPr="00C74883">
        <w:rPr>
          <w:rFonts w:ascii="Times New Roman" w:hAnsi="Times New Roman" w:cs="Times New Roman"/>
          <w:sz w:val="28"/>
          <w:szCs w:val="28"/>
        </w:rPr>
        <w:t>package ,</w:t>
      </w:r>
      <w:proofErr w:type="gramEnd"/>
      <w:r w:rsidRPr="00C74883">
        <w:rPr>
          <w:rFonts w:ascii="Times New Roman" w:hAnsi="Times New Roman" w:cs="Times New Roman"/>
          <w:sz w:val="28"/>
          <w:szCs w:val="28"/>
        </w:rPr>
        <w:t xml:space="preserve"> not visible outside the package.</w:t>
      </w:r>
    </w:p>
    <w:p w14:paraId="06B8C84A" w14:textId="26796896" w:rsidR="000410D2" w:rsidRPr="00C74883" w:rsidRDefault="000410D2" w:rsidP="00C7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b/>
          <w:bCs/>
          <w:sz w:val="28"/>
          <w:szCs w:val="28"/>
        </w:rPr>
        <w:t xml:space="preserve">Protected- </w:t>
      </w:r>
      <w:r w:rsidRPr="00C74883">
        <w:rPr>
          <w:rFonts w:ascii="Times New Roman" w:hAnsi="Times New Roman" w:cs="Times New Roman"/>
          <w:sz w:val="28"/>
          <w:szCs w:val="28"/>
        </w:rPr>
        <w:t xml:space="preserve">visibility: same </w:t>
      </w:r>
      <w:proofErr w:type="gramStart"/>
      <w:r w:rsidRPr="00C74883">
        <w:rPr>
          <w:rFonts w:ascii="Times New Roman" w:hAnsi="Times New Roman" w:cs="Times New Roman"/>
          <w:sz w:val="28"/>
          <w:szCs w:val="28"/>
        </w:rPr>
        <w:t xml:space="preserve">package </w:t>
      </w:r>
      <w:r w:rsidR="00C74883" w:rsidRPr="00C7488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74883" w:rsidRPr="00C74883">
        <w:rPr>
          <w:rFonts w:ascii="Times New Roman" w:hAnsi="Times New Roman" w:cs="Times New Roman"/>
          <w:sz w:val="28"/>
          <w:szCs w:val="28"/>
        </w:rPr>
        <w:t xml:space="preserve"> inherited members can be accessed</w:t>
      </w:r>
    </w:p>
    <w:p w14:paraId="26D6BB89" w14:textId="36FF9A35" w:rsidR="00C74883" w:rsidRPr="00C74883" w:rsidRDefault="00C74883" w:rsidP="00C74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74883">
        <w:rPr>
          <w:rFonts w:ascii="Times New Roman" w:hAnsi="Times New Roman" w:cs="Times New Roman"/>
          <w:b/>
          <w:bCs/>
          <w:u w:val="single"/>
        </w:rPr>
        <w:t>Note</w:t>
      </w:r>
      <w:r w:rsidRPr="00C74883">
        <w:rPr>
          <w:rFonts w:ascii="Times New Roman" w:hAnsi="Times New Roman" w:cs="Times New Roman"/>
        </w:rPr>
        <w:t>: All the protected members visible only if there is a “</w:t>
      </w:r>
      <w:r w:rsidRPr="00C74883">
        <w:rPr>
          <w:rFonts w:ascii="Times New Roman" w:hAnsi="Times New Roman" w:cs="Times New Roman"/>
          <w:b/>
          <w:bCs/>
        </w:rPr>
        <w:t>is-a</w:t>
      </w:r>
      <w:r w:rsidRPr="00C74883">
        <w:rPr>
          <w:rFonts w:ascii="Times New Roman" w:hAnsi="Times New Roman" w:cs="Times New Roman"/>
        </w:rPr>
        <w:t xml:space="preserve">” relation, </w:t>
      </w:r>
    </w:p>
    <w:p w14:paraId="38977C7D" w14:textId="21C04C07" w:rsidR="00C74883" w:rsidRPr="00C74883" w:rsidRDefault="00C74883" w:rsidP="00C748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74883">
        <w:rPr>
          <w:rFonts w:ascii="Times New Roman" w:hAnsi="Times New Roman" w:cs="Times New Roman"/>
        </w:rPr>
        <w:t>If it is a “</w:t>
      </w:r>
      <w:r w:rsidRPr="00C74883">
        <w:rPr>
          <w:rFonts w:ascii="Times New Roman" w:hAnsi="Times New Roman" w:cs="Times New Roman"/>
          <w:b/>
          <w:bCs/>
        </w:rPr>
        <w:t>has -a</w:t>
      </w:r>
      <w:r w:rsidRPr="00C74883">
        <w:rPr>
          <w:rFonts w:ascii="Times New Roman" w:hAnsi="Times New Roman" w:cs="Times New Roman"/>
        </w:rPr>
        <w:t xml:space="preserve">” relation, </w:t>
      </w:r>
      <w:proofErr w:type="spellStart"/>
      <w:r w:rsidRPr="00C74883">
        <w:rPr>
          <w:rFonts w:ascii="Times New Roman" w:hAnsi="Times New Roman" w:cs="Times New Roman"/>
        </w:rPr>
        <w:t>its</w:t>
      </w:r>
      <w:proofErr w:type="spellEnd"/>
      <w:r w:rsidRPr="00C74883">
        <w:rPr>
          <w:rFonts w:ascii="Times New Roman" w:hAnsi="Times New Roman" w:cs="Times New Roman"/>
        </w:rPr>
        <w:t xml:space="preserve"> not visible.</w:t>
      </w:r>
    </w:p>
    <w:p w14:paraId="2810E18E" w14:textId="7815D165" w:rsidR="00C74883" w:rsidRDefault="00C74883" w:rsidP="00C748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b/>
          <w:bCs/>
          <w:sz w:val="28"/>
          <w:szCs w:val="28"/>
        </w:rPr>
        <w:t xml:space="preserve">Public- </w:t>
      </w:r>
      <w:r w:rsidRPr="00C74883">
        <w:rPr>
          <w:rFonts w:ascii="Times New Roman" w:hAnsi="Times New Roman" w:cs="Times New Roman"/>
          <w:sz w:val="28"/>
          <w:szCs w:val="28"/>
        </w:rPr>
        <w:t>visibility- visible outside the package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0EADB" w14:textId="77777777" w:rsidR="00C74883" w:rsidRDefault="00C74883" w:rsidP="00C7488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82300" w14:textId="2EE90408" w:rsidR="00C74883" w:rsidRDefault="00C74883" w:rsidP="00C74883">
      <w:p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sz w:val="28"/>
          <w:szCs w:val="28"/>
          <w:u w:val="single"/>
        </w:rPr>
        <w:t>Composition</w:t>
      </w:r>
      <w:r>
        <w:rPr>
          <w:rFonts w:ascii="Times New Roman" w:hAnsi="Times New Roman" w:cs="Times New Roman"/>
          <w:sz w:val="28"/>
          <w:szCs w:val="28"/>
        </w:rPr>
        <w:t xml:space="preserve">: Two classes related to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other( 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cannot exist without </w:t>
      </w:r>
      <w:proofErr w:type="gramStart"/>
      <w:r>
        <w:rPr>
          <w:rFonts w:ascii="Times New Roman" w:hAnsi="Times New Roman" w:cs="Times New Roman"/>
          <w:sz w:val="28"/>
          <w:szCs w:val="28"/>
        </w:rPr>
        <w:t>another)(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both are </w:t>
      </w:r>
      <w:proofErr w:type="gramStart"/>
      <w:r>
        <w:rPr>
          <w:rFonts w:ascii="Times New Roman" w:hAnsi="Times New Roman" w:cs="Times New Roman"/>
          <w:sz w:val="28"/>
          <w:szCs w:val="28"/>
        </w:rPr>
        <w:t>related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code)</w:t>
      </w:r>
    </w:p>
    <w:p w14:paraId="3182BAF2" w14:textId="3C4C60E7" w:rsidR="00C74883" w:rsidRDefault="00C74883" w:rsidP="00C74883">
      <w:p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sz w:val="28"/>
          <w:szCs w:val="28"/>
          <w:u w:val="single"/>
        </w:rPr>
        <w:t>Aggregation</w:t>
      </w:r>
      <w:r>
        <w:rPr>
          <w:rFonts w:ascii="Times New Roman" w:hAnsi="Times New Roman" w:cs="Times New Roman"/>
          <w:sz w:val="28"/>
          <w:szCs w:val="28"/>
        </w:rPr>
        <w:t>: Two classes can exist without each other (related in form of data)</w:t>
      </w:r>
    </w:p>
    <w:p w14:paraId="044C1084" w14:textId="0ACDB5B8" w:rsidR="00C74883" w:rsidRPr="00C74883" w:rsidRDefault="00C74883" w:rsidP="00C74883">
      <w:pPr>
        <w:jc w:val="both"/>
        <w:rPr>
          <w:rFonts w:ascii="Times New Roman" w:hAnsi="Times New Roman" w:cs="Times New Roman"/>
          <w:sz w:val="28"/>
          <w:szCs w:val="28"/>
        </w:rPr>
      </w:pPr>
      <w:r w:rsidRPr="00C74883">
        <w:rPr>
          <w:rFonts w:ascii="Times New Roman" w:hAnsi="Times New Roman" w:cs="Times New Roman"/>
          <w:sz w:val="28"/>
          <w:szCs w:val="28"/>
          <w:u w:val="single"/>
        </w:rPr>
        <w:t>Association</w:t>
      </w:r>
      <w:r>
        <w:rPr>
          <w:rFonts w:ascii="Times New Roman" w:hAnsi="Times New Roman" w:cs="Times New Roman"/>
          <w:sz w:val="28"/>
          <w:szCs w:val="28"/>
        </w:rPr>
        <w:t>: Composition +Aggregation</w:t>
      </w:r>
    </w:p>
    <w:p w14:paraId="56A09AE3" w14:textId="037E420C" w:rsidR="00C74883" w:rsidRDefault="00366E4C" w:rsidP="00C748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classes can be of Different types.</w:t>
      </w:r>
    </w:p>
    <w:p w14:paraId="1AA48164" w14:textId="03A68D2C" w:rsidR="00366E4C" w:rsidRDefault="00366E4C" w:rsidP="00366E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E4C">
        <w:rPr>
          <w:rFonts w:ascii="Times New Roman" w:hAnsi="Times New Roman" w:cs="Times New Roman"/>
          <w:sz w:val="28"/>
          <w:szCs w:val="28"/>
        </w:rPr>
        <w:t>TO Classes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Object/Bean/</w:t>
      </w:r>
      <w:proofErr w:type="gramStart"/>
      <w:r>
        <w:rPr>
          <w:rFonts w:ascii="Times New Roman" w:hAnsi="Times New Roman" w:cs="Times New Roman"/>
          <w:sz w:val="28"/>
          <w:szCs w:val="28"/>
        </w:rPr>
        <w:t>POJO )</w:t>
      </w:r>
      <w:proofErr w:type="gramEnd"/>
    </w:p>
    <w:p w14:paraId="2F357FAC" w14:textId="47F325B6" w:rsidR="00366E4C" w:rsidRPr="00366E4C" w:rsidRDefault="00366E4C" w:rsidP="00366E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data from one part to another</w:t>
      </w:r>
    </w:p>
    <w:p w14:paraId="1C4B9EC1" w14:textId="728F6F1C" w:rsidR="00366E4C" w:rsidRDefault="00366E4C" w:rsidP="00366E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E4C">
        <w:rPr>
          <w:rFonts w:ascii="Times New Roman" w:hAnsi="Times New Roman" w:cs="Times New Roman"/>
          <w:sz w:val="28"/>
          <w:szCs w:val="28"/>
        </w:rPr>
        <w:t>BO Classes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Business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Object)</w:t>
      </w:r>
    </w:p>
    <w:p w14:paraId="37E95EBF" w14:textId="11856B77" w:rsidR="00366E4C" w:rsidRPr="00366E4C" w:rsidRDefault="00366E4C" w:rsidP="00366E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only the logics, which will be processed in DAO</w:t>
      </w:r>
    </w:p>
    <w:p w14:paraId="0E708353" w14:textId="79579C37" w:rsidR="00366E4C" w:rsidRDefault="00366E4C" w:rsidP="00366E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E4C">
        <w:rPr>
          <w:rFonts w:ascii="Times New Roman" w:hAnsi="Times New Roman" w:cs="Times New Roman"/>
          <w:sz w:val="28"/>
          <w:szCs w:val="28"/>
        </w:rPr>
        <w:t>DAO Classes</w:t>
      </w:r>
      <w:r>
        <w:rPr>
          <w:rFonts w:ascii="Times New Roman" w:hAnsi="Times New Roman" w:cs="Times New Roman"/>
          <w:sz w:val="28"/>
          <w:szCs w:val="28"/>
        </w:rPr>
        <w:t xml:space="preserve"> (Data Access Obj)</w:t>
      </w:r>
    </w:p>
    <w:p w14:paraId="15D029AD" w14:textId="3805ED42" w:rsidR="00366E4C" w:rsidRDefault="00366E4C" w:rsidP="00366E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connected to the database, read/write data from Database</w:t>
      </w:r>
    </w:p>
    <w:p w14:paraId="286B8BE5" w14:textId="77777777" w:rsidR="00366E4C" w:rsidRPr="00366E4C" w:rsidRDefault="00366E4C" w:rsidP="00366E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586C8" w14:textId="6BC816AB" w:rsidR="00366E4C" w:rsidRDefault="00366E4C" w:rsidP="00366E4C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  <w:r w:rsidRPr="00366E4C">
        <w:rPr>
          <w:rFonts w:ascii="Times New Roman" w:hAnsi="Times New Roman" w:cs="Times New Roman"/>
          <w:color w:val="156082" w:themeColor="accent1"/>
          <w:sz w:val="28"/>
          <w:szCs w:val="28"/>
        </w:rPr>
        <w:t>Write a Program to Add 2 numbers using Encapsulation</w:t>
      </w:r>
      <w:r>
        <w:rPr>
          <w:rFonts w:ascii="Times New Roman" w:hAnsi="Times New Roman" w:cs="Times New Roman"/>
          <w:color w:val="156082" w:themeColor="accent1"/>
          <w:sz w:val="28"/>
          <w:szCs w:val="28"/>
        </w:rPr>
        <w:t>.</w:t>
      </w:r>
    </w:p>
    <w:p w14:paraId="615FF438" w14:textId="77777777" w:rsidR="00BA0703" w:rsidRDefault="00BA0703" w:rsidP="00366E4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B9E1188" w14:textId="68676378" w:rsidR="00BA0703" w:rsidRDefault="00BA0703" w:rsidP="00366E4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BA070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Polymorphism</w:t>
      </w:r>
    </w:p>
    <w:p w14:paraId="71D8A6F7" w14:textId="51E95988" w:rsidR="00BA0703" w:rsidRDefault="00BA0703" w:rsidP="00BA07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703">
        <w:rPr>
          <w:rFonts w:ascii="Times New Roman" w:hAnsi="Times New Roman" w:cs="Times New Roman"/>
          <w:color w:val="000000" w:themeColor="text1"/>
          <w:sz w:val="28"/>
          <w:szCs w:val="28"/>
        </w:rPr>
        <w:t>Static Polymorphism</w:t>
      </w:r>
    </w:p>
    <w:p w14:paraId="42E3912C" w14:textId="013D4D6C" w:rsidR="00BA0703" w:rsidRDefault="00BA0703" w:rsidP="00BA070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the binding happens (recognizing which method to execute) at the compile time is called static polymorphism</w:t>
      </w:r>
    </w:p>
    <w:p w14:paraId="7B2EA021" w14:textId="151AC580" w:rsidR="00BA0703" w:rsidRDefault="00BA0703" w:rsidP="00BA070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 Overloading</w:t>
      </w:r>
    </w:p>
    <w:p w14:paraId="45A7FA50" w14:textId="2F033BC3" w:rsidR="00BA0703" w:rsidRPr="00BA0703" w:rsidRDefault="00BA0703" w:rsidP="00BA070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Creating number of methods for the same functionalities, but for different datatypes is called method overloading.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However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Java does not support Operator overloading</w:t>
      </w:r>
      <w:r w:rsidR="00461F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(static members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consumes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unwanted memory).</w:t>
      </w:r>
    </w:p>
    <w:p w14:paraId="64CABC0E" w14:textId="67557A0E" w:rsidR="00BA0703" w:rsidRDefault="00BA0703" w:rsidP="00BA07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0703">
        <w:rPr>
          <w:rFonts w:ascii="Times New Roman" w:hAnsi="Times New Roman" w:cs="Times New Roman"/>
          <w:color w:val="000000" w:themeColor="text1"/>
          <w:sz w:val="28"/>
          <w:szCs w:val="28"/>
        </w:rPr>
        <w:t>Dynamic Polymorphism</w:t>
      </w:r>
    </w:p>
    <w:p w14:paraId="5FA4D5AF" w14:textId="13D9F976" w:rsidR="00BA0703" w:rsidRDefault="00BA0703" w:rsidP="00BA07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the binding happens in the runtime, which object to be called, is called dynamic polymorphism</w:t>
      </w:r>
    </w:p>
    <w:p w14:paraId="3A3FFFE8" w14:textId="3D861D9B" w:rsidR="00BA0703" w:rsidRDefault="00BA0703" w:rsidP="00BA070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 Overriding + Implementing the loosely coupling technique, is example of dynamic polymorphism.</w:t>
      </w:r>
    </w:p>
    <w:p w14:paraId="5DC61A27" w14:textId="62E84166" w:rsidR="002408E5" w:rsidRDefault="002408E5" w:rsidP="002408E5">
      <w:pPr>
        <w:jc w:val="both"/>
        <w:rPr>
          <w:rFonts w:ascii="Times New Roman" w:hAnsi="Times New Roman" w:cs="Times New Roman"/>
          <w:color w:val="153D63" w:themeColor="text2" w:themeTint="E6"/>
          <w:sz w:val="32"/>
          <w:szCs w:val="32"/>
        </w:rPr>
      </w:pPr>
      <w:r w:rsidRPr="002408E5">
        <w:rPr>
          <w:rFonts w:ascii="Times New Roman" w:hAnsi="Times New Roman" w:cs="Times New Roman"/>
          <w:color w:val="153D63" w:themeColor="text2" w:themeTint="E6"/>
          <w:sz w:val="32"/>
          <w:szCs w:val="32"/>
        </w:rPr>
        <w:t xml:space="preserve">Write </w:t>
      </w:r>
      <w:proofErr w:type="gramStart"/>
      <w:r w:rsidRPr="002408E5">
        <w:rPr>
          <w:rFonts w:ascii="Times New Roman" w:hAnsi="Times New Roman" w:cs="Times New Roman"/>
          <w:color w:val="153D63" w:themeColor="text2" w:themeTint="E6"/>
          <w:sz w:val="32"/>
          <w:szCs w:val="32"/>
        </w:rPr>
        <w:t>a</w:t>
      </w:r>
      <w:proofErr w:type="gramEnd"/>
      <w:r w:rsidRPr="002408E5">
        <w:rPr>
          <w:rFonts w:ascii="Times New Roman" w:hAnsi="Times New Roman" w:cs="Times New Roman"/>
          <w:color w:val="153D63" w:themeColor="text2" w:themeTint="E6"/>
          <w:sz w:val="32"/>
          <w:szCs w:val="32"/>
        </w:rPr>
        <w:t xml:space="preserve"> overloaded function to reverse the data</w:t>
      </w:r>
      <w:r>
        <w:rPr>
          <w:rFonts w:ascii="Times New Roman" w:hAnsi="Times New Roman" w:cs="Times New Roman"/>
          <w:color w:val="153D63" w:themeColor="text2" w:themeTint="E6"/>
          <w:sz w:val="32"/>
          <w:szCs w:val="32"/>
        </w:rPr>
        <w:t>.</w:t>
      </w:r>
    </w:p>
    <w:p w14:paraId="65048C10" w14:textId="77777777" w:rsidR="00D002FA" w:rsidRDefault="00D002FA" w:rsidP="002408E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153D63" w:themeColor="text2" w:themeTint="E6"/>
          <w:sz w:val="32"/>
          <w:szCs w:val="32"/>
        </w:rPr>
      </w:pPr>
    </w:p>
    <w:p w14:paraId="0C121B2D" w14:textId="2F4B46CF" w:rsidR="00D002FA" w:rsidRDefault="00D002FA" w:rsidP="002408E5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002FA">
        <w:rPr>
          <w:rFonts w:ascii="Times New Roman" w:hAnsi="Times New Roman" w:cs="Times New Roman"/>
          <w:color w:val="000000" w:themeColor="text1"/>
          <w:sz w:val="32"/>
          <w:szCs w:val="32"/>
        </w:rPr>
        <w:t>Delegating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6928A999" w14:textId="5A0E62E0" w:rsidR="00D002FA" w:rsidRPr="00D002FA" w:rsidRDefault="00D002FA" w:rsidP="00C75541">
      <w:pPr>
        <w:tabs>
          <w:tab w:val="left" w:pos="663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Ex: </w:t>
      </w:r>
      <w:r w:rsidR="00C75541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165D13A" w14:textId="2A9F299E" w:rsidR="00BA0703" w:rsidRPr="00C75541" w:rsidRDefault="00C75541" w:rsidP="00BA0703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7554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Abstract Class</w:t>
      </w:r>
    </w:p>
    <w:p w14:paraId="73CEA3A0" w14:textId="7B4D9BB8" w:rsidR="00366E4C" w:rsidRPr="00C75541" w:rsidRDefault="009C1FCD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abstract class can have abstract methods which </w:t>
      </w:r>
      <w:proofErr w:type="gramStart"/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non concrete</w:t>
      </w:r>
      <w:proofErr w:type="gramEnd"/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This abstract should be compulsorily overridden. That means object of Abstract class cannot be </w:t>
      </w:r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created.</w:t>
      </w:r>
    </w:p>
    <w:p w14:paraId="0396588A" w14:textId="52E06618" w:rsidR="00C75541" w:rsidRPr="00C75541" w:rsidRDefault="00C75541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If a class is abstract methods need not be abstract but if the method is abstract class should be abstract.</w:t>
      </w:r>
    </w:p>
    <w:p w14:paraId="39D8F05C" w14:textId="0B8F15C4" w:rsidR="00C75541" w:rsidRPr="00C75541" w:rsidRDefault="009C1FCD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="00C75541"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abstract class can have normal methods, constructors, destructors and properties(data)</w:t>
      </w:r>
    </w:p>
    <w:p w14:paraId="65B7123D" w14:textId="72294C77" w:rsidR="00C75541" w:rsidRDefault="00C75541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>One abstract class can extend another abstract class.</w:t>
      </w:r>
    </w:p>
    <w:p w14:paraId="16CA10CA" w14:textId="48D7C109" w:rsidR="00C75541" w:rsidRDefault="00C75541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we want multiple </w:t>
      </w:r>
      <w:r w:rsidR="009C1FCD">
        <w:rPr>
          <w:rFonts w:ascii="Times New Roman" w:hAnsi="Times New Roman" w:cs="Times New Roman"/>
          <w:color w:val="000000" w:themeColor="text1"/>
          <w:sz w:val="28"/>
          <w:szCs w:val="28"/>
        </w:rPr>
        <w:t>implementations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Addition, multiplication, subtraction so on… but </w:t>
      </w:r>
      <w:r w:rsidR="009C1FCD">
        <w:rPr>
          <w:rFonts w:ascii="Times New Roman" w:hAnsi="Times New Roman" w:cs="Times New Roman"/>
          <w:color w:val="000000" w:themeColor="text1"/>
          <w:sz w:val="28"/>
          <w:szCs w:val="28"/>
        </w:rPr>
        <w:t>sudden features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common, in those case we can create abstract classes.</w:t>
      </w:r>
    </w:p>
    <w:p w14:paraId="4EFC58D0" w14:textId="17E41DA3" w:rsidR="00C75541" w:rsidRDefault="00C75541" w:rsidP="00C755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features are not </w:t>
      </w:r>
      <w:r w:rsidR="009C1FCD">
        <w:rPr>
          <w:rFonts w:ascii="Times New Roman" w:hAnsi="Times New Roman" w:cs="Times New Roman"/>
          <w:color w:val="000000" w:themeColor="text1"/>
          <w:sz w:val="28"/>
          <w:szCs w:val="28"/>
        </w:rPr>
        <w:t>common,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we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 with the interface.</w:t>
      </w:r>
    </w:p>
    <w:p w14:paraId="72F78FC7" w14:textId="32EE0064" w:rsidR="00C75541" w:rsidRDefault="00C75541" w:rsidP="00366E4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cannot create </w:t>
      </w:r>
      <w:proofErr w:type="gramStart"/>
      <w:r w:rsidR="009C1FCD">
        <w:rPr>
          <w:rFonts w:ascii="Times New Roman" w:hAnsi="Times New Roman" w:cs="Times New Roman"/>
          <w:color w:val="000000" w:themeColor="text1"/>
          <w:sz w:val="28"/>
          <w:szCs w:val="28"/>
        </w:rPr>
        <w:t>object</w:t>
      </w:r>
      <w:proofErr w:type="gramEnd"/>
      <w:r w:rsidR="009C1F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Abstract class, but we can create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reference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class.(</w:t>
      </w:r>
      <w:proofErr w:type="gramEnd"/>
      <w:r w:rsidRPr="00C75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have loosely coupled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technique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.)</w:t>
      </w:r>
    </w:p>
    <w:p w14:paraId="23BE6BEF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2BB71CCA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5D6465F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3ACF9A7B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EA13DB9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E30859E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9D033F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43CF18D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64B7253B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6DA7FCF" w14:textId="77777777" w:rsid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3712A5B" w14:textId="4B6AAF79" w:rsidR="00672485" w:rsidRPr="00672485" w:rsidRDefault="00672485" w:rsidP="00672485">
      <w:pPr>
        <w:tabs>
          <w:tab w:val="left" w:pos="1401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6724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Interface</w:t>
      </w:r>
      <w:r w:rsidRPr="006724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ab/>
      </w:r>
    </w:p>
    <w:p w14:paraId="085A01C8" w14:textId="4A7A1271" w:rsidR="00672485" w:rsidRP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Pure and complete abstract. </w:t>
      </w:r>
    </w:p>
    <w:p w14:paraId="6A8A6733" w14:textId="5D92F2DD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485">
        <w:rPr>
          <w:rFonts w:ascii="Times New Roman" w:hAnsi="Times New Roman" w:cs="Times New Roman"/>
          <w:color w:val="000000" w:themeColor="text1"/>
          <w:sz w:val="28"/>
          <w:szCs w:val="28"/>
        </w:rPr>
        <w:t>Here all the methods are abstracts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33D98D" w14:textId="6FA116FD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Interface cannot have constructor variables</w:t>
      </w:r>
    </w:p>
    <w:p w14:paraId="05AE8D30" w14:textId="16DC7198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variable is declared inside the interface, it automatically becomes final.</w:t>
      </w:r>
    </w:p>
    <w:p w14:paraId="3DBC7CEC" w14:textId="2645EF7F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interface contains more than one abstract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create a class and implement.</w:t>
      </w:r>
    </w:p>
    <w:p w14:paraId="2CA3395F" w14:textId="67D56108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the interface contains only one abstract methods, then we can create </w:t>
      </w:r>
      <w:r w:rsidRPr="00672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lambda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Expressions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is also called as functional interface.</w:t>
      </w:r>
    </w:p>
    <w:p w14:paraId="76BE4D30" w14:textId="71C5B9A5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Interfaces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helps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loosely coupled techniques.</w:t>
      </w:r>
    </w:p>
    <w:p w14:paraId="2B6BDA0D" w14:textId="2064533D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always better to create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interface before we create a class.</w:t>
      </w:r>
    </w:p>
    <w:p w14:paraId="1E0D3940" w14:textId="0609E349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One interface can extend another interface.</w:t>
      </w:r>
    </w:p>
    <w:p w14:paraId="5DCE095E" w14:textId="31B6BA53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class can implement multiple interfaces, but it cannot extend multiple classes</w:t>
      </w:r>
    </w:p>
    <w:p w14:paraId="236BB8F8" w14:textId="3951BB87" w:rsidR="00672485" w:rsidRDefault="00672485" w:rsidP="0067248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 is better to create interface with </w:t>
      </w:r>
      <w:r w:rsidRPr="006724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 segregation pattern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6724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Here we will create multiple interfaces which contains only one abstract methods and segregate interface is created based on the </w:t>
      </w:r>
      <w:r w:rsidR="00BA261F">
        <w:rPr>
          <w:rFonts w:ascii="Times New Roman" w:hAnsi="Times New Roman" w:cs="Times New Roman"/>
          <w:color w:val="000000" w:themeColor="text1"/>
          <w:sz w:val="28"/>
          <w:szCs w:val="28"/>
        </w:rPr>
        <w:t>requirement</w:t>
      </w:r>
    </w:p>
    <w:p w14:paraId="245C6EE0" w14:textId="77777777" w:rsidR="00BA261F" w:rsidRDefault="00BA261F" w:rsidP="00BA261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0EA10" w14:textId="734154F6" w:rsidR="00BA261F" w:rsidRPr="00BA261F" w:rsidRDefault="00BA261F" w:rsidP="00BA261F">
      <w:pPr>
        <w:jc w:val="both"/>
        <w:rPr>
          <w:rFonts w:ascii="Times New Roman" w:hAnsi="Times New Roman" w:cs="Times New Roman"/>
          <w:color w:val="0E2841" w:themeColor="text2"/>
          <w:sz w:val="32"/>
          <w:szCs w:val="32"/>
        </w:rPr>
      </w:pPr>
      <w:r w:rsidRPr="00BA261F">
        <w:rPr>
          <w:rFonts w:ascii="Times New Roman" w:hAnsi="Times New Roman" w:cs="Times New Roman"/>
          <w:color w:val="0E2841" w:themeColor="text2"/>
          <w:sz w:val="32"/>
          <w:szCs w:val="32"/>
        </w:rPr>
        <w:t xml:space="preserve">What is Predicate, Consumer, bi consumer, supplier, bi </w:t>
      </w:r>
      <w:proofErr w:type="gramStart"/>
      <w:r w:rsidRPr="00BA261F">
        <w:rPr>
          <w:rFonts w:ascii="Times New Roman" w:hAnsi="Times New Roman" w:cs="Times New Roman"/>
          <w:color w:val="0E2841" w:themeColor="text2"/>
          <w:sz w:val="32"/>
          <w:szCs w:val="32"/>
        </w:rPr>
        <w:t>supplier ,</w:t>
      </w:r>
      <w:proofErr w:type="gramEnd"/>
      <w:r>
        <w:rPr>
          <w:rFonts w:ascii="Times New Roman" w:hAnsi="Times New Roman" w:cs="Times New Roman"/>
          <w:color w:val="0E2841" w:themeColor="text2"/>
          <w:sz w:val="32"/>
          <w:szCs w:val="32"/>
        </w:rPr>
        <w:t xml:space="preserve"> </w:t>
      </w:r>
      <w:r w:rsidRPr="00BA261F">
        <w:rPr>
          <w:rFonts w:ascii="Times New Roman" w:hAnsi="Times New Roman" w:cs="Times New Roman"/>
          <w:color w:val="0E2841" w:themeColor="text2"/>
          <w:sz w:val="32"/>
          <w:szCs w:val="32"/>
        </w:rPr>
        <w:t>functional</w:t>
      </w:r>
      <w:r>
        <w:rPr>
          <w:rFonts w:ascii="Times New Roman" w:hAnsi="Times New Roman" w:cs="Times New Roman"/>
          <w:color w:val="0E2841" w:themeColor="text2"/>
          <w:sz w:val="32"/>
          <w:szCs w:val="32"/>
        </w:rPr>
        <w:t>.</w:t>
      </w:r>
    </w:p>
    <w:p w14:paraId="5213190B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4C26D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EEDC6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9A65D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19CF9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A8123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73106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3D3AF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19202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2AB7B" w14:textId="77777777" w:rsid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8CEB5" w14:textId="77777777" w:rsidR="00672485" w:rsidRPr="00672485" w:rsidRDefault="00672485" w:rsidP="006724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417E4" w14:textId="77777777" w:rsid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1B269" w14:textId="77777777" w:rsid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5D361" w14:textId="77777777" w:rsid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5390F1" w14:textId="77777777" w:rsid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75EF3" w14:textId="77777777" w:rsid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65739" w14:textId="77777777" w:rsidR="00C75541" w:rsidRPr="00C75541" w:rsidRDefault="00C75541" w:rsidP="00366E4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4743A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2786C81B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325DA686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61C2D486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1E5AA4D1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2310684F" w14:textId="77777777" w:rsidR="00C75541" w:rsidRDefault="00C75541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0DB7AF93" w14:textId="77777777" w:rsidR="00366E4C" w:rsidRDefault="00366E4C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1360050E" w14:textId="77777777" w:rsidR="00366E4C" w:rsidRDefault="00366E4C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7A57A705" w14:textId="77777777" w:rsidR="00366E4C" w:rsidRDefault="00366E4C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567B9E37" w14:textId="77777777" w:rsidR="00366E4C" w:rsidRPr="00366E4C" w:rsidRDefault="00366E4C" w:rsidP="00366E4C">
      <w:pPr>
        <w:jc w:val="both"/>
        <w:rPr>
          <w:rFonts w:ascii="Times New Roman" w:hAnsi="Times New Roman" w:cs="Times New Roman"/>
          <w:color w:val="156082" w:themeColor="accent1"/>
          <w:sz w:val="28"/>
          <w:szCs w:val="28"/>
        </w:rPr>
      </w:pPr>
    </w:p>
    <w:p w14:paraId="0DF52847" w14:textId="77777777" w:rsid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44AD5" w14:textId="77777777" w:rsid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2B15E" w14:textId="77777777" w:rsid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1283B" w14:textId="77777777" w:rsid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76367" w14:textId="77777777" w:rsid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038E7" w14:textId="77777777" w:rsidR="000410D2" w:rsidRPr="000410D2" w:rsidRDefault="000410D2" w:rsidP="000410D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10D2" w:rsidRPr="0004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823"/>
    <w:multiLevelType w:val="hybridMultilevel"/>
    <w:tmpl w:val="3190EF38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6BE2702"/>
    <w:multiLevelType w:val="hybridMultilevel"/>
    <w:tmpl w:val="5E60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1477"/>
    <w:multiLevelType w:val="hybridMultilevel"/>
    <w:tmpl w:val="E0862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A0B41"/>
    <w:multiLevelType w:val="hybridMultilevel"/>
    <w:tmpl w:val="C20CEA38"/>
    <w:lvl w:ilvl="0" w:tplc="0409000B">
      <w:start w:val="1"/>
      <w:numFmt w:val="bullet"/>
      <w:lvlText w:val=""/>
      <w:lvlJc w:val="left"/>
      <w:pPr>
        <w:ind w:left="1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4" w15:restartNumberingAfterBreak="0">
    <w:nsid w:val="2ED97A75"/>
    <w:multiLevelType w:val="hybridMultilevel"/>
    <w:tmpl w:val="783641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5C7F28"/>
    <w:multiLevelType w:val="hybridMultilevel"/>
    <w:tmpl w:val="CA305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A2A4D"/>
    <w:multiLevelType w:val="hybridMultilevel"/>
    <w:tmpl w:val="B7C4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3FAF"/>
    <w:multiLevelType w:val="hybridMultilevel"/>
    <w:tmpl w:val="A6440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57C6D"/>
    <w:multiLevelType w:val="hybridMultilevel"/>
    <w:tmpl w:val="A98C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9495E"/>
    <w:multiLevelType w:val="hybridMultilevel"/>
    <w:tmpl w:val="69369D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5FD031D"/>
    <w:multiLevelType w:val="hybridMultilevel"/>
    <w:tmpl w:val="219EF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216E7"/>
    <w:multiLevelType w:val="hybridMultilevel"/>
    <w:tmpl w:val="9ACAA8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775068"/>
    <w:multiLevelType w:val="hybridMultilevel"/>
    <w:tmpl w:val="3002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E6016"/>
    <w:multiLevelType w:val="hybridMultilevel"/>
    <w:tmpl w:val="FA32D576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7E9A30E5"/>
    <w:multiLevelType w:val="hybridMultilevel"/>
    <w:tmpl w:val="FA7E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72953">
    <w:abstractNumId w:val="1"/>
  </w:num>
  <w:num w:numId="2" w16cid:durableId="1246769349">
    <w:abstractNumId w:val="8"/>
  </w:num>
  <w:num w:numId="3" w16cid:durableId="1003581215">
    <w:abstractNumId w:val="10"/>
  </w:num>
  <w:num w:numId="4" w16cid:durableId="2106225602">
    <w:abstractNumId w:val="6"/>
  </w:num>
  <w:num w:numId="5" w16cid:durableId="358744264">
    <w:abstractNumId w:val="3"/>
  </w:num>
  <w:num w:numId="6" w16cid:durableId="891501705">
    <w:abstractNumId w:val="0"/>
  </w:num>
  <w:num w:numId="7" w16cid:durableId="874804522">
    <w:abstractNumId w:val="4"/>
  </w:num>
  <w:num w:numId="8" w16cid:durableId="1260719153">
    <w:abstractNumId w:val="2"/>
  </w:num>
  <w:num w:numId="9" w16cid:durableId="1622491742">
    <w:abstractNumId w:val="9"/>
  </w:num>
  <w:num w:numId="10" w16cid:durableId="117452107">
    <w:abstractNumId w:val="5"/>
  </w:num>
  <w:num w:numId="11" w16cid:durableId="1293368416">
    <w:abstractNumId w:val="11"/>
  </w:num>
  <w:num w:numId="12" w16cid:durableId="528182855">
    <w:abstractNumId w:val="13"/>
  </w:num>
  <w:num w:numId="13" w16cid:durableId="1534227581">
    <w:abstractNumId w:val="7"/>
  </w:num>
  <w:num w:numId="14" w16cid:durableId="2045669150">
    <w:abstractNumId w:val="12"/>
  </w:num>
  <w:num w:numId="15" w16cid:durableId="563687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1"/>
    <w:rsid w:val="000410D2"/>
    <w:rsid w:val="002250D1"/>
    <w:rsid w:val="002408E5"/>
    <w:rsid w:val="00366E4C"/>
    <w:rsid w:val="00461F9C"/>
    <w:rsid w:val="00672485"/>
    <w:rsid w:val="0069689F"/>
    <w:rsid w:val="009C1FCD"/>
    <w:rsid w:val="009E213F"/>
    <w:rsid w:val="00BA0703"/>
    <w:rsid w:val="00BA261F"/>
    <w:rsid w:val="00C74883"/>
    <w:rsid w:val="00C75541"/>
    <w:rsid w:val="00D0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9F5D"/>
  <w15:chartTrackingRefBased/>
  <w15:docId w15:val="{D89DA444-B8C0-4523-BFA4-FEECEB87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KishorS</dc:creator>
  <cp:keywords/>
  <dc:description/>
  <cp:lastModifiedBy>Naik, KishorS</cp:lastModifiedBy>
  <cp:revision>3</cp:revision>
  <dcterms:created xsi:type="dcterms:W3CDTF">2025-07-30T03:34:00Z</dcterms:created>
  <dcterms:modified xsi:type="dcterms:W3CDTF">2025-07-31T03:42:00Z</dcterms:modified>
</cp:coreProperties>
</file>