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483A5" w14:textId="77777777" w:rsidR="005F0390" w:rsidRPr="005F0390" w:rsidRDefault="005F0390" w:rsidP="005F0390">
      <w:pPr>
        <w:rPr>
          <w:color w:val="0E2841" w:themeColor="text2"/>
        </w:rPr>
      </w:pPr>
      <w:r>
        <w:rPr>
          <w:color w:val="0E2841" w:themeColor="text2"/>
        </w:rPr>
        <w:t>1)</w:t>
      </w:r>
      <w:r w:rsidRPr="005F0390">
        <w:rPr>
          <w:color w:val="0E2841" w:themeColor="text2"/>
        </w:rPr>
        <w:t>Write a java code to store city and the population. Show the population for any given city</w:t>
      </w:r>
    </w:p>
    <w:p w14:paraId="699DF6CE" w14:textId="77777777" w:rsidR="005F0390" w:rsidRDefault="005F0390"/>
    <w:p w14:paraId="116C2970" w14:textId="77777777" w:rsidR="005F0390" w:rsidRDefault="005F0390"/>
    <w:p w14:paraId="721FF959" w14:textId="6C123445" w:rsidR="003C7970" w:rsidRDefault="005F0390">
      <w:r>
        <w:t>Day 6:</w:t>
      </w:r>
    </w:p>
    <w:p w14:paraId="73D09A52" w14:textId="65953E49" w:rsidR="005F0390" w:rsidRDefault="005F0390">
      <w:r>
        <w:t xml:space="preserve">Mutable: </w:t>
      </w:r>
    </w:p>
    <w:p w14:paraId="30608C0F" w14:textId="5FE4DE0F" w:rsidR="005F0390" w:rsidRDefault="005F0390">
      <w:r>
        <w:t xml:space="preserve">  </w:t>
      </w:r>
    </w:p>
    <w:p w14:paraId="13EA9E43" w14:textId="7328215F" w:rsidR="005F0390" w:rsidRPr="005A6C4C" w:rsidRDefault="005F0390">
      <w:pPr>
        <w:rPr>
          <w:u w:val="single"/>
        </w:rPr>
      </w:pPr>
      <w:r w:rsidRPr="005A6C4C">
        <w:rPr>
          <w:u w:val="single"/>
        </w:rPr>
        <w:t>Immutable:</w:t>
      </w:r>
    </w:p>
    <w:p w14:paraId="1557BABA" w14:textId="70BCA2BD" w:rsidR="005F0390" w:rsidRDefault="005F0390" w:rsidP="005F0390">
      <w:pPr>
        <w:pStyle w:val="ListParagraph"/>
        <w:numPr>
          <w:ilvl w:val="0"/>
          <w:numId w:val="1"/>
        </w:numPr>
      </w:pPr>
      <w:r>
        <w:t>Whenever there is change in data, the new memory is created.</w:t>
      </w:r>
    </w:p>
    <w:p w14:paraId="0A996F45" w14:textId="5E22109A" w:rsidR="005F0390" w:rsidRDefault="005F0390" w:rsidP="005F0390">
      <w:pPr>
        <w:pStyle w:val="ListParagraph"/>
        <w:numPr>
          <w:ilvl w:val="0"/>
          <w:numId w:val="1"/>
        </w:numPr>
      </w:pPr>
      <w:r>
        <w:t>String is immutable. Therefore use StringBuffer/StringBuilder.</w:t>
      </w:r>
    </w:p>
    <w:p w14:paraId="4FD7016F" w14:textId="72A16068" w:rsidR="005F0390" w:rsidRDefault="005F0390" w:rsidP="005F0390">
      <w:pPr>
        <w:pStyle w:val="ListParagraph"/>
        <w:numPr>
          <w:ilvl w:val="0"/>
          <w:numId w:val="1"/>
        </w:numPr>
      </w:pPr>
      <w:r>
        <w:t>StringBuffer( asynchronous)</w:t>
      </w:r>
      <w:r>
        <w:br/>
        <w:t>StringBuilder(synchronous)</w:t>
      </w:r>
    </w:p>
    <w:p w14:paraId="166AFC62" w14:textId="77777777" w:rsidR="005A6C4C" w:rsidRPr="005A6C4C" w:rsidRDefault="005A6C4C" w:rsidP="005A6C4C">
      <w:pPr>
        <w:rPr>
          <w:sz w:val="36"/>
          <w:szCs w:val="36"/>
          <w:u w:val="single"/>
        </w:rPr>
      </w:pPr>
    </w:p>
    <w:p w14:paraId="0A1761DC" w14:textId="7CD48E88" w:rsidR="005A6C4C" w:rsidRDefault="005A6C4C" w:rsidP="005A6C4C">
      <w:pPr>
        <w:rPr>
          <w:b/>
          <w:bCs/>
          <w:sz w:val="36"/>
          <w:szCs w:val="36"/>
          <w:u w:val="single"/>
        </w:rPr>
      </w:pPr>
      <w:r w:rsidRPr="005A6C4C">
        <w:rPr>
          <w:b/>
          <w:bCs/>
          <w:sz w:val="36"/>
          <w:szCs w:val="36"/>
          <w:u w:val="single"/>
        </w:rPr>
        <w:t>Threads:</w:t>
      </w:r>
    </w:p>
    <w:p w14:paraId="3FDB95B1" w14:textId="5FF9FBAF" w:rsidR="005A6C4C" w:rsidRDefault="005A6C4C" w:rsidP="005A6C4C">
      <w:pPr>
        <w:rPr>
          <w:sz w:val="28"/>
          <w:szCs w:val="28"/>
        </w:rPr>
      </w:pPr>
      <w:r w:rsidRPr="005A6C4C">
        <w:rPr>
          <w:sz w:val="28"/>
          <w:szCs w:val="28"/>
        </w:rPr>
        <w:t>Every Friday send attendance mail, mail should be automatically generated</w:t>
      </w:r>
    </w:p>
    <w:p w14:paraId="32624D20" w14:textId="77777777" w:rsidR="005A6C4C" w:rsidRDefault="005A6C4C" w:rsidP="005A6C4C">
      <w:pPr>
        <w:rPr>
          <w:sz w:val="28"/>
          <w:szCs w:val="28"/>
        </w:rPr>
      </w:pPr>
    </w:p>
    <w:p w14:paraId="2250F5E3" w14:textId="3AC3F933" w:rsidR="005A6C4C" w:rsidRPr="005A6C4C" w:rsidRDefault="005A6C4C" w:rsidP="005A6C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6C4C">
        <w:rPr>
          <w:sz w:val="28"/>
          <w:szCs w:val="28"/>
        </w:rPr>
        <w:t>MultiUser:</w:t>
      </w:r>
    </w:p>
    <w:p w14:paraId="1FD9FD46" w14:textId="2ED250BB" w:rsidR="005A6C4C" w:rsidRPr="005A6C4C" w:rsidRDefault="005A6C4C" w:rsidP="005A6C4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A6C4C">
        <w:rPr>
          <w:sz w:val="28"/>
          <w:szCs w:val="28"/>
        </w:rPr>
        <w:t>Ex: MySql, Linux, WindowsXP</w:t>
      </w:r>
      <w:r>
        <w:rPr>
          <w:sz w:val="28"/>
          <w:szCs w:val="28"/>
        </w:rPr>
        <w:t>.</w:t>
      </w:r>
    </w:p>
    <w:p w14:paraId="4AC54EC5" w14:textId="556FE4C2" w:rsidR="005A6C4C" w:rsidRPr="005A6C4C" w:rsidRDefault="005A6C4C" w:rsidP="005A6C4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A6C4C">
        <w:rPr>
          <w:sz w:val="28"/>
          <w:szCs w:val="28"/>
          <w:u w:val="single"/>
        </w:rPr>
        <w:t>MultiProcessing</w:t>
      </w:r>
      <w:r>
        <w:rPr>
          <w:sz w:val="28"/>
          <w:szCs w:val="28"/>
          <w:u w:val="single"/>
        </w:rPr>
        <w:t>:</w:t>
      </w:r>
    </w:p>
    <w:p w14:paraId="199E2E7B" w14:textId="25846D76" w:rsidR="005A6C4C" w:rsidRPr="005A6C4C" w:rsidRDefault="005A6C4C" w:rsidP="005A6C4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A6C4C">
        <w:rPr>
          <w:sz w:val="28"/>
          <w:szCs w:val="28"/>
        </w:rPr>
        <w:t>More than one CPU for processing is uses</w:t>
      </w:r>
    </w:p>
    <w:p w14:paraId="5590DA1A" w14:textId="11F39429" w:rsidR="005A6C4C" w:rsidRPr="005A6C4C" w:rsidRDefault="005A6C4C" w:rsidP="005A6C4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A6C4C">
        <w:rPr>
          <w:sz w:val="28"/>
          <w:szCs w:val="28"/>
        </w:rPr>
        <w:t>Ex:Distributed Apps</w:t>
      </w:r>
    </w:p>
    <w:p w14:paraId="53801AF2" w14:textId="40A7C39D" w:rsidR="005A6C4C" w:rsidRDefault="005A6C4C" w:rsidP="005A6C4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A6C4C">
        <w:rPr>
          <w:sz w:val="28"/>
          <w:szCs w:val="28"/>
          <w:u w:val="single"/>
        </w:rPr>
        <w:t>MultiTasking</w:t>
      </w:r>
      <w:r>
        <w:rPr>
          <w:sz w:val="28"/>
          <w:szCs w:val="28"/>
          <w:u w:val="single"/>
        </w:rPr>
        <w:t>:</w:t>
      </w:r>
    </w:p>
    <w:p w14:paraId="780F8CA8" w14:textId="6CBD6CF9" w:rsidR="005A6C4C" w:rsidRPr="005A6C4C" w:rsidRDefault="005A6C4C" w:rsidP="005A6C4C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Switching from one task to another</w:t>
      </w:r>
    </w:p>
    <w:p w14:paraId="506CFD83" w14:textId="36DDC7E0" w:rsidR="005A6C4C" w:rsidRPr="005A6C4C" w:rsidRDefault="005A6C4C" w:rsidP="005A6C4C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 w:rsidRPr="005A6C4C">
        <w:rPr>
          <w:sz w:val="28"/>
          <w:szCs w:val="28"/>
        </w:rPr>
        <w:t>Ex: working on Ms Word and Excel ( without closing either of the apps)</w:t>
      </w:r>
    </w:p>
    <w:p w14:paraId="4A185F52" w14:textId="080A4A1C" w:rsidR="005A6C4C" w:rsidRDefault="00A87095" w:rsidP="005A6C4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MultiProgramming:</w:t>
      </w:r>
    </w:p>
    <w:p w14:paraId="0EB8571B" w14:textId="45898C5F" w:rsidR="00A87095" w:rsidRDefault="00A87095" w:rsidP="00A8709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87095">
        <w:rPr>
          <w:sz w:val="28"/>
          <w:szCs w:val="28"/>
        </w:rPr>
        <w:t>Multiple</w:t>
      </w:r>
      <w:r>
        <w:rPr>
          <w:sz w:val="28"/>
          <w:szCs w:val="28"/>
        </w:rPr>
        <w:t xml:space="preserve"> jobs being executed within the same program</w:t>
      </w:r>
    </w:p>
    <w:p w14:paraId="30A805E4" w14:textId="2F2E6E45" w:rsidR="00A87095" w:rsidRDefault="00A87095" w:rsidP="00A870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Ex: Ms Word( Spell check and execution of process occruing parallely)</w:t>
      </w:r>
    </w:p>
    <w:p w14:paraId="7886E3E9" w14:textId="5E014601" w:rsidR="00A87095" w:rsidRDefault="00A87095" w:rsidP="00A870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100 crore </w:t>
      </w:r>
      <w:r w:rsidR="00BA0057">
        <w:rPr>
          <w:sz w:val="28"/>
          <w:szCs w:val="28"/>
        </w:rPr>
        <w:t>cycles/sec</w:t>
      </w:r>
    </w:p>
    <w:p w14:paraId="126ADE1B" w14:textId="77777777" w:rsidR="00A87095" w:rsidRDefault="00A87095" w:rsidP="00A870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7095">
        <w:rPr>
          <w:b/>
          <w:bCs/>
          <w:sz w:val="28"/>
          <w:szCs w:val="28"/>
          <w:u w:val="single"/>
        </w:rPr>
        <w:t>Threads</w:t>
      </w:r>
      <w:r>
        <w:rPr>
          <w:sz w:val="28"/>
          <w:szCs w:val="28"/>
        </w:rPr>
        <w:t>:</w:t>
      </w:r>
    </w:p>
    <w:p w14:paraId="760C96DF" w14:textId="0189F0DD" w:rsidR="00A87095" w:rsidRDefault="00A87095" w:rsidP="00A870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Are Lightweight process of the same program.</w:t>
      </w:r>
    </w:p>
    <w:p w14:paraId="6069E902" w14:textId="52698557" w:rsidR="00A87095" w:rsidRDefault="00A87095" w:rsidP="00A870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different process will execute parallelly, called as concurrency.</w:t>
      </w:r>
    </w:p>
    <w:p w14:paraId="2601DFE5" w14:textId="1873E9C4" w:rsidR="00A87095" w:rsidRDefault="00A87095" w:rsidP="00A8709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 w:rsidRPr="00A87095">
        <w:rPr>
          <w:b/>
          <w:bCs/>
          <w:sz w:val="28"/>
          <w:szCs w:val="28"/>
          <w:u w:val="single"/>
        </w:rPr>
        <w:t>Context Switching: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5DA579B" w14:textId="314E8291" w:rsidR="00A87095" w:rsidRPr="00A87095" w:rsidRDefault="00A87095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87095">
        <w:rPr>
          <w:sz w:val="28"/>
          <w:szCs w:val="28"/>
        </w:rPr>
        <w:t>When one thread stops and  another thread starts execution.</w:t>
      </w:r>
    </w:p>
    <w:p w14:paraId="3F3B9E2F" w14:textId="5D891478" w:rsidR="00A87095" w:rsidRDefault="00A87095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87095">
        <w:rPr>
          <w:sz w:val="28"/>
          <w:szCs w:val="28"/>
        </w:rPr>
        <w:t>Any I/O process is context switching</w:t>
      </w:r>
    </w:p>
    <w:p w14:paraId="7CC66927" w14:textId="23F92E26" w:rsidR="00A87095" w:rsidRDefault="00A87095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Sleep</w:t>
      </w:r>
      <w:r w:rsidR="00E04382">
        <w:rPr>
          <w:sz w:val="28"/>
          <w:szCs w:val="28"/>
        </w:rPr>
        <w:t>()</w:t>
      </w:r>
      <w:r>
        <w:rPr>
          <w:sz w:val="28"/>
          <w:szCs w:val="28"/>
        </w:rPr>
        <w:t xml:space="preserve"> is a context switching</w:t>
      </w:r>
      <w:r w:rsidR="00E04382">
        <w:rPr>
          <w:sz w:val="28"/>
          <w:szCs w:val="28"/>
        </w:rPr>
        <w:t>.</w:t>
      </w:r>
    </w:p>
    <w:p w14:paraId="4E80B110" w14:textId="48C33A91" w:rsid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Wait() and notify()</w:t>
      </w:r>
    </w:p>
    <w:p w14:paraId="381F5420" w14:textId="55659172" w:rsid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Sleep() belongs to </w:t>
      </w:r>
      <w:r w:rsidRPr="00E04382">
        <w:rPr>
          <w:b/>
          <w:bCs/>
          <w:sz w:val="28"/>
          <w:szCs w:val="28"/>
        </w:rPr>
        <w:t>Thread</w:t>
      </w:r>
      <w:r>
        <w:rPr>
          <w:sz w:val="28"/>
          <w:szCs w:val="28"/>
        </w:rPr>
        <w:t xml:space="preserve"> Super class</w:t>
      </w:r>
    </w:p>
    <w:p w14:paraId="1CE62AAD" w14:textId="717FBE3F" w:rsidR="00E04382" w:rsidRP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Wait()  and notify() belongs to </w:t>
      </w:r>
      <w:r w:rsidRPr="00E04382">
        <w:rPr>
          <w:b/>
          <w:bCs/>
          <w:sz w:val="28"/>
          <w:szCs w:val="28"/>
        </w:rPr>
        <w:t>Object class</w:t>
      </w:r>
    </w:p>
    <w:p w14:paraId="4096FE54" w14:textId="77777777" w:rsid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Preemptive </w:t>
      </w:r>
    </w:p>
    <w:p w14:paraId="2069B64A" w14:textId="61FA6814" w:rsid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thread is created in java by </w:t>
      </w:r>
      <w:r w:rsidRPr="00E04382">
        <w:rPr>
          <w:b/>
          <w:bCs/>
          <w:sz w:val="28"/>
          <w:szCs w:val="28"/>
        </w:rPr>
        <w:t>implementing Runnable</w:t>
      </w:r>
      <w:r>
        <w:rPr>
          <w:sz w:val="28"/>
          <w:szCs w:val="28"/>
        </w:rPr>
        <w:t xml:space="preserve"> Interface or by </w:t>
      </w:r>
      <w:r w:rsidRPr="00E04382">
        <w:rPr>
          <w:b/>
          <w:bCs/>
          <w:sz w:val="28"/>
          <w:szCs w:val="28"/>
        </w:rPr>
        <w:t>extending a Thread</w:t>
      </w:r>
      <w:r>
        <w:rPr>
          <w:sz w:val="28"/>
          <w:szCs w:val="28"/>
        </w:rPr>
        <w:t xml:space="preserve"> Super Class.</w:t>
      </w:r>
    </w:p>
    <w:p w14:paraId="33AABE16" w14:textId="79B49DDD" w:rsid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04382">
        <w:rPr>
          <w:b/>
          <w:bCs/>
          <w:sz w:val="28"/>
          <w:szCs w:val="28"/>
          <w:u w:val="single"/>
        </w:rPr>
        <w:t>Runnable Interface</w:t>
      </w:r>
      <w:r>
        <w:rPr>
          <w:sz w:val="28"/>
          <w:szCs w:val="28"/>
        </w:rPr>
        <w:t>: We have to override a method call run() method</w:t>
      </w:r>
    </w:p>
    <w:p w14:paraId="2FCAD53C" w14:textId="3946D608" w:rsidR="00E04382" w:rsidRP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Latest version of java supports executor frameworks, which has </w:t>
      </w:r>
      <w:r w:rsidRPr="00E04382">
        <w:rPr>
          <w:b/>
          <w:bCs/>
          <w:sz w:val="28"/>
          <w:szCs w:val="28"/>
        </w:rPr>
        <w:t>callable()</w:t>
      </w:r>
      <w:r>
        <w:rPr>
          <w:sz w:val="28"/>
          <w:szCs w:val="28"/>
        </w:rPr>
        <w:t xml:space="preserve"> statement, </w:t>
      </w:r>
      <w:r w:rsidRPr="00E04382">
        <w:rPr>
          <w:b/>
          <w:bCs/>
          <w:sz w:val="28"/>
          <w:szCs w:val="28"/>
        </w:rPr>
        <w:t>feature</w:t>
      </w:r>
      <w:r>
        <w:rPr>
          <w:sz w:val="28"/>
          <w:szCs w:val="28"/>
        </w:rPr>
        <w:t xml:space="preserve">, </w:t>
      </w:r>
      <w:r w:rsidRPr="00E04382">
        <w:rPr>
          <w:b/>
          <w:bCs/>
          <w:sz w:val="28"/>
          <w:szCs w:val="28"/>
        </w:rPr>
        <w:t>Thread Pool</w:t>
      </w:r>
      <w:r>
        <w:rPr>
          <w:b/>
          <w:bCs/>
          <w:sz w:val="28"/>
          <w:szCs w:val="28"/>
        </w:rPr>
        <w:t>.</w:t>
      </w:r>
    </w:p>
    <w:p w14:paraId="73239901" w14:textId="493B02E9" w:rsid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Runnable cannot have return type, whereas callable can have return type</w:t>
      </w:r>
    </w:p>
    <w:p w14:paraId="21E15B64" w14:textId="17294456" w:rsidR="00E04382" w:rsidRDefault="00E04382" w:rsidP="00A8709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Defined number of threads in Thread Pool, will execute at a time</w:t>
      </w:r>
    </w:p>
    <w:p w14:paraId="2F05147E" w14:textId="77777777" w:rsidR="00E04382" w:rsidRPr="00E04382" w:rsidRDefault="00E04382" w:rsidP="00A8709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 w:rsidRPr="00E04382">
        <w:rPr>
          <w:b/>
          <w:bCs/>
          <w:sz w:val="28"/>
          <w:szCs w:val="28"/>
          <w:u w:val="single"/>
        </w:rPr>
        <w:t>Note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 </w:t>
      </w:r>
    </w:p>
    <w:p w14:paraId="2ABA1D57" w14:textId="42040372" w:rsidR="00E04382" w:rsidRPr="00E04382" w:rsidRDefault="00E04382" w:rsidP="00E04382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When we override the run method, we should not call the run method directly (it becomes a normal call, when called directly. there will be no concurrency) .</w:t>
      </w:r>
    </w:p>
    <w:p w14:paraId="23F5F3A3" w14:textId="26F54739" w:rsidR="00E04382" w:rsidRPr="00E04382" w:rsidRDefault="00E04382" w:rsidP="00E04382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We should call by start method, it becomes concurreny.</w:t>
      </w:r>
    </w:p>
    <w:p w14:paraId="3E260A23" w14:textId="77777777" w:rsidR="00E04382" w:rsidRDefault="00E04382" w:rsidP="00A8709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Note2: </w:t>
      </w:r>
    </w:p>
    <w:p w14:paraId="567A2019" w14:textId="46007499" w:rsidR="00E04382" w:rsidRPr="004945AD" w:rsidRDefault="00E04382" w:rsidP="00E04382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Thread can access the data or can call other methods, but they should be synch</w:t>
      </w:r>
      <w:r w:rsidR="004945AD">
        <w:rPr>
          <w:sz w:val="28"/>
          <w:szCs w:val="28"/>
        </w:rPr>
        <w:t>r</w:t>
      </w:r>
      <w:r>
        <w:rPr>
          <w:sz w:val="28"/>
          <w:szCs w:val="28"/>
        </w:rPr>
        <w:t>oni</w:t>
      </w:r>
      <w:r w:rsidR="004945AD">
        <w:rPr>
          <w:sz w:val="28"/>
          <w:szCs w:val="28"/>
        </w:rPr>
        <w:t>z</w:t>
      </w:r>
      <w:r>
        <w:rPr>
          <w:sz w:val="28"/>
          <w:szCs w:val="28"/>
        </w:rPr>
        <w:t>ed</w:t>
      </w:r>
      <w:r w:rsidR="004945AD">
        <w:rPr>
          <w:sz w:val="28"/>
          <w:szCs w:val="28"/>
        </w:rPr>
        <w:t>.</w:t>
      </w:r>
    </w:p>
    <w:p w14:paraId="1C581A6C" w14:textId="77777777" w:rsidR="004945AD" w:rsidRPr="00E04382" w:rsidRDefault="004945AD" w:rsidP="004945AD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13FAFFFE" w14:textId="77638E4F" w:rsidR="005A6C4C" w:rsidRPr="005A6C4C" w:rsidRDefault="005A6C4C" w:rsidP="005A6C4C">
      <w:pPr>
        <w:ind w:left="720"/>
        <w:rPr>
          <w:sz w:val="28"/>
          <w:szCs w:val="28"/>
          <w:u w:val="single"/>
        </w:rPr>
      </w:pPr>
    </w:p>
    <w:p w14:paraId="78085C63" w14:textId="77777777" w:rsidR="005A6C4C" w:rsidRPr="005A6C4C" w:rsidRDefault="005A6C4C" w:rsidP="005A6C4C">
      <w:pPr>
        <w:rPr>
          <w:sz w:val="28"/>
          <w:szCs w:val="28"/>
        </w:rPr>
      </w:pPr>
    </w:p>
    <w:p w14:paraId="779874F0" w14:textId="77777777" w:rsidR="005F0390" w:rsidRDefault="005F0390" w:rsidP="005F0390"/>
    <w:p w14:paraId="009C2033" w14:textId="77777777" w:rsidR="005A6C4C" w:rsidRDefault="005A6C4C" w:rsidP="005F0390"/>
    <w:sectPr w:rsidR="005A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013"/>
    <w:multiLevelType w:val="hybridMultilevel"/>
    <w:tmpl w:val="29C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969BF"/>
    <w:multiLevelType w:val="hybridMultilevel"/>
    <w:tmpl w:val="6BA8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117149">
    <w:abstractNumId w:val="0"/>
  </w:num>
  <w:num w:numId="2" w16cid:durableId="68190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90"/>
    <w:rsid w:val="003C7970"/>
    <w:rsid w:val="004945AD"/>
    <w:rsid w:val="005A6C4C"/>
    <w:rsid w:val="005F0390"/>
    <w:rsid w:val="0069689F"/>
    <w:rsid w:val="008F6932"/>
    <w:rsid w:val="00925476"/>
    <w:rsid w:val="00A87095"/>
    <w:rsid w:val="00BA0057"/>
    <w:rsid w:val="00D17474"/>
    <w:rsid w:val="00E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4CAB"/>
  <w15:chartTrackingRefBased/>
  <w15:docId w15:val="{43C7BB96-3BAD-4FDB-B048-1825B832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6c65d8a-9158-4521-a2d8-664963db48e4}" enabled="0" method="" siteId="{66c65d8a-9158-4521-a2d8-664963db48e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KishorS</dc:creator>
  <cp:keywords/>
  <dc:description/>
  <cp:lastModifiedBy>Naik, KishorS</cp:lastModifiedBy>
  <cp:revision>2</cp:revision>
  <dcterms:created xsi:type="dcterms:W3CDTF">2025-08-04T03:39:00Z</dcterms:created>
  <dcterms:modified xsi:type="dcterms:W3CDTF">2025-08-05T03:48:00Z</dcterms:modified>
</cp:coreProperties>
</file>