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56339" w14:textId="3D1EBB32" w:rsidR="004C1BC6" w:rsidRPr="004C1BC6" w:rsidRDefault="004C1BC6">
      <w:pPr>
        <w:rPr>
          <w:b/>
          <w:bCs/>
          <w:sz w:val="36"/>
          <w:szCs w:val="36"/>
          <w:u w:val="single"/>
        </w:rPr>
      </w:pPr>
      <w:r w:rsidRPr="004C1BC6">
        <w:rPr>
          <w:b/>
          <w:bCs/>
          <w:sz w:val="36"/>
          <w:szCs w:val="36"/>
          <w:u w:val="single"/>
        </w:rPr>
        <w:t>File Handling</w:t>
      </w:r>
    </w:p>
    <w:p w14:paraId="544BFF7E" w14:textId="013A2335" w:rsidR="003C7970" w:rsidRPr="00BB5F36" w:rsidRDefault="00471D9F">
      <w:pPr>
        <w:rPr>
          <w:u w:val="single"/>
        </w:rPr>
      </w:pPr>
      <w:r w:rsidRPr="00BB5F36">
        <w:rPr>
          <w:u w:val="single"/>
        </w:rPr>
        <w:t>File:</w:t>
      </w:r>
    </w:p>
    <w:p w14:paraId="21F0575A" w14:textId="10984B8E" w:rsidR="00471D9F" w:rsidRDefault="00471D9F" w:rsidP="00BB5F36">
      <w:pPr>
        <w:pStyle w:val="ListParagraph"/>
        <w:numPr>
          <w:ilvl w:val="0"/>
          <w:numId w:val="1"/>
        </w:numPr>
      </w:pPr>
      <w:r>
        <w:t xml:space="preserve">Store data </w:t>
      </w:r>
      <w:r w:rsidR="004C1BC6">
        <w:t xml:space="preserve">in the form of persistent(data stored </w:t>
      </w:r>
      <w:r w:rsidR="00900B63">
        <w:t>permanently and</w:t>
      </w:r>
      <w:r w:rsidR="004C1BC6">
        <w:t xml:space="preserve"> can be accessed whenever required).</w:t>
      </w:r>
    </w:p>
    <w:p w14:paraId="35D7404D" w14:textId="15817D09" w:rsidR="00BB5F36" w:rsidRDefault="004464BE" w:rsidP="00BB5F36">
      <w:pPr>
        <w:pStyle w:val="ListParagraph"/>
        <w:numPr>
          <w:ilvl w:val="0"/>
          <w:numId w:val="1"/>
        </w:numPr>
      </w:pPr>
      <w:r>
        <w:t>Communication b/n 2 devices.</w:t>
      </w:r>
    </w:p>
    <w:p w14:paraId="093703A8" w14:textId="727E0EFD" w:rsidR="0044076A" w:rsidRDefault="00DE41FA" w:rsidP="0044076A">
      <w:pPr>
        <w:pStyle w:val="ListParagraph"/>
        <w:numPr>
          <w:ilvl w:val="0"/>
          <w:numId w:val="1"/>
        </w:numPr>
      </w:pPr>
      <w:r>
        <w:t>Bit operators are used to understand the status of  devices.</w:t>
      </w:r>
      <w:r w:rsidR="00AB6A2B">
        <w:t xml:space="preserve"> </w:t>
      </w:r>
    </w:p>
    <w:p w14:paraId="71451998" w14:textId="50B0EA1F" w:rsidR="00B03F72" w:rsidRDefault="00B03F72" w:rsidP="0044076A">
      <w:pPr>
        <w:pStyle w:val="ListParagraph"/>
        <w:numPr>
          <w:ilvl w:val="0"/>
          <w:numId w:val="1"/>
        </w:numPr>
      </w:pPr>
      <w:proofErr w:type="spellStart"/>
      <w:r>
        <w:t>BufferReaders</w:t>
      </w:r>
      <w:proofErr w:type="spellEnd"/>
    </w:p>
    <w:p w14:paraId="15714552" w14:textId="372D16F1" w:rsidR="00B03F72" w:rsidRDefault="00B03F72" w:rsidP="0044076A">
      <w:pPr>
        <w:pStyle w:val="ListParagraph"/>
        <w:numPr>
          <w:ilvl w:val="0"/>
          <w:numId w:val="1"/>
        </w:numPr>
      </w:pPr>
      <w:r>
        <w:t>Types of Files:</w:t>
      </w:r>
    </w:p>
    <w:p w14:paraId="46CF0804" w14:textId="0D71F753" w:rsidR="00B03F72" w:rsidRDefault="00B03F72" w:rsidP="00B03F72">
      <w:pPr>
        <w:pStyle w:val="ListParagraph"/>
        <w:numPr>
          <w:ilvl w:val="1"/>
          <w:numId w:val="1"/>
        </w:numPr>
      </w:pPr>
      <w:r>
        <w:t>Text file:</w:t>
      </w:r>
    </w:p>
    <w:p w14:paraId="6C99814B" w14:textId="599FC4F0" w:rsidR="006100AB" w:rsidRDefault="006100AB" w:rsidP="006100AB">
      <w:pPr>
        <w:pStyle w:val="ListParagraph"/>
        <w:numPr>
          <w:ilvl w:val="2"/>
          <w:numId w:val="1"/>
        </w:numPr>
      </w:pPr>
      <w:r>
        <w:t>Reader/Writer classes in java</w:t>
      </w:r>
    </w:p>
    <w:p w14:paraId="16B5D8F1" w14:textId="7F2D43C1" w:rsidR="00EC7710" w:rsidRDefault="00EC7710" w:rsidP="00EC7710">
      <w:pPr>
        <w:pStyle w:val="ListParagraph"/>
        <w:numPr>
          <w:ilvl w:val="2"/>
          <w:numId w:val="1"/>
        </w:numPr>
      </w:pPr>
      <w:r>
        <w:t>Notepad</w:t>
      </w:r>
    </w:p>
    <w:p w14:paraId="37654E57" w14:textId="03A93564" w:rsidR="00B03F72" w:rsidRDefault="00B03F72" w:rsidP="00B03F72">
      <w:pPr>
        <w:pStyle w:val="ListParagraph"/>
        <w:numPr>
          <w:ilvl w:val="1"/>
          <w:numId w:val="1"/>
        </w:numPr>
      </w:pPr>
      <w:r>
        <w:t>Binary file</w:t>
      </w:r>
    </w:p>
    <w:p w14:paraId="231C478B" w14:textId="6ECA65B8" w:rsidR="00153242" w:rsidRDefault="00153242" w:rsidP="00153242">
      <w:pPr>
        <w:pStyle w:val="ListParagraph"/>
        <w:numPr>
          <w:ilvl w:val="2"/>
          <w:numId w:val="1"/>
        </w:numPr>
      </w:pPr>
      <w:r>
        <w:t>Stream classes are used in java.</w:t>
      </w:r>
    </w:p>
    <w:p w14:paraId="59A5F31B" w14:textId="384D540F" w:rsidR="00153242" w:rsidRDefault="00153242" w:rsidP="00153242">
      <w:pPr>
        <w:pStyle w:val="ListParagraph"/>
        <w:numPr>
          <w:ilvl w:val="2"/>
          <w:numId w:val="1"/>
        </w:numPr>
      </w:pPr>
      <w:proofErr w:type="spellStart"/>
      <w:r>
        <w:t>Ms</w:t>
      </w:r>
      <w:proofErr w:type="spellEnd"/>
      <w:r>
        <w:t xml:space="preserve"> Word( Encrypted binary file)</w:t>
      </w:r>
    </w:p>
    <w:sectPr w:rsidR="0015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A5EB0"/>
    <w:multiLevelType w:val="hybridMultilevel"/>
    <w:tmpl w:val="82DE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29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0E"/>
    <w:rsid w:val="00153242"/>
    <w:rsid w:val="00343EF2"/>
    <w:rsid w:val="003C7970"/>
    <w:rsid w:val="0044076A"/>
    <w:rsid w:val="004464BE"/>
    <w:rsid w:val="00471D9F"/>
    <w:rsid w:val="004A240E"/>
    <w:rsid w:val="004C1BC6"/>
    <w:rsid w:val="005E29ED"/>
    <w:rsid w:val="006100AB"/>
    <w:rsid w:val="0069689F"/>
    <w:rsid w:val="00900B63"/>
    <w:rsid w:val="00AB6A2B"/>
    <w:rsid w:val="00B03F72"/>
    <w:rsid w:val="00B7182F"/>
    <w:rsid w:val="00BB5F36"/>
    <w:rsid w:val="00D17474"/>
    <w:rsid w:val="00DE41FA"/>
    <w:rsid w:val="00EC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85F5"/>
  <w15:chartTrackingRefBased/>
  <w15:docId w15:val="{6F98FD74-36E9-4295-9731-8C411A97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6c65d8a-9158-4521-a2d8-664963db48e4}" enabled="0" method="" siteId="{66c65d8a-9158-4521-a2d8-664963db48e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KishorS</dc:creator>
  <cp:keywords/>
  <dc:description/>
  <cp:lastModifiedBy>Naik, KishorS</cp:lastModifiedBy>
  <cp:revision>15</cp:revision>
  <dcterms:created xsi:type="dcterms:W3CDTF">2025-08-05T03:38:00Z</dcterms:created>
  <dcterms:modified xsi:type="dcterms:W3CDTF">2025-08-05T04:07:00Z</dcterms:modified>
</cp:coreProperties>
</file>