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9A71" w14:textId="2B0B75B9" w:rsidR="00D051D1" w:rsidRDefault="00E32EDF">
      <w:r>
        <w:t>Azure COE Batch 2A</w:t>
      </w:r>
    </w:p>
    <w:p w14:paraId="71B002E3" w14:textId="204EAC8E" w:rsidR="00E32EDF" w:rsidRDefault="00E32EDF">
      <w:r>
        <w:t>Final Case study</w:t>
      </w:r>
    </w:p>
    <w:p w14:paraId="053E86A7" w14:textId="78737611" w:rsidR="00E32EDF" w:rsidRDefault="00E32EDF">
      <w:pPr>
        <w:pBdr>
          <w:bottom w:val="single" w:sz="6" w:space="1" w:color="auto"/>
        </w:pBdr>
      </w:pPr>
      <w:r>
        <w:t>By Madhuri K</w:t>
      </w:r>
    </w:p>
    <w:p w14:paraId="30AECB9C" w14:textId="5D29362E" w:rsidR="00E32EDF" w:rsidRDefault="00E32EDF">
      <w:r>
        <w:t>Task-1:</w:t>
      </w:r>
      <w:r w:rsidR="00811618">
        <w:t xml:space="preserve"> </w:t>
      </w:r>
      <w:r>
        <w:t>Creat</w:t>
      </w:r>
      <w:r w:rsidR="00811618">
        <w:t>e</w:t>
      </w:r>
      <w:r>
        <w:t xml:space="preserve"> Two Resource groups using </w:t>
      </w:r>
      <w:proofErr w:type="gramStart"/>
      <w:r>
        <w:t>Azure</w:t>
      </w:r>
      <w:proofErr w:type="gramEnd"/>
      <w:r>
        <w:t xml:space="preserve"> </w:t>
      </w:r>
    </w:p>
    <w:p w14:paraId="104A1C0D" w14:textId="38C859D1" w:rsidR="00E32EDF" w:rsidRDefault="00811618">
      <w:r>
        <w:rPr>
          <w:noProof/>
        </w:rPr>
        <w:drawing>
          <wp:inline distT="0" distB="0" distL="0" distR="0" wp14:anchorId="792A8927" wp14:editId="434437C5">
            <wp:extent cx="5731510" cy="266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361" w14:textId="0C4894B5" w:rsidR="00E32EDF" w:rsidRDefault="00E32EDF">
      <w:r>
        <w:t>Task-2: Creat</w:t>
      </w:r>
      <w:r w:rsidR="00811618">
        <w:t>e</w:t>
      </w:r>
      <w:r>
        <w:t xml:space="preserve"> two Virtual</w:t>
      </w:r>
      <w:r w:rsidR="00811618">
        <w:t xml:space="preserve"> networks named as</w:t>
      </w:r>
      <w:r>
        <w:t xml:space="preserve"> </w:t>
      </w:r>
      <w:proofErr w:type="gramStart"/>
      <w:r>
        <w:t xml:space="preserve">“ </w:t>
      </w:r>
      <w:proofErr w:type="spellStart"/>
      <w:r>
        <w:t>W</w:t>
      </w:r>
      <w:r w:rsidR="00B15460">
        <w:t>eb</w:t>
      </w:r>
      <w:r>
        <w:t>V</w:t>
      </w:r>
      <w:r w:rsidR="00B15460">
        <w:t>net</w:t>
      </w:r>
      <w:proofErr w:type="spellEnd"/>
      <w:proofErr w:type="gramEnd"/>
      <w:r>
        <w:t xml:space="preserve"> &amp; SCVNET “ </w:t>
      </w:r>
      <w:r w:rsidR="00B15460">
        <w:t xml:space="preserve">with storage encryption </w:t>
      </w:r>
    </w:p>
    <w:p w14:paraId="5389D56F" w14:textId="77777777" w:rsidR="00811618" w:rsidRDefault="00811618"/>
    <w:p w14:paraId="5130540D" w14:textId="69CDF48A" w:rsidR="00E32EDF" w:rsidRDefault="00811618">
      <w:r>
        <w:rPr>
          <w:noProof/>
        </w:rPr>
        <w:drawing>
          <wp:inline distT="0" distB="0" distL="0" distR="0" wp14:anchorId="20D8D389" wp14:editId="0EB42E48">
            <wp:extent cx="5731510" cy="95694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3D95" w14:textId="5AA4EE50" w:rsidR="00811618" w:rsidRDefault="00811618">
      <w:r>
        <w:rPr>
          <w:noProof/>
        </w:rPr>
        <w:drawing>
          <wp:inline distT="0" distB="0" distL="0" distR="0" wp14:anchorId="3B689F43" wp14:editId="37B29FB0">
            <wp:extent cx="4143375" cy="2533650"/>
            <wp:effectExtent l="0" t="0" r="9525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8EE" w14:textId="65D35178" w:rsidR="00811618" w:rsidRDefault="00811618">
      <w:r>
        <w:rPr>
          <w:noProof/>
        </w:rPr>
        <w:drawing>
          <wp:inline distT="0" distB="0" distL="0" distR="0" wp14:anchorId="523AD604" wp14:editId="666257E8">
            <wp:extent cx="5731510" cy="75184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61E6" w14:textId="384F3EF3" w:rsidR="00811618" w:rsidRDefault="00811618"/>
    <w:p w14:paraId="532EC8C4" w14:textId="68E708EE" w:rsidR="00811618" w:rsidRDefault="00811618">
      <w:r>
        <w:rPr>
          <w:noProof/>
        </w:rPr>
        <w:lastRenderedPageBreak/>
        <w:drawing>
          <wp:inline distT="0" distB="0" distL="0" distR="0" wp14:anchorId="024E74C5" wp14:editId="16E26909">
            <wp:extent cx="4352925" cy="3552825"/>
            <wp:effectExtent l="0" t="0" r="9525" b="952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D5B" w14:textId="07FA314B" w:rsidR="00E32EDF" w:rsidRDefault="00E32EDF">
      <w:r>
        <w:t xml:space="preserve">Task-3: Creating two windows servers </w:t>
      </w:r>
      <w:proofErr w:type="gramStart"/>
      <w:r>
        <w:t xml:space="preserve">“ </w:t>
      </w:r>
      <w:proofErr w:type="spellStart"/>
      <w:r w:rsidR="002D3CD5">
        <w:t>EastUS</w:t>
      </w:r>
      <w:proofErr w:type="spellEnd"/>
      <w:proofErr w:type="gramEnd"/>
      <w:r w:rsidR="002D3CD5">
        <w:t xml:space="preserve"> with Availability set</w:t>
      </w:r>
      <w:r>
        <w:t xml:space="preserve"> &amp;  using Azure CLI and installed IIS in </w:t>
      </w:r>
      <w:proofErr w:type="spellStart"/>
      <w:r>
        <w:t>EastUS</w:t>
      </w:r>
      <w:proofErr w:type="spellEnd"/>
      <w:r>
        <w:t xml:space="preserve"> Region</w:t>
      </w:r>
    </w:p>
    <w:p w14:paraId="19B33821" w14:textId="0CF87B26" w:rsidR="002D3CD5" w:rsidRDefault="002D3CD5">
      <w:r>
        <w:rPr>
          <w:noProof/>
        </w:rPr>
        <w:drawing>
          <wp:inline distT="0" distB="0" distL="0" distR="0" wp14:anchorId="33990E5D" wp14:editId="38D45F54">
            <wp:extent cx="5731510" cy="2679065"/>
            <wp:effectExtent l="0" t="0" r="2540" b="6985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C19E" w14:textId="6E641E6C" w:rsidR="00E32EDF" w:rsidRDefault="00A8316F">
      <w:r>
        <w:t xml:space="preserve">Create Storage account in zone -redundant storage for residency in case of data centre </w:t>
      </w:r>
      <w:proofErr w:type="gramStart"/>
      <w:r>
        <w:t>failure</w:t>
      </w:r>
      <w:proofErr w:type="gramEnd"/>
    </w:p>
    <w:p w14:paraId="5B0DF0F8" w14:textId="4395543A" w:rsidR="005F4E0D" w:rsidRDefault="005F4E0D">
      <w:r>
        <w:rPr>
          <w:noProof/>
        </w:rPr>
        <w:lastRenderedPageBreak/>
        <w:drawing>
          <wp:inline distT="0" distB="0" distL="0" distR="0" wp14:anchorId="6A063F67" wp14:editId="6D53D167">
            <wp:extent cx="5731510" cy="320802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1FFE" w14:textId="617861EA" w:rsidR="005F4E0D" w:rsidRDefault="005F4E0D">
      <w:r>
        <w:rPr>
          <w:noProof/>
        </w:rPr>
        <w:drawing>
          <wp:inline distT="0" distB="0" distL="0" distR="0" wp14:anchorId="3F5E48CD" wp14:editId="08B9F854">
            <wp:extent cx="5731510" cy="265049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F13" w14:textId="5202F265" w:rsidR="005F4E0D" w:rsidRDefault="005F4E0D"/>
    <w:p w14:paraId="5619F9A3" w14:textId="50C3714F" w:rsidR="005F4E0D" w:rsidRDefault="005F4E0D">
      <w:r>
        <w:rPr>
          <w:noProof/>
        </w:rPr>
        <w:drawing>
          <wp:inline distT="0" distB="0" distL="0" distR="0" wp14:anchorId="7F60BF66" wp14:editId="1C4651F9">
            <wp:extent cx="5731510" cy="1576705"/>
            <wp:effectExtent l="0" t="0" r="254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B1D9" w14:textId="2C993711" w:rsidR="005F4E0D" w:rsidRDefault="005F4E0D">
      <w:r>
        <w:rPr>
          <w:noProof/>
        </w:rPr>
        <w:lastRenderedPageBreak/>
        <w:drawing>
          <wp:inline distT="0" distB="0" distL="0" distR="0" wp14:anchorId="2ADA058F" wp14:editId="2D4AE0A7">
            <wp:extent cx="5731510" cy="1747520"/>
            <wp:effectExtent l="0" t="0" r="254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5D32" w14:textId="35B94BFD" w:rsidR="005F4E0D" w:rsidRDefault="00B15460">
      <w:r>
        <w:rPr>
          <w:noProof/>
        </w:rPr>
        <w:drawing>
          <wp:inline distT="0" distB="0" distL="0" distR="0" wp14:anchorId="20A4E71A" wp14:editId="55505E4A">
            <wp:extent cx="5731510" cy="306959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64A9" w14:textId="1EA44E5F" w:rsidR="00E32EDF" w:rsidRDefault="00E32EDF">
      <w:r>
        <w:t xml:space="preserve">Installing IIS </w:t>
      </w:r>
      <w:r>
        <w:t xml:space="preserve">using </w:t>
      </w:r>
      <w:proofErr w:type="spellStart"/>
      <w:r>
        <w:t>powershell</w:t>
      </w:r>
      <w:proofErr w:type="spellEnd"/>
      <w:r>
        <w:t>:</w:t>
      </w:r>
    </w:p>
    <w:p w14:paraId="205F519B" w14:textId="03CA588A" w:rsidR="00E32EDF" w:rsidRDefault="00E32EDF"/>
    <w:p w14:paraId="04B36693" w14:textId="29070FDC" w:rsidR="00E32EDF" w:rsidRDefault="00E32EDF">
      <w:r>
        <w:t>Task-4:</w:t>
      </w:r>
      <w:r w:rsidR="00CF6AAF">
        <w:t xml:space="preserve"> </w:t>
      </w:r>
      <w:r>
        <w:t xml:space="preserve">Create Backup for </w:t>
      </w:r>
      <w:proofErr w:type="spellStart"/>
      <w:r>
        <w:t>WEBServers</w:t>
      </w:r>
      <w:proofErr w:type="spellEnd"/>
      <w:r>
        <w:t xml:space="preserve"> </w:t>
      </w:r>
      <w:r>
        <w:t>f</w:t>
      </w:r>
      <w:r>
        <w:t xml:space="preserve">rom recovery Services Vault and add two web servers to backup with default </w:t>
      </w:r>
      <w:proofErr w:type="gramStart"/>
      <w:r>
        <w:t>policy</w:t>
      </w:r>
      <w:proofErr w:type="gramEnd"/>
    </w:p>
    <w:p w14:paraId="0EF830E9" w14:textId="627900C8" w:rsidR="00576083" w:rsidRDefault="00576083">
      <w:r>
        <w:rPr>
          <w:noProof/>
        </w:rPr>
        <w:lastRenderedPageBreak/>
        <w:drawing>
          <wp:inline distT="0" distB="0" distL="0" distR="0" wp14:anchorId="571FE3F4" wp14:editId="0ECA061A">
            <wp:extent cx="5731510" cy="4494530"/>
            <wp:effectExtent l="0" t="0" r="2540" b="127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F9D9" w14:textId="73EBB745" w:rsidR="00E32EDF" w:rsidRDefault="00E32EDF"/>
    <w:p w14:paraId="34E2D02C" w14:textId="528CF697" w:rsidR="00E32EDF" w:rsidRDefault="00E32EDF">
      <w:r>
        <w:t xml:space="preserve">Task-5: Create CPU Usage Alert </w:t>
      </w:r>
      <w:r>
        <w:t>for</w:t>
      </w:r>
      <w:r>
        <w:t xml:space="preserve"> two web servers:</w:t>
      </w:r>
    </w:p>
    <w:p w14:paraId="04DCEF67" w14:textId="145F3CDC" w:rsidR="002452AC" w:rsidRDefault="00D06B6E">
      <w:r>
        <w:rPr>
          <w:noProof/>
        </w:rPr>
        <w:drawing>
          <wp:inline distT="0" distB="0" distL="0" distR="0" wp14:anchorId="24AE89D5" wp14:editId="56EA75E9">
            <wp:extent cx="4629150" cy="1085850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453A" w14:textId="6E0D8E80" w:rsidR="004B2EBB" w:rsidRDefault="004B2EBB">
      <w:proofErr w:type="spellStart"/>
      <w:r>
        <w:t>Healthprobe</w:t>
      </w:r>
      <w:proofErr w:type="spellEnd"/>
      <w:r>
        <w:t>:</w:t>
      </w:r>
    </w:p>
    <w:p w14:paraId="045176E2" w14:textId="791A72FC" w:rsidR="004B2EBB" w:rsidRDefault="004B2EBB">
      <w:r>
        <w:rPr>
          <w:noProof/>
        </w:rPr>
        <w:lastRenderedPageBreak/>
        <w:drawing>
          <wp:inline distT="0" distB="0" distL="0" distR="0" wp14:anchorId="06BA230A" wp14:editId="2DDEEE75">
            <wp:extent cx="2990850" cy="4638675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0C22" w14:textId="5C6EBE57" w:rsidR="00E32EDF" w:rsidRDefault="00E32EDF">
      <w:proofErr w:type="spellStart"/>
      <w:r>
        <w:t>Loadbalancer</w:t>
      </w:r>
      <w:proofErr w:type="spellEnd"/>
      <w:r>
        <w:t xml:space="preserve"> rules:</w:t>
      </w:r>
    </w:p>
    <w:p w14:paraId="1F890685" w14:textId="256253B1" w:rsidR="004B2EBB" w:rsidRDefault="004B2EBB">
      <w:r>
        <w:rPr>
          <w:noProof/>
        </w:rPr>
        <w:drawing>
          <wp:inline distT="0" distB="0" distL="0" distR="0" wp14:anchorId="4831772E" wp14:editId="50CFED7E">
            <wp:extent cx="5731510" cy="1021715"/>
            <wp:effectExtent l="0" t="0" r="2540" b="698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C0F" w14:textId="5987248D" w:rsidR="00E32EDF" w:rsidRDefault="004B2EBB">
      <w:r>
        <w:rPr>
          <w:noProof/>
        </w:rPr>
        <w:lastRenderedPageBreak/>
        <w:drawing>
          <wp:inline distT="0" distB="0" distL="0" distR="0" wp14:anchorId="3092294A" wp14:editId="7246BD38">
            <wp:extent cx="4000500" cy="4600575"/>
            <wp:effectExtent l="0" t="0" r="0" b="952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59D5" w14:textId="1C656EF0" w:rsidR="00E32EDF" w:rsidRDefault="00E32EDF">
      <w:r>
        <w:t>Backend Pool:</w:t>
      </w:r>
    </w:p>
    <w:p w14:paraId="7A5D9C9D" w14:textId="1FE16F84" w:rsidR="00E32EDF" w:rsidRDefault="004B2EBB">
      <w:r>
        <w:rPr>
          <w:noProof/>
        </w:rPr>
        <w:drawing>
          <wp:inline distT="0" distB="0" distL="0" distR="0" wp14:anchorId="267FD373" wp14:editId="0B92764E">
            <wp:extent cx="5731510" cy="162433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E40" w14:textId="1846883D" w:rsidR="00E32EDF" w:rsidRDefault="00E32EDF">
      <w:r>
        <w:t xml:space="preserve">Task-7: </w:t>
      </w:r>
      <w:r>
        <w:t xml:space="preserve">Use </w:t>
      </w:r>
      <w:proofErr w:type="spellStart"/>
      <w:r>
        <w:t>VNet</w:t>
      </w:r>
      <w:proofErr w:type="spellEnd"/>
      <w:r>
        <w:t xml:space="preserve"> peering to connect between two regions</w:t>
      </w:r>
      <w:r>
        <w:t xml:space="preserve"> by </w:t>
      </w:r>
      <w:r>
        <w:t xml:space="preserve">Created peering network between subnets of </w:t>
      </w:r>
      <w:proofErr w:type="spellStart"/>
      <w:r>
        <w:t>eastus</w:t>
      </w:r>
      <w:proofErr w:type="spellEnd"/>
      <w:r>
        <w:t xml:space="preserve"> and south central </w:t>
      </w:r>
      <w:proofErr w:type="gramStart"/>
      <w:r>
        <w:t>US</w:t>
      </w:r>
      <w:proofErr w:type="gramEnd"/>
    </w:p>
    <w:p w14:paraId="64E54F85" w14:textId="65180F21" w:rsidR="00E32EDF" w:rsidRDefault="00A8316F">
      <w:r>
        <w:rPr>
          <w:noProof/>
        </w:rPr>
        <w:drawing>
          <wp:inline distT="0" distB="0" distL="0" distR="0" wp14:anchorId="506698E9" wp14:editId="46E5486B">
            <wp:extent cx="5731510" cy="1150620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228" w14:textId="1FA4B501" w:rsidR="00A8316F" w:rsidRDefault="00A8316F">
      <w:r>
        <w:rPr>
          <w:noProof/>
        </w:rPr>
        <w:lastRenderedPageBreak/>
        <w:drawing>
          <wp:inline distT="0" distB="0" distL="0" distR="0" wp14:anchorId="0CC0AC4D" wp14:editId="7EA33E33">
            <wp:extent cx="5731510" cy="980440"/>
            <wp:effectExtent l="0" t="0" r="254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B9F1" w14:textId="122D712A" w:rsidR="00E32EDF" w:rsidRDefault="00E32EDF">
      <w:r>
        <w:t xml:space="preserve">Task 8 :Create </w:t>
      </w:r>
      <w:r>
        <w:t>Jump server to communicate</w:t>
      </w:r>
      <w:r w:rsidR="00D06B6E">
        <w:t xml:space="preserve">, </w:t>
      </w:r>
      <w:r>
        <w:t xml:space="preserve">Create a </w:t>
      </w:r>
      <w:proofErr w:type="spellStart"/>
      <w:r>
        <w:t>fileshare</w:t>
      </w:r>
      <w:proofErr w:type="spellEnd"/>
      <w:r>
        <w:t xml:space="preserve"> for </w:t>
      </w:r>
      <w:proofErr w:type="spellStart"/>
      <w:r>
        <w:t>salesmanager</w:t>
      </w:r>
      <w:proofErr w:type="spellEnd"/>
      <w:r>
        <w:t xml:space="preserve"> to access files</w:t>
      </w:r>
    </w:p>
    <w:p w14:paraId="410BF902" w14:textId="2D551FB5" w:rsidR="0075402A" w:rsidRDefault="00E91D8A">
      <w:r>
        <w:rPr>
          <w:noProof/>
        </w:rPr>
        <w:drawing>
          <wp:inline distT="0" distB="0" distL="0" distR="0" wp14:anchorId="35AE309B" wp14:editId="087133A0">
            <wp:extent cx="5731510" cy="2218690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3A2" w14:textId="2C5EAA95" w:rsidR="0075402A" w:rsidRDefault="0075402A">
      <w:r>
        <w:rPr>
          <w:noProof/>
        </w:rPr>
        <w:drawing>
          <wp:inline distT="0" distB="0" distL="0" distR="0" wp14:anchorId="575315F2" wp14:editId="6485097F">
            <wp:extent cx="5731510" cy="2399665"/>
            <wp:effectExtent l="0" t="0" r="2540" b="63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D1B2" w14:textId="649210B4" w:rsidR="00E91D8A" w:rsidRDefault="00E91D8A">
      <w:r>
        <w:rPr>
          <w:noProof/>
        </w:rPr>
        <w:drawing>
          <wp:inline distT="0" distB="0" distL="0" distR="0" wp14:anchorId="5297A939" wp14:editId="2FF09C63">
            <wp:extent cx="5731510" cy="2346325"/>
            <wp:effectExtent l="0" t="0" r="254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ACDA" w14:textId="039F150E" w:rsidR="0075402A" w:rsidRDefault="0075402A"/>
    <w:p w14:paraId="71F059D0" w14:textId="7E9AAF77" w:rsidR="00E32EDF" w:rsidRDefault="00E32EDF">
      <w:r>
        <w:lastRenderedPageBreak/>
        <w:t xml:space="preserve">Task 10: </w:t>
      </w:r>
      <w:r>
        <w:t>S</w:t>
      </w:r>
      <w:r>
        <w:t xml:space="preserve">torage should be </w:t>
      </w:r>
      <w:r>
        <w:t>available to all</w:t>
      </w:r>
      <w:r>
        <w:t xml:space="preserve"> applications</w:t>
      </w:r>
      <w:r>
        <w:t xml:space="preserve"> using URL</w:t>
      </w:r>
      <w:r>
        <w:t xml:space="preserve"> with secure access</w:t>
      </w:r>
      <w:r>
        <w:t xml:space="preserve"> </w:t>
      </w:r>
    </w:p>
    <w:p w14:paraId="0F4A5C86" w14:textId="0C79FC4D" w:rsidR="00E32EDF" w:rsidRDefault="0075402A">
      <w:r>
        <w:rPr>
          <w:noProof/>
        </w:rPr>
        <w:drawing>
          <wp:inline distT="0" distB="0" distL="0" distR="0" wp14:anchorId="3ED0CBFF" wp14:editId="7B158513">
            <wp:extent cx="5731510" cy="2192020"/>
            <wp:effectExtent l="0" t="0" r="254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BA69" w14:textId="0F007D6E" w:rsidR="00E32EDF" w:rsidRDefault="00E32EDF">
      <w:r>
        <w:t xml:space="preserve">Task-11: Create two Users </w:t>
      </w:r>
      <w:proofErr w:type="spellStart"/>
      <w:r>
        <w:t>Backup_Admin</w:t>
      </w:r>
      <w:proofErr w:type="spellEnd"/>
      <w:r>
        <w:t xml:space="preserve"> and </w:t>
      </w:r>
      <w:proofErr w:type="spellStart"/>
      <w:r>
        <w:t>Vmadmin</w:t>
      </w:r>
      <w:proofErr w:type="spellEnd"/>
      <w:r w:rsidR="00D26747">
        <w:t xml:space="preserve"> in Active </w:t>
      </w:r>
      <w:proofErr w:type="spellStart"/>
      <w:r w:rsidR="00D26747">
        <w:t>Directoty</w:t>
      </w:r>
      <w:proofErr w:type="spellEnd"/>
    </w:p>
    <w:p w14:paraId="20D89358" w14:textId="54527388" w:rsidR="00D26747" w:rsidRDefault="00373822">
      <w:r>
        <w:rPr>
          <w:noProof/>
        </w:rPr>
        <w:drawing>
          <wp:inline distT="0" distB="0" distL="0" distR="0" wp14:anchorId="6BF15DB7" wp14:editId="3C66F1AE">
            <wp:extent cx="5731510" cy="1656080"/>
            <wp:effectExtent l="0" t="0" r="2540" b="127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1A5" w14:textId="77777777" w:rsidR="00373822" w:rsidRDefault="00373822"/>
    <w:p w14:paraId="294ACC3F" w14:textId="402AE271" w:rsidR="00D26747" w:rsidRDefault="00EE0753">
      <w:r>
        <w:t>Task-</w:t>
      </w:r>
      <w:proofErr w:type="gramStart"/>
      <w:r>
        <w:t>12 :</w:t>
      </w:r>
      <w:proofErr w:type="gramEnd"/>
      <w:r>
        <w:t xml:space="preserve"> create </w:t>
      </w:r>
      <w:proofErr w:type="spellStart"/>
      <w:r>
        <w:t>Availset</w:t>
      </w:r>
      <w:proofErr w:type="spellEnd"/>
    </w:p>
    <w:p w14:paraId="483DD7D6" w14:textId="078E198B" w:rsidR="00EE0753" w:rsidRDefault="00EE0753"/>
    <w:p w14:paraId="71769314" w14:textId="228C531A" w:rsidR="00EE0753" w:rsidRDefault="00EE0753">
      <w:r>
        <w:rPr>
          <w:noProof/>
        </w:rPr>
        <w:drawing>
          <wp:inline distT="0" distB="0" distL="0" distR="0" wp14:anchorId="75719BAC" wp14:editId="76D0F7C9">
            <wp:extent cx="5047014" cy="3160395"/>
            <wp:effectExtent l="0" t="0" r="127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637" cy="31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636" w14:textId="77777777" w:rsidR="00430789" w:rsidRDefault="00430789"/>
    <w:p w14:paraId="3987514D" w14:textId="328D3367" w:rsidR="00EE0753" w:rsidRDefault="00430789">
      <w:r>
        <w:rPr>
          <w:noProof/>
        </w:rPr>
        <w:drawing>
          <wp:inline distT="0" distB="0" distL="0" distR="0" wp14:anchorId="6A0DF1E5" wp14:editId="6288BB7A">
            <wp:extent cx="5731510" cy="16764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876" w14:textId="77777777" w:rsidR="00430789" w:rsidRDefault="00430789"/>
    <w:p w14:paraId="19C49D0C" w14:textId="26C98F0E" w:rsidR="00D26747" w:rsidRDefault="00D26747"/>
    <w:p w14:paraId="19466A6A" w14:textId="3D6D2971" w:rsidR="00D26747" w:rsidRDefault="00D26747"/>
    <w:p w14:paraId="1FDBB217" w14:textId="77777777" w:rsidR="00D26747" w:rsidRDefault="00D26747"/>
    <w:p w14:paraId="1F982710" w14:textId="23B37A6C" w:rsidR="00E32EDF" w:rsidRDefault="00E32EDF"/>
    <w:p w14:paraId="376C43FF" w14:textId="77777777" w:rsidR="00E32EDF" w:rsidRDefault="00E32EDF"/>
    <w:sectPr w:rsidR="00E3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DF"/>
    <w:rsid w:val="00173C9E"/>
    <w:rsid w:val="002452AC"/>
    <w:rsid w:val="002D3CD5"/>
    <w:rsid w:val="00373822"/>
    <w:rsid w:val="00430789"/>
    <w:rsid w:val="004B2EBB"/>
    <w:rsid w:val="00576083"/>
    <w:rsid w:val="005F4E0D"/>
    <w:rsid w:val="0075402A"/>
    <w:rsid w:val="00811618"/>
    <w:rsid w:val="00A8316F"/>
    <w:rsid w:val="00B15460"/>
    <w:rsid w:val="00CF6AAF"/>
    <w:rsid w:val="00D051D1"/>
    <w:rsid w:val="00D06B6E"/>
    <w:rsid w:val="00D26747"/>
    <w:rsid w:val="00E32EDF"/>
    <w:rsid w:val="00E91D8A"/>
    <w:rsid w:val="00E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D822"/>
  <w15:chartTrackingRefBased/>
  <w15:docId w15:val="{B920935B-C862-4260-AFDD-090C7C14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K1</dc:creator>
  <cp:keywords/>
  <dc:description/>
  <cp:lastModifiedBy>Madhuri K1</cp:lastModifiedBy>
  <cp:revision>1</cp:revision>
  <dcterms:created xsi:type="dcterms:W3CDTF">2021-07-15T13:28:00Z</dcterms:created>
  <dcterms:modified xsi:type="dcterms:W3CDTF">2021-07-15T19:12:00Z</dcterms:modified>
</cp:coreProperties>
</file>