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7FF21" w14:textId="32E38047" w:rsidR="00335F1F" w:rsidRPr="0065725A" w:rsidRDefault="00EE1C4E" w:rsidP="00EE1C4E">
      <w:pPr>
        <w:pStyle w:val="Heading1"/>
        <w:jc w:val="center"/>
      </w:pPr>
      <w:r>
        <w:t>450T AI</w:t>
      </w:r>
      <w:r w:rsidR="00335F1F" w:rsidRPr="0065725A">
        <w:t xml:space="preserve"> – Technical Documentation</w:t>
      </w:r>
    </w:p>
    <w:p w14:paraId="3FA385FB" w14:textId="77777777" w:rsidR="00335F1F" w:rsidRPr="0065725A" w:rsidRDefault="00335F1F" w:rsidP="00B16EAA">
      <w:pPr>
        <w:pStyle w:val="Heading2"/>
      </w:pPr>
      <w:r w:rsidRPr="0065725A">
        <w:t>1. Document Overview</w:t>
      </w:r>
    </w:p>
    <w:p w14:paraId="7F57C4B9" w14:textId="77777777" w:rsidR="00335F1F" w:rsidRPr="0065725A" w:rsidRDefault="00335F1F" w:rsidP="00B16EAA">
      <w:pPr>
        <w:pStyle w:val="Heading3"/>
      </w:pPr>
      <w:r w:rsidRPr="0065725A">
        <w:t>1.1 Purpose</w:t>
      </w:r>
    </w:p>
    <w:p w14:paraId="6522E58A" w14:textId="77777777" w:rsidR="00335F1F" w:rsidRPr="0065725A" w:rsidRDefault="00335F1F" w:rsidP="00335F1F">
      <w:pPr>
        <w:rPr>
          <w:rFonts w:ascii="Tietoevry Sans 1" w:hAnsi="Tietoevry Sans 1"/>
        </w:rPr>
      </w:pPr>
      <w:r w:rsidRPr="0065725A">
        <w:rPr>
          <w:rFonts w:ascii="Tietoevry Sans 1" w:hAnsi="Tietoevry Sans 1"/>
        </w:rPr>
        <w:t xml:space="preserve">The Product Matching API is a </w:t>
      </w:r>
      <w:proofErr w:type="spellStart"/>
      <w:r w:rsidRPr="0065725A">
        <w:rPr>
          <w:rFonts w:ascii="Tietoevry Sans 1" w:hAnsi="Tietoevry Sans 1"/>
        </w:rPr>
        <w:t>FastAPI</w:t>
      </w:r>
      <w:proofErr w:type="spellEnd"/>
      <w:r w:rsidRPr="0065725A">
        <w:rPr>
          <w:rFonts w:ascii="Tietoevry Sans 1" w:hAnsi="Tietoevry Sans 1"/>
        </w:rPr>
        <w:t>-based service that matches incoming product records against a precomputed product catalog.</w:t>
      </w:r>
    </w:p>
    <w:p w14:paraId="06CCD48D" w14:textId="77777777" w:rsidR="00335F1F" w:rsidRPr="0065725A" w:rsidRDefault="00335F1F" w:rsidP="00335F1F">
      <w:pPr>
        <w:rPr>
          <w:rFonts w:ascii="Tietoevry Sans 1" w:hAnsi="Tietoevry Sans 1"/>
        </w:rPr>
      </w:pPr>
      <w:r w:rsidRPr="0065725A">
        <w:rPr>
          <w:rFonts w:ascii="Tietoevry Sans 1" w:hAnsi="Tietoevry Sans 1"/>
        </w:rPr>
        <w:t>The matching engine combines:</w:t>
      </w:r>
    </w:p>
    <w:p w14:paraId="7B02CA89" w14:textId="7D3DEF56" w:rsidR="00335F1F" w:rsidRPr="0065725A" w:rsidRDefault="00335F1F" w:rsidP="00335F1F">
      <w:pPr>
        <w:numPr>
          <w:ilvl w:val="0"/>
          <w:numId w:val="1"/>
        </w:numPr>
        <w:rPr>
          <w:rFonts w:ascii="Tietoevry Sans 1" w:hAnsi="Tietoevry Sans 1"/>
        </w:rPr>
      </w:pPr>
      <w:r w:rsidRPr="0065725A">
        <w:rPr>
          <w:rFonts w:ascii="Tietoevry Sans 1" w:hAnsi="Tietoevry Sans 1"/>
          <w:b/>
          <w:bCs/>
        </w:rPr>
        <w:t>Deterministic identifier matching</w:t>
      </w:r>
      <w:r w:rsidRPr="0065725A">
        <w:rPr>
          <w:rFonts w:ascii="Tietoevry Sans 1" w:hAnsi="Tietoevry Sans 1"/>
        </w:rPr>
        <w:t xml:space="preserve"> using GTIN, UPC, MPC, and GLN</w:t>
      </w:r>
    </w:p>
    <w:p w14:paraId="3520D525" w14:textId="1670B78A" w:rsidR="00335F1F" w:rsidRPr="0065725A" w:rsidRDefault="00335F1F" w:rsidP="00335F1F">
      <w:pPr>
        <w:numPr>
          <w:ilvl w:val="0"/>
          <w:numId w:val="1"/>
        </w:numPr>
        <w:rPr>
          <w:rFonts w:ascii="Tietoevry Sans 1" w:hAnsi="Tietoevry Sans 1"/>
        </w:rPr>
      </w:pPr>
      <w:r w:rsidRPr="0065725A">
        <w:rPr>
          <w:rFonts w:ascii="Tietoevry Sans 1" w:hAnsi="Tietoevry Sans 1"/>
          <w:b/>
          <w:bCs/>
        </w:rPr>
        <w:t>Semantic similarity matching</w:t>
      </w:r>
      <w:r w:rsidRPr="0065725A">
        <w:rPr>
          <w:rFonts w:ascii="Tietoevry Sans 1" w:hAnsi="Tietoevry Sans 1"/>
        </w:rPr>
        <w:t xml:space="preserve"> using product description, brand, and pack-size embeddings</w:t>
      </w:r>
    </w:p>
    <w:p w14:paraId="625E1249" w14:textId="4CC4013F" w:rsidR="00171A4F" w:rsidRPr="0065725A" w:rsidRDefault="00171A4F" w:rsidP="00335F1F">
      <w:pPr>
        <w:numPr>
          <w:ilvl w:val="0"/>
          <w:numId w:val="1"/>
        </w:numPr>
        <w:rPr>
          <w:rFonts w:ascii="Tietoevry Sans 1" w:hAnsi="Tietoevry Sans 1"/>
        </w:rPr>
      </w:pPr>
      <w:r w:rsidRPr="0065725A">
        <w:rPr>
          <w:rFonts w:ascii="Tietoevry Sans 1" w:hAnsi="Tietoevry Sans 1"/>
          <w:b/>
          <w:bCs/>
        </w:rPr>
        <w:t xml:space="preserve">Fuzzy matching </w:t>
      </w:r>
      <w:r w:rsidRPr="0065725A">
        <w:rPr>
          <w:rFonts w:ascii="Tietoevry Sans 1" w:hAnsi="Tietoevry Sans 1"/>
        </w:rPr>
        <w:t>using manufacturer-gln</w:t>
      </w:r>
    </w:p>
    <w:p w14:paraId="479DAB28" w14:textId="4C13BE03" w:rsidR="00335F1F" w:rsidRPr="0065725A" w:rsidRDefault="00335F1F" w:rsidP="00335F1F">
      <w:pPr>
        <w:numPr>
          <w:ilvl w:val="0"/>
          <w:numId w:val="1"/>
        </w:numPr>
        <w:rPr>
          <w:rFonts w:ascii="Tietoevry Sans 1" w:hAnsi="Tietoevry Sans 1"/>
        </w:rPr>
      </w:pPr>
      <w:r w:rsidRPr="0065725A">
        <w:rPr>
          <w:rFonts w:ascii="Tietoevry Sans 1" w:hAnsi="Tietoevry Sans 1"/>
          <w:b/>
          <w:bCs/>
        </w:rPr>
        <w:t>FAISS-based vector search</w:t>
      </w:r>
      <w:r w:rsidRPr="0065725A">
        <w:rPr>
          <w:rFonts w:ascii="Tietoevry Sans 1" w:hAnsi="Tietoevry Sans 1"/>
        </w:rPr>
        <w:t xml:space="preserve"> for efficient semantic candidate retrieval</w:t>
      </w:r>
    </w:p>
    <w:p w14:paraId="06BBF8A6" w14:textId="2C6D5807" w:rsidR="00335F1F" w:rsidRPr="0065725A" w:rsidRDefault="00335F1F" w:rsidP="00335F1F">
      <w:pPr>
        <w:numPr>
          <w:ilvl w:val="0"/>
          <w:numId w:val="1"/>
        </w:numPr>
        <w:rPr>
          <w:rFonts w:ascii="Tietoevry Sans 1" w:hAnsi="Tietoevry Sans 1"/>
        </w:rPr>
      </w:pPr>
      <w:r w:rsidRPr="0065725A">
        <w:rPr>
          <w:rFonts w:ascii="Tietoevry Sans 1" w:hAnsi="Tietoevry Sans 1"/>
          <w:b/>
          <w:bCs/>
        </w:rPr>
        <w:t>Weighted scoring and penalties</w:t>
      </w:r>
      <w:r w:rsidRPr="0065725A">
        <w:rPr>
          <w:rFonts w:ascii="Tietoevry Sans 1" w:hAnsi="Tietoevry Sans 1"/>
        </w:rPr>
        <w:t xml:space="preserve"> to rank candidate products</w:t>
      </w:r>
    </w:p>
    <w:p w14:paraId="743EA6FB" w14:textId="79D6BD56" w:rsidR="00335F1F" w:rsidRPr="0065725A" w:rsidRDefault="00335F1F" w:rsidP="00335F1F">
      <w:pPr>
        <w:numPr>
          <w:ilvl w:val="0"/>
          <w:numId w:val="1"/>
        </w:numPr>
        <w:rPr>
          <w:rFonts w:ascii="Tietoevry Sans 1" w:hAnsi="Tietoevry Sans 1"/>
        </w:rPr>
      </w:pPr>
      <w:proofErr w:type="gramStart"/>
      <w:r w:rsidRPr="0065725A">
        <w:rPr>
          <w:rFonts w:ascii="Tietoevry Sans 1" w:hAnsi="Tietoevry Sans 1"/>
          <w:b/>
          <w:bCs/>
        </w:rPr>
        <w:t>Top-K</w:t>
      </w:r>
      <w:proofErr w:type="gramEnd"/>
      <w:r w:rsidRPr="0065725A">
        <w:rPr>
          <w:rFonts w:ascii="Tietoevry Sans 1" w:hAnsi="Tietoevry Sans 1"/>
          <w:b/>
          <w:bCs/>
        </w:rPr>
        <w:t xml:space="preserve"> result selection</w:t>
      </w:r>
      <w:r w:rsidRPr="0065725A">
        <w:rPr>
          <w:rFonts w:ascii="Tietoevry Sans 1" w:hAnsi="Tietoevry Sans 1"/>
        </w:rPr>
        <w:t xml:space="preserve"> to return the best catalog matches</w:t>
      </w:r>
    </w:p>
    <w:p w14:paraId="2298F19B" w14:textId="77777777" w:rsidR="00335F1F" w:rsidRPr="0065725A" w:rsidRDefault="00335F1F" w:rsidP="00335F1F">
      <w:pPr>
        <w:rPr>
          <w:rFonts w:ascii="Tietoevry Sans 1" w:hAnsi="Tietoevry Sans 1"/>
        </w:rPr>
      </w:pPr>
      <w:r w:rsidRPr="0065725A">
        <w:rPr>
          <w:rFonts w:ascii="Tietoevry Sans 1" w:hAnsi="Tietoevry Sans 1"/>
        </w:rPr>
        <w:t>The API is designed to support both individual and high-volume product matching requests.</w:t>
      </w:r>
    </w:p>
    <w:p w14:paraId="60799C0D" w14:textId="77777777" w:rsidR="00335F1F" w:rsidRPr="0065725A" w:rsidRDefault="00335F1F" w:rsidP="00B16EAA">
      <w:pPr>
        <w:pStyle w:val="Heading3"/>
      </w:pPr>
      <w:r w:rsidRPr="0065725A">
        <w:t>1.2 Application Components</w:t>
      </w:r>
    </w:p>
    <w:tbl>
      <w:tblPr>
        <w:tblStyle w:val="TableGrid"/>
        <w:tblW w:w="0" w:type="auto"/>
        <w:tblLook w:val="04A0" w:firstRow="1" w:lastRow="0" w:firstColumn="1" w:lastColumn="0" w:noHBand="0" w:noVBand="1"/>
      </w:tblPr>
      <w:tblGrid>
        <w:gridCol w:w="4508"/>
        <w:gridCol w:w="4508"/>
      </w:tblGrid>
      <w:tr w:rsidR="00792DAC" w:rsidRPr="0065725A" w14:paraId="081339D4" w14:textId="77777777" w:rsidTr="00792DAC">
        <w:tc>
          <w:tcPr>
            <w:tcW w:w="4508" w:type="dxa"/>
          </w:tcPr>
          <w:p w14:paraId="532F1F84" w14:textId="61973B1F" w:rsidR="00792DAC" w:rsidRPr="0065725A" w:rsidRDefault="00792DAC" w:rsidP="007D633D">
            <w:pPr>
              <w:spacing w:line="360" w:lineRule="auto"/>
              <w:rPr>
                <w:rFonts w:ascii="Tietoevry Sans 1" w:hAnsi="Tietoevry Sans 1"/>
                <w:b/>
                <w:bCs/>
              </w:rPr>
            </w:pPr>
            <w:r w:rsidRPr="0065725A">
              <w:rPr>
                <w:rFonts w:ascii="Tietoevry Sans 1" w:hAnsi="Tietoevry Sans 1"/>
                <w:b/>
                <w:bCs/>
              </w:rPr>
              <w:t>Component</w:t>
            </w:r>
          </w:p>
        </w:tc>
        <w:tc>
          <w:tcPr>
            <w:tcW w:w="4508" w:type="dxa"/>
          </w:tcPr>
          <w:p w14:paraId="51D8DFEC" w14:textId="373FC2A3" w:rsidR="00792DAC" w:rsidRPr="0065725A" w:rsidRDefault="00792DAC" w:rsidP="007D633D">
            <w:pPr>
              <w:spacing w:line="360" w:lineRule="auto"/>
              <w:rPr>
                <w:rFonts w:ascii="Tietoevry Sans 1" w:hAnsi="Tietoevry Sans 1"/>
                <w:b/>
                <w:bCs/>
              </w:rPr>
            </w:pPr>
            <w:r w:rsidRPr="0065725A">
              <w:rPr>
                <w:rFonts w:ascii="Tietoevry Sans 1" w:hAnsi="Tietoevry Sans 1"/>
                <w:b/>
                <w:bCs/>
              </w:rPr>
              <w:t>Purpose</w:t>
            </w:r>
          </w:p>
        </w:tc>
      </w:tr>
      <w:tr w:rsidR="00792DAC" w:rsidRPr="0065725A" w14:paraId="0E7E1672" w14:textId="77777777" w:rsidTr="002D1808">
        <w:tc>
          <w:tcPr>
            <w:tcW w:w="4508" w:type="dxa"/>
            <w:vAlign w:val="center"/>
          </w:tcPr>
          <w:p w14:paraId="649E2C5E" w14:textId="5AF58943" w:rsidR="00792DAC" w:rsidRPr="0065725A" w:rsidRDefault="00792DAC" w:rsidP="007D633D">
            <w:pPr>
              <w:spacing w:line="360" w:lineRule="auto"/>
              <w:rPr>
                <w:rFonts w:ascii="Tietoevry Sans 1" w:hAnsi="Tietoevry Sans 1"/>
              </w:rPr>
            </w:pPr>
            <w:r w:rsidRPr="0065725A">
              <w:rPr>
                <w:rFonts w:ascii="Tietoevry Sans 1" w:hAnsi="Tietoevry Sans 1"/>
              </w:rPr>
              <w:t>main.py</w:t>
            </w:r>
          </w:p>
        </w:tc>
        <w:tc>
          <w:tcPr>
            <w:tcW w:w="4508" w:type="dxa"/>
            <w:vAlign w:val="center"/>
          </w:tcPr>
          <w:p w14:paraId="2318EE63" w14:textId="189FA788" w:rsidR="00792DAC" w:rsidRPr="0065725A" w:rsidRDefault="00792DAC" w:rsidP="007D633D">
            <w:pPr>
              <w:spacing w:line="360" w:lineRule="auto"/>
              <w:rPr>
                <w:rFonts w:ascii="Tietoevry Sans 1" w:hAnsi="Tietoevry Sans 1"/>
                <w:b/>
                <w:bCs/>
              </w:rPr>
            </w:pPr>
            <w:proofErr w:type="spellStart"/>
            <w:r w:rsidRPr="0065725A">
              <w:rPr>
                <w:rFonts w:ascii="Tietoevry Sans 1" w:hAnsi="Tietoevry Sans 1"/>
              </w:rPr>
              <w:t>FastAPI</w:t>
            </w:r>
            <w:proofErr w:type="spellEnd"/>
            <w:r w:rsidRPr="0065725A">
              <w:rPr>
                <w:rFonts w:ascii="Tietoevry Sans 1" w:hAnsi="Tietoevry Sans 1"/>
              </w:rPr>
              <w:t xml:space="preserve"> application, initialization, matching logic, scoring, and API endpoints</w:t>
            </w:r>
          </w:p>
        </w:tc>
      </w:tr>
      <w:tr w:rsidR="00792DAC" w:rsidRPr="0065725A" w14:paraId="58DAAF0E" w14:textId="77777777" w:rsidTr="00792DAC">
        <w:tc>
          <w:tcPr>
            <w:tcW w:w="4508" w:type="dxa"/>
          </w:tcPr>
          <w:p w14:paraId="162FDC06" w14:textId="6116F213" w:rsidR="00792DAC" w:rsidRPr="0065725A" w:rsidRDefault="00792DAC" w:rsidP="007D633D">
            <w:pPr>
              <w:spacing w:line="360" w:lineRule="auto"/>
              <w:rPr>
                <w:rFonts w:ascii="Tietoevry Sans 1" w:hAnsi="Tietoevry Sans 1"/>
              </w:rPr>
            </w:pPr>
            <w:proofErr w:type="spellStart"/>
            <w:r w:rsidRPr="0065725A">
              <w:rPr>
                <w:rFonts w:ascii="Tietoevry Sans 1" w:hAnsi="Tietoevry Sans 1"/>
              </w:rPr>
              <w:t>Dockerfile</w:t>
            </w:r>
            <w:proofErr w:type="spellEnd"/>
          </w:p>
        </w:tc>
        <w:tc>
          <w:tcPr>
            <w:tcW w:w="4508" w:type="dxa"/>
          </w:tcPr>
          <w:p w14:paraId="45188608" w14:textId="0CFF5737" w:rsidR="00792DAC" w:rsidRPr="0065725A" w:rsidRDefault="00792DAC" w:rsidP="007D633D">
            <w:pPr>
              <w:spacing w:line="360" w:lineRule="auto"/>
              <w:rPr>
                <w:rFonts w:ascii="Tietoevry Sans 1" w:hAnsi="Tietoevry Sans 1"/>
              </w:rPr>
            </w:pPr>
            <w:r w:rsidRPr="0065725A">
              <w:rPr>
                <w:rFonts w:ascii="Tietoevry Sans 1" w:hAnsi="Tietoevry Sans 1"/>
              </w:rPr>
              <w:t>Container image definition</w:t>
            </w:r>
          </w:p>
        </w:tc>
      </w:tr>
      <w:tr w:rsidR="00792DAC" w:rsidRPr="0065725A" w14:paraId="514439B3" w14:textId="77777777" w:rsidTr="00792DAC">
        <w:tc>
          <w:tcPr>
            <w:tcW w:w="4508" w:type="dxa"/>
          </w:tcPr>
          <w:p w14:paraId="587A973B" w14:textId="7C8BD2A8" w:rsidR="00792DAC" w:rsidRPr="0065725A" w:rsidRDefault="00792DAC" w:rsidP="007D633D">
            <w:pPr>
              <w:spacing w:line="360" w:lineRule="auto"/>
              <w:rPr>
                <w:rFonts w:ascii="Tietoevry Sans 1" w:hAnsi="Tietoevry Sans 1"/>
              </w:rPr>
            </w:pPr>
            <w:proofErr w:type="spellStart"/>
            <w:r w:rsidRPr="0065725A">
              <w:rPr>
                <w:rFonts w:ascii="Tietoevry Sans 1" w:hAnsi="Tietoevry Sans 1"/>
              </w:rPr>
              <w:t>buildspec.yml</w:t>
            </w:r>
            <w:proofErr w:type="spellEnd"/>
          </w:p>
        </w:tc>
        <w:tc>
          <w:tcPr>
            <w:tcW w:w="4508" w:type="dxa"/>
          </w:tcPr>
          <w:p w14:paraId="7208A8E4" w14:textId="512CB04E" w:rsidR="00792DAC" w:rsidRPr="0065725A" w:rsidRDefault="00792DAC" w:rsidP="007D633D">
            <w:pPr>
              <w:spacing w:line="360" w:lineRule="auto"/>
              <w:rPr>
                <w:rFonts w:ascii="Tietoevry Sans 1" w:hAnsi="Tietoevry Sans 1"/>
              </w:rPr>
            </w:pPr>
            <w:r w:rsidRPr="0065725A">
              <w:rPr>
                <w:rFonts w:ascii="Tietoevry Sans 1" w:hAnsi="Tietoevry Sans 1"/>
              </w:rPr>
              <w:t xml:space="preserve">AWS </w:t>
            </w:r>
            <w:proofErr w:type="spellStart"/>
            <w:r w:rsidRPr="0065725A">
              <w:rPr>
                <w:rFonts w:ascii="Tietoevry Sans 1" w:hAnsi="Tietoevry Sans 1"/>
              </w:rPr>
              <w:t>CodeBuild</w:t>
            </w:r>
            <w:proofErr w:type="spellEnd"/>
            <w:r w:rsidRPr="0065725A">
              <w:rPr>
                <w:rFonts w:ascii="Tietoevry Sans 1" w:hAnsi="Tietoevry Sans 1"/>
              </w:rPr>
              <w:t xml:space="preserve"> CI/CD configuration</w:t>
            </w:r>
          </w:p>
        </w:tc>
      </w:tr>
      <w:tr w:rsidR="00792DAC" w:rsidRPr="0065725A" w14:paraId="49805CCD" w14:textId="77777777" w:rsidTr="00792DAC">
        <w:tc>
          <w:tcPr>
            <w:tcW w:w="4508" w:type="dxa"/>
          </w:tcPr>
          <w:p w14:paraId="41666011" w14:textId="53F7EE3D" w:rsidR="00792DAC" w:rsidRPr="0065725A" w:rsidRDefault="00792DAC" w:rsidP="007D633D">
            <w:pPr>
              <w:spacing w:line="360" w:lineRule="auto"/>
              <w:rPr>
                <w:rFonts w:ascii="Tietoevry Sans 1" w:hAnsi="Tietoevry Sans 1"/>
              </w:rPr>
            </w:pPr>
            <w:proofErr w:type="gramStart"/>
            <w:r w:rsidRPr="0065725A">
              <w:rPr>
                <w:rFonts w:ascii="Tietoevry Sans 1" w:hAnsi="Tietoevry Sans 1"/>
              </w:rPr>
              <w:t>.env</w:t>
            </w:r>
            <w:proofErr w:type="gramEnd"/>
          </w:p>
        </w:tc>
        <w:tc>
          <w:tcPr>
            <w:tcW w:w="4508" w:type="dxa"/>
          </w:tcPr>
          <w:p w14:paraId="0F80566D" w14:textId="2701B9D8" w:rsidR="00792DAC" w:rsidRPr="0065725A" w:rsidRDefault="00792DAC" w:rsidP="007D633D">
            <w:pPr>
              <w:spacing w:line="360" w:lineRule="auto"/>
              <w:rPr>
                <w:rFonts w:ascii="Tietoevry Sans 1" w:hAnsi="Tietoevry Sans 1"/>
              </w:rPr>
            </w:pPr>
            <w:r w:rsidRPr="0065725A">
              <w:rPr>
                <w:rFonts w:ascii="Tietoevry Sans 1" w:hAnsi="Tietoevry Sans 1"/>
              </w:rPr>
              <w:t>Local configuration reference</w:t>
            </w:r>
          </w:p>
        </w:tc>
      </w:tr>
      <w:tr w:rsidR="00792DAC" w:rsidRPr="0065725A" w14:paraId="325151C6" w14:textId="77777777" w:rsidTr="00792DAC">
        <w:tc>
          <w:tcPr>
            <w:tcW w:w="4508" w:type="dxa"/>
          </w:tcPr>
          <w:p w14:paraId="5C751011" w14:textId="4094C956" w:rsidR="00792DAC" w:rsidRPr="0065725A" w:rsidRDefault="00792DAC" w:rsidP="007D633D">
            <w:pPr>
              <w:spacing w:line="360" w:lineRule="auto"/>
              <w:rPr>
                <w:rFonts w:ascii="Tietoevry Sans 1" w:hAnsi="Tietoevry Sans 1"/>
              </w:rPr>
            </w:pPr>
            <w:r w:rsidRPr="0065725A">
              <w:rPr>
                <w:rFonts w:ascii="Tietoevry Sans 1" w:hAnsi="Tietoevry Sans 1"/>
              </w:rPr>
              <w:t>requirements.txt</w:t>
            </w:r>
          </w:p>
        </w:tc>
        <w:tc>
          <w:tcPr>
            <w:tcW w:w="4508" w:type="dxa"/>
          </w:tcPr>
          <w:p w14:paraId="11F65616" w14:textId="42865BE6" w:rsidR="00792DAC" w:rsidRPr="0065725A" w:rsidRDefault="00792DAC" w:rsidP="007D633D">
            <w:pPr>
              <w:spacing w:line="360" w:lineRule="auto"/>
              <w:rPr>
                <w:rFonts w:ascii="Tietoevry Sans 1" w:hAnsi="Tietoevry Sans 1"/>
              </w:rPr>
            </w:pPr>
            <w:r w:rsidRPr="0065725A">
              <w:rPr>
                <w:rFonts w:ascii="Tietoevry Sans 1" w:hAnsi="Tietoevry Sans 1"/>
              </w:rPr>
              <w:t>Python dependencies</w:t>
            </w:r>
          </w:p>
        </w:tc>
      </w:tr>
      <w:tr w:rsidR="00792DAC" w:rsidRPr="0065725A" w14:paraId="449D2717" w14:textId="77777777" w:rsidTr="00792DAC">
        <w:tc>
          <w:tcPr>
            <w:tcW w:w="4508" w:type="dxa"/>
          </w:tcPr>
          <w:p w14:paraId="792F141A" w14:textId="2BC8ED33" w:rsidR="00792DAC" w:rsidRPr="0065725A" w:rsidRDefault="00792DAC" w:rsidP="007D633D">
            <w:pPr>
              <w:spacing w:line="360" w:lineRule="auto"/>
              <w:rPr>
                <w:rFonts w:ascii="Tietoevry Sans 1" w:hAnsi="Tietoevry Sans 1"/>
              </w:rPr>
            </w:pPr>
            <w:r w:rsidRPr="0065725A">
              <w:rPr>
                <w:rFonts w:ascii="Tietoevry Sans 1" w:hAnsi="Tietoevry Sans 1"/>
              </w:rPr>
              <w:t>catalog pickle</w:t>
            </w:r>
          </w:p>
        </w:tc>
        <w:tc>
          <w:tcPr>
            <w:tcW w:w="4508" w:type="dxa"/>
          </w:tcPr>
          <w:p w14:paraId="1E23205C" w14:textId="5A57B4D6" w:rsidR="00792DAC" w:rsidRPr="0065725A" w:rsidRDefault="00C0034F" w:rsidP="007D633D">
            <w:pPr>
              <w:spacing w:line="360" w:lineRule="auto"/>
              <w:rPr>
                <w:rFonts w:ascii="Tietoevry Sans 1" w:hAnsi="Tietoevry Sans 1"/>
              </w:rPr>
            </w:pPr>
            <w:r w:rsidRPr="0065725A">
              <w:rPr>
                <w:rFonts w:ascii="Tietoevry Sans 1" w:hAnsi="Tietoevry Sans 1"/>
              </w:rPr>
              <w:t>Product catalog, embeddings, and precomputed lookup structures</w:t>
            </w:r>
          </w:p>
        </w:tc>
      </w:tr>
    </w:tbl>
    <w:p w14:paraId="0E2335D2" w14:textId="77777777" w:rsidR="00792DAC" w:rsidRPr="0065725A" w:rsidRDefault="00792DAC" w:rsidP="00335F1F">
      <w:pPr>
        <w:rPr>
          <w:rFonts w:ascii="Tietoevry Sans 1" w:hAnsi="Tietoevry Sans 1"/>
          <w:b/>
          <w:bCs/>
        </w:rPr>
      </w:pPr>
    </w:p>
    <w:p w14:paraId="3B5FA0A5" w14:textId="77777777" w:rsidR="00335F1F" w:rsidRPr="0065725A" w:rsidRDefault="00335F1F" w:rsidP="00B16EAA">
      <w:pPr>
        <w:pStyle w:val="Heading3"/>
      </w:pPr>
      <w:r w:rsidRPr="0065725A">
        <w:t>1.3 Technology Stack</w:t>
      </w:r>
    </w:p>
    <w:tbl>
      <w:tblPr>
        <w:tblStyle w:val="TableGrid"/>
        <w:tblW w:w="0" w:type="auto"/>
        <w:tblLook w:val="04A0" w:firstRow="1" w:lastRow="0" w:firstColumn="1" w:lastColumn="0" w:noHBand="0" w:noVBand="1"/>
      </w:tblPr>
      <w:tblGrid>
        <w:gridCol w:w="4508"/>
        <w:gridCol w:w="4508"/>
      </w:tblGrid>
      <w:tr w:rsidR="00DA2167" w:rsidRPr="0065725A" w14:paraId="023EAB33" w14:textId="77777777" w:rsidTr="00DA2167">
        <w:tc>
          <w:tcPr>
            <w:tcW w:w="4508" w:type="dxa"/>
          </w:tcPr>
          <w:p w14:paraId="5636A7E0" w14:textId="0E08917C" w:rsidR="00DA2167" w:rsidRPr="0065725A" w:rsidRDefault="00DA2167" w:rsidP="007D633D">
            <w:pPr>
              <w:spacing w:line="360" w:lineRule="auto"/>
              <w:rPr>
                <w:rFonts w:ascii="Tietoevry Sans 1" w:hAnsi="Tietoevry Sans 1"/>
                <w:b/>
                <w:bCs/>
              </w:rPr>
            </w:pPr>
            <w:r w:rsidRPr="0065725A">
              <w:rPr>
                <w:rFonts w:ascii="Tietoevry Sans 1" w:hAnsi="Tietoevry Sans 1"/>
                <w:b/>
                <w:bCs/>
              </w:rPr>
              <w:t>Technology</w:t>
            </w:r>
          </w:p>
        </w:tc>
        <w:tc>
          <w:tcPr>
            <w:tcW w:w="4508" w:type="dxa"/>
          </w:tcPr>
          <w:p w14:paraId="09D317A4" w14:textId="008EFDDF" w:rsidR="00DA2167" w:rsidRPr="0065725A" w:rsidRDefault="00DA2167" w:rsidP="007D633D">
            <w:pPr>
              <w:spacing w:line="360" w:lineRule="auto"/>
              <w:rPr>
                <w:rFonts w:ascii="Tietoevry Sans 1" w:hAnsi="Tietoevry Sans 1"/>
                <w:b/>
                <w:bCs/>
              </w:rPr>
            </w:pPr>
            <w:r w:rsidRPr="0065725A">
              <w:rPr>
                <w:rFonts w:ascii="Tietoevry Sans 1" w:hAnsi="Tietoevry Sans 1"/>
                <w:b/>
                <w:bCs/>
              </w:rPr>
              <w:t>Purpose</w:t>
            </w:r>
          </w:p>
        </w:tc>
      </w:tr>
      <w:tr w:rsidR="00DA2167" w:rsidRPr="0065725A" w14:paraId="1BE9A59E" w14:textId="77777777" w:rsidTr="00DA2167">
        <w:tc>
          <w:tcPr>
            <w:tcW w:w="4508" w:type="dxa"/>
          </w:tcPr>
          <w:p w14:paraId="393A74FB" w14:textId="08C036A6" w:rsidR="00DA2167" w:rsidRPr="0065725A" w:rsidRDefault="00DA2167" w:rsidP="007D633D">
            <w:pPr>
              <w:spacing w:line="360" w:lineRule="auto"/>
              <w:rPr>
                <w:rFonts w:ascii="Tietoevry Sans 1" w:hAnsi="Tietoevry Sans 1"/>
              </w:rPr>
            </w:pPr>
            <w:r w:rsidRPr="0065725A">
              <w:rPr>
                <w:rFonts w:ascii="Tietoevry Sans 1" w:hAnsi="Tietoevry Sans 1"/>
              </w:rPr>
              <w:lastRenderedPageBreak/>
              <w:t>Python 3.11</w:t>
            </w:r>
          </w:p>
        </w:tc>
        <w:tc>
          <w:tcPr>
            <w:tcW w:w="4508" w:type="dxa"/>
          </w:tcPr>
          <w:p w14:paraId="12A69688" w14:textId="38E93A27" w:rsidR="00DA2167" w:rsidRPr="0065725A" w:rsidRDefault="00DA2167" w:rsidP="007D633D">
            <w:pPr>
              <w:spacing w:line="360" w:lineRule="auto"/>
              <w:rPr>
                <w:rFonts w:ascii="Tietoevry Sans 1" w:hAnsi="Tietoevry Sans 1"/>
              </w:rPr>
            </w:pPr>
            <w:r w:rsidRPr="0065725A">
              <w:rPr>
                <w:rFonts w:ascii="Tietoevry Sans 1" w:hAnsi="Tietoevry Sans 1"/>
              </w:rPr>
              <w:t>Application runtime</w:t>
            </w:r>
          </w:p>
        </w:tc>
      </w:tr>
      <w:tr w:rsidR="00DA2167" w:rsidRPr="0065725A" w14:paraId="3D49FCC8" w14:textId="77777777" w:rsidTr="00DA2167">
        <w:tc>
          <w:tcPr>
            <w:tcW w:w="4508" w:type="dxa"/>
          </w:tcPr>
          <w:p w14:paraId="6D835971" w14:textId="23629CDF" w:rsidR="00DA2167" w:rsidRPr="0065725A" w:rsidRDefault="00DA2167" w:rsidP="007D633D">
            <w:pPr>
              <w:spacing w:line="360" w:lineRule="auto"/>
              <w:rPr>
                <w:rFonts w:ascii="Tietoevry Sans 1" w:hAnsi="Tietoevry Sans 1"/>
              </w:rPr>
            </w:pPr>
            <w:proofErr w:type="spellStart"/>
            <w:r w:rsidRPr="0065725A">
              <w:rPr>
                <w:rFonts w:ascii="Tietoevry Sans 1" w:hAnsi="Tietoevry Sans 1"/>
              </w:rPr>
              <w:t>FastAPI</w:t>
            </w:r>
            <w:proofErr w:type="spellEnd"/>
          </w:p>
        </w:tc>
        <w:tc>
          <w:tcPr>
            <w:tcW w:w="4508" w:type="dxa"/>
          </w:tcPr>
          <w:p w14:paraId="630B22FC" w14:textId="7169DAEC" w:rsidR="00DA2167" w:rsidRPr="0065725A" w:rsidRDefault="00DA2167" w:rsidP="007D633D">
            <w:pPr>
              <w:spacing w:line="360" w:lineRule="auto"/>
              <w:rPr>
                <w:rFonts w:ascii="Tietoevry Sans 1" w:hAnsi="Tietoevry Sans 1"/>
              </w:rPr>
            </w:pPr>
            <w:r w:rsidRPr="0065725A">
              <w:rPr>
                <w:rFonts w:ascii="Tietoevry Sans 1" w:hAnsi="Tietoevry Sans 1"/>
              </w:rPr>
              <w:t>REST API Framework</w:t>
            </w:r>
          </w:p>
        </w:tc>
      </w:tr>
      <w:tr w:rsidR="00DA2167" w:rsidRPr="0065725A" w14:paraId="49F3F722" w14:textId="77777777" w:rsidTr="00DA2167">
        <w:tc>
          <w:tcPr>
            <w:tcW w:w="4508" w:type="dxa"/>
          </w:tcPr>
          <w:p w14:paraId="5A735953" w14:textId="69C26FBE" w:rsidR="00DA2167" w:rsidRPr="0065725A" w:rsidRDefault="00DA2167" w:rsidP="007D633D">
            <w:pPr>
              <w:spacing w:line="360" w:lineRule="auto"/>
              <w:rPr>
                <w:rFonts w:ascii="Tietoevry Sans 1" w:hAnsi="Tietoevry Sans 1"/>
              </w:rPr>
            </w:pPr>
            <w:proofErr w:type="spellStart"/>
            <w:r w:rsidRPr="0065725A">
              <w:rPr>
                <w:rFonts w:ascii="Tietoevry Sans 1" w:hAnsi="Tietoevry Sans 1"/>
              </w:rPr>
              <w:t>Uvicorn</w:t>
            </w:r>
            <w:proofErr w:type="spellEnd"/>
          </w:p>
        </w:tc>
        <w:tc>
          <w:tcPr>
            <w:tcW w:w="4508" w:type="dxa"/>
          </w:tcPr>
          <w:p w14:paraId="1636A8BC" w14:textId="2326DA41" w:rsidR="00DA2167" w:rsidRPr="0065725A" w:rsidRDefault="00DA2167" w:rsidP="007D633D">
            <w:pPr>
              <w:spacing w:line="360" w:lineRule="auto"/>
              <w:rPr>
                <w:rFonts w:ascii="Tietoevry Sans 1" w:hAnsi="Tietoevry Sans 1"/>
              </w:rPr>
            </w:pPr>
            <w:r w:rsidRPr="0065725A">
              <w:rPr>
                <w:rFonts w:ascii="Tietoevry Sans 1" w:hAnsi="Tietoevry Sans 1"/>
              </w:rPr>
              <w:t>ASGI application server</w:t>
            </w:r>
          </w:p>
        </w:tc>
      </w:tr>
      <w:tr w:rsidR="00DA2167" w:rsidRPr="0065725A" w14:paraId="4951AC09" w14:textId="77777777" w:rsidTr="00DA2167">
        <w:tc>
          <w:tcPr>
            <w:tcW w:w="4508" w:type="dxa"/>
          </w:tcPr>
          <w:p w14:paraId="2F5CAE17" w14:textId="33900014" w:rsidR="00DA2167" w:rsidRPr="0065725A" w:rsidRDefault="00DA2167" w:rsidP="007D633D">
            <w:pPr>
              <w:spacing w:line="360" w:lineRule="auto"/>
              <w:rPr>
                <w:rFonts w:ascii="Tietoevry Sans 1" w:hAnsi="Tietoevry Sans 1"/>
              </w:rPr>
            </w:pPr>
            <w:r w:rsidRPr="0065725A">
              <w:rPr>
                <w:rFonts w:ascii="Tietoevry Sans 1" w:hAnsi="Tietoevry Sans 1"/>
              </w:rPr>
              <w:t>Sentence Transformers</w:t>
            </w:r>
          </w:p>
        </w:tc>
        <w:tc>
          <w:tcPr>
            <w:tcW w:w="4508" w:type="dxa"/>
          </w:tcPr>
          <w:p w14:paraId="118F80ED" w14:textId="4EC86F26" w:rsidR="00DA2167" w:rsidRPr="0065725A" w:rsidRDefault="006D188B" w:rsidP="007D633D">
            <w:pPr>
              <w:spacing w:line="360" w:lineRule="auto"/>
              <w:rPr>
                <w:rFonts w:ascii="Tietoevry Sans 1" w:hAnsi="Tietoevry Sans 1"/>
              </w:rPr>
            </w:pPr>
            <w:r w:rsidRPr="0065725A">
              <w:rPr>
                <w:rFonts w:ascii="Tietoevry Sans 1" w:hAnsi="Tietoevry Sans 1"/>
              </w:rPr>
              <w:t>Text Embedding Generation</w:t>
            </w:r>
          </w:p>
        </w:tc>
      </w:tr>
      <w:tr w:rsidR="00DA2167" w:rsidRPr="0065725A" w14:paraId="52716A3F" w14:textId="77777777" w:rsidTr="00DA2167">
        <w:tc>
          <w:tcPr>
            <w:tcW w:w="4508" w:type="dxa"/>
          </w:tcPr>
          <w:p w14:paraId="5D41A7FD" w14:textId="548A90AD" w:rsidR="00DA2167" w:rsidRPr="0065725A" w:rsidRDefault="006D188B" w:rsidP="007D633D">
            <w:pPr>
              <w:spacing w:line="360" w:lineRule="auto"/>
              <w:rPr>
                <w:rFonts w:ascii="Tietoevry Sans 1" w:hAnsi="Tietoevry Sans 1"/>
              </w:rPr>
            </w:pPr>
            <w:r w:rsidRPr="0065725A">
              <w:rPr>
                <w:rFonts w:ascii="Tietoevry Sans 1" w:hAnsi="Tietoevry Sans 1"/>
              </w:rPr>
              <w:t>All-miniLM-L6-v2</w:t>
            </w:r>
          </w:p>
        </w:tc>
        <w:tc>
          <w:tcPr>
            <w:tcW w:w="4508" w:type="dxa"/>
          </w:tcPr>
          <w:p w14:paraId="3AD68321" w14:textId="3691DC88" w:rsidR="00DA2167" w:rsidRPr="0065725A" w:rsidRDefault="006D188B" w:rsidP="007D633D">
            <w:pPr>
              <w:spacing w:line="360" w:lineRule="auto"/>
              <w:rPr>
                <w:rFonts w:ascii="Tietoevry Sans 1" w:hAnsi="Tietoevry Sans 1"/>
              </w:rPr>
            </w:pPr>
            <w:r w:rsidRPr="0065725A">
              <w:rPr>
                <w:rFonts w:ascii="Tietoevry Sans 1" w:hAnsi="Tietoevry Sans 1"/>
              </w:rPr>
              <w:t>Embedding Model</w:t>
            </w:r>
          </w:p>
        </w:tc>
      </w:tr>
      <w:tr w:rsidR="006D188B" w:rsidRPr="0065725A" w14:paraId="7BCDDB41" w14:textId="77777777" w:rsidTr="00DA2167">
        <w:tc>
          <w:tcPr>
            <w:tcW w:w="4508" w:type="dxa"/>
          </w:tcPr>
          <w:p w14:paraId="4BC594AC" w14:textId="25C10E12" w:rsidR="006D188B" w:rsidRPr="0065725A" w:rsidRDefault="006D188B" w:rsidP="007D633D">
            <w:pPr>
              <w:spacing w:line="360" w:lineRule="auto"/>
              <w:rPr>
                <w:rFonts w:ascii="Tietoevry Sans 1" w:hAnsi="Tietoevry Sans 1"/>
              </w:rPr>
            </w:pPr>
            <w:r w:rsidRPr="0065725A">
              <w:rPr>
                <w:rFonts w:ascii="Tietoevry Sans 1" w:hAnsi="Tietoevry Sans 1"/>
              </w:rPr>
              <w:t>FAISS</w:t>
            </w:r>
          </w:p>
        </w:tc>
        <w:tc>
          <w:tcPr>
            <w:tcW w:w="4508" w:type="dxa"/>
          </w:tcPr>
          <w:p w14:paraId="75E5612C" w14:textId="27B03018" w:rsidR="006D188B" w:rsidRPr="0065725A" w:rsidRDefault="006D188B" w:rsidP="007D633D">
            <w:pPr>
              <w:spacing w:line="360" w:lineRule="auto"/>
              <w:rPr>
                <w:rFonts w:ascii="Tietoevry Sans 1" w:hAnsi="Tietoevry Sans 1"/>
              </w:rPr>
            </w:pPr>
            <w:r w:rsidRPr="0065725A">
              <w:rPr>
                <w:rFonts w:ascii="Tietoevry Sans 1" w:hAnsi="Tietoevry Sans 1"/>
              </w:rPr>
              <w:t>Vector Similarity Search</w:t>
            </w:r>
          </w:p>
        </w:tc>
      </w:tr>
      <w:tr w:rsidR="006D188B" w:rsidRPr="0065725A" w14:paraId="2F646399" w14:textId="77777777" w:rsidTr="00DA2167">
        <w:tc>
          <w:tcPr>
            <w:tcW w:w="4508" w:type="dxa"/>
          </w:tcPr>
          <w:p w14:paraId="7A8F93AF" w14:textId="25634024" w:rsidR="006D188B" w:rsidRPr="0065725A" w:rsidRDefault="006D188B" w:rsidP="007D633D">
            <w:pPr>
              <w:spacing w:line="360" w:lineRule="auto"/>
              <w:rPr>
                <w:rFonts w:ascii="Tietoevry Sans 1" w:hAnsi="Tietoevry Sans 1"/>
              </w:rPr>
            </w:pPr>
            <w:proofErr w:type="spellStart"/>
            <w:r w:rsidRPr="0065725A">
              <w:rPr>
                <w:rFonts w:ascii="Tietoevry Sans 1" w:hAnsi="Tietoevry Sans 1"/>
              </w:rPr>
              <w:t>Numpy</w:t>
            </w:r>
            <w:proofErr w:type="spellEnd"/>
          </w:p>
        </w:tc>
        <w:tc>
          <w:tcPr>
            <w:tcW w:w="4508" w:type="dxa"/>
          </w:tcPr>
          <w:p w14:paraId="71218E7E" w14:textId="02BB8DE5" w:rsidR="006D188B" w:rsidRPr="0065725A" w:rsidRDefault="006D188B" w:rsidP="007D633D">
            <w:pPr>
              <w:spacing w:line="360" w:lineRule="auto"/>
              <w:rPr>
                <w:rFonts w:ascii="Tietoevry Sans 1" w:hAnsi="Tietoevry Sans 1"/>
              </w:rPr>
            </w:pPr>
            <w:r w:rsidRPr="0065725A">
              <w:rPr>
                <w:rFonts w:ascii="Tietoevry Sans 1" w:hAnsi="Tietoevry Sans 1"/>
              </w:rPr>
              <w:t>Numerical Operations</w:t>
            </w:r>
          </w:p>
        </w:tc>
      </w:tr>
      <w:tr w:rsidR="006D188B" w:rsidRPr="0065725A" w14:paraId="056C2F24" w14:textId="77777777" w:rsidTr="00DA2167">
        <w:tc>
          <w:tcPr>
            <w:tcW w:w="4508" w:type="dxa"/>
          </w:tcPr>
          <w:p w14:paraId="0BD5712D" w14:textId="704A5D6A" w:rsidR="006D188B" w:rsidRPr="0065725A" w:rsidRDefault="006D188B" w:rsidP="007D633D">
            <w:pPr>
              <w:spacing w:line="360" w:lineRule="auto"/>
              <w:rPr>
                <w:rFonts w:ascii="Tietoevry Sans 1" w:hAnsi="Tietoevry Sans 1"/>
              </w:rPr>
            </w:pPr>
            <w:r w:rsidRPr="0065725A">
              <w:rPr>
                <w:rFonts w:ascii="Tietoevry Sans 1" w:hAnsi="Tietoevry Sans 1"/>
              </w:rPr>
              <w:t>AWS S3</w:t>
            </w:r>
          </w:p>
        </w:tc>
        <w:tc>
          <w:tcPr>
            <w:tcW w:w="4508" w:type="dxa"/>
          </w:tcPr>
          <w:p w14:paraId="16639588" w14:textId="30D3CF92" w:rsidR="006D188B" w:rsidRPr="0065725A" w:rsidRDefault="00CE3BD4" w:rsidP="007D633D">
            <w:pPr>
              <w:spacing w:line="360" w:lineRule="auto"/>
              <w:rPr>
                <w:rFonts w:ascii="Tietoevry Sans 1" w:hAnsi="Tietoevry Sans 1"/>
              </w:rPr>
            </w:pPr>
            <w:r w:rsidRPr="0065725A">
              <w:rPr>
                <w:rFonts w:ascii="Tietoevry Sans 1" w:hAnsi="Tietoevry Sans 1"/>
              </w:rPr>
              <w:t>Catalog Artifact Storage</w:t>
            </w:r>
          </w:p>
        </w:tc>
      </w:tr>
      <w:tr w:rsidR="00CE3BD4" w:rsidRPr="0065725A" w14:paraId="14F545FB" w14:textId="77777777" w:rsidTr="00DA2167">
        <w:tc>
          <w:tcPr>
            <w:tcW w:w="4508" w:type="dxa"/>
          </w:tcPr>
          <w:p w14:paraId="3E137D95" w14:textId="701A70FB" w:rsidR="00CE3BD4" w:rsidRPr="0065725A" w:rsidRDefault="00CE3BD4" w:rsidP="007D633D">
            <w:pPr>
              <w:spacing w:line="360" w:lineRule="auto"/>
              <w:rPr>
                <w:rFonts w:ascii="Tietoevry Sans 1" w:hAnsi="Tietoevry Sans 1"/>
              </w:rPr>
            </w:pPr>
            <w:r w:rsidRPr="0065725A">
              <w:rPr>
                <w:rFonts w:ascii="Tietoevry Sans 1" w:hAnsi="Tietoevry Sans 1"/>
              </w:rPr>
              <w:t>Docker</w:t>
            </w:r>
          </w:p>
        </w:tc>
        <w:tc>
          <w:tcPr>
            <w:tcW w:w="4508" w:type="dxa"/>
          </w:tcPr>
          <w:p w14:paraId="0CC5A26F" w14:textId="51CC088A" w:rsidR="00CE3BD4" w:rsidRPr="0065725A" w:rsidRDefault="00CE3BD4" w:rsidP="007D633D">
            <w:pPr>
              <w:spacing w:line="360" w:lineRule="auto"/>
              <w:rPr>
                <w:rFonts w:ascii="Tietoevry Sans 1" w:hAnsi="Tietoevry Sans 1"/>
              </w:rPr>
            </w:pPr>
            <w:r w:rsidRPr="0065725A">
              <w:rPr>
                <w:rFonts w:ascii="Tietoevry Sans 1" w:hAnsi="Tietoevry Sans 1"/>
              </w:rPr>
              <w:t>Application Containerization</w:t>
            </w:r>
          </w:p>
        </w:tc>
      </w:tr>
      <w:tr w:rsidR="00CE3BD4" w:rsidRPr="0065725A" w14:paraId="3FA491A0" w14:textId="77777777" w:rsidTr="00DA2167">
        <w:tc>
          <w:tcPr>
            <w:tcW w:w="4508" w:type="dxa"/>
          </w:tcPr>
          <w:p w14:paraId="73DF4F31" w14:textId="115BE150" w:rsidR="00CE3BD4" w:rsidRPr="0065725A" w:rsidRDefault="00CE3BD4" w:rsidP="007D633D">
            <w:pPr>
              <w:spacing w:line="360" w:lineRule="auto"/>
              <w:rPr>
                <w:rFonts w:ascii="Tietoevry Sans 1" w:hAnsi="Tietoevry Sans 1"/>
              </w:rPr>
            </w:pPr>
            <w:r w:rsidRPr="0065725A">
              <w:rPr>
                <w:rFonts w:ascii="Tietoevry Sans 1" w:hAnsi="Tietoevry Sans 1"/>
              </w:rPr>
              <w:t xml:space="preserve">AWS </w:t>
            </w:r>
            <w:proofErr w:type="spellStart"/>
            <w:r w:rsidRPr="0065725A">
              <w:rPr>
                <w:rFonts w:ascii="Tietoevry Sans 1" w:hAnsi="Tietoevry Sans 1"/>
              </w:rPr>
              <w:t>Codebuild</w:t>
            </w:r>
            <w:proofErr w:type="spellEnd"/>
          </w:p>
        </w:tc>
        <w:tc>
          <w:tcPr>
            <w:tcW w:w="4508" w:type="dxa"/>
          </w:tcPr>
          <w:p w14:paraId="58EE0E39" w14:textId="50D91FA6" w:rsidR="00CE3BD4" w:rsidRPr="0065725A" w:rsidRDefault="00CE3BD4" w:rsidP="007D633D">
            <w:pPr>
              <w:spacing w:line="360" w:lineRule="auto"/>
              <w:rPr>
                <w:rFonts w:ascii="Tietoevry Sans 1" w:hAnsi="Tietoevry Sans 1"/>
              </w:rPr>
            </w:pPr>
            <w:r w:rsidRPr="0065725A">
              <w:rPr>
                <w:rFonts w:ascii="Tietoevry Sans 1" w:hAnsi="Tietoevry Sans 1"/>
              </w:rPr>
              <w:t>Container Build Pipeline</w:t>
            </w:r>
          </w:p>
        </w:tc>
      </w:tr>
      <w:tr w:rsidR="00CE3BD4" w:rsidRPr="0065725A" w14:paraId="71FAE5AE" w14:textId="77777777" w:rsidTr="00DA2167">
        <w:tc>
          <w:tcPr>
            <w:tcW w:w="4508" w:type="dxa"/>
          </w:tcPr>
          <w:p w14:paraId="3B8474E1" w14:textId="550CE6E8" w:rsidR="00CE3BD4" w:rsidRPr="0065725A" w:rsidRDefault="00CE3BD4" w:rsidP="007D633D">
            <w:pPr>
              <w:spacing w:line="360" w:lineRule="auto"/>
              <w:rPr>
                <w:rFonts w:ascii="Tietoevry Sans 1" w:hAnsi="Tietoevry Sans 1"/>
              </w:rPr>
            </w:pPr>
            <w:r w:rsidRPr="0065725A">
              <w:rPr>
                <w:rFonts w:ascii="Tietoevry Sans 1" w:hAnsi="Tietoevry Sans 1"/>
              </w:rPr>
              <w:t>Amazon ECR</w:t>
            </w:r>
          </w:p>
        </w:tc>
        <w:tc>
          <w:tcPr>
            <w:tcW w:w="4508" w:type="dxa"/>
          </w:tcPr>
          <w:p w14:paraId="63849FFF" w14:textId="7E8144B4" w:rsidR="00CE3BD4" w:rsidRPr="0065725A" w:rsidRDefault="00CE3BD4" w:rsidP="007D633D">
            <w:pPr>
              <w:spacing w:line="360" w:lineRule="auto"/>
              <w:rPr>
                <w:rFonts w:ascii="Tietoevry Sans 1" w:hAnsi="Tietoevry Sans 1"/>
              </w:rPr>
            </w:pPr>
            <w:r w:rsidRPr="0065725A">
              <w:rPr>
                <w:rFonts w:ascii="Tietoevry Sans 1" w:hAnsi="Tietoevry Sans 1"/>
              </w:rPr>
              <w:t>Container Image Registry</w:t>
            </w:r>
          </w:p>
        </w:tc>
      </w:tr>
    </w:tbl>
    <w:p w14:paraId="0166C060" w14:textId="77777777" w:rsidR="00335F1F" w:rsidRPr="0065725A" w:rsidRDefault="00000000" w:rsidP="00335F1F">
      <w:pPr>
        <w:rPr>
          <w:rFonts w:ascii="Tietoevry Sans 1" w:hAnsi="Tietoevry Sans 1"/>
        </w:rPr>
      </w:pPr>
      <w:r>
        <w:rPr>
          <w:rFonts w:ascii="Tietoevry Sans 1" w:hAnsi="Tietoevry Sans 1"/>
        </w:rPr>
        <w:pict w14:anchorId="5CA7D03D">
          <v:rect id="_x0000_i1025" style="width:0;height:1.5pt" o:hralign="center" o:hrstd="t" o:hr="t" fillcolor="#a0a0a0" stroked="f"/>
        </w:pict>
      </w:r>
    </w:p>
    <w:p w14:paraId="5DEEC378" w14:textId="77777777" w:rsidR="00335F1F" w:rsidRPr="0065725A" w:rsidRDefault="00335F1F" w:rsidP="00B16EAA">
      <w:pPr>
        <w:pStyle w:val="Heading2"/>
      </w:pPr>
      <w:r w:rsidRPr="0065725A">
        <w:lastRenderedPageBreak/>
        <w:t>2. System Architecture</w:t>
      </w:r>
    </w:p>
    <w:p w14:paraId="2BCDACF6" w14:textId="77777777" w:rsidR="00335F1F" w:rsidRPr="0065725A" w:rsidRDefault="00335F1F" w:rsidP="00B16EAA">
      <w:pPr>
        <w:pStyle w:val="Heading3"/>
      </w:pPr>
      <w:r w:rsidRPr="0065725A">
        <w:t>2.1 High-Level Runtime Architecture</w:t>
      </w:r>
    </w:p>
    <w:p w14:paraId="19A37BB4" w14:textId="77777777" w:rsidR="00B955DD" w:rsidRDefault="008C74A0" w:rsidP="00335F1F">
      <w:pPr>
        <w:rPr>
          <w:rFonts w:ascii="Tietoevry Sans 1" w:hAnsi="Tietoevry Sans 1"/>
          <w:b/>
          <w:bCs/>
        </w:rPr>
      </w:pPr>
      <w:r w:rsidRPr="0065725A">
        <w:rPr>
          <w:rFonts w:ascii="Tietoevry Sans 1" w:hAnsi="Tietoevry Sans 1"/>
          <w:b/>
          <w:bCs/>
          <w:noProof/>
        </w:rPr>
        <w:drawing>
          <wp:inline distT="0" distB="0" distL="0" distR="0" wp14:anchorId="6FEA084A" wp14:editId="6934D9C0">
            <wp:extent cx="2706767" cy="8020050"/>
            <wp:effectExtent l="0" t="0" r="0" b="0"/>
            <wp:docPr id="549383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0075" cy="8029853"/>
                    </a:xfrm>
                    <a:prstGeom prst="rect">
                      <a:avLst/>
                    </a:prstGeom>
                    <a:noFill/>
                    <a:ln>
                      <a:noFill/>
                    </a:ln>
                  </pic:spPr>
                </pic:pic>
              </a:graphicData>
            </a:graphic>
          </wp:inline>
        </w:drawing>
      </w:r>
    </w:p>
    <w:p w14:paraId="5CA4B666" w14:textId="449EC2C9" w:rsidR="00335F1F" w:rsidRPr="0065725A" w:rsidRDefault="00335F1F" w:rsidP="00B955DD">
      <w:pPr>
        <w:pStyle w:val="Heading3"/>
      </w:pPr>
      <w:r w:rsidRPr="0065725A">
        <w:lastRenderedPageBreak/>
        <w:t>2.2 Application Initialization</w:t>
      </w:r>
    </w:p>
    <w:p w14:paraId="35F63F9F" w14:textId="77777777" w:rsidR="00335F1F" w:rsidRPr="0065725A" w:rsidRDefault="00335F1F" w:rsidP="00335F1F">
      <w:pPr>
        <w:rPr>
          <w:rFonts w:ascii="Tietoevry Sans 1" w:hAnsi="Tietoevry Sans 1"/>
        </w:rPr>
      </w:pPr>
      <w:r w:rsidRPr="0065725A">
        <w:rPr>
          <w:rFonts w:ascii="Tietoevry Sans 1" w:hAnsi="Tietoevry Sans 1"/>
        </w:rPr>
        <w:t>main.py uses module-level singletons for the following resources:</w:t>
      </w:r>
    </w:p>
    <w:p w14:paraId="42F38510"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Embedding model</w:t>
      </w:r>
    </w:p>
    <w:p w14:paraId="13448989"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Product catalog</w:t>
      </w:r>
    </w:p>
    <w:p w14:paraId="475D14A0"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Description FAISS index</w:t>
      </w:r>
    </w:p>
    <w:p w14:paraId="58ED1F61"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Brand FAISS index</w:t>
      </w:r>
    </w:p>
    <w:p w14:paraId="1BD9C39A"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Pack-size FAISS index</w:t>
      </w:r>
    </w:p>
    <w:p w14:paraId="0C31ABFD" w14:textId="77777777" w:rsidR="00335F1F" w:rsidRPr="0065725A" w:rsidRDefault="00335F1F" w:rsidP="00335F1F">
      <w:pPr>
        <w:numPr>
          <w:ilvl w:val="0"/>
          <w:numId w:val="2"/>
        </w:numPr>
        <w:rPr>
          <w:rFonts w:ascii="Tietoevry Sans 1" w:hAnsi="Tietoevry Sans 1"/>
        </w:rPr>
      </w:pPr>
      <w:r w:rsidRPr="0065725A">
        <w:rPr>
          <w:rFonts w:ascii="Tietoevry Sans 1" w:hAnsi="Tietoevry Sans 1"/>
        </w:rPr>
        <w:t>Identifier lookup tables</w:t>
      </w:r>
    </w:p>
    <w:p w14:paraId="689FAF7F" w14:textId="77777777" w:rsidR="00335F1F" w:rsidRPr="0065725A" w:rsidRDefault="00335F1F" w:rsidP="00335F1F">
      <w:pPr>
        <w:rPr>
          <w:rFonts w:ascii="Tietoevry Sans 1" w:hAnsi="Tietoevry Sans 1"/>
        </w:rPr>
      </w:pPr>
      <w:r w:rsidRPr="0065725A">
        <w:rPr>
          <w:rFonts w:ascii="Tietoevry Sans 1" w:hAnsi="Tietoevry Sans 1"/>
        </w:rPr>
        <w:t xml:space="preserve">Initialization is protected by an </w:t>
      </w:r>
      <w:proofErr w:type="spellStart"/>
      <w:proofErr w:type="gramStart"/>
      <w:r w:rsidRPr="0065725A">
        <w:rPr>
          <w:rFonts w:ascii="Tietoevry Sans 1" w:hAnsi="Tietoevry Sans 1"/>
        </w:rPr>
        <w:t>asyncio.Lock</w:t>
      </w:r>
      <w:proofErr w:type="spellEnd"/>
      <w:proofErr w:type="gramEnd"/>
      <w:r w:rsidRPr="0065725A">
        <w:rPr>
          <w:rFonts w:ascii="Tietoevry Sans 1" w:hAnsi="Tietoevry Sans 1"/>
        </w:rPr>
        <w:t>.</w:t>
      </w:r>
    </w:p>
    <w:p w14:paraId="511C89E1" w14:textId="77777777" w:rsidR="00335F1F" w:rsidRPr="0065725A" w:rsidRDefault="00335F1F" w:rsidP="00335F1F">
      <w:pPr>
        <w:rPr>
          <w:rFonts w:ascii="Tietoevry Sans 1" w:hAnsi="Tietoevry Sans 1"/>
        </w:rPr>
      </w:pPr>
      <w:r w:rsidRPr="0065725A">
        <w:rPr>
          <w:rFonts w:ascii="Tietoevry Sans 1" w:hAnsi="Tietoevry Sans 1"/>
        </w:rPr>
        <w:t>This prevents multiple concurrent requests from independently loading the same catalog and building duplicate indexes.</w:t>
      </w:r>
    </w:p>
    <w:p w14:paraId="4EE26869" w14:textId="77777777" w:rsidR="00335F1F" w:rsidRPr="0065725A" w:rsidRDefault="00335F1F" w:rsidP="00335F1F">
      <w:pPr>
        <w:rPr>
          <w:rFonts w:ascii="Tietoevry Sans 1" w:hAnsi="Tietoevry Sans 1"/>
          <w:b/>
          <w:bCs/>
        </w:rPr>
      </w:pPr>
      <w:r w:rsidRPr="0065725A">
        <w:rPr>
          <w:rFonts w:ascii="Tietoevry Sans 1" w:hAnsi="Tietoevry Sans 1"/>
          <w:b/>
          <w:bCs/>
        </w:rPr>
        <w:t>Initialization Flow</w:t>
      </w:r>
    </w:p>
    <w:p w14:paraId="60546907" w14:textId="73CD2C21" w:rsidR="002E0FB5" w:rsidRPr="0065725A" w:rsidRDefault="002E0FB5" w:rsidP="002E0FB5">
      <w:pPr>
        <w:rPr>
          <w:rFonts w:ascii="Tietoevry Sans 1" w:hAnsi="Tietoevry Sans 1"/>
          <w:b/>
          <w:bCs/>
        </w:rPr>
      </w:pPr>
      <w:r w:rsidRPr="0065725A">
        <w:rPr>
          <w:rFonts w:ascii="Tietoevry Sans 1" w:hAnsi="Tietoevry Sans 1"/>
          <w:b/>
          <w:bCs/>
          <w:noProof/>
        </w:rPr>
        <w:drawing>
          <wp:inline distT="0" distB="0" distL="0" distR="0" wp14:anchorId="350D7529" wp14:editId="1FF897C7">
            <wp:extent cx="2044700" cy="4701772"/>
            <wp:effectExtent l="0" t="0" r="0" b="3810"/>
            <wp:docPr id="20625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5524" cy="4703667"/>
                    </a:xfrm>
                    <a:prstGeom prst="rect">
                      <a:avLst/>
                    </a:prstGeom>
                    <a:noFill/>
                    <a:ln>
                      <a:noFill/>
                    </a:ln>
                  </pic:spPr>
                </pic:pic>
              </a:graphicData>
            </a:graphic>
          </wp:inline>
        </w:drawing>
      </w:r>
    </w:p>
    <w:p w14:paraId="785F2AF1" w14:textId="77777777" w:rsidR="00736090" w:rsidRPr="0065725A" w:rsidRDefault="00736090" w:rsidP="00335F1F">
      <w:pPr>
        <w:rPr>
          <w:rFonts w:ascii="Tietoevry Sans 1" w:hAnsi="Tietoevry Sans 1"/>
          <w:b/>
          <w:bCs/>
        </w:rPr>
      </w:pPr>
    </w:p>
    <w:p w14:paraId="5FA1A13C" w14:textId="77777777" w:rsidR="00335F1F" w:rsidRPr="0065725A" w:rsidRDefault="00335F1F" w:rsidP="00335F1F">
      <w:pPr>
        <w:rPr>
          <w:rFonts w:ascii="Tietoevry Sans 1" w:hAnsi="Tietoevry Sans 1"/>
        </w:rPr>
      </w:pPr>
      <w:r w:rsidRPr="0065725A">
        <w:rPr>
          <w:rFonts w:ascii="Tietoevry Sans 1" w:hAnsi="Tietoevry Sans 1"/>
        </w:rPr>
        <w:lastRenderedPageBreak/>
        <w:t xml:space="preserve">The </w:t>
      </w:r>
      <w:proofErr w:type="spellStart"/>
      <w:r w:rsidRPr="0065725A">
        <w:rPr>
          <w:rFonts w:ascii="Tietoevry Sans 1" w:hAnsi="Tietoevry Sans 1"/>
        </w:rPr>
        <w:t>FastAPI</w:t>
      </w:r>
      <w:proofErr w:type="spellEnd"/>
      <w:r w:rsidRPr="0065725A">
        <w:rPr>
          <w:rFonts w:ascii="Tietoevry Sans 1" w:hAnsi="Tietoevry Sans 1"/>
        </w:rPr>
        <w:t xml:space="preserve"> startup event begins initialization in the background.</w:t>
      </w:r>
    </w:p>
    <w:p w14:paraId="56B3705C" w14:textId="77777777" w:rsidR="00335F1F" w:rsidRPr="0065725A" w:rsidRDefault="00335F1F" w:rsidP="00335F1F">
      <w:pPr>
        <w:rPr>
          <w:rFonts w:ascii="Tietoevry Sans 1" w:hAnsi="Tietoevry Sans 1"/>
        </w:rPr>
      </w:pPr>
      <w:r w:rsidRPr="0065725A">
        <w:rPr>
          <w:rFonts w:ascii="Tietoevry Sans 1" w:hAnsi="Tietoevry Sans 1"/>
        </w:rPr>
        <w:t xml:space="preserve">API endpoints also call </w:t>
      </w:r>
      <w:proofErr w:type="spellStart"/>
      <w:r w:rsidRPr="0065725A">
        <w:rPr>
          <w:rFonts w:ascii="Tietoevry Sans 1" w:hAnsi="Tietoevry Sans 1"/>
        </w:rPr>
        <w:t>ensure_</w:t>
      </w:r>
      <w:proofErr w:type="gramStart"/>
      <w:r w:rsidRPr="0065725A">
        <w:rPr>
          <w:rFonts w:ascii="Tietoevry Sans 1" w:hAnsi="Tietoevry Sans 1"/>
        </w:rPr>
        <w:t>initialized</w:t>
      </w:r>
      <w:proofErr w:type="spellEnd"/>
      <w:r w:rsidRPr="0065725A">
        <w:rPr>
          <w:rFonts w:ascii="Tietoevry Sans 1" w:hAnsi="Tietoevry Sans 1"/>
        </w:rPr>
        <w:t>(</w:t>
      </w:r>
      <w:proofErr w:type="gramEnd"/>
      <w:r w:rsidRPr="0065725A">
        <w:rPr>
          <w:rFonts w:ascii="Tietoevry Sans 1" w:hAnsi="Tietoevry Sans 1"/>
        </w:rPr>
        <w:t>) before processing requests. Therefore, if a request arrives before initialization has completed, the request waits until the required resources are available.</w:t>
      </w:r>
    </w:p>
    <w:p w14:paraId="3CEA5309" w14:textId="77777777" w:rsidR="00335F1F" w:rsidRPr="0065725A" w:rsidRDefault="00000000" w:rsidP="00335F1F">
      <w:pPr>
        <w:rPr>
          <w:rFonts w:ascii="Tietoevry Sans 1" w:hAnsi="Tietoevry Sans 1"/>
        </w:rPr>
      </w:pPr>
      <w:r>
        <w:rPr>
          <w:rFonts w:ascii="Tietoevry Sans 1" w:hAnsi="Tietoevry Sans 1"/>
        </w:rPr>
        <w:pict w14:anchorId="2CEC8CBA">
          <v:rect id="_x0000_i1026" style="width:0;height:1.5pt" o:hralign="center" o:hrstd="t" o:hr="t" fillcolor="#a0a0a0" stroked="f"/>
        </w:pict>
      </w:r>
    </w:p>
    <w:p w14:paraId="04806367" w14:textId="77777777" w:rsidR="00335F1F" w:rsidRPr="0065725A" w:rsidRDefault="00335F1F" w:rsidP="004501F1">
      <w:pPr>
        <w:pStyle w:val="Heading2"/>
      </w:pPr>
      <w:r w:rsidRPr="0065725A">
        <w:t>3. API Reference</w:t>
      </w:r>
    </w:p>
    <w:p w14:paraId="4C7225CF" w14:textId="77777777" w:rsidR="00335F1F" w:rsidRPr="0065725A" w:rsidRDefault="00335F1F" w:rsidP="004501F1">
      <w:pPr>
        <w:pStyle w:val="Heading3"/>
      </w:pPr>
      <w:r w:rsidRPr="0065725A">
        <w:t>3.1 Endpoint Summary</w:t>
      </w:r>
    </w:p>
    <w:tbl>
      <w:tblPr>
        <w:tblStyle w:val="TableGrid"/>
        <w:tblW w:w="0" w:type="auto"/>
        <w:tblLook w:val="04A0" w:firstRow="1" w:lastRow="0" w:firstColumn="1" w:lastColumn="0" w:noHBand="0" w:noVBand="1"/>
      </w:tblPr>
      <w:tblGrid>
        <w:gridCol w:w="1425"/>
        <w:gridCol w:w="1042"/>
        <w:gridCol w:w="6549"/>
      </w:tblGrid>
      <w:tr w:rsidR="002E0FB5" w:rsidRPr="0065725A" w14:paraId="74778B73" w14:textId="77777777" w:rsidTr="002E0FB5">
        <w:tc>
          <w:tcPr>
            <w:tcW w:w="1425" w:type="dxa"/>
          </w:tcPr>
          <w:p w14:paraId="2EFBFDBD" w14:textId="110CDCF5" w:rsidR="002E0FB5" w:rsidRPr="0065725A" w:rsidRDefault="002E0FB5" w:rsidP="00335F1F">
            <w:pPr>
              <w:rPr>
                <w:rFonts w:ascii="Tietoevry Sans 1" w:hAnsi="Tietoevry Sans 1"/>
                <w:b/>
                <w:bCs/>
              </w:rPr>
            </w:pPr>
            <w:r w:rsidRPr="0065725A">
              <w:rPr>
                <w:rFonts w:ascii="Tietoevry Sans 1" w:hAnsi="Tietoevry Sans 1"/>
                <w:b/>
                <w:bCs/>
              </w:rPr>
              <w:t>Method</w:t>
            </w:r>
          </w:p>
        </w:tc>
        <w:tc>
          <w:tcPr>
            <w:tcW w:w="1042" w:type="dxa"/>
          </w:tcPr>
          <w:p w14:paraId="144218E0" w14:textId="03027B4A" w:rsidR="002E0FB5" w:rsidRPr="0065725A" w:rsidRDefault="002E0FB5" w:rsidP="00335F1F">
            <w:pPr>
              <w:rPr>
                <w:rFonts w:ascii="Tietoevry Sans 1" w:hAnsi="Tietoevry Sans 1"/>
                <w:b/>
                <w:bCs/>
              </w:rPr>
            </w:pPr>
            <w:r w:rsidRPr="0065725A">
              <w:rPr>
                <w:rFonts w:ascii="Tietoevry Sans 1" w:hAnsi="Tietoevry Sans 1"/>
                <w:b/>
                <w:bCs/>
              </w:rPr>
              <w:t>Path</w:t>
            </w:r>
          </w:p>
        </w:tc>
        <w:tc>
          <w:tcPr>
            <w:tcW w:w="6549" w:type="dxa"/>
          </w:tcPr>
          <w:p w14:paraId="46C0FB5A" w14:textId="70A5058C" w:rsidR="002E0FB5" w:rsidRPr="0065725A" w:rsidRDefault="002E0FB5" w:rsidP="00335F1F">
            <w:pPr>
              <w:rPr>
                <w:rFonts w:ascii="Tietoevry Sans 1" w:hAnsi="Tietoevry Sans 1"/>
                <w:b/>
                <w:bCs/>
              </w:rPr>
            </w:pPr>
            <w:r w:rsidRPr="0065725A">
              <w:rPr>
                <w:rFonts w:ascii="Tietoevry Sans 1" w:hAnsi="Tietoevry Sans 1"/>
                <w:b/>
                <w:bCs/>
              </w:rPr>
              <w:t>Purpose</w:t>
            </w:r>
          </w:p>
        </w:tc>
      </w:tr>
      <w:tr w:rsidR="002E0FB5" w:rsidRPr="0065725A" w14:paraId="142B5297" w14:textId="77777777" w:rsidTr="002E0FB5">
        <w:tc>
          <w:tcPr>
            <w:tcW w:w="1425" w:type="dxa"/>
          </w:tcPr>
          <w:p w14:paraId="292DC03A" w14:textId="7FC9BB0F" w:rsidR="002E0FB5" w:rsidRPr="0065725A" w:rsidRDefault="002E0FB5" w:rsidP="00335F1F">
            <w:pPr>
              <w:rPr>
                <w:rFonts w:ascii="Tietoevry Sans 1" w:hAnsi="Tietoevry Sans 1"/>
              </w:rPr>
            </w:pPr>
            <w:r w:rsidRPr="0065725A">
              <w:rPr>
                <w:rFonts w:ascii="Tietoevry Sans 1" w:hAnsi="Tietoevry Sans 1"/>
              </w:rPr>
              <w:t>GET</w:t>
            </w:r>
          </w:p>
        </w:tc>
        <w:tc>
          <w:tcPr>
            <w:tcW w:w="1042" w:type="dxa"/>
          </w:tcPr>
          <w:p w14:paraId="5B3437E0" w14:textId="791A267B" w:rsidR="002E0FB5" w:rsidRPr="0065725A" w:rsidRDefault="002E0FB5" w:rsidP="00335F1F">
            <w:pPr>
              <w:rPr>
                <w:rFonts w:ascii="Tietoevry Sans 1" w:hAnsi="Tietoevry Sans 1"/>
              </w:rPr>
            </w:pPr>
            <w:r w:rsidRPr="0065725A">
              <w:rPr>
                <w:rFonts w:ascii="Tietoevry Sans 1" w:hAnsi="Tietoevry Sans 1"/>
              </w:rPr>
              <w:t>/</w:t>
            </w:r>
          </w:p>
        </w:tc>
        <w:tc>
          <w:tcPr>
            <w:tcW w:w="6549" w:type="dxa"/>
          </w:tcPr>
          <w:p w14:paraId="7D507F29" w14:textId="5D7822BA" w:rsidR="002E0FB5" w:rsidRPr="0065725A" w:rsidRDefault="002E0FB5" w:rsidP="00335F1F">
            <w:pPr>
              <w:rPr>
                <w:rFonts w:ascii="Tietoevry Sans 1" w:hAnsi="Tietoevry Sans 1"/>
              </w:rPr>
            </w:pPr>
            <w:r w:rsidRPr="0065725A">
              <w:rPr>
                <w:rFonts w:ascii="Tietoevry Sans 1" w:hAnsi="Tietoevry Sans 1"/>
              </w:rPr>
              <w:t>Returns service metadata, version, initialization status, and endpoint information</w:t>
            </w:r>
          </w:p>
        </w:tc>
      </w:tr>
      <w:tr w:rsidR="002E0FB5" w:rsidRPr="0065725A" w14:paraId="0C8E51F9" w14:textId="77777777" w:rsidTr="002E0FB5">
        <w:tc>
          <w:tcPr>
            <w:tcW w:w="1425" w:type="dxa"/>
          </w:tcPr>
          <w:p w14:paraId="5D0C26B9" w14:textId="73C1FDFB" w:rsidR="002E0FB5" w:rsidRPr="0065725A" w:rsidRDefault="002E0FB5" w:rsidP="002E0FB5">
            <w:pPr>
              <w:rPr>
                <w:rFonts w:ascii="Tietoevry Sans 1" w:hAnsi="Tietoevry Sans 1"/>
              </w:rPr>
            </w:pPr>
            <w:r w:rsidRPr="0065725A">
              <w:rPr>
                <w:rFonts w:ascii="Tietoevry Sans 1" w:hAnsi="Tietoevry Sans 1"/>
              </w:rPr>
              <w:t>POST</w:t>
            </w:r>
          </w:p>
        </w:tc>
        <w:tc>
          <w:tcPr>
            <w:tcW w:w="1042" w:type="dxa"/>
          </w:tcPr>
          <w:p w14:paraId="36366611" w14:textId="5E554A10" w:rsidR="002E0FB5" w:rsidRPr="0065725A" w:rsidRDefault="002E0FB5" w:rsidP="002E0FB5">
            <w:pPr>
              <w:rPr>
                <w:rFonts w:ascii="Tietoevry Sans 1" w:hAnsi="Tietoevry Sans 1"/>
              </w:rPr>
            </w:pPr>
            <w:r w:rsidRPr="0065725A">
              <w:rPr>
                <w:rFonts w:ascii="Tietoevry Sans 1" w:hAnsi="Tietoevry Sans 1"/>
              </w:rPr>
              <w:t>/</w:t>
            </w:r>
            <w:proofErr w:type="gramStart"/>
            <w:r w:rsidRPr="0065725A">
              <w:rPr>
                <w:rFonts w:ascii="Tietoevry Sans 1" w:hAnsi="Tietoevry Sans 1"/>
              </w:rPr>
              <w:t>search</w:t>
            </w:r>
            <w:proofErr w:type="gramEnd"/>
          </w:p>
        </w:tc>
        <w:tc>
          <w:tcPr>
            <w:tcW w:w="6549" w:type="dxa"/>
            <w:vAlign w:val="center"/>
          </w:tcPr>
          <w:p w14:paraId="5FF6725D" w14:textId="6E478EC1" w:rsidR="002E0FB5" w:rsidRPr="0065725A" w:rsidRDefault="002E0FB5" w:rsidP="002E0FB5">
            <w:pPr>
              <w:rPr>
                <w:rFonts w:ascii="Tietoevry Sans 1" w:hAnsi="Tietoevry Sans 1"/>
              </w:rPr>
            </w:pPr>
            <w:r w:rsidRPr="0065725A">
              <w:rPr>
                <w:rFonts w:ascii="Tietoevry Sans 1" w:hAnsi="Tietoevry Sans 1"/>
              </w:rPr>
              <w:t>Searches one product or an array of products</w:t>
            </w:r>
            <w:r w:rsidR="008A6D45" w:rsidRPr="0065725A">
              <w:rPr>
                <w:rFonts w:ascii="Tietoevry Sans 1" w:hAnsi="Tietoevry Sans 1"/>
              </w:rPr>
              <w:t xml:space="preserve"> (supports smaller batches up to 50)</w:t>
            </w:r>
          </w:p>
        </w:tc>
      </w:tr>
      <w:tr w:rsidR="002E0FB5" w:rsidRPr="0065725A" w14:paraId="57A68CC4" w14:textId="77777777" w:rsidTr="002E0FB5">
        <w:tc>
          <w:tcPr>
            <w:tcW w:w="1425" w:type="dxa"/>
          </w:tcPr>
          <w:p w14:paraId="4AEB7E6B" w14:textId="1B3C8310" w:rsidR="002E0FB5" w:rsidRPr="0065725A" w:rsidRDefault="008A6D45" w:rsidP="002E0FB5">
            <w:pPr>
              <w:rPr>
                <w:rFonts w:ascii="Tietoevry Sans 1" w:hAnsi="Tietoevry Sans 1"/>
              </w:rPr>
            </w:pPr>
            <w:r w:rsidRPr="0065725A">
              <w:rPr>
                <w:rFonts w:ascii="Tietoevry Sans 1" w:hAnsi="Tietoevry Sans 1"/>
              </w:rPr>
              <w:t>POST</w:t>
            </w:r>
          </w:p>
        </w:tc>
        <w:tc>
          <w:tcPr>
            <w:tcW w:w="1042" w:type="dxa"/>
          </w:tcPr>
          <w:p w14:paraId="475DBB38" w14:textId="7A55058C" w:rsidR="002E0FB5" w:rsidRPr="0065725A" w:rsidRDefault="008A6D45" w:rsidP="002E0FB5">
            <w:pPr>
              <w:rPr>
                <w:rFonts w:ascii="Tietoevry Sans 1" w:hAnsi="Tietoevry Sans 1"/>
              </w:rPr>
            </w:pPr>
            <w:r w:rsidRPr="0065725A">
              <w:rPr>
                <w:rFonts w:ascii="Tietoevry Sans 1" w:hAnsi="Tietoevry Sans 1"/>
              </w:rPr>
              <w:t>/</w:t>
            </w:r>
            <w:proofErr w:type="gramStart"/>
            <w:r w:rsidRPr="0065725A">
              <w:rPr>
                <w:rFonts w:ascii="Tietoevry Sans 1" w:hAnsi="Tietoevry Sans 1"/>
              </w:rPr>
              <w:t>bulk</w:t>
            </w:r>
            <w:proofErr w:type="gramEnd"/>
            <w:r w:rsidRPr="0065725A">
              <w:rPr>
                <w:rFonts w:ascii="Tietoevry Sans 1" w:hAnsi="Tietoevry Sans 1"/>
              </w:rPr>
              <w:t>-search</w:t>
            </w:r>
          </w:p>
        </w:tc>
        <w:tc>
          <w:tcPr>
            <w:tcW w:w="6549" w:type="dxa"/>
          </w:tcPr>
          <w:p w14:paraId="71E41FD8" w14:textId="31943798" w:rsidR="002E0FB5" w:rsidRPr="0065725A" w:rsidRDefault="008A6D45" w:rsidP="002E0FB5">
            <w:pPr>
              <w:rPr>
                <w:rFonts w:ascii="Tietoevry Sans 1" w:hAnsi="Tietoevry Sans 1"/>
              </w:rPr>
            </w:pPr>
            <w:r w:rsidRPr="0065725A">
              <w:rPr>
                <w:rFonts w:ascii="Tietoevry Sans 1" w:hAnsi="Tietoevry Sans 1"/>
              </w:rPr>
              <w:t>High-throughput batch product matching (supports batches up to 10k)</w:t>
            </w:r>
          </w:p>
        </w:tc>
      </w:tr>
      <w:tr w:rsidR="002E0FB5" w:rsidRPr="0065725A" w14:paraId="2C9FC83F" w14:textId="77777777" w:rsidTr="002E0FB5">
        <w:tc>
          <w:tcPr>
            <w:tcW w:w="1425" w:type="dxa"/>
          </w:tcPr>
          <w:p w14:paraId="2B73193D" w14:textId="4AC055C3" w:rsidR="002E0FB5" w:rsidRPr="0065725A" w:rsidRDefault="008A6D45" w:rsidP="002E0FB5">
            <w:pPr>
              <w:rPr>
                <w:rFonts w:ascii="Tietoevry Sans 1" w:hAnsi="Tietoevry Sans 1"/>
              </w:rPr>
            </w:pPr>
            <w:r w:rsidRPr="0065725A">
              <w:rPr>
                <w:rFonts w:ascii="Tietoevry Sans 1" w:hAnsi="Tietoevry Sans 1"/>
              </w:rPr>
              <w:t>GET</w:t>
            </w:r>
          </w:p>
        </w:tc>
        <w:tc>
          <w:tcPr>
            <w:tcW w:w="1042" w:type="dxa"/>
          </w:tcPr>
          <w:p w14:paraId="799C116C" w14:textId="60BDC542" w:rsidR="002E0FB5" w:rsidRPr="0065725A" w:rsidRDefault="008A6D45" w:rsidP="002E0FB5">
            <w:pPr>
              <w:rPr>
                <w:rFonts w:ascii="Tietoevry Sans 1" w:hAnsi="Tietoevry Sans 1"/>
              </w:rPr>
            </w:pPr>
            <w:r w:rsidRPr="0065725A">
              <w:rPr>
                <w:rFonts w:ascii="Tietoevry Sans 1" w:hAnsi="Tietoevry Sans 1"/>
              </w:rPr>
              <w:t>/</w:t>
            </w:r>
            <w:proofErr w:type="gramStart"/>
            <w:r w:rsidRPr="0065725A">
              <w:rPr>
                <w:rFonts w:ascii="Tietoevry Sans 1" w:hAnsi="Tietoevry Sans 1"/>
              </w:rPr>
              <w:t>health</w:t>
            </w:r>
            <w:proofErr w:type="gramEnd"/>
          </w:p>
        </w:tc>
        <w:tc>
          <w:tcPr>
            <w:tcW w:w="6549" w:type="dxa"/>
          </w:tcPr>
          <w:p w14:paraId="73555B63" w14:textId="66902BE9" w:rsidR="008A6D45" w:rsidRPr="0065725A" w:rsidRDefault="008A6D45" w:rsidP="002E0FB5">
            <w:pPr>
              <w:rPr>
                <w:rFonts w:ascii="Tietoevry Sans 1" w:hAnsi="Tietoevry Sans 1"/>
              </w:rPr>
            </w:pPr>
            <w:r w:rsidRPr="0065725A">
              <w:rPr>
                <w:rFonts w:ascii="Tietoevry Sans 1" w:hAnsi="Tietoevry Sans 1"/>
              </w:rPr>
              <w:t>Liveness probe</w:t>
            </w:r>
          </w:p>
        </w:tc>
      </w:tr>
      <w:tr w:rsidR="008A6D45" w:rsidRPr="0065725A" w14:paraId="7EB26F14" w14:textId="77777777" w:rsidTr="002E0FB5">
        <w:tc>
          <w:tcPr>
            <w:tcW w:w="1425" w:type="dxa"/>
          </w:tcPr>
          <w:p w14:paraId="09EDDBAE" w14:textId="7C52C58A" w:rsidR="008A6D45" w:rsidRPr="0065725A" w:rsidRDefault="008A6D45" w:rsidP="002E0FB5">
            <w:pPr>
              <w:rPr>
                <w:rFonts w:ascii="Tietoevry Sans 1" w:hAnsi="Tietoevry Sans 1"/>
              </w:rPr>
            </w:pPr>
            <w:r w:rsidRPr="0065725A">
              <w:rPr>
                <w:rFonts w:ascii="Tietoevry Sans 1" w:hAnsi="Tietoevry Sans 1"/>
              </w:rPr>
              <w:t>GET</w:t>
            </w:r>
          </w:p>
        </w:tc>
        <w:tc>
          <w:tcPr>
            <w:tcW w:w="1042" w:type="dxa"/>
          </w:tcPr>
          <w:p w14:paraId="05115FF5" w14:textId="54F68A78" w:rsidR="008A6D45" w:rsidRPr="0065725A" w:rsidRDefault="008A6D45" w:rsidP="002E0FB5">
            <w:pPr>
              <w:rPr>
                <w:rFonts w:ascii="Tietoevry Sans 1" w:hAnsi="Tietoevry Sans 1"/>
              </w:rPr>
            </w:pPr>
            <w:r w:rsidRPr="0065725A">
              <w:rPr>
                <w:rFonts w:ascii="Tietoevry Sans 1" w:hAnsi="Tietoevry Sans 1"/>
              </w:rPr>
              <w:t>/</w:t>
            </w:r>
            <w:proofErr w:type="gramStart"/>
            <w:r w:rsidRPr="0065725A">
              <w:rPr>
                <w:rFonts w:ascii="Tietoevry Sans 1" w:hAnsi="Tietoevry Sans 1"/>
              </w:rPr>
              <w:t>ready</w:t>
            </w:r>
            <w:proofErr w:type="gramEnd"/>
          </w:p>
        </w:tc>
        <w:tc>
          <w:tcPr>
            <w:tcW w:w="6549" w:type="dxa"/>
          </w:tcPr>
          <w:p w14:paraId="069AE0E5" w14:textId="364CAC1F" w:rsidR="008A6D45" w:rsidRPr="0065725A" w:rsidRDefault="008A6D45" w:rsidP="002E0FB5">
            <w:pPr>
              <w:rPr>
                <w:rFonts w:ascii="Tietoevry Sans 1" w:hAnsi="Tietoevry Sans 1"/>
              </w:rPr>
            </w:pPr>
            <w:r w:rsidRPr="0065725A">
              <w:rPr>
                <w:rFonts w:ascii="Tietoevry Sans 1" w:hAnsi="Tietoevry Sans 1"/>
              </w:rPr>
              <w:t>Readiness probe</w:t>
            </w:r>
          </w:p>
        </w:tc>
      </w:tr>
      <w:tr w:rsidR="008A6D45" w:rsidRPr="0065725A" w14:paraId="0800E8B1" w14:textId="77777777" w:rsidTr="002E0FB5">
        <w:tc>
          <w:tcPr>
            <w:tcW w:w="1425" w:type="dxa"/>
          </w:tcPr>
          <w:p w14:paraId="44351C6B" w14:textId="6A2004AE" w:rsidR="008A6D45" w:rsidRPr="0065725A" w:rsidRDefault="008A6D45" w:rsidP="002E0FB5">
            <w:pPr>
              <w:rPr>
                <w:rFonts w:ascii="Tietoevry Sans 1" w:hAnsi="Tietoevry Sans 1"/>
              </w:rPr>
            </w:pPr>
            <w:r w:rsidRPr="0065725A">
              <w:rPr>
                <w:rFonts w:ascii="Tietoevry Sans 1" w:hAnsi="Tietoevry Sans 1"/>
              </w:rPr>
              <w:t>GET</w:t>
            </w:r>
          </w:p>
        </w:tc>
        <w:tc>
          <w:tcPr>
            <w:tcW w:w="1042" w:type="dxa"/>
          </w:tcPr>
          <w:p w14:paraId="449001BF" w14:textId="1549E1C5" w:rsidR="008A6D45" w:rsidRPr="0065725A" w:rsidRDefault="008A6D45" w:rsidP="002E0FB5">
            <w:pPr>
              <w:rPr>
                <w:rFonts w:ascii="Tietoevry Sans 1" w:hAnsi="Tietoevry Sans 1"/>
              </w:rPr>
            </w:pPr>
            <w:r w:rsidRPr="0065725A">
              <w:rPr>
                <w:rFonts w:ascii="Tietoevry Sans 1" w:hAnsi="Tietoevry Sans 1"/>
              </w:rPr>
              <w:t>/</w:t>
            </w:r>
            <w:proofErr w:type="gramStart"/>
            <w:r w:rsidRPr="0065725A">
              <w:rPr>
                <w:rFonts w:ascii="Tietoevry Sans 1" w:hAnsi="Tietoevry Sans 1"/>
              </w:rPr>
              <w:t>ready</w:t>
            </w:r>
            <w:proofErr w:type="gramEnd"/>
          </w:p>
        </w:tc>
        <w:tc>
          <w:tcPr>
            <w:tcW w:w="6549" w:type="dxa"/>
          </w:tcPr>
          <w:p w14:paraId="639FE429" w14:textId="55A71CCE" w:rsidR="008A6D45" w:rsidRPr="0065725A" w:rsidRDefault="001D2AB6" w:rsidP="002E0FB5">
            <w:pPr>
              <w:rPr>
                <w:rFonts w:ascii="Tietoevry Sans 1" w:hAnsi="Tietoevry Sans 1"/>
              </w:rPr>
            </w:pPr>
            <w:r w:rsidRPr="0065725A">
              <w:rPr>
                <w:rFonts w:ascii="Tietoevry Sans 1" w:hAnsi="Tietoevry Sans 1"/>
              </w:rPr>
              <w:t>Returns catalog and FAISS statistics</w:t>
            </w:r>
          </w:p>
        </w:tc>
      </w:tr>
    </w:tbl>
    <w:p w14:paraId="2DD4B29F" w14:textId="77777777" w:rsidR="00335F1F" w:rsidRPr="0065725A" w:rsidRDefault="00000000" w:rsidP="00335F1F">
      <w:pPr>
        <w:rPr>
          <w:rFonts w:ascii="Tietoevry Sans 1" w:hAnsi="Tietoevry Sans 1"/>
        </w:rPr>
      </w:pPr>
      <w:r>
        <w:rPr>
          <w:rFonts w:ascii="Tietoevry Sans 1" w:hAnsi="Tietoevry Sans 1"/>
        </w:rPr>
        <w:pict w14:anchorId="09DF89E0">
          <v:rect id="_x0000_i1027" style="width:0;height:1.5pt" o:hralign="center" o:hrstd="t" o:hr="t" fillcolor="#a0a0a0" stroked="f"/>
        </w:pict>
      </w:r>
    </w:p>
    <w:p w14:paraId="53D553A1" w14:textId="77777777" w:rsidR="00335F1F" w:rsidRPr="0065725A" w:rsidRDefault="00335F1F" w:rsidP="00C22C8C">
      <w:pPr>
        <w:pStyle w:val="Heading3"/>
      </w:pPr>
      <w:r w:rsidRPr="0065725A">
        <w:t>3.2 GET /</w:t>
      </w:r>
    </w:p>
    <w:p w14:paraId="39F62779" w14:textId="77777777" w:rsidR="00335F1F" w:rsidRPr="0065725A" w:rsidRDefault="00335F1F" w:rsidP="00335F1F">
      <w:pPr>
        <w:rPr>
          <w:rFonts w:ascii="Tietoevry Sans 1" w:hAnsi="Tietoevry Sans 1"/>
        </w:rPr>
      </w:pPr>
      <w:r w:rsidRPr="0065725A">
        <w:rPr>
          <w:rFonts w:ascii="Tietoevry Sans 1" w:hAnsi="Tietoevry Sans 1"/>
        </w:rPr>
        <w:t>Returns basic service information.</w:t>
      </w:r>
    </w:p>
    <w:p w14:paraId="33551A95" w14:textId="77777777" w:rsidR="00335F1F" w:rsidRPr="0065725A" w:rsidRDefault="00335F1F" w:rsidP="00335F1F">
      <w:pPr>
        <w:rPr>
          <w:rFonts w:ascii="Tietoevry Sans 1" w:hAnsi="Tietoevry Sans 1"/>
        </w:rPr>
      </w:pPr>
      <w:r w:rsidRPr="0065725A">
        <w:rPr>
          <w:rFonts w:ascii="Tietoevry Sans 1" w:hAnsi="Tietoevry Sans 1"/>
        </w:rPr>
        <w:t>The response includes:</w:t>
      </w:r>
    </w:p>
    <w:p w14:paraId="62E9A6DC" w14:textId="77777777" w:rsidR="00335F1F" w:rsidRPr="0065725A" w:rsidRDefault="00335F1F" w:rsidP="00335F1F">
      <w:pPr>
        <w:numPr>
          <w:ilvl w:val="0"/>
          <w:numId w:val="3"/>
        </w:numPr>
        <w:rPr>
          <w:rFonts w:ascii="Tietoevry Sans 1" w:hAnsi="Tietoevry Sans 1"/>
        </w:rPr>
      </w:pPr>
      <w:r w:rsidRPr="0065725A">
        <w:rPr>
          <w:rFonts w:ascii="Tietoevry Sans 1" w:hAnsi="Tietoevry Sans 1"/>
        </w:rPr>
        <w:t>Service metadata</w:t>
      </w:r>
    </w:p>
    <w:p w14:paraId="38B332DE" w14:textId="77777777" w:rsidR="00335F1F" w:rsidRPr="0065725A" w:rsidRDefault="00335F1F" w:rsidP="00335F1F">
      <w:pPr>
        <w:numPr>
          <w:ilvl w:val="0"/>
          <w:numId w:val="3"/>
        </w:numPr>
        <w:rPr>
          <w:rFonts w:ascii="Tietoevry Sans 1" w:hAnsi="Tietoevry Sans 1"/>
        </w:rPr>
      </w:pPr>
      <w:r w:rsidRPr="0065725A">
        <w:rPr>
          <w:rFonts w:ascii="Tietoevry Sans 1" w:hAnsi="Tietoevry Sans 1"/>
        </w:rPr>
        <w:t>Application version</w:t>
      </w:r>
    </w:p>
    <w:p w14:paraId="4DB34C88" w14:textId="77777777" w:rsidR="00335F1F" w:rsidRPr="0065725A" w:rsidRDefault="00335F1F" w:rsidP="00335F1F">
      <w:pPr>
        <w:numPr>
          <w:ilvl w:val="0"/>
          <w:numId w:val="3"/>
        </w:numPr>
        <w:rPr>
          <w:rFonts w:ascii="Tietoevry Sans 1" w:hAnsi="Tietoevry Sans 1"/>
        </w:rPr>
      </w:pPr>
      <w:r w:rsidRPr="0065725A">
        <w:rPr>
          <w:rFonts w:ascii="Tietoevry Sans 1" w:hAnsi="Tietoevry Sans 1"/>
        </w:rPr>
        <w:t>Initialization status</w:t>
      </w:r>
    </w:p>
    <w:p w14:paraId="728BEE18" w14:textId="77777777" w:rsidR="00335F1F" w:rsidRPr="0065725A" w:rsidRDefault="00335F1F" w:rsidP="00335F1F">
      <w:pPr>
        <w:numPr>
          <w:ilvl w:val="0"/>
          <w:numId w:val="3"/>
        </w:numPr>
        <w:rPr>
          <w:rFonts w:ascii="Tietoevry Sans 1" w:hAnsi="Tietoevry Sans 1"/>
        </w:rPr>
      </w:pPr>
      <w:r w:rsidRPr="0065725A">
        <w:rPr>
          <w:rFonts w:ascii="Tietoevry Sans 1" w:hAnsi="Tietoevry Sans 1"/>
        </w:rPr>
        <w:t>Available endpoints</w:t>
      </w:r>
    </w:p>
    <w:p w14:paraId="7D3A161C" w14:textId="77777777" w:rsidR="00335F1F" w:rsidRPr="0065725A" w:rsidRDefault="00000000" w:rsidP="00335F1F">
      <w:pPr>
        <w:rPr>
          <w:rFonts w:ascii="Tietoevry Sans 1" w:hAnsi="Tietoevry Sans 1"/>
        </w:rPr>
      </w:pPr>
      <w:r>
        <w:rPr>
          <w:rFonts w:ascii="Tietoevry Sans 1" w:hAnsi="Tietoevry Sans 1"/>
        </w:rPr>
        <w:pict w14:anchorId="5FB902BB">
          <v:rect id="_x0000_i1028" style="width:0;height:1.5pt" o:hralign="center" o:hrstd="t" o:hr="t" fillcolor="#a0a0a0" stroked="f"/>
        </w:pict>
      </w:r>
    </w:p>
    <w:p w14:paraId="386F3911" w14:textId="77777777" w:rsidR="00335F1F" w:rsidRPr="0065725A" w:rsidRDefault="00335F1F" w:rsidP="00DD09F9">
      <w:pPr>
        <w:pStyle w:val="Heading3"/>
      </w:pPr>
      <w:r w:rsidRPr="0065725A">
        <w:t>3.3 POST /search</w:t>
      </w:r>
    </w:p>
    <w:p w14:paraId="1DED159F" w14:textId="77777777" w:rsidR="00335F1F" w:rsidRPr="0065725A" w:rsidRDefault="00335F1F" w:rsidP="00335F1F">
      <w:pPr>
        <w:rPr>
          <w:rFonts w:ascii="Tietoevry Sans 1" w:hAnsi="Tietoevry Sans 1"/>
        </w:rPr>
      </w:pPr>
      <w:r w:rsidRPr="0065725A">
        <w:rPr>
          <w:rFonts w:ascii="Tietoevry Sans 1" w:hAnsi="Tietoevry Sans 1"/>
        </w:rPr>
        <w:t>Searches the product catalog for one product request or an array of product requests.</w:t>
      </w:r>
    </w:p>
    <w:p w14:paraId="2B634370" w14:textId="77777777" w:rsidR="00335F1F" w:rsidRPr="0065725A" w:rsidRDefault="00335F1F" w:rsidP="00335F1F">
      <w:pPr>
        <w:rPr>
          <w:rFonts w:ascii="Tietoevry Sans 1" w:hAnsi="Tietoevry Sans 1"/>
          <w:b/>
          <w:bCs/>
        </w:rPr>
      </w:pPr>
      <w:r w:rsidRPr="0065725A">
        <w:rPr>
          <w:rFonts w:ascii="Tietoevry Sans 1" w:hAnsi="Tietoevry Sans 1"/>
          <w:b/>
          <w:bCs/>
        </w:rPr>
        <w:t>Request Limits</w:t>
      </w:r>
    </w:p>
    <w:p w14:paraId="1A1EEEE4" w14:textId="77777777" w:rsidR="00335F1F" w:rsidRPr="0065725A" w:rsidRDefault="00335F1F" w:rsidP="00335F1F">
      <w:pPr>
        <w:numPr>
          <w:ilvl w:val="0"/>
          <w:numId w:val="4"/>
        </w:numPr>
        <w:rPr>
          <w:rFonts w:ascii="Tietoevry Sans 1" w:hAnsi="Tietoevry Sans 1"/>
        </w:rPr>
      </w:pPr>
      <w:r w:rsidRPr="0065725A">
        <w:rPr>
          <w:rFonts w:ascii="Tietoevry Sans 1" w:hAnsi="Tietoevry Sans 1"/>
        </w:rPr>
        <w:t>Single product request: supported</w:t>
      </w:r>
    </w:p>
    <w:p w14:paraId="2FBF5415" w14:textId="77777777" w:rsidR="00335F1F" w:rsidRPr="0065725A" w:rsidRDefault="00335F1F" w:rsidP="00335F1F">
      <w:pPr>
        <w:numPr>
          <w:ilvl w:val="0"/>
          <w:numId w:val="4"/>
        </w:numPr>
        <w:rPr>
          <w:rFonts w:ascii="Tietoevry Sans 1" w:hAnsi="Tietoevry Sans 1"/>
        </w:rPr>
      </w:pPr>
      <w:r w:rsidRPr="0065725A">
        <w:rPr>
          <w:rFonts w:ascii="Tietoevry Sans 1" w:hAnsi="Tietoevry Sans 1"/>
        </w:rPr>
        <w:t xml:space="preserve">Array request: maximum </w:t>
      </w:r>
      <w:r w:rsidRPr="0065725A">
        <w:rPr>
          <w:rFonts w:ascii="Tietoevry Sans 1" w:hAnsi="Tietoevry Sans 1"/>
          <w:b/>
          <w:bCs/>
        </w:rPr>
        <w:t>10,000 records</w:t>
      </w:r>
    </w:p>
    <w:p w14:paraId="5A096665" w14:textId="77777777" w:rsidR="00335F1F" w:rsidRPr="0065725A" w:rsidRDefault="00335F1F" w:rsidP="00335F1F">
      <w:pPr>
        <w:rPr>
          <w:rFonts w:ascii="Tietoevry Sans 1" w:hAnsi="Tietoevry Sans 1"/>
        </w:rPr>
      </w:pPr>
      <w:r w:rsidRPr="0065725A">
        <w:rPr>
          <w:rFonts w:ascii="Tietoevry Sans 1" w:hAnsi="Tietoevry Sans 1"/>
        </w:rPr>
        <w:t>For high-volume workloads, /bulk-search is recommended.</w:t>
      </w:r>
    </w:p>
    <w:p w14:paraId="35AA1672" w14:textId="77777777" w:rsidR="00335F1F" w:rsidRPr="0065725A" w:rsidRDefault="00000000" w:rsidP="00335F1F">
      <w:pPr>
        <w:rPr>
          <w:rFonts w:ascii="Tietoevry Sans 1" w:hAnsi="Tietoevry Sans 1"/>
        </w:rPr>
      </w:pPr>
      <w:r>
        <w:rPr>
          <w:rFonts w:ascii="Tietoevry Sans 1" w:hAnsi="Tietoevry Sans 1"/>
        </w:rPr>
        <w:pict w14:anchorId="57AAAE27">
          <v:rect id="_x0000_i1029" style="width:0;height:1.5pt" o:hralign="center" o:hrstd="t" o:hr="t" fillcolor="#a0a0a0" stroked="f"/>
        </w:pict>
      </w:r>
    </w:p>
    <w:p w14:paraId="592BE084" w14:textId="77777777" w:rsidR="00335F1F" w:rsidRPr="0065725A" w:rsidRDefault="00335F1F" w:rsidP="00DD09F9">
      <w:pPr>
        <w:pStyle w:val="Heading3"/>
      </w:pPr>
      <w:r w:rsidRPr="0065725A">
        <w:lastRenderedPageBreak/>
        <w:t>3.4 POST /bulk-search</w:t>
      </w:r>
    </w:p>
    <w:p w14:paraId="0350FE46" w14:textId="77777777" w:rsidR="00335F1F" w:rsidRPr="0065725A" w:rsidRDefault="00335F1F" w:rsidP="00335F1F">
      <w:pPr>
        <w:rPr>
          <w:rFonts w:ascii="Tietoevry Sans 1" w:hAnsi="Tietoevry Sans 1"/>
        </w:rPr>
      </w:pPr>
      <w:r w:rsidRPr="0065725A">
        <w:rPr>
          <w:rFonts w:ascii="Tietoevry Sans 1" w:hAnsi="Tietoevry Sans 1"/>
        </w:rPr>
        <w:t>Provides the high-throughput product matching pipeline.</w:t>
      </w:r>
    </w:p>
    <w:p w14:paraId="5537807F" w14:textId="77777777" w:rsidR="00335F1F" w:rsidRPr="0065725A" w:rsidRDefault="00335F1F" w:rsidP="00335F1F">
      <w:pPr>
        <w:rPr>
          <w:rFonts w:ascii="Tietoevry Sans 1" w:hAnsi="Tietoevry Sans 1"/>
          <w:b/>
          <w:bCs/>
        </w:rPr>
      </w:pPr>
      <w:r w:rsidRPr="0065725A">
        <w:rPr>
          <w:rFonts w:ascii="Tietoevry Sans 1" w:hAnsi="Tietoevry Sans 1"/>
          <w:b/>
          <w:bCs/>
        </w:rPr>
        <w:t>Request Limit</w:t>
      </w:r>
    </w:p>
    <w:p w14:paraId="4D496367" w14:textId="77777777" w:rsidR="00335F1F" w:rsidRPr="0065725A" w:rsidRDefault="00335F1F" w:rsidP="00335F1F">
      <w:pPr>
        <w:rPr>
          <w:rFonts w:ascii="Tietoevry Sans 1" w:hAnsi="Tietoevry Sans 1"/>
        </w:rPr>
      </w:pPr>
      <w:r w:rsidRPr="0065725A">
        <w:rPr>
          <w:rFonts w:ascii="Tietoevry Sans 1" w:hAnsi="Tietoevry Sans 1"/>
        </w:rPr>
        <w:t xml:space="preserve">Maximum </w:t>
      </w:r>
      <w:r w:rsidRPr="0065725A">
        <w:rPr>
          <w:rFonts w:ascii="Tietoevry Sans 1" w:hAnsi="Tietoevry Sans 1"/>
          <w:b/>
          <w:bCs/>
        </w:rPr>
        <w:t>10,000 records</w:t>
      </w:r>
      <w:r w:rsidRPr="0065725A">
        <w:rPr>
          <w:rFonts w:ascii="Tietoevry Sans 1" w:hAnsi="Tietoevry Sans 1"/>
        </w:rPr>
        <w:t xml:space="preserve"> per request.</w:t>
      </w:r>
    </w:p>
    <w:p w14:paraId="13773A0A" w14:textId="77777777" w:rsidR="00335F1F" w:rsidRPr="0065725A" w:rsidRDefault="00335F1F" w:rsidP="00335F1F">
      <w:pPr>
        <w:rPr>
          <w:rFonts w:ascii="Tietoevry Sans 1" w:hAnsi="Tietoevry Sans 1"/>
        </w:rPr>
      </w:pPr>
      <w:r w:rsidRPr="0065725A">
        <w:rPr>
          <w:rFonts w:ascii="Tietoevry Sans 1" w:hAnsi="Tietoevry Sans 1"/>
        </w:rPr>
        <w:t>The bulk pipeline provides additional optimization through:</w:t>
      </w:r>
    </w:p>
    <w:p w14:paraId="5FFA6061" w14:textId="77777777" w:rsidR="00335F1F" w:rsidRPr="0065725A" w:rsidRDefault="00335F1F" w:rsidP="00335F1F">
      <w:pPr>
        <w:numPr>
          <w:ilvl w:val="0"/>
          <w:numId w:val="5"/>
        </w:numPr>
        <w:rPr>
          <w:rFonts w:ascii="Tietoevry Sans 1" w:hAnsi="Tietoevry Sans 1"/>
        </w:rPr>
      </w:pPr>
      <w:r w:rsidRPr="0065725A">
        <w:rPr>
          <w:rFonts w:ascii="Tietoevry Sans 1" w:hAnsi="Tietoevry Sans 1"/>
        </w:rPr>
        <w:t>Batched embedding generation</w:t>
      </w:r>
    </w:p>
    <w:p w14:paraId="235065C5" w14:textId="77777777" w:rsidR="00335F1F" w:rsidRPr="0065725A" w:rsidRDefault="00335F1F" w:rsidP="00335F1F">
      <w:pPr>
        <w:numPr>
          <w:ilvl w:val="0"/>
          <w:numId w:val="5"/>
        </w:numPr>
        <w:rPr>
          <w:rFonts w:ascii="Tietoevry Sans 1" w:hAnsi="Tietoevry Sans 1"/>
        </w:rPr>
      </w:pPr>
      <w:r w:rsidRPr="0065725A">
        <w:rPr>
          <w:rFonts w:ascii="Tietoevry Sans 1" w:hAnsi="Tietoevry Sans 1"/>
        </w:rPr>
        <w:t>In-memory embedding caching</w:t>
      </w:r>
    </w:p>
    <w:p w14:paraId="5E5D0C0F" w14:textId="77777777" w:rsidR="00335F1F" w:rsidRPr="0065725A" w:rsidRDefault="00335F1F" w:rsidP="00335F1F">
      <w:pPr>
        <w:numPr>
          <w:ilvl w:val="0"/>
          <w:numId w:val="5"/>
        </w:numPr>
        <w:rPr>
          <w:rFonts w:ascii="Tietoevry Sans 1" w:hAnsi="Tietoevry Sans 1"/>
        </w:rPr>
      </w:pPr>
      <w:r w:rsidRPr="0065725A">
        <w:rPr>
          <w:rFonts w:ascii="Tietoevry Sans 1" w:hAnsi="Tietoevry Sans 1"/>
        </w:rPr>
        <w:t>Batch candidate processing</w:t>
      </w:r>
    </w:p>
    <w:p w14:paraId="32A47EF5" w14:textId="77777777" w:rsidR="00335F1F" w:rsidRPr="0065725A" w:rsidRDefault="00335F1F" w:rsidP="00335F1F">
      <w:pPr>
        <w:numPr>
          <w:ilvl w:val="0"/>
          <w:numId w:val="5"/>
        </w:numPr>
        <w:rPr>
          <w:rFonts w:ascii="Tietoevry Sans 1" w:hAnsi="Tietoevry Sans 1"/>
        </w:rPr>
      </w:pPr>
      <w:r w:rsidRPr="0065725A">
        <w:rPr>
          <w:rFonts w:ascii="Tietoevry Sans 1" w:hAnsi="Tietoevry Sans 1"/>
        </w:rPr>
        <w:t>Configurable parallel scoring</w:t>
      </w:r>
    </w:p>
    <w:p w14:paraId="6BA738DF" w14:textId="77777777" w:rsidR="00335F1F" w:rsidRPr="0065725A" w:rsidRDefault="00335F1F" w:rsidP="00335F1F">
      <w:pPr>
        <w:numPr>
          <w:ilvl w:val="0"/>
          <w:numId w:val="5"/>
        </w:numPr>
        <w:rPr>
          <w:rFonts w:ascii="Tietoevry Sans 1" w:hAnsi="Tietoevry Sans 1"/>
        </w:rPr>
      </w:pPr>
      <w:r w:rsidRPr="0065725A">
        <w:rPr>
          <w:rFonts w:ascii="Tietoevry Sans 1" w:hAnsi="Tietoevry Sans 1"/>
        </w:rPr>
        <w:t>Configurable scoring chunk size</w:t>
      </w:r>
    </w:p>
    <w:p w14:paraId="093DA1E0" w14:textId="77777777" w:rsidR="00335F1F" w:rsidRPr="0065725A" w:rsidRDefault="00335F1F" w:rsidP="00335F1F">
      <w:pPr>
        <w:rPr>
          <w:rFonts w:ascii="Tietoevry Sans 1" w:hAnsi="Tietoevry Sans 1"/>
        </w:rPr>
      </w:pPr>
      <w:r w:rsidRPr="0065725A">
        <w:rPr>
          <w:rFonts w:ascii="Tietoevry Sans 1" w:hAnsi="Tietoevry Sans 1"/>
        </w:rPr>
        <w:t>Parallel scoring is enabled for sufficiently large batches based on BULK_SCORE_MIN_PARALLEL_RECORDS.</w:t>
      </w:r>
    </w:p>
    <w:p w14:paraId="1C77C05B" w14:textId="77777777" w:rsidR="00335F1F" w:rsidRPr="0065725A" w:rsidRDefault="00000000" w:rsidP="00335F1F">
      <w:pPr>
        <w:rPr>
          <w:rFonts w:ascii="Tietoevry Sans 1" w:hAnsi="Tietoevry Sans 1"/>
        </w:rPr>
      </w:pPr>
      <w:r>
        <w:rPr>
          <w:rFonts w:ascii="Tietoevry Sans 1" w:hAnsi="Tietoevry Sans 1"/>
        </w:rPr>
        <w:pict w14:anchorId="49E7EF6D">
          <v:rect id="_x0000_i1030" style="width:0;height:1.5pt" o:hralign="center" o:hrstd="t" o:hr="t" fillcolor="#a0a0a0" stroked="f"/>
        </w:pict>
      </w:r>
    </w:p>
    <w:p w14:paraId="391B1C74" w14:textId="77777777" w:rsidR="00335F1F" w:rsidRPr="0065725A" w:rsidRDefault="00335F1F" w:rsidP="00DD09F9">
      <w:pPr>
        <w:pStyle w:val="Heading3"/>
      </w:pPr>
      <w:r w:rsidRPr="0065725A">
        <w:t>3.5 GET /health</w:t>
      </w:r>
    </w:p>
    <w:p w14:paraId="601F6D39" w14:textId="77777777" w:rsidR="00335F1F" w:rsidRPr="0065725A" w:rsidRDefault="00335F1F" w:rsidP="00335F1F">
      <w:pPr>
        <w:rPr>
          <w:rFonts w:ascii="Tietoevry Sans 1" w:hAnsi="Tietoevry Sans 1"/>
        </w:rPr>
      </w:pPr>
      <w:r w:rsidRPr="0065725A">
        <w:rPr>
          <w:rFonts w:ascii="Tietoevry Sans 1" w:hAnsi="Tietoevry Sans 1"/>
        </w:rPr>
        <w:t>Returns:</w:t>
      </w:r>
    </w:p>
    <w:p w14:paraId="30AE10CE" w14:textId="77777777" w:rsidR="00335F1F" w:rsidRPr="0065725A" w:rsidRDefault="00335F1F" w:rsidP="00335F1F">
      <w:pPr>
        <w:rPr>
          <w:rFonts w:ascii="Tietoevry Sans 1" w:hAnsi="Tietoevry Sans 1"/>
        </w:rPr>
      </w:pPr>
      <w:r w:rsidRPr="0065725A">
        <w:rPr>
          <w:rFonts w:ascii="Tietoevry Sans 1" w:hAnsi="Tietoevry Sans 1"/>
        </w:rPr>
        <w:t>{</w:t>
      </w:r>
    </w:p>
    <w:p w14:paraId="20C7744C" w14:textId="77777777" w:rsidR="00335F1F" w:rsidRPr="0065725A" w:rsidRDefault="00335F1F" w:rsidP="00335F1F">
      <w:pPr>
        <w:rPr>
          <w:rFonts w:ascii="Tietoevry Sans 1" w:hAnsi="Tietoevry Sans 1"/>
        </w:rPr>
      </w:pPr>
      <w:r w:rsidRPr="0065725A">
        <w:rPr>
          <w:rFonts w:ascii="Tietoevry Sans 1" w:hAnsi="Tietoevry Sans 1"/>
        </w:rPr>
        <w:t xml:space="preserve">  "status": "ok"</w:t>
      </w:r>
    </w:p>
    <w:p w14:paraId="1EC549B3" w14:textId="77777777" w:rsidR="00335F1F" w:rsidRPr="0065725A" w:rsidRDefault="00335F1F" w:rsidP="00335F1F">
      <w:pPr>
        <w:rPr>
          <w:rFonts w:ascii="Tietoevry Sans 1" w:hAnsi="Tietoevry Sans 1"/>
        </w:rPr>
      </w:pPr>
      <w:r w:rsidRPr="0065725A">
        <w:rPr>
          <w:rFonts w:ascii="Tietoevry Sans 1" w:hAnsi="Tietoevry Sans 1"/>
        </w:rPr>
        <w:t>}</w:t>
      </w:r>
    </w:p>
    <w:p w14:paraId="11A91373" w14:textId="77777777" w:rsidR="00335F1F" w:rsidRPr="0065725A" w:rsidRDefault="00335F1F" w:rsidP="00335F1F">
      <w:pPr>
        <w:rPr>
          <w:rFonts w:ascii="Tietoevry Sans 1" w:hAnsi="Tietoevry Sans 1"/>
        </w:rPr>
      </w:pPr>
      <w:r w:rsidRPr="0065725A">
        <w:rPr>
          <w:rFonts w:ascii="Tietoevry Sans 1" w:hAnsi="Tietoevry Sans 1"/>
        </w:rPr>
        <w:t>This endpoint indicates that the application process is alive.</w:t>
      </w:r>
    </w:p>
    <w:p w14:paraId="1E5BD7D4" w14:textId="77777777" w:rsidR="00335F1F" w:rsidRPr="0065725A" w:rsidRDefault="00335F1F" w:rsidP="00335F1F">
      <w:pPr>
        <w:rPr>
          <w:rFonts w:ascii="Tietoevry Sans 1" w:hAnsi="Tietoevry Sans 1"/>
        </w:rPr>
      </w:pPr>
      <w:r w:rsidRPr="0065725A">
        <w:rPr>
          <w:rFonts w:ascii="Tietoevry Sans 1" w:hAnsi="Tietoevry Sans 1"/>
        </w:rPr>
        <w:t xml:space="preserve">It does </w:t>
      </w:r>
      <w:r w:rsidRPr="0065725A">
        <w:rPr>
          <w:rFonts w:ascii="Tietoevry Sans 1" w:hAnsi="Tietoevry Sans 1"/>
          <w:b/>
          <w:bCs/>
        </w:rPr>
        <w:t>not</w:t>
      </w:r>
      <w:r w:rsidRPr="0065725A">
        <w:rPr>
          <w:rFonts w:ascii="Tietoevry Sans 1" w:hAnsi="Tietoevry Sans 1"/>
        </w:rPr>
        <w:t xml:space="preserve"> guarantee that the model and catalog have finished loading.</w:t>
      </w:r>
    </w:p>
    <w:p w14:paraId="4473AA92" w14:textId="77777777" w:rsidR="00335F1F" w:rsidRPr="0065725A" w:rsidRDefault="00000000" w:rsidP="00335F1F">
      <w:pPr>
        <w:rPr>
          <w:rFonts w:ascii="Tietoevry Sans 1" w:hAnsi="Tietoevry Sans 1"/>
        </w:rPr>
      </w:pPr>
      <w:r>
        <w:rPr>
          <w:rFonts w:ascii="Tietoevry Sans 1" w:hAnsi="Tietoevry Sans 1"/>
        </w:rPr>
        <w:pict w14:anchorId="61D8F998">
          <v:rect id="_x0000_i1031" style="width:0;height:1.5pt" o:hralign="center" o:hrstd="t" o:hr="t" fillcolor="#a0a0a0" stroked="f"/>
        </w:pict>
      </w:r>
    </w:p>
    <w:p w14:paraId="2463729D" w14:textId="77777777" w:rsidR="00335F1F" w:rsidRPr="0065725A" w:rsidRDefault="00335F1F" w:rsidP="00DD09F9">
      <w:pPr>
        <w:pStyle w:val="Heading3"/>
      </w:pPr>
      <w:r w:rsidRPr="0065725A">
        <w:t>3.6 GET /ready</w:t>
      </w:r>
    </w:p>
    <w:p w14:paraId="1630C721" w14:textId="77777777" w:rsidR="00335F1F" w:rsidRPr="0065725A" w:rsidRDefault="00335F1F" w:rsidP="00335F1F">
      <w:pPr>
        <w:rPr>
          <w:rFonts w:ascii="Tietoevry Sans 1" w:hAnsi="Tietoevry Sans 1"/>
        </w:rPr>
      </w:pPr>
      <w:r w:rsidRPr="0065725A">
        <w:rPr>
          <w:rFonts w:ascii="Tietoevry Sans 1" w:hAnsi="Tietoevry Sans 1"/>
        </w:rPr>
        <w:t>The readiness endpoint is intended for traffic gating.</w:t>
      </w:r>
    </w:p>
    <w:p w14:paraId="68540B83" w14:textId="77777777" w:rsidR="00335F1F" w:rsidRPr="0065725A" w:rsidRDefault="00335F1F" w:rsidP="00335F1F">
      <w:pPr>
        <w:rPr>
          <w:rFonts w:ascii="Tietoevry Sans 1" w:hAnsi="Tietoevry Sans 1"/>
        </w:rPr>
      </w:pPr>
      <w:r w:rsidRPr="0065725A">
        <w:rPr>
          <w:rFonts w:ascii="Tietoevry Sans 1" w:hAnsi="Tietoevry Sans 1"/>
        </w:rPr>
        <w:t>It returns HTTP 503 until the following resources have completed initialization:</w:t>
      </w:r>
    </w:p>
    <w:p w14:paraId="7B4A8836" w14:textId="77777777" w:rsidR="00335F1F" w:rsidRPr="0065725A" w:rsidRDefault="00335F1F" w:rsidP="00335F1F">
      <w:pPr>
        <w:numPr>
          <w:ilvl w:val="0"/>
          <w:numId w:val="6"/>
        </w:numPr>
        <w:rPr>
          <w:rFonts w:ascii="Tietoevry Sans 1" w:hAnsi="Tietoevry Sans 1"/>
        </w:rPr>
      </w:pPr>
      <w:r w:rsidRPr="0065725A">
        <w:rPr>
          <w:rFonts w:ascii="Tietoevry Sans 1" w:hAnsi="Tietoevry Sans 1"/>
        </w:rPr>
        <w:t>Embedding model</w:t>
      </w:r>
    </w:p>
    <w:p w14:paraId="755887D5" w14:textId="77777777" w:rsidR="00335F1F" w:rsidRPr="0065725A" w:rsidRDefault="00335F1F" w:rsidP="00335F1F">
      <w:pPr>
        <w:numPr>
          <w:ilvl w:val="0"/>
          <w:numId w:val="6"/>
        </w:numPr>
        <w:rPr>
          <w:rFonts w:ascii="Tietoevry Sans 1" w:hAnsi="Tietoevry Sans 1"/>
        </w:rPr>
      </w:pPr>
      <w:r w:rsidRPr="0065725A">
        <w:rPr>
          <w:rFonts w:ascii="Tietoevry Sans 1" w:hAnsi="Tietoevry Sans 1"/>
        </w:rPr>
        <w:t>Product catalog</w:t>
      </w:r>
    </w:p>
    <w:p w14:paraId="605FFF45" w14:textId="77777777" w:rsidR="00335F1F" w:rsidRPr="0065725A" w:rsidRDefault="00335F1F" w:rsidP="00335F1F">
      <w:pPr>
        <w:numPr>
          <w:ilvl w:val="0"/>
          <w:numId w:val="6"/>
        </w:numPr>
        <w:rPr>
          <w:rFonts w:ascii="Tietoevry Sans 1" w:hAnsi="Tietoevry Sans 1"/>
        </w:rPr>
      </w:pPr>
      <w:r w:rsidRPr="0065725A">
        <w:rPr>
          <w:rFonts w:ascii="Tietoevry Sans 1" w:hAnsi="Tietoevry Sans 1"/>
        </w:rPr>
        <w:t>FAISS indexes</w:t>
      </w:r>
    </w:p>
    <w:p w14:paraId="5DD0F4DF" w14:textId="77777777" w:rsidR="00335F1F" w:rsidRPr="0065725A" w:rsidRDefault="00335F1F" w:rsidP="00335F1F">
      <w:pPr>
        <w:numPr>
          <w:ilvl w:val="0"/>
          <w:numId w:val="6"/>
        </w:numPr>
        <w:rPr>
          <w:rFonts w:ascii="Tietoevry Sans 1" w:hAnsi="Tietoevry Sans 1"/>
        </w:rPr>
      </w:pPr>
      <w:r w:rsidRPr="0065725A">
        <w:rPr>
          <w:rFonts w:ascii="Tietoevry Sans 1" w:hAnsi="Tietoevry Sans 1"/>
        </w:rPr>
        <w:t>Identifier lookup tables</w:t>
      </w:r>
    </w:p>
    <w:p w14:paraId="344F040D" w14:textId="77777777" w:rsidR="00335F1F" w:rsidRPr="0065725A" w:rsidRDefault="00335F1F" w:rsidP="00335F1F">
      <w:pPr>
        <w:rPr>
          <w:rFonts w:ascii="Tietoevry Sans 1" w:hAnsi="Tietoevry Sans 1"/>
        </w:rPr>
      </w:pPr>
      <w:r w:rsidRPr="0065725A">
        <w:rPr>
          <w:rFonts w:ascii="Tietoevry Sans 1" w:hAnsi="Tietoevry Sans 1"/>
        </w:rPr>
        <w:t>Once initialization is complete, the endpoint reports the service as ready.</w:t>
      </w:r>
    </w:p>
    <w:p w14:paraId="565B35EC" w14:textId="77777777" w:rsidR="00335F1F" w:rsidRPr="0065725A" w:rsidRDefault="00000000" w:rsidP="00335F1F">
      <w:pPr>
        <w:rPr>
          <w:rFonts w:ascii="Tietoevry Sans 1" w:hAnsi="Tietoevry Sans 1"/>
        </w:rPr>
      </w:pPr>
      <w:r>
        <w:rPr>
          <w:rFonts w:ascii="Tietoevry Sans 1" w:hAnsi="Tietoevry Sans 1"/>
        </w:rPr>
        <w:lastRenderedPageBreak/>
        <w:pict w14:anchorId="5BEC239E">
          <v:rect id="_x0000_i1032" style="width:0;height:1.5pt" o:hralign="center" o:hrstd="t" o:hr="t" fillcolor="#a0a0a0" stroked="f"/>
        </w:pict>
      </w:r>
    </w:p>
    <w:p w14:paraId="0430785A" w14:textId="77777777" w:rsidR="00335F1F" w:rsidRPr="0065725A" w:rsidRDefault="00335F1F" w:rsidP="00DD09F9">
      <w:pPr>
        <w:pStyle w:val="Heading3"/>
      </w:pPr>
      <w:r w:rsidRPr="0065725A">
        <w:t>3.7 GET /stats</w:t>
      </w:r>
    </w:p>
    <w:p w14:paraId="5285D176" w14:textId="77777777" w:rsidR="00335F1F" w:rsidRPr="0065725A" w:rsidRDefault="00335F1F" w:rsidP="00335F1F">
      <w:pPr>
        <w:rPr>
          <w:rFonts w:ascii="Tietoevry Sans 1" w:hAnsi="Tietoevry Sans 1"/>
        </w:rPr>
      </w:pPr>
      <w:r w:rsidRPr="0065725A">
        <w:rPr>
          <w:rFonts w:ascii="Tietoevry Sans 1" w:hAnsi="Tietoevry Sans 1"/>
        </w:rPr>
        <w:t>Returns runtime catalog information, including:</w:t>
      </w:r>
    </w:p>
    <w:p w14:paraId="72C1819E" w14:textId="77777777" w:rsidR="00335F1F" w:rsidRPr="0065725A" w:rsidRDefault="00335F1F" w:rsidP="00335F1F">
      <w:pPr>
        <w:numPr>
          <w:ilvl w:val="0"/>
          <w:numId w:val="7"/>
        </w:numPr>
        <w:rPr>
          <w:rFonts w:ascii="Tietoevry Sans 1" w:hAnsi="Tietoevry Sans 1"/>
        </w:rPr>
      </w:pPr>
      <w:r w:rsidRPr="0065725A">
        <w:rPr>
          <w:rFonts w:ascii="Tietoevry Sans 1" w:hAnsi="Tietoevry Sans 1"/>
        </w:rPr>
        <w:t>Product count</w:t>
      </w:r>
    </w:p>
    <w:p w14:paraId="04967DDE" w14:textId="77777777" w:rsidR="00335F1F" w:rsidRPr="0065725A" w:rsidRDefault="00335F1F" w:rsidP="00335F1F">
      <w:pPr>
        <w:numPr>
          <w:ilvl w:val="0"/>
          <w:numId w:val="7"/>
        </w:numPr>
        <w:rPr>
          <w:rFonts w:ascii="Tietoevry Sans 1" w:hAnsi="Tietoevry Sans 1"/>
        </w:rPr>
      </w:pPr>
      <w:r w:rsidRPr="0065725A">
        <w:rPr>
          <w:rFonts w:ascii="Tietoevry Sans 1" w:hAnsi="Tietoevry Sans 1"/>
        </w:rPr>
        <w:t>Catalog field names</w:t>
      </w:r>
    </w:p>
    <w:p w14:paraId="1C675DAE" w14:textId="77777777" w:rsidR="00335F1F" w:rsidRPr="0065725A" w:rsidRDefault="00335F1F" w:rsidP="00335F1F">
      <w:pPr>
        <w:numPr>
          <w:ilvl w:val="0"/>
          <w:numId w:val="7"/>
        </w:numPr>
        <w:rPr>
          <w:rFonts w:ascii="Tietoevry Sans 1" w:hAnsi="Tietoevry Sans 1"/>
        </w:rPr>
      </w:pPr>
      <w:r w:rsidRPr="0065725A">
        <w:rPr>
          <w:rFonts w:ascii="Tietoevry Sans 1" w:hAnsi="Tietoevry Sans 1"/>
        </w:rPr>
        <w:t>FAISS index sizes</w:t>
      </w:r>
    </w:p>
    <w:p w14:paraId="4481A03F" w14:textId="77777777" w:rsidR="00335F1F" w:rsidRPr="0065725A" w:rsidRDefault="00335F1F" w:rsidP="00335F1F">
      <w:pPr>
        <w:rPr>
          <w:rFonts w:ascii="Tietoevry Sans 1" w:hAnsi="Tietoevry Sans 1"/>
        </w:rPr>
      </w:pPr>
      <w:r w:rsidRPr="0065725A">
        <w:rPr>
          <w:rFonts w:ascii="Tietoevry Sans 1" w:hAnsi="Tietoevry Sans 1"/>
        </w:rPr>
        <w:t>This endpoint can be used for operational verification after deployment.</w:t>
      </w:r>
    </w:p>
    <w:p w14:paraId="3BED6807" w14:textId="77777777" w:rsidR="00335F1F" w:rsidRPr="0065725A" w:rsidRDefault="00000000" w:rsidP="00335F1F">
      <w:pPr>
        <w:rPr>
          <w:rFonts w:ascii="Tietoevry Sans 1" w:hAnsi="Tietoevry Sans 1"/>
        </w:rPr>
      </w:pPr>
      <w:r>
        <w:rPr>
          <w:rFonts w:ascii="Tietoevry Sans 1" w:hAnsi="Tietoevry Sans 1"/>
        </w:rPr>
        <w:pict w14:anchorId="0D1F57B7">
          <v:rect id="_x0000_i1033" style="width:0;height:1.5pt" o:hralign="center" o:hrstd="t" o:hr="t" fillcolor="#a0a0a0" stroked="f"/>
        </w:pict>
      </w:r>
    </w:p>
    <w:p w14:paraId="1DBCB7E6" w14:textId="77777777" w:rsidR="00335F1F" w:rsidRPr="0065725A" w:rsidRDefault="00335F1F" w:rsidP="00DD09F9">
      <w:pPr>
        <w:pStyle w:val="Heading2"/>
      </w:pPr>
      <w:r w:rsidRPr="0065725A">
        <w:t>4. Search Request Model</w:t>
      </w:r>
    </w:p>
    <w:p w14:paraId="6BE7C6D9" w14:textId="77777777" w:rsidR="00335F1F" w:rsidRPr="0065725A" w:rsidRDefault="00335F1F" w:rsidP="00DD09F9">
      <w:pPr>
        <w:pStyle w:val="Heading3"/>
      </w:pPr>
      <w:r w:rsidRPr="0065725A">
        <w:t>4.1 Standard Fields</w:t>
      </w:r>
    </w:p>
    <w:p w14:paraId="35C459EF" w14:textId="77777777" w:rsidR="00335F1F" w:rsidRPr="0065725A" w:rsidRDefault="00335F1F" w:rsidP="00335F1F">
      <w:pPr>
        <w:rPr>
          <w:rFonts w:ascii="Tietoevry Sans 1" w:hAnsi="Tietoevry Sans 1"/>
        </w:rPr>
      </w:pPr>
      <w:r w:rsidRPr="0065725A">
        <w:rPr>
          <w:rFonts w:ascii="Tietoevry Sans 1" w:hAnsi="Tietoevry Sans 1"/>
        </w:rPr>
        <w:t>The following fields are supported by the request model.</w:t>
      </w:r>
    </w:p>
    <w:p w14:paraId="48BAFD44" w14:textId="77777777" w:rsidR="00335F1F" w:rsidRPr="0065725A" w:rsidRDefault="00335F1F" w:rsidP="00335F1F">
      <w:pPr>
        <w:rPr>
          <w:rFonts w:ascii="Tietoevry Sans 1" w:hAnsi="Tietoevry Sans 1"/>
        </w:rPr>
      </w:pPr>
      <w:r w:rsidRPr="0065725A">
        <w:rPr>
          <w:rFonts w:ascii="Tietoevry Sans 1" w:hAnsi="Tietoevry Sans 1"/>
        </w:rPr>
        <w:t>All fields are optional.</w:t>
      </w:r>
    </w:p>
    <w:p w14:paraId="4892F291" w14:textId="77777777" w:rsidR="00335F1F" w:rsidRPr="0065725A" w:rsidRDefault="00335F1F" w:rsidP="00335F1F">
      <w:pPr>
        <w:rPr>
          <w:rFonts w:ascii="Tietoevry Sans 1" w:hAnsi="Tietoevry Sans 1"/>
        </w:rPr>
      </w:pPr>
      <w:r w:rsidRPr="0065725A">
        <w:rPr>
          <w:rFonts w:ascii="Tietoevry Sans 1" w:hAnsi="Tietoevry Sans 1"/>
        </w:rPr>
        <w:t>{</w:t>
      </w:r>
    </w:p>
    <w:p w14:paraId="48708ED9"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item</w:t>
      </w:r>
      <w:proofErr w:type="gramEnd"/>
      <w:r w:rsidRPr="0065725A">
        <w:rPr>
          <w:rFonts w:ascii="Tietoevry Sans 1" w:hAnsi="Tietoevry Sans 1"/>
        </w:rPr>
        <w:t>_description</w:t>
      </w:r>
      <w:proofErr w:type="spellEnd"/>
      <w:r w:rsidRPr="0065725A">
        <w:rPr>
          <w:rFonts w:ascii="Tietoevry Sans 1" w:hAnsi="Tietoevry Sans 1"/>
        </w:rPr>
        <w:t>": "Tomato ketchup 20 oz",</w:t>
      </w:r>
    </w:p>
    <w:p w14:paraId="2125036F"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r w:rsidRPr="0065725A">
        <w:rPr>
          <w:rFonts w:ascii="Tietoevry Sans 1" w:hAnsi="Tietoevry Sans 1"/>
        </w:rPr>
        <w:t>mpc</w:t>
      </w:r>
      <w:proofErr w:type="spellEnd"/>
      <w:r w:rsidRPr="0065725A">
        <w:rPr>
          <w:rFonts w:ascii="Tietoevry Sans 1" w:hAnsi="Tietoevry Sans 1"/>
        </w:rPr>
        <w:t>": "12345",</w:t>
      </w:r>
    </w:p>
    <w:p w14:paraId="240182AE"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supplier</w:t>
      </w:r>
      <w:proofErr w:type="gramEnd"/>
      <w:r w:rsidRPr="0065725A">
        <w:rPr>
          <w:rFonts w:ascii="Tietoevry Sans 1" w:hAnsi="Tietoevry Sans 1"/>
        </w:rPr>
        <w:t>_no</w:t>
      </w:r>
      <w:proofErr w:type="spellEnd"/>
      <w:r w:rsidRPr="0065725A">
        <w:rPr>
          <w:rFonts w:ascii="Tietoevry Sans 1" w:hAnsi="Tietoevry Sans 1"/>
        </w:rPr>
        <w:t>": "100",</w:t>
      </w:r>
    </w:p>
    <w:p w14:paraId="68FF2061"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manufacturer</w:t>
      </w:r>
      <w:proofErr w:type="gramEnd"/>
      <w:r w:rsidRPr="0065725A">
        <w:rPr>
          <w:rFonts w:ascii="Tietoevry Sans 1" w:hAnsi="Tietoevry Sans 1"/>
        </w:rPr>
        <w:t>_gln</w:t>
      </w:r>
      <w:proofErr w:type="spellEnd"/>
      <w:r w:rsidRPr="0065725A">
        <w:rPr>
          <w:rFonts w:ascii="Tietoevry Sans 1" w:hAnsi="Tietoevry Sans 1"/>
        </w:rPr>
        <w:t>": "1234567890123",</w:t>
      </w:r>
    </w:p>
    <w:p w14:paraId="1E8A1AE8"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r w:rsidRPr="0065725A">
        <w:rPr>
          <w:rFonts w:ascii="Tietoevry Sans 1" w:hAnsi="Tietoevry Sans 1"/>
        </w:rPr>
        <w:t>upc</w:t>
      </w:r>
      <w:proofErr w:type="spellEnd"/>
      <w:r w:rsidRPr="0065725A">
        <w:rPr>
          <w:rFonts w:ascii="Tietoevry Sans 1" w:hAnsi="Tietoevry Sans 1"/>
        </w:rPr>
        <w:t>": "012345678905",</w:t>
      </w:r>
    </w:p>
    <w:p w14:paraId="3336FED0"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gramStart"/>
      <w:r w:rsidRPr="0065725A">
        <w:rPr>
          <w:rFonts w:ascii="Tietoevry Sans 1" w:hAnsi="Tietoevry Sans 1"/>
        </w:rPr>
        <w:t>gtin</w:t>
      </w:r>
      <w:proofErr w:type="gramEnd"/>
      <w:r w:rsidRPr="0065725A">
        <w:rPr>
          <w:rFonts w:ascii="Tietoevry Sans 1" w:hAnsi="Tietoevry Sans 1"/>
        </w:rPr>
        <w:t>_450": "00012345678905",</w:t>
      </w:r>
    </w:p>
    <w:p w14:paraId="5FDA44CE"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unique</w:t>
      </w:r>
      <w:proofErr w:type="gramEnd"/>
      <w:r w:rsidRPr="0065725A">
        <w:rPr>
          <w:rFonts w:ascii="Tietoevry Sans 1" w:hAnsi="Tietoevry Sans 1"/>
        </w:rPr>
        <w:t>_id</w:t>
      </w:r>
      <w:proofErr w:type="spellEnd"/>
      <w:r w:rsidRPr="0065725A">
        <w:rPr>
          <w:rFonts w:ascii="Tietoevry Sans 1" w:hAnsi="Tietoevry Sans 1"/>
        </w:rPr>
        <w:t>": "source-record-1",</w:t>
      </w:r>
    </w:p>
    <w:p w14:paraId="538E8B78"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brand</w:t>
      </w:r>
      <w:proofErr w:type="gramEnd"/>
      <w:r w:rsidRPr="0065725A">
        <w:rPr>
          <w:rFonts w:ascii="Tietoevry Sans 1" w:hAnsi="Tietoevry Sans 1"/>
        </w:rPr>
        <w:t>_name</w:t>
      </w:r>
      <w:proofErr w:type="spellEnd"/>
      <w:r w:rsidRPr="0065725A">
        <w:rPr>
          <w:rFonts w:ascii="Tietoevry Sans 1" w:hAnsi="Tietoevry Sans 1"/>
        </w:rPr>
        <w:t>": "Example Brand",</w:t>
      </w:r>
    </w:p>
    <w:p w14:paraId="1E89655E"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proofErr w:type="gramStart"/>
      <w:r w:rsidRPr="0065725A">
        <w:rPr>
          <w:rFonts w:ascii="Tietoevry Sans 1" w:hAnsi="Tietoevry Sans 1"/>
        </w:rPr>
        <w:t>pack</w:t>
      </w:r>
      <w:proofErr w:type="gramEnd"/>
      <w:r w:rsidRPr="0065725A">
        <w:rPr>
          <w:rFonts w:ascii="Tietoevry Sans 1" w:hAnsi="Tietoevry Sans 1"/>
        </w:rPr>
        <w:t>_size</w:t>
      </w:r>
      <w:proofErr w:type="spellEnd"/>
      <w:r w:rsidRPr="0065725A">
        <w:rPr>
          <w:rFonts w:ascii="Tietoevry Sans 1" w:hAnsi="Tietoevry Sans 1"/>
        </w:rPr>
        <w:t>": "20 oz"</w:t>
      </w:r>
    </w:p>
    <w:p w14:paraId="18029AC5" w14:textId="77777777" w:rsidR="00335F1F" w:rsidRPr="0065725A" w:rsidRDefault="00335F1F" w:rsidP="00335F1F">
      <w:pPr>
        <w:rPr>
          <w:rFonts w:ascii="Tietoevry Sans 1" w:hAnsi="Tietoevry Sans 1"/>
        </w:rPr>
      </w:pPr>
      <w:r w:rsidRPr="0065725A">
        <w:rPr>
          <w:rFonts w:ascii="Tietoevry Sans 1" w:hAnsi="Tietoevry Sans 1"/>
        </w:rPr>
        <w:t>}</w:t>
      </w:r>
    </w:p>
    <w:p w14:paraId="36F84651" w14:textId="77777777" w:rsidR="00335F1F" w:rsidRPr="0065725A" w:rsidRDefault="00335F1F" w:rsidP="005957B9">
      <w:pPr>
        <w:pStyle w:val="Heading3"/>
      </w:pPr>
      <w:r w:rsidRPr="0065725A">
        <w:t>4.2 Additional Fields</w:t>
      </w:r>
    </w:p>
    <w:p w14:paraId="6DAE6797" w14:textId="77777777" w:rsidR="00335F1F" w:rsidRPr="0065725A" w:rsidRDefault="00335F1F" w:rsidP="00335F1F">
      <w:pPr>
        <w:rPr>
          <w:rFonts w:ascii="Tietoevry Sans 1" w:hAnsi="Tietoevry Sans 1"/>
        </w:rPr>
      </w:pPr>
      <w:r w:rsidRPr="0065725A">
        <w:rPr>
          <w:rFonts w:ascii="Tietoevry Sans 1" w:hAnsi="Tietoevry Sans 1"/>
        </w:rPr>
        <w:t>Additional request fields are permitted.</w:t>
      </w:r>
    </w:p>
    <w:p w14:paraId="56C907B6" w14:textId="77777777" w:rsidR="00335F1F" w:rsidRPr="0065725A" w:rsidRDefault="00335F1F" w:rsidP="00335F1F">
      <w:pPr>
        <w:rPr>
          <w:rFonts w:ascii="Tietoevry Sans 1" w:hAnsi="Tietoevry Sans 1"/>
        </w:rPr>
      </w:pPr>
      <w:r w:rsidRPr="0065725A">
        <w:rPr>
          <w:rFonts w:ascii="Tietoevry Sans 1" w:hAnsi="Tietoevry Sans 1"/>
        </w:rPr>
        <w:t>These fields are preserved in the response under:</w:t>
      </w:r>
    </w:p>
    <w:p w14:paraId="7939B4B2" w14:textId="77777777" w:rsidR="00335F1F" w:rsidRPr="0065725A" w:rsidRDefault="00335F1F" w:rsidP="00335F1F">
      <w:pPr>
        <w:rPr>
          <w:rFonts w:ascii="Tietoevry Sans 1" w:hAnsi="Tietoevry Sans 1"/>
        </w:rPr>
      </w:pPr>
      <w:proofErr w:type="spellStart"/>
      <w:r w:rsidRPr="0065725A">
        <w:rPr>
          <w:rFonts w:ascii="Tietoevry Sans 1" w:hAnsi="Tietoevry Sans 1"/>
        </w:rPr>
        <w:t>additional_fields</w:t>
      </w:r>
      <w:proofErr w:type="spellEnd"/>
    </w:p>
    <w:p w14:paraId="35D5F9DD" w14:textId="77777777" w:rsidR="00335F1F" w:rsidRPr="0065725A" w:rsidRDefault="00335F1F" w:rsidP="00335F1F">
      <w:pPr>
        <w:rPr>
          <w:rFonts w:ascii="Tietoevry Sans 1" w:hAnsi="Tietoevry Sans 1"/>
        </w:rPr>
      </w:pPr>
      <w:r w:rsidRPr="0065725A">
        <w:rPr>
          <w:rFonts w:ascii="Tietoevry Sans 1" w:hAnsi="Tietoevry Sans 1"/>
        </w:rPr>
        <w:lastRenderedPageBreak/>
        <w:t>This allows source-system-specific attributes to pass through the matching service without requiring every field to be explicitly defined in the API request model.</w:t>
      </w:r>
    </w:p>
    <w:p w14:paraId="6CDF6E05" w14:textId="77777777" w:rsidR="00335F1F" w:rsidRPr="0065725A" w:rsidRDefault="00335F1F" w:rsidP="005957B9">
      <w:pPr>
        <w:pStyle w:val="Heading3"/>
      </w:pPr>
      <w:r w:rsidRPr="0065725A">
        <w:t>4.3 Manufacturer GLN</w:t>
      </w:r>
    </w:p>
    <w:p w14:paraId="528CB4BE" w14:textId="77777777" w:rsidR="00335F1F" w:rsidRPr="0065725A" w:rsidRDefault="00335F1F" w:rsidP="00335F1F">
      <w:pPr>
        <w:rPr>
          <w:rFonts w:ascii="Tietoevry Sans 1" w:hAnsi="Tietoevry Sans 1"/>
        </w:rPr>
      </w:pPr>
      <w:proofErr w:type="spellStart"/>
      <w:r w:rsidRPr="0065725A">
        <w:rPr>
          <w:rFonts w:ascii="Tietoevry Sans 1" w:hAnsi="Tietoevry Sans 1"/>
        </w:rPr>
        <w:t>manufacturer_gln</w:t>
      </w:r>
      <w:proofErr w:type="spellEnd"/>
      <w:r w:rsidRPr="0065725A">
        <w:rPr>
          <w:rFonts w:ascii="Tietoevry Sans 1" w:hAnsi="Tietoevry Sans 1"/>
        </w:rPr>
        <w:t xml:space="preserve"> supports:</w:t>
      </w:r>
    </w:p>
    <w:p w14:paraId="7AFED1D5" w14:textId="77777777" w:rsidR="00335F1F" w:rsidRPr="0065725A" w:rsidRDefault="00335F1F" w:rsidP="00335F1F">
      <w:pPr>
        <w:numPr>
          <w:ilvl w:val="0"/>
          <w:numId w:val="8"/>
        </w:numPr>
        <w:rPr>
          <w:rFonts w:ascii="Tietoevry Sans 1" w:hAnsi="Tietoevry Sans 1"/>
        </w:rPr>
      </w:pPr>
      <w:r w:rsidRPr="0065725A">
        <w:rPr>
          <w:rFonts w:ascii="Tietoevry Sans 1" w:hAnsi="Tietoevry Sans 1"/>
        </w:rPr>
        <w:t>A single string</w:t>
      </w:r>
    </w:p>
    <w:p w14:paraId="1CC4DF67" w14:textId="77777777" w:rsidR="00335F1F" w:rsidRPr="0065725A" w:rsidRDefault="00335F1F" w:rsidP="00335F1F">
      <w:pPr>
        <w:numPr>
          <w:ilvl w:val="0"/>
          <w:numId w:val="8"/>
        </w:numPr>
        <w:rPr>
          <w:rFonts w:ascii="Tietoevry Sans 1" w:hAnsi="Tietoevry Sans 1"/>
        </w:rPr>
      </w:pPr>
      <w:r w:rsidRPr="0065725A">
        <w:rPr>
          <w:rFonts w:ascii="Tietoevry Sans 1" w:hAnsi="Tietoevry Sans 1"/>
        </w:rPr>
        <w:t>A list of strings</w:t>
      </w:r>
    </w:p>
    <w:p w14:paraId="47BB322F" w14:textId="77777777" w:rsidR="00335F1F" w:rsidRPr="0065725A" w:rsidRDefault="00335F1F" w:rsidP="00335F1F">
      <w:pPr>
        <w:rPr>
          <w:rFonts w:ascii="Tietoevry Sans 1" w:hAnsi="Tietoevry Sans 1"/>
        </w:rPr>
      </w:pPr>
      <w:r w:rsidRPr="0065725A">
        <w:rPr>
          <w:rFonts w:ascii="Tietoevry Sans 1" w:hAnsi="Tietoevry Sans 1"/>
        </w:rPr>
        <w:t>This allows requests containing multiple manufacturer GLNs to be processed by the matching engine.</w:t>
      </w:r>
    </w:p>
    <w:p w14:paraId="7380FEA7" w14:textId="77777777" w:rsidR="00335F1F" w:rsidRPr="0065725A" w:rsidRDefault="00000000" w:rsidP="00335F1F">
      <w:pPr>
        <w:rPr>
          <w:rFonts w:ascii="Tietoevry Sans 1" w:hAnsi="Tietoevry Sans 1"/>
        </w:rPr>
      </w:pPr>
      <w:r>
        <w:rPr>
          <w:rFonts w:ascii="Tietoevry Sans 1" w:hAnsi="Tietoevry Sans 1"/>
        </w:rPr>
        <w:pict w14:anchorId="0674CFDD">
          <v:rect id="_x0000_i1034" style="width:0;height:1.5pt" o:hralign="center" o:hrstd="t" o:hr="t" fillcolor="#a0a0a0" stroked="f"/>
        </w:pict>
      </w:r>
    </w:p>
    <w:p w14:paraId="36B634BF" w14:textId="77777777" w:rsidR="00335F1F" w:rsidRPr="0065725A" w:rsidRDefault="00335F1F" w:rsidP="005957B9">
      <w:pPr>
        <w:pStyle w:val="Heading2"/>
      </w:pPr>
      <w:r w:rsidRPr="0065725A">
        <w:t>5. Matching Engine</w:t>
      </w:r>
    </w:p>
    <w:p w14:paraId="07124268" w14:textId="77777777" w:rsidR="00335F1F" w:rsidRPr="0065725A" w:rsidRDefault="00335F1F" w:rsidP="005957B9">
      <w:pPr>
        <w:pStyle w:val="Heading3"/>
      </w:pPr>
      <w:r w:rsidRPr="0065725A">
        <w:t>5.1 Matching Strategy</w:t>
      </w:r>
    </w:p>
    <w:p w14:paraId="628A3A0A" w14:textId="77777777" w:rsidR="00335F1F" w:rsidRPr="0065725A" w:rsidRDefault="00335F1F" w:rsidP="00335F1F">
      <w:pPr>
        <w:rPr>
          <w:rFonts w:ascii="Tietoevry Sans 1" w:hAnsi="Tietoevry Sans 1"/>
        </w:rPr>
      </w:pPr>
      <w:r w:rsidRPr="0065725A">
        <w:rPr>
          <w:rFonts w:ascii="Tietoevry Sans 1" w:hAnsi="Tietoevry Sans 1"/>
        </w:rPr>
        <w:t>The matching engine uses a hybrid approach:</w:t>
      </w:r>
    </w:p>
    <w:p w14:paraId="3672CFA4" w14:textId="5F812ED2" w:rsidR="00E83806" w:rsidRPr="0065725A" w:rsidRDefault="00E83806" w:rsidP="00E83806">
      <w:pPr>
        <w:rPr>
          <w:rFonts w:ascii="Tietoevry Sans 1" w:hAnsi="Tietoevry Sans 1"/>
        </w:rPr>
      </w:pPr>
      <w:r w:rsidRPr="0065725A">
        <w:rPr>
          <w:rFonts w:ascii="Tietoevry Sans 1" w:hAnsi="Tietoevry Sans 1"/>
          <w:noProof/>
        </w:rPr>
        <w:drawing>
          <wp:inline distT="0" distB="0" distL="0" distR="0" wp14:anchorId="4689FB19" wp14:editId="572F1556">
            <wp:extent cx="2343150" cy="4686300"/>
            <wp:effectExtent l="0" t="0" r="0" b="0"/>
            <wp:docPr id="935490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3150" cy="4686300"/>
                    </a:xfrm>
                    <a:prstGeom prst="rect">
                      <a:avLst/>
                    </a:prstGeom>
                    <a:noFill/>
                    <a:ln>
                      <a:noFill/>
                    </a:ln>
                  </pic:spPr>
                </pic:pic>
              </a:graphicData>
            </a:graphic>
          </wp:inline>
        </w:drawing>
      </w:r>
    </w:p>
    <w:p w14:paraId="5C7B23DB" w14:textId="77777777" w:rsidR="00E83806" w:rsidRPr="0065725A" w:rsidRDefault="00E83806" w:rsidP="00335F1F">
      <w:pPr>
        <w:rPr>
          <w:rFonts w:ascii="Tietoevry Sans 1" w:hAnsi="Tietoevry Sans 1"/>
        </w:rPr>
      </w:pPr>
    </w:p>
    <w:p w14:paraId="7356A6DE" w14:textId="77777777" w:rsidR="00335F1F" w:rsidRPr="0065725A" w:rsidRDefault="00335F1F" w:rsidP="00335F1F">
      <w:pPr>
        <w:rPr>
          <w:rFonts w:ascii="Tietoevry Sans 1" w:hAnsi="Tietoevry Sans 1"/>
        </w:rPr>
      </w:pPr>
      <w:r w:rsidRPr="0065725A">
        <w:rPr>
          <w:rFonts w:ascii="Tietoevry Sans 1" w:hAnsi="Tietoevry Sans 1"/>
        </w:rPr>
        <w:lastRenderedPageBreak/>
        <w:t>The deterministic and semantic approaches complement each other:</w:t>
      </w:r>
    </w:p>
    <w:p w14:paraId="5E4C7614" w14:textId="77777777" w:rsidR="00335F1F" w:rsidRPr="0065725A" w:rsidRDefault="00335F1F" w:rsidP="00335F1F">
      <w:pPr>
        <w:numPr>
          <w:ilvl w:val="0"/>
          <w:numId w:val="9"/>
        </w:numPr>
        <w:rPr>
          <w:rFonts w:ascii="Tietoevry Sans 1" w:hAnsi="Tietoevry Sans 1"/>
        </w:rPr>
      </w:pPr>
      <w:r w:rsidRPr="0065725A">
        <w:rPr>
          <w:rFonts w:ascii="Tietoevry Sans 1" w:hAnsi="Tietoevry Sans 1"/>
        </w:rPr>
        <w:t>Deterministic matching provides strong evidence when product identifiers agree.</w:t>
      </w:r>
    </w:p>
    <w:p w14:paraId="365AB89B" w14:textId="77777777" w:rsidR="00335F1F" w:rsidRPr="0065725A" w:rsidRDefault="00335F1F" w:rsidP="00335F1F">
      <w:pPr>
        <w:numPr>
          <w:ilvl w:val="0"/>
          <w:numId w:val="9"/>
        </w:numPr>
        <w:rPr>
          <w:rFonts w:ascii="Tietoevry Sans 1" w:hAnsi="Tietoevry Sans 1"/>
        </w:rPr>
      </w:pPr>
      <w:r w:rsidRPr="0065725A">
        <w:rPr>
          <w:rFonts w:ascii="Tietoevry Sans 1" w:hAnsi="Tietoevry Sans 1"/>
        </w:rPr>
        <w:t>Semantic matching handles cases where identifiers are missing, inconsistent, or unavailable.</w:t>
      </w:r>
    </w:p>
    <w:p w14:paraId="5168D5E5" w14:textId="77777777" w:rsidR="00335F1F" w:rsidRPr="0065725A" w:rsidRDefault="00000000" w:rsidP="00335F1F">
      <w:pPr>
        <w:rPr>
          <w:rFonts w:ascii="Tietoevry Sans 1" w:hAnsi="Tietoevry Sans 1"/>
        </w:rPr>
      </w:pPr>
      <w:r>
        <w:rPr>
          <w:rFonts w:ascii="Tietoevry Sans 1" w:hAnsi="Tietoevry Sans 1"/>
        </w:rPr>
        <w:pict w14:anchorId="4A571698">
          <v:rect id="_x0000_i1035" style="width:0;height:1.5pt" o:hralign="center" o:hrstd="t" o:hr="t" fillcolor="#a0a0a0" stroked="f"/>
        </w:pict>
      </w:r>
    </w:p>
    <w:p w14:paraId="3DE285E3" w14:textId="77777777" w:rsidR="00335F1F" w:rsidRPr="0065725A" w:rsidRDefault="00335F1F" w:rsidP="00D32CB8">
      <w:pPr>
        <w:pStyle w:val="Heading2"/>
      </w:pPr>
      <w:r w:rsidRPr="0065725A">
        <w:t>6. Matching Pipeline</w:t>
      </w:r>
    </w:p>
    <w:p w14:paraId="36372B2F" w14:textId="77777777" w:rsidR="00335F1F" w:rsidRPr="0065725A" w:rsidRDefault="00335F1F" w:rsidP="00D32CB8">
      <w:pPr>
        <w:pStyle w:val="Heading3"/>
      </w:pPr>
      <w:r w:rsidRPr="0065725A">
        <w:t>6.1 Step 1 – Request Normalization</w:t>
      </w:r>
    </w:p>
    <w:p w14:paraId="7D807C1E" w14:textId="77777777" w:rsidR="00335F1F" w:rsidRPr="0065725A" w:rsidRDefault="00335F1F" w:rsidP="00335F1F">
      <w:pPr>
        <w:rPr>
          <w:rFonts w:ascii="Tietoevry Sans 1" w:hAnsi="Tietoevry Sans 1"/>
        </w:rPr>
      </w:pPr>
      <w:r w:rsidRPr="0065725A">
        <w:rPr>
          <w:rFonts w:ascii="Tietoevry Sans 1" w:hAnsi="Tietoevry Sans 1"/>
        </w:rPr>
        <w:t>Incoming request values are normalized before matching.</w:t>
      </w:r>
    </w:p>
    <w:p w14:paraId="45268721" w14:textId="77777777" w:rsidR="00335F1F" w:rsidRPr="0065725A" w:rsidRDefault="00335F1F" w:rsidP="00335F1F">
      <w:pPr>
        <w:rPr>
          <w:rFonts w:ascii="Tietoevry Sans 1" w:hAnsi="Tietoevry Sans 1"/>
        </w:rPr>
      </w:pPr>
      <w:r w:rsidRPr="0065725A">
        <w:rPr>
          <w:rFonts w:ascii="Tietoevry Sans 1" w:hAnsi="Tietoevry Sans 1"/>
        </w:rPr>
        <w:t>The normalization process includes:</w:t>
      </w:r>
    </w:p>
    <w:p w14:paraId="721ADD1E" w14:textId="77777777" w:rsidR="00335F1F" w:rsidRPr="0065725A" w:rsidRDefault="00335F1F" w:rsidP="00335F1F">
      <w:pPr>
        <w:numPr>
          <w:ilvl w:val="0"/>
          <w:numId w:val="10"/>
        </w:numPr>
        <w:rPr>
          <w:rFonts w:ascii="Tietoevry Sans 1" w:hAnsi="Tietoevry Sans 1"/>
        </w:rPr>
      </w:pPr>
      <w:r w:rsidRPr="0065725A">
        <w:rPr>
          <w:rFonts w:ascii="Tietoevry Sans 1" w:hAnsi="Tietoevry Sans 1"/>
        </w:rPr>
        <w:t>Treating empty strings as absent values.</w:t>
      </w:r>
    </w:p>
    <w:p w14:paraId="0BA1C9D4" w14:textId="77777777" w:rsidR="00335F1F" w:rsidRPr="0065725A" w:rsidRDefault="00335F1F" w:rsidP="00335F1F">
      <w:pPr>
        <w:numPr>
          <w:ilvl w:val="0"/>
          <w:numId w:val="10"/>
        </w:numPr>
        <w:rPr>
          <w:rFonts w:ascii="Tietoevry Sans 1" w:hAnsi="Tietoevry Sans 1"/>
        </w:rPr>
      </w:pPr>
      <w:r w:rsidRPr="0065725A">
        <w:rPr>
          <w:rFonts w:ascii="Tietoevry Sans 1" w:hAnsi="Tietoevry Sans 1"/>
        </w:rPr>
        <w:t>Treating the literal value string as absent.</w:t>
      </w:r>
    </w:p>
    <w:p w14:paraId="58C87C4B" w14:textId="77777777" w:rsidR="00335F1F" w:rsidRPr="0065725A" w:rsidRDefault="00335F1F" w:rsidP="00335F1F">
      <w:pPr>
        <w:numPr>
          <w:ilvl w:val="0"/>
          <w:numId w:val="10"/>
        </w:numPr>
        <w:rPr>
          <w:rFonts w:ascii="Tietoevry Sans 1" w:hAnsi="Tietoevry Sans 1"/>
        </w:rPr>
      </w:pPr>
      <w:r w:rsidRPr="0065725A">
        <w:rPr>
          <w:rFonts w:ascii="Tietoevry Sans 1" w:hAnsi="Tietoevry Sans 1"/>
        </w:rPr>
        <w:t>Normalizing MPC values to uppercase alphanumeric form.</w:t>
      </w:r>
    </w:p>
    <w:p w14:paraId="1E551E84" w14:textId="77777777" w:rsidR="00335F1F" w:rsidRPr="0065725A" w:rsidRDefault="00335F1F" w:rsidP="00335F1F">
      <w:pPr>
        <w:numPr>
          <w:ilvl w:val="0"/>
          <w:numId w:val="10"/>
        </w:numPr>
        <w:rPr>
          <w:rFonts w:ascii="Tietoevry Sans 1" w:hAnsi="Tietoevry Sans 1"/>
        </w:rPr>
      </w:pPr>
      <w:r w:rsidRPr="0065725A">
        <w:rPr>
          <w:rFonts w:ascii="Tietoevry Sans 1" w:hAnsi="Tietoevry Sans 1"/>
        </w:rPr>
        <w:t>Normalizing identifier values before lookup.</w:t>
      </w:r>
    </w:p>
    <w:p w14:paraId="42807C8E" w14:textId="77777777" w:rsidR="00335F1F" w:rsidRPr="0065725A" w:rsidRDefault="00335F1F" w:rsidP="00335F1F">
      <w:pPr>
        <w:rPr>
          <w:rFonts w:ascii="Tietoevry Sans 1" w:hAnsi="Tietoevry Sans 1"/>
        </w:rPr>
      </w:pPr>
      <w:r w:rsidRPr="0065725A">
        <w:rPr>
          <w:rFonts w:ascii="Tietoevry Sans 1" w:hAnsi="Tietoevry Sans 1"/>
        </w:rPr>
        <w:t>This ensures that formatting differences do not unnecessarily prevent matching.</w:t>
      </w:r>
    </w:p>
    <w:p w14:paraId="56371BD1" w14:textId="77777777" w:rsidR="00335F1F" w:rsidRPr="0065725A" w:rsidRDefault="00000000" w:rsidP="00335F1F">
      <w:pPr>
        <w:rPr>
          <w:rFonts w:ascii="Tietoevry Sans 1" w:hAnsi="Tietoevry Sans 1"/>
        </w:rPr>
      </w:pPr>
      <w:r>
        <w:rPr>
          <w:rFonts w:ascii="Tietoevry Sans 1" w:hAnsi="Tietoevry Sans 1"/>
        </w:rPr>
        <w:pict w14:anchorId="0A0A9FBC">
          <v:rect id="_x0000_i1036" style="width:0;height:1.5pt" o:hralign="center" o:hrstd="t" o:hr="t" fillcolor="#a0a0a0" stroked="f"/>
        </w:pict>
      </w:r>
    </w:p>
    <w:p w14:paraId="1B32FEAA" w14:textId="77777777" w:rsidR="00335F1F" w:rsidRPr="0065725A" w:rsidRDefault="00335F1F" w:rsidP="00D32CB8">
      <w:pPr>
        <w:pStyle w:val="Heading3"/>
      </w:pPr>
      <w:r w:rsidRPr="0065725A">
        <w:t>6.2 Step 2 – Deterministic Candidate Retrieval</w:t>
      </w:r>
    </w:p>
    <w:p w14:paraId="0E607C27" w14:textId="77777777" w:rsidR="00335F1F" w:rsidRPr="0065725A" w:rsidRDefault="00335F1F" w:rsidP="00335F1F">
      <w:pPr>
        <w:rPr>
          <w:rFonts w:ascii="Tietoevry Sans 1" w:hAnsi="Tietoevry Sans 1"/>
        </w:rPr>
      </w:pPr>
      <w:r w:rsidRPr="0065725A">
        <w:rPr>
          <w:rFonts w:ascii="Tietoevry Sans 1" w:hAnsi="Tietoevry Sans 1"/>
        </w:rPr>
        <w:t>The service retrieves candidate products using identifier lookup structures.</w:t>
      </w:r>
    </w:p>
    <w:p w14:paraId="2687A715" w14:textId="77777777" w:rsidR="00335F1F" w:rsidRPr="0065725A" w:rsidRDefault="00335F1F" w:rsidP="00335F1F">
      <w:pPr>
        <w:rPr>
          <w:rFonts w:ascii="Tietoevry Sans 1" w:hAnsi="Tietoevry Sans 1"/>
        </w:rPr>
      </w:pPr>
      <w:r w:rsidRPr="0065725A">
        <w:rPr>
          <w:rFonts w:ascii="Tietoevry Sans 1" w:hAnsi="Tietoevry Sans 1"/>
        </w:rPr>
        <w:t>The primary identifiers include:</w:t>
      </w:r>
    </w:p>
    <w:p w14:paraId="3D218BF9" w14:textId="77777777" w:rsidR="00335F1F" w:rsidRPr="0065725A" w:rsidRDefault="00335F1F" w:rsidP="00335F1F">
      <w:pPr>
        <w:numPr>
          <w:ilvl w:val="0"/>
          <w:numId w:val="11"/>
        </w:numPr>
        <w:rPr>
          <w:rFonts w:ascii="Tietoevry Sans 1" w:hAnsi="Tietoevry Sans 1"/>
        </w:rPr>
      </w:pPr>
      <w:r w:rsidRPr="0065725A">
        <w:rPr>
          <w:rFonts w:ascii="Tietoevry Sans 1" w:hAnsi="Tietoevry Sans 1"/>
        </w:rPr>
        <w:t>GTIN</w:t>
      </w:r>
    </w:p>
    <w:p w14:paraId="4B03A3E7" w14:textId="77777777" w:rsidR="00335F1F" w:rsidRPr="0065725A" w:rsidRDefault="00335F1F" w:rsidP="00335F1F">
      <w:pPr>
        <w:numPr>
          <w:ilvl w:val="0"/>
          <w:numId w:val="11"/>
        </w:numPr>
        <w:rPr>
          <w:rFonts w:ascii="Tietoevry Sans 1" w:hAnsi="Tietoevry Sans 1"/>
        </w:rPr>
      </w:pPr>
      <w:r w:rsidRPr="0065725A">
        <w:rPr>
          <w:rFonts w:ascii="Tietoevry Sans 1" w:hAnsi="Tietoevry Sans 1"/>
        </w:rPr>
        <w:t>UPC</w:t>
      </w:r>
    </w:p>
    <w:p w14:paraId="65B3A397" w14:textId="77777777" w:rsidR="00335F1F" w:rsidRPr="0065725A" w:rsidRDefault="00335F1F" w:rsidP="00335F1F">
      <w:pPr>
        <w:numPr>
          <w:ilvl w:val="0"/>
          <w:numId w:val="11"/>
        </w:numPr>
        <w:rPr>
          <w:rFonts w:ascii="Tietoevry Sans 1" w:hAnsi="Tietoevry Sans 1"/>
        </w:rPr>
      </w:pPr>
      <w:r w:rsidRPr="0065725A">
        <w:rPr>
          <w:rFonts w:ascii="Tietoevry Sans 1" w:hAnsi="Tietoevry Sans 1"/>
        </w:rPr>
        <w:t>MPC</w:t>
      </w:r>
    </w:p>
    <w:p w14:paraId="3797CD6B" w14:textId="77777777" w:rsidR="00335F1F" w:rsidRPr="0065725A" w:rsidRDefault="00335F1F" w:rsidP="00335F1F">
      <w:pPr>
        <w:numPr>
          <w:ilvl w:val="0"/>
          <w:numId w:val="11"/>
        </w:numPr>
        <w:rPr>
          <w:rFonts w:ascii="Tietoevry Sans 1" w:hAnsi="Tietoevry Sans 1"/>
        </w:rPr>
      </w:pPr>
      <w:r w:rsidRPr="0065725A">
        <w:rPr>
          <w:rFonts w:ascii="Tietoevry Sans 1" w:hAnsi="Tietoevry Sans 1"/>
        </w:rPr>
        <w:t>GLN</w:t>
      </w:r>
    </w:p>
    <w:p w14:paraId="55B05B7C" w14:textId="77777777" w:rsidR="00335F1F" w:rsidRPr="0065725A" w:rsidRDefault="00335F1F" w:rsidP="00335F1F">
      <w:pPr>
        <w:rPr>
          <w:rFonts w:ascii="Tietoevry Sans 1" w:hAnsi="Tietoevry Sans 1"/>
        </w:rPr>
      </w:pPr>
      <w:r w:rsidRPr="0065725A">
        <w:rPr>
          <w:rFonts w:ascii="Tietoevry Sans 1" w:hAnsi="Tietoevry Sans 1"/>
        </w:rPr>
        <w:t>The catalog contains precomputed lookup structures such as:</w:t>
      </w:r>
    </w:p>
    <w:p w14:paraId="69B2872D" w14:textId="77777777" w:rsidR="00335F1F" w:rsidRPr="0065725A" w:rsidRDefault="00335F1F" w:rsidP="00335F1F">
      <w:pPr>
        <w:rPr>
          <w:rFonts w:ascii="Tietoevry Sans 1" w:hAnsi="Tietoevry Sans 1"/>
        </w:rPr>
      </w:pPr>
      <w:proofErr w:type="spellStart"/>
      <w:r w:rsidRPr="0065725A">
        <w:rPr>
          <w:rFonts w:ascii="Tietoevry Sans 1" w:hAnsi="Tietoevry Sans 1"/>
        </w:rPr>
        <w:t>gtin_to_indices</w:t>
      </w:r>
      <w:proofErr w:type="spellEnd"/>
    </w:p>
    <w:p w14:paraId="00F8AF1B" w14:textId="77777777" w:rsidR="00335F1F" w:rsidRPr="0065725A" w:rsidRDefault="00335F1F" w:rsidP="00335F1F">
      <w:pPr>
        <w:rPr>
          <w:rFonts w:ascii="Tietoevry Sans 1" w:hAnsi="Tietoevry Sans 1"/>
        </w:rPr>
      </w:pPr>
      <w:proofErr w:type="spellStart"/>
      <w:r w:rsidRPr="0065725A">
        <w:rPr>
          <w:rFonts w:ascii="Tietoevry Sans 1" w:hAnsi="Tietoevry Sans 1"/>
        </w:rPr>
        <w:t>mpc_gln_to_indices</w:t>
      </w:r>
      <w:proofErr w:type="spellEnd"/>
    </w:p>
    <w:p w14:paraId="5F62458C" w14:textId="77777777" w:rsidR="00335F1F" w:rsidRPr="0065725A" w:rsidRDefault="00335F1F" w:rsidP="00335F1F">
      <w:pPr>
        <w:rPr>
          <w:rFonts w:ascii="Tietoevry Sans 1" w:hAnsi="Tietoevry Sans 1"/>
        </w:rPr>
      </w:pPr>
      <w:r w:rsidRPr="0065725A">
        <w:rPr>
          <w:rFonts w:ascii="Tietoevry Sans 1" w:hAnsi="Tietoevry Sans 1"/>
        </w:rPr>
        <w:t>Additional in-memory structures are built during startup for:</w:t>
      </w:r>
    </w:p>
    <w:p w14:paraId="5812E22D" w14:textId="77777777" w:rsidR="00335F1F" w:rsidRPr="0065725A" w:rsidRDefault="00335F1F" w:rsidP="00335F1F">
      <w:pPr>
        <w:numPr>
          <w:ilvl w:val="0"/>
          <w:numId w:val="12"/>
        </w:numPr>
        <w:rPr>
          <w:rFonts w:ascii="Tietoevry Sans 1" w:hAnsi="Tietoevry Sans 1"/>
        </w:rPr>
      </w:pPr>
      <w:r w:rsidRPr="0065725A">
        <w:rPr>
          <w:rFonts w:ascii="Tietoevry Sans 1" w:hAnsi="Tietoevry Sans 1"/>
        </w:rPr>
        <w:t>GLN lookup</w:t>
      </w:r>
    </w:p>
    <w:p w14:paraId="677BC73D" w14:textId="77777777" w:rsidR="00335F1F" w:rsidRPr="0065725A" w:rsidRDefault="00335F1F" w:rsidP="00335F1F">
      <w:pPr>
        <w:numPr>
          <w:ilvl w:val="0"/>
          <w:numId w:val="12"/>
        </w:numPr>
        <w:rPr>
          <w:rFonts w:ascii="Tietoevry Sans 1" w:hAnsi="Tietoevry Sans 1"/>
        </w:rPr>
      </w:pPr>
      <w:r w:rsidRPr="0065725A">
        <w:rPr>
          <w:rFonts w:ascii="Tietoevry Sans 1" w:hAnsi="Tietoevry Sans 1"/>
        </w:rPr>
        <w:t>Positional GTIN lookup</w:t>
      </w:r>
    </w:p>
    <w:p w14:paraId="129768C6" w14:textId="77777777" w:rsidR="00335F1F" w:rsidRPr="0065725A" w:rsidRDefault="00335F1F" w:rsidP="00335F1F">
      <w:pPr>
        <w:rPr>
          <w:rFonts w:ascii="Tietoevry Sans 1" w:hAnsi="Tietoevry Sans 1"/>
          <w:b/>
          <w:bCs/>
        </w:rPr>
      </w:pPr>
      <w:r w:rsidRPr="0065725A">
        <w:rPr>
          <w:rFonts w:ascii="Tietoevry Sans 1" w:hAnsi="Tietoevry Sans 1"/>
          <w:b/>
          <w:bCs/>
        </w:rPr>
        <w:lastRenderedPageBreak/>
        <w:t>Positional GTIN Matching</w:t>
      </w:r>
    </w:p>
    <w:p w14:paraId="559B1FD6" w14:textId="77777777" w:rsidR="00335F1F" w:rsidRPr="0065725A" w:rsidRDefault="00335F1F" w:rsidP="00335F1F">
      <w:pPr>
        <w:rPr>
          <w:rFonts w:ascii="Tietoevry Sans 1" w:hAnsi="Tietoevry Sans 1"/>
        </w:rPr>
      </w:pPr>
      <w:r w:rsidRPr="0065725A">
        <w:rPr>
          <w:rFonts w:ascii="Tietoevry Sans 1" w:hAnsi="Tietoevry Sans 1"/>
        </w:rPr>
        <w:t>The master catalog may contain GTIN values with a standard length while incoming UPC/GTIN values can have different representations.</w:t>
      </w:r>
    </w:p>
    <w:p w14:paraId="3B213F84" w14:textId="77777777" w:rsidR="00335F1F" w:rsidRPr="0065725A" w:rsidRDefault="00335F1F" w:rsidP="00335F1F">
      <w:pPr>
        <w:rPr>
          <w:rFonts w:ascii="Tietoevry Sans 1" w:hAnsi="Tietoevry Sans 1"/>
        </w:rPr>
      </w:pPr>
      <w:r w:rsidRPr="0065725A">
        <w:rPr>
          <w:rFonts w:ascii="Tietoevry Sans 1" w:hAnsi="Tietoevry Sans 1"/>
        </w:rPr>
        <w:t>Positional GTIN indexes allow valid identifiers of different lengths to be matched without scanning the complete catalog.</w:t>
      </w:r>
    </w:p>
    <w:p w14:paraId="058E7E94" w14:textId="77777777" w:rsidR="00335F1F" w:rsidRPr="0065725A" w:rsidRDefault="00000000" w:rsidP="00335F1F">
      <w:pPr>
        <w:rPr>
          <w:rFonts w:ascii="Tietoevry Sans 1" w:hAnsi="Tietoevry Sans 1"/>
        </w:rPr>
      </w:pPr>
      <w:r>
        <w:rPr>
          <w:rFonts w:ascii="Tietoevry Sans 1" w:hAnsi="Tietoevry Sans 1"/>
        </w:rPr>
        <w:pict w14:anchorId="549EB2F5">
          <v:rect id="_x0000_i1037" style="width:0;height:1.5pt" o:hralign="center" o:hrstd="t" o:hr="t" fillcolor="#a0a0a0" stroked="f"/>
        </w:pict>
      </w:r>
    </w:p>
    <w:p w14:paraId="469A9C27" w14:textId="77777777" w:rsidR="00335F1F" w:rsidRPr="0065725A" w:rsidRDefault="00335F1F" w:rsidP="00D32CB8">
      <w:pPr>
        <w:pStyle w:val="Heading2"/>
      </w:pPr>
      <w:r w:rsidRPr="0065725A">
        <w:t>7. Semantic Search</w:t>
      </w:r>
    </w:p>
    <w:p w14:paraId="34655A56" w14:textId="77777777" w:rsidR="00335F1F" w:rsidRPr="0065725A" w:rsidRDefault="00335F1F" w:rsidP="00D32CB8">
      <w:pPr>
        <w:pStyle w:val="Heading3"/>
      </w:pPr>
      <w:r w:rsidRPr="0065725A">
        <w:t>7.1 Embedding Model</w:t>
      </w:r>
    </w:p>
    <w:p w14:paraId="2F476ABD" w14:textId="77777777" w:rsidR="00335F1F" w:rsidRPr="0065725A" w:rsidRDefault="00335F1F" w:rsidP="00335F1F">
      <w:pPr>
        <w:rPr>
          <w:rFonts w:ascii="Tietoevry Sans 1" w:hAnsi="Tietoevry Sans 1"/>
        </w:rPr>
      </w:pPr>
      <w:r w:rsidRPr="0065725A">
        <w:rPr>
          <w:rFonts w:ascii="Tietoevry Sans 1" w:hAnsi="Tietoevry Sans 1"/>
        </w:rPr>
        <w:t>The service uses:</w:t>
      </w:r>
    </w:p>
    <w:p w14:paraId="61D691CD" w14:textId="77777777" w:rsidR="00335F1F" w:rsidRPr="0065725A" w:rsidRDefault="00335F1F" w:rsidP="00335F1F">
      <w:pPr>
        <w:rPr>
          <w:rFonts w:ascii="Tietoevry Sans 1" w:hAnsi="Tietoevry Sans 1"/>
        </w:rPr>
      </w:pPr>
      <w:r w:rsidRPr="0065725A">
        <w:rPr>
          <w:rFonts w:ascii="Tietoevry Sans 1" w:hAnsi="Tietoevry Sans 1"/>
        </w:rPr>
        <w:t>all-MiniLM-L6-v2</w:t>
      </w:r>
    </w:p>
    <w:p w14:paraId="7FA447B3" w14:textId="77777777" w:rsidR="00335F1F" w:rsidRPr="0065725A" w:rsidRDefault="00335F1F" w:rsidP="00335F1F">
      <w:pPr>
        <w:rPr>
          <w:rFonts w:ascii="Tietoevry Sans 1" w:hAnsi="Tietoevry Sans 1"/>
        </w:rPr>
      </w:pPr>
      <w:r w:rsidRPr="0065725A">
        <w:rPr>
          <w:rFonts w:ascii="Tietoevry Sans 1" w:hAnsi="Tietoevry Sans 1"/>
        </w:rPr>
        <w:t>from Sentence Transformers.</w:t>
      </w:r>
    </w:p>
    <w:p w14:paraId="5C5FA340" w14:textId="77777777" w:rsidR="00335F1F" w:rsidRPr="0065725A" w:rsidRDefault="00335F1F" w:rsidP="00335F1F">
      <w:pPr>
        <w:rPr>
          <w:rFonts w:ascii="Tietoevry Sans 1" w:hAnsi="Tietoevry Sans 1"/>
        </w:rPr>
      </w:pPr>
      <w:r w:rsidRPr="0065725A">
        <w:rPr>
          <w:rFonts w:ascii="Tietoevry Sans 1" w:hAnsi="Tietoevry Sans 1"/>
        </w:rPr>
        <w:t>The model generates vector representations for:</w:t>
      </w:r>
    </w:p>
    <w:p w14:paraId="5C06A697" w14:textId="77777777" w:rsidR="00335F1F" w:rsidRPr="0065725A" w:rsidRDefault="00335F1F" w:rsidP="00335F1F">
      <w:pPr>
        <w:numPr>
          <w:ilvl w:val="0"/>
          <w:numId w:val="13"/>
        </w:numPr>
        <w:rPr>
          <w:rFonts w:ascii="Tietoevry Sans 1" w:hAnsi="Tietoevry Sans 1"/>
        </w:rPr>
      </w:pPr>
      <w:r w:rsidRPr="0065725A">
        <w:rPr>
          <w:rFonts w:ascii="Tietoevry Sans 1" w:hAnsi="Tietoevry Sans 1"/>
        </w:rPr>
        <w:t>Item description</w:t>
      </w:r>
    </w:p>
    <w:p w14:paraId="0631CE9E" w14:textId="77777777" w:rsidR="00335F1F" w:rsidRPr="0065725A" w:rsidRDefault="00335F1F" w:rsidP="00335F1F">
      <w:pPr>
        <w:numPr>
          <w:ilvl w:val="0"/>
          <w:numId w:val="13"/>
        </w:numPr>
        <w:rPr>
          <w:rFonts w:ascii="Tietoevry Sans 1" w:hAnsi="Tietoevry Sans 1"/>
        </w:rPr>
      </w:pPr>
      <w:r w:rsidRPr="0065725A">
        <w:rPr>
          <w:rFonts w:ascii="Tietoevry Sans 1" w:hAnsi="Tietoevry Sans 1"/>
        </w:rPr>
        <w:t>Brand name</w:t>
      </w:r>
    </w:p>
    <w:p w14:paraId="3FD03C1F" w14:textId="77777777" w:rsidR="00335F1F" w:rsidRPr="0065725A" w:rsidRDefault="00335F1F" w:rsidP="00335F1F">
      <w:pPr>
        <w:numPr>
          <w:ilvl w:val="0"/>
          <w:numId w:val="13"/>
        </w:numPr>
        <w:rPr>
          <w:rFonts w:ascii="Tietoevry Sans 1" w:hAnsi="Tietoevry Sans 1"/>
        </w:rPr>
      </w:pPr>
      <w:r w:rsidRPr="0065725A">
        <w:rPr>
          <w:rFonts w:ascii="Tietoevry Sans 1" w:hAnsi="Tietoevry Sans 1"/>
        </w:rPr>
        <w:t>Pack size</w:t>
      </w:r>
    </w:p>
    <w:p w14:paraId="329F37FF" w14:textId="77777777" w:rsidR="00335F1F" w:rsidRPr="0065725A" w:rsidRDefault="00335F1F" w:rsidP="00335F1F">
      <w:pPr>
        <w:rPr>
          <w:rFonts w:ascii="Tietoevry Sans 1" w:hAnsi="Tietoevry Sans 1"/>
        </w:rPr>
      </w:pPr>
      <w:r w:rsidRPr="0065725A">
        <w:rPr>
          <w:rFonts w:ascii="Tietoevry Sans 1" w:hAnsi="Tietoevry Sans 1"/>
        </w:rPr>
        <w:t>Only non-empty fields are encoded.</w:t>
      </w:r>
    </w:p>
    <w:p w14:paraId="2133F719" w14:textId="77777777" w:rsidR="00335F1F" w:rsidRPr="0065725A" w:rsidRDefault="00000000" w:rsidP="00335F1F">
      <w:pPr>
        <w:rPr>
          <w:rFonts w:ascii="Tietoevry Sans 1" w:hAnsi="Tietoevry Sans 1"/>
        </w:rPr>
      </w:pPr>
      <w:r>
        <w:rPr>
          <w:rFonts w:ascii="Tietoevry Sans 1" w:hAnsi="Tietoevry Sans 1"/>
        </w:rPr>
        <w:pict w14:anchorId="67443BAA">
          <v:rect id="_x0000_i1038" style="width:0;height:1.5pt" o:hralign="center" o:hrstd="t" o:hr="t" fillcolor="#a0a0a0" stroked="f"/>
        </w:pict>
      </w:r>
    </w:p>
    <w:p w14:paraId="619B3C2B" w14:textId="77777777" w:rsidR="00335F1F" w:rsidRPr="0065725A" w:rsidRDefault="00335F1F" w:rsidP="00D32CB8">
      <w:pPr>
        <w:pStyle w:val="Heading3"/>
      </w:pPr>
      <w:r w:rsidRPr="0065725A">
        <w:t>7.2 FAISS Indexes</w:t>
      </w:r>
    </w:p>
    <w:p w14:paraId="1B601F68" w14:textId="77777777" w:rsidR="00335F1F" w:rsidRPr="0065725A" w:rsidRDefault="00335F1F" w:rsidP="00335F1F">
      <w:pPr>
        <w:rPr>
          <w:rFonts w:ascii="Tietoevry Sans 1" w:hAnsi="Tietoevry Sans 1"/>
        </w:rPr>
      </w:pPr>
      <w:r w:rsidRPr="0065725A">
        <w:rPr>
          <w:rFonts w:ascii="Tietoevry Sans 1" w:hAnsi="Tietoevry Sans 1"/>
        </w:rPr>
        <w:t>The service maintains three FAISS IVF Flat indexes:</w:t>
      </w:r>
    </w:p>
    <w:p w14:paraId="1B911D26" w14:textId="45471C74" w:rsidR="00335F1F" w:rsidRPr="0065725A" w:rsidRDefault="00335F1F" w:rsidP="00335F1F">
      <w:pPr>
        <w:rPr>
          <w:rFonts w:ascii="Tietoevry Sans 1" w:hAnsi="Tietoevry Sans 1"/>
        </w:rPr>
      </w:pPr>
      <w:r w:rsidRPr="0065725A">
        <w:rPr>
          <w:rFonts w:ascii="Tietoevry Sans 1" w:hAnsi="Tietoevry Sans 1"/>
        </w:rPr>
        <w:t>Description Index</w:t>
      </w:r>
      <w:r w:rsidR="00704108" w:rsidRPr="0065725A">
        <w:rPr>
          <w:rFonts w:ascii="Tietoevry Sans 1" w:hAnsi="Tietoevry Sans 1"/>
        </w:rPr>
        <w:t xml:space="preserve"> </w:t>
      </w:r>
      <w:r w:rsidR="00704108" w:rsidRPr="0065725A">
        <w:rPr>
          <w:rFonts w:ascii="Tietoevry Sans 1" w:hAnsi="Tietoevry Sans 1"/>
        </w:rPr>
        <w:sym w:font="Wingdings" w:char="F0E0"/>
      </w:r>
      <w:r w:rsidR="00704108" w:rsidRPr="0065725A">
        <w:rPr>
          <w:rFonts w:ascii="Tietoevry Sans 1" w:hAnsi="Tietoevry Sans 1"/>
        </w:rPr>
        <w:t xml:space="preserve"> Description embeddings</w:t>
      </w:r>
    </w:p>
    <w:p w14:paraId="41C23C35" w14:textId="4AEB3FFA" w:rsidR="00335F1F" w:rsidRPr="0065725A" w:rsidRDefault="00335F1F" w:rsidP="00335F1F">
      <w:pPr>
        <w:rPr>
          <w:rFonts w:ascii="Tietoevry Sans 1" w:hAnsi="Tietoevry Sans 1"/>
        </w:rPr>
      </w:pPr>
      <w:r w:rsidRPr="0065725A">
        <w:rPr>
          <w:rFonts w:ascii="Tietoevry Sans 1" w:hAnsi="Tietoevry Sans 1"/>
        </w:rPr>
        <w:t>Brand Index</w:t>
      </w:r>
      <w:r w:rsidR="00704108" w:rsidRPr="0065725A">
        <w:rPr>
          <w:rFonts w:ascii="Tietoevry Sans 1" w:hAnsi="Tietoevry Sans 1"/>
        </w:rPr>
        <w:t xml:space="preserve"> </w:t>
      </w:r>
      <w:r w:rsidR="00704108" w:rsidRPr="0065725A">
        <w:rPr>
          <w:rFonts w:ascii="Tietoevry Sans 1" w:hAnsi="Tietoevry Sans 1"/>
        </w:rPr>
        <w:sym w:font="Wingdings" w:char="F0E0"/>
      </w:r>
      <w:r w:rsidR="00704108" w:rsidRPr="0065725A">
        <w:rPr>
          <w:rFonts w:ascii="Tietoevry Sans 1" w:hAnsi="Tietoevry Sans 1"/>
        </w:rPr>
        <w:t xml:space="preserve"> Brand embeddings</w:t>
      </w:r>
    </w:p>
    <w:p w14:paraId="4AB52EED" w14:textId="11B27F18" w:rsidR="00335F1F" w:rsidRPr="0065725A" w:rsidRDefault="00335F1F" w:rsidP="00335F1F">
      <w:pPr>
        <w:rPr>
          <w:rFonts w:ascii="Tietoevry Sans 1" w:hAnsi="Tietoevry Sans 1"/>
        </w:rPr>
      </w:pPr>
      <w:r w:rsidRPr="0065725A">
        <w:rPr>
          <w:rFonts w:ascii="Tietoevry Sans 1" w:hAnsi="Tietoevry Sans 1"/>
        </w:rPr>
        <w:t>Pack Size Index</w:t>
      </w:r>
      <w:r w:rsidR="00704108" w:rsidRPr="0065725A">
        <w:rPr>
          <w:rFonts w:ascii="Tietoevry Sans 1" w:hAnsi="Tietoevry Sans 1"/>
        </w:rPr>
        <w:t xml:space="preserve"> </w:t>
      </w:r>
      <w:r w:rsidR="00704108" w:rsidRPr="0065725A">
        <w:rPr>
          <w:rFonts w:ascii="Tietoevry Sans 1" w:hAnsi="Tietoevry Sans 1"/>
        </w:rPr>
        <w:sym w:font="Wingdings" w:char="F0E0"/>
      </w:r>
      <w:r w:rsidR="00704108" w:rsidRPr="0065725A">
        <w:rPr>
          <w:rFonts w:ascii="Tietoevry Sans 1" w:hAnsi="Tietoevry Sans 1"/>
        </w:rPr>
        <w:t xml:space="preserve"> Pack-size embeddings</w:t>
      </w:r>
    </w:p>
    <w:p w14:paraId="23D61AC2" w14:textId="77777777" w:rsidR="00335F1F" w:rsidRPr="0065725A" w:rsidRDefault="00335F1F" w:rsidP="00335F1F">
      <w:pPr>
        <w:rPr>
          <w:rFonts w:ascii="Tietoevry Sans 1" w:hAnsi="Tietoevry Sans 1"/>
        </w:rPr>
      </w:pPr>
      <w:r w:rsidRPr="0065725A">
        <w:rPr>
          <w:rFonts w:ascii="Tietoevry Sans 1" w:hAnsi="Tietoevry Sans 1"/>
        </w:rPr>
        <w:t>Semantic search retrieves candidate products from these indexes.</w:t>
      </w:r>
    </w:p>
    <w:p w14:paraId="67CD4417" w14:textId="77777777" w:rsidR="00335F1F" w:rsidRPr="0065725A" w:rsidRDefault="00335F1F" w:rsidP="00335F1F">
      <w:pPr>
        <w:rPr>
          <w:rFonts w:ascii="Tietoevry Sans 1" w:hAnsi="Tietoevry Sans 1"/>
        </w:rPr>
      </w:pPr>
      <w:r w:rsidRPr="0065725A">
        <w:rPr>
          <w:rFonts w:ascii="Tietoevry Sans 1" w:hAnsi="Tietoevry Sans 1"/>
        </w:rPr>
        <w:t>The maximum number of candidates retrieved per semantic search is controlled by:</w:t>
      </w:r>
    </w:p>
    <w:p w14:paraId="48BA085D" w14:textId="77777777" w:rsidR="00335F1F" w:rsidRPr="0065725A" w:rsidRDefault="00335F1F" w:rsidP="00335F1F">
      <w:pPr>
        <w:rPr>
          <w:rFonts w:ascii="Tietoevry Sans 1" w:hAnsi="Tietoevry Sans 1"/>
        </w:rPr>
      </w:pPr>
      <w:r w:rsidRPr="0065725A">
        <w:rPr>
          <w:rFonts w:ascii="Tietoevry Sans 1" w:hAnsi="Tietoevry Sans 1"/>
        </w:rPr>
        <w:t>MAX_FAISS_CANDIDATES</w:t>
      </w:r>
    </w:p>
    <w:p w14:paraId="23DFA1BE" w14:textId="77777777" w:rsidR="00335F1F" w:rsidRPr="0065725A" w:rsidRDefault="00000000" w:rsidP="00335F1F">
      <w:pPr>
        <w:rPr>
          <w:rFonts w:ascii="Tietoevry Sans 1" w:hAnsi="Tietoevry Sans 1"/>
        </w:rPr>
      </w:pPr>
      <w:r>
        <w:rPr>
          <w:rFonts w:ascii="Tietoevry Sans 1" w:hAnsi="Tietoevry Sans 1"/>
        </w:rPr>
        <w:pict w14:anchorId="3FB1E0B8">
          <v:rect id="_x0000_i1039" style="width:0;height:1.5pt" o:hralign="center" o:hrstd="t" o:hr="t" fillcolor="#a0a0a0" stroked="f"/>
        </w:pict>
      </w:r>
    </w:p>
    <w:p w14:paraId="554CB437" w14:textId="77777777" w:rsidR="00335F1F" w:rsidRPr="0065725A" w:rsidRDefault="00335F1F" w:rsidP="00D32CB8">
      <w:pPr>
        <w:pStyle w:val="Heading2"/>
      </w:pPr>
      <w:r w:rsidRPr="0065725A">
        <w:t>8. Candidate Processing</w:t>
      </w:r>
    </w:p>
    <w:p w14:paraId="7AAA72AD" w14:textId="77777777" w:rsidR="00335F1F" w:rsidRPr="0065725A" w:rsidRDefault="00335F1F" w:rsidP="00335F1F">
      <w:pPr>
        <w:rPr>
          <w:rFonts w:ascii="Tietoevry Sans 1" w:hAnsi="Tietoevry Sans 1"/>
        </w:rPr>
      </w:pPr>
      <w:r w:rsidRPr="0065725A">
        <w:rPr>
          <w:rFonts w:ascii="Tietoevry Sans 1" w:hAnsi="Tietoevry Sans 1"/>
        </w:rPr>
        <w:t>After deterministic and semantic retrieval:</w:t>
      </w:r>
    </w:p>
    <w:p w14:paraId="77FE48BC"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t>Deterministic candidates are collected.</w:t>
      </w:r>
    </w:p>
    <w:p w14:paraId="71395818"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lastRenderedPageBreak/>
        <w:t>Semantic candidates are collected.</w:t>
      </w:r>
    </w:p>
    <w:p w14:paraId="3FF57E0A"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t>Duplicate candidates are merged.</w:t>
      </w:r>
    </w:p>
    <w:p w14:paraId="47F12012"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t>The combined candidate set is bounded by CANDIDATE_POOL_LIMIT.</w:t>
      </w:r>
    </w:p>
    <w:p w14:paraId="08683599"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t>Additional candidates may be retrieved using backfill expansion when required.</w:t>
      </w:r>
    </w:p>
    <w:p w14:paraId="20DCE701" w14:textId="77777777" w:rsidR="00335F1F" w:rsidRPr="0065725A" w:rsidRDefault="00335F1F" w:rsidP="00335F1F">
      <w:pPr>
        <w:numPr>
          <w:ilvl w:val="0"/>
          <w:numId w:val="14"/>
        </w:numPr>
        <w:rPr>
          <w:rFonts w:ascii="Tietoevry Sans 1" w:hAnsi="Tietoevry Sans 1"/>
        </w:rPr>
      </w:pPr>
      <w:r w:rsidRPr="0065725A">
        <w:rPr>
          <w:rFonts w:ascii="Tietoevry Sans 1" w:hAnsi="Tietoevry Sans 1"/>
        </w:rPr>
        <w:t>The final candidate pool is passed to the scoring stage.</w:t>
      </w:r>
    </w:p>
    <w:p w14:paraId="5596E296" w14:textId="77777777" w:rsidR="00335F1F" w:rsidRPr="0065725A" w:rsidRDefault="00335F1F" w:rsidP="00335F1F">
      <w:pPr>
        <w:rPr>
          <w:rFonts w:ascii="Tietoevry Sans 1" w:hAnsi="Tietoevry Sans 1"/>
          <w:b/>
          <w:bCs/>
        </w:rPr>
      </w:pPr>
      <w:r w:rsidRPr="0065725A">
        <w:rPr>
          <w:rFonts w:ascii="Tietoevry Sans 1" w:hAnsi="Tietoevry Sans 1"/>
          <w:b/>
          <w:bCs/>
        </w:rPr>
        <w:t>Candidate Limits</w:t>
      </w:r>
    </w:p>
    <w:tbl>
      <w:tblPr>
        <w:tblStyle w:val="TableGrid"/>
        <w:tblW w:w="0" w:type="auto"/>
        <w:tblLook w:val="04A0" w:firstRow="1" w:lastRow="0" w:firstColumn="1" w:lastColumn="0" w:noHBand="0" w:noVBand="1"/>
      </w:tblPr>
      <w:tblGrid>
        <w:gridCol w:w="3597"/>
        <w:gridCol w:w="5419"/>
      </w:tblGrid>
      <w:tr w:rsidR="004B176B" w:rsidRPr="0065725A" w14:paraId="16EAC839" w14:textId="77777777" w:rsidTr="00AF3A5B">
        <w:tc>
          <w:tcPr>
            <w:tcW w:w="3595" w:type="dxa"/>
          </w:tcPr>
          <w:p w14:paraId="7E519612" w14:textId="1095F8D8" w:rsidR="004B176B" w:rsidRPr="0065725A" w:rsidRDefault="004B176B" w:rsidP="00335F1F">
            <w:pPr>
              <w:rPr>
                <w:rFonts w:ascii="Tietoevry Sans 1" w:hAnsi="Tietoevry Sans 1"/>
                <w:b/>
                <w:bCs/>
              </w:rPr>
            </w:pPr>
            <w:r w:rsidRPr="0065725A">
              <w:rPr>
                <w:rFonts w:ascii="Tietoevry Sans 1" w:hAnsi="Tietoevry Sans 1"/>
                <w:b/>
                <w:bCs/>
              </w:rPr>
              <w:t>Configuration</w:t>
            </w:r>
          </w:p>
        </w:tc>
        <w:tc>
          <w:tcPr>
            <w:tcW w:w="5421" w:type="dxa"/>
          </w:tcPr>
          <w:p w14:paraId="1AF728F4" w14:textId="30C36D8E" w:rsidR="004B176B" w:rsidRPr="0065725A" w:rsidRDefault="004B176B" w:rsidP="00335F1F">
            <w:pPr>
              <w:rPr>
                <w:rFonts w:ascii="Tietoevry Sans 1" w:hAnsi="Tietoevry Sans 1"/>
                <w:b/>
                <w:bCs/>
              </w:rPr>
            </w:pPr>
            <w:r w:rsidRPr="0065725A">
              <w:rPr>
                <w:rFonts w:ascii="Tietoevry Sans 1" w:hAnsi="Tietoevry Sans 1"/>
                <w:b/>
                <w:bCs/>
              </w:rPr>
              <w:t>Purpose</w:t>
            </w:r>
          </w:p>
        </w:tc>
      </w:tr>
      <w:tr w:rsidR="004B176B" w:rsidRPr="0065725A" w14:paraId="31745DA5" w14:textId="77777777" w:rsidTr="00AF3A5B">
        <w:tc>
          <w:tcPr>
            <w:tcW w:w="3595" w:type="dxa"/>
          </w:tcPr>
          <w:p w14:paraId="480FF34C" w14:textId="405684FA" w:rsidR="004B176B" w:rsidRPr="0065725A" w:rsidRDefault="004B176B" w:rsidP="00335F1F">
            <w:pPr>
              <w:rPr>
                <w:rFonts w:ascii="Tietoevry Sans 1" w:hAnsi="Tietoevry Sans 1"/>
              </w:rPr>
            </w:pPr>
            <w:r w:rsidRPr="0065725A">
              <w:rPr>
                <w:rFonts w:ascii="Tietoevry Sans 1" w:hAnsi="Tietoevry Sans 1"/>
              </w:rPr>
              <w:t>MAX_FAISS_CANDIDATES</w:t>
            </w:r>
          </w:p>
        </w:tc>
        <w:tc>
          <w:tcPr>
            <w:tcW w:w="5421" w:type="dxa"/>
          </w:tcPr>
          <w:p w14:paraId="26F5741E" w14:textId="3BF563BA" w:rsidR="004B176B" w:rsidRPr="0065725A" w:rsidRDefault="004B176B" w:rsidP="00335F1F">
            <w:pPr>
              <w:rPr>
                <w:rFonts w:ascii="Tietoevry Sans 1" w:hAnsi="Tietoevry Sans 1"/>
              </w:rPr>
            </w:pPr>
            <w:r w:rsidRPr="0065725A">
              <w:rPr>
                <w:rFonts w:ascii="Tietoevry Sans 1" w:hAnsi="Tietoevry Sans 1"/>
              </w:rPr>
              <w:t>Maximum semantic candidates retrieved from FAISS</w:t>
            </w:r>
          </w:p>
        </w:tc>
      </w:tr>
      <w:tr w:rsidR="004B176B" w:rsidRPr="0065725A" w14:paraId="21F84F25" w14:textId="77777777" w:rsidTr="00AF3A5B">
        <w:tc>
          <w:tcPr>
            <w:tcW w:w="3595" w:type="dxa"/>
          </w:tcPr>
          <w:p w14:paraId="58394600" w14:textId="6366F9D0" w:rsidR="004B176B" w:rsidRPr="0065725A" w:rsidRDefault="00AF3A5B" w:rsidP="00335F1F">
            <w:pPr>
              <w:rPr>
                <w:rFonts w:ascii="Tietoevry Sans 1" w:hAnsi="Tietoevry Sans 1"/>
              </w:rPr>
            </w:pPr>
            <w:r w:rsidRPr="0065725A">
              <w:rPr>
                <w:rFonts w:ascii="Tietoevry Sans 1" w:hAnsi="Tietoevry Sans 1"/>
              </w:rPr>
              <w:t>MAX_GLN_CANDIDATES</w:t>
            </w:r>
          </w:p>
        </w:tc>
        <w:tc>
          <w:tcPr>
            <w:tcW w:w="5421" w:type="dxa"/>
          </w:tcPr>
          <w:p w14:paraId="283F5DA5" w14:textId="7DD0AE21" w:rsidR="004B176B" w:rsidRPr="0065725A" w:rsidRDefault="00AF3A5B" w:rsidP="00335F1F">
            <w:pPr>
              <w:rPr>
                <w:rFonts w:ascii="Tietoevry Sans 1" w:hAnsi="Tietoevry Sans 1"/>
              </w:rPr>
            </w:pPr>
            <w:r w:rsidRPr="0065725A">
              <w:rPr>
                <w:rFonts w:ascii="Tietoevry Sans 1" w:hAnsi="Tietoevry Sans 1"/>
              </w:rPr>
              <w:t>Maximum GLN candidates considered</w:t>
            </w:r>
          </w:p>
        </w:tc>
      </w:tr>
      <w:tr w:rsidR="004B176B" w:rsidRPr="0065725A" w14:paraId="091A469B" w14:textId="77777777" w:rsidTr="00AF3A5B">
        <w:tc>
          <w:tcPr>
            <w:tcW w:w="3595" w:type="dxa"/>
          </w:tcPr>
          <w:p w14:paraId="4E010DDD" w14:textId="14F8CB3A" w:rsidR="004B176B" w:rsidRPr="0065725A" w:rsidRDefault="00AF3A5B" w:rsidP="00335F1F">
            <w:pPr>
              <w:rPr>
                <w:rFonts w:ascii="Tietoevry Sans 1" w:hAnsi="Tietoevry Sans 1"/>
              </w:rPr>
            </w:pPr>
            <w:r w:rsidRPr="0065725A">
              <w:rPr>
                <w:rFonts w:ascii="Tietoevry Sans 1" w:hAnsi="Tietoevry Sans 1"/>
              </w:rPr>
              <w:t>CANDIDATE_POOL_LIMIT</w:t>
            </w:r>
          </w:p>
        </w:tc>
        <w:tc>
          <w:tcPr>
            <w:tcW w:w="5421" w:type="dxa"/>
          </w:tcPr>
          <w:p w14:paraId="197DC5CF" w14:textId="08A8D404" w:rsidR="004B176B" w:rsidRPr="0065725A" w:rsidRDefault="00AF3A5B" w:rsidP="00335F1F">
            <w:pPr>
              <w:rPr>
                <w:rFonts w:ascii="Tietoevry Sans 1" w:hAnsi="Tietoevry Sans 1"/>
              </w:rPr>
            </w:pPr>
            <w:r w:rsidRPr="0065725A">
              <w:rPr>
                <w:rFonts w:ascii="Tietoevry Sans 1" w:hAnsi="Tietoevry Sans 1"/>
              </w:rPr>
              <w:t>Maximum merged candidate pool</w:t>
            </w:r>
          </w:p>
        </w:tc>
      </w:tr>
      <w:tr w:rsidR="004B176B" w:rsidRPr="0065725A" w14:paraId="5B9DFBAA" w14:textId="77777777" w:rsidTr="00AF3A5B">
        <w:tc>
          <w:tcPr>
            <w:tcW w:w="3595" w:type="dxa"/>
          </w:tcPr>
          <w:p w14:paraId="501368D2" w14:textId="778DA188" w:rsidR="004B176B" w:rsidRPr="0065725A" w:rsidRDefault="00AF3A5B" w:rsidP="00335F1F">
            <w:pPr>
              <w:rPr>
                <w:rFonts w:ascii="Tietoevry Sans 1" w:hAnsi="Tietoevry Sans 1"/>
              </w:rPr>
            </w:pPr>
            <w:r w:rsidRPr="0065725A">
              <w:rPr>
                <w:rFonts w:ascii="Tietoevry Sans 1" w:hAnsi="Tietoevry Sans 1"/>
              </w:rPr>
              <w:t>BACKFILL_EXPANSION_FACTOR</w:t>
            </w:r>
          </w:p>
        </w:tc>
        <w:tc>
          <w:tcPr>
            <w:tcW w:w="5421" w:type="dxa"/>
          </w:tcPr>
          <w:p w14:paraId="13A92931" w14:textId="48150501" w:rsidR="004B176B" w:rsidRPr="0065725A" w:rsidRDefault="00AF3A5B" w:rsidP="00335F1F">
            <w:pPr>
              <w:rPr>
                <w:rFonts w:ascii="Tietoevry Sans 1" w:hAnsi="Tietoevry Sans 1"/>
              </w:rPr>
            </w:pPr>
            <w:r w:rsidRPr="0065725A">
              <w:rPr>
                <w:rFonts w:ascii="Tietoevry Sans 1" w:hAnsi="Tietoevry Sans 1"/>
              </w:rPr>
              <w:t>Expansion factor used when additional candidates are required</w:t>
            </w:r>
          </w:p>
        </w:tc>
      </w:tr>
    </w:tbl>
    <w:p w14:paraId="6A570CCB" w14:textId="77777777" w:rsidR="00335F1F" w:rsidRPr="0065725A" w:rsidRDefault="00000000" w:rsidP="00335F1F">
      <w:pPr>
        <w:rPr>
          <w:rFonts w:ascii="Tietoevry Sans 1" w:hAnsi="Tietoevry Sans 1"/>
        </w:rPr>
      </w:pPr>
      <w:r>
        <w:rPr>
          <w:rFonts w:ascii="Tietoevry Sans 1" w:hAnsi="Tietoevry Sans 1"/>
        </w:rPr>
        <w:pict w14:anchorId="2606C544">
          <v:rect id="_x0000_i1040" style="width:0;height:1.5pt" o:hralign="center" o:hrstd="t" o:hr="t" fillcolor="#a0a0a0" stroked="f"/>
        </w:pict>
      </w:r>
    </w:p>
    <w:p w14:paraId="2892A76E" w14:textId="77777777" w:rsidR="00335F1F" w:rsidRPr="0065725A" w:rsidRDefault="00335F1F" w:rsidP="00D32CB8">
      <w:pPr>
        <w:pStyle w:val="Heading2"/>
      </w:pPr>
      <w:r w:rsidRPr="0065725A">
        <w:t>9. Scoring and Ranking</w:t>
      </w:r>
    </w:p>
    <w:p w14:paraId="1D2DFF14" w14:textId="77777777" w:rsidR="00335F1F" w:rsidRPr="0065725A" w:rsidRDefault="00335F1F" w:rsidP="00D32CB8">
      <w:pPr>
        <w:pStyle w:val="Heading3"/>
      </w:pPr>
      <w:r w:rsidRPr="0065725A">
        <w:t>9.1 Semantic Scoring Components</w:t>
      </w:r>
    </w:p>
    <w:p w14:paraId="089F6D1F" w14:textId="77777777" w:rsidR="00335F1F" w:rsidRPr="0065725A" w:rsidRDefault="00335F1F" w:rsidP="00335F1F">
      <w:pPr>
        <w:rPr>
          <w:rFonts w:ascii="Tietoevry Sans 1" w:hAnsi="Tietoevry Sans 1"/>
        </w:rPr>
      </w:pPr>
      <w:r w:rsidRPr="0065725A">
        <w:rPr>
          <w:rFonts w:ascii="Tietoevry Sans 1" w:hAnsi="Tietoevry Sans 1"/>
        </w:rPr>
        <w:t>The scoring engine uses configurable weights for:</w:t>
      </w:r>
    </w:p>
    <w:tbl>
      <w:tblPr>
        <w:tblStyle w:val="TableGrid"/>
        <w:tblW w:w="0" w:type="auto"/>
        <w:tblLook w:val="04A0" w:firstRow="1" w:lastRow="0" w:firstColumn="1" w:lastColumn="0" w:noHBand="0" w:noVBand="1"/>
      </w:tblPr>
      <w:tblGrid>
        <w:gridCol w:w="4508"/>
        <w:gridCol w:w="4508"/>
      </w:tblGrid>
      <w:tr w:rsidR="00AF3A5B" w:rsidRPr="0065725A" w14:paraId="541C603A" w14:textId="77777777" w:rsidTr="00AF3A5B">
        <w:tc>
          <w:tcPr>
            <w:tcW w:w="4508" w:type="dxa"/>
          </w:tcPr>
          <w:p w14:paraId="717CA74E" w14:textId="4FC1B965" w:rsidR="00AF3A5B" w:rsidRPr="0065725A" w:rsidRDefault="00AF3A5B" w:rsidP="00D304D6">
            <w:pPr>
              <w:spacing w:line="360" w:lineRule="auto"/>
              <w:rPr>
                <w:rFonts w:ascii="Tietoevry Sans 1" w:hAnsi="Tietoevry Sans 1"/>
                <w:b/>
                <w:bCs/>
              </w:rPr>
            </w:pPr>
            <w:r w:rsidRPr="0065725A">
              <w:rPr>
                <w:rFonts w:ascii="Tietoevry Sans 1" w:hAnsi="Tietoevry Sans 1"/>
                <w:b/>
                <w:bCs/>
              </w:rPr>
              <w:t>Component</w:t>
            </w:r>
          </w:p>
        </w:tc>
        <w:tc>
          <w:tcPr>
            <w:tcW w:w="4508" w:type="dxa"/>
          </w:tcPr>
          <w:p w14:paraId="562B3EFD" w14:textId="0004EC76" w:rsidR="00AF3A5B" w:rsidRPr="0065725A" w:rsidRDefault="00AF3A5B" w:rsidP="00D304D6">
            <w:pPr>
              <w:spacing w:line="360" w:lineRule="auto"/>
              <w:rPr>
                <w:rFonts w:ascii="Tietoevry Sans 1" w:hAnsi="Tietoevry Sans 1"/>
                <w:b/>
                <w:bCs/>
              </w:rPr>
            </w:pPr>
            <w:r w:rsidRPr="0065725A">
              <w:rPr>
                <w:rFonts w:ascii="Tietoevry Sans 1" w:hAnsi="Tietoevry Sans 1"/>
                <w:b/>
                <w:bCs/>
              </w:rPr>
              <w:t>Default Weight</w:t>
            </w:r>
          </w:p>
        </w:tc>
      </w:tr>
      <w:tr w:rsidR="00AF3A5B" w:rsidRPr="0065725A" w14:paraId="3B06A92E" w14:textId="77777777" w:rsidTr="00AF3A5B">
        <w:tc>
          <w:tcPr>
            <w:tcW w:w="4508" w:type="dxa"/>
          </w:tcPr>
          <w:p w14:paraId="5FA4759F" w14:textId="51300C1B" w:rsidR="00AF3A5B" w:rsidRPr="0065725A" w:rsidRDefault="00AF3A5B" w:rsidP="00D304D6">
            <w:pPr>
              <w:spacing w:line="360" w:lineRule="auto"/>
              <w:rPr>
                <w:rFonts w:ascii="Tietoevry Sans 1" w:hAnsi="Tietoevry Sans 1"/>
              </w:rPr>
            </w:pPr>
            <w:r w:rsidRPr="0065725A">
              <w:rPr>
                <w:rFonts w:ascii="Tietoevry Sans 1" w:hAnsi="Tietoevry Sans 1"/>
              </w:rPr>
              <w:t>Description</w:t>
            </w:r>
          </w:p>
        </w:tc>
        <w:tc>
          <w:tcPr>
            <w:tcW w:w="4508" w:type="dxa"/>
          </w:tcPr>
          <w:p w14:paraId="43414BD3" w14:textId="785D66EB" w:rsidR="00AF3A5B" w:rsidRPr="0065725A" w:rsidRDefault="00AF3A5B" w:rsidP="00D304D6">
            <w:pPr>
              <w:spacing w:line="360" w:lineRule="auto"/>
              <w:rPr>
                <w:rFonts w:ascii="Tietoevry Sans 1" w:hAnsi="Tietoevry Sans 1"/>
              </w:rPr>
            </w:pPr>
            <w:r w:rsidRPr="0065725A">
              <w:rPr>
                <w:rFonts w:ascii="Tietoevry Sans 1" w:hAnsi="Tietoevry Sans 1"/>
              </w:rPr>
              <w:t>0.60</w:t>
            </w:r>
          </w:p>
        </w:tc>
      </w:tr>
      <w:tr w:rsidR="00AF3A5B" w:rsidRPr="0065725A" w14:paraId="6B936A55" w14:textId="77777777" w:rsidTr="00AF3A5B">
        <w:tc>
          <w:tcPr>
            <w:tcW w:w="4508" w:type="dxa"/>
          </w:tcPr>
          <w:p w14:paraId="09952726" w14:textId="5B2A0280" w:rsidR="00AF3A5B" w:rsidRPr="0065725A" w:rsidRDefault="00AF3A5B" w:rsidP="00D304D6">
            <w:pPr>
              <w:spacing w:line="360" w:lineRule="auto"/>
              <w:rPr>
                <w:rFonts w:ascii="Tietoevry Sans 1" w:hAnsi="Tietoevry Sans 1"/>
              </w:rPr>
            </w:pPr>
            <w:r w:rsidRPr="0065725A">
              <w:rPr>
                <w:rFonts w:ascii="Tietoevry Sans 1" w:hAnsi="Tietoevry Sans 1"/>
              </w:rPr>
              <w:t>Manufacturer GLN</w:t>
            </w:r>
          </w:p>
        </w:tc>
        <w:tc>
          <w:tcPr>
            <w:tcW w:w="4508" w:type="dxa"/>
          </w:tcPr>
          <w:p w14:paraId="3A0BA3B0" w14:textId="1C5B2266" w:rsidR="00AF3A5B" w:rsidRPr="0065725A" w:rsidRDefault="00AF3A5B" w:rsidP="00D304D6">
            <w:pPr>
              <w:spacing w:line="360" w:lineRule="auto"/>
              <w:rPr>
                <w:rFonts w:ascii="Tietoevry Sans 1" w:hAnsi="Tietoevry Sans 1"/>
              </w:rPr>
            </w:pPr>
            <w:r w:rsidRPr="0065725A">
              <w:rPr>
                <w:rFonts w:ascii="Tietoevry Sans 1" w:hAnsi="Tietoevry Sans 1"/>
              </w:rPr>
              <w:t>0.20</w:t>
            </w:r>
          </w:p>
        </w:tc>
      </w:tr>
      <w:tr w:rsidR="00AF3A5B" w:rsidRPr="0065725A" w14:paraId="4C8BF60C" w14:textId="77777777" w:rsidTr="00AF3A5B">
        <w:tc>
          <w:tcPr>
            <w:tcW w:w="4508" w:type="dxa"/>
          </w:tcPr>
          <w:p w14:paraId="11631F17" w14:textId="63DAEF1D" w:rsidR="00AF3A5B" w:rsidRPr="0065725A" w:rsidRDefault="00AF3A5B" w:rsidP="00D304D6">
            <w:pPr>
              <w:spacing w:line="360" w:lineRule="auto"/>
              <w:rPr>
                <w:rFonts w:ascii="Tietoevry Sans 1" w:hAnsi="Tietoevry Sans 1"/>
              </w:rPr>
            </w:pPr>
            <w:r w:rsidRPr="0065725A">
              <w:rPr>
                <w:rFonts w:ascii="Tietoevry Sans 1" w:hAnsi="Tietoevry Sans 1"/>
              </w:rPr>
              <w:t>Brand name</w:t>
            </w:r>
          </w:p>
        </w:tc>
        <w:tc>
          <w:tcPr>
            <w:tcW w:w="4508" w:type="dxa"/>
          </w:tcPr>
          <w:p w14:paraId="22AC7186" w14:textId="5949AC4B" w:rsidR="00AF3A5B" w:rsidRPr="0065725A" w:rsidRDefault="00AF3A5B" w:rsidP="00D304D6">
            <w:pPr>
              <w:spacing w:line="360" w:lineRule="auto"/>
              <w:rPr>
                <w:rFonts w:ascii="Tietoevry Sans 1" w:hAnsi="Tietoevry Sans 1"/>
              </w:rPr>
            </w:pPr>
            <w:r w:rsidRPr="0065725A">
              <w:rPr>
                <w:rFonts w:ascii="Tietoevry Sans 1" w:hAnsi="Tietoevry Sans 1"/>
              </w:rPr>
              <w:t>0.15</w:t>
            </w:r>
          </w:p>
        </w:tc>
      </w:tr>
      <w:tr w:rsidR="00AF3A5B" w:rsidRPr="0065725A" w14:paraId="4B452E65" w14:textId="77777777" w:rsidTr="00AF3A5B">
        <w:tc>
          <w:tcPr>
            <w:tcW w:w="4508" w:type="dxa"/>
          </w:tcPr>
          <w:p w14:paraId="306B186E" w14:textId="706AB3B6" w:rsidR="00AF3A5B" w:rsidRPr="0065725A" w:rsidRDefault="00AF3A5B" w:rsidP="00D304D6">
            <w:pPr>
              <w:spacing w:line="360" w:lineRule="auto"/>
              <w:rPr>
                <w:rFonts w:ascii="Tietoevry Sans 1" w:hAnsi="Tietoevry Sans 1"/>
              </w:rPr>
            </w:pPr>
            <w:r w:rsidRPr="0065725A">
              <w:rPr>
                <w:rFonts w:ascii="Tietoevry Sans 1" w:hAnsi="Tietoevry Sans 1"/>
              </w:rPr>
              <w:t>Pack size</w:t>
            </w:r>
          </w:p>
        </w:tc>
        <w:tc>
          <w:tcPr>
            <w:tcW w:w="4508" w:type="dxa"/>
          </w:tcPr>
          <w:p w14:paraId="17950749" w14:textId="28B71E55" w:rsidR="00AF3A5B" w:rsidRPr="0065725A" w:rsidRDefault="00AF3A5B" w:rsidP="00D304D6">
            <w:pPr>
              <w:spacing w:line="360" w:lineRule="auto"/>
              <w:rPr>
                <w:rFonts w:ascii="Tietoevry Sans 1" w:hAnsi="Tietoevry Sans 1"/>
              </w:rPr>
            </w:pPr>
            <w:r w:rsidRPr="0065725A">
              <w:rPr>
                <w:rFonts w:ascii="Tietoevry Sans 1" w:hAnsi="Tietoevry Sans 1"/>
              </w:rPr>
              <w:t>0.05</w:t>
            </w:r>
          </w:p>
        </w:tc>
      </w:tr>
    </w:tbl>
    <w:p w14:paraId="598342DC" w14:textId="77777777" w:rsidR="00D304D6" w:rsidRPr="0065725A" w:rsidRDefault="00D304D6" w:rsidP="00335F1F">
      <w:pPr>
        <w:rPr>
          <w:rFonts w:ascii="Tietoevry Sans 1" w:hAnsi="Tietoevry Sans 1"/>
        </w:rPr>
      </w:pPr>
    </w:p>
    <w:p w14:paraId="7B62D40E" w14:textId="75F52B19" w:rsidR="00335F1F" w:rsidRPr="0065725A" w:rsidRDefault="00335F1F" w:rsidP="00335F1F">
      <w:pPr>
        <w:rPr>
          <w:rFonts w:ascii="Tietoevry Sans 1" w:hAnsi="Tietoevry Sans 1"/>
        </w:rPr>
      </w:pPr>
      <w:r w:rsidRPr="0065725A">
        <w:rPr>
          <w:rFonts w:ascii="Tietoevry Sans 1" w:hAnsi="Tietoevry Sans 1"/>
        </w:rPr>
        <w:t>The weights are controlled through environment variables.</w:t>
      </w:r>
    </w:p>
    <w:p w14:paraId="196E120D" w14:textId="77777777" w:rsidR="00335F1F" w:rsidRPr="0065725A" w:rsidRDefault="00335F1F" w:rsidP="00335F1F">
      <w:pPr>
        <w:rPr>
          <w:rFonts w:ascii="Tietoevry Sans 1" w:hAnsi="Tietoevry Sans 1"/>
        </w:rPr>
      </w:pPr>
      <w:r w:rsidRPr="0065725A">
        <w:rPr>
          <w:rFonts w:ascii="Tietoevry Sans 1" w:hAnsi="Tietoevry Sans 1"/>
        </w:rPr>
        <w:t>WEIGHT_DESC</w:t>
      </w:r>
    </w:p>
    <w:p w14:paraId="2EB74508" w14:textId="77777777" w:rsidR="00335F1F" w:rsidRPr="0065725A" w:rsidRDefault="00335F1F" w:rsidP="00335F1F">
      <w:pPr>
        <w:rPr>
          <w:rFonts w:ascii="Tietoevry Sans 1" w:hAnsi="Tietoevry Sans 1"/>
        </w:rPr>
      </w:pPr>
      <w:r w:rsidRPr="0065725A">
        <w:rPr>
          <w:rFonts w:ascii="Tietoevry Sans 1" w:hAnsi="Tietoevry Sans 1"/>
        </w:rPr>
        <w:t>WEIGHT_BRAND</w:t>
      </w:r>
    </w:p>
    <w:p w14:paraId="47E0023F" w14:textId="77777777" w:rsidR="00335F1F" w:rsidRPr="0065725A" w:rsidRDefault="00335F1F" w:rsidP="00335F1F">
      <w:pPr>
        <w:rPr>
          <w:rFonts w:ascii="Tietoevry Sans 1" w:hAnsi="Tietoevry Sans 1"/>
        </w:rPr>
      </w:pPr>
      <w:r w:rsidRPr="0065725A">
        <w:rPr>
          <w:rFonts w:ascii="Tietoevry Sans 1" w:hAnsi="Tietoevry Sans 1"/>
        </w:rPr>
        <w:t>WEIGHT_GLN</w:t>
      </w:r>
    </w:p>
    <w:p w14:paraId="77C30985" w14:textId="77777777" w:rsidR="00335F1F" w:rsidRPr="0065725A" w:rsidRDefault="00335F1F" w:rsidP="00335F1F">
      <w:pPr>
        <w:rPr>
          <w:rFonts w:ascii="Tietoevry Sans 1" w:hAnsi="Tietoevry Sans 1"/>
        </w:rPr>
      </w:pPr>
      <w:r w:rsidRPr="0065725A">
        <w:rPr>
          <w:rFonts w:ascii="Tietoevry Sans 1" w:hAnsi="Tietoevry Sans 1"/>
        </w:rPr>
        <w:t>WEIGHT_PACK</w:t>
      </w:r>
    </w:p>
    <w:p w14:paraId="3B98312A" w14:textId="4665EC15" w:rsidR="00AF3A5B" w:rsidRPr="0065725A" w:rsidRDefault="00000000" w:rsidP="00335F1F">
      <w:pPr>
        <w:rPr>
          <w:rFonts w:ascii="Tietoevry Sans 1" w:hAnsi="Tietoevry Sans 1"/>
        </w:rPr>
      </w:pPr>
      <w:r>
        <w:rPr>
          <w:rFonts w:ascii="Tietoevry Sans 1" w:hAnsi="Tietoevry Sans 1"/>
        </w:rPr>
        <w:pict w14:anchorId="6CCA940C">
          <v:rect id="_x0000_i1041" style="width:0;height:1.5pt" o:hralign="center" o:hrstd="t" o:hr="t" fillcolor="#a0a0a0" stroked="f"/>
        </w:pict>
      </w:r>
    </w:p>
    <w:p w14:paraId="12D10E11" w14:textId="5655FB58" w:rsidR="00335F1F" w:rsidRPr="0065725A" w:rsidRDefault="00335F1F" w:rsidP="00D32CB8">
      <w:pPr>
        <w:pStyle w:val="Heading3"/>
      </w:pPr>
      <w:r w:rsidRPr="0065725A">
        <w:t>9.2 Identifier Penalties</w:t>
      </w:r>
    </w:p>
    <w:p w14:paraId="79156FF3" w14:textId="77777777" w:rsidR="00335F1F" w:rsidRPr="0065725A" w:rsidRDefault="00335F1F" w:rsidP="00335F1F">
      <w:pPr>
        <w:rPr>
          <w:rFonts w:ascii="Tietoevry Sans 1" w:hAnsi="Tietoevry Sans 1"/>
        </w:rPr>
      </w:pPr>
      <w:r w:rsidRPr="0065725A">
        <w:rPr>
          <w:rFonts w:ascii="Tietoevry Sans 1" w:hAnsi="Tietoevry Sans 1"/>
        </w:rPr>
        <w:t>Additional penalties are applied depending on the level of identifier agreement.</w:t>
      </w:r>
    </w:p>
    <w:tbl>
      <w:tblPr>
        <w:tblStyle w:val="TableGrid"/>
        <w:tblW w:w="0" w:type="auto"/>
        <w:tblLook w:val="04A0" w:firstRow="1" w:lastRow="0" w:firstColumn="1" w:lastColumn="0" w:noHBand="0" w:noVBand="1"/>
      </w:tblPr>
      <w:tblGrid>
        <w:gridCol w:w="4967"/>
        <w:gridCol w:w="4049"/>
      </w:tblGrid>
      <w:tr w:rsidR="00156769" w:rsidRPr="0065725A" w14:paraId="234099EF" w14:textId="77777777" w:rsidTr="00156769">
        <w:tc>
          <w:tcPr>
            <w:tcW w:w="4508" w:type="dxa"/>
          </w:tcPr>
          <w:p w14:paraId="0ACD23A8" w14:textId="0B0DBA08" w:rsidR="00156769" w:rsidRPr="0065725A" w:rsidRDefault="00156769" w:rsidP="00D304D6">
            <w:pPr>
              <w:spacing w:line="360" w:lineRule="auto"/>
              <w:rPr>
                <w:rFonts w:ascii="Tietoevry Sans 1" w:hAnsi="Tietoevry Sans 1"/>
              </w:rPr>
            </w:pPr>
            <w:r w:rsidRPr="0065725A">
              <w:rPr>
                <w:rFonts w:ascii="Tietoevry Sans 1" w:hAnsi="Tietoevry Sans 1"/>
              </w:rPr>
              <w:lastRenderedPageBreak/>
              <w:t>Configuration</w:t>
            </w:r>
          </w:p>
        </w:tc>
        <w:tc>
          <w:tcPr>
            <w:tcW w:w="4508" w:type="dxa"/>
          </w:tcPr>
          <w:p w14:paraId="7ADD9F99" w14:textId="440C6FFF" w:rsidR="00156769" w:rsidRPr="0065725A" w:rsidRDefault="00156769" w:rsidP="00D304D6">
            <w:pPr>
              <w:spacing w:line="360" w:lineRule="auto"/>
              <w:rPr>
                <w:rFonts w:ascii="Tietoevry Sans 1" w:hAnsi="Tietoevry Sans 1"/>
              </w:rPr>
            </w:pPr>
            <w:r w:rsidRPr="0065725A">
              <w:rPr>
                <w:rFonts w:ascii="Tietoevry Sans 1" w:hAnsi="Tietoevry Sans 1"/>
              </w:rPr>
              <w:t>Default</w:t>
            </w:r>
          </w:p>
        </w:tc>
      </w:tr>
      <w:tr w:rsidR="00156769" w:rsidRPr="0065725A" w14:paraId="20D9FD78" w14:textId="77777777" w:rsidTr="00156769">
        <w:tc>
          <w:tcPr>
            <w:tcW w:w="4508" w:type="dxa"/>
          </w:tcPr>
          <w:p w14:paraId="005E284A" w14:textId="5D4A1F06" w:rsidR="00156769" w:rsidRPr="0065725A" w:rsidRDefault="00156769" w:rsidP="00D304D6">
            <w:pPr>
              <w:spacing w:line="360" w:lineRule="auto"/>
              <w:rPr>
                <w:rFonts w:ascii="Tietoevry Sans 1" w:hAnsi="Tietoevry Sans 1"/>
              </w:rPr>
            </w:pPr>
            <w:r w:rsidRPr="0065725A">
              <w:rPr>
                <w:rFonts w:ascii="Tietoevry Sans 1" w:hAnsi="Tietoevry Sans 1"/>
              </w:rPr>
              <w:t>PENALTY_NO_MATCH</w:t>
            </w:r>
          </w:p>
        </w:tc>
        <w:tc>
          <w:tcPr>
            <w:tcW w:w="4508" w:type="dxa"/>
          </w:tcPr>
          <w:p w14:paraId="373C56C8" w14:textId="221DB3E1" w:rsidR="00156769" w:rsidRPr="0065725A" w:rsidRDefault="00156769" w:rsidP="00D304D6">
            <w:pPr>
              <w:spacing w:line="360" w:lineRule="auto"/>
              <w:rPr>
                <w:rFonts w:ascii="Tietoevry Sans 1" w:hAnsi="Tietoevry Sans 1"/>
              </w:rPr>
            </w:pPr>
            <w:r w:rsidRPr="0065725A">
              <w:rPr>
                <w:rFonts w:ascii="Tietoevry Sans 1" w:hAnsi="Tietoevry Sans 1"/>
              </w:rPr>
              <w:t>0.18</w:t>
            </w:r>
          </w:p>
        </w:tc>
      </w:tr>
      <w:tr w:rsidR="00156769" w:rsidRPr="0065725A" w14:paraId="53179D96" w14:textId="77777777" w:rsidTr="00156769">
        <w:tc>
          <w:tcPr>
            <w:tcW w:w="4508" w:type="dxa"/>
          </w:tcPr>
          <w:p w14:paraId="65DD990B" w14:textId="2A6C0986" w:rsidR="00156769" w:rsidRPr="0065725A" w:rsidRDefault="00156769" w:rsidP="00D304D6">
            <w:pPr>
              <w:spacing w:line="360" w:lineRule="auto"/>
              <w:rPr>
                <w:rFonts w:ascii="Tietoevry Sans 1" w:hAnsi="Tietoevry Sans 1"/>
              </w:rPr>
            </w:pPr>
            <w:r w:rsidRPr="0065725A">
              <w:rPr>
                <w:rFonts w:ascii="Tietoevry Sans 1" w:hAnsi="Tietoevry Sans 1"/>
              </w:rPr>
              <w:t>PENALTY_GTIN_</w:t>
            </w:r>
            <w:r w:rsidR="00D304D6" w:rsidRPr="0065725A">
              <w:rPr>
                <w:rFonts w:ascii="Tietoevry Sans 1" w:hAnsi="Tietoevry Sans 1"/>
              </w:rPr>
              <w:t>UPC_MPC_OR_MATCH</w:t>
            </w:r>
          </w:p>
        </w:tc>
        <w:tc>
          <w:tcPr>
            <w:tcW w:w="4508" w:type="dxa"/>
          </w:tcPr>
          <w:p w14:paraId="01451A89" w14:textId="4AD940AA" w:rsidR="00156769" w:rsidRPr="0065725A" w:rsidRDefault="00D304D6" w:rsidP="00D304D6">
            <w:pPr>
              <w:spacing w:line="360" w:lineRule="auto"/>
              <w:rPr>
                <w:rFonts w:ascii="Tietoevry Sans 1" w:hAnsi="Tietoevry Sans 1"/>
              </w:rPr>
            </w:pPr>
            <w:r w:rsidRPr="0065725A">
              <w:rPr>
                <w:rFonts w:ascii="Tietoevry Sans 1" w:hAnsi="Tietoevry Sans 1"/>
              </w:rPr>
              <w:t>0.15</w:t>
            </w:r>
          </w:p>
        </w:tc>
      </w:tr>
      <w:tr w:rsidR="00156769" w:rsidRPr="0065725A" w14:paraId="045427AB" w14:textId="77777777" w:rsidTr="00156769">
        <w:tc>
          <w:tcPr>
            <w:tcW w:w="4508" w:type="dxa"/>
          </w:tcPr>
          <w:p w14:paraId="4C055697" w14:textId="36C7B48B" w:rsidR="00156769" w:rsidRPr="0065725A" w:rsidRDefault="00D304D6" w:rsidP="00D304D6">
            <w:pPr>
              <w:spacing w:line="360" w:lineRule="auto"/>
              <w:rPr>
                <w:rFonts w:ascii="Tietoevry Sans 1" w:hAnsi="Tietoevry Sans 1"/>
              </w:rPr>
            </w:pPr>
            <w:r w:rsidRPr="0065725A">
              <w:rPr>
                <w:rFonts w:ascii="Tietoevry Sans 1" w:hAnsi="Tietoevry Sans 1"/>
              </w:rPr>
              <w:t>PENALTY_MPC_AND_GTIN_OR_UPC_MATCH</w:t>
            </w:r>
          </w:p>
        </w:tc>
        <w:tc>
          <w:tcPr>
            <w:tcW w:w="4508" w:type="dxa"/>
          </w:tcPr>
          <w:p w14:paraId="03D7AEA8" w14:textId="3BAD7CAA" w:rsidR="00156769" w:rsidRPr="0065725A" w:rsidRDefault="00D304D6" w:rsidP="00D304D6">
            <w:pPr>
              <w:spacing w:line="360" w:lineRule="auto"/>
              <w:rPr>
                <w:rFonts w:ascii="Tietoevry Sans 1" w:hAnsi="Tietoevry Sans 1"/>
              </w:rPr>
            </w:pPr>
            <w:r w:rsidRPr="0065725A">
              <w:rPr>
                <w:rFonts w:ascii="Tietoevry Sans 1" w:hAnsi="Tietoevry Sans 1"/>
              </w:rPr>
              <w:t>0.10</w:t>
            </w:r>
          </w:p>
        </w:tc>
      </w:tr>
      <w:tr w:rsidR="00156769" w:rsidRPr="0065725A" w14:paraId="35D0FA93" w14:textId="77777777" w:rsidTr="00156769">
        <w:tc>
          <w:tcPr>
            <w:tcW w:w="4508" w:type="dxa"/>
          </w:tcPr>
          <w:p w14:paraId="2B828D49" w14:textId="2FC6AC75" w:rsidR="00156769" w:rsidRPr="0065725A" w:rsidRDefault="00D304D6" w:rsidP="00D304D6">
            <w:pPr>
              <w:spacing w:line="360" w:lineRule="auto"/>
              <w:rPr>
                <w:rFonts w:ascii="Tietoevry Sans 1" w:hAnsi="Tietoevry Sans 1"/>
              </w:rPr>
            </w:pPr>
            <w:r w:rsidRPr="0065725A">
              <w:rPr>
                <w:rFonts w:ascii="Tietoevry Sans 1" w:hAnsi="Tietoevry Sans 1"/>
              </w:rPr>
              <w:t>PENALTY_GTIN_UPC_MPC_AND_MATCH</w:t>
            </w:r>
          </w:p>
        </w:tc>
        <w:tc>
          <w:tcPr>
            <w:tcW w:w="4508" w:type="dxa"/>
          </w:tcPr>
          <w:p w14:paraId="4A72EBE8" w14:textId="22E80727" w:rsidR="00156769" w:rsidRPr="0065725A" w:rsidRDefault="00D304D6" w:rsidP="00D304D6">
            <w:pPr>
              <w:spacing w:line="360" w:lineRule="auto"/>
              <w:rPr>
                <w:rFonts w:ascii="Tietoevry Sans 1" w:hAnsi="Tietoevry Sans 1"/>
              </w:rPr>
            </w:pPr>
            <w:r w:rsidRPr="0065725A">
              <w:rPr>
                <w:rFonts w:ascii="Tietoevry Sans 1" w:hAnsi="Tietoevry Sans 1"/>
              </w:rPr>
              <w:t>0.05</w:t>
            </w:r>
          </w:p>
        </w:tc>
      </w:tr>
    </w:tbl>
    <w:p w14:paraId="5C10C85D" w14:textId="77777777" w:rsidR="00D304D6" w:rsidRPr="0065725A" w:rsidRDefault="00D304D6" w:rsidP="00335F1F">
      <w:pPr>
        <w:rPr>
          <w:rFonts w:ascii="Tietoevry Sans 1" w:hAnsi="Tietoevry Sans 1"/>
        </w:rPr>
      </w:pPr>
    </w:p>
    <w:p w14:paraId="1421FF0C" w14:textId="2923C387" w:rsidR="00335F1F" w:rsidRPr="0065725A" w:rsidRDefault="00335F1F" w:rsidP="00335F1F">
      <w:pPr>
        <w:rPr>
          <w:rFonts w:ascii="Tietoevry Sans 1" w:hAnsi="Tietoevry Sans 1"/>
        </w:rPr>
      </w:pPr>
      <w:r w:rsidRPr="0065725A">
        <w:rPr>
          <w:rFonts w:ascii="Tietoevry Sans 1" w:hAnsi="Tietoevry Sans 1"/>
        </w:rPr>
        <w:t>The scoring stage combines semantic similarity and identifier agreement before ranking the candidates.</w:t>
      </w:r>
    </w:p>
    <w:p w14:paraId="7742199E" w14:textId="77777777" w:rsidR="00335F1F" w:rsidRPr="0065725A" w:rsidRDefault="00000000" w:rsidP="00335F1F">
      <w:pPr>
        <w:rPr>
          <w:rFonts w:ascii="Tietoevry Sans 1" w:hAnsi="Tietoevry Sans 1"/>
        </w:rPr>
      </w:pPr>
      <w:r>
        <w:rPr>
          <w:rFonts w:ascii="Tietoevry Sans 1" w:hAnsi="Tietoevry Sans 1"/>
        </w:rPr>
        <w:pict w14:anchorId="329E821A">
          <v:rect id="_x0000_i1042" style="width:0;height:1.5pt" o:hralign="center" o:hrstd="t" o:hr="t" fillcolor="#a0a0a0" stroked="f"/>
        </w:pict>
      </w:r>
    </w:p>
    <w:p w14:paraId="3DDDAD52" w14:textId="77777777" w:rsidR="00335F1F" w:rsidRPr="0065725A" w:rsidRDefault="00335F1F" w:rsidP="00D32CB8">
      <w:pPr>
        <w:pStyle w:val="Heading3"/>
      </w:pPr>
      <w:r w:rsidRPr="0065725A">
        <w:t>9.3 Ranking</w:t>
      </w:r>
    </w:p>
    <w:p w14:paraId="7C4F046B" w14:textId="77777777" w:rsidR="00335F1F" w:rsidRPr="0065725A" w:rsidRDefault="00335F1F" w:rsidP="00335F1F">
      <w:pPr>
        <w:rPr>
          <w:rFonts w:ascii="Tietoevry Sans 1" w:hAnsi="Tietoevry Sans 1"/>
        </w:rPr>
      </w:pPr>
      <w:r w:rsidRPr="0065725A">
        <w:rPr>
          <w:rFonts w:ascii="Tietoevry Sans 1" w:hAnsi="Tietoevry Sans 1"/>
        </w:rPr>
        <w:t>After scoring:</w:t>
      </w:r>
    </w:p>
    <w:p w14:paraId="203E782E" w14:textId="6D3D02E3" w:rsidR="00982820" w:rsidRPr="0065725A" w:rsidRDefault="00982820" w:rsidP="00335F1F">
      <w:pPr>
        <w:rPr>
          <w:rFonts w:ascii="Tietoevry Sans 1" w:hAnsi="Tietoevry Sans 1"/>
        </w:rPr>
      </w:pPr>
      <w:r w:rsidRPr="0065725A">
        <w:rPr>
          <w:rFonts w:ascii="Tietoevry Sans 1" w:hAnsi="Tietoevry Sans 1"/>
          <w:noProof/>
        </w:rPr>
        <w:drawing>
          <wp:inline distT="0" distB="0" distL="0" distR="0" wp14:anchorId="6CA3F2E6" wp14:editId="7AEBA5ED">
            <wp:extent cx="1265205" cy="4305782"/>
            <wp:effectExtent l="0" t="0" r="0" b="0"/>
            <wp:docPr id="9422347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258" cy="4322979"/>
                    </a:xfrm>
                    <a:prstGeom prst="rect">
                      <a:avLst/>
                    </a:prstGeom>
                    <a:noFill/>
                    <a:ln>
                      <a:noFill/>
                    </a:ln>
                  </pic:spPr>
                </pic:pic>
              </a:graphicData>
            </a:graphic>
          </wp:inline>
        </w:drawing>
      </w:r>
    </w:p>
    <w:p w14:paraId="50574EFA" w14:textId="77777777" w:rsidR="00335F1F" w:rsidRPr="0065725A" w:rsidRDefault="00335F1F" w:rsidP="00335F1F">
      <w:pPr>
        <w:rPr>
          <w:rFonts w:ascii="Tietoevry Sans 1" w:hAnsi="Tietoevry Sans 1"/>
        </w:rPr>
      </w:pPr>
      <w:r w:rsidRPr="0065725A">
        <w:rPr>
          <w:rFonts w:ascii="Tietoevry Sans 1" w:hAnsi="Tietoevry Sans 1"/>
        </w:rPr>
        <w:t>The default value of TOP_K is:</w:t>
      </w:r>
    </w:p>
    <w:p w14:paraId="407DA0BE" w14:textId="77777777" w:rsidR="00335F1F" w:rsidRPr="0065725A" w:rsidRDefault="00335F1F" w:rsidP="00335F1F">
      <w:pPr>
        <w:rPr>
          <w:rFonts w:ascii="Tietoevry Sans 1" w:hAnsi="Tietoevry Sans 1"/>
        </w:rPr>
      </w:pPr>
      <w:r w:rsidRPr="0065725A">
        <w:rPr>
          <w:rFonts w:ascii="Tietoevry Sans 1" w:hAnsi="Tietoevry Sans 1"/>
        </w:rPr>
        <w:t>3</w:t>
      </w:r>
    </w:p>
    <w:p w14:paraId="2E8C5D49" w14:textId="77777777" w:rsidR="00335F1F" w:rsidRPr="0065725A" w:rsidRDefault="00335F1F" w:rsidP="00335F1F">
      <w:pPr>
        <w:rPr>
          <w:rFonts w:ascii="Tietoevry Sans 1" w:hAnsi="Tietoevry Sans 1"/>
        </w:rPr>
      </w:pPr>
      <w:r w:rsidRPr="0065725A">
        <w:rPr>
          <w:rFonts w:ascii="Tietoevry Sans 1" w:hAnsi="Tietoevry Sans 1"/>
        </w:rPr>
        <w:t>Therefore, the API returns up to three best catalog matches for each input record.</w:t>
      </w:r>
    </w:p>
    <w:p w14:paraId="59E37F34" w14:textId="77777777" w:rsidR="00335F1F" w:rsidRPr="0065725A" w:rsidRDefault="00000000" w:rsidP="00335F1F">
      <w:pPr>
        <w:rPr>
          <w:rFonts w:ascii="Tietoevry Sans 1" w:hAnsi="Tietoevry Sans 1"/>
        </w:rPr>
      </w:pPr>
      <w:r>
        <w:rPr>
          <w:rFonts w:ascii="Tietoevry Sans 1" w:hAnsi="Tietoevry Sans 1"/>
        </w:rPr>
        <w:pict w14:anchorId="05F1EF19">
          <v:rect id="_x0000_i1043" style="width:0;height:1.5pt" o:hralign="center" o:hrstd="t" o:hr="t" fillcolor="#a0a0a0" stroked="f"/>
        </w:pict>
      </w:r>
    </w:p>
    <w:p w14:paraId="0793C4E3" w14:textId="77777777" w:rsidR="00335F1F" w:rsidRPr="0065725A" w:rsidRDefault="00335F1F" w:rsidP="00D32CB8">
      <w:pPr>
        <w:pStyle w:val="Heading2"/>
      </w:pPr>
      <w:r w:rsidRPr="0065725A">
        <w:lastRenderedPageBreak/>
        <w:t>10. Catalog Artifact</w:t>
      </w:r>
    </w:p>
    <w:p w14:paraId="4AF4E785" w14:textId="77777777" w:rsidR="00335F1F" w:rsidRPr="0065725A" w:rsidRDefault="00335F1F" w:rsidP="00D32CB8">
      <w:pPr>
        <w:pStyle w:val="Heading3"/>
      </w:pPr>
      <w:r w:rsidRPr="0065725A">
        <w:t>10.1 Catalog Requirements</w:t>
      </w:r>
    </w:p>
    <w:p w14:paraId="3062B5DB" w14:textId="77777777" w:rsidR="00335F1F" w:rsidRPr="0065725A" w:rsidRDefault="00335F1F" w:rsidP="00335F1F">
      <w:pPr>
        <w:rPr>
          <w:rFonts w:ascii="Tietoevry Sans 1" w:hAnsi="Tietoevry Sans 1"/>
        </w:rPr>
      </w:pPr>
      <w:r w:rsidRPr="0065725A">
        <w:rPr>
          <w:rFonts w:ascii="Tietoevry Sans 1" w:hAnsi="Tietoevry Sans 1"/>
        </w:rPr>
        <w:t>The catalog pickle must contain:</w:t>
      </w:r>
    </w:p>
    <w:p w14:paraId="55E7528C" w14:textId="77777777" w:rsidR="00335F1F" w:rsidRPr="0065725A" w:rsidRDefault="00335F1F" w:rsidP="00335F1F">
      <w:pPr>
        <w:numPr>
          <w:ilvl w:val="0"/>
          <w:numId w:val="15"/>
        </w:numPr>
        <w:rPr>
          <w:rFonts w:ascii="Tietoevry Sans 1" w:hAnsi="Tietoevry Sans 1"/>
        </w:rPr>
      </w:pPr>
      <w:r w:rsidRPr="0065725A">
        <w:rPr>
          <w:rFonts w:ascii="Tietoevry Sans 1" w:hAnsi="Tietoevry Sans 1"/>
        </w:rPr>
        <w:t>Product data</w:t>
      </w:r>
    </w:p>
    <w:p w14:paraId="2656A359" w14:textId="77777777" w:rsidR="00335F1F" w:rsidRPr="0065725A" w:rsidRDefault="00335F1F" w:rsidP="00335F1F">
      <w:pPr>
        <w:numPr>
          <w:ilvl w:val="0"/>
          <w:numId w:val="15"/>
        </w:numPr>
        <w:rPr>
          <w:rFonts w:ascii="Tietoevry Sans 1" w:hAnsi="Tietoevry Sans 1"/>
        </w:rPr>
      </w:pPr>
      <w:r w:rsidRPr="0065725A">
        <w:rPr>
          <w:rFonts w:ascii="Tietoevry Sans 1" w:hAnsi="Tietoevry Sans 1"/>
        </w:rPr>
        <w:t>Precomputed description embeddings</w:t>
      </w:r>
    </w:p>
    <w:p w14:paraId="64C542AE" w14:textId="77777777" w:rsidR="00335F1F" w:rsidRPr="0065725A" w:rsidRDefault="00335F1F" w:rsidP="00335F1F">
      <w:pPr>
        <w:numPr>
          <w:ilvl w:val="0"/>
          <w:numId w:val="15"/>
        </w:numPr>
        <w:rPr>
          <w:rFonts w:ascii="Tietoevry Sans 1" w:hAnsi="Tietoevry Sans 1"/>
        </w:rPr>
      </w:pPr>
      <w:r w:rsidRPr="0065725A">
        <w:rPr>
          <w:rFonts w:ascii="Tietoevry Sans 1" w:hAnsi="Tietoevry Sans 1"/>
        </w:rPr>
        <w:t>Precomputed brand embeddings</w:t>
      </w:r>
    </w:p>
    <w:p w14:paraId="7E9BF3A2" w14:textId="77777777" w:rsidR="00335F1F" w:rsidRPr="0065725A" w:rsidRDefault="00335F1F" w:rsidP="00335F1F">
      <w:pPr>
        <w:numPr>
          <w:ilvl w:val="0"/>
          <w:numId w:val="15"/>
        </w:numPr>
        <w:rPr>
          <w:rFonts w:ascii="Tietoevry Sans 1" w:hAnsi="Tietoevry Sans 1"/>
        </w:rPr>
      </w:pPr>
      <w:r w:rsidRPr="0065725A">
        <w:rPr>
          <w:rFonts w:ascii="Tietoevry Sans 1" w:hAnsi="Tietoevry Sans 1"/>
        </w:rPr>
        <w:t>Precomputed pack-size embeddings</w:t>
      </w:r>
    </w:p>
    <w:p w14:paraId="3FDE99AB" w14:textId="77777777" w:rsidR="00335F1F" w:rsidRPr="0065725A" w:rsidRDefault="00335F1F" w:rsidP="00335F1F">
      <w:pPr>
        <w:numPr>
          <w:ilvl w:val="0"/>
          <w:numId w:val="15"/>
        </w:numPr>
        <w:rPr>
          <w:rFonts w:ascii="Tietoevry Sans 1" w:hAnsi="Tietoevry Sans 1"/>
        </w:rPr>
      </w:pPr>
      <w:proofErr w:type="spellStart"/>
      <w:r w:rsidRPr="0065725A">
        <w:rPr>
          <w:rFonts w:ascii="Tietoevry Sans 1" w:hAnsi="Tietoevry Sans 1"/>
        </w:rPr>
        <w:t>gtin_to_indices</w:t>
      </w:r>
      <w:proofErr w:type="spellEnd"/>
    </w:p>
    <w:p w14:paraId="59BA0CDC" w14:textId="77777777" w:rsidR="00335F1F" w:rsidRPr="0065725A" w:rsidRDefault="00335F1F" w:rsidP="00335F1F">
      <w:pPr>
        <w:numPr>
          <w:ilvl w:val="0"/>
          <w:numId w:val="15"/>
        </w:numPr>
        <w:rPr>
          <w:rFonts w:ascii="Tietoevry Sans 1" w:hAnsi="Tietoevry Sans 1"/>
        </w:rPr>
      </w:pPr>
      <w:proofErr w:type="spellStart"/>
      <w:r w:rsidRPr="0065725A">
        <w:rPr>
          <w:rFonts w:ascii="Tietoevry Sans 1" w:hAnsi="Tietoevry Sans 1"/>
        </w:rPr>
        <w:t>mpc_gln_to_indices</w:t>
      </w:r>
      <w:proofErr w:type="spellEnd"/>
    </w:p>
    <w:p w14:paraId="518C48A9" w14:textId="77777777" w:rsidR="00335F1F" w:rsidRPr="0065725A" w:rsidRDefault="00000000" w:rsidP="00335F1F">
      <w:pPr>
        <w:rPr>
          <w:rFonts w:ascii="Tietoevry Sans 1" w:hAnsi="Tietoevry Sans 1"/>
        </w:rPr>
      </w:pPr>
      <w:r>
        <w:rPr>
          <w:rFonts w:ascii="Tietoevry Sans 1" w:hAnsi="Tietoevry Sans 1"/>
        </w:rPr>
        <w:pict w14:anchorId="2D6E48C8">
          <v:rect id="_x0000_i1044" style="width:0;height:1.5pt" o:hralign="center" o:hrstd="t" o:hr="t" fillcolor="#a0a0a0" stroked="f"/>
        </w:pict>
      </w:r>
    </w:p>
    <w:p w14:paraId="0DCC5516" w14:textId="77777777" w:rsidR="00335F1F" w:rsidRPr="0065725A" w:rsidRDefault="00335F1F" w:rsidP="00D32CB8">
      <w:pPr>
        <w:pStyle w:val="Heading3"/>
      </w:pPr>
      <w:r w:rsidRPr="0065725A">
        <w:t>10.2 Startup Catalog Processing</w:t>
      </w:r>
    </w:p>
    <w:p w14:paraId="72E8F0B9" w14:textId="77777777" w:rsidR="00335F1F" w:rsidRPr="0065725A" w:rsidRDefault="00335F1F" w:rsidP="00335F1F">
      <w:pPr>
        <w:rPr>
          <w:rFonts w:ascii="Tietoevry Sans 1" w:hAnsi="Tietoevry Sans 1"/>
        </w:rPr>
      </w:pPr>
      <w:r w:rsidRPr="0065725A">
        <w:rPr>
          <w:rFonts w:ascii="Tietoevry Sans 1" w:hAnsi="Tietoevry Sans 1"/>
        </w:rPr>
        <w:t>At application initialization:</w:t>
      </w:r>
    </w:p>
    <w:p w14:paraId="3EF48C85" w14:textId="77777777" w:rsidR="00551C4D" w:rsidRPr="0065725A" w:rsidRDefault="00335F1F" w:rsidP="00335F1F">
      <w:pPr>
        <w:rPr>
          <w:rFonts w:ascii="Tietoevry Sans 1" w:hAnsi="Tietoevry Sans 1"/>
        </w:rPr>
      </w:pPr>
      <w:r w:rsidRPr="0065725A">
        <w:rPr>
          <w:rFonts w:ascii="Tietoevry Sans 1" w:hAnsi="Tietoevry Sans 1"/>
        </w:rPr>
        <w:t>Catalog Artifact</w:t>
      </w:r>
    </w:p>
    <w:p w14:paraId="72B239E3" w14:textId="4A5BCDD7" w:rsidR="00335F1F" w:rsidRPr="0065725A" w:rsidRDefault="00335F1F" w:rsidP="00551C4D">
      <w:pPr>
        <w:pStyle w:val="ListParagraph"/>
        <w:numPr>
          <w:ilvl w:val="0"/>
          <w:numId w:val="30"/>
        </w:numPr>
        <w:rPr>
          <w:rFonts w:ascii="Tietoevry Sans 1" w:hAnsi="Tietoevry Sans 1"/>
        </w:rPr>
      </w:pPr>
      <w:r w:rsidRPr="0065725A">
        <w:rPr>
          <w:rFonts w:ascii="Tietoevry Sans 1" w:hAnsi="Tietoevry Sans 1"/>
        </w:rPr>
        <w:t>Product Data</w:t>
      </w:r>
    </w:p>
    <w:p w14:paraId="1D9D550B" w14:textId="40399696" w:rsidR="00335F1F" w:rsidRPr="0065725A" w:rsidRDefault="00335F1F" w:rsidP="00551C4D">
      <w:pPr>
        <w:pStyle w:val="ListParagraph"/>
        <w:numPr>
          <w:ilvl w:val="0"/>
          <w:numId w:val="30"/>
        </w:numPr>
        <w:rPr>
          <w:rFonts w:ascii="Tietoevry Sans 1" w:hAnsi="Tietoevry Sans 1"/>
        </w:rPr>
      </w:pPr>
      <w:r w:rsidRPr="0065725A">
        <w:rPr>
          <w:rFonts w:ascii="Tietoevry Sans 1" w:hAnsi="Tietoevry Sans 1"/>
        </w:rPr>
        <w:t>Precomputed Embeddings</w:t>
      </w:r>
    </w:p>
    <w:p w14:paraId="642D219E" w14:textId="2306FD33" w:rsidR="00335F1F" w:rsidRPr="0065725A" w:rsidRDefault="00335F1F" w:rsidP="00551C4D">
      <w:pPr>
        <w:pStyle w:val="ListParagraph"/>
        <w:numPr>
          <w:ilvl w:val="0"/>
          <w:numId w:val="30"/>
        </w:numPr>
        <w:rPr>
          <w:rFonts w:ascii="Tietoevry Sans 1" w:hAnsi="Tietoevry Sans 1"/>
        </w:rPr>
      </w:pPr>
      <w:r w:rsidRPr="0065725A">
        <w:rPr>
          <w:rFonts w:ascii="Tietoevry Sans 1" w:hAnsi="Tietoevry Sans 1"/>
        </w:rPr>
        <w:t>Identifier Lookup Tables</w:t>
      </w:r>
    </w:p>
    <w:p w14:paraId="4938CEEC" w14:textId="77777777" w:rsidR="00335F1F" w:rsidRPr="0065725A" w:rsidRDefault="00335F1F" w:rsidP="00335F1F">
      <w:pPr>
        <w:rPr>
          <w:rFonts w:ascii="Tietoevry Sans 1" w:hAnsi="Tietoevry Sans 1"/>
        </w:rPr>
      </w:pPr>
      <w:r w:rsidRPr="0065725A">
        <w:rPr>
          <w:rFonts w:ascii="Tietoevry Sans 1" w:hAnsi="Tietoevry Sans 1"/>
        </w:rPr>
        <w:t>In-Memory Application State</w:t>
      </w:r>
    </w:p>
    <w:p w14:paraId="43751297" w14:textId="6A429150" w:rsidR="00335F1F" w:rsidRPr="0065725A" w:rsidRDefault="00335F1F" w:rsidP="00551C4D">
      <w:pPr>
        <w:pStyle w:val="ListParagraph"/>
        <w:numPr>
          <w:ilvl w:val="0"/>
          <w:numId w:val="31"/>
        </w:numPr>
        <w:rPr>
          <w:rFonts w:ascii="Tietoevry Sans 1" w:hAnsi="Tietoevry Sans 1"/>
        </w:rPr>
      </w:pPr>
      <w:r w:rsidRPr="0065725A">
        <w:rPr>
          <w:rFonts w:ascii="Tietoevry Sans 1" w:hAnsi="Tietoevry Sans 1"/>
        </w:rPr>
        <w:t>FAISS Description Index</w:t>
      </w:r>
    </w:p>
    <w:p w14:paraId="7D5714BA" w14:textId="16CDA493" w:rsidR="00335F1F" w:rsidRPr="0065725A" w:rsidRDefault="00335F1F" w:rsidP="00551C4D">
      <w:pPr>
        <w:pStyle w:val="ListParagraph"/>
        <w:numPr>
          <w:ilvl w:val="0"/>
          <w:numId w:val="31"/>
        </w:numPr>
        <w:rPr>
          <w:rFonts w:ascii="Tietoevry Sans 1" w:hAnsi="Tietoevry Sans 1"/>
        </w:rPr>
      </w:pPr>
      <w:r w:rsidRPr="0065725A">
        <w:rPr>
          <w:rFonts w:ascii="Tietoevry Sans 1" w:hAnsi="Tietoevry Sans 1"/>
        </w:rPr>
        <w:t>FAISS Brand Index</w:t>
      </w:r>
    </w:p>
    <w:p w14:paraId="10C316AA" w14:textId="6A2F4E34" w:rsidR="00335F1F" w:rsidRPr="0065725A" w:rsidRDefault="00335F1F" w:rsidP="00551C4D">
      <w:pPr>
        <w:pStyle w:val="ListParagraph"/>
        <w:numPr>
          <w:ilvl w:val="0"/>
          <w:numId w:val="31"/>
        </w:numPr>
        <w:rPr>
          <w:rFonts w:ascii="Tietoevry Sans 1" w:hAnsi="Tietoevry Sans 1"/>
        </w:rPr>
      </w:pPr>
      <w:r w:rsidRPr="0065725A">
        <w:rPr>
          <w:rFonts w:ascii="Tietoevry Sans 1" w:hAnsi="Tietoevry Sans 1"/>
        </w:rPr>
        <w:t>FAISS Pack Index</w:t>
      </w:r>
    </w:p>
    <w:p w14:paraId="27492B3C" w14:textId="33D80093" w:rsidR="00335F1F" w:rsidRPr="0065725A" w:rsidRDefault="00335F1F" w:rsidP="00551C4D">
      <w:pPr>
        <w:pStyle w:val="ListParagraph"/>
        <w:numPr>
          <w:ilvl w:val="0"/>
          <w:numId w:val="31"/>
        </w:numPr>
        <w:rPr>
          <w:rFonts w:ascii="Tietoevry Sans 1" w:hAnsi="Tietoevry Sans 1"/>
        </w:rPr>
      </w:pPr>
      <w:r w:rsidRPr="0065725A">
        <w:rPr>
          <w:rFonts w:ascii="Tietoevry Sans 1" w:hAnsi="Tietoevry Sans 1"/>
        </w:rPr>
        <w:t>GLN Lookup</w:t>
      </w:r>
    </w:p>
    <w:p w14:paraId="3D0C6E78" w14:textId="009ADF86" w:rsidR="00335F1F" w:rsidRPr="0065725A" w:rsidRDefault="00335F1F" w:rsidP="00551C4D">
      <w:pPr>
        <w:pStyle w:val="ListParagraph"/>
        <w:numPr>
          <w:ilvl w:val="0"/>
          <w:numId w:val="31"/>
        </w:numPr>
        <w:rPr>
          <w:rFonts w:ascii="Tietoevry Sans 1" w:hAnsi="Tietoevry Sans 1"/>
        </w:rPr>
      </w:pPr>
      <w:r w:rsidRPr="0065725A">
        <w:rPr>
          <w:rFonts w:ascii="Tietoevry Sans 1" w:hAnsi="Tietoevry Sans 1"/>
        </w:rPr>
        <w:t>Positional GTIN Lookup</w:t>
      </w:r>
    </w:p>
    <w:p w14:paraId="20F6CAFC" w14:textId="77777777" w:rsidR="00335F1F" w:rsidRPr="0065725A" w:rsidRDefault="00335F1F" w:rsidP="00335F1F">
      <w:pPr>
        <w:rPr>
          <w:rFonts w:ascii="Tietoevry Sans 1" w:hAnsi="Tietoevry Sans 1"/>
        </w:rPr>
      </w:pPr>
      <w:r w:rsidRPr="0065725A">
        <w:rPr>
          <w:rFonts w:ascii="Tietoevry Sans 1" w:hAnsi="Tietoevry Sans 1"/>
        </w:rPr>
        <w:t>The catalog is loaded either:</w:t>
      </w:r>
    </w:p>
    <w:p w14:paraId="36D5F3C6" w14:textId="77777777" w:rsidR="00335F1F" w:rsidRPr="0065725A" w:rsidRDefault="00335F1F" w:rsidP="00335F1F">
      <w:pPr>
        <w:numPr>
          <w:ilvl w:val="0"/>
          <w:numId w:val="16"/>
        </w:numPr>
        <w:rPr>
          <w:rFonts w:ascii="Tietoevry Sans 1" w:hAnsi="Tietoevry Sans 1"/>
        </w:rPr>
      </w:pPr>
      <w:r w:rsidRPr="0065725A">
        <w:rPr>
          <w:rFonts w:ascii="Tietoevry Sans 1" w:hAnsi="Tietoevry Sans 1"/>
        </w:rPr>
        <w:t>From the configured local catalog path, or</w:t>
      </w:r>
    </w:p>
    <w:p w14:paraId="48F5BEAF" w14:textId="77777777" w:rsidR="00335F1F" w:rsidRPr="0065725A" w:rsidRDefault="00335F1F" w:rsidP="00335F1F">
      <w:pPr>
        <w:numPr>
          <w:ilvl w:val="0"/>
          <w:numId w:val="16"/>
        </w:numPr>
        <w:rPr>
          <w:rFonts w:ascii="Tietoevry Sans 1" w:hAnsi="Tietoevry Sans 1"/>
        </w:rPr>
      </w:pPr>
      <w:r w:rsidRPr="0065725A">
        <w:rPr>
          <w:rFonts w:ascii="Tietoevry Sans 1" w:hAnsi="Tietoevry Sans 1"/>
        </w:rPr>
        <w:t>From the configured Amazon S3 object.</w:t>
      </w:r>
    </w:p>
    <w:p w14:paraId="16A10B8E" w14:textId="77777777" w:rsidR="00335F1F" w:rsidRPr="0065725A" w:rsidRDefault="00000000" w:rsidP="00335F1F">
      <w:pPr>
        <w:rPr>
          <w:rFonts w:ascii="Tietoevry Sans 1" w:hAnsi="Tietoevry Sans 1"/>
        </w:rPr>
      </w:pPr>
      <w:r>
        <w:rPr>
          <w:rFonts w:ascii="Tietoevry Sans 1" w:hAnsi="Tietoevry Sans 1"/>
        </w:rPr>
        <w:pict w14:anchorId="7AEAEB0F">
          <v:rect id="_x0000_i1045" style="width:0;height:1.5pt" o:hralign="center" o:hrstd="t" o:hr="t" fillcolor="#a0a0a0" stroked="f"/>
        </w:pict>
      </w:r>
    </w:p>
    <w:p w14:paraId="3B45011B" w14:textId="77777777" w:rsidR="00335F1F" w:rsidRPr="0065725A" w:rsidRDefault="00335F1F" w:rsidP="00D32CB8">
      <w:pPr>
        <w:pStyle w:val="Heading2"/>
      </w:pPr>
      <w:r w:rsidRPr="0065725A">
        <w:t>11. Environment Configuration</w:t>
      </w:r>
    </w:p>
    <w:p w14:paraId="61483D53" w14:textId="77777777" w:rsidR="00335F1F" w:rsidRPr="0065725A" w:rsidRDefault="00335F1F" w:rsidP="00D32CB8">
      <w:pPr>
        <w:pStyle w:val="Heading3"/>
      </w:pPr>
      <w:r w:rsidRPr="0065725A">
        <w:t>11.1 Configuration Source</w:t>
      </w:r>
    </w:p>
    <w:p w14:paraId="2B659529" w14:textId="77777777" w:rsidR="00335F1F" w:rsidRPr="0065725A" w:rsidRDefault="00335F1F" w:rsidP="00335F1F">
      <w:pPr>
        <w:rPr>
          <w:rFonts w:ascii="Tietoevry Sans 1" w:hAnsi="Tietoevry Sans 1"/>
        </w:rPr>
      </w:pPr>
      <w:r w:rsidRPr="0065725A">
        <w:rPr>
          <w:rFonts w:ascii="Tietoevry Sans 1" w:hAnsi="Tietoevry Sans 1"/>
        </w:rPr>
        <w:t>main.py reads configuration using:</w:t>
      </w:r>
    </w:p>
    <w:p w14:paraId="731810F8" w14:textId="77777777" w:rsidR="00335F1F" w:rsidRPr="0065725A" w:rsidRDefault="00335F1F" w:rsidP="00335F1F">
      <w:pPr>
        <w:rPr>
          <w:rFonts w:ascii="Tietoevry Sans 1" w:hAnsi="Tietoevry Sans 1"/>
        </w:rPr>
      </w:pPr>
      <w:proofErr w:type="spellStart"/>
      <w:proofErr w:type="gramStart"/>
      <w:r w:rsidRPr="0065725A">
        <w:rPr>
          <w:rFonts w:ascii="Tietoevry Sans 1" w:hAnsi="Tietoevry Sans 1"/>
        </w:rPr>
        <w:t>os.getenv</w:t>
      </w:r>
      <w:proofErr w:type="spellEnd"/>
      <w:proofErr w:type="gramEnd"/>
      <w:r w:rsidRPr="0065725A">
        <w:rPr>
          <w:rFonts w:ascii="Tietoevry Sans 1" w:hAnsi="Tietoevry Sans 1"/>
        </w:rPr>
        <w:t>()</w:t>
      </w:r>
    </w:p>
    <w:p w14:paraId="7D4FFA71" w14:textId="77777777" w:rsidR="00335F1F" w:rsidRPr="0065725A" w:rsidRDefault="00335F1F" w:rsidP="00335F1F">
      <w:pPr>
        <w:rPr>
          <w:rFonts w:ascii="Tietoevry Sans 1" w:hAnsi="Tietoevry Sans 1"/>
        </w:rPr>
      </w:pPr>
      <w:r w:rsidRPr="0065725A">
        <w:rPr>
          <w:rFonts w:ascii="Tietoevry Sans 1" w:hAnsi="Tietoevry Sans 1"/>
        </w:rPr>
        <w:lastRenderedPageBreak/>
        <w:t xml:space="preserve">Therefore, </w:t>
      </w:r>
      <w:r w:rsidRPr="0065725A">
        <w:rPr>
          <w:rFonts w:ascii="Tietoevry Sans 1" w:hAnsi="Tietoevry Sans 1"/>
          <w:b/>
          <w:bCs/>
        </w:rPr>
        <w:t>process environment variables are authoritative</w:t>
      </w:r>
      <w:r w:rsidRPr="0065725A">
        <w:rPr>
          <w:rFonts w:ascii="Tietoevry Sans 1" w:hAnsi="Tietoevry Sans 1"/>
        </w:rPr>
        <w:t>.</w:t>
      </w:r>
    </w:p>
    <w:p w14:paraId="0047C71A" w14:textId="77777777" w:rsidR="00335F1F" w:rsidRPr="0065725A" w:rsidRDefault="00335F1F" w:rsidP="00335F1F">
      <w:pPr>
        <w:rPr>
          <w:rFonts w:ascii="Tietoevry Sans 1" w:hAnsi="Tietoevry Sans 1"/>
        </w:rPr>
      </w:pPr>
      <w:r w:rsidRPr="0065725A">
        <w:rPr>
          <w:rFonts w:ascii="Tietoevry Sans 1" w:hAnsi="Tietoevry Sans 1"/>
        </w:rPr>
        <w:t>The .env file is a configuration reference for local tooling. The application does not load .env files itself.</w:t>
      </w:r>
    </w:p>
    <w:p w14:paraId="5CADE245" w14:textId="77777777" w:rsidR="00335F1F" w:rsidRPr="0065725A" w:rsidRDefault="00335F1F" w:rsidP="00335F1F">
      <w:pPr>
        <w:rPr>
          <w:rFonts w:ascii="Tietoevry Sans 1" w:hAnsi="Tietoevry Sans 1"/>
        </w:rPr>
      </w:pPr>
      <w:r w:rsidRPr="0065725A">
        <w:rPr>
          <w:rFonts w:ascii="Tietoevry Sans 1" w:hAnsi="Tietoevry Sans 1"/>
        </w:rPr>
        <w:t>Configuration must therefore be supplied through:</w:t>
      </w:r>
    </w:p>
    <w:p w14:paraId="15CE6941" w14:textId="77777777" w:rsidR="00335F1F" w:rsidRPr="0065725A" w:rsidRDefault="00335F1F" w:rsidP="00335F1F">
      <w:pPr>
        <w:numPr>
          <w:ilvl w:val="0"/>
          <w:numId w:val="17"/>
        </w:numPr>
        <w:rPr>
          <w:rFonts w:ascii="Tietoevry Sans 1" w:hAnsi="Tietoevry Sans 1"/>
        </w:rPr>
      </w:pPr>
      <w:r w:rsidRPr="0065725A">
        <w:rPr>
          <w:rFonts w:ascii="Tietoevry Sans 1" w:hAnsi="Tietoevry Sans 1"/>
        </w:rPr>
        <w:t>Shell environment variables</w:t>
      </w:r>
    </w:p>
    <w:p w14:paraId="2AA8B1F7" w14:textId="77777777" w:rsidR="00335F1F" w:rsidRPr="0065725A" w:rsidRDefault="00335F1F" w:rsidP="00335F1F">
      <w:pPr>
        <w:numPr>
          <w:ilvl w:val="0"/>
          <w:numId w:val="17"/>
        </w:numPr>
        <w:rPr>
          <w:rFonts w:ascii="Tietoevry Sans 1" w:hAnsi="Tietoevry Sans 1"/>
        </w:rPr>
      </w:pPr>
      <w:r w:rsidRPr="0065725A">
        <w:rPr>
          <w:rFonts w:ascii="Tietoevry Sans 1" w:hAnsi="Tietoevry Sans 1"/>
        </w:rPr>
        <w:t>Hosting-platform environment configuration</w:t>
      </w:r>
    </w:p>
    <w:p w14:paraId="24C011EC" w14:textId="77777777" w:rsidR="00335F1F" w:rsidRPr="0065725A" w:rsidRDefault="00335F1F" w:rsidP="00335F1F">
      <w:pPr>
        <w:numPr>
          <w:ilvl w:val="0"/>
          <w:numId w:val="17"/>
        </w:numPr>
        <w:rPr>
          <w:rFonts w:ascii="Tietoevry Sans 1" w:hAnsi="Tietoevry Sans 1"/>
        </w:rPr>
      </w:pPr>
      <w:r w:rsidRPr="0065725A">
        <w:rPr>
          <w:rFonts w:ascii="Tietoevry Sans 1" w:hAnsi="Tietoevry Sans 1"/>
        </w:rPr>
        <w:t xml:space="preserve">Process managers that explicitly </w:t>
      </w:r>
      <w:proofErr w:type="gramStart"/>
      <w:r w:rsidRPr="0065725A">
        <w:rPr>
          <w:rFonts w:ascii="Tietoevry Sans 1" w:hAnsi="Tietoevry Sans 1"/>
        </w:rPr>
        <w:t>load .env</w:t>
      </w:r>
      <w:proofErr w:type="gramEnd"/>
    </w:p>
    <w:p w14:paraId="777C3F42" w14:textId="77777777" w:rsidR="00335F1F" w:rsidRPr="0065725A" w:rsidRDefault="00000000" w:rsidP="00335F1F">
      <w:pPr>
        <w:rPr>
          <w:rFonts w:ascii="Tietoevry Sans 1" w:hAnsi="Tietoevry Sans 1"/>
        </w:rPr>
      </w:pPr>
      <w:r>
        <w:rPr>
          <w:rFonts w:ascii="Tietoevry Sans 1" w:hAnsi="Tietoevry Sans 1"/>
        </w:rPr>
        <w:pict w14:anchorId="21488674">
          <v:rect id="_x0000_i1046" style="width:0;height:1.5pt" o:hralign="center" o:hrstd="t" o:hr="t" fillcolor="#a0a0a0" stroked="f"/>
        </w:pict>
      </w:r>
    </w:p>
    <w:p w14:paraId="7493AD7A" w14:textId="77777777" w:rsidR="00335F1F" w:rsidRPr="0065725A" w:rsidRDefault="00335F1F" w:rsidP="00D32CB8">
      <w:pPr>
        <w:pStyle w:val="Heading3"/>
      </w:pPr>
      <w:r w:rsidRPr="0065725A">
        <w:t>11.2 Configuration Reference</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7"/>
        <w:gridCol w:w="4290"/>
        <w:gridCol w:w="1109"/>
      </w:tblGrid>
      <w:tr w:rsidR="00335F1F" w:rsidRPr="0065725A" w14:paraId="1BA34795" w14:textId="77777777" w:rsidTr="00D32CB8">
        <w:trPr>
          <w:tblHeader/>
        </w:trPr>
        <w:tc>
          <w:tcPr>
            <w:tcW w:w="3617" w:type="dxa"/>
            <w:vAlign w:val="center"/>
            <w:hideMark/>
          </w:tcPr>
          <w:p w14:paraId="60730DBD" w14:textId="77777777" w:rsidR="00335F1F" w:rsidRPr="0065725A" w:rsidRDefault="00335F1F" w:rsidP="00617D49">
            <w:pPr>
              <w:rPr>
                <w:rFonts w:ascii="Tietoevry Sans 1" w:hAnsi="Tietoevry Sans 1"/>
                <w:b/>
                <w:bCs/>
              </w:rPr>
            </w:pPr>
            <w:r w:rsidRPr="0065725A">
              <w:rPr>
                <w:rFonts w:ascii="Tietoevry Sans 1" w:hAnsi="Tietoevry Sans 1"/>
                <w:b/>
                <w:bCs/>
              </w:rPr>
              <w:t>Variable</w:t>
            </w:r>
          </w:p>
        </w:tc>
        <w:tc>
          <w:tcPr>
            <w:tcW w:w="3488" w:type="dxa"/>
            <w:vAlign w:val="center"/>
            <w:hideMark/>
          </w:tcPr>
          <w:p w14:paraId="38E30592" w14:textId="77777777" w:rsidR="00335F1F" w:rsidRPr="0065725A" w:rsidRDefault="00335F1F" w:rsidP="00617D49">
            <w:pPr>
              <w:rPr>
                <w:rFonts w:ascii="Tietoevry Sans 1" w:hAnsi="Tietoevry Sans 1"/>
                <w:b/>
                <w:bCs/>
              </w:rPr>
            </w:pPr>
            <w:r w:rsidRPr="0065725A">
              <w:rPr>
                <w:rFonts w:ascii="Tietoevry Sans 1" w:hAnsi="Tietoevry Sans 1"/>
                <w:b/>
                <w:bCs/>
              </w:rPr>
              <w:t>Default</w:t>
            </w:r>
          </w:p>
        </w:tc>
        <w:tc>
          <w:tcPr>
            <w:tcW w:w="1911" w:type="dxa"/>
            <w:vAlign w:val="center"/>
            <w:hideMark/>
          </w:tcPr>
          <w:p w14:paraId="785979D1" w14:textId="77777777" w:rsidR="00335F1F" w:rsidRPr="0065725A" w:rsidRDefault="00335F1F" w:rsidP="00617D49">
            <w:pPr>
              <w:rPr>
                <w:rFonts w:ascii="Tietoevry Sans 1" w:hAnsi="Tietoevry Sans 1"/>
                <w:b/>
                <w:bCs/>
              </w:rPr>
            </w:pPr>
            <w:r w:rsidRPr="0065725A">
              <w:rPr>
                <w:rFonts w:ascii="Tietoevry Sans 1" w:hAnsi="Tietoevry Sans 1"/>
                <w:b/>
                <w:bCs/>
              </w:rPr>
              <w:t>Purpose</w:t>
            </w:r>
          </w:p>
        </w:tc>
      </w:tr>
      <w:tr w:rsidR="00335F1F" w:rsidRPr="0065725A" w14:paraId="19F1040F" w14:textId="77777777" w:rsidTr="00D32CB8">
        <w:tc>
          <w:tcPr>
            <w:tcW w:w="3617" w:type="dxa"/>
            <w:vAlign w:val="center"/>
            <w:hideMark/>
          </w:tcPr>
          <w:p w14:paraId="61FDCDF5" w14:textId="77777777" w:rsidR="00335F1F" w:rsidRPr="0065725A" w:rsidRDefault="00335F1F" w:rsidP="00617D49">
            <w:pPr>
              <w:rPr>
                <w:rFonts w:ascii="Tietoevry Sans 1" w:hAnsi="Tietoevry Sans 1"/>
              </w:rPr>
            </w:pPr>
            <w:r w:rsidRPr="0065725A">
              <w:rPr>
                <w:rFonts w:ascii="Tietoevry Sans 1" w:hAnsi="Tietoevry Sans 1"/>
              </w:rPr>
              <w:t>ENV</w:t>
            </w:r>
          </w:p>
        </w:tc>
        <w:tc>
          <w:tcPr>
            <w:tcW w:w="3488" w:type="dxa"/>
            <w:vAlign w:val="center"/>
            <w:hideMark/>
          </w:tcPr>
          <w:p w14:paraId="60D31DFF" w14:textId="77777777" w:rsidR="00335F1F" w:rsidRPr="0065725A" w:rsidRDefault="00335F1F" w:rsidP="00617D49">
            <w:pPr>
              <w:rPr>
                <w:rFonts w:ascii="Tietoevry Sans 1" w:hAnsi="Tietoevry Sans 1"/>
              </w:rPr>
            </w:pPr>
            <w:r w:rsidRPr="0065725A">
              <w:rPr>
                <w:rFonts w:ascii="Tietoevry Sans 1" w:hAnsi="Tietoevry Sans 1"/>
              </w:rPr>
              <w:t>dev</w:t>
            </w:r>
          </w:p>
        </w:tc>
        <w:tc>
          <w:tcPr>
            <w:tcW w:w="1911" w:type="dxa"/>
            <w:vAlign w:val="center"/>
            <w:hideMark/>
          </w:tcPr>
          <w:p w14:paraId="1E32B25B" w14:textId="77777777" w:rsidR="00335F1F" w:rsidRPr="0065725A" w:rsidRDefault="00335F1F" w:rsidP="00617D49">
            <w:pPr>
              <w:rPr>
                <w:rFonts w:ascii="Tietoevry Sans 1" w:hAnsi="Tietoevry Sans 1"/>
              </w:rPr>
            </w:pPr>
            <w:r w:rsidRPr="0065725A">
              <w:rPr>
                <w:rFonts w:ascii="Tietoevry Sans 1" w:hAnsi="Tietoevry Sans 1"/>
              </w:rPr>
              <w:t>Environment prefix used by the default S3 object key</w:t>
            </w:r>
          </w:p>
        </w:tc>
      </w:tr>
      <w:tr w:rsidR="00335F1F" w:rsidRPr="0065725A" w14:paraId="2A7467F7" w14:textId="77777777" w:rsidTr="00D32CB8">
        <w:tc>
          <w:tcPr>
            <w:tcW w:w="3617" w:type="dxa"/>
            <w:vAlign w:val="center"/>
            <w:hideMark/>
          </w:tcPr>
          <w:p w14:paraId="4E35735D" w14:textId="77777777" w:rsidR="00335F1F" w:rsidRPr="0065725A" w:rsidRDefault="00335F1F" w:rsidP="00617D49">
            <w:pPr>
              <w:rPr>
                <w:rFonts w:ascii="Tietoevry Sans 1" w:hAnsi="Tietoevry Sans 1"/>
              </w:rPr>
            </w:pPr>
            <w:r w:rsidRPr="0065725A">
              <w:rPr>
                <w:rFonts w:ascii="Tietoevry Sans 1" w:hAnsi="Tietoevry Sans 1"/>
              </w:rPr>
              <w:t>S3_BUCKET_NAME</w:t>
            </w:r>
          </w:p>
        </w:tc>
        <w:tc>
          <w:tcPr>
            <w:tcW w:w="3488" w:type="dxa"/>
            <w:vAlign w:val="center"/>
            <w:hideMark/>
          </w:tcPr>
          <w:p w14:paraId="73978E4C" w14:textId="77777777" w:rsidR="00335F1F" w:rsidRPr="0065725A" w:rsidRDefault="00335F1F" w:rsidP="00617D49">
            <w:pPr>
              <w:rPr>
                <w:rFonts w:ascii="Tietoevry Sans 1" w:hAnsi="Tietoevry Sans 1"/>
              </w:rPr>
            </w:pPr>
            <w:r w:rsidRPr="0065725A">
              <w:rPr>
                <w:rFonts w:ascii="Tietoevry Sans 1" w:hAnsi="Tietoevry Sans 1"/>
              </w:rPr>
              <w:t>product-matching-model-bucket</w:t>
            </w:r>
          </w:p>
        </w:tc>
        <w:tc>
          <w:tcPr>
            <w:tcW w:w="1911" w:type="dxa"/>
            <w:vAlign w:val="center"/>
            <w:hideMark/>
          </w:tcPr>
          <w:p w14:paraId="183AFFCF" w14:textId="77777777" w:rsidR="00335F1F" w:rsidRPr="0065725A" w:rsidRDefault="00335F1F" w:rsidP="00617D49">
            <w:pPr>
              <w:rPr>
                <w:rFonts w:ascii="Tietoevry Sans 1" w:hAnsi="Tietoevry Sans 1"/>
              </w:rPr>
            </w:pPr>
            <w:r w:rsidRPr="0065725A">
              <w:rPr>
                <w:rFonts w:ascii="Tietoevry Sans 1" w:hAnsi="Tietoevry Sans 1"/>
              </w:rPr>
              <w:t>S3 bucket containing the catalog</w:t>
            </w:r>
          </w:p>
        </w:tc>
      </w:tr>
      <w:tr w:rsidR="00335F1F" w:rsidRPr="0065725A" w14:paraId="5D5FBA73" w14:textId="77777777" w:rsidTr="00D32CB8">
        <w:tc>
          <w:tcPr>
            <w:tcW w:w="3617" w:type="dxa"/>
            <w:vAlign w:val="center"/>
            <w:hideMark/>
          </w:tcPr>
          <w:p w14:paraId="4EC5384F" w14:textId="77777777" w:rsidR="00335F1F" w:rsidRPr="0065725A" w:rsidRDefault="00335F1F" w:rsidP="00617D49">
            <w:pPr>
              <w:rPr>
                <w:rFonts w:ascii="Tietoevry Sans 1" w:hAnsi="Tietoevry Sans 1"/>
              </w:rPr>
            </w:pPr>
            <w:r w:rsidRPr="0065725A">
              <w:rPr>
                <w:rFonts w:ascii="Tietoevry Sans 1" w:hAnsi="Tietoevry Sans 1"/>
              </w:rPr>
              <w:t>S3_REGION</w:t>
            </w:r>
          </w:p>
        </w:tc>
        <w:tc>
          <w:tcPr>
            <w:tcW w:w="3488" w:type="dxa"/>
            <w:vAlign w:val="center"/>
            <w:hideMark/>
          </w:tcPr>
          <w:p w14:paraId="7F0E16C5" w14:textId="77777777" w:rsidR="00335F1F" w:rsidRPr="0065725A" w:rsidRDefault="00335F1F" w:rsidP="00617D49">
            <w:pPr>
              <w:rPr>
                <w:rFonts w:ascii="Tietoevry Sans 1" w:hAnsi="Tietoevry Sans 1"/>
              </w:rPr>
            </w:pPr>
            <w:r w:rsidRPr="0065725A">
              <w:rPr>
                <w:rFonts w:ascii="Tietoevry Sans 1" w:hAnsi="Tietoevry Sans 1"/>
              </w:rPr>
              <w:t>us-east-1</w:t>
            </w:r>
          </w:p>
        </w:tc>
        <w:tc>
          <w:tcPr>
            <w:tcW w:w="1911" w:type="dxa"/>
            <w:vAlign w:val="center"/>
            <w:hideMark/>
          </w:tcPr>
          <w:p w14:paraId="5A8C8F3B" w14:textId="77777777" w:rsidR="00335F1F" w:rsidRPr="0065725A" w:rsidRDefault="00335F1F" w:rsidP="00617D49">
            <w:pPr>
              <w:rPr>
                <w:rFonts w:ascii="Tietoevry Sans 1" w:hAnsi="Tietoevry Sans 1"/>
              </w:rPr>
            </w:pPr>
            <w:r w:rsidRPr="0065725A">
              <w:rPr>
                <w:rFonts w:ascii="Tietoevry Sans 1" w:hAnsi="Tietoevry Sans 1"/>
              </w:rPr>
              <w:t>AWS region</w:t>
            </w:r>
          </w:p>
        </w:tc>
      </w:tr>
      <w:tr w:rsidR="00335F1F" w:rsidRPr="0065725A" w14:paraId="3C3A9B12" w14:textId="77777777" w:rsidTr="00D32CB8">
        <w:tc>
          <w:tcPr>
            <w:tcW w:w="3617" w:type="dxa"/>
            <w:vAlign w:val="center"/>
            <w:hideMark/>
          </w:tcPr>
          <w:p w14:paraId="3C80BCD2" w14:textId="77777777" w:rsidR="00335F1F" w:rsidRPr="0065725A" w:rsidRDefault="00335F1F" w:rsidP="00617D49">
            <w:pPr>
              <w:rPr>
                <w:rFonts w:ascii="Tietoevry Sans 1" w:hAnsi="Tietoevry Sans 1"/>
              </w:rPr>
            </w:pPr>
            <w:r w:rsidRPr="0065725A">
              <w:rPr>
                <w:rFonts w:ascii="Tietoevry Sans 1" w:hAnsi="Tietoevry Sans 1"/>
              </w:rPr>
              <w:t>S3_KEY_CATALOG_EMBEDDINGS</w:t>
            </w:r>
          </w:p>
        </w:tc>
        <w:tc>
          <w:tcPr>
            <w:tcW w:w="3488" w:type="dxa"/>
            <w:vAlign w:val="center"/>
            <w:hideMark/>
          </w:tcPr>
          <w:p w14:paraId="31D8A579" w14:textId="77777777" w:rsidR="00335F1F" w:rsidRPr="0065725A" w:rsidRDefault="00335F1F" w:rsidP="00617D49">
            <w:pPr>
              <w:rPr>
                <w:rFonts w:ascii="Tietoevry Sans 1" w:hAnsi="Tietoevry Sans 1"/>
              </w:rPr>
            </w:pPr>
            <w:r w:rsidRPr="0065725A">
              <w:rPr>
                <w:rFonts w:ascii="Tietoevry Sans 1" w:hAnsi="Tietoevry Sans 1"/>
              </w:rPr>
              <w:t>${ENV}/product_catalog_hdsa_v12_development.pkl</w:t>
            </w:r>
          </w:p>
        </w:tc>
        <w:tc>
          <w:tcPr>
            <w:tcW w:w="1911" w:type="dxa"/>
            <w:vAlign w:val="center"/>
            <w:hideMark/>
          </w:tcPr>
          <w:p w14:paraId="5F50DCFC" w14:textId="77777777" w:rsidR="00335F1F" w:rsidRPr="0065725A" w:rsidRDefault="00335F1F" w:rsidP="00617D49">
            <w:pPr>
              <w:rPr>
                <w:rFonts w:ascii="Tietoevry Sans 1" w:hAnsi="Tietoevry Sans 1"/>
              </w:rPr>
            </w:pPr>
            <w:r w:rsidRPr="0065725A">
              <w:rPr>
                <w:rFonts w:ascii="Tietoevry Sans 1" w:hAnsi="Tietoevry Sans 1"/>
              </w:rPr>
              <w:t>S3 catalog object key</w:t>
            </w:r>
          </w:p>
        </w:tc>
      </w:tr>
      <w:tr w:rsidR="00335F1F" w:rsidRPr="0065725A" w14:paraId="1B8BD89C" w14:textId="77777777" w:rsidTr="00D32CB8">
        <w:tc>
          <w:tcPr>
            <w:tcW w:w="3617" w:type="dxa"/>
            <w:vAlign w:val="center"/>
            <w:hideMark/>
          </w:tcPr>
          <w:p w14:paraId="2F5BCE1E" w14:textId="77777777" w:rsidR="00335F1F" w:rsidRPr="0065725A" w:rsidRDefault="00335F1F" w:rsidP="00617D49">
            <w:pPr>
              <w:rPr>
                <w:rFonts w:ascii="Tietoevry Sans 1" w:hAnsi="Tietoevry Sans 1"/>
              </w:rPr>
            </w:pPr>
            <w:r w:rsidRPr="0065725A">
              <w:rPr>
                <w:rFonts w:ascii="Tietoevry Sans 1" w:hAnsi="Tietoevry Sans 1"/>
              </w:rPr>
              <w:t>LOCAL_CATALOG_EMBEDDINGS</w:t>
            </w:r>
          </w:p>
        </w:tc>
        <w:tc>
          <w:tcPr>
            <w:tcW w:w="3488" w:type="dxa"/>
            <w:vAlign w:val="center"/>
            <w:hideMark/>
          </w:tcPr>
          <w:p w14:paraId="6FFF20CC" w14:textId="77777777" w:rsidR="00335F1F" w:rsidRPr="0065725A" w:rsidRDefault="00335F1F" w:rsidP="00617D49">
            <w:pPr>
              <w:rPr>
                <w:rFonts w:ascii="Tietoevry Sans 1" w:hAnsi="Tietoevry Sans 1"/>
              </w:rPr>
            </w:pPr>
            <w:r w:rsidRPr="0065725A">
              <w:rPr>
                <w:rFonts w:ascii="Tietoevry Sans 1" w:hAnsi="Tietoevry Sans 1"/>
              </w:rPr>
              <w:t>product_catalog_hdsa_v12_development.pkl</w:t>
            </w:r>
          </w:p>
        </w:tc>
        <w:tc>
          <w:tcPr>
            <w:tcW w:w="1911" w:type="dxa"/>
            <w:vAlign w:val="center"/>
            <w:hideMark/>
          </w:tcPr>
          <w:p w14:paraId="299A3263" w14:textId="77777777" w:rsidR="00335F1F" w:rsidRPr="0065725A" w:rsidRDefault="00335F1F" w:rsidP="00617D49">
            <w:pPr>
              <w:rPr>
                <w:rFonts w:ascii="Tietoevry Sans 1" w:hAnsi="Tietoevry Sans 1"/>
              </w:rPr>
            </w:pPr>
            <w:r w:rsidRPr="0065725A">
              <w:rPr>
                <w:rFonts w:ascii="Tietoevry Sans 1" w:hAnsi="Tietoevry Sans 1"/>
              </w:rPr>
              <w:t>Local catalog cache path</w:t>
            </w:r>
          </w:p>
        </w:tc>
      </w:tr>
      <w:tr w:rsidR="00335F1F" w:rsidRPr="0065725A" w14:paraId="68D58BF9" w14:textId="77777777" w:rsidTr="00D32CB8">
        <w:tc>
          <w:tcPr>
            <w:tcW w:w="3617" w:type="dxa"/>
            <w:vAlign w:val="center"/>
            <w:hideMark/>
          </w:tcPr>
          <w:p w14:paraId="5F018793" w14:textId="77777777" w:rsidR="00335F1F" w:rsidRPr="0065725A" w:rsidRDefault="00335F1F" w:rsidP="00617D49">
            <w:pPr>
              <w:rPr>
                <w:rFonts w:ascii="Tietoevry Sans 1" w:hAnsi="Tietoevry Sans 1"/>
              </w:rPr>
            </w:pPr>
            <w:r w:rsidRPr="0065725A">
              <w:rPr>
                <w:rFonts w:ascii="Tietoevry Sans 1" w:hAnsi="Tietoevry Sans 1"/>
              </w:rPr>
              <w:t>WEIGHT_DESC</w:t>
            </w:r>
          </w:p>
        </w:tc>
        <w:tc>
          <w:tcPr>
            <w:tcW w:w="3488" w:type="dxa"/>
            <w:vAlign w:val="center"/>
            <w:hideMark/>
          </w:tcPr>
          <w:p w14:paraId="58BB075D" w14:textId="77777777" w:rsidR="00335F1F" w:rsidRPr="0065725A" w:rsidRDefault="00335F1F" w:rsidP="00617D49">
            <w:pPr>
              <w:rPr>
                <w:rFonts w:ascii="Tietoevry Sans 1" w:hAnsi="Tietoevry Sans 1"/>
              </w:rPr>
            </w:pPr>
            <w:r w:rsidRPr="0065725A">
              <w:rPr>
                <w:rFonts w:ascii="Tietoevry Sans 1" w:hAnsi="Tietoevry Sans 1"/>
              </w:rPr>
              <w:t>0.6</w:t>
            </w:r>
          </w:p>
        </w:tc>
        <w:tc>
          <w:tcPr>
            <w:tcW w:w="1911" w:type="dxa"/>
            <w:vAlign w:val="center"/>
            <w:hideMark/>
          </w:tcPr>
          <w:p w14:paraId="1A166962" w14:textId="77777777" w:rsidR="00335F1F" w:rsidRPr="0065725A" w:rsidRDefault="00335F1F" w:rsidP="00617D49">
            <w:pPr>
              <w:rPr>
                <w:rFonts w:ascii="Tietoevry Sans 1" w:hAnsi="Tietoevry Sans 1"/>
              </w:rPr>
            </w:pPr>
            <w:r w:rsidRPr="0065725A">
              <w:rPr>
                <w:rFonts w:ascii="Tietoevry Sans 1" w:hAnsi="Tietoevry Sans 1"/>
              </w:rPr>
              <w:t xml:space="preserve">Description </w:t>
            </w:r>
            <w:r w:rsidRPr="0065725A">
              <w:rPr>
                <w:rFonts w:ascii="Tietoevry Sans 1" w:hAnsi="Tietoevry Sans 1"/>
              </w:rPr>
              <w:lastRenderedPageBreak/>
              <w:t>similarity weight</w:t>
            </w:r>
          </w:p>
        </w:tc>
      </w:tr>
      <w:tr w:rsidR="00335F1F" w:rsidRPr="0065725A" w14:paraId="65943236" w14:textId="77777777" w:rsidTr="00D32CB8">
        <w:tc>
          <w:tcPr>
            <w:tcW w:w="3617" w:type="dxa"/>
            <w:vAlign w:val="center"/>
            <w:hideMark/>
          </w:tcPr>
          <w:p w14:paraId="6367B236" w14:textId="77777777" w:rsidR="00335F1F" w:rsidRPr="0065725A" w:rsidRDefault="00335F1F" w:rsidP="00617D49">
            <w:pPr>
              <w:rPr>
                <w:rFonts w:ascii="Tietoevry Sans 1" w:hAnsi="Tietoevry Sans 1"/>
              </w:rPr>
            </w:pPr>
            <w:r w:rsidRPr="0065725A">
              <w:rPr>
                <w:rFonts w:ascii="Tietoevry Sans 1" w:hAnsi="Tietoevry Sans 1"/>
              </w:rPr>
              <w:lastRenderedPageBreak/>
              <w:t>WEIGHT_BRAND</w:t>
            </w:r>
          </w:p>
        </w:tc>
        <w:tc>
          <w:tcPr>
            <w:tcW w:w="3488" w:type="dxa"/>
            <w:vAlign w:val="center"/>
            <w:hideMark/>
          </w:tcPr>
          <w:p w14:paraId="1C2CAAE5" w14:textId="77777777" w:rsidR="00335F1F" w:rsidRPr="0065725A" w:rsidRDefault="00335F1F" w:rsidP="00617D49">
            <w:pPr>
              <w:rPr>
                <w:rFonts w:ascii="Tietoevry Sans 1" w:hAnsi="Tietoevry Sans 1"/>
              </w:rPr>
            </w:pPr>
            <w:r w:rsidRPr="0065725A">
              <w:rPr>
                <w:rFonts w:ascii="Tietoevry Sans 1" w:hAnsi="Tietoevry Sans 1"/>
              </w:rPr>
              <w:t>0.15</w:t>
            </w:r>
          </w:p>
        </w:tc>
        <w:tc>
          <w:tcPr>
            <w:tcW w:w="1911" w:type="dxa"/>
            <w:vAlign w:val="center"/>
            <w:hideMark/>
          </w:tcPr>
          <w:p w14:paraId="78A4CE88" w14:textId="77777777" w:rsidR="00335F1F" w:rsidRPr="0065725A" w:rsidRDefault="00335F1F" w:rsidP="00617D49">
            <w:pPr>
              <w:rPr>
                <w:rFonts w:ascii="Tietoevry Sans 1" w:hAnsi="Tietoevry Sans 1"/>
              </w:rPr>
            </w:pPr>
            <w:r w:rsidRPr="0065725A">
              <w:rPr>
                <w:rFonts w:ascii="Tietoevry Sans 1" w:hAnsi="Tietoevry Sans 1"/>
              </w:rPr>
              <w:t>Brand similarity weight</w:t>
            </w:r>
          </w:p>
        </w:tc>
      </w:tr>
      <w:tr w:rsidR="00335F1F" w:rsidRPr="0065725A" w14:paraId="38454232" w14:textId="77777777" w:rsidTr="00D32CB8">
        <w:tc>
          <w:tcPr>
            <w:tcW w:w="3617" w:type="dxa"/>
            <w:vAlign w:val="center"/>
            <w:hideMark/>
          </w:tcPr>
          <w:p w14:paraId="015736BC" w14:textId="77777777" w:rsidR="00335F1F" w:rsidRPr="0065725A" w:rsidRDefault="00335F1F" w:rsidP="00617D49">
            <w:pPr>
              <w:rPr>
                <w:rFonts w:ascii="Tietoevry Sans 1" w:hAnsi="Tietoevry Sans 1"/>
              </w:rPr>
            </w:pPr>
            <w:r w:rsidRPr="0065725A">
              <w:rPr>
                <w:rFonts w:ascii="Tietoevry Sans 1" w:hAnsi="Tietoevry Sans 1"/>
              </w:rPr>
              <w:t>WEIGHT_GLN</w:t>
            </w:r>
          </w:p>
        </w:tc>
        <w:tc>
          <w:tcPr>
            <w:tcW w:w="3488" w:type="dxa"/>
            <w:vAlign w:val="center"/>
            <w:hideMark/>
          </w:tcPr>
          <w:p w14:paraId="09DB7A1B" w14:textId="77777777" w:rsidR="00335F1F" w:rsidRPr="0065725A" w:rsidRDefault="00335F1F" w:rsidP="00617D49">
            <w:pPr>
              <w:rPr>
                <w:rFonts w:ascii="Tietoevry Sans 1" w:hAnsi="Tietoevry Sans 1"/>
              </w:rPr>
            </w:pPr>
            <w:r w:rsidRPr="0065725A">
              <w:rPr>
                <w:rFonts w:ascii="Tietoevry Sans 1" w:hAnsi="Tietoevry Sans 1"/>
              </w:rPr>
              <w:t>0.2</w:t>
            </w:r>
          </w:p>
        </w:tc>
        <w:tc>
          <w:tcPr>
            <w:tcW w:w="1911" w:type="dxa"/>
            <w:vAlign w:val="center"/>
            <w:hideMark/>
          </w:tcPr>
          <w:p w14:paraId="43E80CF1" w14:textId="77777777" w:rsidR="00335F1F" w:rsidRPr="0065725A" w:rsidRDefault="00335F1F" w:rsidP="00617D49">
            <w:pPr>
              <w:rPr>
                <w:rFonts w:ascii="Tietoevry Sans 1" w:hAnsi="Tietoevry Sans 1"/>
              </w:rPr>
            </w:pPr>
            <w:r w:rsidRPr="0065725A">
              <w:rPr>
                <w:rFonts w:ascii="Tietoevry Sans 1" w:hAnsi="Tietoevry Sans 1"/>
              </w:rPr>
              <w:t>Manufacturer GLN weight</w:t>
            </w:r>
          </w:p>
        </w:tc>
      </w:tr>
      <w:tr w:rsidR="00335F1F" w:rsidRPr="0065725A" w14:paraId="4123640E" w14:textId="77777777" w:rsidTr="00D32CB8">
        <w:tc>
          <w:tcPr>
            <w:tcW w:w="3617" w:type="dxa"/>
            <w:vAlign w:val="center"/>
            <w:hideMark/>
          </w:tcPr>
          <w:p w14:paraId="540942A4" w14:textId="77777777" w:rsidR="00335F1F" w:rsidRPr="0065725A" w:rsidRDefault="00335F1F" w:rsidP="00617D49">
            <w:pPr>
              <w:rPr>
                <w:rFonts w:ascii="Tietoevry Sans 1" w:hAnsi="Tietoevry Sans 1"/>
              </w:rPr>
            </w:pPr>
            <w:r w:rsidRPr="0065725A">
              <w:rPr>
                <w:rFonts w:ascii="Tietoevry Sans 1" w:hAnsi="Tietoevry Sans 1"/>
              </w:rPr>
              <w:t>WEIGHT_PACK</w:t>
            </w:r>
          </w:p>
        </w:tc>
        <w:tc>
          <w:tcPr>
            <w:tcW w:w="3488" w:type="dxa"/>
            <w:vAlign w:val="center"/>
            <w:hideMark/>
          </w:tcPr>
          <w:p w14:paraId="024E7C8D" w14:textId="77777777" w:rsidR="00335F1F" w:rsidRPr="0065725A" w:rsidRDefault="00335F1F" w:rsidP="00617D49">
            <w:pPr>
              <w:rPr>
                <w:rFonts w:ascii="Tietoevry Sans 1" w:hAnsi="Tietoevry Sans 1"/>
              </w:rPr>
            </w:pPr>
            <w:r w:rsidRPr="0065725A">
              <w:rPr>
                <w:rFonts w:ascii="Tietoevry Sans 1" w:hAnsi="Tietoevry Sans 1"/>
              </w:rPr>
              <w:t>0.05</w:t>
            </w:r>
          </w:p>
        </w:tc>
        <w:tc>
          <w:tcPr>
            <w:tcW w:w="1911" w:type="dxa"/>
            <w:vAlign w:val="center"/>
            <w:hideMark/>
          </w:tcPr>
          <w:p w14:paraId="180CE113" w14:textId="77777777" w:rsidR="00335F1F" w:rsidRPr="0065725A" w:rsidRDefault="00335F1F" w:rsidP="00617D49">
            <w:pPr>
              <w:rPr>
                <w:rFonts w:ascii="Tietoevry Sans 1" w:hAnsi="Tietoevry Sans 1"/>
              </w:rPr>
            </w:pPr>
            <w:r w:rsidRPr="0065725A">
              <w:rPr>
                <w:rFonts w:ascii="Tietoevry Sans 1" w:hAnsi="Tietoevry Sans 1"/>
              </w:rPr>
              <w:t>Pack-size similarity weight</w:t>
            </w:r>
          </w:p>
        </w:tc>
      </w:tr>
      <w:tr w:rsidR="00335F1F" w:rsidRPr="0065725A" w14:paraId="2178EB81" w14:textId="77777777" w:rsidTr="00D32CB8">
        <w:tc>
          <w:tcPr>
            <w:tcW w:w="3617" w:type="dxa"/>
            <w:vAlign w:val="center"/>
            <w:hideMark/>
          </w:tcPr>
          <w:p w14:paraId="05C248E1" w14:textId="77777777" w:rsidR="00335F1F" w:rsidRPr="0065725A" w:rsidRDefault="00335F1F" w:rsidP="00617D49">
            <w:pPr>
              <w:rPr>
                <w:rFonts w:ascii="Tietoevry Sans 1" w:hAnsi="Tietoevry Sans 1"/>
              </w:rPr>
            </w:pPr>
            <w:r w:rsidRPr="0065725A">
              <w:rPr>
                <w:rFonts w:ascii="Tietoevry Sans 1" w:hAnsi="Tietoevry Sans 1"/>
              </w:rPr>
              <w:t>PENALTY_NO_MATCH</w:t>
            </w:r>
          </w:p>
        </w:tc>
        <w:tc>
          <w:tcPr>
            <w:tcW w:w="3488" w:type="dxa"/>
            <w:vAlign w:val="center"/>
            <w:hideMark/>
          </w:tcPr>
          <w:p w14:paraId="09728069" w14:textId="77777777" w:rsidR="00335F1F" w:rsidRPr="0065725A" w:rsidRDefault="00335F1F" w:rsidP="00617D49">
            <w:pPr>
              <w:rPr>
                <w:rFonts w:ascii="Tietoevry Sans 1" w:hAnsi="Tietoevry Sans 1"/>
              </w:rPr>
            </w:pPr>
            <w:r w:rsidRPr="0065725A">
              <w:rPr>
                <w:rFonts w:ascii="Tietoevry Sans 1" w:hAnsi="Tietoevry Sans 1"/>
              </w:rPr>
              <w:t>0.18</w:t>
            </w:r>
          </w:p>
        </w:tc>
        <w:tc>
          <w:tcPr>
            <w:tcW w:w="1911" w:type="dxa"/>
            <w:vAlign w:val="center"/>
            <w:hideMark/>
          </w:tcPr>
          <w:p w14:paraId="08B4F71E" w14:textId="77777777" w:rsidR="00335F1F" w:rsidRPr="0065725A" w:rsidRDefault="00335F1F" w:rsidP="00617D49">
            <w:pPr>
              <w:rPr>
                <w:rFonts w:ascii="Tietoevry Sans 1" w:hAnsi="Tietoevry Sans 1"/>
              </w:rPr>
            </w:pPr>
            <w:r w:rsidRPr="0065725A">
              <w:rPr>
                <w:rFonts w:ascii="Tietoevry Sans 1" w:hAnsi="Tietoevry Sans 1"/>
              </w:rPr>
              <w:t>Penalty for no structured identifier match</w:t>
            </w:r>
          </w:p>
        </w:tc>
      </w:tr>
      <w:tr w:rsidR="00335F1F" w:rsidRPr="0065725A" w14:paraId="51DAB1D9" w14:textId="77777777" w:rsidTr="00D32CB8">
        <w:tc>
          <w:tcPr>
            <w:tcW w:w="3617" w:type="dxa"/>
            <w:vAlign w:val="center"/>
            <w:hideMark/>
          </w:tcPr>
          <w:p w14:paraId="36EF70C8" w14:textId="77777777" w:rsidR="00335F1F" w:rsidRPr="0065725A" w:rsidRDefault="00335F1F" w:rsidP="00617D49">
            <w:pPr>
              <w:rPr>
                <w:rFonts w:ascii="Tietoevry Sans 1" w:hAnsi="Tietoevry Sans 1"/>
              </w:rPr>
            </w:pPr>
            <w:r w:rsidRPr="0065725A">
              <w:rPr>
                <w:rFonts w:ascii="Tietoevry Sans 1" w:hAnsi="Tietoevry Sans 1"/>
              </w:rPr>
              <w:t>PENALTY_GTIN_UPC_MPC_OR_MATCH</w:t>
            </w:r>
          </w:p>
        </w:tc>
        <w:tc>
          <w:tcPr>
            <w:tcW w:w="3488" w:type="dxa"/>
            <w:vAlign w:val="center"/>
            <w:hideMark/>
          </w:tcPr>
          <w:p w14:paraId="1AC675FC" w14:textId="77777777" w:rsidR="00335F1F" w:rsidRPr="0065725A" w:rsidRDefault="00335F1F" w:rsidP="00617D49">
            <w:pPr>
              <w:rPr>
                <w:rFonts w:ascii="Tietoevry Sans 1" w:hAnsi="Tietoevry Sans 1"/>
              </w:rPr>
            </w:pPr>
            <w:r w:rsidRPr="0065725A">
              <w:rPr>
                <w:rFonts w:ascii="Tietoevry Sans 1" w:hAnsi="Tietoevry Sans 1"/>
              </w:rPr>
              <w:t>0.15</w:t>
            </w:r>
          </w:p>
        </w:tc>
        <w:tc>
          <w:tcPr>
            <w:tcW w:w="1911" w:type="dxa"/>
            <w:vAlign w:val="center"/>
            <w:hideMark/>
          </w:tcPr>
          <w:p w14:paraId="4AA90968" w14:textId="77777777" w:rsidR="00335F1F" w:rsidRPr="0065725A" w:rsidRDefault="00335F1F" w:rsidP="00617D49">
            <w:pPr>
              <w:rPr>
                <w:rFonts w:ascii="Tietoevry Sans 1" w:hAnsi="Tietoevry Sans 1"/>
              </w:rPr>
            </w:pPr>
            <w:r w:rsidRPr="0065725A">
              <w:rPr>
                <w:rFonts w:ascii="Tietoevry Sans 1" w:hAnsi="Tietoevry Sans 1"/>
              </w:rPr>
              <w:t>Penalty for partial OR-style identifier agreement</w:t>
            </w:r>
          </w:p>
        </w:tc>
      </w:tr>
      <w:tr w:rsidR="00335F1F" w:rsidRPr="0065725A" w14:paraId="48AE9CEE" w14:textId="77777777" w:rsidTr="00D32CB8">
        <w:tc>
          <w:tcPr>
            <w:tcW w:w="3617" w:type="dxa"/>
            <w:vAlign w:val="center"/>
            <w:hideMark/>
          </w:tcPr>
          <w:p w14:paraId="4DE5AE38" w14:textId="77777777" w:rsidR="00335F1F" w:rsidRPr="0065725A" w:rsidRDefault="00335F1F" w:rsidP="00617D49">
            <w:pPr>
              <w:rPr>
                <w:rFonts w:ascii="Tietoevry Sans 1" w:hAnsi="Tietoevry Sans 1"/>
              </w:rPr>
            </w:pPr>
            <w:r w:rsidRPr="0065725A">
              <w:rPr>
                <w:rFonts w:ascii="Tietoevry Sans 1" w:hAnsi="Tietoevry Sans 1"/>
              </w:rPr>
              <w:t>PENALTY_MPC_AND_GTIN_OR_UPC_MATCH</w:t>
            </w:r>
          </w:p>
        </w:tc>
        <w:tc>
          <w:tcPr>
            <w:tcW w:w="3488" w:type="dxa"/>
            <w:vAlign w:val="center"/>
            <w:hideMark/>
          </w:tcPr>
          <w:p w14:paraId="7F5972C1" w14:textId="77777777" w:rsidR="00335F1F" w:rsidRPr="0065725A" w:rsidRDefault="00335F1F" w:rsidP="00617D49">
            <w:pPr>
              <w:rPr>
                <w:rFonts w:ascii="Tietoevry Sans 1" w:hAnsi="Tietoevry Sans 1"/>
              </w:rPr>
            </w:pPr>
            <w:r w:rsidRPr="0065725A">
              <w:rPr>
                <w:rFonts w:ascii="Tietoevry Sans 1" w:hAnsi="Tietoevry Sans 1"/>
              </w:rPr>
              <w:t>0.10</w:t>
            </w:r>
          </w:p>
        </w:tc>
        <w:tc>
          <w:tcPr>
            <w:tcW w:w="1911" w:type="dxa"/>
            <w:vAlign w:val="center"/>
            <w:hideMark/>
          </w:tcPr>
          <w:p w14:paraId="25946335" w14:textId="77777777" w:rsidR="00335F1F" w:rsidRPr="0065725A" w:rsidRDefault="00335F1F" w:rsidP="00617D49">
            <w:pPr>
              <w:rPr>
                <w:rFonts w:ascii="Tietoevry Sans 1" w:hAnsi="Tietoevry Sans 1"/>
              </w:rPr>
            </w:pPr>
            <w:r w:rsidRPr="0065725A">
              <w:rPr>
                <w:rFonts w:ascii="Tietoevry Sans 1" w:hAnsi="Tietoevry Sans 1"/>
              </w:rPr>
              <w:t>Penalty for MPC plus GTIN/UPC agreement</w:t>
            </w:r>
          </w:p>
        </w:tc>
      </w:tr>
      <w:tr w:rsidR="00335F1F" w:rsidRPr="0065725A" w14:paraId="7E7A0523" w14:textId="77777777" w:rsidTr="00D32CB8">
        <w:tc>
          <w:tcPr>
            <w:tcW w:w="3617" w:type="dxa"/>
            <w:vAlign w:val="center"/>
            <w:hideMark/>
          </w:tcPr>
          <w:p w14:paraId="6DC72489" w14:textId="77777777" w:rsidR="00335F1F" w:rsidRPr="0065725A" w:rsidRDefault="00335F1F" w:rsidP="00617D49">
            <w:pPr>
              <w:rPr>
                <w:rFonts w:ascii="Tietoevry Sans 1" w:hAnsi="Tietoevry Sans 1"/>
              </w:rPr>
            </w:pPr>
            <w:r w:rsidRPr="0065725A">
              <w:rPr>
                <w:rFonts w:ascii="Tietoevry Sans 1" w:hAnsi="Tietoevry Sans 1"/>
              </w:rPr>
              <w:t>PENALTY_GTIN_UPC_MPC_AND_MATCH</w:t>
            </w:r>
          </w:p>
        </w:tc>
        <w:tc>
          <w:tcPr>
            <w:tcW w:w="3488" w:type="dxa"/>
            <w:vAlign w:val="center"/>
            <w:hideMark/>
          </w:tcPr>
          <w:p w14:paraId="0BD17FF4" w14:textId="77777777" w:rsidR="00335F1F" w:rsidRPr="0065725A" w:rsidRDefault="00335F1F" w:rsidP="00617D49">
            <w:pPr>
              <w:rPr>
                <w:rFonts w:ascii="Tietoevry Sans 1" w:hAnsi="Tietoevry Sans 1"/>
              </w:rPr>
            </w:pPr>
            <w:r w:rsidRPr="0065725A">
              <w:rPr>
                <w:rFonts w:ascii="Tietoevry Sans 1" w:hAnsi="Tietoevry Sans 1"/>
              </w:rPr>
              <w:t>0.05</w:t>
            </w:r>
          </w:p>
        </w:tc>
        <w:tc>
          <w:tcPr>
            <w:tcW w:w="1911" w:type="dxa"/>
            <w:vAlign w:val="center"/>
            <w:hideMark/>
          </w:tcPr>
          <w:p w14:paraId="7F266191" w14:textId="77777777" w:rsidR="00335F1F" w:rsidRPr="0065725A" w:rsidRDefault="00335F1F" w:rsidP="00617D49">
            <w:pPr>
              <w:rPr>
                <w:rFonts w:ascii="Tietoevry Sans 1" w:hAnsi="Tietoevry Sans 1"/>
              </w:rPr>
            </w:pPr>
            <w:r w:rsidRPr="0065725A">
              <w:rPr>
                <w:rFonts w:ascii="Tietoevry Sans 1" w:hAnsi="Tietoevry Sans 1"/>
              </w:rPr>
              <w:t>Penalty when all identifier fields agree</w:t>
            </w:r>
          </w:p>
        </w:tc>
      </w:tr>
      <w:tr w:rsidR="00335F1F" w:rsidRPr="0065725A" w14:paraId="7CBE8697" w14:textId="77777777" w:rsidTr="00D32CB8">
        <w:tc>
          <w:tcPr>
            <w:tcW w:w="3617" w:type="dxa"/>
            <w:vAlign w:val="center"/>
            <w:hideMark/>
          </w:tcPr>
          <w:p w14:paraId="2A240D85" w14:textId="77777777" w:rsidR="00335F1F" w:rsidRPr="0065725A" w:rsidRDefault="00335F1F" w:rsidP="00617D49">
            <w:pPr>
              <w:rPr>
                <w:rFonts w:ascii="Tietoevry Sans 1" w:hAnsi="Tietoevry Sans 1"/>
              </w:rPr>
            </w:pPr>
            <w:r w:rsidRPr="0065725A">
              <w:rPr>
                <w:rFonts w:ascii="Tietoevry Sans 1" w:hAnsi="Tietoevry Sans 1"/>
              </w:rPr>
              <w:lastRenderedPageBreak/>
              <w:t>MAX_FAISS_CANDIDATES</w:t>
            </w:r>
          </w:p>
        </w:tc>
        <w:tc>
          <w:tcPr>
            <w:tcW w:w="3488" w:type="dxa"/>
            <w:vAlign w:val="center"/>
            <w:hideMark/>
          </w:tcPr>
          <w:p w14:paraId="44278042" w14:textId="77777777" w:rsidR="00335F1F" w:rsidRPr="0065725A" w:rsidRDefault="00335F1F" w:rsidP="00617D49">
            <w:pPr>
              <w:rPr>
                <w:rFonts w:ascii="Tietoevry Sans 1" w:hAnsi="Tietoevry Sans 1"/>
              </w:rPr>
            </w:pPr>
            <w:r w:rsidRPr="0065725A">
              <w:rPr>
                <w:rFonts w:ascii="Tietoevry Sans 1" w:hAnsi="Tietoevry Sans 1"/>
              </w:rPr>
              <w:t>1000</w:t>
            </w:r>
          </w:p>
        </w:tc>
        <w:tc>
          <w:tcPr>
            <w:tcW w:w="1911" w:type="dxa"/>
            <w:vAlign w:val="center"/>
            <w:hideMark/>
          </w:tcPr>
          <w:p w14:paraId="3A702EC1" w14:textId="77777777" w:rsidR="00335F1F" w:rsidRPr="0065725A" w:rsidRDefault="00335F1F" w:rsidP="00617D49">
            <w:pPr>
              <w:rPr>
                <w:rFonts w:ascii="Tietoevry Sans 1" w:hAnsi="Tietoevry Sans 1"/>
              </w:rPr>
            </w:pPr>
            <w:r w:rsidRPr="0065725A">
              <w:rPr>
                <w:rFonts w:ascii="Tietoevry Sans 1" w:hAnsi="Tietoevry Sans 1"/>
              </w:rPr>
              <w:t>Maximum semantic candidates per FAISS search</w:t>
            </w:r>
          </w:p>
        </w:tc>
      </w:tr>
      <w:tr w:rsidR="00335F1F" w:rsidRPr="0065725A" w14:paraId="216E234D" w14:textId="77777777" w:rsidTr="00D32CB8">
        <w:tc>
          <w:tcPr>
            <w:tcW w:w="3617" w:type="dxa"/>
            <w:vAlign w:val="center"/>
            <w:hideMark/>
          </w:tcPr>
          <w:p w14:paraId="343E3EF3" w14:textId="77777777" w:rsidR="00335F1F" w:rsidRPr="0065725A" w:rsidRDefault="00335F1F" w:rsidP="00617D49">
            <w:pPr>
              <w:rPr>
                <w:rFonts w:ascii="Tietoevry Sans 1" w:hAnsi="Tietoevry Sans 1"/>
              </w:rPr>
            </w:pPr>
            <w:r w:rsidRPr="0065725A">
              <w:rPr>
                <w:rFonts w:ascii="Tietoevry Sans 1" w:hAnsi="Tietoevry Sans 1"/>
              </w:rPr>
              <w:t>MAX_GLN_CANDIDATES</w:t>
            </w:r>
          </w:p>
        </w:tc>
        <w:tc>
          <w:tcPr>
            <w:tcW w:w="3488" w:type="dxa"/>
            <w:vAlign w:val="center"/>
            <w:hideMark/>
          </w:tcPr>
          <w:p w14:paraId="5301BFED" w14:textId="77777777" w:rsidR="00335F1F" w:rsidRPr="0065725A" w:rsidRDefault="00335F1F" w:rsidP="00617D49">
            <w:pPr>
              <w:rPr>
                <w:rFonts w:ascii="Tietoevry Sans 1" w:hAnsi="Tietoevry Sans 1"/>
              </w:rPr>
            </w:pPr>
            <w:r w:rsidRPr="0065725A">
              <w:rPr>
                <w:rFonts w:ascii="Tietoevry Sans 1" w:hAnsi="Tietoevry Sans 1"/>
              </w:rPr>
              <w:t>50</w:t>
            </w:r>
          </w:p>
        </w:tc>
        <w:tc>
          <w:tcPr>
            <w:tcW w:w="1911" w:type="dxa"/>
            <w:vAlign w:val="center"/>
            <w:hideMark/>
          </w:tcPr>
          <w:p w14:paraId="052CC42A" w14:textId="77777777" w:rsidR="00335F1F" w:rsidRPr="0065725A" w:rsidRDefault="00335F1F" w:rsidP="00617D49">
            <w:pPr>
              <w:rPr>
                <w:rFonts w:ascii="Tietoevry Sans 1" w:hAnsi="Tietoevry Sans 1"/>
              </w:rPr>
            </w:pPr>
            <w:r w:rsidRPr="0065725A">
              <w:rPr>
                <w:rFonts w:ascii="Tietoevry Sans 1" w:hAnsi="Tietoevry Sans 1"/>
              </w:rPr>
              <w:t>Maximum GLN candidates</w:t>
            </w:r>
          </w:p>
        </w:tc>
      </w:tr>
      <w:tr w:rsidR="00335F1F" w:rsidRPr="0065725A" w14:paraId="41C8102B" w14:textId="77777777" w:rsidTr="00D32CB8">
        <w:tc>
          <w:tcPr>
            <w:tcW w:w="3617" w:type="dxa"/>
            <w:vAlign w:val="center"/>
            <w:hideMark/>
          </w:tcPr>
          <w:p w14:paraId="194D029D" w14:textId="77777777" w:rsidR="00335F1F" w:rsidRPr="0065725A" w:rsidRDefault="00335F1F" w:rsidP="00617D49">
            <w:pPr>
              <w:rPr>
                <w:rFonts w:ascii="Tietoevry Sans 1" w:hAnsi="Tietoevry Sans 1"/>
              </w:rPr>
            </w:pPr>
            <w:r w:rsidRPr="0065725A">
              <w:rPr>
                <w:rFonts w:ascii="Tietoevry Sans 1" w:hAnsi="Tietoevry Sans 1"/>
              </w:rPr>
              <w:t>CANDIDATE_POOL_LIMIT</w:t>
            </w:r>
          </w:p>
        </w:tc>
        <w:tc>
          <w:tcPr>
            <w:tcW w:w="3488" w:type="dxa"/>
            <w:vAlign w:val="center"/>
            <w:hideMark/>
          </w:tcPr>
          <w:p w14:paraId="3A69F902" w14:textId="77777777" w:rsidR="00335F1F" w:rsidRPr="0065725A" w:rsidRDefault="00335F1F" w:rsidP="00617D49">
            <w:pPr>
              <w:rPr>
                <w:rFonts w:ascii="Tietoevry Sans 1" w:hAnsi="Tietoevry Sans 1"/>
              </w:rPr>
            </w:pPr>
            <w:r w:rsidRPr="0065725A">
              <w:rPr>
                <w:rFonts w:ascii="Tietoevry Sans 1" w:hAnsi="Tietoevry Sans 1"/>
              </w:rPr>
              <w:t>200</w:t>
            </w:r>
          </w:p>
        </w:tc>
        <w:tc>
          <w:tcPr>
            <w:tcW w:w="1911" w:type="dxa"/>
            <w:vAlign w:val="center"/>
            <w:hideMark/>
          </w:tcPr>
          <w:p w14:paraId="0E828F81" w14:textId="77777777" w:rsidR="00335F1F" w:rsidRPr="0065725A" w:rsidRDefault="00335F1F" w:rsidP="00617D49">
            <w:pPr>
              <w:rPr>
                <w:rFonts w:ascii="Tietoevry Sans 1" w:hAnsi="Tietoevry Sans 1"/>
              </w:rPr>
            </w:pPr>
            <w:r w:rsidRPr="0065725A">
              <w:rPr>
                <w:rFonts w:ascii="Tietoevry Sans 1" w:hAnsi="Tietoevry Sans 1"/>
              </w:rPr>
              <w:t>Maximum merged candidate pool</w:t>
            </w:r>
          </w:p>
        </w:tc>
      </w:tr>
      <w:tr w:rsidR="00335F1F" w:rsidRPr="0065725A" w14:paraId="3BC2624E" w14:textId="77777777" w:rsidTr="00D32CB8">
        <w:tc>
          <w:tcPr>
            <w:tcW w:w="3617" w:type="dxa"/>
            <w:vAlign w:val="center"/>
            <w:hideMark/>
          </w:tcPr>
          <w:p w14:paraId="33212653" w14:textId="77777777" w:rsidR="00335F1F" w:rsidRPr="0065725A" w:rsidRDefault="00335F1F" w:rsidP="00617D49">
            <w:pPr>
              <w:rPr>
                <w:rFonts w:ascii="Tietoevry Sans 1" w:hAnsi="Tietoevry Sans 1"/>
              </w:rPr>
            </w:pPr>
            <w:r w:rsidRPr="0065725A">
              <w:rPr>
                <w:rFonts w:ascii="Tietoevry Sans 1" w:hAnsi="Tietoevry Sans 1"/>
              </w:rPr>
              <w:t>BACKFILL_EXPANSION_FACTOR</w:t>
            </w:r>
          </w:p>
        </w:tc>
        <w:tc>
          <w:tcPr>
            <w:tcW w:w="3488" w:type="dxa"/>
            <w:vAlign w:val="center"/>
            <w:hideMark/>
          </w:tcPr>
          <w:p w14:paraId="19C81CCA" w14:textId="77777777" w:rsidR="00335F1F" w:rsidRPr="0065725A" w:rsidRDefault="00335F1F" w:rsidP="00617D49">
            <w:pPr>
              <w:rPr>
                <w:rFonts w:ascii="Tietoevry Sans 1" w:hAnsi="Tietoevry Sans 1"/>
              </w:rPr>
            </w:pPr>
            <w:r w:rsidRPr="0065725A">
              <w:rPr>
                <w:rFonts w:ascii="Tietoevry Sans 1" w:hAnsi="Tietoevry Sans 1"/>
              </w:rPr>
              <w:t>5</w:t>
            </w:r>
          </w:p>
        </w:tc>
        <w:tc>
          <w:tcPr>
            <w:tcW w:w="1911" w:type="dxa"/>
            <w:vAlign w:val="center"/>
            <w:hideMark/>
          </w:tcPr>
          <w:p w14:paraId="2D0534AB" w14:textId="77777777" w:rsidR="00335F1F" w:rsidRPr="0065725A" w:rsidRDefault="00335F1F" w:rsidP="00617D49">
            <w:pPr>
              <w:rPr>
                <w:rFonts w:ascii="Tietoevry Sans 1" w:hAnsi="Tietoevry Sans 1"/>
              </w:rPr>
            </w:pPr>
            <w:r w:rsidRPr="0065725A">
              <w:rPr>
                <w:rFonts w:ascii="Tietoevry Sans 1" w:hAnsi="Tietoevry Sans 1"/>
              </w:rPr>
              <w:t>Candidate retrieval expansion factor</w:t>
            </w:r>
          </w:p>
        </w:tc>
      </w:tr>
      <w:tr w:rsidR="00335F1F" w:rsidRPr="0065725A" w14:paraId="6801C9EF" w14:textId="77777777" w:rsidTr="00D32CB8">
        <w:tc>
          <w:tcPr>
            <w:tcW w:w="3617" w:type="dxa"/>
            <w:vAlign w:val="center"/>
            <w:hideMark/>
          </w:tcPr>
          <w:p w14:paraId="2B42308A" w14:textId="77777777" w:rsidR="00335F1F" w:rsidRPr="0065725A" w:rsidRDefault="00335F1F" w:rsidP="00617D49">
            <w:pPr>
              <w:rPr>
                <w:rFonts w:ascii="Tietoevry Sans 1" w:hAnsi="Tietoevry Sans 1"/>
              </w:rPr>
            </w:pPr>
            <w:r w:rsidRPr="0065725A">
              <w:rPr>
                <w:rFonts w:ascii="Tietoevry Sans 1" w:hAnsi="Tietoevry Sans 1"/>
              </w:rPr>
              <w:t>TOP_K</w:t>
            </w:r>
          </w:p>
        </w:tc>
        <w:tc>
          <w:tcPr>
            <w:tcW w:w="3488" w:type="dxa"/>
            <w:vAlign w:val="center"/>
            <w:hideMark/>
          </w:tcPr>
          <w:p w14:paraId="254CEEAF" w14:textId="77777777" w:rsidR="00335F1F" w:rsidRPr="0065725A" w:rsidRDefault="00335F1F" w:rsidP="00617D49">
            <w:pPr>
              <w:rPr>
                <w:rFonts w:ascii="Tietoevry Sans 1" w:hAnsi="Tietoevry Sans 1"/>
              </w:rPr>
            </w:pPr>
            <w:r w:rsidRPr="0065725A">
              <w:rPr>
                <w:rFonts w:ascii="Tietoevry Sans 1" w:hAnsi="Tietoevry Sans 1"/>
              </w:rPr>
              <w:t>3</w:t>
            </w:r>
          </w:p>
        </w:tc>
        <w:tc>
          <w:tcPr>
            <w:tcW w:w="1911" w:type="dxa"/>
            <w:vAlign w:val="center"/>
            <w:hideMark/>
          </w:tcPr>
          <w:p w14:paraId="136D6D2B" w14:textId="77777777" w:rsidR="00335F1F" w:rsidRPr="0065725A" w:rsidRDefault="00335F1F" w:rsidP="00617D49">
            <w:pPr>
              <w:rPr>
                <w:rFonts w:ascii="Tietoevry Sans 1" w:hAnsi="Tietoevry Sans 1"/>
              </w:rPr>
            </w:pPr>
            <w:r w:rsidRPr="0065725A">
              <w:rPr>
                <w:rFonts w:ascii="Tietoevry Sans 1" w:hAnsi="Tietoevry Sans 1"/>
              </w:rPr>
              <w:t>Number of results returned</w:t>
            </w:r>
          </w:p>
        </w:tc>
      </w:tr>
      <w:tr w:rsidR="00335F1F" w:rsidRPr="0065725A" w14:paraId="7C217C68" w14:textId="77777777" w:rsidTr="00D32CB8">
        <w:tc>
          <w:tcPr>
            <w:tcW w:w="3617" w:type="dxa"/>
            <w:vAlign w:val="center"/>
            <w:hideMark/>
          </w:tcPr>
          <w:p w14:paraId="27ACC252" w14:textId="77777777" w:rsidR="00335F1F" w:rsidRPr="0065725A" w:rsidRDefault="00335F1F" w:rsidP="00617D49">
            <w:pPr>
              <w:rPr>
                <w:rFonts w:ascii="Tietoevry Sans 1" w:hAnsi="Tietoevry Sans 1"/>
              </w:rPr>
            </w:pPr>
            <w:r w:rsidRPr="0065725A">
              <w:rPr>
                <w:rFonts w:ascii="Tietoevry Sans 1" w:hAnsi="Tietoevry Sans 1"/>
              </w:rPr>
              <w:t>BULK_SCORE_WORKERS</w:t>
            </w:r>
          </w:p>
        </w:tc>
        <w:tc>
          <w:tcPr>
            <w:tcW w:w="3488" w:type="dxa"/>
            <w:vAlign w:val="center"/>
            <w:hideMark/>
          </w:tcPr>
          <w:p w14:paraId="29A79E3B" w14:textId="77777777" w:rsidR="00335F1F" w:rsidRPr="0065725A" w:rsidRDefault="00335F1F" w:rsidP="00617D49">
            <w:pPr>
              <w:rPr>
                <w:rFonts w:ascii="Tietoevry Sans 1" w:hAnsi="Tietoevry Sans 1"/>
              </w:rPr>
            </w:pPr>
            <w:r w:rsidRPr="0065725A">
              <w:rPr>
                <w:rFonts w:ascii="Tietoevry Sans 1" w:hAnsi="Tietoevry Sans 1"/>
              </w:rPr>
              <w:t>Up to 4 CPU cores</w:t>
            </w:r>
          </w:p>
        </w:tc>
        <w:tc>
          <w:tcPr>
            <w:tcW w:w="1911" w:type="dxa"/>
            <w:vAlign w:val="center"/>
            <w:hideMark/>
          </w:tcPr>
          <w:p w14:paraId="1E6DFA21" w14:textId="77777777" w:rsidR="00335F1F" w:rsidRPr="0065725A" w:rsidRDefault="00335F1F" w:rsidP="00617D49">
            <w:pPr>
              <w:rPr>
                <w:rFonts w:ascii="Tietoevry Sans 1" w:hAnsi="Tietoevry Sans 1"/>
              </w:rPr>
            </w:pPr>
            <w:r w:rsidRPr="0065725A">
              <w:rPr>
                <w:rFonts w:ascii="Tietoevry Sans 1" w:hAnsi="Tietoevry Sans 1"/>
              </w:rPr>
              <w:t>Worker count for bulk scoring</w:t>
            </w:r>
          </w:p>
        </w:tc>
      </w:tr>
      <w:tr w:rsidR="00335F1F" w:rsidRPr="0065725A" w14:paraId="768F3E33" w14:textId="77777777" w:rsidTr="00D32CB8">
        <w:tc>
          <w:tcPr>
            <w:tcW w:w="3617" w:type="dxa"/>
            <w:vAlign w:val="center"/>
            <w:hideMark/>
          </w:tcPr>
          <w:p w14:paraId="2BAE995E" w14:textId="77777777" w:rsidR="00335F1F" w:rsidRPr="0065725A" w:rsidRDefault="00335F1F" w:rsidP="00617D49">
            <w:pPr>
              <w:rPr>
                <w:rFonts w:ascii="Tietoevry Sans 1" w:hAnsi="Tietoevry Sans 1"/>
              </w:rPr>
            </w:pPr>
            <w:r w:rsidRPr="0065725A">
              <w:rPr>
                <w:rFonts w:ascii="Tietoevry Sans 1" w:hAnsi="Tietoevry Sans 1"/>
              </w:rPr>
              <w:t>BULK_SCORE_CHUNK_SIZE</w:t>
            </w:r>
          </w:p>
        </w:tc>
        <w:tc>
          <w:tcPr>
            <w:tcW w:w="3488" w:type="dxa"/>
            <w:vAlign w:val="center"/>
            <w:hideMark/>
          </w:tcPr>
          <w:p w14:paraId="643E8117" w14:textId="77777777" w:rsidR="00335F1F" w:rsidRPr="0065725A" w:rsidRDefault="00335F1F" w:rsidP="00617D49">
            <w:pPr>
              <w:rPr>
                <w:rFonts w:ascii="Tietoevry Sans 1" w:hAnsi="Tietoevry Sans 1"/>
              </w:rPr>
            </w:pPr>
            <w:r w:rsidRPr="0065725A">
              <w:rPr>
                <w:rFonts w:ascii="Tietoevry Sans 1" w:hAnsi="Tietoevry Sans 1"/>
              </w:rPr>
              <w:t>32</w:t>
            </w:r>
          </w:p>
        </w:tc>
        <w:tc>
          <w:tcPr>
            <w:tcW w:w="1911" w:type="dxa"/>
            <w:vAlign w:val="center"/>
            <w:hideMark/>
          </w:tcPr>
          <w:p w14:paraId="4CEB364E" w14:textId="77777777" w:rsidR="00335F1F" w:rsidRPr="0065725A" w:rsidRDefault="00335F1F" w:rsidP="00617D49">
            <w:pPr>
              <w:rPr>
                <w:rFonts w:ascii="Tietoevry Sans 1" w:hAnsi="Tietoevry Sans 1"/>
              </w:rPr>
            </w:pPr>
            <w:r w:rsidRPr="0065725A">
              <w:rPr>
                <w:rFonts w:ascii="Tietoevry Sans 1" w:hAnsi="Tietoevry Sans 1"/>
              </w:rPr>
              <w:t>Records per scoring chunk</w:t>
            </w:r>
          </w:p>
        </w:tc>
      </w:tr>
      <w:tr w:rsidR="00335F1F" w:rsidRPr="0065725A" w14:paraId="75386CCA" w14:textId="77777777" w:rsidTr="00D32CB8">
        <w:tc>
          <w:tcPr>
            <w:tcW w:w="3617" w:type="dxa"/>
            <w:vAlign w:val="center"/>
            <w:hideMark/>
          </w:tcPr>
          <w:p w14:paraId="705231FF" w14:textId="77777777" w:rsidR="00335F1F" w:rsidRPr="0065725A" w:rsidRDefault="00335F1F" w:rsidP="00617D49">
            <w:pPr>
              <w:rPr>
                <w:rFonts w:ascii="Tietoevry Sans 1" w:hAnsi="Tietoevry Sans 1"/>
              </w:rPr>
            </w:pPr>
            <w:r w:rsidRPr="0065725A">
              <w:rPr>
                <w:rFonts w:ascii="Tietoevry Sans 1" w:hAnsi="Tietoevry Sans 1"/>
              </w:rPr>
              <w:t>BULK_SCORE_MIN_PARALLEL_RECORDS</w:t>
            </w:r>
          </w:p>
        </w:tc>
        <w:tc>
          <w:tcPr>
            <w:tcW w:w="3488" w:type="dxa"/>
            <w:vAlign w:val="center"/>
            <w:hideMark/>
          </w:tcPr>
          <w:p w14:paraId="1C54ED10" w14:textId="77777777" w:rsidR="00335F1F" w:rsidRPr="0065725A" w:rsidRDefault="00335F1F" w:rsidP="00617D49">
            <w:pPr>
              <w:rPr>
                <w:rFonts w:ascii="Tietoevry Sans 1" w:hAnsi="Tietoevry Sans 1"/>
              </w:rPr>
            </w:pPr>
            <w:r w:rsidRPr="0065725A">
              <w:rPr>
                <w:rFonts w:ascii="Tietoevry Sans 1" w:hAnsi="Tietoevry Sans 1"/>
              </w:rPr>
              <w:t>256</w:t>
            </w:r>
          </w:p>
        </w:tc>
        <w:tc>
          <w:tcPr>
            <w:tcW w:w="1911" w:type="dxa"/>
            <w:vAlign w:val="center"/>
            <w:hideMark/>
          </w:tcPr>
          <w:p w14:paraId="0117482C" w14:textId="77777777" w:rsidR="00335F1F" w:rsidRPr="0065725A" w:rsidRDefault="00335F1F" w:rsidP="00617D49">
            <w:pPr>
              <w:rPr>
                <w:rFonts w:ascii="Tietoevry Sans 1" w:hAnsi="Tietoevry Sans 1"/>
              </w:rPr>
            </w:pPr>
            <w:r w:rsidRPr="0065725A">
              <w:rPr>
                <w:rFonts w:ascii="Tietoevry Sans 1" w:hAnsi="Tietoevry Sans 1"/>
              </w:rPr>
              <w:t>Minimum records required to enable parallel scoring</w:t>
            </w:r>
          </w:p>
        </w:tc>
      </w:tr>
    </w:tbl>
    <w:p w14:paraId="10B2730E" w14:textId="1D7E2A13" w:rsidR="00335F1F" w:rsidRPr="0065725A" w:rsidRDefault="00617D49" w:rsidP="00335F1F">
      <w:pPr>
        <w:rPr>
          <w:rFonts w:ascii="Tietoevry Sans 1" w:hAnsi="Tietoevry Sans 1"/>
        </w:rPr>
      </w:pPr>
      <w:r w:rsidRPr="0065725A">
        <w:rPr>
          <w:rFonts w:ascii="Tietoevry Sans 1" w:hAnsi="Tietoevry Sans 1"/>
        </w:rPr>
        <w:lastRenderedPageBreak/>
        <w:br w:type="textWrapping" w:clear="all"/>
      </w:r>
      <w:r w:rsidR="00000000">
        <w:rPr>
          <w:rFonts w:ascii="Tietoevry Sans 1" w:hAnsi="Tietoevry Sans 1"/>
        </w:rPr>
        <w:pict w14:anchorId="765AC81C">
          <v:rect id="_x0000_i1047" style="width:0;height:1.5pt" o:hralign="center" o:hrstd="t" o:hr="t" fillcolor="#a0a0a0" stroked="f"/>
        </w:pict>
      </w:r>
    </w:p>
    <w:p w14:paraId="28F48DDE" w14:textId="77777777" w:rsidR="00335F1F" w:rsidRPr="0065725A" w:rsidRDefault="00335F1F" w:rsidP="00335F1F">
      <w:pPr>
        <w:rPr>
          <w:rFonts w:ascii="Tietoevry Sans 1" w:hAnsi="Tietoevry Sans 1"/>
          <w:b/>
          <w:bCs/>
        </w:rPr>
      </w:pPr>
      <w:r w:rsidRPr="0065725A">
        <w:rPr>
          <w:rFonts w:ascii="Tietoevry Sans 1" w:hAnsi="Tietoevry Sans 1"/>
          <w:b/>
          <w:bCs/>
        </w:rPr>
        <w:t>11.3 Environment and Catalog Alignment</w:t>
      </w:r>
    </w:p>
    <w:p w14:paraId="48F356D0" w14:textId="77777777" w:rsidR="00335F1F" w:rsidRPr="0065725A" w:rsidRDefault="00335F1F" w:rsidP="00335F1F">
      <w:pPr>
        <w:rPr>
          <w:rFonts w:ascii="Tietoevry Sans 1" w:hAnsi="Tietoevry Sans 1"/>
        </w:rPr>
      </w:pPr>
      <w:r w:rsidRPr="0065725A">
        <w:rPr>
          <w:rFonts w:ascii="Tietoevry Sans 1" w:hAnsi="Tietoevry Sans 1"/>
        </w:rPr>
        <w:t>The checked-</w:t>
      </w:r>
      <w:proofErr w:type="gramStart"/>
      <w:r w:rsidRPr="0065725A">
        <w:rPr>
          <w:rFonts w:ascii="Tietoevry Sans 1" w:hAnsi="Tietoevry Sans 1"/>
        </w:rPr>
        <w:t>in .env</w:t>
      </w:r>
      <w:proofErr w:type="gramEnd"/>
      <w:r w:rsidRPr="0065725A">
        <w:rPr>
          <w:rFonts w:ascii="Tietoevry Sans 1" w:hAnsi="Tietoevry Sans 1"/>
        </w:rPr>
        <w:t xml:space="preserve"> currently specifies:</w:t>
      </w:r>
    </w:p>
    <w:p w14:paraId="3A56493F" w14:textId="77777777" w:rsidR="00335F1F" w:rsidRPr="0065725A" w:rsidRDefault="00335F1F" w:rsidP="00335F1F">
      <w:pPr>
        <w:rPr>
          <w:rFonts w:ascii="Tietoevry Sans 1" w:hAnsi="Tietoevry Sans 1"/>
        </w:rPr>
      </w:pPr>
      <w:r w:rsidRPr="0065725A">
        <w:rPr>
          <w:rFonts w:ascii="Tietoevry Sans 1" w:hAnsi="Tietoevry Sans 1"/>
        </w:rPr>
        <w:t>ENV=development</w:t>
      </w:r>
    </w:p>
    <w:p w14:paraId="1B44CE01" w14:textId="77777777" w:rsidR="00335F1F" w:rsidRPr="0065725A" w:rsidRDefault="00335F1F" w:rsidP="00335F1F">
      <w:pPr>
        <w:rPr>
          <w:rFonts w:ascii="Tietoevry Sans 1" w:hAnsi="Tietoevry Sans 1"/>
        </w:rPr>
      </w:pPr>
      <w:r w:rsidRPr="0065725A">
        <w:rPr>
          <w:rFonts w:ascii="Tietoevry Sans 1" w:hAnsi="Tietoevry Sans 1"/>
        </w:rPr>
        <w:t>Therefore, the corresponding catalog key resolves to:</w:t>
      </w:r>
    </w:p>
    <w:p w14:paraId="399FC738" w14:textId="77777777" w:rsidR="00335F1F" w:rsidRPr="0065725A" w:rsidRDefault="00335F1F" w:rsidP="00335F1F">
      <w:pPr>
        <w:rPr>
          <w:rFonts w:ascii="Tietoevry Sans 1" w:hAnsi="Tietoevry Sans 1"/>
        </w:rPr>
      </w:pPr>
      <w:r w:rsidRPr="0065725A">
        <w:rPr>
          <w:rFonts w:ascii="Tietoevry Sans 1" w:hAnsi="Tietoevry Sans 1"/>
        </w:rPr>
        <w:t>development/product_catalog_hdsa_v12_development.pkl</w:t>
      </w:r>
    </w:p>
    <w:p w14:paraId="41AA746E" w14:textId="77777777" w:rsidR="00335F1F" w:rsidRPr="0065725A" w:rsidRDefault="00335F1F" w:rsidP="00335F1F">
      <w:pPr>
        <w:rPr>
          <w:rFonts w:ascii="Tietoevry Sans 1" w:hAnsi="Tietoevry Sans 1"/>
        </w:rPr>
      </w:pPr>
      <w:r w:rsidRPr="0065725A">
        <w:rPr>
          <w:rFonts w:ascii="Tietoevry Sans 1" w:hAnsi="Tietoevry Sans 1"/>
        </w:rPr>
        <w:t>The following three values must remain aligned with the catalog artifact being served:</w:t>
      </w:r>
    </w:p>
    <w:p w14:paraId="43416592" w14:textId="77777777" w:rsidR="00335F1F" w:rsidRPr="0065725A" w:rsidRDefault="00335F1F" w:rsidP="00335F1F">
      <w:pPr>
        <w:rPr>
          <w:rFonts w:ascii="Tietoevry Sans 1" w:hAnsi="Tietoevry Sans 1"/>
        </w:rPr>
      </w:pPr>
      <w:r w:rsidRPr="0065725A">
        <w:rPr>
          <w:rFonts w:ascii="Tietoevry Sans 1" w:hAnsi="Tietoevry Sans 1"/>
        </w:rPr>
        <w:t>S3 object key</w:t>
      </w:r>
    </w:p>
    <w:p w14:paraId="3EE26210" w14:textId="77777777" w:rsidR="00335F1F" w:rsidRPr="0065725A" w:rsidRDefault="00335F1F" w:rsidP="00335F1F">
      <w:pPr>
        <w:rPr>
          <w:rFonts w:ascii="Tietoevry Sans 1" w:hAnsi="Tietoevry Sans 1"/>
        </w:rPr>
      </w:pPr>
      <w:r w:rsidRPr="0065725A">
        <w:rPr>
          <w:rFonts w:ascii="Tietoevry Sans 1" w:hAnsi="Tietoevry Sans 1"/>
        </w:rPr>
        <w:t>Local catalog filename</w:t>
      </w:r>
    </w:p>
    <w:p w14:paraId="0DD8D95B" w14:textId="77777777" w:rsidR="00335F1F" w:rsidRPr="0065725A" w:rsidRDefault="00335F1F" w:rsidP="00335F1F">
      <w:pPr>
        <w:rPr>
          <w:rFonts w:ascii="Tietoevry Sans 1" w:hAnsi="Tietoevry Sans 1"/>
        </w:rPr>
      </w:pPr>
      <w:r w:rsidRPr="0065725A">
        <w:rPr>
          <w:rFonts w:ascii="Tietoevry Sans 1" w:hAnsi="Tietoevry Sans 1"/>
        </w:rPr>
        <w:t>Deployment environment</w:t>
      </w:r>
    </w:p>
    <w:p w14:paraId="53172DDB" w14:textId="77777777" w:rsidR="00335F1F" w:rsidRPr="0065725A" w:rsidRDefault="00000000" w:rsidP="00335F1F">
      <w:pPr>
        <w:rPr>
          <w:rFonts w:ascii="Tietoevry Sans 1" w:hAnsi="Tietoevry Sans 1"/>
        </w:rPr>
      </w:pPr>
      <w:r>
        <w:rPr>
          <w:rFonts w:ascii="Tietoevry Sans 1" w:hAnsi="Tietoevry Sans 1"/>
        </w:rPr>
        <w:pict w14:anchorId="13BBCE50">
          <v:rect id="_x0000_i1048" style="width:0;height:1.5pt" o:hralign="center" o:hrstd="t" o:hr="t" fillcolor="#a0a0a0" stroked="f"/>
        </w:pict>
      </w:r>
    </w:p>
    <w:p w14:paraId="3B47146F" w14:textId="77777777" w:rsidR="00335F1F" w:rsidRPr="0065725A" w:rsidRDefault="00335F1F" w:rsidP="00335F1F">
      <w:pPr>
        <w:rPr>
          <w:rFonts w:ascii="Tietoevry Sans 1" w:hAnsi="Tietoevry Sans 1"/>
          <w:b/>
          <w:bCs/>
        </w:rPr>
      </w:pPr>
      <w:r w:rsidRPr="0065725A">
        <w:rPr>
          <w:rFonts w:ascii="Tietoevry Sans 1" w:hAnsi="Tietoevry Sans 1"/>
          <w:b/>
          <w:bCs/>
        </w:rPr>
        <w:t>12. Containerization</w:t>
      </w:r>
    </w:p>
    <w:p w14:paraId="30E7B30D" w14:textId="77777777" w:rsidR="00335F1F" w:rsidRPr="0065725A" w:rsidRDefault="00335F1F" w:rsidP="00335F1F">
      <w:pPr>
        <w:rPr>
          <w:rFonts w:ascii="Tietoevry Sans 1" w:hAnsi="Tietoevry Sans 1"/>
          <w:b/>
          <w:bCs/>
        </w:rPr>
      </w:pPr>
      <w:r w:rsidRPr="0065725A">
        <w:rPr>
          <w:rFonts w:ascii="Tietoevry Sans 1" w:hAnsi="Tietoevry Sans 1"/>
          <w:b/>
          <w:bCs/>
        </w:rPr>
        <w:t>12.1 Base Image</w:t>
      </w:r>
    </w:p>
    <w:p w14:paraId="43CCD390" w14:textId="77777777" w:rsidR="00335F1F" w:rsidRPr="0065725A" w:rsidRDefault="00335F1F" w:rsidP="00335F1F">
      <w:pPr>
        <w:rPr>
          <w:rFonts w:ascii="Tietoevry Sans 1" w:hAnsi="Tietoevry Sans 1"/>
        </w:rPr>
      </w:pPr>
      <w:r w:rsidRPr="0065725A">
        <w:rPr>
          <w:rFonts w:ascii="Tietoevry Sans 1" w:hAnsi="Tietoevry Sans 1"/>
        </w:rPr>
        <w:t>The Docker image uses:</w:t>
      </w:r>
    </w:p>
    <w:p w14:paraId="23DD0CFD" w14:textId="77777777" w:rsidR="00335F1F" w:rsidRPr="0065725A" w:rsidRDefault="00335F1F" w:rsidP="00335F1F">
      <w:pPr>
        <w:rPr>
          <w:rFonts w:ascii="Tietoevry Sans 1" w:hAnsi="Tietoevry Sans 1"/>
        </w:rPr>
      </w:pPr>
      <w:proofErr w:type="spellStart"/>
      <w:r w:rsidRPr="0065725A">
        <w:rPr>
          <w:rFonts w:ascii="Tietoevry Sans 1" w:hAnsi="Tietoevry Sans 1"/>
        </w:rPr>
        <w:t>public.ecr.aws</w:t>
      </w:r>
      <w:proofErr w:type="spellEnd"/>
      <w:r w:rsidRPr="0065725A">
        <w:rPr>
          <w:rFonts w:ascii="Tietoevry Sans 1" w:hAnsi="Tietoevry Sans 1"/>
        </w:rPr>
        <w:t>/docker/library/python:3.11-slim</w:t>
      </w:r>
    </w:p>
    <w:p w14:paraId="7247F8EF" w14:textId="77777777" w:rsidR="00335F1F" w:rsidRPr="0065725A" w:rsidRDefault="00000000" w:rsidP="00335F1F">
      <w:pPr>
        <w:rPr>
          <w:rFonts w:ascii="Tietoevry Sans 1" w:hAnsi="Tietoevry Sans 1"/>
        </w:rPr>
      </w:pPr>
      <w:r>
        <w:rPr>
          <w:rFonts w:ascii="Tietoevry Sans 1" w:hAnsi="Tietoevry Sans 1"/>
        </w:rPr>
        <w:pict w14:anchorId="26E69B85">
          <v:rect id="_x0000_i1049" style="width:0;height:1.5pt" o:hralign="center" o:hrstd="t" o:hr="t" fillcolor="#a0a0a0" stroked="f"/>
        </w:pict>
      </w:r>
    </w:p>
    <w:p w14:paraId="4E25DD69" w14:textId="77777777" w:rsidR="00335F1F" w:rsidRPr="0065725A" w:rsidRDefault="00335F1F" w:rsidP="00335F1F">
      <w:pPr>
        <w:rPr>
          <w:rFonts w:ascii="Tietoevry Sans 1" w:hAnsi="Tietoevry Sans 1"/>
          <w:b/>
          <w:bCs/>
        </w:rPr>
      </w:pPr>
      <w:r w:rsidRPr="0065725A">
        <w:rPr>
          <w:rFonts w:ascii="Tietoevry Sans 1" w:hAnsi="Tietoevry Sans 1"/>
          <w:b/>
          <w:bCs/>
        </w:rPr>
        <w:t>12.2 Image Build Steps</w:t>
      </w:r>
    </w:p>
    <w:p w14:paraId="1DABF743" w14:textId="77777777" w:rsidR="00335F1F" w:rsidRPr="0065725A" w:rsidRDefault="00335F1F" w:rsidP="00335F1F">
      <w:pPr>
        <w:rPr>
          <w:rFonts w:ascii="Tietoevry Sans 1" w:hAnsi="Tietoevry Sans 1"/>
        </w:rPr>
      </w:pPr>
      <w:r w:rsidRPr="0065725A">
        <w:rPr>
          <w:rFonts w:ascii="Tietoevry Sans 1" w:hAnsi="Tietoevry Sans 1"/>
        </w:rPr>
        <w:t xml:space="preserve">The </w:t>
      </w:r>
      <w:proofErr w:type="spellStart"/>
      <w:r w:rsidRPr="0065725A">
        <w:rPr>
          <w:rFonts w:ascii="Tietoevry Sans 1" w:hAnsi="Tietoevry Sans 1"/>
        </w:rPr>
        <w:t>Dockerfile</w:t>
      </w:r>
      <w:proofErr w:type="spellEnd"/>
      <w:r w:rsidRPr="0065725A">
        <w:rPr>
          <w:rFonts w:ascii="Tietoevry Sans 1" w:hAnsi="Tietoevry Sans 1"/>
        </w:rPr>
        <w:t>:</w:t>
      </w:r>
    </w:p>
    <w:p w14:paraId="69399151"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Installs required system libraries:</w:t>
      </w:r>
    </w:p>
    <w:p w14:paraId="6088B14E" w14:textId="77777777" w:rsidR="00335F1F" w:rsidRPr="0065725A" w:rsidRDefault="00335F1F" w:rsidP="00335F1F">
      <w:pPr>
        <w:numPr>
          <w:ilvl w:val="1"/>
          <w:numId w:val="18"/>
        </w:numPr>
        <w:rPr>
          <w:rFonts w:ascii="Tietoevry Sans 1" w:hAnsi="Tietoevry Sans 1"/>
        </w:rPr>
      </w:pPr>
      <w:r w:rsidRPr="0065725A">
        <w:rPr>
          <w:rFonts w:ascii="Tietoevry Sans 1" w:hAnsi="Tietoevry Sans 1"/>
        </w:rPr>
        <w:t>libgl1</w:t>
      </w:r>
    </w:p>
    <w:p w14:paraId="7706F837" w14:textId="77777777" w:rsidR="00335F1F" w:rsidRPr="0065725A" w:rsidRDefault="00335F1F" w:rsidP="00335F1F">
      <w:pPr>
        <w:numPr>
          <w:ilvl w:val="1"/>
          <w:numId w:val="18"/>
        </w:numPr>
        <w:rPr>
          <w:rFonts w:ascii="Tietoevry Sans 1" w:hAnsi="Tietoevry Sans 1"/>
        </w:rPr>
      </w:pPr>
      <w:r w:rsidRPr="0065725A">
        <w:rPr>
          <w:rFonts w:ascii="Tietoevry Sans 1" w:hAnsi="Tietoevry Sans 1"/>
        </w:rPr>
        <w:t>libglib2.0-0</w:t>
      </w:r>
    </w:p>
    <w:p w14:paraId="616D51FC" w14:textId="77777777" w:rsidR="00335F1F" w:rsidRPr="0065725A" w:rsidRDefault="00335F1F" w:rsidP="00335F1F">
      <w:pPr>
        <w:numPr>
          <w:ilvl w:val="1"/>
          <w:numId w:val="18"/>
        </w:numPr>
        <w:rPr>
          <w:rFonts w:ascii="Tietoevry Sans 1" w:hAnsi="Tietoevry Sans 1"/>
        </w:rPr>
      </w:pPr>
      <w:proofErr w:type="spellStart"/>
      <w:r w:rsidRPr="0065725A">
        <w:rPr>
          <w:rFonts w:ascii="Tietoevry Sans 1" w:hAnsi="Tietoevry Sans 1"/>
        </w:rPr>
        <w:t>libstdc</w:t>
      </w:r>
      <w:proofErr w:type="spellEnd"/>
      <w:r w:rsidRPr="0065725A">
        <w:rPr>
          <w:rFonts w:ascii="Tietoevry Sans 1" w:hAnsi="Tietoevry Sans 1"/>
        </w:rPr>
        <w:t>++6</w:t>
      </w:r>
    </w:p>
    <w:p w14:paraId="39EF2210" w14:textId="77777777" w:rsidR="00335F1F" w:rsidRPr="0065725A" w:rsidRDefault="00335F1F" w:rsidP="00335F1F">
      <w:pPr>
        <w:numPr>
          <w:ilvl w:val="1"/>
          <w:numId w:val="18"/>
        </w:numPr>
        <w:rPr>
          <w:rFonts w:ascii="Tietoevry Sans 1" w:hAnsi="Tietoevry Sans 1"/>
        </w:rPr>
      </w:pPr>
      <w:r w:rsidRPr="0065725A">
        <w:rPr>
          <w:rFonts w:ascii="Tietoevry Sans 1" w:hAnsi="Tietoevry Sans 1"/>
        </w:rPr>
        <w:t>curl</w:t>
      </w:r>
    </w:p>
    <w:p w14:paraId="25FAA0C6"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Upgrades Python packaging tools.</w:t>
      </w:r>
    </w:p>
    <w:p w14:paraId="1AF6810E"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 xml:space="preserve">Installs </w:t>
      </w:r>
      <w:proofErr w:type="spellStart"/>
      <w:r w:rsidRPr="0065725A">
        <w:rPr>
          <w:rFonts w:ascii="Tietoevry Sans 1" w:hAnsi="Tietoevry Sans 1"/>
        </w:rPr>
        <w:t>sentencepiece</w:t>
      </w:r>
      <w:proofErr w:type="spellEnd"/>
      <w:r w:rsidRPr="0065725A">
        <w:rPr>
          <w:rFonts w:ascii="Tietoevry Sans 1" w:hAnsi="Tietoevry Sans 1"/>
        </w:rPr>
        <w:t>.</w:t>
      </w:r>
    </w:p>
    <w:p w14:paraId="7DC1C79B"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Installs dependencies from requirements.txt.</w:t>
      </w:r>
    </w:p>
    <w:p w14:paraId="0E137721"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Copies main.py.</w:t>
      </w:r>
    </w:p>
    <w:p w14:paraId="1BCDDD2B" w14:textId="77777777" w:rsidR="00335F1F" w:rsidRPr="0065725A" w:rsidRDefault="00335F1F" w:rsidP="00335F1F">
      <w:pPr>
        <w:numPr>
          <w:ilvl w:val="0"/>
          <w:numId w:val="18"/>
        </w:numPr>
        <w:rPr>
          <w:rFonts w:ascii="Tietoevry Sans 1" w:hAnsi="Tietoevry Sans 1"/>
        </w:rPr>
      </w:pPr>
      <w:r w:rsidRPr="0065725A">
        <w:rPr>
          <w:rFonts w:ascii="Tietoevry Sans 1" w:hAnsi="Tietoevry Sans 1"/>
        </w:rPr>
        <w:t>Creates:</w:t>
      </w:r>
    </w:p>
    <w:p w14:paraId="43AA8C98" w14:textId="77777777" w:rsidR="00335F1F" w:rsidRPr="0065725A" w:rsidRDefault="00335F1F" w:rsidP="00335F1F">
      <w:pPr>
        <w:rPr>
          <w:rFonts w:ascii="Tietoevry Sans 1" w:hAnsi="Tietoevry Sans 1"/>
        </w:rPr>
      </w:pPr>
      <w:r w:rsidRPr="0065725A">
        <w:rPr>
          <w:rFonts w:ascii="Tietoevry Sans 1" w:hAnsi="Tietoevry Sans 1"/>
        </w:rPr>
        <w:lastRenderedPageBreak/>
        <w:t>/app/data</w:t>
      </w:r>
    </w:p>
    <w:p w14:paraId="00E0721F" w14:textId="77777777" w:rsidR="00335F1F" w:rsidRPr="0065725A" w:rsidRDefault="00335F1F" w:rsidP="00335F1F">
      <w:pPr>
        <w:numPr>
          <w:ilvl w:val="0"/>
          <w:numId w:val="19"/>
        </w:numPr>
        <w:rPr>
          <w:rFonts w:ascii="Tietoevry Sans 1" w:hAnsi="Tietoevry Sans 1"/>
        </w:rPr>
      </w:pPr>
      <w:r w:rsidRPr="0065725A">
        <w:rPr>
          <w:rFonts w:ascii="Tietoevry Sans 1" w:hAnsi="Tietoevry Sans 1"/>
        </w:rPr>
        <w:t>Pre-caches the all-MiniLM-L6-v2 model to reduce model download time during runtime.</w:t>
      </w:r>
    </w:p>
    <w:p w14:paraId="3D86CD01" w14:textId="77777777" w:rsidR="00335F1F" w:rsidRPr="0065725A" w:rsidRDefault="00335F1F" w:rsidP="00335F1F">
      <w:pPr>
        <w:numPr>
          <w:ilvl w:val="0"/>
          <w:numId w:val="19"/>
        </w:numPr>
        <w:rPr>
          <w:rFonts w:ascii="Tietoevry Sans 1" w:hAnsi="Tietoevry Sans 1"/>
        </w:rPr>
      </w:pPr>
      <w:r w:rsidRPr="0065725A">
        <w:rPr>
          <w:rFonts w:ascii="Tietoevry Sans 1" w:hAnsi="Tietoevry Sans 1"/>
        </w:rPr>
        <w:t>Sets default S3 and local catalog configuration.</w:t>
      </w:r>
    </w:p>
    <w:p w14:paraId="77736C9D" w14:textId="77777777" w:rsidR="00335F1F" w:rsidRPr="0065725A" w:rsidRDefault="00335F1F" w:rsidP="00335F1F">
      <w:pPr>
        <w:numPr>
          <w:ilvl w:val="0"/>
          <w:numId w:val="19"/>
        </w:numPr>
        <w:rPr>
          <w:rFonts w:ascii="Tietoevry Sans 1" w:hAnsi="Tietoevry Sans 1"/>
        </w:rPr>
      </w:pPr>
      <w:r w:rsidRPr="0065725A">
        <w:rPr>
          <w:rFonts w:ascii="Tietoevry Sans 1" w:hAnsi="Tietoevry Sans 1"/>
        </w:rPr>
        <w:t>Exposes port:</w:t>
      </w:r>
    </w:p>
    <w:p w14:paraId="221AB2C1" w14:textId="77777777" w:rsidR="00335F1F" w:rsidRPr="0065725A" w:rsidRDefault="00335F1F" w:rsidP="00335F1F">
      <w:pPr>
        <w:rPr>
          <w:rFonts w:ascii="Tietoevry Sans 1" w:hAnsi="Tietoevry Sans 1"/>
        </w:rPr>
      </w:pPr>
      <w:r w:rsidRPr="0065725A">
        <w:rPr>
          <w:rFonts w:ascii="Tietoevry Sans 1" w:hAnsi="Tietoevry Sans 1"/>
        </w:rPr>
        <w:t>8000</w:t>
      </w:r>
    </w:p>
    <w:p w14:paraId="7548695B" w14:textId="77777777" w:rsidR="00335F1F" w:rsidRPr="0065725A" w:rsidRDefault="00335F1F" w:rsidP="00335F1F">
      <w:pPr>
        <w:numPr>
          <w:ilvl w:val="0"/>
          <w:numId w:val="20"/>
        </w:numPr>
        <w:rPr>
          <w:rFonts w:ascii="Tietoevry Sans 1" w:hAnsi="Tietoevry Sans 1"/>
        </w:rPr>
      </w:pPr>
      <w:r w:rsidRPr="0065725A">
        <w:rPr>
          <w:rFonts w:ascii="Tietoevry Sans 1" w:hAnsi="Tietoevry Sans 1"/>
        </w:rPr>
        <w:t xml:space="preserve">Starts </w:t>
      </w:r>
      <w:proofErr w:type="spellStart"/>
      <w:r w:rsidRPr="0065725A">
        <w:rPr>
          <w:rFonts w:ascii="Tietoevry Sans 1" w:hAnsi="Tietoevry Sans 1"/>
        </w:rPr>
        <w:t>Uvicorn</w:t>
      </w:r>
      <w:proofErr w:type="spellEnd"/>
      <w:r w:rsidRPr="0065725A">
        <w:rPr>
          <w:rFonts w:ascii="Tietoevry Sans 1" w:hAnsi="Tietoevry Sans 1"/>
        </w:rPr>
        <w:t xml:space="preserve"> using:</w:t>
      </w:r>
    </w:p>
    <w:p w14:paraId="75FEC0B1" w14:textId="77777777" w:rsidR="00335F1F" w:rsidRPr="0065725A" w:rsidRDefault="00335F1F" w:rsidP="00335F1F">
      <w:pPr>
        <w:rPr>
          <w:rFonts w:ascii="Tietoevry Sans 1" w:hAnsi="Tietoevry Sans 1"/>
        </w:rPr>
      </w:pPr>
      <w:proofErr w:type="spellStart"/>
      <w:r w:rsidRPr="0065725A">
        <w:rPr>
          <w:rFonts w:ascii="Tietoevry Sans 1" w:hAnsi="Tietoevry Sans 1"/>
        </w:rPr>
        <w:t>main:app</w:t>
      </w:r>
      <w:proofErr w:type="spellEnd"/>
    </w:p>
    <w:p w14:paraId="49333139" w14:textId="77777777" w:rsidR="00335F1F" w:rsidRPr="0065725A" w:rsidRDefault="00335F1F" w:rsidP="00335F1F">
      <w:pPr>
        <w:rPr>
          <w:rFonts w:ascii="Tietoevry Sans 1" w:hAnsi="Tietoevry Sans 1"/>
        </w:rPr>
      </w:pPr>
      <w:r w:rsidRPr="0065725A">
        <w:rPr>
          <w:rFonts w:ascii="Tietoevry Sans 1" w:hAnsi="Tietoevry Sans 1"/>
        </w:rPr>
        <w:t>on:</w:t>
      </w:r>
    </w:p>
    <w:p w14:paraId="4BF43957" w14:textId="77777777" w:rsidR="00335F1F" w:rsidRPr="0065725A" w:rsidRDefault="00335F1F" w:rsidP="00335F1F">
      <w:pPr>
        <w:rPr>
          <w:rFonts w:ascii="Tietoevry Sans 1" w:hAnsi="Tietoevry Sans 1"/>
        </w:rPr>
      </w:pPr>
      <w:r w:rsidRPr="0065725A">
        <w:rPr>
          <w:rFonts w:ascii="Tietoevry Sans 1" w:hAnsi="Tietoevry Sans 1"/>
        </w:rPr>
        <w:t>0.0.0.0:8000</w:t>
      </w:r>
    </w:p>
    <w:p w14:paraId="73488C14" w14:textId="77777777" w:rsidR="00335F1F" w:rsidRPr="0065725A" w:rsidRDefault="00000000" w:rsidP="00335F1F">
      <w:pPr>
        <w:rPr>
          <w:rFonts w:ascii="Tietoevry Sans 1" w:hAnsi="Tietoevry Sans 1"/>
        </w:rPr>
      </w:pPr>
      <w:r>
        <w:rPr>
          <w:rFonts w:ascii="Tietoevry Sans 1" w:hAnsi="Tietoevry Sans 1"/>
        </w:rPr>
        <w:pict w14:anchorId="77E90997">
          <v:rect id="_x0000_i1050" style="width:0;height:1.5pt" o:hralign="center" o:hrstd="t" o:hr="t" fillcolor="#a0a0a0" stroked="f"/>
        </w:pict>
      </w:r>
    </w:p>
    <w:p w14:paraId="4132D46D" w14:textId="77777777" w:rsidR="00335F1F" w:rsidRPr="0065725A" w:rsidRDefault="00335F1F" w:rsidP="00335F1F">
      <w:pPr>
        <w:rPr>
          <w:rFonts w:ascii="Tietoevry Sans 1" w:hAnsi="Tietoevry Sans 1"/>
          <w:b/>
          <w:bCs/>
        </w:rPr>
      </w:pPr>
      <w:r w:rsidRPr="0065725A">
        <w:rPr>
          <w:rFonts w:ascii="Tietoevry Sans 1" w:hAnsi="Tietoevry Sans 1"/>
          <w:b/>
          <w:bCs/>
        </w:rPr>
        <w:t>12.3 Environment Handling in Docker</w:t>
      </w:r>
    </w:p>
    <w:p w14:paraId="560C287F" w14:textId="77777777" w:rsidR="00335F1F" w:rsidRPr="0065725A" w:rsidRDefault="00335F1F" w:rsidP="00335F1F">
      <w:pPr>
        <w:rPr>
          <w:rFonts w:ascii="Tietoevry Sans 1" w:hAnsi="Tietoevry Sans 1"/>
        </w:rPr>
      </w:pPr>
      <w:r w:rsidRPr="0065725A">
        <w:rPr>
          <w:rFonts w:ascii="Tietoevry Sans 1" w:hAnsi="Tietoevry Sans 1"/>
        </w:rPr>
        <w:t xml:space="preserve">The </w:t>
      </w:r>
      <w:proofErr w:type="spellStart"/>
      <w:r w:rsidRPr="0065725A">
        <w:rPr>
          <w:rFonts w:ascii="Tietoevry Sans 1" w:hAnsi="Tietoevry Sans 1"/>
        </w:rPr>
        <w:t>Dockerfile</w:t>
      </w:r>
      <w:proofErr w:type="spellEnd"/>
      <w:r w:rsidRPr="0065725A">
        <w:rPr>
          <w:rFonts w:ascii="Tietoevry Sans 1" w:hAnsi="Tietoevry Sans 1"/>
        </w:rPr>
        <w:t xml:space="preserve"> does </w:t>
      </w:r>
      <w:r w:rsidRPr="0065725A">
        <w:rPr>
          <w:rFonts w:ascii="Tietoevry Sans 1" w:hAnsi="Tietoevry Sans 1"/>
          <w:b/>
          <w:bCs/>
        </w:rPr>
        <w:t>not</w:t>
      </w:r>
      <w:r w:rsidRPr="0065725A">
        <w:rPr>
          <w:rFonts w:ascii="Tietoevry Sans 1" w:hAnsi="Tietoevry Sans 1"/>
        </w:rPr>
        <w:t xml:space="preserve"> </w:t>
      </w:r>
      <w:proofErr w:type="gramStart"/>
      <w:r w:rsidRPr="0065725A">
        <w:rPr>
          <w:rFonts w:ascii="Tietoevry Sans 1" w:hAnsi="Tietoevry Sans 1"/>
        </w:rPr>
        <w:t>copy .env</w:t>
      </w:r>
      <w:proofErr w:type="gramEnd"/>
      <w:r w:rsidRPr="0065725A">
        <w:rPr>
          <w:rFonts w:ascii="Tietoevry Sans 1" w:hAnsi="Tietoevry Sans 1"/>
        </w:rPr>
        <w:t xml:space="preserve"> into the image.</w:t>
      </w:r>
    </w:p>
    <w:p w14:paraId="2B7A743E" w14:textId="77777777" w:rsidR="00335F1F" w:rsidRPr="0065725A" w:rsidRDefault="00335F1F" w:rsidP="00335F1F">
      <w:pPr>
        <w:rPr>
          <w:rFonts w:ascii="Tietoevry Sans 1" w:hAnsi="Tietoevry Sans 1"/>
        </w:rPr>
      </w:pPr>
      <w:r w:rsidRPr="0065725A">
        <w:rPr>
          <w:rFonts w:ascii="Tietoevry Sans 1" w:hAnsi="Tietoevry Sans 1"/>
        </w:rPr>
        <w:t>Instead, deployment-specific configuration should be supplied as runtime environment variables.</w:t>
      </w:r>
    </w:p>
    <w:p w14:paraId="13CA3BC7" w14:textId="77777777" w:rsidR="00335F1F" w:rsidRPr="0065725A" w:rsidRDefault="00335F1F" w:rsidP="00335F1F">
      <w:pPr>
        <w:rPr>
          <w:rFonts w:ascii="Tietoevry Sans 1" w:hAnsi="Tietoevry Sans 1"/>
          <w:b/>
          <w:bCs/>
        </w:rPr>
      </w:pPr>
      <w:r w:rsidRPr="0065725A">
        <w:rPr>
          <w:rFonts w:ascii="Tietoevry Sans 1" w:hAnsi="Tietoevry Sans 1"/>
          <w:b/>
          <w:bCs/>
        </w:rPr>
        <w:t>Important Configuration Difference</w:t>
      </w:r>
    </w:p>
    <w:p w14:paraId="5063FF2F" w14:textId="77777777" w:rsidR="00335F1F" w:rsidRPr="0065725A" w:rsidRDefault="00335F1F" w:rsidP="00335F1F">
      <w:pPr>
        <w:rPr>
          <w:rFonts w:ascii="Tietoevry Sans 1" w:hAnsi="Tietoevry Sans 1"/>
        </w:rPr>
      </w:pPr>
      <w:r w:rsidRPr="0065725A">
        <w:rPr>
          <w:rFonts w:ascii="Tietoevry Sans 1" w:hAnsi="Tietoevry Sans 1"/>
        </w:rPr>
        <w:t xml:space="preserve">The </w:t>
      </w:r>
      <w:proofErr w:type="spellStart"/>
      <w:r w:rsidRPr="0065725A">
        <w:rPr>
          <w:rFonts w:ascii="Tietoevry Sans 1" w:hAnsi="Tietoevry Sans 1"/>
        </w:rPr>
        <w:t>Dockerfile</w:t>
      </w:r>
      <w:proofErr w:type="spellEnd"/>
      <w:r w:rsidRPr="0065725A">
        <w:rPr>
          <w:rFonts w:ascii="Tietoevry Sans 1" w:hAnsi="Tietoevry Sans 1"/>
        </w:rPr>
        <w:t xml:space="preserve"> default S3 key uses:</w:t>
      </w:r>
    </w:p>
    <w:p w14:paraId="27418944" w14:textId="77777777" w:rsidR="00335F1F" w:rsidRPr="0065725A" w:rsidRDefault="00335F1F" w:rsidP="00335F1F">
      <w:pPr>
        <w:rPr>
          <w:rFonts w:ascii="Tietoevry Sans 1" w:hAnsi="Tietoevry Sans 1"/>
        </w:rPr>
      </w:pPr>
      <w:r w:rsidRPr="0065725A">
        <w:rPr>
          <w:rFonts w:ascii="Tietoevry Sans 1" w:hAnsi="Tietoevry Sans 1"/>
        </w:rPr>
        <w:t>development/...</w:t>
      </w:r>
    </w:p>
    <w:p w14:paraId="183BAB5B" w14:textId="77777777" w:rsidR="00335F1F" w:rsidRPr="0065725A" w:rsidRDefault="00335F1F" w:rsidP="00335F1F">
      <w:pPr>
        <w:rPr>
          <w:rFonts w:ascii="Tietoevry Sans 1" w:hAnsi="Tietoevry Sans 1"/>
        </w:rPr>
      </w:pPr>
      <w:r w:rsidRPr="0065725A">
        <w:rPr>
          <w:rFonts w:ascii="Tietoevry Sans 1" w:hAnsi="Tietoevry Sans 1"/>
        </w:rPr>
        <w:t>whereas main.py derives:</w:t>
      </w:r>
    </w:p>
    <w:p w14:paraId="442977A2" w14:textId="77777777" w:rsidR="00335F1F" w:rsidRPr="0065725A" w:rsidRDefault="00335F1F" w:rsidP="00335F1F">
      <w:pPr>
        <w:rPr>
          <w:rFonts w:ascii="Tietoevry Sans 1" w:hAnsi="Tietoevry Sans 1"/>
        </w:rPr>
      </w:pPr>
      <w:r w:rsidRPr="0065725A">
        <w:rPr>
          <w:rFonts w:ascii="Tietoevry Sans 1" w:hAnsi="Tietoevry Sans 1"/>
        </w:rPr>
        <w:t>dev/...</w:t>
      </w:r>
    </w:p>
    <w:p w14:paraId="05DF56D3" w14:textId="77777777" w:rsidR="00335F1F" w:rsidRPr="0065725A" w:rsidRDefault="00335F1F" w:rsidP="00335F1F">
      <w:pPr>
        <w:rPr>
          <w:rFonts w:ascii="Tietoevry Sans 1" w:hAnsi="Tietoevry Sans 1"/>
        </w:rPr>
      </w:pPr>
      <w:r w:rsidRPr="0065725A">
        <w:rPr>
          <w:rFonts w:ascii="Tietoevry Sans 1" w:hAnsi="Tietoevry Sans 1"/>
        </w:rPr>
        <w:t>when neither ENV nor S3_KEY_CATALOG_EMBEDDINGS is explicitly provided.</w:t>
      </w:r>
    </w:p>
    <w:p w14:paraId="64128F60" w14:textId="77777777" w:rsidR="00335F1F" w:rsidRPr="0065725A" w:rsidRDefault="00335F1F" w:rsidP="00335F1F">
      <w:pPr>
        <w:rPr>
          <w:rFonts w:ascii="Tietoevry Sans 1" w:hAnsi="Tietoevry Sans 1"/>
        </w:rPr>
      </w:pPr>
      <w:r w:rsidRPr="0065725A">
        <w:rPr>
          <w:rFonts w:ascii="Tietoevry Sans 1" w:hAnsi="Tietoevry Sans 1"/>
        </w:rPr>
        <w:t>Therefore, deployment configuration should explicitly set the intended environment and catalog key.</w:t>
      </w:r>
    </w:p>
    <w:p w14:paraId="371354F4" w14:textId="77777777" w:rsidR="00335F1F" w:rsidRPr="0065725A" w:rsidRDefault="00000000" w:rsidP="00335F1F">
      <w:pPr>
        <w:rPr>
          <w:rFonts w:ascii="Tietoevry Sans 1" w:hAnsi="Tietoevry Sans 1"/>
        </w:rPr>
      </w:pPr>
      <w:r>
        <w:rPr>
          <w:rFonts w:ascii="Tietoevry Sans 1" w:hAnsi="Tietoevry Sans 1"/>
        </w:rPr>
        <w:pict w14:anchorId="4221E29C">
          <v:rect id="_x0000_i1051" style="width:0;height:1.5pt" o:hralign="center" o:hrstd="t" o:hr="t" fillcolor="#a0a0a0" stroked="f"/>
        </w:pict>
      </w:r>
    </w:p>
    <w:p w14:paraId="7BAEF0E0" w14:textId="77777777" w:rsidR="00335F1F" w:rsidRPr="0065725A" w:rsidRDefault="00335F1F" w:rsidP="00335F1F">
      <w:pPr>
        <w:rPr>
          <w:rFonts w:ascii="Tietoevry Sans 1" w:hAnsi="Tietoevry Sans 1"/>
          <w:b/>
          <w:bCs/>
        </w:rPr>
      </w:pPr>
      <w:r w:rsidRPr="0065725A">
        <w:rPr>
          <w:rFonts w:ascii="Tietoevry Sans 1" w:hAnsi="Tietoevry Sans 1"/>
          <w:b/>
          <w:bCs/>
        </w:rPr>
        <w:t>13. Local Container Execution</w:t>
      </w:r>
    </w:p>
    <w:p w14:paraId="015BB239" w14:textId="77777777" w:rsidR="00335F1F" w:rsidRPr="0065725A" w:rsidRDefault="00335F1F" w:rsidP="00335F1F">
      <w:pPr>
        <w:rPr>
          <w:rFonts w:ascii="Tietoevry Sans 1" w:hAnsi="Tietoevry Sans 1"/>
          <w:b/>
          <w:bCs/>
        </w:rPr>
      </w:pPr>
      <w:r w:rsidRPr="0065725A">
        <w:rPr>
          <w:rFonts w:ascii="Tietoevry Sans 1" w:hAnsi="Tietoevry Sans 1"/>
          <w:b/>
          <w:bCs/>
        </w:rPr>
        <w:t>13.1 Build Image</w:t>
      </w:r>
    </w:p>
    <w:p w14:paraId="35D0D71A" w14:textId="77777777" w:rsidR="00335F1F" w:rsidRPr="0065725A" w:rsidRDefault="00335F1F" w:rsidP="00335F1F">
      <w:pPr>
        <w:rPr>
          <w:rFonts w:ascii="Tietoevry Sans 1" w:hAnsi="Tietoevry Sans 1"/>
        </w:rPr>
      </w:pPr>
      <w:r w:rsidRPr="0065725A">
        <w:rPr>
          <w:rFonts w:ascii="Tietoevry Sans 1" w:hAnsi="Tietoevry Sans 1"/>
        </w:rPr>
        <w:t xml:space="preserve">docker build -t </w:t>
      </w:r>
      <w:proofErr w:type="spellStart"/>
      <w:r w:rsidRPr="0065725A">
        <w:rPr>
          <w:rFonts w:ascii="Tietoevry Sans 1" w:hAnsi="Tietoevry Sans 1"/>
        </w:rPr>
        <w:t>product-matching-</w:t>
      </w:r>
      <w:proofErr w:type="gramStart"/>
      <w:r w:rsidRPr="0065725A">
        <w:rPr>
          <w:rFonts w:ascii="Tietoevry Sans 1" w:hAnsi="Tietoevry Sans 1"/>
        </w:rPr>
        <w:t>api:local</w:t>
      </w:r>
      <w:proofErr w:type="spellEnd"/>
      <w:proofErr w:type="gramEnd"/>
      <w:r w:rsidRPr="0065725A">
        <w:rPr>
          <w:rFonts w:ascii="Tietoevry Sans 1" w:hAnsi="Tietoevry Sans 1"/>
        </w:rPr>
        <w:t xml:space="preserve"> .</w:t>
      </w:r>
    </w:p>
    <w:p w14:paraId="27D8C23C" w14:textId="77777777" w:rsidR="00335F1F" w:rsidRPr="0065725A" w:rsidRDefault="00335F1F" w:rsidP="00335F1F">
      <w:pPr>
        <w:rPr>
          <w:rFonts w:ascii="Tietoevry Sans 1" w:hAnsi="Tietoevry Sans 1"/>
          <w:b/>
          <w:bCs/>
        </w:rPr>
      </w:pPr>
      <w:r w:rsidRPr="0065725A">
        <w:rPr>
          <w:rFonts w:ascii="Tietoevry Sans 1" w:hAnsi="Tietoevry Sans 1"/>
          <w:b/>
          <w:bCs/>
        </w:rPr>
        <w:t>13.2 Run Container</w:t>
      </w:r>
    </w:p>
    <w:p w14:paraId="41A0492B" w14:textId="77777777" w:rsidR="00335F1F" w:rsidRPr="0065725A" w:rsidRDefault="00335F1F" w:rsidP="00335F1F">
      <w:pPr>
        <w:rPr>
          <w:rFonts w:ascii="Tietoevry Sans 1" w:hAnsi="Tietoevry Sans 1"/>
        </w:rPr>
      </w:pPr>
      <w:r w:rsidRPr="0065725A">
        <w:rPr>
          <w:rFonts w:ascii="Tietoevry Sans 1" w:hAnsi="Tietoevry Sans 1"/>
        </w:rPr>
        <w:t>docker run --rm -p 8000:8000 `</w:t>
      </w:r>
    </w:p>
    <w:p w14:paraId="3D23DA80" w14:textId="77777777" w:rsidR="00335F1F" w:rsidRPr="0065725A" w:rsidRDefault="00335F1F" w:rsidP="00335F1F">
      <w:pPr>
        <w:rPr>
          <w:rFonts w:ascii="Tietoevry Sans 1" w:hAnsi="Tietoevry Sans 1"/>
        </w:rPr>
      </w:pPr>
      <w:r w:rsidRPr="0065725A">
        <w:rPr>
          <w:rFonts w:ascii="Tietoevry Sans 1" w:hAnsi="Tietoevry Sans 1"/>
        </w:rPr>
        <w:lastRenderedPageBreak/>
        <w:t xml:space="preserve">  -e S3_BUCKET_NAME=product-matching-model-bucket `</w:t>
      </w:r>
    </w:p>
    <w:p w14:paraId="23823F36" w14:textId="77777777" w:rsidR="00335F1F" w:rsidRPr="0065725A" w:rsidRDefault="00335F1F" w:rsidP="00335F1F">
      <w:pPr>
        <w:rPr>
          <w:rFonts w:ascii="Tietoevry Sans 1" w:hAnsi="Tietoevry Sans 1"/>
        </w:rPr>
      </w:pPr>
      <w:r w:rsidRPr="0065725A">
        <w:rPr>
          <w:rFonts w:ascii="Tietoevry Sans 1" w:hAnsi="Tietoevry Sans 1"/>
        </w:rPr>
        <w:t xml:space="preserve">  -e S3_REGION=us-east-1 `</w:t>
      </w:r>
    </w:p>
    <w:p w14:paraId="56BFC4DF" w14:textId="77777777" w:rsidR="00335F1F" w:rsidRPr="0065725A" w:rsidRDefault="00335F1F" w:rsidP="00335F1F">
      <w:pPr>
        <w:rPr>
          <w:rFonts w:ascii="Tietoevry Sans 1" w:hAnsi="Tietoevry Sans 1"/>
        </w:rPr>
      </w:pPr>
      <w:r w:rsidRPr="0065725A">
        <w:rPr>
          <w:rFonts w:ascii="Tietoevry Sans 1" w:hAnsi="Tietoevry Sans 1"/>
        </w:rPr>
        <w:t xml:space="preserve">  -e S3_KEY_CATALOG_EMBEDDINGS=development/product_catalog_hdsa_v12_development.pkl `</w:t>
      </w:r>
    </w:p>
    <w:p w14:paraId="15F07914" w14:textId="77777777" w:rsidR="00335F1F" w:rsidRPr="0065725A" w:rsidRDefault="00335F1F" w:rsidP="00335F1F">
      <w:pPr>
        <w:rPr>
          <w:rFonts w:ascii="Tietoevry Sans 1" w:hAnsi="Tietoevry Sans 1"/>
        </w:rPr>
      </w:pPr>
      <w:r w:rsidRPr="0065725A">
        <w:rPr>
          <w:rFonts w:ascii="Tietoevry Sans 1" w:hAnsi="Tietoevry Sans 1"/>
        </w:rPr>
        <w:t xml:space="preserve">  -e LOCAL_CATALOG_EMBEDDINGS=/app/data/product_catalog_hdsa_v12_development.pkl `</w:t>
      </w:r>
    </w:p>
    <w:p w14:paraId="4561B47B" w14:textId="77777777" w:rsidR="00335F1F" w:rsidRPr="0065725A" w:rsidRDefault="00335F1F" w:rsidP="00335F1F">
      <w:pPr>
        <w:rPr>
          <w:rFonts w:ascii="Tietoevry Sans 1" w:hAnsi="Tietoevry Sans 1"/>
        </w:rPr>
      </w:pPr>
      <w:r w:rsidRPr="0065725A">
        <w:rPr>
          <w:rFonts w:ascii="Tietoevry Sans 1" w:hAnsi="Tietoevry Sans 1"/>
        </w:rPr>
        <w:t xml:space="preserve">  </w:t>
      </w:r>
      <w:proofErr w:type="spellStart"/>
      <w:r w:rsidRPr="0065725A">
        <w:rPr>
          <w:rFonts w:ascii="Tietoevry Sans 1" w:hAnsi="Tietoevry Sans 1"/>
        </w:rPr>
        <w:t>product-matching-</w:t>
      </w:r>
      <w:proofErr w:type="gramStart"/>
      <w:r w:rsidRPr="0065725A">
        <w:rPr>
          <w:rFonts w:ascii="Tietoevry Sans 1" w:hAnsi="Tietoevry Sans 1"/>
        </w:rPr>
        <w:t>api:local</w:t>
      </w:r>
      <w:proofErr w:type="spellEnd"/>
      <w:proofErr w:type="gramEnd"/>
    </w:p>
    <w:p w14:paraId="50559FB6" w14:textId="77777777" w:rsidR="00335F1F" w:rsidRPr="0065725A" w:rsidRDefault="00335F1F" w:rsidP="00335F1F">
      <w:pPr>
        <w:rPr>
          <w:rFonts w:ascii="Tietoevry Sans 1" w:hAnsi="Tietoevry Sans 1"/>
        </w:rPr>
      </w:pPr>
      <w:r w:rsidRPr="0065725A">
        <w:rPr>
          <w:rFonts w:ascii="Tietoevry Sans 1" w:hAnsi="Tietoevry Sans 1"/>
        </w:rPr>
        <w:t>The container requires AWS credentials with permission to read the configured S3 catalog object unless the catalog is already available at LOCAL_CATALOG_EMBEDDINGS.</w:t>
      </w:r>
    </w:p>
    <w:p w14:paraId="7FDCD876" w14:textId="77777777" w:rsidR="00335F1F" w:rsidRPr="0065725A" w:rsidRDefault="00000000" w:rsidP="00335F1F">
      <w:pPr>
        <w:rPr>
          <w:rFonts w:ascii="Tietoevry Sans 1" w:hAnsi="Tietoevry Sans 1"/>
        </w:rPr>
      </w:pPr>
      <w:r>
        <w:rPr>
          <w:rFonts w:ascii="Tietoevry Sans 1" w:hAnsi="Tietoevry Sans 1"/>
        </w:rPr>
        <w:pict w14:anchorId="28FF6526">
          <v:rect id="_x0000_i1052" style="width:0;height:1.5pt" o:hralign="center" o:hrstd="t" o:hr="t" fillcolor="#a0a0a0" stroked="f"/>
        </w:pict>
      </w:r>
    </w:p>
    <w:p w14:paraId="566934C8" w14:textId="77777777" w:rsidR="00335F1F" w:rsidRPr="0065725A" w:rsidRDefault="00335F1F" w:rsidP="00335F1F">
      <w:pPr>
        <w:rPr>
          <w:rFonts w:ascii="Tietoevry Sans 1" w:hAnsi="Tietoevry Sans 1"/>
          <w:b/>
          <w:bCs/>
        </w:rPr>
      </w:pPr>
      <w:r w:rsidRPr="0065725A">
        <w:rPr>
          <w:rFonts w:ascii="Tietoevry Sans 1" w:hAnsi="Tietoevry Sans 1"/>
          <w:b/>
          <w:bCs/>
        </w:rPr>
        <w:t>14. CI/CD Pipeline</w:t>
      </w:r>
    </w:p>
    <w:p w14:paraId="1D1AB7B2" w14:textId="77777777" w:rsidR="00335F1F" w:rsidRPr="0065725A" w:rsidRDefault="00335F1F" w:rsidP="00335F1F">
      <w:pPr>
        <w:rPr>
          <w:rFonts w:ascii="Tietoevry Sans 1" w:hAnsi="Tietoevry Sans 1"/>
          <w:b/>
          <w:bCs/>
        </w:rPr>
      </w:pPr>
      <w:r w:rsidRPr="0065725A">
        <w:rPr>
          <w:rFonts w:ascii="Tietoevry Sans 1" w:hAnsi="Tietoevry Sans 1"/>
          <w:b/>
          <w:bCs/>
        </w:rPr>
        <w:t>14.1 Build Specification</w:t>
      </w:r>
    </w:p>
    <w:p w14:paraId="2505F5BE" w14:textId="77777777" w:rsidR="00335F1F" w:rsidRPr="0065725A" w:rsidRDefault="00335F1F" w:rsidP="00335F1F">
      <w:pPr>
        <w:rPr>
          <w:rFonts w:ascii="Tietoevry Sans 1" w:hAnsi="Tietoevry Sans 1"/>
        </w:rPr>
      </w:pPr>
      <w:proofErr w:type="spellStart"/>
      <w:r w:rsidRPr="0065725A">
        <w:rPr>
          <w:rFonts w:ascii="Tietoevry Sans 1" w:hAnsi="Tietoevry Sans 1"/>
        </w:rPr>
        <w:t>buildspec_dev.yml</w:t>
      </w:r>
      <w:proofErr w:type="spellEnd"/>
      <w:r w:rsidRPr="0065725A">
        <w:rPr>
          <w:rFonts w:ascii="Tietoevry Sans 1" w:hAnsi="Tietoevry Sans 1"/>
        </w:rPr>
        <w:t xml:space="preserve"> defines the AWS </w:t>
      </w:r>
      <w:proofErr w:type="spellStart"/>
      <w:r w:rsidRPr="0065725A">
        <w:rPr>
          <w:rFonts w:ascii="Tietoevry Sans 1" w:hAnsi="Tietoevry Sans 1"/>
        </w:rPr>
        <w:t>CodeBuild</w:t>
      </w:r>
      <w:proofErr w:type="spellEnd"/>
      <w:r w:rsidRPr="0065725A">
        <w:rPr>
          <w:rFonts w:ascii="Tietoevry Sans 1" w:hAnsi="Tietoevry Sans 1"/>
        </w:rPr>
        <w:t xml:space="preserve"> pipeline.</w:t>
      </w:r>
    </w:p>
    <w:p w14:paraId="70B137D6" w14:textId="77777777" w:rsidR="00335F1F" w:rsidRPr="0065725A" w:rsidRDefault="00335F1F" w:rsidP="00335F1F">
      <w:pPr>
        <w:rPr>
          <w:rFonts w:ascii="Tietoevry Sans 1" w:hAnsi="Tietoevry Sans 1"/>
        </w:rPr>
      </w:pPr>
      <w:r w:rsidRPr="0065725A">
        <w:rPr>
          <w:rFonts w:ascii="Tietoevry Sans 1" w:hAnsi="Tietoevry Sans 1"/>
        </w:rPr>
        <w:t>The current configuration uses: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103"/>
      </w:tblGrid>
      <w:tr w:rsidR="00335F1F" w:rsidRPr="0065725A" w14:paraId="3CD25B15" w14:textId="77777777" w:rsidTr="00FB7581">
        <w:trPr>
          <w:tblHeader/>
          <w:tblCellSpacing w:w="15" w:type="dxa"/>
        </w:trPr>
        <w:tc>
          <w:tcPr>
            <w:tcW w:w="0" w:type="auto"/>
            <w:vAlign w:val="center"/>
            <w:hideMark/>
          </w:tcPr>
          <w:p w14:paraId="59B80753" w14:textId="77777777" w:rsidR="00335F1F" w:rsidRPr="0065725A" w:rsidRDefault="00335F1F" w:rsidP="00335F1F">
            <w:pPr>
              <w:rPr>
                <w:rFonts w:ascii="Tietoevry Sans 1" w:hAnsi="Tietoevry Sans 1"/>
                <w:b/>
                <w:bCs/>
              </w:rPr>
            </w:pPr>
            <w:r w:rsidRPr="0065725A">
              <w:rPr>
                <w:rFonts w:ascii="Tietoevry Sans 1" w:hAnsi="Tietoevry Sans 1"/>
                <w:b/>
                <w:bCs/>
              </w:rPr>
              <w:t>Setting</w:t>
            </w:r>
          </w:p>
        </w:tc>
        <w:tc>
          <w:tcPr>
            <w:tcW w:w="0" w:type="auto"/>
            <w:vAlign w:val="center"/>
            <w:hideMark/>
          </w:tcPr>
          <w:p w14:paraId="03FDDB4A" w14:textId="77777777" w:rsidR="00335F1F" w:rsidRPr="0065725A" w:rsidRDefault="00335F1F" w:rsidP="00335F1F">
            <w:pPr>
              <w:rPr>
                <w:rFonts w:ascii="Tietoevry Sans 1" w:hAnsi="Tietoevry Sans 1"/>
                <w:b/>
                <w:bCs/>
              </w:rPr>
            </w:pPr>
            <w:r w:rsidRPr="0065725A">
              <w:rPr>
                <w:rFonts w:ascii="Tietoevry Sans 1" w:hAnsi="Tietoevry Sans 1"/>
                <w:b/>
                <w:bCs/>
              </w:rPr>
              <w:t>Value</w:t>
            </w:r>
          </w:p>
        </w:tc>
      </w:tr>
      <w:tr w:rsidR="00335F1F" w:rsidRPr="0065725A" w14:paraId="1EC80F10" w14:textId="77777777" w:rsidTr="00FB7581">
        <w:trPr>
          <w:tblCellSpacing w:w="15" w:type="dxa"/>
        </w:trPr>
        <w:tc>
          <w:tcPr>
            <w:tcW w:w="0" w:type="auto"/>
            <w:vAlign w:val="center"/>
            <w:hideMark/>
          </w:tcPr>
          <w:p w14:paraId="6CFD0D1E" w14:textId="77777777" w:rsidR="00335F1F" w:rsidRPr="0065725A" w:rsidRDefault="00335F1F" w:rsidP="00335F1F">
            <w:pPr>
              <w:rPr>
                <w:rFonts w:ascii="Tietoevry Sans 1" w:hAnsi="Tietoevry Sans 1"/>
              </w:rPr>
            </w:pPr>
            <w:r w:rsidRPr="0065725A">
              <w:rPr>
                <w:rFonts w:ascii="Tietoevry Sans 1" w:hAnsi="Tietoevry Sans 1"/>
              </w:rPr>
              <w:t>AWS Region</w:t>
            </w:r>
          </w:p>
        </w:tc>
        <w:tc>
          <w:tcPr>
            <w:tcW w:w="0" w:type="auto"/>
            <w:vAlign w:val="center"/>
            <w:hideMark/>
          </w:tcPr>
          <w:p w14:paraId="42ED2598" w14:textId="77777777" w:rsidR="00335F1F" w:rsidRPr="0065725A" w:rsidRDefault="00335F1F" w:rsidP="00335F1F">
            <w:pPr>
              <w:rPr>
                <w:rFonts w:ascii="Tietoevry Sans 1" w:hAnsi="Tietoevry Sans 1"/>
              </w:rPr>
            </w:pPr>
            <w:r w:rsidRPr="0065725A">
              <w:rPr>
                <w:rFonts w:ascii="Tietoevry Sans 1" w:hAnsi="Tietoevry Sans 1"/>
              </w:rPr>
              <w:t>us-east-1</w:t>
            </w:r>
          </w:p>
        </w:tc>
      </w:tr>
      <w:tr w:rsidR="00335F1F" w:rsidRPr="0065725A" w14:paraId="50A1C5DB" w14:textId="77777777" w:rsidTr="00FB7581">
        <w:trPr>
          <w:tblCellSpacing w:w="15" w:type="dxa"/>
        </w:trPr>
        <w:tc>
          <w:tcPr>
            <w:tcW w:w="0" w:type="auto"/>
            <w:vAlign w:val="center"/>
            <w:hideMark/>
          </w:tcPr>
          <w:p w14:paraId="7BF6A04A" w14:textId="77777777" w:rsidR="00335F1F" w:rsidRPr="0065725A" w:rsidRDefault="00335F1F" w:rsidP="00335F1F">
            <w:pPr>
              <w:rPr>
                <w:rFonts w:ascii="Tietoevry Sans 1" w:hAnsi="Tietoevry Sans 1"/>
              </w:rPr>
            </w:pPr>
            <w:r w:rsidRPr="0065725A">
              <w:rPr>
                <w:rFonts w:ascii="Tietoevry Sans 1" w:hAnsi="Tietoevry Sans 1"/>
              </w:rPr>
              <w:t>ECR Repository</w:t>
            </w:r>
          </w:p>
        </w:tc>
        <w:tc>
          <w:tcPr>
            <w:tcW w:w="0" w:type="auto"/>
            <w:vAlign w:val="center"/>
            <w:hideMark/>
          </w:tcPr>
          <w:p w14:paraId="3F704206" w14:textId="45EAAF2F" w:rsidR="00335F1F" w:rsidRPr="0065725A" w:rsidRDefault="00335F1F" w:rsidP="00335F1F">
            <w:pPr>
              <w:rPr>
                <w:rFonts w:ascii="Tietoevry Sans 1" w:hAnsi="Tietoevry Sans 1"/>
              </w:rPr>
            </w:pPr>
            <w:proofErr w:type="spellStart"/>
            <w:r w:rsidRPr="0065725A">
              <w:rPr>
                <w:rFonts w:ascii="Tietoevry Sans 1" w:hAnsi="Tietoevry Sans 1"/>
              </w:rPr>
              <w:t>ecr</w:t>
            </w:r>
            <w:proofErr w:type="spellEnd"/>
            <w:r w:rsidRPr="0065725A">
              <w:rPr>
                <w:rFonts w:ascii="Tietoevry Sans 1" w:hAnsi="Tietoevry Sans 1"/>
              </w:rPr>
              <w:t>-</w:t>
            </w:r>
            <w:proofErr w:type="spellStart"/>
            <w:r w:rsidRPr="0065725A">
              <w:rPr>
                <w:rFonts w:ascii="Tietoevry Sans 1" w:hAnsi="Tietoevry Sans 1"/>
              </w:rPr>
              <w:t>apprunner</w:t>
            </w:r>
            <w:proofErr w:type="spellEnd"/>
            <w:r w:rsidRPr="0065725A">
              <w:rPr>
                <w:rFonts w:ascii="Tietoevry Sans 1" w:hAnsi="Tietoevry Sans 1"/>
              </w:rPr>
              <w:t>-development</w:t>
            </w:r>
          </w:p>
        </w:tc>
      </w:tr>
      <w:tr w:rsidR="00335F1F" w:rsidRPr="0065725A" w14:paraId="59E245BC" w14:textId="77777777" w:rsidTr="00FB7581">
        <w:trPr>
          <w:tblCellSpacing w:w="15" w:type="dxa"/>
        </w:trPr>
        <w:tc>
          <w:tcPr>
            <w:tcW w:w="0" w:type="auto"/>
            <w:vAlign w:val="center"/>
            <w:hideMark/>
          </w:tcPr>
          <w:p w14:paraId="69304F0D" w14:textId="77777777" w:rsidR="00335F1F" w:rsidRPr="0065725A" w:rsidRDefault="00335F1F" w:rsidP="00335F1F">
            <w:pPr>
              <w:rPr>
                <w:rFonts w:ascii="Tietoevry Sans 1" w:hAnsi="Tietoevry Sans 1"/>
              </w:rPr>
            </w:pPr>
            <w:r w:rsidRPr="0065725A">
              <w:rPr>
                <w:rFonts w:ascii="Tietoevry Sans 1" w:hAnsi="Tietoevry Sans 1"/>
              </w:rPr>
              <w:t>Image Tag</w:t>
            </w:r>
          </w:p>
        </w:tc>
        <w:tc>
          <w:tcPr>
            <w:tcW w:w="0" w:type="auto"/>
            <w:vAlign w:val="center"/>
            <w:hideMark/>
          </w:tcPr>
          <w:p w14:paraId="7D55A685" w14:textId="77777777" w:rsidR="00335F1F" w:rsidRPr="0065725A" w:rsidRDefault="00335F1F" w:rsidP="00335F1F">
            <w:pPr>
              <w:rPr>
                <w:rFonts w:ascii="Tietoevry Sans 1" w:hAnsi="Tietoevry Sans 1"/>
              </w:rPr>
            </w:pPr>
            <w:r w:rsidRPr="0065725A">
              <w:rPr>
                <w:rFonts w:ascii="Tietoevry Sans 1" w:hAnsi="Tietoevry Sans 1"/>
              </w:rPr>
              <w:t>v1.1</w:t>
            </w:r>
          </w:p>
        </w:tc>
      </w:tr>
    </w:tbl>
    <w:p w14:paraId="589A1C3B" w14:textId="77777777" w:rsidR="00335F1F" w:rsidRPr="0065725A" w:rsidRDefault="00000000" w:rsidP="00335F1F">
      <w:pPr>
        <w:rPr>
          <w:rFonts w:ascii="Tietoevry Sans 1" w:hAnsi="Tietoevry Sans 1"/>
        </w:rPr>
      </w:pPr>
      <w:r>
        <w:rPr>
          <w:rFonts w:ascii="Tietoevry Sans 1" w:hAnsi="Tietoevry Sans 1"/>
        </w:rPr>
        <w:pict w14:anchorId="68D81A8D">
          <v:rect id="_x0000_i1053" style="width:0;height:1.5pt" o:hralign="center" o:hrstd="t" o:hr="t" fillcolor="#a0a0a0" stroked="f"/>
        </w:pict>
      </w:r>
    </w:p>
    <w:p w14:paraId="2B39E298" w14:textId="77777777" w:rsidR="00335F1F" w:rsidRPr="0065725A" w:rsidRDefault="00335F1F" w:rsidP="00335F1F">
      <w:pPr>
        <w:rPr>
          <w:rFonts w:ascii="Tietoevry Sans 1" w:hAnsi="Tietoevry Sans 1"/>
          <w:b/>
          <w:bCs/>
        </w:rPr>
      </w:pPr>
      <w:r w:rsidRPr="0065725A">
        <w:rPr>
          <w:rFonts w:ascii="Tietoevry Sans 1" w:hAnsi="Tietoevry Sans 1"/>
          <w:b/>
          <w:bCs/>
        </w:rPr>
        <w:t>14.2 Pipeline Flow</w:t>
      </w:r>
    </w:p>
    <w:p w14:paraId="4118066F" w14:textId="09501055" w:rsidR="003A15B0" w:rsidRPr="0065725A" w:rsidRDefault="003A15B0" w:rsidP="00335F1F">
      <w:pPr>
        <w:rPr>
          <w:rFonts w:ascii="Tietoevry Sans 1" w:hAnsi="Tietoevry Sans 1"/>
        </w:rPr>
      </w:pPr>
      <w:r w:rsidRPr="0065725A">
        <w:rPr>
          <w:rFonts w:ascii="Tietoevry Sans 1" w:hAnsi="Tietoevry Sans 1"/>
          <w:noProof/>
        </w:rPr>
        <w:lastRenderedPageBreak/>
        <w:drawing>
          <wp:inline distT="0" distB="0" distL="0" distR="0" wp14:anchorId="7B963B19" wp14:editId="3532DD92">
            <wp:extent cx="1183498" cy="5772150"/>
            <wp:effectExtent l="0" t="0" r="0" b="0"/>
            <wp:docPr id="10400530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5469" cy="5830535"/>
                    </a:xfrm>
                    <a:prstGeom prst="rect">
                      <a:avLst/>
                    </a:prstGeom>
                    <a:noFill/>
                    <a:ln>
                      <a:noFill/>
                    </a:ln>
                  </pic:spPr>
                </pic:pic>
              </a:graphicData>
            </a:graphic>
          </wp:inline>
        </w:drawing>
      </w:r>
    </w:p>
    <w:p w14:paraId="01EE9FC6" w14:textId="08DDD3EE" w:rsidR="00335F1F" w:rsidRPr="0065725A" w:rsidRDefault="00335F1F" w:rsidP="00335F1F">
      <w:pPr>
        <w:rPr>
          <w:rFonts w:ascii="Tietoevry Sans 1" w:hAnsi="Tietoevry Sans 1"/>
        </w:rPr>
      </w:pPr>
      <w:r w:rsidRPr="0065725A">
        <w:rPr>
          <w:rFonts w:ascii="Tietoevry Sans 1" w:hAnsi="Tietoevry Sans 1"/>
        </w:rPr>
        <w:t>The pipeline:</w:t>
      </w:r>
    </w:p>
    <w:p w14:paraId="3A742866" w14:textId="77777777" w:rsidR="00335F1F" w:rsidRPr="0065725A" w:rsidRDefault="00335F1F" w:rsidP="00335F1F">
      <w:pPr>
        <w:numPr>
          <w:ilvl w:val="0"/>
          <w:numId w:val="21"/>
        </w:numPr>
        <w:rPr>
          <w:rFonts w:ascii="Tietoevry Sans 1" w:hAnsi="Tietoevry Sans 1"/>
        </w:rPr>
      </w:pPr>
      <w:r w:rsidRPr="0065725A">
        <w:rPr>
          <w:rFonts w:ascii="Tietoevry Sans 1" w:hAnsi="Tietoevry Sans 1"/>
        </w:rPr>
        <w:t xml:space="preserve">Authenticates against private Amazon ECR using </w:t>
      </w:r>
      <w:proofErr w:type="spellStart"/>
      <w:r w:rsidRPr="0065725A">
        <w:rPr>
          <w:rFonts w:ascii="Tietoevry Sans 1" w:hAnsi="Tietoevry Sans 1"/>
        </w:rPr>
        <w:t>aws</w:t>
      </w:r>
      <w:proofErr w:type="spellEnd"/>
      <w:r w:rsidRPr="0065725A">
        <w:rPr>
          <w:rFonts w:ascii="Tietoevry Sans 1" w:hAnsi="Tietoevry Sans 1"/>
        </w:rPr>
        <w:t xml:space="preserve"> </w:t>
      </w:r>
      <w:proofErr w:type="spellStart"/>
      <w:r w:rsidRPr="0065725A">
        <w:rPr>
          <w:rFonts w:ascii="Tietoevry Sans 1" w:hAnsi="Tietoevry Sans 1"/>
        </w:rPr>
        <w:t>ecr</w:t>
      </w:r>
      <w:proofErr w:type="spellEnd"/>
      <w:r w:rsidRPr="0065725A">
        <w:rPr>
          <w:rFonts w:ascii="Tietoevry Sans 1" w:hAnsi="Tietoevry Sans 1"/>
        </w:rPr>
        <w:t xml:space="preserve"> get-login-password.</w:t>
      </w:r>
    </w:p>
    <w:p w14:paraId="153EB71D" w14:textId="77777777" w:rsidR="00335F1F" w:rsidRPr="0065725A" w:rsidRDefault="00335F1F" w:rsidP="00335F1F">
      <w:pPr>
        <w:numPr>
          <w:ilvl w:val="0"/>
          <w:numId w:val="21"/>
        </w:numPr>
        <w:rPr>
          <w:rFonts w:ascii="Tietoevry Sans 1" w:hAnsi="Tietoevry Sans 1"/>
        </w:rPr>
      </w:pPr>
      <w:r w:rsidRPr="0065725A">
        <w:rPr>
          <w:rFonts w:ascii="Tietoevry Sans 1" w:hAnsi="Tietoevry Sans 1"/>
        </w:rPr>
        <w:t>Builds the Docker image from the project root.</w:t>
      </w:r>
    </w:p>
    <w:p w14:paraId="220386CA" w14:textId="77777777" w:rsidR="00335F1F" w:rsidRPr="0065725A" w:rsidRDefault="00335F1F" w:rsidP="00335F1F">
      <w:pPr>
        <w:numPr>
          <w:ilvl w:val="0"/>
          <w:numId w:val="21"/>
        </w:numPr>
        <w:rPr>
          <w:rFonts w:ascii="Tietoevry Sans 1" w:hAnsi="Tietoevry Sans 1"/>
        </w:rPr>
      </w:pPr>
      <w:r w:rsidRPr="0065725A">
        <w:rPr>
          <w:rFonts w:ascii="Tietoevry Sans 1" w:hAnsi="Tietoevry Sans 1"/>
        </w:rPr>
        <w:t>Pushes:</w:t>
      </w:r>
    </w:p>
    <w:p w14:paraId="7C56B025" w14:textId="77777777" w:rsidR="00335F1F" w:rsidRPr="0065725A" w:rsidRDefault="00335F1F" w:rsidP="00335F1F">
      <w:pPr>
        <w:rPr>
          <w:rFonts w:ascii="Tietoevry Sans 1" w:hAnsi="Tietoevry Sans 1"/>
        </w:rPr>
      </w:pPr>
      <w:r w:rsidRPr="0065725A">
        <w:rPr>
          <w:rFonts w:ascii="Tietoevry Sans 1" w:hAnsi="Tietoevry Sans 1"/>
        </w:rPr>
        <w:t>$REPOSITORY_</w:t>
      </w:r>
      <w:proofErr w:type="gramStart"/>
      <w:r w:rsidRPr="0065725A">
        <w:rPr>
          <w:rFonts w:ascii="Tietoevry Sans 1" w:hAnsi="Tietoevry Sans 1"/>
        </w:rPr>
        <w:t>URI:$</w:t>
      </w:r>
      <w:proofErr w:type="gramEnd"/>
      <w:r w:rsidRPr="0065725A">
        <w:rPr>
          <w:rFonts w:ascii="Tietoevry Sans 1" w:hAnsi="Tietoevry Sans 1"/>
        </w:rPr>
        <w:t>IMAGE_TAG</w:t>
      </w:r>
    </w:p>
    <w:p w14:paraId="24B0878F" w14:textId="77777777" w:rsidR="00335F1F" w:rsidRPr="0065725A" w:rsidRDefault="00335F1F" w:rsidP="00335F1F">
      <w:pPr>
        <w:rPr>
          <w:rFonts w:ascii="Tietoevry Sans 1" w:hAnsi="Tietoevry Sans 1"/>
        </w:rPr>
      </w:pPr>
      <w:r w:rsidRPr="0065725A">
        <w:rPr>
          <w:rFonts w:ascii="Tietoevry Sans 1" w:hAnsi="Tietoevry Sans 1"/>
        </w:rPr>
        <w:t xml:space="preserve">No build artifacts are generated by the </w:t>
      </w:r>
      <w:proofErr w:type="spellStart"/>
      <w:r w:rsidRPr="0065725A">
        <w:rPr>
          <w:rFonts w:ascii="Tietoevry Sans 1" w:hAnsi="Tietoevry Sans 1"/>
        </w:rPr>
        <w:t>CodeBuild</w:t>
      </w:r>
      <w:proofErr w:type="spellEnd"/>
      <w:r w:rsidRPr="0065725A">
        <w:rPr>
          <w:rFonts w:ascii="Tietoevry Sans 1" w:hAnsi="Tietoevry Sans 1"/>
        </w:rPr>
        <w:t xml:space="preserve"> configuration.</w:t>
      </w:r>
    </w:p>
    <w:p w14:paraId="234D4634" w14:textId="77777777" w:rsidR="00335F1F" w:rsidRPr="0065725A" w:rsidRDefault="00000000" w:rsidP="00335F1F">
      <w:pPr>
        <w:rPr>
          <w:rFonts w:ascii="Tietoevry Sans 1" w:hAnsi="Tietoevry Sans 1"/>
        </w:rPr>
      </w:pPr>
      <w:r>
        <w:rPr>
          <w:rFonts w:ascii="Tietoevry Sans 1" w:hAnsi="Tietoevry Sans 1"/>
        </w:rPr>
        <w:pict w14:anchorId="457F7275">
          <v:rect id="_x0000_i1054" style="width:0;height:1.5pt" o:hralign="center" o:hrstd="t" o:hr="t" fillcolor="#a0a0a0" stroked="f"/>
        </w:pict>
      </w:r>
    </w:p>
    <w:p w14:paraId="668AF6C8" w14:textId="77777777" w:rsidR="00335F1F" w:rsidRPr="0065725A" w:rsidRDefault="00335F1F" w:rsidP="00335F1F">
      <w:pPr>
        <w:rPr>
          <w:rFonts w:ascii="Tietoevry Sans 1" w:hAnsi="Tietoevry Sans 1"/>
          <w:b/>
          <w:bCs/>
        </w:rPr>
      </w:pPr>
      <w:r w:rsidRPr="0065725A">
        <w:rPr>
          <w:rFonts w:ascii="Tietoevry Sans 1" w:hAnsi="Tietoevry Sans 1"/>
          <w:b/>
          <w:bCs/>
        </w:rPr>
        <w:t>14.3 IAM Requirements</w:t>
      </w:r>
    </w:p>
    <w:p w14:paraId="7C2A31D7" w14:textId="77777777" w:rsidR="00335F1F" w:rsidRPr="0065725A" w:rsidRDefault="00335F1F" w:rsidP="00335F1F">
      <w:pPr>
        <w:rPr>
          <w:rFonts w:ascii="Tietoevry Sans 1" w:hAnsi="Tietoevry Sans 1"/>
        </w:rPr>
      </w:pPr>
      <w:r w:rsidRPr="0065725A">
        <w:rPr>
          <w:rFonts w:ascii="Tietoevry Sans 1" w:hAnsi="Tietoevry Sans 1"/>
        </w:rPr>
        <w:t xml:space="preserve">The </w:t>
      </w:r>
      <w:proofErr w:type="spellStart"/>
      <w:r w:rsidRPr="0065725A">
        <w:rPr>
          <w:rFonts w:ascii="Tietoevry Sans 1" w:hAnsi="Tietoevry Sans 1"/>
        </w:rPr>
        <w:t>CodeBuild</w:t>
      </w:r>
      <w:proofErr w:type="spellEnd"/>
      <w:r w:rsidRPr="0065725A">
        <w:rPr>
          <w:rFonts w:ascii="Tietoevry Sans 1" w:hAnsi="Tietoevry Sans 1"/>
        </w:rPr>
        <w:t xml:space="preserve"> role requires permissions for:</w:t>
      </w:r>
    </w:p>
    <w:p w14:paraId="79C7077A" w14:textId="77777777" w:rsidR="00335F1F" w:rsidRPr="0065725A" w:rsidRDefault="00335F1F" w:rsidP="00335F1F">
      <w:pPr>
        <w:numPr>
          <w:ilvl w:val="0"/>
          <w:numId w:val="22"/>
        </w:numPr>
        <w:rPr>
          <w:rFonts w:ascii="Tietoevry Sans 1" w:hAnsi="Tietoevry Sans 1"/>
        </w:rPr>
      </w:pPr>
      <w:r w:rsidRPr="0065725A">
        <w:rPr>
          <w:rFonts w:ascii="Tietoevry Sans 1" w:hAnsi="Tietoevry Sans 1"/>
        </w:rPr>
        <w:lastRenderedPageBreak/>
        <w:t>ECR authentication</w:t>
      </w:r>
    </w:p>
    <w:p w14:paraId="6376D59E" w14:textId="77777777" w:rsidR="00335F1F" w:rsidRPr="0065725A" w:rsidRDefault="00335F1F" w:rsidP="00335F1F">
      <w:pPr>
        <w:numPr>
          <w:ilvl w:val="0"/>
          <w:numId w:val="22"/>
        </w:numPr>
        <w:rPr>
          <w:rFonts w:ascii="Tietoevry Sans 1" w:hAnsi="Tietoevry Sans 1"/>
        </w:rPr>
      </w:pPr>
      <w:r w:rsidRPr="0065725A">
        <w:rPr>
          <w:rFonts w:ascii="Tietoevry Sans 1" w:hAnsi="Tietoevry Sans 1"/>
        </w:rPr>
        <w:t>ECR image push</w:t>
      </w:r>
    </w:p>
    <w:p w14:paraId="60EE09CE" w14:textId="77777777" w:rsidR="00335F1F" w:rsidRPr="0065725A" w:rsidRDefault="00335F1F" w:rsidP="00335F1F">
      <w:pPr>
        <w:rPr>
          <w:rFonts w:ascii="Tietoevry Sans 1" w:hAnsi="Tietoevry Sans 1"/>
        </w:rPr>
      </w:pPr>
      <w:r w:rsidRPr="0065725A">
        <w:rPr>
          <w:rFonts w:ascii="Tietoevry Sans 1" w:hAnsi="Tietoevry Sans 1"/>
        </w:rPr>
        <w:t>The runtime role requires separate permission to:</w:t>
      </w:r>
    </w:p>
    <w:p w14:paraId="26FB03E5" w14:textId="77777777" w:rsidR="00335F1F" w:rsidRPr="0065725A" w:rsidRDefault="00335F1F" w:rsidP="00335F1F">
      <w:pPr>
        <w:numPr>
          <w:ilvl w:val="0"/>
          <w:numId w:val="23"/>
        </w:numPr>
        <w:rPr>
          <w:rFonts w:ascii="Tietoevry Sans 1" w:hAnsi="Tietoevry Sans 1"/>
        </w:rPr>
      </w:pPr>
      <w:r w:rsidRPr="0065725A">
        <w:rPr>
          <w:rFonts w:ascii="Tietoevry Sans 1" w:hAnsi="Tietoevry Sans 1"/>
        </w:rPr>
        <w:t>Read the configured catalog object from S3</w:t>
      </w:r>
    </w:p>
    <w:p w14:paraId="06D13CCA" w14:textId="77777777" w:rsidR="00335F1F" w:rsidRPr="0065725A" w:rsidRDefault="00335F1F" w:rsidP="00335F1F">
      <w:pPr>
        <w:rPr>
          <w:rFonts w:ascii="Tietoevry Sans 1" w:hAnsi="Tietoevry Sans 1"/>
        </w:rPr>
      </w:pPr>
      <w:r w:rsidRPr="0065725A">
        <w:rPr>
          <w:rFonts w:ascii="Tietoevry Sans 1" w:hAnsi="Tietoevry Sans 1"/>
        </w:rPr>
        <w:t>Build-time and runtime permissions should therefore be treated independently.</w:t>
      </w:r>
    </w:p>
    <w:p w14:paraId="2415C7A2" w14:textId="77777777" w:rsidR="00335F1F" w:rsidRPr="0065725A" w:rsidRDefault="00000000" w:rsidP="00335F1F">
      <w:pPr>
        <w:rPr>
          <w:rFonts w:ascii="Tietoevry Sans 1" w:hAnsi="Tietoevry Sans 1"/>
        </w:rPr>
      </w:pPr>
      <w:r>
        <w:rPr>
          <w:rFonts w:ascii="Tietoevry Sans 1" w:hAnsi="Tietoevry Sans 1"/>
        </w:rPr>
        <w:pict w14:anchorId="4556C72C">
          <v:rect id="_x0000_i1055" style="width:0;height:1.5pt" o:hralign="center" o:hrstd="t" o:hr="t" fillcolor="#a0a0a0" stroked="f"/>
        </w:pict>
      </w:r>
    </w:p>
    <w:p w14:paraId="729858CE" w14:textId="77777777" w:rsidR="00335F1F" w:rsidRPr="0065725A" w:rsidRDefault="00335F1F" w:rsidP="00335F1F">
      <w:pPr>
        <w:rPr>
          <w:rFonts w:ascii="Tietoevry Sans 1" w:hAnsi="Tietoevry Sans 1"/>
          <w:b/>
          <w:bCs/>
        </w:rPr>
      </w:pPr>
      <w:r w:rsidRPr="0065725A">
        <w:rPr>
          <w:rFonts w:ascii="Tietoevry Sans 1" w:hAnsi="Tietoevry Sans 1"/>
          <w:b/>
          <w:bCs/>
        </w:rPr>
        <w:t>15. Operations and Monitoring</w:t>
      </w:r>
    </w:p>
    <w:p w14:paraId="5993D790" w14:textId="77777777" w:rsidR="00335F1F" w:rsidRPr="0065725A" w:rsidRDefault="00335F1F" w:rsidP="00335F1F">
      <w:pPr>
        <w:rPr>
          <w:rFonts w:ascii="Tietoevry Sans 1" w:hAnsi="Tietoevry Sans 1"/>
          <w:b/>
          <w:bCs/>
        </w:rPr>
      </w:pPr>
      <w:r w:rsidRPr="0065725A">
        <w:rPr>
          <w:rFonts w:ascii="Tietoevry Sans 1" w:hAnsi="Tietoevry Sans 1"/>
          <w:b/>
          <w:bCs/>
        </w:rPr>
        <w:t>15.1 Basic Service Checks</w:t>
      </w:r>
    </w:p>
    <w:p w14:paraId="17C18B8D" w14:textId="77777777" w:rsidR="00335F1F" w:rsidRPr="0065725A" w:rsidRDefault="00335F1F" w:rsidP="00335F1F">
      <w:pPr>
        <w:rPr>
          <w:rFonts w:ascii="Tietoevry Sans 1" w:hAnsi="Tietoevry Sans 1"/>
        </w:rPr>
      </w:pPr>
      <w:r w:rsidRPr="0065725A">
        <w:rPr>
          <w:rFonts w:ascii="Tietoevry Sans 1" w:hAnsi="Tietoevry Sans 1"/>
        </w:rPr>
        <w:t>After starting the service:</w:t>
      </w:r>
    </w:p>
    <w:p w14:paraId="77136AB3" w14:textId="77777777" w:rsidR="00335F1F" w:rsidRPr="0065725A" w:rsidRDefault="00335F1F" w:rsidP="00335F1F">
      <w:pPr>
        <w:rPr>
          <w:rFonts w:ascii="Tietoevry Sans 1" w:hAnsi="Tietoevry Sans 1"/>
        </w:rPr>
      </w:pPr>
      <w:r w:rsidRPr="0065725A">
        <w:rPr>
          <w:rFonts w:ascii="Tietoevry Sans 1" w:hAnsi="Tietoevry Sans 1"/>
        </w:rPr>
        <w:t>curl http://localhost:8000/health</w:t>
      </w:r>
    </w:p>
    <w:p w14:paraId="3EF143FF" w14:textId="77777777" w:rsidR="00335F1F" w:rsidRPr="0065725A" w:rsidRDefault="00335F1F" w:rsidP="00335F1F">
      <w:pPr>
        <w:rPr>
          <w:rFonts w:ascii="Tietoevry Sans 1" w:hAnsi="Tietoevry Sans 1"/>
        </w:rPr>
      </w:pPr>
      <w:r w:rsidRPr="0065725A">
        <w:rPr>
          <w:rFonts w:ascii="Tietoevry Sans 1" w:hAnsi="Tietoevry Sans 1"/>
        </w:rPr>
        <w:t>curl http://localhost:8000/ready</w:t>
      </w:r>
    </w:p>
    <w:p w14:paraId="48CA67ED" w14:textId="77777777" w:rsidR="00335F1F" w:rsidRPr="0065725A" w:rsidRDefault="00335F1F" w:rsidP="00335F1F">
      <w:pPr>
        <w:rPr>
          <w:rFonts w:ascii="Tietoevry Sans 1" w:hAnsi="Tietoevry Sans 1"/>
        </w:rPr>
      </w:pPr>
      <w:r w:rsidRPr="0065725A">
        <w:rPr>
          <w:rFonts w:ascii="Tietoevry Sans 1" w:hAnsi="Tietoevry Sans 1"/>
        </w:rPr>
        <w:t>curl http://localhost:8000/stats</w:t>
      </w:r>
    </w:p>
    <w:p w14:paraId="1801C438" w14:textId="77777777" w:rsidR="00335F1F" w:rsidRPr="0065725A" w:rsidRDefault="00000000" w:rsidP="00335F1F">
      <w:pPr>
        <w:rPr>
          <w:rFonts w:ascii="Tietoevry Sans 1" w:hAnsi="Tietoevry Sans 1"/>
        </w:rPr>
      </w:pPr>
      <w:r>
        <w:rPr>
          <w:rFonts w:ascii="Tietoevry Sans 1" w:hAnsi="Tietoevry Sans 1"/>
        </w:rPr>
        <w:pict w14:anchorId="2D23C691">
          <v:rect id="_x0000_i1056" style="width:0;height:1.5pt" o:hralign="center" o:hrstd="t" o:hr="t" fillcolor="#a0a0a0" stroked="f"/>
        </w:pict>
      </w:r>
    </w:p>
    <w:p w14:paraId="16D15902" w14:textId="77777777" w:rsidR="00335F1F" w:rsidRPr="0065725A" w:rsidRDefault="00335F1F" w:rsidP="00335F1F">
      <w:pPr>
        <w:rPr>
          <w:rFonts w:ascii="Tietoevry Sans 1" w:hAnsi="Tietoevry Sans 1"/>
          <w:b/>
          <w:bCs/>
        </w:rPr>
      </w:pPr>
      <w:r w:rsidRPr="0065725A">
        <w:rPr>
          <w:rFonts w:ascii="Tietoevry Sans 1" w:hAnsi="Tietoevry Sans 1"/>
          <w:b/>
          <w:bCs/>
        </w:rPr>
        <w:t>15.2 Health vs Readiness</w:t>
      </w:r>
    </w:p>
    <w:p w14:paraId="78507232" w14:textId="77777777" w:rsidR="00335F1F" w:rsidRPr="0065725A" w:rsidRDefault="00335F1F" w:rsidP="00335F1F">
      <w:pPr>
        <w:rPr>
          <w:rFonts w:ascii="Tietoevry Sans 1" w:hAnsi="Tietoevry Sans 1"/>
          <w:b/>
          <w:bCs/>
        </w:rPr>
      </w:pPr>
      <w:r w:rsidRPr="0065725A">
        <w:rPr>
          <w:rFonts w:ascii="Tietoevry Sans 1" w:hAnsi="Tietoevry Sans 1"/>
          <w:b/>
          <w:bCs/>
        </w:rPr>
        <w:t>/</w:t>
      </w:r>
      <w:proofErr w:type="gramStart"/>
      <w:r w:rsidRPr="0065725A">
        <w:rPr>
          <w:rFonts w:ascii="Tietoevry Sans 1" w:hAnsi="Tietoevry Sans 1"/>
          <w:b/>
          <w:bCs/>
        </w:rPr>
        <w:t>health</w:t>
      </w:r>
      <w:proofErr w:type="gramEnd"/>
    </w:p>
    <w:p w14:paraId="4139EB83" w14:textId="77777777" w:rsidR="00335F1F" w:rsidRPr="0065725A" w:rsidRDefault="00335F1F" w:rsidP="00335F1F">
      <w:pPr>
        <w:rPr>
          <w:rFonts w:ascii="Tietoevry Sans 1" w:hAnsi="Tietoevry Sans 1"/>
        </w:rPr>
      </w:pPr>
      <w:r w:rsidRPr="0065725A">
        <w:rPr>
          <w:rFonts w:ascii="Tietoevry Sans 1" w:hAnsi="Tietoevry Sans 1"/>
        </w:rPr>
        <w:t>Purpose:</w:t>
      </w:r>
    </w:p>
    <w:p w14:paraId="660CEA76" w14:textId="77777777" w:rsidR="00335F1F" w:rsidRPr="0065725A" w:rsidRDefault="00335F1F" w:rsidP="00335F1F">
      <w:pPr>
        <w:rPr>
          <w:rFonts w:ascii="Tietoevry Sans 1" w:hAnsi="Tietoevry Sans 1"/>
        </w:rPr>
      </w:pPr>
      <w:r w:rsidRPr="0065725A">
        <w:rPr>
          <w:rFonts w:ascii="Tietoevry Sans 1" w:hAnsi="Tietoevry Sans 1"/>
        </w:rPr>
        <w:t>Process liveness</w:t>
      </w:r>
    </w:p>
    <w:p w14:paraId="188BA3F6" w14:textId="77777777" w:rsidR="00335F1F" w:rsidRPr="0065725A" w:rsidRDefault="00335F1F" w:rsidP="00335F1F">
      <w:pPr>
        <w:rPr>
          <w:rFonts w:ascii="Tietoevry Sans 1" w:hAnsi="Tietoevry Sans 1"/>
        </w:rPr>
      </w:pPr>
      <w:r w:rsidRPr="0065725A">
        <w:rPr>
          <w:rFonts w:ascii="Tietoevry Sans 1" w:hAnsi="Tietoevry Sans 1"/>
        </w:rPr>
        <w:t>It confirms that the application process is running.</w:t>
      </w:r>
    </w:p>
    <w:p w14:paraId="401DC7D8" w14:textId="77777777" w:rsidR="00335F1F" w:rsidRPr="0065725A" w:rsidRDefault="00335F1F" w:rsidP="00335F1F">
      <w:pPr>
        <w:rPr>
          <w:rFonts w:ascii="Tietoevry Sans 1" w:hAnsi="Tietoevry Sans 1"/>
          <w:b/>
          <w:bCs/>
        </w:rPr>
      </w:pPr>
      <w:r w:rsidRPr="0065725A">
        <w:rPr>
          <w:rFonts w:ascii="Tietoevry Sans 1" w:hAnsi="Tietoevry Sans 1"/>
          <w:b/>
          <w:bCs/>
        </w:rPr>
        <w:t>/</w:t>
      </w:r>
      <w:proofErr w:type="gramStart"/>
      <w:r w:rsidRPr="0065725A">
        <w:rPr>
          <w:rFonts w:ascii="Tietoevry Sans 1" w:hAnsi="Tietoevry Sans 1"/>
          <w:b/>
          <w:bCs/>
        </w:rPr>
        <w:t>ready</w:t>
      </w:r>
      <w:proofErr w:type="gramEnd"/>
    </w:p>
    <w:p w14:paraId="51887B24" w14:textId="77777777" w:rsidR="00335F1F" w:rsidRPr="0065725A" w:rsidRDefault="00335F1F" w:rsidP="00335F1F">
      <w:pPr>
        <w:rPr>
          <w:rFonts w:ascii="Tietoevry Sans 1" w:hAnsi="Tietoevry Sans 1"/>
        </w:rPr>
      </w:pPr>
      <w:r w:rsidRPr="0065725A">
        <w:rPr>
          <w:rFonts w:ascii="Tietoevry Sans 1" w:hAnsi="Tietoevry Sans 1"/>
        </w:rPr>
        <w:t>Purpose:</w:t>
      </w:r>
    </w:p>
    <w:p w14:paraId="7BE8ED77" w14:textId="77777777" w:rsidR="00335F1F" w:rsidRPr="0065725A" w:rsidRDefault="00335F1F" w:rsidP="00335F1F">
      <w:pPr>
        <w:rPr>
          <w:rFonts w:ascii="Tietoevry Sans 1" w:hAnsi="Tietoevry Sans 1"/>
        </w:rPr>
      </w:pPr>
      <w:r w:rsidRPr="0065725A">
        <w:rPr>
          <w:rFonts w:ascii="Tietoevry Sans 1" w:hAnsi="Tietoevry Sans 1"/>
        </w:rPr>
        <w:t>Traffic readiness</w:t>
      </w:r>
    </w:p>
    <w:p w14:paraId="31EAE2D2" w14:textId="77777777" w:rsidR="00335F1F" w:rsidRPr="0065725A" w:rsidRDefault="00335F1F" w:rsidP="00335F1F">
      <w:pPr>
        <w:rPr>
          <w:rFonts w:ascii="Tietoevry Sans 1" w:hAnsi="Tietoevry Sans 1"/>
        </w:rPr>
      </w:pPr>
      <w:r w:rsidRPr="0065725A">
        <w:rPr>
          <w:rFonts w:ascii="Tietoevry Sans 1" w:hAnsi="Tietoevry Sans 1"/>
        </w:rPr>
        <w:t>It confirms that initialization has completed.</w:t>
      </w:r>
    </w:p>
    <w:p w14:paraId="1B0C5E0B" w14:textId="77777777" w:rsidR="00335F1F" w:rsidRPr="0065725A" w:rsidRDefault="00335F1F" w:rsidP="00335F1F">
      <w:pPr>
        <w:rPr>
          <w:rFonts w:ascii="Tietoevry Sans 1" w:hAnsi="Tietoevry Sans 1"/>
        </w:rPr>
      </w:pPr>
      <w:r w:rsidRPr="0065725A">
        <w:rPr>
          <w:rFonts w:ascii="Tietoevry Sans 1" w:hAnsi="Tietoevry Sans 1"/>
        </w:rPr>
        <w:t>The readiness check is therefore more appropriate for deciding whether the service can safely receive matching traffic.</w:t>
      </w:r>
    </w:p>
    <w:p w14:paraId="448097F9" w14:textId="77777777" w:rsidR="00335F1F" w:rsidRPr="0065725A" w:rsidRDefault="00000000" w:rsidP="00335F1F">
      <w:pPr>
        <w:rPr>
          <w:rFonts w:ascii="Tietoevry Sans 1" w:hAnsi="Tietoevry Sans 1"/>
        </w:rPr>
      </w:pPr>
      <w:r>
        <w:rPr>
          <w:rFonts w:ascii="Tietoevry Sans 1" w:hAnsi="Tietoevry Sans 1"/>
        </w:rPr>
        <w:pict w14:anchorId="50856B83">
          <v:rect id="_x0000_i1057" style="width:0;height:1.5pt" o:hralign="center" o:hrstd="t" o:hr="t" fillcolor="#a0a0a0" stroked="f"/>
        </w:pict>
      </w:r>
    </w:p>
    <w:p w14:paraId="14530C58" w14:textId="77777777" w:rsidR="00335F1F" w:rsidRPr="0065725A" w:rsidRDefault="00335F1F" w:rsidP="00335F1F">
      <w:pPr>
        <w:rPr>
          <w:rFonts w:ascii="Tietoevry Sans 1" w:hAnsi="Tietoevry Sans 1"/>
          <w:b/>
          <w:bCs/>
        </w:rPr>
      </w:pPr>
      <w:r w:rsidRPr="0065725A">
        <w:rPr>
          <w:rFonts w:ascii="Tietoevry Sans 1" w:hAnsi="Tietoevry Sans 1"/>
          <w:b/>
          <w:bCs/>
        </w:rPr>
        <w:t>15.3 Logging</w:t>
      </w:r>
    </w:p>
    <w:p w14:paraId="510D3A20" w14:textId="77777777" w:rsidR="00335F1F" w:rsidRPr="0065725A" w:rsidRDefault="00335F1F" w:rsidP="00335F1F">
      <w:pPr>
        <w:rPr>
          <w:rFonts w:ascii="Tietoevry Sans 1" w:hAnsi="Tietoevry Sans 1"/>
        </w:rPr>
      </w:pPr>
      <w:r w:rsidRPr="0065725A">
        <w:rPr>
          <w:rFonts w:ascii="Tietoevry Sans 1" w:hAnsi="Tietoevry Sans 1"/>
        </w:rPr>
        <w:t>Structured logs include:</w:t>
      </w:r>
    </w:p>
    <w:p w14:paraId="037BB346"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Request ID</w:t>
      </w:r>
    </w:p>
    <w:p w14:paraId="3B992925"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Per-stage timing</w:t>
      </w:r>
    </w:p>
    <w:p w14:paraId="7DCC4A6D"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lastRenderedPageBreak/>
        <w:t>Catalog loading time</w:t>
      </w:r>
    </w:p>
    <w:p w14:paraId="21503D92"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Embedding generation time</w:t>
      </w:r>
    </w:p>
    <w:p w14:paraId="1E56DB30"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Candidate retrieval time</w:t>
      </w:r>
    </w:p>
    <w:p w14:paraId="05238F6A"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Scoring time</w:t>
      </w:r>
    </w:p>
    <w:p w14:paraId="40419A38" w14:textId="77777777" w:rsidR="00335F1F" w:rsidRPr="0065725A" w:rsidRDefault="00335F1F" w:rsidP="00335F1F">
      <w:pPr>
        <w:numPr>
          <w:ilvl w:val="0"/>
          <w:numId w:val="24"/>
        </w:numPr>
        <w:rPr>
          <w:rFonts w:ascii="Tietoevry Sans 1" w:hAnsi="Tietoevry Sans 1"/>
        </w:rPr>
      </w:pPr>
      <w:r w:rsidRPr="0065725A">
        <w:rPr>
          <w:rFonts w:ascii="Tietoevry Sans 1" w:hAnsi="Tietoevry Sans 1"/>
        </w:rPr>
        <w:t>Bulk processing throughput</w:t>
      </w:r>
    </w:p>
    <w:p w14:paraId="2FC61F7A" w14:textId="77777777" w:rsidR="00335F1F" w:rsidRPr="0065725A" w:rsidRDefault="00335F1F" w:rsidP="00335F1F">
      <w:pPr>
        <w:rPr>
          <w:rFonts w:ascii="Tietoevry Sans 1" w:hAnsi="Tietoevry Sans 1"/>
        </w:rPr>
      </w:pPr>
      <w:r w:rsidRPr="0065725A">
        <w:rPr>
          <w:rFonts w:ascii="Tietoevry Sans 1" w:hAnsi="Tietoevry Sans 1"/>
        </w:rPr>
        <w:t>These timings can be used to identify performance bottlenecks.</w:t>
      </w:r>
    </w:p>
    <w:p w14:paraId="5EB24996" w14:textId="77777777" w:rsidR="00335F1F" w:rsidRPr="0065725A" w:rsidRDefault="00000000" w:rsidP="00335F1F">
      <w:pPr>
        <w:rPr>
          <w:rFonts w:ascii="Tietoevry Sans 1" w:hAnsi="Tietoevry Sans 1"/>
        </w:rPr>
      </w:pPr>
      <w:r>
        <w:rPr>
          <w:rFonts w:ascii="Tietoevry Sans 1" w:hAnsi="Tietoevry Sans 1"/>
        </w:rPr>
        <w:pict w14:anchorId="297A5B54">
          <v:rect id="_x0000_i1058" style="width:0;height:1.5pt" o:hralign="center" o:hrstd="t" o:hr="t" fillcolor="#a0a0a0" stroked="f"/>
        </w:pict>
      </w:r>
    </w:p>
    <w:p w14:paraId="78BDD728" w14:textId="77777777" w:rsidR="00335F1F" w:rsidRPr="0065725A" w:rsidRDefault="00335F1F" w:rsidP="00335F1F">
      <w:pPr>
        <w:rPr>
          <w:rFonts w:ascii="Tietoevry Sans 1" w:hAnsi="Tietoevry Sans 1"/>
          <w:b/>
          <w:bCs/>
        </w:rPr>
      </w:pPr>
      <w:r w:rsidRPr="0065725A">
        <w:rPr>
          <w:rFonts w:ascii="Tietoevry Sans 1" w:hAnsi="Tietoevry Sans 1"/>
          <w:b/>
          <w:bCs/>
        </w:rPr>
        <w:t>16. Security Considerations</w:t>
      </w:r>
    </w:p>
    <w:p w14:paraId="25F4074E" w14:textId="77777777" w:rsidR="00335F1F" w:rsidRPr="0065725A" w:rsidRDefault="00335F1F" w:rsidP="00335F1F">
      <w:pPr>
        <w:rPr>
          <w:rFonts w:ascii="Tietoevry Sans 1" w:hAnsi="Tietoevry Sans 1"/>
          <w:b/>
          <w:bCs/>
        </w:rPr>
      </w:pPr>
      <w:r w:rsidRPr="0065725A">
        <w:rPr>
          <w:rFonts w:ascii="Tietoevry Sans 1" w:hAnsi="Tietoevry Sans 1"/>
          <w:b/>
          <w:bCs/>
        </w:rPr>
        <w:t>16.1 AWS Credentials</w:t>
      </w:r>
    </w:p>
    <w:p w14:paraId="1DC8F2DC" w14:textId="77777777" w:rsidR="00335F1F" w:rsidRPr="0065725A" w:rsidRDefault="00335F1F" w:rsidP="00335F1F">
      <w:pPr>
        <w:rPr>
          <w:rFonts w:ascii="Tietoevry Sans 1" w:hAnsi="Tietoevry Sans 1"/>
        </w:rPr>
      </w:pPr>
      <w:r w:rsidRPr="0065725A">
        <w:rPr>
          <w:rFonts w:ascii="Tietoevry Sans 1" w:hAnsi="Tietoevry Sans 1"/>
        </w:rPr>
        <w:t>Never store AWS credentials in:</w:t>
      </w:r>
    </w:p>
    <w:p w14:paraId="4119AC40" w14:textId="77777777" w:rsidR="00335F1F" w:rsidRPr="0065725A" w:rsidRDefault="00335F1F" w:rsidP="00335F1F">
      <w:pPr>
        <w:numPr>
          <w:ilvl w:val="0"/>
          <w:numId w:val="25"/>
        </w:numPr>
        <w:rPr>
          <w:rFonts w:ascii="Tietoevry Sans 1" w:hAnsi="Tietoevry Sans 1"/>
        </w:rPr>
      </w:pPr>
      <w:proofErr w:type="gramStart"/>
      <w:r w:rsidRPr="0065725A">
        <w:rPr>
          <w:rFonts w:ascii="Tietoevry Sans 1" w:hAnsi="Tietoevry Sans 1"/>
        </w:rPr>
        <w:t>.env</w:t>
      </w:r>
      <w:proofErr w:type="gramEnd"/>
    </w:p>
    <w:p w14:paraId="10F1F449" w14:textId="77777777" w:rsidR="00335F1F" w:rsidRPr="0065725A" w:rsidRDefault="00335F1F" w:rsidP="00335F1F">
      <w:pPr>
        <w:numPr>
          <w:ilvl w:val="0"/>
          <w:numId w:val="25"/>
        </w:numPr>
        <w:rPr>
          <w:rFonts w:ascii="Tietoevry Sans 1" w:hAnsi="Tietoevry Sans 1"/>
        </w:rPr>
      </w:pPr>
      <w:r w:rsidRPr="0065725A">
        <w:rPr>
          <w:rFonts w:ascii="Tietoevry Sans 1" w:hAnsi="Tietoevry Sans 1"/>
        </w:rPr>
        <w:t>Docker images</w:t>
      </w:r>
    </w:p>
    <w:p w14:paraId="2D35509D" w14:textId="77777777" w:rsidR="00335F1F" w:rsidRPr="0065725A" w:rsidRDefault="00335F1F" w:rsidP="00335F1F">
      <w:pPr>
        <w:numPr>
          <w:ilvl w:val="0"/>
          <w:numId w:val="25"/>
        </w:numPr>
        <w:rPr>
          <w:rFonts w:ascii="Tietoevry Sans 1" w:hAnsi="Tietoevry Sans 1"/>
        </w:rPr>
      </w:pPr>
      <w:r w:rsidRPr="0065725A">
        <w:rPr>
          <w:rFonts w:ascii="Tietoevry Sans 1" w:hAnsi="Tietoevry Sans 1"/>
        </w:rPr>
        <w:t>Source control</w:t>
      </w:r>
    </w:p>
    <w:p w14:paraId="7162646F" w14:textId="77777777" w:rsidR="00335F1F" w:rsidRPr="0065725A" w:rsidRDefault="00335F1F" w:rsidP="00335F1F">
      <w:pPr>
        <w:numPr>
          <w:ilvl w:val="0"/>
          <w:numId w:val="25"/>
        </w:numPr>
        <w:rPr>
          <w:rFonts w:ascii="Tietoevry Sans 1" w:hAnsi="Tietoevry Sans 1"/>
        </w:rPr>
      </w:pPr>
      <w:r w:rsidRPr="0065725A">
        <w:rPr>
          <w:rFonts w:ascii="Tietoevry Sans 1" w:hAnsi="Tietoevry Sans 1"/>
        </w:rPr>
        <w:t>Application source code</w:t>
      </w:r>
    </w:p>
    <w:p w14:paraId="66B3E883" w14:textId="77777777" w:rsidR="00335F1F" w:rsidRPr="0065725A" w:rsidRDefault="00335F1F" w:rsidP="00335F1F">
      <w:pPr>
        <w:rPr>
          <w:rFonts w:ascii="Tietoevry Sans 1" w:hAnsi="Tietoevry Sans 1"/>
        </w:rPr>
      </w:pPr>
      <w:r w:rsidRPr="0065725A">
        <w:rPr>
          <w:rFonts w:ascii="Tietoevry Sans 1" w:hAnsi="Tietoevry Sans 1"/>
        </w:rPr>
        <w:t>Use:</w:t>
      </w:r>
    </w:p>
    <w:p w14:paraId="1EEBE2E7" w14:textId="77777777" w:rsidR="00335F1F" w:rsidRPr="0065725A" w:rsidRDefault="00335F1F" w:rsidP="00335F1F">
      <w:pPr>
        <w:numPr>
          <w:ilvl w:val="0"/>
          <w:numId w:val="26"/>
        </w:numPr>
        <w:rPr>
          <w:rFonts w:ascii="Tietoevry Sans 1" w:hAnsi="Tietoevry Sans 1"/>
        </w:rPr>
      </w:pPr>
      <w:r w:rsidRPr="0065725A">
        <w:rPr>
          <w:rFonts w:ascii="Tietoevry Sans 1" w:hAnsi="Tietoevry Sans 1"/>
        </w:rPr>
        <w:t>IAM roles</w:t>
      </w:r>
    </w:p>
    <w:p w14:paraId="5A6C6E51" w14:textId="77777777" w:rsidR="00335F1F" w:rsidRPr="0065725A" w:rsidRDefault="00335F1F" w:rsidP="00335F1F">
      <w:pPr>
        <w:numPr>
          <w:ilvl w:val="0"/>
          <w:numId w:val="26"/>
        </w:numPr>
        <w:rPr>
          <w:rFonts w:ascii="Tietoevry Sans 1" w:hAnsi="Tietoevry Sans 1"/>
        </w:rPr>
      </w:pPr>
      <w:r w:rsidRPr="0065725A">
        <w:rPr>
          <w:rFonts w:ascii="Tietoevry Sans 1" w:hAnsi="Tietoevry Sans 1"/>
        </w:rPr>
        <w:t>Workload identity</w:t>
      </w:r>
    </w:p>
    <w:p w14:paraId="0CD0EE53" w14:textId="77777777" w:rsidR="00335F1F" w:rsidRPr="0065725A" w:rsidRDefault="00335F1F" w:rsidP="00335F1F">
      <w:pPr>
        <w:numPr>
          <w:ilvl w:val="0"/>
          <w:numId w:val="26"/>
        </w:numPr>
        <w:rPr>
          <w:rFonts w:ascii="Tietoevry Sans 1" w:hAnsi="Tietoevry Sans 1"/>
        </w:rPr>
      </w:pPr>
      <w:r w:rsidRPr="0065725A">
        <w:rPr>
          <w:rFonts w:ascii="Tietoevry Sans 1" w:hAnsi="Tietoevry Sans 1"/>
        </w:rPr>
        <w:t>External secret-management systems</w:t>
      </w:r>
    </w:p>
    <w:p w14:paraId="465391E9" w14:textId="77777777" w:rsidR="00335F1F" w:rsidRPr="0065725A" w:rsidRDefault="00335F1F" w:rsidP="00335F1F">
      <w:pPr>
        <w:rPr>
          <w:rFonts w:ascii="Tietoevry Sans 1" w:hAnsi="Tietoevry Sans 1"/>
        </w:rPr>
      </w:pPr>
      <w:r w:rsidRPr="0065725A">
        <w:rPr>
          <w:rFonts w:ascii="Tietoevry Sans 1" w:hAnsi="Tietoevry Sans 1"/>
        </w:rPr>
        <w:t>where supported by the deployment environment.</w:t>
      </w:r>
    </w:p>
    <w:p w14:paraId="0F11747C" w14:textId="77777777" w:rsidR="00335F1F" w:rsidRPr="0065725A" w:rsidRDefault="00000000" w:rsidP="00335F1F">
      <w:pPr>
        <w:rPr>
          <w:rFonts w:ascii="Tietoevry Sans 1" w:hAnsi="Tietoevry Sans 1"/>
        </w:rPr>
      </w:pPr>
      <w:r>
        <w:rPr>
          <w:rFonts w:ascii="Tietoevry Sans 1" w:hAnsi="Tietoevry Sans 1"/>
        </w:rPr>
        <w:pict w14:anchorId="560E7E14">
          <v:rect id="_x0000_i1059" style="width:0;height:1.5pt" o:hralign="center" o:hrstd="t" o:hr="t" fillcolor="#a0a0a0" stroked="f"/>
        </w:pict>
      </w:r>
    </w:p>
    <w:p w14:paraId="2BAE6E8C" w14:textId="77777777" w:rsidR="00335F1F" w:rsidRPr="0065725A" w:rsidRDefault="00335F1F" w:rsidP="00335F1F">
      <w:pPr>
        <w:rPr>
          <w:rFonts w:ascii="Tietoevry Sans 1" w:hAnsi="Tietoevry Sans 1"/>
          <w:b/>
          <w:bCs/>
        </w:rPr>
      </w:pPr>
      <w:r w:rsidRPr="0065725A">
        <w:rPr>
          <w:rFonts w:ascii="Tietoevry Sans 1" w:hAnsi="Tietoevry Sans 1"/>
          <w:b/>
          <w:bCs/>
        </w:rPr>
        <w:t>16.2 Pickle Security</w:t>
      </w:r>
    </w:p>
    <w:p w14:paraId="5DD3BEDC" w14:textId="77777777" w:rsidR="00335F1F" w:rsidRPr="0065725A" w:rsidRDefault="00335F1F" w:rsidP="00335F1F">
      <w:pPr>
        <w:rPr>
          <w:rFonts w:ascii="Tietoevry Sans 1" w:hAnsi="Tietoevry Sans 1"/>
        </w:rPr>
      </w:pPr>
      <w:r w:rsidRPr="0065725A">
        <w:rPr>
          <w:rFonts w:ascii="Tietoevry Sans 1" w:hAnsi="Tietoevry Sans 1"/>
        </w:rPr>
        <w:t>The product catalog is stored as a Python pickle artifact.</w:t>
      </w:r>
    </w:p>
    <w:p w14:paraId="1F4DDB23" w14:textId="77777777" w:rsidR="00335F1F" w:rsidRPr="0065725A" w:rsidRDefault="00335F1F" w:rsidP="00335F1F">
      <w:pPr>
        <w:rPr>
          <w:rFonts w:ascii="Tietoevry Sans 1" w:hAnsi="Tietoevry Sans 1"/>
        </w:rPr>
      </w:pPr>
      <w:r w:rsidRPr="0065725A">
        <w:rPr>
          <w:rFonts w:ascii="Tietoevry Sans 1" w:hAnsi="Tietoevry Sans 1"/>
        </w:rPr>
        <w:t xml:space="preserve">Python pickle data must be treated as a </w:t>
      </w:r>
      <w:r w:rsidRPr="0065725A">
        <w:rPr>
          <w:rFonts w:ascii="Tietoevry Sans 1" w:hAnsi="Tietoevry Sans 1"/>
          <w:b/>
          <w:bCs/>
        </w:rPr>
        <w:t>trusted artifact</w:t>
      </w:r>
      <w:r w:rsidRPr="0065725A">
        <w:rPr>
          <w:rFonts w:ascii="Tietoevry Sans 1" w:hAnsi="Tietoevry Sans 1"/>
        </w:rPr>
        <w:t>.</w:t>
      </w:r>
    </w:p>
    <w:p w14:paraId="08DC7FB2" w14:textId="77777777" w:rsidR="00335F1F" w:rsidRPr="0065725A" w:rsidRDefault="00335F1F" w:rsidP="00335F1F">
      <w:pPr>
        <w:rPr>
          <w:rFonts w:ascii="Tietoevry Sans 1" w:hAnsi="Tietoevry Sans 1"/>
        </w:rPr>
      </w:pPr>
      <w:r w:rsidRPr="0065725A">
        <w:rPr>
          <w:rFonts w:ascii="Tietoevry Sans 1" w:hAnsi="Tietoevry Sans 1"/>
        </w:rPr>
        <w:t>Loading an untrusted pickle can execute arbitrary code.</w:t>
      </w:r>
    </w:p>
    <w:p w14:paraId="0E1B8910" w14:textId="77777777" w:rsidR="00335F1F" w:rsidRPr="0065725A" w:rsidRDefault="00335F1F" w:rsidP="00335F1F">
      <w:pPr>
        <w:rPr>
          <w:rFonts w:ascii="Tietoevry Sans 1" w:hAnsi="Tietoevry Sans 1"/>
        </w:rPr>
      </w:pPr>
      <w:r w:rsidRPr="0065725A">
        <w:rPr>
          <w:rFonts w:ascii="Tietoevry Sans 1" w:hAnsi="Tietoevry Sans 1"/>
        </w:rPr>
        <w:t>Only load catalog files produced and controlled by the trusted catalog-generation pipeline.</w:t>
      </w:r>
    </w:p>
    <w:p w14:paraId="5165E388" w14:textId="77777777" w:rsidR="00335F1F" w:rsidRPr="0065725A" w:rsidRDefault="00000000" w:rsidP="00335F1F">
      <w:pPr>
        <w:rPr>
          <w:rFonts w:ascii="Tietoevry Sans 1" w:hAnsi="Tietoevry Sans 1"/>
        </w:rPr>
      </w:pPr>
      <w:r>
        <w:rPr>
          <w:rFonts w:ascii="Tietoevry Sans 1" w:hAnsi="Tietoevry Sans 1"/>
        </w:rPr>
        <w:pict w14:anchorId="0507B9EF">
          <v:rect id="_x0000_i1060" style="width:0;height:1.5pt" o:hralign="center" o:hrstd="t" o:hr="t" fillcolor="#a0a0a0" stroked="f"/>
        </w:pict>
      </w:r>
    </w:p>
    <w:p w14:paraId="4CD6C580" w14:textId="77777777" w:rsidR="00335F1F" w:rsidRPr="0065725A" w:rsidRDefault="00335F1F" w:rsidP="00335F1F">
      <w:pPr>
        <w:rPr>
          <w:rFonts w:ascii="Tietoevry Sans 1" w:hAnsi="Tietoevry Sans 1"/>
          <w:b/>
          <w:bCs/>
        </w:rPr>
      </w:pPr>
      <w:r w:rsidRPr="0065725A">
        <w:rPr>
          <w:rFonts w:ascii="Tietoevry Sans 1" w:hAnsi="Tietoevry Sans 1"/>
          <w:b/>
          <w:bCs/>
        </w:rPr>
        <w:t>16.3 Container Image Tags</w:t>
      </w:r>
    </w:p>
    <w:p w14:paraId="6663AB52" w14:textId="77777777" w:rsidR="00335F1F" w:rsidRPr="0065725A" w:rsidRDefault="00335F1F" w:rsidP="00335F1F">
      <w:pPr>
        <w:rPr>
          <w:rFonts w:ascii="Tietoevry Sans 1" w:hAnsi="Tietoevry Sans 1"/>
        </w:rPr>
      </w:pPr>
      <w:r w:rsidRPr="0065725A">
        <w:rPr>
          <w:rFonts w:ascii="Tietoevry Sans 1" w:hAnsi="Tietoevry Sans 1"/>
        </w:rPr>
        <w:t>Avoid continually overwriting shared image tags such as:</w:t>
      </w:r>
    </w:p>
    <w:p w14:paraId="18B0513E" w14:textId="77777777" w:rsidR="00335F1F" w:rsidRPr="0065725A" w:rsidRDefault="00335F1F" w:rsidP="00335F1F">
      <w:pPr>
        <w:rPr>
          <w:rFonts w:ascii="Tietoevry Sans 1" w:hAnsi="Tietoevry Sans 1"/>
        </w:rPr>
      </w:pPr>
      <w:r w:rsidRPr="0065725A">
        <w:rPr>
          <w:rFonts w:ascii="Tietoevry Sans 1" w:hAnsi="Tietoevry Sans 1"/>
        </w:rPr>
        <w:lastRenderedPageBreak/>
        <w:t>v1.1</w:t>
      </w:r>
    </w:p>
    <w:p w14:paraId="3F2972F1" w14:textId="77777777" w:rsidR="00335F1F" w:rsidRPr="0065725A" w:rsidRDefault="00335F1F" w:rsidP="00335F1F">
      <w:pPr>
        <w:rPr>
          <w:rFonts w:ascii="Tietoevry Sans 1" w:hAnsi="Tietoevry Sans 1"/>
        </w:rPr>
      </w:pPr>
      <w:r w:rsidRPr="0065725A">
        <w:rPr>
          <w:rFonts w:ascii="Tietoevry Sans 1" w:hAnsi="Tietoevry Sans 1"/>
        </w:rPr>
        <w:t>Prefer immutable or release-specific image tags so that deployed versions can be identified and rolled back reliably.</w:t>
      </w:r>
    </w:p>
    <w:p w14:paraId="342B62F7" w14:textId="77777777" w:rsidR="00335F1F" w:rsidRPr="0065725A" w:rsidRDefault="00335F1F" w:rsidP="00335F1F">
      <w:pPr>
        <w:rPr>
          <w:rFonts w:ascii="Tietoevry Sans 1" w:hAnsi="Tietoevry Sans 1"/>
        </w:rPr>
      </w:pPr>
      <w:r w:rsidRPr="0065725A">
        <w:rPr>
          <w:rFonts w:ascii="Tietoevry Sans 1" w:hAnsi="Tietoevry Sans 1"/>
        </w:rPr>
        <w:t>Example:</w:t>
      </w:r>
    </w:p>
    <w:p w14:paraId="7F806848" w14:textId="77777777" w:rsidR="00335F1F" w:rsidRPr="0065725A" w:rsidRDefault="00335F1F" w:rsidP="00335F1F">
      <w:pPr>
        <w:rPr>
          <w:rFonts w:ascii="Tietoevry Sans 1" w:hAnsi="Tietoevry Sans 1"/>
        </w:rPr>
      </w:pPr>
      <w:r w:rsidRPr="0065725A">
        <w:rPr>
          <w:rFonts w:ascii="Tietoevry Sans 1" w:hAnsi="Tietoevry Sans 1"/>
        </w:rPr>
        <w:t>v1.1.0</w:t>
      </w:r>
    </w:p>
    <w:p w14:paraId="7C2D8817" w14:textId="77777777" w:rsidR="00335F1F" w:rsidRPr="0065725A" w:rsidRDefault="00335F1F" w:rsidP="00335F1F">
      <w:pPr>
        <w:rPr>
          <w:rFonts w:ascii="Tietoevry Sans 1" w:hAnsi="Tietoevry Sans 1"/>
        </w:rPr>
      </w:pPr>
      <w:r w:rsidRPr="0065725A">
        <w:rPr>
          <w:rFonts w:ascii="Tietoevry Sans 1" w:hAnsi="Tietoevry Sans 1"/>
        </w:rPr>
        <w:t>v1.1.1</w:t>
      </w:r>
    </w:p>
    <w:p w14:paraId="79CAD6F5" w14:textId="77777777" w:rsidR="00335F1F" w:rsidRPr="0065725A" w:rsidRDefault="00335F1F" w:rsidP="00335F1F">
      <w:pPr>
        <w:rPr>
          <w:rFonts w:ascii="Tietoevry Sans 1" w:hAnsi="Tietoevry Sans 1"/>
        </w:rPr>
      </w:pPr>
      <w:r w:rsidRPr="0065725A">
        <w:rPr>
          <w:rFonts w:ascii="Tietoevry Sans 1" w:hAnsi="Tietoevry Sans 1"/>
        </w:rPr>
        <w:t>v1.2.0</w:t>
      </w:r>
    </w:p>
    <w:p w14:paraId="75A577E7" w14:textId="77777777" w:rsidR="00335F1F" w:rsidRPr="0065725A" w:rsidRDefault="00000000" w:rsidP="00335F1F">
      <w:pPr>
        <w:rPr>
          <w:rFonts w:ascii="Tietoevry Sans 1" w:hAnsi="Tietoevry Sans 1"/>
        </w:rPr>
      </w:pPr>
      <w:r>
        <w:rPr>
          <w:rFonts w:ascii="Tietoevry Sans 1" w:hAnsi="Tietoevry Sans 1"/>
        </w:rPr>
        <w:pict w14:anchorId="1474B22F">
          <v:rect id="_x0000_i1061" style="width:0;height:1.5pt" o:hralign="center" o:hrstd="t" o:hr="t" fillcolor="#a0a0a0" stroked="f"/>
        </w:pict>
      </w:r>
    </w:p>
    <w:p w14:paraId="67F5BF58" w14:textId="77777777" w:rsidR="00335F1F" w:rsidRPr="0065725A" w:rsidRDefault="00335F1F" w:rsidP="00335F1F">
      <w:pPr>
        <w:rPr>
          <w:rFonts w:ascii="Tietoevry Sans 1" w:hAnsi="Tietoevry Sans 1"/>
          <w:b/>
          <w:bCs/>
        </w:rPr>
      </w:pPr>
      <w:r w:rsidRPr="0065725A">
        <w:rPr>
          <w:rFonts w:ascii="Tietoevry Sans 1" w:hAnsi="Tietoevry Sans 1"/>
          <w:b/>
          <w:bCs/>
        </w:rPr>
        <w:t>17. Deployment Health-Check Configuration</w:t>
      </w:r>
    </w:p>
    <w:p w14:paraId="59BA787F" w14:textId="77777777" w:rsidR="00335F1F" w:rsidRPr="0065725A" w:rsidRDefault="00335F1F" w:rsidP="00335F1F">
      <w:pPr>
        <w:rPr>
          <w:rFonts w:ascii="Tietoevry Sans 1" w:hAnsi="Tietoevry Sans 1"/>
        </w:rPr>
      </w:pPr>
      <w:r w:rsidRPr="0065725A">
        <w:rPr>
          <w:rFonts w:ascii="Tietoevry Sans 1" w:hAnsi="Tietoevry Sans 1"/>
        </w:rPr>
        <w:t>Where supported by the deployment platform:</w:t>
      </w:r>
    </w:p>
    <w:p w14:paraId="61AD7EB2" w14:textId="77777777" w:rsidR="00335F1F" w:rsidRPr="0065725A" w:rsidRDefault="00335F1F" w:rsidP="00335F1F">
      <w:pPr>
        <w:rPr>
          <w:rFonts w:ascii="Tietoevry Sans 1" w:hAnsi="Tietoevry Sans 1"/>
          <w:b/>
          <w:bCs/>
        </w:rPr>
      </w:pPr>
      <w:r w:rsidRPr="0065725A">
        <w:rPr>
          <w:rFonts w:ascii="Tietoevry Sans 1" w:hAnsi="Tietoevry Sans 1"/>
          <w:b/>
          <w:bCs/>
        </w:rPr>
        <w:t>Liveness / Health Check</w:t>
      </w:r>
    </w:p>
    <w:p w14:paraId="57E25558" w14:textId="77777777" w:rsidR="00335F1F" w:rsidRPr="0065725A" w:rsidRDefault="00335F1F" w:rsidP="00335F1F">
      <w:pPr>
        <w:rPr>
          <w:rFonts w:ascii="Tietoevry Sans 1" w:hAnsi="Tietoevry Sans 1"/>
        </w:rPr>
      </w:pPr>
      <w:r w:rsidRPr="0065725A">
        <w:rPr>
          <w:rFonts w:ascii="Tietoevry Sans 1" w:hAnsi="Tietoevry Sans 1"/>
        </w:rPr>
        <w:t>Configure:</w:t>
      </w:r>
    </w:p>
    <w:p w14:paraId="20F0F347" w14:textId="77777777" w:rsidR="00335F1F" w:rsidRPr="0065725A" w:rsidRDefault="00335F1F" w:rsidP="00335F1F">
      <w:pPr>
        <w:rPr>
          <w:rFonts w:ascii="Tietoevry Sans 1" w:hAnsi="Tietoevry Sans 1"/>
        </w:rPr>
      </w:pPr>
      <w:r w:rsidRPr="0065725A">
        <w:rPr>
          <w:rFonts w:ascii="Tietoevry Sans 1" w:hAnsi="Tietoevry Sans 1"/>
        </w:rPr>
        <w:t>/</w:t>
      </w:r>
      <w:proofErr w:type="gramStart"/>
      <w:r w:rsidRPr="0065725A">
        <w:rPr>
          <w:rFonts w:ascii="Tietoevry Sans 1" w:hAnsi="Tietoevry Sans 1"/>
        </w:rPr>
        <w:t>health</w:t>
      </w:r>
      <w:proofErr w:type="gramEnd"/>
    </w:p>
    <w:p w14:paraId="56B1AA42" w14:textId="77777777" w:rsidR="00335F1F" w:rsidRPr="0065725A" w:rsidRDefault="00335F1F" w:rsidP="00335F1F">
      <w:pPr>
        <w:rPr>
          <w:rFonts w:ascii="Tietoevry Sans 1" w:hAnsi="Tietoevry Sans 1"/>
          <w:b/>
          <w:bCs/>
        </w:rPr>
      </w:pPr>
      <w:r w:rsidRPr="0065725A">
        <w:rPr>
          <w:rFonts w:ascii="Tietoevry Sans 1" w:hAnsi="Tietoevry Sans 1"/>
          <w:b/>
          <w:bCs/>
        </w:rPr>
        <w:t>Readiness / Traffic Admission</w:t>
      </w:r>
    </w:p>
    <w:p w14:paraId="78DD7A0B" w14:textId="77777777" w:rsidR="00335F1F" w:rsidRPr="0065725A" w:rsidRDefault="00335F1F" w:rsidP="00335F1F">
      <w:pPr>
        <w:rPr>
          <w:rFonts w:ascii="Tietoevry Sans 1" w:hAnsi="Tietoevry Sans 1"/>
        </w:rPr>
      </w:pPr>
      <w:r w:rsidRPr="0065725A">
        <w:rPr>
          <w:rFonts w:ascii="Tietoevry Sans 1" w:hAnsi="Tietoevry Sans 1"/>
        </w:rPr>
        <w:t>Configure:</w:t>
      </w:r>
    </w:p>
    <w:p w14:paraId="639FF08E" w14:textId="77777777" w:rsidR="00335F1F" w:rsidRPr="0065725A" w:rsidRDefault="00335F1F" w:rsidP="00335F1F">
      <w:pPr>
        <w:rPr>
          <w:rFonts w:ascii="Tietoevry Sans 1" w:hAnsi="Tietoevry Sans 1"/>
        </w:rPr>
      </w:pPr>
      <w:r w:rsidRPr="0065725A">
        <w:rPr>
          <w:rFonts w:ascii="Tietoevry Sans 1" w:hAnsi="Tietoevry Sans 1"/>
        </w:rPr>
        <w:t>/</w:t>
      </w:r>
      <w:proofErr w:type="gramStart"/>
      <w:r w:rsidRPr="0065725A">
        <w:rPr>
          <w:rFonts w:ascii="Tietoevry Sans 1" w:hAnsi="Tietoevry Sans 1"/>
        </w:rPr>
        <w:t>ready</w:t>
      </w:r>
      <w:proofErr w:type="gramEnd"/>
    </w:p>
    <w:p w14:paraId="09DC5B78" w14:textId="77777777" w:rsidR="00335F1F" w:rsidRPr="0065725A" w:rsidRDefault="00335F1F" w:rsidP="00335F1F">
      <w:pPr>
        <w:rPr>
          <w:rFonts w:ascii="Tietoevry Sans 1" w:hAnsi="Tietoevry Sans 1"/>
        </w:rPr>
      </w:pPr>
      <w:r w:rsidRPr="0065725A">
        <w:rPr>
          <w:rFonts w:ascii="Tietoevry Sans 1" w:hAnsi="Tietoevry Sans 1"/>
        </w:rPr>
        <w:t>This separation ensures that a running application process is not automatically treated as ready to process requests before the catalog and FAISS indexes have finished initialization.</w:t>
      </w:r>
    </w:p>
    <w:p w14:paraId="65ADC2F0" w14:textId="77777777" w:rsidR="00335F1F" w:rsidRPr="0065725A" w:rsidRDefault="00000000" w:rsidP="00335F1F">
      <w:pPr>
        <w:rPr>
          <w:rFonts w:ascii="Tietoevry Sans 1" w:hAnsi="Tietoevry Sans 1"/>
        </w:rPr>
      </w:pPr>
      <w:r>
        <w:rPr>
          <w:rFonts w:ascii="Tietoevry Sans 1" w:hAnsi="Tietoevry Sans 1"/>
        </w:rPr>
        <w:pict w14:anchorId="5BE47CEE">
          <v:rect id="_x0000_i1062" style="width:0;height:1.5pt" o:hralign="center" o:hrstd="t" o:hr="t" fillcolor="#a0a0a0" stroked="f"/>
        </w:pict>
      </w:r>
    </w:p>
    <w:p w14:paraId="2B94F5F5" w14:textId="4D920D7A" w:rsidR="00335F1F" w:rsidRPr="0065725A" w:rsidRDefault="00335F1F" w:rsidP="00335F1F">
      <w:pPr>
        <w:rPr>
          <w:rFonts w:ascii="Tietoevry Sans 1" w:hAnsi="Tietoevry Sans 1"/>
          <w:b/>
          <w:bCs/>
        </w:rPr>
      </w:pPr>
      <w:r w:rsidRPr="0065725A">
        <w:rPr>
          <w:rFonts w:ascii="Tietoevry Sans 1" w:hAnsi="Tietoevry Sans 1"/>
          <w:b/>
          <w:bCs/>
        </w:rPr>
        <w:t>1</w:t>
      </w:r>
      <w:r w:rsidR="009543FA" w:rsidRPr="0065725A">
        <w:rPr>
          <w:rFonts w:ascii="Tietoevry Sans 1" w:hAnsi="Tietoevry Sans 1"/>
          <w:b/>
          <w:bCs/>
        </w:rPr>
        <w:t>8</w:t>
      </w:r>
      <w:r w:rsidRPr="0065725A">
        <w:rPr>
          <w:rFonts w:ascii="Tietoevry Sans 1" w:hAnsi="Tietoevry Sans 1"/>
          <w:b/>
          <w:bCs/>
        </w:rPr>
        <w:t>. Quick Reference</w:t>
      </w:r>
    </w:p>
    <w:p w14:paraId="0CAC76A6" w14:textId="77777777" w:rsidR="00335F1F" w:rsidRPr="0065725A" w:rsidRDefault="00335F1F" w:rsidP="00335F1F">
      <w:pPr>
        <w:rPr>
          <w:rFonts w:ascii="Tietoevry Sans 1" w:hAnsi="Tietoevry Sans 1"/>
          <w:b/>
          <w:bCs/>
        </w:rPr>
      </w:pPr>
      <w:r w:rsidRPr="0065725A">
        <w:rPr>
          <w:rFonts w:ascii="Tietoevry Sans 1" w:hAnsi="Tietoevry Sans 1"/>
          <w:b/>
          <w:bCs/>
        </w:rPr>
        <w:t>Application</w:t>
      </w:r>
    </w:p>
    <w:p w14:paraId="4F506C16" w14:textId="77777777" w:rsidR="00335F1F" w:rsidRPr="0065725A" w:rsidRDefault="00335F1F" w:rsidP="00335F1F">
      <w:pPr>
        <w:rPr>
          <w:rFonts w:ascii="Tietoevry Sans 1" w:hAnsi="Tietoevry Sans 1"/>
        </w:rPr>
      </w:pPr>
      <w:r w:rsidRPr="0065725A">
        <w:rPr>
          <w:rFonts w:ascii="Tietoevry Sans 1" w:hAnsi="Tietoevry Sans 1"/>
        </w:rPr>
        <w:t>Entry point: main.py</w:t>
      </w:r>
    </w:p>
    <w:p w14:paraId="5B4F6128" w14:textId="77777777" w:rsidR="00335F1F" w:rsidRPr="0065725A" w:rsidRDefault="00335F1F" w:rsidP="00335F1F">
      <w:pPr>
        <w:rPr>
          <w:rFonts w:ascii="Tietoevry Sans 1" w:hAnsi="Tietoevry Sans 1"/>
        </w:rPr>
      </w:pPr>
      <w:r w:rsidRPr="0065725A">
        <w:rPr>
          <w:rFonts w:ascii="Tietoevry Sans 1" w:hAnsi="Tietoevry Sans 1"/>
        </w:rPr>
        <w:t xml:space="preserve">Framework: </w:t>
      </w:r>
      <w:proofErr w:type="spellStart"/>
      <w:r w:rsidRPr="0065725A">
        <w:rPr>
          <w:rFonts w:ascii="Tietoevry Sans 1" w:hAnsi="Tietoevry Sans 1"/>
        </w:rPr>
        <w:t>FastAPI</w:t>
      </w:r>
      <w:proofErr w:type="spellEnd"/>
    </w:p>
    <w:p w14:paraId="0F4F1B38" w14:textId="77777777" w:rsidR="00335F1F" w:rsidRPr="0065725A" w:rsidRDefault="00335F1F" w:rsidP="00335F1F">
      <w:pPr>
        <w:rPr>
          <w:rFonts w:ascii="Tietoevry Sans 1" w:hAnsi="Tietoevry Sans 1"/>
        </w:rPr>
      </w:pPr>
      <w:r w:rsidRPr="0065725A">
        <w:rPr>
          <w:rFonts w:ascii="Tietoevry Sans 1" w:hAnsi="Tietoevry Sans 1"/>
        </w:rPr>
        <w:t xml:space="preserve">Server: </w:t>
      </w:r>
      <w:proofErr w:type="spellStart"/>
      <w:r w:rsidRPr="0065725A">
        <w:rPr>
          <w:rFonts w:ascii="Tietoevry Sans 1" w:hAnsi="Tietoevry Sans 1"/>
        </w:rPr>
        <w:t>Uvicorn</w:t>
      </w:r>
      <w:proofErr w:type="spellEnd"/>
    </w:p>
    <w:p w14:paraId="68D3E518" w14:textId="77777777" w:rsidR="00335F1F" w:rsidRPr="0065725A" w:rsidRDefault="00335F1F" w:rsidP="00335F1F">
      <w:pPr>
        <w:rPr>
          <w:rFonts w:ascii="Tietoevry Sans 1" w:hAnsi="Tietoevry Sans 1"/>
        </w:rPr>
      </w:pPr>
      <w:r w:rsidRPr="0065725A">
        <w:rPr>
          <w:rFonts w:ascii="Tietoevry Sans 1" w:hAnsi="Tietoevry Sans 1"/>
        </w:rPr>
        <w:t>Python: 3.11</w:t>
      </w:r>
    </w:p>
    <w:p w14:paraId="2408BAF0" w14:textId="77777777" w:rsidR="00335F1F" w:rsidRPr="0065725A" w:rsidRDefault="00335F1F" w:rsidP="00335F1F">
      <w:pPr>
        <w:rPr>
          <w:rFonts w:ascii="Tietoevry Sans 1" w:hAnsi="Tietoevry Sans 1"/>
          <w:b/>
          <w:bCs/>
        </w:rPr>
      </w:pPr>
      <w:r w:rsidRPr="0065725A">
        <w:rPr>
          <w:rFonts w:ascii="Tietoevry Sans 1" w:hAnsi="Tietoevry Sans 1"/>
          <w:b/>
          <w:bCs/>
        </w:rPr>
        <w:t>AI / Search</w:t>
      </w:r>
    </w:p>
    <w:p w14:paraId="7DF84E45" w14:textId="77777777" w:rsidR="00335F1F" w:rsidRPr="0065725A" w:rsidRDefault="00335F1F" w:rsidP="00335F1F">
      <w:pPr>
        <w:rPr>
          <w:rFonts w:ascii="Tietoevry Sans 1" w:hAnsi="Tietoevry Sans 1"/>
        </w:rPr>
      </w:pPr>
      <w:r w:rsidRPr="0065725A">
        <w:rPr>
          <w:rFonts w:ascii="Tietoevry Sans 1" w:hAnsi="Tietoevry Sans 1"/>
        </w:rPr>
        <w:t>Embedding model: all-MiniLM-L6-v2</w:t>
      </w:r>
    </w:p>
    <w:p w14:paraId="39DF990A" w14:textId="5141EBFB" w:rsidR="00335F1F" w:rsidRPr="0065725A" w:rsidRDefault="00335F1F" w:rsidP="00335F1F">
      <w:pPr>
        <w:rPr>
          <w:rFonts w:ascii="Tietoevry Sans 1" w:hAnsi="Tietoevry Sans 1"/>
        </w:rPr>
      </w:pPr>
      <w:r w:rsidRPr="0065725A">
        <w:rPr>
          <w:rFonts w:ascii="Tietoevry Sans 1" w:hAnsi="Tietoevry Sans 1"/>
        </w:rPr>
        <w:t>Vector index: FAISS</w:t>
      </w:r>
    </w:p>
    <w:p w14:paraId="51FEE4BB" w14:textId="77777777" w:rsidR="00335F1F" w:rsidRPr="0065725A" w:rsidRDefault="00335F1F" w:rsidP="00335F1F">
      <w:pPr>
        <w:rPr>
          <w:rFonts w:ascii="Tietoevry Sans 1" w:hAnsi="Tietoevry Sans 1"/>
        </w:rPr>
      </w:pPr>
      <w:r w:rsidRPr="0065725A">
        <w:rPr>
          <w:rFonts w:ascii="Tietoevry Sans 1" w:hAnsi="Tietoevry Sans 1"/>
        </w:rPr>
        <w:lastRenderedPageBreak/>
        <w:t>Semantic fields:</w:t>
      </w:r>
    </w:p>
    <w:p w14:paraId="3A99BA71" w14:textId="77777777" w:rsidR="00335F1F" w:rsidRPr="0065725A" w:rsidRDefault="00335F1F" w:rsidP="00335F1F">
      <w:pPr>
        <w:rPr>
          <w:rFonts w:ascii="Tietoevry Sans 1" w:hAnsi="Tietoevry Sans 1"/>
        </w:rPr>
      </w:pPr>
      <w:r w:rsidRPr="0065725A">
        <w:rPr>
          <w:rFonts w:ascii="Tietoevry Sans 1" w:hAnsi="Tietoevry Sans 1"/>
        </w:rPr>
        <w:t xml:space="preserve">  - Description</w:t>
      </w:r>
    </w:p>
    <w:p w14:paraId="36925918" w14:textId="77777777" w:rsidR="00335F1F" w:rsidRPr="0065725A" w:rsidRDefault="00335F1F" w:rsidP="00335F1F">
      <w:pPr>
        <w:rPr>
          <w:rFonts w:ascii="Tietoevry Sans 1" w:hAnsi="Tietoevry Sans 1"/>
        </w:rPr>
      </w:pPr>
      <w:r w:rsidRPr="0065725A">
        <w:rPr>
          <w:rFonts w:ascii="Tietoevry Sans 1" w:hAnsi="Tietoevry Sans 1"/>
        </w:rPr>
        <w:t xml:space="preserve">  - Brand</w:t>
      </w:r>
    </w:p>
    <w:p w14:paraId="2770B19B" w14:textId="77777777" w:rsidR="00335F1F" w:rsidRPr="0065725A" w:rsidRDefault="00335F1F" w:rsidP="00335F1F">
      <w:pPr>
        <w:rPr>
          <w:rFonts w:ascii="Tietoevry Sans 1" w:hAnsi="Tietoevry Sans 1"/>
        </w:rPr>
      </w:pPr>
      <w:r w:rsidRPr="0065725A">
        <w:rPr>
          <w:rFonts w:ascii="Tietoevry Sans 1" w:hAnsi="Tietoevry Sans 1"/>
        </w:rPr>
        <w:t xml:space="preserve">  - Pack Size</w:t>
      </w:r>
    </w:p>
    <w:p w14:paraId="295A5084" w14:textId="77777777" w:rsidR="00335F1F" w:rsidRPr="0065725A" w:rsidRDefault="00335F1F" w:rsidP="00335F1F">
      <w:pPr>
        <w:rPr>
          <w:rFonts w:ascii="Tietoevry Sans 1" w:hAnsi="Tietoevry Sans 1"/>
          <w:b/>
          <w:bCs/>
        </w:rPr>
      </w:pPr>
      <w:r w:rsidRPr="0065725A">
        <w:rPr>
          <w:rFonts w:ascii="Tietoevry Sans 1" w:hAnsi="Tietoevry Sans 1"/>
          <w:b/>
          <w:bCs/>
        </w:rPr>
        <w:t>Deterministic Matching</w:t>
      </w:r>
    </w:p>
    <w:p w14:paraId="08CF9D31" w14:textId="77777777" w:rsidR="00335F1F" w:rsidRPr="0065725A" w:rsidRDefault="00335F1F" w:rsidP="00335F1F">
      <w:pPr>
        <w:rPr>
          <w:rFonts w:ascii="Tietoevry Sans 1" w:hAnsi="Tietoevry Sans 1"/>
        </w:rPr>
      </w:pPr>
      <w:r w:rsidRPr="0065725A">
        <w:rPr>
          <w:rFonts w:ascii="Tietoevry Sans 1" w:hAnsi="Tietoevry Sans 1"/>
        </w:rPr>
        <w:t>GTIN</w:t>
      </w:r>
    </w:p>
    <w:p w14:paraId="1FCE0DFC" w14:textId="77777777" w:rsidR="00335F1F" w:rsidRPr="0065725A" w:rsidRDefault="00335F1F" w:rsidP="00335F1F">
      <w:pPr>
        <w:rPr>
          <w:rFonts w:ascii="Tietoevry Sans 1" w:hAnsi="Tietoevry Sans 1"/>
        </w:rPr>
      </w:pPr>
      <w:r w:rsidRPr="0065725A">
        <w:rPr>
          <w:rFonts w:ascii="Tietoevry Sans 1" w:hAnsi="Tietoevry Sans 1"/>
        </w:rPr>
        <w:t>UPC</w:t>
      </w:r>
    </w:p>
    <w:p w14:paraId="3EFB4454" w14:textId="77777777" w:rsidR="00335F1F" w:rsidRPr="0065725A" w:rsidRDefault="00335F1F" w:rsidP="00335F1F">
      <w:pPr>
        <w:rPr>
          <w:rFonts w:ascii="Tietoevry Sans 1" w:hAnsi="Tietoevry Sans 1"/>
        </w:rPr>
      </w:pPr>
      <w:r w:rsidRPr="0065725A">
        <w:rPr>
          <w:rFonts w:ascii="Tietoevry Sans 1" w:hAnsi="Tietoevry Sans 1"/>
        </w:rPr>
        <w:t>MPC</w:t>
      </w:r>
    </w:p>
    <w:p w14:paraId="487924CE" w14:textId="77777777" w:rsidR="00335F1F" w:rsidRPr="0065725A" w:rsidRDefault="00335F1F" w:rsidP="00335F1F">
      <w:pPr>
        <w:rPr>
          <w:rFonts w:ascii="Tietoevry Sans 1" w:hAnsi="Tietoevry Sans 1"/>
        </w:rPr>
      </w:pPr>
      <w:r w:rsidRPr="0065725A">
        <w:rPr>
          <w:rFonts w:ascii="Tietoevry Sans 1" w:hAnsi="Tietoevry Sans 1"/>
        </w:rPr>
        <w:t>GLN</w:t>
      </w:r>
    </w:p>
    <w:p w14:paraId="6A85C7F4" w14:textId="77777777" w:rsidR="00335F1F" w:rsidRPr="0065725A" w:rsidRDefault="00335F1F" w:rsidP="00335F1F">
      <w:pPr>
        <w:rPr>
          <w:rFonts w:ascii="Tietoevry Sans 1" w:hAnsi="Tietoevry Sans 1"/>
          <w:b/>
          <w:bCs/>
        </w:rPr>
      </w:pPr>
      <w:r w:rsidRPr="0065725A">
        <w:rPr>
          <w:rFonts w:ascii="Tietoevry Sans 1" w:hAnsi="Tietoevry Sans 1"/>
          <w:b/>
          <w:bCs/>
        </w:rPr>
        <w:t>Default Ranking Configuration</w:t>
      </w:r>
    </w:p>
    <w:p w14:paraId="2954C2AB" w14:textId="77777777" w:rsidR="00335F1F" w:rsidRPr="0065725A" w:rsidRDefault="00335F1F" w:rsidP="00335F1F">
      <w:pPr>
        <w:rPr>
          <w:rFonts w:ascii="Tietoevry Sans 1" w:hAnsi="Tietoevry Sans 1"/>
        </w:rPr>
      </w:pPr>
      <w:r w:rsidRPr="0065725A">
        <w:rPr>
          <w:rFonts w:ascii="Tietoevry Sans 1" w:hAnsi="Tietoevry Sans 1"/>
        </w:rPr>
        <w:t>Description: 0.60</w:t>
      </w:r>
    </w:p>
    <w:p w14:paraId="33BCEA98" w14:textId="5041F76E" w:rsidR="00335F1F" w:rsidRPr="0065725A" w:rsidRDefault="00335F1F" w:rsidP="00335F1F">
      <w:pPr>
        <w:rPr>
          <w:rFonts w:ascii="Tietoevry Sans 1" w:hAnsi="Tietoevry Sans 1"/>
        </w:rPr>
      </w:pPr>
      <w:r w:rsidRPr="0065725A">
        <w:rPr>
          <w:rFonts w:ascii="Tietoevry Sans 1" w:hAnsi="Tietoevry Sans 1"/>
        </w:rPr>
        <w:t>Brand: 0.15</w:t>
      </w:r>
    </w:p>
    <w:p w14:paraId="7180A634" w14:textId="6DAA544E" w:rsidR="00335F1F" w:rsidRPr="0065725A" w:rsidRDefault="00335F1F" w:rsidP="00335F1F">
      <w:pPr>
        <w:rPr>
          <w:rFonts w:ascii="Tietoevry Sans 1" w:hAnsi="Tietoevry Sans 1"/>
        </w:rPr>
      </w:pPr>
      <w:r w:rsidRPr="0065725A">
        <w:rPr>
          <w:rFonts w:ascii="Tietoevry Sans 1" w:hAnsi="Tietoevry Sans 1"/>
        </w:rPr>
        <w:t>GLN: 0.20</w:t>
      </w:r>
    </w:p>
    <w:p w14:paraId="76F5060E" w14:textId="71EAE2F3" w:rsidR="00335F1F" w:rsidRPr="0065725A" w:rsidRDefault="00335F1F" w:rsidP="00335F1F">
      <w:pPr>
        <w:rPr>
          <w:rFonts w:ascii="Tietoevry Sans 1" w:hAnsi="Tietoevry Sans 1"/>
        </w:rPr>
      </w:pPr>
      <w:r w:rsidRPr="0065725A">
        <w:rPr>
          <w:rFonts w:ascii="Tietoevry Sans 1" w:hAnsi="Tietoevry Sans 1"/>
        </w:rPr>
        <w:t>Pack Size:</w:t>
      </w:r>
      <w:r w:rsidR="009543FA" w:rsidRPr="0065725A">
        <w:rPr>
          <w:rFonts w:ascii="Tietoevry Sans 1" w:hAnsi="Tietoevry Sans 1"/>
        </w:rPr>
        <w:t xml:space="preserve"> </w:t>
      </w:r>
      <w:r w:rsidRPr="0065725A">
        <w:rPr>
          <w:rFonts w:ascii="Tietoevry Sans 1" w:hAnsi="Tietoevry Sans 1"/>
        </w:rPr>
        <w:t>0.05</w:t>
      </w:r>
    </w:p>
    <w:p w14:paraId="30F64B7C" w14:textId="77777777" w:rsidR="00335F1F" w:rsidRPr="0065725A" w:rsidRDefault="00335F1F" w:rsidP="00335F1F">
      <w:pPr>
        <w:rPr>
          <w:rFonts w:ascii="Tietoevry Sans 1" w:hAnsi="Tietoevry Sans 1"/>
        </w:rPr>
      </w:pPr>
      <w:r w:rsidRPr="0065725A">
        <w:rPr>
          <w:rFonts w:ascii="Tietoevry Sans 1" w:hAnsi="Tietoevry Sans 1"/>
        </w:rPr>
        <w:t>TOP_K: 3</w:t>
      </w:r>
    </w:p>
    <w:p w14:paraId="73BAAC62" w14:textId="77777777" w:rsidR="00335F1F" w:rsidRPr="0065725A" w:rsidRDefault="00335F1F" w:rsidP="00335F1F">
      <w:pPr>
        <w:rPr>
          <w:rFonts w:ascii="Tietoevry Sans 1" w:hAnsi="Tietoevry Sans 1"/>
          <w:b/>
          <w:bCs/>
        </w:rPr>
      </w:pPr>
      <w:r w:rsidRPr="0065725A">
        <w:rPr>
          <w:rFonts w:ascii="Tietoevry Sans 1" w:hAnsi="Tietoevry Sans 1"/>
          <w:b/>
          <w:bCs/>
        </w:rPr>
        <w:t>Main Endpoints</w:t>
      </w:r>
    </w:p>
    <w:p w14:paraId="5B7431B9" w14:textId="77777777" w:rsidR="00335F1F" w:rsidRPr="0065725A" w:rsidRDefault="00335F1F" w:rsidP="00335F1F">
      <w:pPr>
        <w:rPr>
          <w:rFonts w:ascii="Tietoevry Sans 1" w:hAnsi="Tietoevry Sans 1"/>
        </w:rPr>
      </w:pPr>
      <w:proofErr w:type="gramStart"/>
      <w:r w:rsidRPr="0065725A">
        <w:rPr>
          <w:rFonts w:ascii="Tietoevry Sans 1" w:hAnsi="Tietoevry Sans 1"/>
        </w:rPr>
        <w:t>GET  /</w:t>
      </w:r>
      <w:proofErr w:type="gramEnd"/>
    </w:p>
    <w:p w14:paraId="13A46572" w14:textId="77777777" w:rsidR="00335F1F" w:rsidRPr="0065725A" w:rsidRDefault="00335F1F" w:rsidP="00335F1F">
      <w:pPr>
        <w:rPr>
          <w:rFonts w:ascii="Tietoevry Sans 1" w:hAnsi="Tietoevry Sans 1"/>
        </w:rPr>
      </w:pPr>
      <w:r w:rsidRPr="0065725A">
        <w:rPr>
          <w:rFonts w:ascii="Tietoevry Sans 1" w:hAnsi="Tietoevry Sans 1"/>
        </w:rPr>
        <w:t>POST /search</w:t>
      </w:r>
    </w:p>
    <w:p w14:paraId="24D474B9" w14:textId="77777777" w:rsidR="00335F1F" w:rsidRPr="0065725A" w:rsidRDefault="00335F1F" w:rsidP="00335F1F">
      <w:pPr>
        <w:rPr>
          <w:rFonts w:ascii="Tietoevry Sans 1" w:hAnsi="Tietoevry Sans 1"/>
        </w:rPr>
      </w:pPr>
      <w:r w:rsidRPr="0065725A">
        <w:rPr>
          <w:rFonts w:ascii="Tietoevry Sans 1" w:hAnsi="Tietoevry Sans 1"/>
        </w:rPr>
        <w:t>POST /bulk-search</w:t>
      </w:r>
    </w:p>
    <w:p w14:paraId="058E9A6D" w14:textId="77777777" w:rsidR="00335F1F" w:rsidRPr="0065725A" w:rsidRDefault="00335F1F" w:rsidP="00335F1F">
      <w:pPr>
        <w:rPr>
          <w:rFonts w:ascii="Tietoevry Sans 1" w:hAnsi="Tietoevry Sans 1"/>
        </w:rPr>
      </w:pPr>
      <w:proofErr w:type="gramStart"/>
      <w:r w:rsidRPr="0065725A">
        <w:rPr>
          <w:rFonts w:ascii="Tietoevry Sans 1" w:hAnsi="Tietoevry Sans 1"/>
        </w:rPr>
        <w:t>GET  /</w:t>
      </w:r>
      <w:proofErr w:type="gramEnd"/>
      <w:r w:rsidRPr="0065725A">
        <w:rPr>
          <w:rFonts w:ascii="Tietoevry Sans 1" w:hAnsi="Tietoevry Sans 1"/>
        </w:rPr>
        <w:t>health</w:t>
      </w:r>
    </w:p>
    <w:p w14:paraId="4AC70A6F" w14:textId="77777777" w:rsidR="00335F1F" w:rsidRPr="0065725A" w:rsidRDefault="00335F1F" w:rsidP="00335F1F">
      <w:pPr>
        <w:rPr>
          <w:rFonts w:ascii="Tietoevry Sans 1" w:hAnsi="Tietoevry Sans 1"/>
        </w:rPr>
      </w:pPr>
      <w:proofErr w:type="gramStart"/>
      <w:r w:rsidRPr="0065725A">
        <w:rPr>
          <w:rFonts w:ascii="Tietoevry Sans 1" w:hAnsi="Tietoevry Sans 1"/>
        </w:rPr>
        <w:t>GET  /</w:t>
      </w:r>
      <w:proofErr w:type="gramEnd"/>
      <w:r w:rsidRPr="0065725A">
        <w:rPr>
          <w:rFonts w:ascii="Tietoevry Sans 1" w:hAnsi="Tietoevry Sans 1"/>
        </w:rPr>
        <w:t>ready</w:t>
      </w:r>
    </w:p>
    <w:p w14:paraId="50E81F10" w14:textId="77777777" w:rsidR="00335F1F" w:rsidRPr="0065725A" w:rsidRDefault="00335F1F" w:rsidP="00335F1F">
      <w:pPr>
        <w:rPr>
          <w:rFonts w:ascii="Tietoevry Sans 1" w:hAnsi="Tietoevry Sans 1"/>
        </w:rPr>
      </w:pPr>
      <w:proofErr w:type="gramStart"/>
      <w:r w:rsidRPr="0065725A">
        <w:rPr>
          <w:rFonts w:ascii="Tietoevry Sans 1" w:hAnsi="Tietoevry Sans 1"/>
        </w:rPr>
        <w:t>GET  /</w:t>
      </w:r>
      <w:proofErr w:type="gramEnd"/>
      <w:r w:rsidRPr="0065725A">
        <w:rPr>
          <w:rFonts w:ascii="Tietoevry Sans 1" w:hAnsi="Tietoevry Sans 1"/>
        </w:rPr>
        <w:t>stats</w:t>
      </w:r>
    </w:p>
    <w:p w14:paraId="73FC8160" w14:textId="77777777" w:rsidR="00335F1F" w:rsidRPr="0065725A" w:rsidRDefault="00335F1F" w:rsidP="00335F1F">
      <w:pPr>
        <w:rPr>
          <w:rFonts w:ascii="Tietoevry Sans 1" w:hAnsi="Tietoevry Sans 1"/>
          <w:b/>
          <w:bCs/>
        </w:rPr>
      </w:pPr>
      <w:r w:rsidRPr="0065725A">
        <w:rPr>
          <w:rFonts w:ascii="Tietoevry Sans 1" w:hAnsi="Tietoevry Sans 1"/>
          <w:b/>
          <w:bCs/>
        </w:rPr>
        <w:t>Deployment</w:t>
      </w:r>
    </w:p>
    <w:p w14:paraId="38FC348A" w14:textId="77777777" w:rsidR="00335F1F" w:rsidRPr="0065725A" w:rsidRDefault="00335F1F" w:rsidP="00335F1F">
      <w:pPr>
        <w:rPr>
          <w:rFonts w:ascii="Tietoevry Sans 1" w:hAnsi="Tietoevry Sans 1"/>
        </w:rPr>
      </w:pPr>
      <w:r w:rsidRPr="0065725A">
        <w:rPr>
          <w:rFonts w:ascii="Tietoevry Sans 1" w:hAnsi="Tietoevry Sans 1"/>
        </w:rPr>
        <w:t>Docker</w:t>
      </w:r>
    </w:p>
    <w:p w14:paraId="3E7864EE" w14:textId="77777777" w:rsidR="00335F1F" w:rsidRPr="0065725A" w:rsidRDefault="00335F1F" w:rsidP="00335F1F">
      <w:pPr>
        <w:rPr>
          <w:rFonts w:ascii="Tietoevry Sans 1" w:hAnsi="Tietoevry Sans 1"/>
        </w:rPr>
      </w:pPr>
      <w:r w:rsidRPr="0065725A">
        <w:rPr>
          <w:rFonts w:ascii="Tietoevry Sans 1" w:hAnsi="Tietoevry Sans 1"/>
        </w:rPr>
        <w:t xml:space="preserve">   |</w:t>
      </w:r>
    </w:p>
    <w:p w14:paraId="2BC4CD49" w14:textId="77777777" w:rsidR="00335F1F" w:rsidRPr="0065725A" w:rsidRDefault="00335F1F" w:rsidP="00335F1F">
      <w:pPr>
        <w:rPr>
          <w:rFonts w:ascii="Tietoevry Sans 1" w:hAnsi="Tietoevry Sans 1"/>
        </w:rPr>
      </w:pPr>
      <w:r w:rsidRPr="0065725A">
        <w:rPr>
          <w:rFonts w:ascii="Tietoevry Sans 1" w:hAnsi="Tietoevry Sans 1"/>
        </w:rPr>
        <w:t xml:space="preserve">AWS </w:t>
      </w:r>
      <w:proofErr w:type="spellStart"/>
      <w:r w:rsidRPr="0065725A">
        <w:rPr>
          <w:rFonts w:ascii="Tietoevry Sans 1" w:hAnsi="Tietoevry Sans 1"/>
        </w:rPr>
        <w:t>CodeBuild</w:t>
      </w:r>
      <w:proofErr w:type="spellEnd"/>
    </w:p>
    <w:p w14:paraId="380446A8" w14:textId="77777777" w:rsidR="00335F1F" w:rsidRPr="0065725A" w:rsidRDefault="00335F1F" w:rsidP="00335F1F">
      <w:pPr>
        <w:rPr>
          <w:rFonts w:ascii="Tietoevry Sans 1" w:hAnsi="Tietoevry Sans 1"/>
        </w:rPr>
      </w:pPr>
      <w:r w:rsidRPr="0065725A">
        <w:rPr>
          <w:rFonts w:ascii="Tietoevry Sans 1" w:hAnsi="Tietoevry Sans 1"/>
        </w:rPr>
        <w:t xml:space="preserve">   |</w:t>
      </w:r>
    </w:p>
    <w:p w14:paraId="17176C68" w14:textId="77777777" w:rsidR="00335F1F" w:rsidRPr="0065725A" w:rsidRDefault="00335F1F" w:rsidP="00335F1F">
      <w:pPr>
        <w:rPr>
          <w:rFonts w:ascii="Tietoevry Sans 1" w:hAnsi="Tietoevry Sans 1"/>
        </w:rPr>
      </w:pPr>
      <w:r w:rsidRPr="0065725A">
        <w:rPr>
          <w:rFonts w:ascii="Tietoevry Sans 1" w:hAnsi="Tietoevry Sans 1"/>
        </w:rPr>
        <w:t>Amazon ECR</w:t>
      </w:r>
    </w:p>
    <w:p w14:paraId="78A68F4B" w14:textId="77777777" w:rsidR="00335F1F" w:rsidRPr="0065725A" w:rsidRDefault="00335F1F" w:rsidP="00335F1F">
      <w:pPr>
        <w:rPr>
          <w:rFonts w:ascii="Tietoevry Sans 1" w:hAnsi="Tietoevry Sans 1"/>
        </w:rPr>
      </w:pPr>
      <w:r w:rsidRPr="0065725A">
        <w:rPr>
          <w:rFonts w:ascii="Tietoevry Sans 1" w:hAnsi="Tietoevry Sans 1"/>
        </w:rPr>
        <w:lastRenderedPageBreak/>
        <w:t xml:space="preserve">   |</w:t>
      </w:r>
    </w:p>
    <w:p w14:paraId="28D43552" w14:textId="77777777" w:rsidR="00335F1F" w:rsidRPr="0065725A" w:rsidRDefault="00335F1F" w:rsidP="00335F1F">
      <w:pPr>
        <w:rPr>
          <w:rFonts w:ascii="Tietoevry Sans 1" w:hAnsi="Tietoevry Sans 1"/>
        </w:rPr>
      </w:pPr>
      <w:r w:rsidRPr="0065725A">
        <w:rPr>
          <w:rFonts w:ascii="Tietoevry Sans 1" w:hAnsi="Tietoevry Sans 1"/>
        </w:rPr>
        <w:t>Deployment Platform</w:t>
      </w:r>
    </w:p>
    <w:p w14:paraId="700E550A" w14:textId="77777777" w:rsidR="00335F1F" w:rsidRPr="0065725A" w:rsidRDefault="00335F1F" w:rsidP="00335F1F">
      <w:pPr>
        <w:rPr>
          <w:rFonts w:ascii="Tietoevry Sans 1" w:hAnsi="Tietoevry Sans 1"/>
        </w:rPr>
      </w:pPr>
      <w:r w:rsidRPr="0065725A">
        <w:rPr>
          <w:rFonts w:ascii="Tietoevry Sans 1" w:hAnsi="Tietoevry Sans 1"/>
        </w:rPr>
        <w:t xml:space="preserve">   |</w:t>
      </w:r>
    </w:p>
    <w:p w14:paraId="70E1610F" w14:textId="77777777" w:rsidR="00335F1F" w:rsidRPr="0065725A" w:rsidRDefault="00335F1F" w:rsidP="00335F1F">
      <w:pPr>
        <w:rPr>
          <w:rFonts w:ascii="Tietoevry Sans 1" w:hAnsi="Tietoevry Sans 1"/>
        </w:rPr>
      </w:pPr>
      <w:r w:rsidRPr="0065725A">
        <w:rPr>
          <w:rFonts w:ascii="Tietoevry Sans 1" w:hAnsi="Tietoevry Sans 1"/>
        </w:rPr>
        <w:t>Amazon S3 Catalog</w:t>
      </w:r>
    </w:p>
    <w:p w14:paraId="1155632E" w14:textId="77777777" w:rsidR="00335F1F" w:rsidRPr="0065725A" w:rsidRDefault="00000000" w:rsidP="00335F1F">
      <w:pPr>
        <w:rPr>
          <w:rFonts w:ascii="Tietoevry Sans 1" w:hAnsi="Tietoevry Sans 1"/>
        </w:rPr>
      </w:pPr>
      <w:r>
        <w:rPr>
          <w:rFonts w:ascii="Tietoevry Sans 1" w:hAnsi="Tietoevry Sans 1"/>
        </w:rPr>
        <w:pict w14:anchorId="0A5E3ED8">
          <v:rect id="_x0000_i1063" style="width:0;height:1.5pt" o:hralign="center" o:hrstd="t" o:hr="t" fillcolor="#a0a0a0" stroked="f"/>
        </w:pict>
      </w:r>
    </w:p>
    <w:p w14:paraId="13CA9063" w14:textId="77777777" w:rsidR="00335F1F" w:rsidRPr="0065725A" w:rsidRDefault="00335F1F" w:rsidP="00335F1F">
      <w:pPr>
        <w:rPr>
          <w:rFonts w:ascii="Tietoevry Sans 1" w:hAnsi="Tietoevry Sans 1"/>
          <w:b/>
          <w:bCs/>
        </w:rPr>
      </w:pPr>
      <w:r w:rsidRPr="0065725A">
        <w:rPr>
          <w:rFonts w:ascii="Tietoevry Sans 1" w:hAnsi="Tietoevry Sans 1"/>
          <w:b/>
          <w:bCs/>
        </w:rPr>
        <w:t>20. Troubleshooting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6457"/>
      </w:tblGrid>
      <w:tr w:rsidR="00335F1F" w:rsidRPr="0065725A" w14:paraId="72548AC7" w14:textId="77777777" w:rsidTr="009543FA">
        <w:trPr>
          <w:tblHeader/>
          <w:tblCellSpacing w:w="15" w:type="dxa"/>
        </w:trPr>
        <w:tc>
          <w:tcPr>
            <w:tcW w:w="0" w:type="auto"/>
            <w:vAlign w:val="center"/>
            <w:hideMark/>
          </w:tcPr>
          <w:p w14:paraId="5D11F40A" w14:textId="77777777" w:rsidR="00335F1F" w:rsidRPr="0065725A" w:rsidRDefault="00335F1F" w:rsidP="00335F1F">
            <w:pPr>
              <w:rPr>
                <w:rFonts w:ascii="Tietoevry Sans 1" w:hAnsi="Tietoevry Sans 1"/>
                <w:b/>
                <w:bCs/>
              </w:rPr>
            </w:pPr>
            <w:r w:rsidRPr="0065725A">
              <w:rPr>
                <w:rFonts w:ascii="Tietoevry Sans 1" w:hAnsi="Tietoevry Sans 1"/>
                <w:b/>
                <w:bCs/>
              </w:rPr>
              <w:t>Symptom</w:t>
            </w:r>
          </w:p>
        </w:tc>
        <w:tc>
          <w:tcPr>
            <w:tcW w:w="0" w:type="auto"/>
            <w:vAlign w:val="center"/>
            <w:hideMark/>
          </w:tcPr>
          <w:p w14:paraId="14CC07D1" w14:textId="77777777" w:rsidR="00335F1F" w:rsidRPr="0065725A" w:rsidRDefault="00335F1F" w:rsidP="00335F1F">
            <w:pPr>
              <w:rPr>
                <w:rFonts w:ascii="Tietoevry Sans 1" w:hAnsi="Tietoevry Sans 1"/>
                <w:b/>
                <w:bCs/>
              </w:rPr>
            </w:pPr>
            <w:r w:rsidRPr="0065725A">
              <w:rPr>
                <w:rFonts w:ascii="Tietoevry Sans 1" w:hAnsi="Tietoevry Sans 1"/>
                <w:b/>
                <w:bCs/>
              </w:rPr>
              <w:t>Areas to Check</w:t>
            </w:r>
          </w:p>
        </w:tc>
      </w:tr>
      <w:tr w:rsidR="00335F1F" w:rsidRPr="0065725A" w14:paraId="0430E647" w14:textId="77777777" w:rsidTr="009543FA">
        <w:trPr>
          <w:tblCellSpacing w:w="15" w:type="dxa"/>
        </w:trPr>
        <w:tc>
          <w:tcPr>
            <w:tcW w:w="0" w:type="auto"/>
            <w:vAlign w:val="center"/>
            <w:hideMark/>
          </w:tcPr>
          <w:p w14:paraId="305CFACA" w14:textId="77777777" w:rsidR="00335F1F" w:rsidRPr="0065725A" w:rsidRDefault="00335F1F" w:rsidP="00335F1F">
            <w:pPr>
              <w:rPr>
                <w:rFonts w:ascii="Tietoevry Sans 1" w:hAnsi="Tietoevry Sans 1"/>
              </w:rPr>
            </w:pPr>
            <w:r w:rsidRPr="0065725A">
              <w:rPr>
                <w:rFonts w:ascii="Tietoevry Sans 1" w:hAnsi="Tietoevry Sans 1"/>
              </w:rPr>
              <w:t>Service starts but /ready returns 503</w:t>
            </w:r>
          </w:p>
        </w:tc>
        <w:tc>
          <w:tcPr>
            <w:tcW w:w="0" w:type="auto"/>
            <w:vAlign w:val="center"/>
            <w:hideMark/>
          </w:tcPr>
          <w:p w14:paraId="7A0DF304" w14:textId="77777777" w:rsidR="00335F1F" w:rsidRPr="0065725A" w:rsidRDefault="00335F1F" w:rsidP="00335F1F">
            <w:pPr>
              <w:rPr>
                <w:rFonts w:ascii="Tietoevry Sans 1" w:hAnsi="Tietoevry Sans 1"/>
              </w:rPr>
            </w:pPr>
            <w:r w:rsidRPr="0065725A">
              <w:rPr>
                <w:rFonts w:ascii="Tietoevry Sans 1" w:hAnsi="Tietoevry Sans 1"/>
              </w:rPr>
              <w:t>Model loading, catalog availability, FAISS initialization, lookup-table construction</w:t>
            </w:r>
          </w:p>
        </w:tc>
      </w:tr>
      <w:tr w:rsidR="00335F1F" w:rsidRPr="0065725A" w14:paraId="790531DE" w14:textId="77777777" w:rsidTr="009543FA">
        <w:trPr>
          <w:tblCellSpacing w:w="15" w:type="dxa"/>
        </w:trPr>
        <w:tc>
          <w:tcPr>
            <w:tcW w:w="0" w:type="auto"/>
            <w:vAlign w:val="center"/>
            <w:hideMark/>
          </w:tcPr>
          <w:p w14:paraId="62FEF527" w14:textId="77777777" w:rsidR="00335F1F" w:rsidRPr="0065725A" w:rsidRDefault="00335F1F" w:rsidP="00335F1F">
            <w:pPr>
              <w:rPr>
                <w:rFonts w:ascii="Tietoevry Sans 1" w:hAnsi="Tietoevry Sans 1"/>
              </w:rPr>
            </w:pPr>
            <w:r w:rsidRPr="0065725A">
              <w:rPr>
                <w:rFonts w:ascii="Tietoevry Sans 1" w:hAnsi="Tietoevry Sans 1"/>
              </w:rPr>
              <w:t>Catalog cannot be loaded</w:t>
            </w:r>
          </w:p>
        </w:tc>
        <w:tc>
          <w:tcPr>
            <w:tcW w:w="0" w:type="auto"/>
            <w:vAlign w:val="center"/>
            <w:hideMark/>
          </w:tcPr>
          <w:p w14:paraId="6A0FBE52" w14:textId="77777777" w:rsidR="00335F1F" w:rsidRPr="0065725A" w:rsidRDefault="00335F1F" w:rsidP="00335F1F">
            <w:pPr>
              <w:rPr>
                <w:rFonts w:ascii="Tietoevry Sans 1" w:hAnsi="Tietoevry Sans 1"/>
              </w:rPr>
            </w:pPr>
            <w:r w:rsidRPr="0065725A">
              <w:rPr>
                <w:rFonts w:ascii="Tietoevry Sans 1" w:hAnsi="Tietoevry Sans 1"/>
              </w:rPr>
              <w:t>S3 bucket, S3 key, AWS permissions, local catalog path</w:t>
            </w:r>
          </w:p>
        </w:tc>
      </w:tr>
      <w:tr w:rsidR="00335F1F" w:rsidRPr="0065725A" w14:paraId="024A4A0E" w14:textId="77777777" w:rsidTr="009543FA">
        <w:trPr>
          <w:tblCellSpacing w:w="15" w:type="dxa"/>
        </w:trPr>
        <w:tc>
          <w:tcPr>
            <w:tcW w:w="0" w:type="auto"/>
            <w:vAlign w:val="center"/>
            <w:hideMark/>
          </w:tcPr>
          <w:p w14:paraId="575708EF" w14:textId="77777777" w:rsidR="00335F1F" w:rsidRPr="0065725A" w:rsidRDefault="00335F1F" w:rsidP="00335F1F">
            <w:pPr>
              <w:rPr>
                <w:rFonts w:ascii="Tietoevry Sans 1" w:hAnsi="Tietoevry Sans 1"/>
              </w:rPr>
            </w:pPr>
            <w:r w:rsidRPr="0065725A">
              <w:rPr>
                <w:rFonts w:ascii="Tietoevry Sans 1" w:hAnsi="Tietoevry Sans 1"/>
              </w:rPr>
              <w:t>Model download occurs during startup</w:t>
            </w:r>
          </w:p>
        </w:tc>
        <w:tc>
          <w:tcPr>
            <w:tcW w:w="0" w:type="auto"/>
            <w:vAlign w:val="center"/>
            <w:hideMark/>
          </w:tcPr>
          <w:p w14:paraId="40FE9942" w14:textId="77777777" w:rsidR="00335F1F" w:rsidRPr="0065725A" w:rsidRDefault="00335F1F" w:rsidP="00335F1F">
            <w:pPr>
              <w:rPr>
                <w:rFonts w:ascii="Tietoevry Sans 1" w:hAnsi="Tietoevry Sans 1"/>
              </w:rPr>
            </w:pPr>
            <w:r w:rsidRPr="0065725A">
              <w:rPr>
                <w:rFonts w:ascii="Tietoevry Sans 1" w:hAnsi="Tietoevry Sans 1"/>
              </w:rPr>
              <w:t>Docker model pre-cache and network availability</w:t>
            </w:r>
          </w:p>
        </w:tc>
      </w:tr>
      <w:tr w:rsidR="00335F1F" w:rsidRPr="0065725A" w14:paraId="7EB69108" w14:textId="77777777" w:rsidTr="009543FA">
        <w:trPr>
          <w:tblCellSpacing w:w="15" w:type="dxa"/>
        </w:trPr>
        <w:tc>
          <w:tcPr>
            <w:tcW w:w="0" w:type="auto"/>
            <w:vAlign w:val="center"/>
            <w:hideMark/>
          </w:tcPr>
          <w:p w14:paraId="77079CBA" w14:textId="77777777" w:rsidR="00335F1F" w:rsidRPr="0065725A" w:rsidRDefault="00335F1F" w:rsidP="00335F1F">
            <w:pPr>
              <w:rPr>
                <w:rFonts w:ascii="Tietoevry Sans 1" w:hAnsi="Tietoevry Sans 1"/>
              </w:rPr>
            </w:pPr>
            <w:r w:rsidRPr="0065725A">
              <w:rPr>
                <w:rFonts w:ascii="Tietoevry Sans 1" w:hAnsi="Tietoevry Sans 1"/>
              </w:rPr>
              <w:t>No deterministic matches</w:t>
            </w:r>
          </w:p>
        </w:tc>
        <w:tc>
          <w:tcPr>
            <w:tcW w:w="0" w:type="auto"/>
            <w:vAlign w:val="center"/>
            <w:hideMark/>
          </w:tcPr>
          <w:p w14:paraId="7A147AC3" w14:textId="77777777" w:rsidR="00335F1F" w:rsidRPr="0065725A" w:rsidRDefault="00335F1F" w:rsidP="00335F1F">
            <w:pPr>
              <w:rPr>
                <w:rFonts w:ascii="Tietoevry Sans 1" w:hAnsi="Tietoevry Sans 1"/>
              </w:rPr>
            </w:pPr>
            <w:r w:rsidRPr="0065725A">
              <w:rPr>
                <w:rFonts w:ascii="Tietoevry Sans 1" w:hAnsi="Tietoevry Sans 1"/>
              </w:rPr>
              <w:t>Identifier normalization and lookup-table contents</w:t>
            </w:r>
          </w:p>
        </w:tc>
      </w:tr>
      <w:tr w:rsidR="00335F1F" w:rsidRPr="0065725A" w14:paraId="0091E4CD" w14:textId="77777777" w:rsidTr="009543FA">
        <w:trPr>
          <w:tblCellSpacing w:w="15" w:type="dxa"/>
        </w:trPr>
        <w:tc>
          <w:tcPr>
            <w:tcW w:w="0" w:type="auto"/>
            <w:vAlign w:val="center"/>
            <w:hideMark/>
          </w:tcPr>
          <w:p w14:paraId="3CE6EC66" w14:textId="77777777" w:rsidR="00335F1F" w:rsidRPr="0065725A" w:rsidRDefault="00335F1F" w:rsidP="00335F1F">
            <w:pPr>
              <w:rPr>
                <w:rFonts w:ascii="Tietoevry Sans 1" w:hAnsi="Tietoevry Sans 1"/>
              </w:rPr>
            </w:pPr>
            <w:r w:rsidRPr="0065725A">
              <w:rPr>
                <w:rFonts w:ascii="Tietoevry Sans 1" w:hAnsi="Tietoevry Sans 1"/>
              </w:rPr>
              <w:t>Poor semantic matches</w:t>
            </w:r>
          </w:p>
        </w:tc>
        <w:tc>
          <w:tcPr>
            <w:tcW w:w="0" w:type="auto"/>
            <w:vAlign w:val="center"/>
            <w:hideMark/>
          </w:tcPr>
          <w:p w14:paraId="0207CEB7" w14:textId="77777777" w:rsidR="00335F1F" w:rsidRPr="0065725A" w:rsidRDefault="00335F1F" w:rsidP="00335F1F">
            <w:pPr>
              <w:rPr>
                <w:rFonts w:ascii="Tietoevry Sans 1" w:hAnsi="Tietoevry Sans 1"/>
              </w:rPr>
            </w:pPr>
            <w:r w:rsidRPr="0065725A">
              <w:rPr>
                <w:rFonts w:ascii="Tietoevry Sans 1" w:hAnsi="Tietoevry Sans 1"/>
              </w:rPr>
              <w:t>Embedding generation, FAISS indexes, candidate limits, scoring weights</w:t>
            </w:r>
          </w:p>
        </w:tc>
      </w:tr>
      <w:tr w:rsidR="00335F1F" w:rsidRPr="0065725A" w14:paraId="264BF1C8" w14:textId="77777777" w:rsidTr="009543FA">
        <w:trPr>
          <w:tblCellSpacing w:w="15" w:type="dxa"/>
        </w:trPr>
        <w:tc>
          <w:tcPr>
            <w:tcW w:w="0" w:type="auto"/>
            <w:vAlign w:val="center"/>
            <w:hideMark/>
          </w:tcPr>
          <w:p w14:paraId="7803474A" w14:textId="77777777" w:rsidR="00335F1F" w:rsidRPr="0065725A" w:rsidRDefault="00335F1F" w:rsidP="00335F1F">
            <w:pPr>
              <w:rPr>
                <w:rFonts w:ascii="Tietoevry Sans 1" w:hAnsi="Tietoevry Sans 1"/>
              </w:rPr>
            </w:pPr>
            <w:r w:rsidRPr="0065725A">
              <w:rPr>
                <w:rFonts w:ascii="Tietoevry Sans 1" w:hAnsi="Tietoevry Sans 1"/>
              </w:rPr>
              <w:t>Too few candidates</w:t>
            </w:r>
          </w:p>
        </w:tc>
        <w:tc>
          <w:tcPr>
            <w:tcW w:w="0" w:type="auto"/>
            <w:vAlign w:val="center"/>
            <w:hideMark/>
          </w:tcPr>
          <w:p w14:paraId="30D2E946" w14:textId="77777777" w:rsidR="00335F1F" w:rsidRPr="0065725A" w:rsidRDefault="00335F1F" w:rsidP="00335F1F">
            <w:pPr>
              <w:rPr>
                <w:rFonts w:ascii="Tietoevry Sans 1" w:hAnsi="Tietoevry Sans 1"/>
              </w:rPr>
            </w:pPr>
            <w:r w:rsidRPr="0065725A">
              <w:rPr>
                <w:rFonts w:ascii="Tietoevry Sans 1" w:hAnsi="Tietoevry Sans 1"/>
              </w:rPr>
              <w:t>MAX_FAISS_CANDIDATES, MAX_GLN_CANDIDATES, CANDIDATE_POOL_LIMIT, backfill configuration</w:t>
            </w:r>
          </w:p>
        </w:tc>
      </w:tr>
      <w:tr w:rsidR="00335F1F" w:rsidRPr="0065725A" w14:paraId="4DE2348F" w14:textId="77777777" w:rsidTr="009543FA">
        <w:trPr>
          <w:tblCellSpacing w:w="15" w:type="dxa"/>
        </w:trPr>
        <w:tc>
          <w:tcPr>
            <w:tcW w:w="0" w:type="auto"/>
            <w:vAlign w:val="center"/>
            <w:hideMark/>
          </w:tcPr>
          <w:p w14:paraId="4A8746D8" w14:textId="77777777" w:rsidR="00335F1F" w:rsidRPr="0065725A" w:rsidRDefault="00335F1F" w:rsidP="00335F1F">
            <w:pPr>
              <w:rPr>
                <w:rFonts w:ascii="Tietoevry Sans 1" w:hAnsi="Tietoevry Sans 1"/>
              </w:rPr>
            </w:pPr>
            <w:r w:rsidRPr="0065725A">
              <w:rPr>
                <w:rFonts w:ascii="Tietoevry Sans 1" w:hAnsi="Tietoevry Sans 1"/>
              </w:rPr>
              <w:t>Bulk requests are slow</w:t>
            </w:r>
          </w:p>
        </w:tc>
        <w:tc>
          <w:tcPr>
            <w:tcW w:w="0" w:type="auto"/>
            <w:vAlign w:val="center"/>
            <w:hideMark/>
          </w:tcPr>
          <w:p w14:paraId="42B5A75B" w14:textId="77777777" w:rsidR="00335F1F" w:rsidRPr="0065725A" w:rsidRDefault="00335F1F" w:rsidP="00335F1F">
            <w:pPr>
              <w:rPr>
                <w:rFonts w:ascii="Tietoevry Sans 1" w:hAnsi="Tietoevry Sans 1"/>
              </w:rPr>
            </w:pPr>
            <w:r w:rsidRPr="0065725A">
              <w:rPr>
                <w:rFonts w:ascii="Tietoevry Sans 1" w:hAnsi="Tietoevry Sans 1"/>
              </w:rPr>
              <w:t>Batch size, embedding cache, BULK_SCORE_WORKERS, BULK_SCORE_CHUNK_SIZE</w:t>
            </w:r>
          </w:p>
        </w:tc>
      </w:tr>
      <w:tr w:rsidR="00335F1F" w:rsidRPr="0065725A" w14:paraId="62B6A582" w14:textId="77777777" w:rsidTr="009543FA">
        <w:trPr>
          <w:tblCellSpacing w:w="15" w:type="dxa"/>
        </w:trPr>
        <w:tc>
          <w:tcPr>
            <w:tcW w:w="0" w:type="auto"/>
            <w:vAlign w:val="center"/>
            <w:hideMark/>
          </w:tcPr>
          <w:p w14:paraId="7A073E5E" w14:textId="77777777" w:rsidR="00335F1F" w:rsidRPr="0065725A" w:rsidRDefault="00335F1F" w:rsidP="00335F1F">
            <w:pPr>
              <w:rPr>
                <w:rFonts w:ascii="Tietoevry Sans 1" w:hAnsi="Tietoevry Sans 1"/>
              </w:rPr>
            </w:pPr>
            <w:r w:rsidRPr="0065725A">
              <w:rPr>
                <w:rFonts w:ascii="Tietoevry Sans 1" w:hAnsi="Tietoevry Sans 1"/>
              </w:rPr>
              <w:t>Container cannot access catalog</w:t>
            </w:r>
          </w:p>
        </w:tc>
        <w:tc>
          <w:tcPr>
            <w:tcW w:w="0" w:type="auto"/>
            <w:vAlign w:val="center"/>
            <w:hideMark/>
          </w:tcPr>
          <w:p w14:paraId="02F095FC" w14:textId="77777777" w:rsidR="00335F1F" w:rsidRPr="0065725A" w:rsidRDefault="00335F1F" w:rsidP="00335F1F">
            <w:pPr>
              <w:rPr>
                <w:rFonts w:ascii="Tietoevry Sans 1" w:hAnsi="Tietoevry Sans 1"/>
              </w:rPr>
            </w:pPr>
            <w:r w:rsidRPr="0065725A">
              <w:rPr>
                <w:rFonts w:ascii="Tietoevry Sans 1" w:hAnsi="Tietoevry Sans 1"/>
              </w:rPr>
              <w:t>Runtime AWS credentials/role and S3 permissions</w:t>
            </w:r>
          </w:p>
        </w:tc>
      </w:tr>
      <w:tr w:rsidR="00335F1F" w:rsidRPr="0065725A" w14:paraId="548FC083" w14:textId="77777777" w:rsidTr="009543FA">
        <w:trPr>
          <w:tblCellSpacing w:w="15" w:type="dxa"/>
        </w:trPr>
        <w:tc>
          <w:tcPr>
            <w:tcW w:w="0" w:type="auto"/>
            <w:vAlign w:val="center"/>
            <w:hideMark/>
          </w:tcPr>
          <w:p w14:paraId="13F85894" w14:textId="77777777" w:rsidR="00335F1F" w:rsidRPr="0065725A" w:rsidRDefault="00335F1F" w:rsidP="00335F1F">
            <w:pPr>
              <w:rPr>
                <w:rFonts w:ascii="Tietoevry Sans 1" w:hAnsi="Tietoevry Sans 1"/>
              </w:rPr>
            </w:pPr>
            <w:r w:rsidRPr="0065725A">
              <w:rPr>
                <w:rFonts w:ascii="Tietoevry Sans 1" w:hAnsi="Tietoevry Sans 1"/>
              </w:rPr>
              <w:t>Wrong catalog environment is loaded</w:t>
            </w:r>
          </w:p>
        </w:tc>
        <w:tc>
          <w:tcPr>
            <w:tcW w:w="0" w:type="auto"/>
            <w:vAlign w:val="center"/>
            <w:hideMark/>
          </w:tcPr>
          <w:p w14:paraId="396AE2E8" w14:textId="77777777" w:rsidR="00335F1F" w:rsidRPr="0065725A" w:rsidRDefault="00335F1F" w:rsidP="00335F1F">
            <w:pPr>
              <w:rPr>
                <w:rFonts w:ascii="Tietoevry Sans 1" w:hAnsi="Tietoevry Sans 1"/>
              </w:rPr>
            </w:pPr>
            <w:r w:rsidRPr="0065725A">
              <w:rPr>
                <w:rFonts w:ascii="Tietoevry Sans 1" w:hAnsi="Tietoevry Sans 1"/>
              </w:rPr>
              <w:t>ENV and S3_KEY_CATALOG_EMBEDDINGS alignment</w:t>
            </w:r>
          </w:p>
        </w:tc>
      </w:tr>
      <w:tr w:rsidR="00335F1F" w:rsidRPr="0065725A" w14:paraId="6BC422EA" w14:textId="77777777" w:rsidTr="009543FA">
        <w:trPr>
          <w:tblCellSpacing w:w="15" w:type="dxa"/>
        </w:trPr>
        <w:tc>
          <w:tcPr>
            <w:tcW w:w="0" w:type="auto"/>
            <w:vAlign w:val="center"/>
            <w:hideMark/>
          </w:tcPr>
          <w:p w14:paraId="29D94073" w14:textId="77777777" w:rsidR="00335F1F" w:rsidRPr="0065725A" w:rsidRDefault="00335F1F" w:rsidP="00335F1F">
            <w:pPr>
              <w:rPr>
                <w:rFonts w:ascii="Tietoevry Sans 1" w:hAnsi="Tietoevry Sans 1"/>
              </w:rPr>
            </w:pPr>
            <w:r w:rsidRPr="0065725A">
              <w:rPr>
                <w:rFonts w:ascii="Tietoevry Sans 1" w:hAnsi="Tietoevry Sans 1"/>
              </w:rPr>
              <w:t>Deployment health check fails</w:t>
            </w:r>
          </w:p>
        </w:tc>
        <w:tc>
          <w:tcPr>
            <w:tcW w:w="0" w:type="auto"/>
            <w:vAlign w:val="center"/>
            <w:hideMark/>
          </w:tcPr>
          <w:p w14:paraId="0E8A53F9" w14:textId="77777777" w:rsidR="00335F1F" w:rsidRPr="0065725A" w:rsidRDefault="00335F1F" w:rsidP="00335F1F">
            <w:pPr>
              <w:rPr>
                <w:rFonts w:ascii="Tietoevry Sans 1" w:hAnsi="Tietoevry Sans 1"/>
              </w:rPr>
            </w:pPr>
            <w:r w:rsidRPr="0065725A">
              <w:rPr>
                <w:rFonts w:ascii="Tietoevry Sans 1" w:hAnsi="Tietoevry Sans 1"/>
              </w:rPr>
              <w:t>Verify /health and /ready configuration</w:t>
            </w:r>
          </w:p>
        </w:tc>
      </w:tr>
      <w:tr w:rsidR="00335F1F" w:rsidRPr="0065725A" w14:paraId="68A72471" w14:textId="77777777" w:rsidTr="009543FA">
        <w:trPr>
          <w:tblCellSpacing w:w="15" w:type="dxa"/>
        </w:trPr>
        <w:tc>
          <w:tcPr>
            <w:tcW w:w="0" w:type="auto"/>
            <w:vAlign w:val="center"/>
            <w:hideMark/>
          </w:tcPr>
          <w:p w14:paraId="5E7C5255" w14:textId="3DEBEDD6" w:rsidR="00335F1F" w:rsidRPr="0065725A" w:rsidRDefault="00335F1F" w:rsidP="00335F1F">
            <w:pPr>
              <w:rPr>
                <w:rFonts w:ascii="Tietoevry Sans 1" w:hAnsi="Tietoevry Sans 1"/>
              </w:rPr>
            </w:pPr>
            <w:r w:rsidRPr="0065725A">
              <w:rPr>
                <w:rFonts w:ascii="Tietoevry Sans 1" w:hAnsi="Tietoevry Sans 1"/>
              </w:rPr>
              <w:t xml:space="preserve">Unexpected catalog loading </w:t>
            </w:r>
            <w:r w:rsidR="00780EE5" w:rsidRPr="0065725A">
              <w:rPr>
                <w:rFonts w:ascii="Tietoevry Sans 1" w:hAnsi="Tietoevry Sans 1"/>
              </w:rPr>
              <w:t>behaviour</w:t>
            </w:r>
          </w:p>
        </w:tc>
        <w:tc>
          <w:tcPr>
            <w:tcW w:w="0" w:type="auto"/>
            <w:vAlign w:val="center"/>
            <w:hideMark/>
          </w:tcPr>
          <w:p w14:paraId="626F734C" w14:textId="77777777" w:rsidR="00335F1F" w:rsidRPr="0065725A" w:rsidRDefault="00335F1F" w:rsidP="00335F1F">
            <w:pPr>
              <w:rPr>
                <w:rFonts w:ascii="Tietoevry Sans 1" w:hAnsi="Tietoevry Sans 1"/>
              </w:rPr>
            </w:pPr>
            <w:r w:rsidRPr="0065725A">
              <w:rPr>
                <w:rFonts w:ascii="Tietoevry Sans 1" w:hAnsi="Tietoevry Sans 1"/>
              </w:rPr>
              <w:t>Verify local-vs-S3 catalog configuration and environment variables</w:t>
            </w:r>
          </w:p>
        </w:tc>
      </w:tr>
    </w:tbl>
    <w:p w14:paraId="6F2DEA39" w14:textId="77777777" w:rsidR="00335F1F" w:rsidRPr="0065725A" w:rsidRDefault="00000000" w:rsidP="00335F1F">
      <w:pPr>
        <w:rPr>
          <w:rFonts w:ascii="Tietoevry Sans 1" w:hAnsi="Tietoevry Sans 1"/>
        </w:rPr>
      </w:pPr>
      <w:r>
        <w:rPr>
          <w:rFonts w:ascii="Tietoevry Sans 1" w:hAnsi="Tietoevry Sans 1"/>
        </w:rPr>
        <w:pict w14:anchorId="5C9DA581">
          <v:rect id="_x0000_i1064" style="width:0;height:1.5pt" o:hralign="center" o:hrstd="t" o:hr="t" fillcolor="#a0a0a0" stroked="f"/>
        </w:pict>
      </w:r>
    </w:p>
    <w:p w14:paraId="4F7F917B" w14:textId="77777777" w:rsidR="00335F1F" w:rsidRPr="0065725A" w:rsidRDefault="00335F1F" w:rsidP="00335F1F">
      <w:pPr>
        <w:rPr>
          <w:rFonts w:ascii="Tietoevry Sans 1" w:hAnsi="Tietoevry Sans 1"/>
          <w:b/>
          <w:bCs/>
        </w:rPr>
      </w:pPr>
      <w:r w:rsidRPr="0065725A">
        <w:rPr>
          <w:rFonts w:ascii="Tietoevry Sans 1" w:hAnsi="Tietoevry Sans 1"/>
          <w:b/>
          <w:bCs/>
        </w:rPr>
        <w:lastRenderedPageBreak/>
        <w:t>21. Configuration and Deployment Checklist</w:t>
      </w:r>
    </w:p>
    <w:p w14:paraId="6BFCF06D" w14:textId="77777777" w:rsidR="00335F1F" w:rsidRPr="0065725A" w:rsidRDefault="00335F1F" w:rsidP="00335F1F">
      <w:pPr>
        <w:rPr>
          <w:rFonts w:ascii="Tietoevry Sans 1" w:hAnsi="Tietoevry Sans 1"/>
        </w:rPr>
      </w:pPr>
      <w:r w:rsidRPr="0065725A">
        <w:rPr>
          <w:rFonts w:ascii="Tietoevry Sans 1" w:hAnsi="Tietoevry Sans 1"/>
        </w:rPr>
        <w:t>Before deploying a new version, verify:</w:t>
      </w:r>
    </w:p>
    <w:p w14:paraId="61A07025"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Correct Python/runtime version is used.</w:t>
      </w:r>
    </w:p>
    <w:p w14:paraId="62FB20AB"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requirements.txt contains all required dependencies.</w:t>
      </w:r>
    </w:p>
    <w:p w14:paraId="5721292B"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all-MiniLM-L6-v2 is successfully cached in the image.</w:t>
      </w:r>
    </w:p>
    <w:p w14:paraId="2E3549CA"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S3 bucket is correct.</w:t>
      </w:r>
    </w:p>
    <w:p w14:paraId="4D5C84D4"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S3 region is correct.</w:t>
      </w:r>
    </w:p>
    <w:p w14:paraId="71608690"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S3 catalog key points to the intended artifact.</w:t>
      </w:r>
    </w:p>
    <w:p w14:paraId="1F174271"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Local catalog path is correct where applicable.</w:t>
      </w:r>
    </w:p>
    <w:p w14:paraId="5A5CB3E7"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ENV matches the deployment environment.</w:t>
      </w:r>
    </w:p>
    <w:p w14:paraId="316E905E"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Scoring weights are intentionally configured.</w:t>
      </w:r>
    </w:p>
    <w:p w14:paraId="79A52BC1"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Candidate limits are appropriate for the catalog size.</w:t>
      </w:r>
    </w:p>
    <w:p w14:paraId="508C8180"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TOP_K is correctly configured.</w:t>
      </w:r>
    </w:p>
    <w:p w14:paraId="3950E50A"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Runtime IAM role has S3 read permission.</w:t>
      </w:r>
    </w:p>
    <w:p w14:paraId="6F6F8CCB" w14:textId="77777777" w:rsidR="00335F1F" w:rsidRPr="0065725A" w:rsidRDefault="00335F1F" w:rsidP="00335F1F">
      <w:pPr>
        <w:numPr>
          <w:ilvl w:val="0"/>
          <w:numId w:val="27"/>
        </w:numPr>
        <w:rPr>
          <w:rFonts w:ascii="Tietoevry Sans 1" w:hAnsi="Tietoevry Sans 1"/>
        </w:rPr>
      </w:pPr>
      <w:proofErr w:type="spellStart"/>
      <w:r w:rsidRPr="0065725A">
        <w:rPr>
          <w:rFonts w:ascii="Tietoevry Sans 1" w:hAnsi="Tietoevry Sans 1"/>
        </w:rPr>
        <w:t>CodeBuild</w:t>
      </w:r>
      <w:proofErr w:type="spellEnd"/>
      <w:r w:rsidRPr="0065725A">
        <w:rPr>
          <w:rFonts w:ascii="Tietoevry Sans 1" w:hAnsi="Tietoevry Sans 1"/>
        </w:rPr>
        <w:t xml:space="preserve"> role has ECR push permission.</w:t>
      </w:r>
    </w:p>
    <w:p w14:paraId="2579319F"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Docker image is tagged with the intended release version.</w:t>
      </w:r>
    </w:p>
    <w:p w14:paraId="35716D90"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w:t>
      </w:r>
      <w:proofErr w:type="gramStart"/>
      <w:r w:rsidRPr="0065725A">
        <w:rPr>
          <w:rFonts w:ascii="Tietoevry Sans 1" w:hAnsi="Tietoevry Sans 1"/>
        </w:rPr>
        <w:t>health</w:t>
      </w:r>
      <w:proofErr w:type="gramEnd"/>
      <w:r w:rsidRPr="0065725A">
        <w:rPr>
          <w:rFonts w:ascii="Tietoevry Sans 1" w:hAnsi="Tietoevry Sans 1"/>
        </w:rPr>
        <w:t xml:space="preserve"> is configured as the liveness check.</w:t>
      </w:r>
    </w:p>
    <w:p w14:paraId="5B850E1E"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w:t>
      </w:r>
      <w:proofErr w:type="gramStart"/>
      <w:r w:rsidRPr="0065725A">
        <w:rPr>
          <w:rFonts w:ascii="Tietoevry Sans 1" w:hAnsi="Tietoevry Sans 1"/>
        </w:rPr>
        <w:t>ready</w:t>
      </w:r>
      <w:proofErr w:type="gramEnd"/>
      <w:r w:rsidRPr="0065725A">
        <w:rPr>
          <w:rFonts w:ascii="Tietoevry Sans 1" w:hAnsi="Tietoevry Sans 1"/>
        </w:rPr>
        <w:t xml:space="preserve"> is configured as the readiness check.</w:t>
      </w:r>
    </w:p>
    <w:p w14:paraId="1A7B88D1"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No AWS credentials are stored in source code or the image.</w:t>
      </w:r>
    </w:p>
    <w:p w14:paraId="103C6D54" w14:textId="77777777" w:rsidR="00335F1F" w:rsidRPr="0065725A" w:rsidRDefault="00335F1F" w:rsidP="00335F1F">
      <w:pPr>
        <w:numPr>
          <w:ilvl w:val="0"/>
          <w:numId w:val="27"/>
        </w:numPr>
        <w:rPr>
          <w:rFonts w:ascii="Tietoevry Sans 1" w:hAnsi="Tietoevry Sans 1"/>
        </w:rPr>
      </w:pPr>
      <w:r w:rsidRPr="0065725A">
        <w:rPr>
          <w:rFonts w:ascii="Tietoevry Sans 1" w:hAnsi="Tietoevry Sans 1"/>
        </w:rPr>
        <w:t>The catalog pickle originates from a trusted source.</w:t>
      </w:r>
    </w:p>
    <w:p w14:paraId="793AFA37" w14:textId="77777777" w:rsidR="00335F1F" w:rsidRPr="0065725A" w:rsidRDefault="00000000" w:rsidP="00335F1F">
      <w:pPr>
        <w:rPr>
          <w:rFonts w:ascii="Tietoevry Sans 1" w:hAnsi="Tietoevry Sans 1"/>
        </w:rPr>
      </w:pPr>
      <w:r>
        <w:rPr>
          <w:rFonts w:ascii="Tietoevry Sans 1" w:hAnsi="Tietoevry Sans 1"/>
        </w:rPr>
        <w:pict w14:anchorId="26E3392E">
          <v:rect id="_x0000_i1065" style="width:0;height:1.5pt" o:hralign="center" o:hrstd="t" o:hr="t" fillcolor="#a0a0a0" stroked="f"/>
        </w:pict>
      </w:r>
    </w:p>
    <w:p w14:paraId="669E13DA" w14:textId="77777777" w:rsidR="00335F1F" w:rsidRPr="0065725A" w:rsidRDefault="00335F1F" w:rsidP="00335F1F">
      <w:pPr>
        <w:rPr>
          <w:rFonts w:ascii="Tietoevry Sans 1" w:hAnsi="Tietoevry Sans 1"/>
          <w:b/>
          <w:bCs/>
        </w:rPr>
      </w:pPr>
      <w:r w:rsidRPr="0065725A">
        <w:rPr>
          <w:rFonts w:ascii="Tietoevry Sans 1" w:hAnsi="Tietoevry Sans 1"/>
          <w:b/>
          <w:bCs/>
        </w:rPr>
        <w:t>22. Key Design Principles</w:t>
      </w:r>
    </w:p>
    <w:p w14:paraId="596C8668" w14:textId="77777777" w:rsidR="00335F1F" w:rsidRPr="0065725A" w:rsidRDefault="00335F1F" w:rsidP="00335F1F">
      <w:pPr>
        <w:rPr>
          <w:rFonts w:ascii="Tietoevry Sans 1" w:hAnsi="Tietoevry Sans 1"/>
        </w:rPr>
      </w:pPr>
      <w:r w:rsidRPr="0065725A">
        <w:rPr>
          <w:rFonts w:ascii="Tietoevry Sans 1" w:hAnsi="Tietoevry Sans 1"/>
        </w:rPr>
        <w:t>The Product Matching API follows these core design principles:</w:t>
      </w:r>
    </w:p>
    <w:p w14:paraId="336D396B"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Deterministic matching first</w:t>
      </w:r>
      <w:r w:rsidRPr="0065725A">
        <w:rPr>
          <w:rFonts w:ascii="Tietoevry Sans 1" w:hAnsi="Tietoevry Sans 1"/>
        </w:rPr>
        <w:t xml:space="preserve"> – trusted product identifiers are used whenever available.</w:t>
      </w:r>
    </w:p>
    <w:p w14:paraId="00409E75"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Semantic matching as a complementary mechanism</w:t>
      </w:r>
      <w:r w:rsidRPr="0065725A">
        <w:rPr>
          <w:rFonts w:ascii="Tietoevry Sans 1" w:hAnsi="Tietoevry Sans 1"/>
        </w:rPr>
        <w:t xml:space="preserve"> – embeddings provide candidate discovery when deterministic identifiers are insufficient.</w:t>
      </w:r>
    </w:p>
    <w:p w14:paraId="4A0BA726"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Precomputation for performance</w:t>
      </w:r>
      <w:r w:rsidRPr="0065725A">
        <w:rPr>
          <w:rFonts w:ascii="Tietoevry Sans 1" w:hAnsi="Tietoevry Sans 1"/>
        </w:rPr>
        <w:t xml:space="preserve"> – catalog embeddings and lookup structures are prepared before request processing.</w:t>
      </w:r>
    </w:p>
    <w:p w14:paraId="3C1842EF"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lastRenderedPageBreak/>
        <w:t>FAISS for scalable vector retrieval</w:t>
      </w:r>
      <w:r w:rsidRPr="0065725A">
        <w:rPr>
          <w:rFonts w:ascii="Tietoevry Sans 1" w:hAnsi="Tietoevry Sans 1"/>
        </w:rPr>
        <w:t xml:space="preserve"> – semantic candidate retrieval avoids scanning every catalog record for each request.</w:t>
      </w:r>
    </w:p>
    <w:p w14:paraId="09CCA2CB"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In-memory reuse</w:t>
      </w:r>
      <w:r w:rsidRPr="0065725A">
        <w:rPr>
          <w:rFonts w:ascii="Tietoevry Sans 1" w:hAnsi="Tietoevry Sans 1"/>
        </w:rPr>
        <w:t xml:space="preserve"> – the model, catalog, indexes, and lookup tables are initialized once and reused across requests.</w:t>
      </w:r>
    </w:p>
    <w:p w14:paraId="0A8E02AB"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Batch-oriented processing</w:t>
      </w:r>
      <w:r w:rsidRPr="0065725A">
        <w:rPr>
          <w:rFonts w:ascii="Tietoevry Sans 1" w:hAnsi="Tietoevry Sans 1"/>
        </w:rPr>
        <w:t xml:space="preserve"> – high-volume requests use batching and configurable parallel scoring.</w:t>
      </w:r>
    </w:p>
    <w:p w14:paraId="05090116" w14:textId="17CA930B" w:rsidR="00335F1F" w:rsidRPr="0065725A" w:rsidRDefault="00335F1F" w:rsidP="00335F1F">
      <w:pPr>
        <w:numPr>
          <w:ilvl w:val="0"/>
          <w:numId w:val="28"/>
        </w:numPr>
        <w:rPr>
          <w:rFonts w:ascii="Tietoevry Sans 1" w:hAnsi="Tietoevry Sans 1"/>
        </w:rPr>
      </w:pPr>
      <w:r w:rsidRPr="0065725A">
        <w:rPr>
          <w:rFonts w:ascii="Tietoevry Sans 1" w:hAnsi="Tietoevry Sans 1"/>
          <w:b/>
          <w:bCs/>
        </w:rPr>
        <w:t xml:space="preserve">Configuration-driven </w:t>
      </w:r>
      <w:r w:rsidR="00780EE5" w:rsidRPr="0065725A">
        <w:rPr>
          <w:rFonts w:ascii="Tietoevry Sans 1" w:hAnsi="Tietoevry Sans 1"/>
          <w:b/>
          <w:bCs/>
        </w:rPr>
        <w:t>behaviour</w:t>
      </w:r>
      <w:r w:rsidRPr="0065725A">
        <w:rPr>
          <w:rFonts w:ascii="Tietoevry Sans 1" w:hAnsi="Tietoevry Sans 1"/>
        </w:rPr>
        <w:t xml:space="preserve"> – scoring weights, candidate limits, penalties, and batch parameters can be changed without modifying the matching logic.</w:t>
      </w:r>
    </w:p>
    <w:p w14:paraId="457B6DDA"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Separate liveness and readiness</w:t>
      </w:r>
      <w:r w:rsidRPr="0065725A">
        <w:rPr>
          <w:rFonts w:ascii="Tietoevry Sans 1" w:hAnsi="Tietoevry Sans 1"/>
        </w:rPr>
        <w:t xml:space="preserve"> – a running process is not considered ready until its matching resources are initialized.</w:t>
      </w:r>
    </w:p>
    <w:p w14:paraId="2B321B43"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Environment-specific deployment</w:t>
      </w:r>
      <w:r w:rsidRPr="0065725A">
        <w:rPr>
          <w:rFonts w:ascii="Tietoevry Sans 1" w:hAnsi="Tietoevry Sans 1"/>
        </w:rPr>
        <w:t xml:space="preserve"> – catalog paths and runtime configuration are explicitly controlled through environment variables.</w:t>
      </w:r>
    </w:p>
    <w:p w14:paraId="3C4CB5BA" w14:textId="77777777" w:rsidR="00335F1F" w:rsidRPr="0065725A" w:rsidRDefault="00335F1F" w:rsidP="00335F1F">
      <w:pPr>
        <w:numPr>
          <w:ilvl w:val="0"/>
          <w:numId w:val="28"/>
        </w:numPr>
        <w:rPr>
          <w:rFonts w:ascii="Tietoevry Sans 1" w:hAnsi="Tietoevry Sans 1"/>
        </w:rPr>
      </w:pPr>
      <w:r w:rsidRPr="0065725A">
        <w:rPr>
          <w:rFonts w:ascii="Tietoevry Sans 1" w:hAnsi="Tietoevry Sans 1"/>
          <w:b/>
          <w:bCs/>
        </w:rPr>
        <w:t>Trusted artifact handling</w:t>
      </w:r>
      <w:r w:rsidRPr="0065725A">
        <w:rPr>
          <w:rFonts w:ascii="Tietoevry Sans 1" w:hAnsi="Tietoevry Sans 1"/>
        </w:rPr>
        <w:t xml:space="preserve"> – catalog pickle files must originate from a trusted source.</w:t>
      </w:r>
    </w:p>
    <w:p w14:paraId="65E478FC" w14:textId="77777777" w:rsidR="00335F1F" w:rsidRPr="0065725A" w:rsidRDefault="00000000" w:rsidP="00335F1F">
      <w:pPr>
        <w:rPr>
          <w:rFonts w:ascii="Tietoevry Sans 1" w:hAnsi="Tietoevry Sans 1"/>
        </w:rPr>
      </w:pPr>
      <w:r>
        <w:rPr>
          <w:rFonts w:ascii="Tietoevry Sans 1" w:hAnsi="Tietoevry Sans 1"/>
        </w:rPr>
        <w:pict w14:anchorId="76156217">
          <v:rect id="_x0000_i1066" style="width:0;height:1.5pt" o:hralign="center" o:hrstd="t" o:hr="t" fillcolor="#a0a0a0" stroked="f"/>
        </w:pict>
      </w:r>
    </w:p>
    <w:p w14:paraId="09024247" w14:textId="77777777" w:rsidR="00335F1F" w:rsidRPr="0065725A" w:rsidRDefault="00335F1F" w:rsidP="00335F1F">
      <w:pPr>
        <w:rPr>
          <w:rFonts w:ascii="Tietoevry Sans 1" w:hAnsi="Tietoevry Sans 1"/>
          <w:b/>
          <w:bCs/>
        </w:rPr>
      </w:pPr>
      <w:r w:rsidRPr="0065725A">
        <w:rPr>
          <w:rFonts w:ascii="Tietoevry Sans 1" w:hAnsi="Tietoevry Sans 1"/>
          <w:b/>
          <w:bCs/>
        </w:rPr>
        <w:t>23. Future Maintenance Guidance</w:t>
      </w:r>
    </w:p>
    <w:p w14:paraId="36B55265" w14:textId="77777777" w:rsidR="00335F1F" w:rsidRPr="0065725A" w:rsidRDefault="00335F1F" w:rsidP="00335F1F">
      <w:pPr>
        <w:rPr>
          <w:rFonts w:ascii="Tietoevry Sans 1" w:hAnsi="Tietoevry Sans 1"/>
        </w:rPr>
      </w:pPr>
      <w:r w:rsidRPr="0065725A">
        <w:rPr>
          <w:rFonts w:ascii="Tietoevry Sans 1" w:hAnsi="Tietoevry Sans 1"/>
        </w:rPr>
        <w:t>When modifying the matching engine, changes should be evaluated across the following areas:</w:t>
      </w:r>
    </w:p>
    <w:p w14:paraId="6526B3CC" w14:textId="0EF8462B" w:rsidR="00335F1F" w:rsidRPr="0065725A" w:rsidRDefault="00335F1F" w:rsidP="00335F1F">
      <w:pPr>
        <w:rPr>
          <w:rFonts w:ascii="Tietoevry Sans 1" w:hAnsi="Tietoevry Sans 1"/>
        </w:rPr>
      </w:pPr>
      <w:r w:rsidRPr="0065725A">
        <w:rPr>
          <w:rFonts w:ascii="Tietoevry Sans 1" w:hAnsi="Tietoevry Sans 1"/>
        </w:rPr>
        <w:t>Request Model</w:t>
      </w:r>
      <w:r w:rsidR="00780EE5" w:rsidRPr="0065725A">
        <w:rPr>
          <w:rFonts w:ascii="Tietoevry Sans 1" w:hAnsi="Tietoevry Sans 1"/>
        </w:rPr>
        <w:t xml:space="preserve"> </w:t>
      </w:r>
      <w:r w:rsidR="00780EE5" w:rsidRPr="0065725A">
        <w:rPr>
          <w:rFonts w:ascii="Tietoevry Sans 1" w:hAnsi="Tietoevry Sans 1"/>
        </w:rPr>
        <w:sym w:font="Wingdings" w:char="F0E0"/>
      </w:r>
      <w:r w:rsidR="00780EE5" w:rsidRPr="0065725A">
        <w:rPr>
          <w:rFonts w:ascii="Tietoevry Sans 1" w:hAnsi="Tietoevry Sans 1"/>
        </w:rPr>
        <w:t xml:space="preserve"> Normalization </w:t>
      </w:r>
      <w:r w:rsidR="00780EE5" w:rsidRPr="0065725A">
        <w:rPr>
          <w:rFonts w:ascii="Tietoevry Sans 1" w:hAnsi="Tietoevry Sans 1"/>
        </w:rPr>
        <w:sym w:font="Wingdings" w:char="F0E0"/>
      </w:r>
      <w:r w:rsidR="00780EE5" w:rsidRPr="0065725A">
        <w:rPr>
          <w:rFonts w:ascii="Tietoevry Sans 1" w:hAnsi="Tietoevry Sans 1"/>
        </w:rPr>
        <w:t xml:space="preserve"> Deterministic matching </w:t>
      </w:r>
      <w:r w:rsidR="00780EE5" w:rsidRPr="0065725A">
        <w:rPr>
          <w:rFonts w:ascii="Tietoevry Sans 1" w:hAnsi="Tietoevry Sans 1"/>
        </w:rPr>
        <w:sym w:font="Wingdings" w:char="F0E0"/>
      </w:r>
      <w:r w:rsidR="00780EE5" w:rsidRPr="0065725A">
        <w:rPr>
          <w:rFonts w:ascii="Tietoevry Sans 1" w:hAnsi="Tietoevry Sans 1"/>
        </w:rPr>
        <w:t xml:space="preserve"> Semantic retrieval </w:t>
      </w:r>
      <w:r w:rsidR="00780EE5" w:rsidRPr="0065725A">
        <w:rPr>
          <w:rFonts w:ascii="Tietoevry Sans 1" w:hAnsi="Tietoevry Sans 1"/>
        </w:rPr>
        <w:sym w:font="Wingdings" w:char="F0E0"/>
      </w:r>
      <w:r w:rsidR="00780EE5" w:rsidRPr="0065725A">
        <w:rPr>
          <w:rFonts w:ascii="Tietoevry Sans 1" w:hAnsi="Tietoevry Sans 1"/>
        </w:rPr>
        <w:t xml:space="preserve"> Candidate management </w:t>
      </w:r>
      <w:r w:rsidR="00780EE5" w:rsidRPr="0065725A">
        <w:rPr>
          <w:rFonts w:ascii="Tietoevry Sans 1" w:hAnsi="Tietoevry Sans 1"/>
        </w:rPr>
        <w:sym w:font="Wingdings" w:char="F0E0"/>
      </w:r>
      <w:r w:rsidR="00780EE5" w:rsidRPr="0065725A">
        <w:rPr>
          <w:rFonts w:ascii="Tietoevry Sans 1" w:hAnsi="Tietoevry Sans 1"/>
        </w:rPr>
        <w:t xml:space="preserve"> Scoring </w:t>
      </w:r>
      <w:r w:rsidR="00780EE5" w:rsidRPr="0065725A">
        <w:rPr>
          <w:rFonts w:ascii="Tietoevry Sans 1" w:hAnsi="Tietoevry Sans 1"/>
        </w:rPr>
        <w:sym w:font="Wingdings" w:char="F0E0"/>
      </w:r>
      <w:r w:rsidR="00780EE5" w:rsidRPr="0065725A">
        <w:rPr>
          <w:rFonts w:ascii="Tietoevry Sans 1" w:hAnsi="Tietoevry Sans 1"/>
        </w:rPr>
        <w:t xml:space="preserve"> Ranking </w:t>
      </w:r>
      <w:r w:rsidR="00780EE5" w:rsidRPr="0065725A">
        <w:rPr>
          <w:rFonts w:ascii="Tietoevry Sans 1" w:hAnsi="Tietoevry Sans 1"/>
        </w:rPr>
        <w:sym w:font="Wingdings" w:char="F0E0"/>
      </w:r>
      <w:r w:rsidR="00780EE5" w:rsidRPr="0065725A">
        <w:rPr>
          <w:rFonts w:ascii="Tietoevry Sans 1" w:hAnsi="Tietoevry Sans 1"/>
        </w:rPr>
        <w:t xml:space="preserve"> API response</w:t>
      </w:r>
    </w:p>
    <w:p w14:paraId="02B1B947" w14:textId="77777777" w:rsidR="00335F1F" w:rsidRPr="0065725A" w:rsidRDefault="00335F1F" w:rsidP="00335F1F">
      <w:pPr>
        <w:rPr>
          <w:rFonts w:ascii="Tietoevry Sans 1" w:hAnsi="Tietoevry Sans 1"/>
        </w:rPr>
      </w:pPr>
      <w:r w:rsidRPr="0065725A">
        <w:rPr>
          <w:rFonts w:ascii="Tietoevry Sans 1" w:hAnsi="Tietoevry Sans 1"/>
        </w:rPr>
        <w:t>Any change to one stage should be checked for its effect on downstream stages, particularly:</w:t>
      </w:r>
    </w:p>
    <w:p w14:paraId="771D8320"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Candidate recall</w:t>
      </w:r>
    </w:p>
    <w:p w14:paraId="423C5485"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Matching score</w:t>
      </w:r>
    </w:p>
    <w:p w14:paraId="1F834078"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Ranking order</w:t>
      </w:r>
    </w:p>
    <w:p w14:paraId="094D0062"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Response structure</w:t>
      </w:r>
    </w:p>
    <w:p w14:paraId="6A145956"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Bulk performance</w:t>
      </w:r>
    </w:p>
    <w:p w14:paraId="29B418C0"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Memory consumption</w:t>
      </w:r>
    </w:p>
    <w:p w14:paraId="7D2655CA" w14:textId="77777777" w:rsidR="00335F1F" w:rsidRPr="0065725A" w:rsidRDefault="00335F1F" w:rsidP="00335F1F">
      <w:pPr>
        <w:numPr>
          <w:ilvl w:val="0"/>
          <w:numId w:val="29"/>
        </w:numPr>
        <w:rPr>
          <w:rFonts w:ascii="Tietoevry Sans 1" w:hAnsi="Tietoevry Sans 1"/>
        </w:rPr>
      </w:pPr>
      <w:r w:rsidRPr="0065725A">
        <w:rPr>
          <w:rFonts w:ascii="Tietoevry Sans 1" w:hAnsi="Tietoevry Sans 1"/>
        </w:rPr>
        <w:t>Initialization time</w:t>
      </w:r>
    </w:p>
    <w:p w14:paraId="42B610A2" w14:textId="77777777" w:rsidR="00335F1F" w:rsidRPr="0065725A" w:rsidRDefault="00335F1F" w:rsidP="00335F1F">
      <w:pPr>
        <w:rPr>
          <w:rFonts w:ascii="Tietoevry Sans 1" w:hAnsi="Tietoevry Sans 1"/>
        </w:rPr>
      </w:pPr>
      <w:r w:rsidRPr="0065725A">
        <w:rPr>
          <w:rFonts w:ascii="Tietoevry Sans 1" w:hAnsi="Tietoevry Sans 1"/>
        </w:rPr>
        <w:t>Changes to environment variables should also be reflected in the configuration reference and deployment configuration.</w:t>
      </w:r>
    </w:p>
    <w:p w14:paraId="5DA8E034" w14:textId="77777777" w:rsidR="00335F1F" w:rsidRPr="0065725A" w:rsidRDefault="00000000" w:rsidP="00335F1F">
      <w:pPr>
        <w:rPr>
          <w:rFonts w:ascii="Tietoevry Sans 1" w:hAnsi="Tietoevry Sans 1"/>
        </w:rPr>
      </w:pPr>
      <w:r>
        <w:rPr>
          <w:rFonts w:ascii="Tietoevry Sans 1" w:hAnsi="Tietoevry Sans 1"/>
        </w:rPr>
        <w:pict w14:anchorId="2D60F807">
          <v:rect id="_x0000_i1067" style="width:0;height:1.5pt" o:hralign="center" o:hrstd="t" o:hr="t" fillcolor="#a0a0a0" stroked="f"/>
        </w:pict>
      </w:r>
    </w:p>
    <w:p w14:paraId="32AE246D" w14:textId="77777777" w:rsidR="00335F1F" w:rsidRPr="0065725A" w:rsidRDefault="00335F1F" w:rsidP="00335F1F">
      <w:pPr>
        <w:rPr>
          <w:rFonts w:ascii="Tietoevry Sans 1" w:hAnsi="Tietoevry Sans 1"/>
          <w:b/>
          <w:bCs/>
        </w:rPr>
      </w:pPr>
      <w:r w:rsidRPr="0065725A">
        <w:rPr>
          <w:rFonts w:ascii="Tietoevry Sans 1" w:hAnsi="Tietoevry Sans 1"/>
          <w:b/>
          <w:bCs/>
        </w:rPr>
        <w:lastRenderedPageBreak/>
        <w:t>24. Reference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4037"/>
      </w:tblGrid>
      <w:tr w:rsidR="00335F1F" w:rsidRPr="0065725A" w14:paraId="647EF105" w14:textId="77777777" w:rsidTr="00780EE5">
        <w:trPr>
          <w:tblHeader/>
          <w:tblCellSpacing w:w="15" w:type="dxa"/>
        </w:trPr>
        <w:tc>
          <w:tcPr>
            <w:tcW w:w="0" w:type="auto"/>
            <w:vAlign w:val="center"/>
            <w:hideMark/>
          </w:tcPr>
          <w:p w14:paraId="5DB834E6" w14:textId="77777777" w:rsidR="00335F1F" w:rsidRPr="0065725A" w:rsidRDefault="00335F1F" w:rsidP="00335F1F">
            <w:pPr>
              <w:rPr>
                <w:rFonts w:ascii="Tietoevry Sans 1" w:hAnsi="Tietoevry Sans 1"/>
                <w:b/>
                <w:bCs/>
              </w:rPr>
            </w:pPr>
            <w:r w:rsidRPr="0065725A">
              <w:rPr>
                <w:rFonts w:ascii="Tietoevry Sans 1" w:hAnsi="Tietoevry Sans 1"/>
                <w:b/>
                <w:bCs/>
              </w:rPr>
              <w:t>File</w:t>
            </w:r>
          </w:p>
        </w:tc>
        <w:tc>
          <w:tcPr>
            <w:tcW w:w="0" w:type="auto"/>
            <w:vAlign w:val="center"/>
            <w:hideMark/>
          </w:tcPr>
          <w:p w14:paraId="7ED24A72" w14:textId="77777777" w:rsidR="00335F1F" w:rsidRPr="0065725A" w:rsidRDefault="00335F1F" w:rsidP="00335F1F">
            <w:pPr>
              <w:rPr>
                <w:rFonts w:ascii="Tietoevry Sans 1" w:hAnsi="Tietoevry Sans 1"/>
                <w:b/>
                <w:bCs/>
              </w:rPr>
            </w:pPr>
            <w:r w:rsidRPr="0065725A">
              <w:rPr>
                <w:rFonts w:ascii="Tietoevry Sans 1" w:hAnsi="Tietoevry Sans 1"/>
                <w:b/>
                <w:bCs/>
              </w:rPr>
              <w:t>Role</w:t>
            </w:r>
          </w:p>
        </w:tc>
      </w:tr>
      <w:tr w:rsidR="00335F1F" w:rsidRPr="0065725A" w14:paraId="496059E2" w14:textId="77777777" w:rsidTr="00780EE5">
        <w:trPr>
          <w:tblCellSpacing w:w="15" w:type="dxa"/>
        </w:trPr>
        <w:tc>
          <w:tcPr>
            <w:tcW w:w="0" w:type="auto"/>
            <w:vAlign w:val="center"/>
            <w:hideMark/>
          </w:tcPr>
          <w:p w14:paraId="74F14586" w14:textId="77777777" w:rsidR="00335F1F" w:rsidRPr="0065725A" w:rsidRDefault="00335F1F" w:rsidP="00335F1F">
            <w:pPr>
              <w:rPr>
                <w:rFonts w:ascii="Tietoevry Sans 1" w:hAnsi="Tietoevry Sans 1"/>
              </w:rPr>
            </w:pPr>
            <w:r w:rsidRPr="0065725A">
              <w:rPr>
                <w:rFonts w:ascii="Tietoevry Sans 1" w:hAnsi="Tietoevry Sans 1"/>
              </w:rPr>
              <w:t>main.py</w:t>
            </w:r>
          </w:p>
        </w:tc>
        <w:tc>
          <w:tcPr>
            <w:tcW w:w="0" w:type="auto"/>
            <w:vAlign w:val="center"/>
            <w:hideMark/>
          </w:tcPr>
          <w:p w14:paraId="6705176B" w14:textId="77777777" w:rsidR="00335F1F" w:rsidRPr="0065725A" w:rsidRDefault="00335F1F" w:rsidP="00335F1F">
            <w:pPr>
              <w:rPr>
                <w:rFonts w:ascii="Tietoevry Sans 1" w:hAnsi="Tietoevry Sans 1"/>
              </w:rPr>
            </w:pPr>
            <w:r w:rsidRPr="0065725A">
              <w:rPr>
                <w:rFonts w:ascii="Tietoevry Sans 1" w:hAnsi="Tietoevry Sans 1"/>
              </w:rPr>
              <w:t>Core application and matching engine</w:t>
            </w:r>
          </w:p>
        </w:tc>
      </w:tr>
      <w:tr w:rsidR="00335F1F" w:rsidRPr="0065725A" w14:paraId="325C6C65" w14:textId="77777777" w:rsidTr="00780EE5">
        <w:trPr>
          <w:tblCellSpacing w:w="15" w:type="dxa"/>
        </w:trPr>
        <w:tc>
          <w:tcPr>
            <w:tcW w:w="0" w:type="auto"/>
            <w:vAlign w:val="center"/>
            <w:hideMark/>
          </w:tcPr>
          <w:p w14:paraId="1065102A" w14:textId="77777777" w:rsidR="00335F1F" w:rsidRPr="0065725A" w:rsidRDefault="00335F1F" w:rsidP="00335F1F">
            <w:pPr>
              <w:rPr>
                <w:rFonts w:ascii="Tietoevry Sans 1" w:hAnsi="Tietoevry Sans 1"/>
              </w:rPr>
            </w:pPr>
            <w:proofErr w:type="spellStart"/>
            <w:r w:rsidRPr="0065725A">
              <w:rPr>
                <w:rFonts w:ascii="Tietoevry Sans 1" w:hAnsi="Tietoevry Sans 1"/>
              </w:rPr>
              <w:t>Dockerfile</w:t>
            </w:r>
            <w:proofErr w:type="spellEnd"/>
          </w:p>
        </w:tc>
        <w:tc>
          <w:tcPr>
            <w:tcW w:w="0" w:type="auto"/>
            <w:vAlign w:val="center"/>
            <w:hideMark/>
          </w:tcPr>
          <w:p w14:paraId="1029E5AA" w14:textId="77777777" w:rsidR="00335F1F" w:rsidRPr="0065725A" w:rsidRDefault="00335F1F" w:rsidP="00335F1F">
            <w:pPr>
              <w:rPr>
                <w:rFonts w:ascii="Tietoevry Sans 1" w:hAnsi="Tietoevry Sans 1"/>
              </w:rPr>
            </w:pPr>
            <w:r w:rsidRPr="0065725A">
              <w:rPr>
                <w:rFonts w:ascii="Tietoevry Sans 1" w:hAnsi="Tietoevry Sans 1"/>
              </w:rPr>
              <w:t>Container build definition</w:t>
            </w:r>
          </w:p>
        </w:tc>
      </w:tr>
      <w:tr w:rsidR="00335F1F" w:rsidRPr="0065725A" w14:paraId="66652918" w14:textId="77777777" w:rsidTr="00780EE5">
        <w:trPr>
          <w:tblCellSpacing w:w="15" w:type="dxa"/>
        </w:trPr>
        <w:tc>
          <w:tcPr>
            <w:tcW w:w="0" w:type="auto"/>
            <w:vAlign w:val="center"/>
            <w:hideMark/>
          </w:tcPr>
          <w:p w14:paraId="1EB73D07" w14:textId="77777777" w:rsidR="00335F1F" w:rsidRPr="0065725A" w:rsidRDefault="00335F1F" w:rsidP="00335F1F">
            <w:pPr>
              <w:rPr>
                <w:rFonts w:ascii="Tietoevry Sans 1" w:hAnsi="Tietoevry Sans 1"/>
              </w:rPr>
            </w:pPr>
            <w:proofErr w:type="spellStart"/>
            <w:r w:rsidRPr="0065725A">
              <w:rPr>
                <w:rFonts w:ascii="Tietoevry Sans 1" w:hAnsi="Tietoevry Sans 1"/>
              </w:rPr>
              <w:t>buildspec_dev.yml</w:t>
            </w:r>
            <w:proofErr w:type="spellEnd"/>
          </w:p>
        </w:tc>
        <w:tc>
          <w:tcPr>
            <w:tcW w:w="0" w:type="auto"/>
            <w:vAlign w:val="center"/>
            <w:hideMark/>
          </w:tcPr>
          <w:p w14:paraId="76AD0351" w14:textId="77777777" w:rsidR="00335F1F" w:rsidRPr="0065725A" w:rsidRDefault="00335F1F" w:rsidP="00335F1F">
            <w:pPr>
              <w:rPr>
                <w:rFonts w:ascii="Tietoevry Sans 1" w:hAnsi="Tietoevry Sans 1"/>
              </w:rPr>
            </w:pPr>
            <w:r w:rsidRPr="0065725A">
              <w:rPr>
                <w:rFonts w:ascii="Tietoevry Sans 1" w:hAnsi="Tietoevry Sans 1"/>
              </w:rPr>
              <w:t xml:space="preserve">AWS </w:t>
            </w:r>
            <w:proofErr w:type="spellStart"/>
            <w:r w:rsidRPr="0065725A">
              <w:rPr>
                <w:rFonts w:ascii="Tietoevry Sans 1" w:hAnsi="Tietoevry Sans 1"/>
              </w:rPr>
              <w:t>CodeBuild</w:t>
            </w:r>
            <w:proofErr w:type="spellEnd"/>
            <w:r w:rsidRPr="0065725A">
              <w:rPr>
                <w:rFonts w:ascii="Tietoevry Sans 1" w:hAnsi="Tietoevry Sans 1"/>
              </w:rPr>
              <w:t xml:space="preserve"> CI/CD definition</w:t>
            </w:r>
          </w:p>
        </w:tc>
      </w:tr>
      <w:tr w:rsidR="00335F1F" w:rsidRPr="0065725A" w14:paraId="352D4330" w14:textId="77777777" w:rsidTr="00780EE5">
        <w:trPr>
          <w:tblCellSpacing w:w="15" w:type="dxa"/>
        </w:trPr>
        <w:tc>
          <w:tcPr>
            <w:tcW w:w="0" w:type="auto"/>
            <w:vAlign w:val="center"/>
            <w:hideMark/>
          </w:tcPr>
          <w:p w14:paraId="51E6627F" w14:textId="77777777" w:rsidR="00335F1F" w:rsidRPr="0065725A" w:rsidRDefault="00335F1F" w:rsidP="00335F1F">
            <w:pPr>
              <w:rPr>
                <w:rFonts w:ascii="Tietoevry Sans 1" w:hAnsi="Tietoevry Sans 1"/>
              </w:rPr>
            </w:pPr>
            <w:proofErr w:type="gramStart"/>
            <w:r w:rsidRPr="0065725A">
              <w:rPr>
                <w:rFonts w:ascii="Tietoevry Sans 1" w:hAnsi="Tietoevry Sans 1"/>
              </w:rPr>
              <w:t>.env</w:t>
            </w:r>
            <w:proofErr w:type="gramEnd"/>
          </w:p>
        </w:tc>
        <w:tc>
          <w:tcPr>
            <w:tcW w:w="0" w:type="auto"/>
            <w:vAlign w:val="center"/>
            <w:hideMark/>
          </w:tcPr>
          <w:p w14:paraId="0E5D87BE" w14:textId="77777777" w:rsidR="00335F1F" w:rsidRPr="0065725A" w:rsidRDefault="00335F1F" w:rsidP="00335F1F">
            <w:pPr>
              <w:rPr>
                <w:rFonts w:ascii="Tietoevry Sans 1" w:hAnsi="Tietoevry Sans 1"/>
              </w:rPr>
            </w:pPr>
            <w:r w:rsidRPr="0065725A">
              <w:rPr>
                <w:rFonts w:ascii="Tietoevry Sans 1" w:hAnsi="Tietoevry Sans 1"/>
              </w:rPr>
              <w:t>Local configuration reference</w:t>
            </w:r>
          </w:p>
        </w:tc>
      </w:tr>
      <w:tr w:rsidR="00335F1F" w:rsidRPr="0065725A" w14:paraId="746C30BB" w14:textId="77777777" w:rsidTr="00780EE5">
        <w:trPr>
          <w:tblCellSpacing w:w="15" w:type="dxa"/>
        </w:trPr>
        <w:tc>
          <w:tcPr>
            <w:tcW w:w="0" w:type="auto"/>
            <w:vAlign w:val="center"/>
            <w:hideMark/>
          </w:tcPr>
          <w:p w14:paraId="24776700" w14:textId="77777777" w:rsidR="00335F1F" w:rsidRPr="0065725A" w:rsidRDefault="00335F1F" w:rsidP="00335F1F">
            <w:pPr>
              <w:rPr>
                <w:rFonts w:ascii="Tietoevry Sans 1" w:hAnsi="Tietoevry Sans 1"/>
              </w:rPr>
            </w:pPr>
            <w:r w:rsidRPr="0065725A">
              <w:rPr>
                <w:rFonts w:ascii="Tietoevry Sans 1" w:hAnsi="Tietoevry Sans 1"/>
              </w:rPr>
              <w:t>requirements.txt</w:t>
            </w:r>
          </w:p>
        </w:tc>
        <w:tc>
          <w:tcPr>
            <w:tcW w:w="0" w:type="auto"/>
            <w:vAlign w:val="center"/>
            <w:hideMark/>
          </w:tcPr>
          <w:p w14:paraId="13B72752" w14:textId="77777777" w:rsidR="00335F1F" w:rsidRPr="0065725A" w:rsidRDefault="00335F1F" w:rsidP="00335F1F">
            <w:pPr>
              <w:rPr>
                <w:rFonts w:ascii="Tietoevry Sans 1" w:hAnsi="Tietoevry Sans 1"/>
              </w:rPr>
            </w:pPr>
            <w:r w:rsidRPr="0065725A">
              <w:rPr>
                <w:rFonts w:ascii="Tietoevry Sans 1" w:hAnsi="Tietoevry Sans 1"/>
              </w:rPr>
              <w:t>Python dependency definition</w:t>
            </w:r>
          </w:p>
        </w:tc>
      </w:tr>
    </w:tbl>
    <w:p w14:paraId="75965BC2" w14:textId="6699C779" w:rsidR="00335F1F" w:rsidRPr="0065725A" w:rsidRDefault="00335F1F" w:rsidP="00335F1F">
      <w:pPr>
        <w:rPr>
          <w:rFonts w:ascii="Tietoevry Sans 1" w:hAnsi="Tietoevry Sans 1"/>
        </w:rPr>
      </w:pPr>
      <w:r w:rsidRPr="0065725A">
        <w:rPr>
          <w:rFonts w:ascii="Tietoevry Sans 1" w:hAnsi="Tietoevry Sans 1"/>
        </w:rPr>
        <w:t xml:space="preserve">This document should be maintained whenever the API contract, matching algorithm, scoring logic, catalog format, configuration variables, container </w:t>
      </w:r>
      <w:r w:rsidR="00780EE5" w:rsidRPr="0065725A">
        <w:rPr>
          <w:rFonts w:ascii="Tietoevry Sans 1" w:hAnsi="Tietoevry Sans 1"/>
        </w:rPr>
        <w:t>behaviour</w:t>
      </w:r>
      <w:r w:rsidRPr="0065725A">
        <w:rPr>
          <w:rFonts w:ascii="Tietoevry Sans 1" w:hAnsi="Tietoevry Sans 1"/>
        </w:rPr>
        <w:t>, or deployment process changes.</w:t>
      </w:r>
    </w:p>
    <w:p w14:paraId="31F5E4A8" w14:textId="77777777" w:rsidR="00360AB8" w:rsidRDefault="00360AB8" w:rsidP="00360AB8">
      <w:pPr>
        <w:rPr>
          <w:rFonts w:ascii="Tietoevry Sans 1" w:hAnsi="Tietoevry Sans 1"/>
        </w:rPr>
      </w:pPr>
    </w:p>
    <w:p w14:paraId="4BF3C1FC" w14:textId="77777777" w:rsidR="00034E43" w:rsidRDefault="00034E43" w:rsidP="00360AB8">
      <w:pPr>
        <w:rPr>
          <w:rFonts w:ascii="Tietoevry Sans 1" w:hAnsi="Tietoevry Sans 1"/>
        </w:rPr>
      </w:pPr>
    </w:p>
    <w:p w14:paraId="16B1F962" w14:textId="77777777" w:rsidR="00034E43" w:rsidRDefault="00034E43" w:rsidP="00360AB8">
      <w:pPr>
        <w:rPr>
          <w:rFonts w:ascii="Tietoevry Sans 1" w:hAnsi="Tietoevry Sans 1"/>
        </w:rPr>
      </w:pPr>
    </w:p>
    <w:p w14:paraId="00F8D7F2" w14:textId="77777777" w:rsidR="00034E43" w:rsidRDefault="00034E43" w:rsidP="00360AB8">
      <w:pPr>
        <w:rPr>
          <w:rFonts w:ascii="Tietoevry Sans 1" w:hAnsi="Tietoevry Sans 1"/>
        </w:rPr>
      </w:pPr>
    </w:p>
    <w:p w14:paraId="2080BC79" w14:textId="77777777" w:rsidR="00034E43" w:rsidRDefault="00034E43" w:rsidP="00360AB8">
      <w:pPr>
        <w:rPr>
          <w:rFonts w:ascii="Tietoevry Sans 1" w:hAnsi="Tietoevry Sans 1"/>
        </w:rPr>
      </w:pPr>
    </w:p>
    <w:p w14:paraId="60242A96" w14:textId="77777777" w:rsidR="00034E43" w:rsidRDefault="00034E43" w:rsidP="00360AB8">
      <w:pPr>
        <w:rPr>
          <w:rFonts w:ascii="Tietoevry Sans 1" w:hAnsi="Tietoevry Sans 1"/>
        </w:rPr>
      </w:pPr>
    </w:p>
    <w:p w14:paraId="3B49A6FE" w14:textId="77777777" w:rsidR="00034E43" w:rsidRDefault="00034E43" w:rsidP="00360AB8">
      <w:pPr>
        <w:rPr>
          <w:rFonts w:ascii="Tietoevry Sans 1" w:hAnsi="Tietoevry Sans 1"/>
        </w:rPr>
      </w:pPr>
    </w:p>
    <w:p w14:paraId="4E0D0BFB" w14:textId="77777777" w:rsidR="00034E43" w:rsidRDefault="00034E43" w:rsidP="00360AB8">
      <w:pPr>
        <w:rPr>
          <w:rFonts w:ascii="Tietoevry Sans 1" w:hAnsi="Tietoevry Sans 1"/>
        </w:rPr>
      </w:pPr>
    </w:p>
    <w:p w14:paraId="169ACAAD" w14:textId="77777777" w:rsidR="00034E43" w:rsidRDefault="00034E43" w:rsidP="00360AB8">
      <w:pPr>
        <w:rPr>
          <w:rFonts w:ascii="Tietoevry Sans 1" w:hAnsi="Tietoevry Sans 1"/>
        </w:rPr>
      </w:pPr>
    </w:p>
    <w:p w14:paraId="722CC912" w14:textId="77777777" w:rsidR="00034E43" w:rsidRDefault="00034E43" w:rsidP="00360AB8">
      <w:pPr>
        <w:rPr>
          <w:rFonts w:ascii="Tietoevry Sans 1" w:hAnsi="Tietoevry Sans 1"/>
        </w:rPr>
      </w:pPr>
    </w:p>
    <w:p w14:paraId="6D768CC5" w14:textId="77777777" w:rsidR="00034E43" w:rsidRDefault="00034E43" w:rsidP="00360AB8">
      <w:pPr>
        <w:rPr>
          <w:rFonts w:ascii="Tietoevry Sans 1" w:hAnsi="Tietoevry Sans 1"/>
        </w:rPr>
      </w:pPr>
    </w:p>
    <w:p w14:paraId="32FBC936" w14:textId="77777777" w:rsidR="00034E43" w:rsidRDefault="00034E43" w:rsidP="00360AB8">
      <w:pPr>
        <w:rPr>
          <w:rFonts w:ascii="Tietoevry Sans 1" w:hAnsi="Tietoevry Sans 1"/>
        </w:rPr>
      </w:pPr>
    </w:p>
    <w:p w14:paraId="6D904F74" w14:textId="77777777" w:rsidR="00034E43" w:rsidRDefault="00034E43" w:rsidP="00360AB8">
      <w:pPr>
        <w:rPr>
          <w:rFonts w:ascii="Tietoevry Sans 1" w:hAnsi="Tietoevry Sans 1"/>
        </w:rPr>
      </w:pPr>
    </w:p>
    <w:p w14:paraId="756E1DD8" w14:textId="77777777" w:rsidR="00034E43" w:rsidRDefault="00034E43" w:rsidP="00360AB8">
      <w:pPr>
        <w:rPr>
          <w:rFonts w:ascii="Tietoevry Sans 1" w:hAnsi="Tietoevry Sans 1"/>
        </w:rPr>
      </w:pPr>
    </w:p>
    <w:p w14:paraId="59ACD50F" w14:textId="77777777" w:rsidR="00034E43" w:rsidRDefault="00034E43" w:rsidP="00360AB8">
      <w:pPr>
        <w:rPr>
          <w:rFonts w:ascii="Tietoevry Sans 1" w:hAnsi="Tietoevry Sans 1"/>
        </w:rPr>
      </w:pPr>
    </w:p>
    <w:p w14:paraId="1BD94810" w14:textId="77777777" w:rsidR="00034E43" w:rsidRDefault="00034E43" w:rsidP="00360AB8">
      <w:pPr>
        <w:rPr>
          <w:rFonts w:ascii="Tietoevry Sans 1" w:hAnsi="Tietoevry Sans 1"/>
        </w:rPr>
      </w:pPr>
    </w:p>
    <w:p w14:paraId="30A63C0B" w14:textId="77777777" w:rsidR="00034E43" w:rsidRDefault="00034E43" w:rsidP="00360AB8">
      <w:pPr>
        <w:rPr>
          <w:rFonts w:ascii="Tietoevry Sans 1" w:hAnsi="Tietoevry Sans 1"/>
        </w:rPr>
      </w:pPr>
    </w:p>
    <w:p w14:paraId="4447C301" w14:textId="77777777" w:rsidR="00034E43" w:rsidRDefault="00034E43" w:rsidP="00360AB8">
      <w:pPr>
        <w:rPr>
          <w:rFonts w:ascii="Tietoevry Sans 1" w:hAnsi="Tietoevry Sans 1"/>
        </w:rPr>
      </w:pPr>
    </w:p>
    <w:p w14:paraId="7178B36C" w14:textId="77777777" w:rsidR="00034E43" w:rsidRDefault="00034E43" w:rsidP="00360AB8">
      <w:pPr>
        <w:rPr>
          <w:rFonts w:ascii="Tietoevry Sans 1" w:hAnsi="Tietoevry Sans 1"/>
        </w:rPr>
      </w:pPr>
    </w:p>
    <w:p w14:paraId="0808162F" w14:textId="77777777" w:rsidR="00034E43" w:rsidRDefault="00034E43" w:rsidP="00360AB8">
      <w:pPr>
        <w:rPr>
          <w:rFonts w:ascii="Tietoevry Sans 1" w:hAnsi="Tietoevry Sans 1"/>
        </w:rPr>
      </w:pPr>
    </w:p>
    <w:p w14:paraId="4CC91451" w14:textId="3853C799" w:rsidR="00034E43" w:rsidRPr="00034E43" w:rsidRDefault="00034E43" w:rsidP="00003C76">
      <w:pPr>
        <w:pStyle w:val="Heading1"/>
      </w:pPr>
      <w:r w:rsidRPr="00034E43">
        <w:t>Catalog Vector Database Update Pipeline</w:t>
      </w:r>
    </w:p>
    <w:p w14:paraId="591D4E27" w14:textId="77777777" w:rsidR="00034E43" w:rsidRPr="00034E43" w:rsidRDefault="00034E43" w:rsidP="00003C76">
      <w:pPr>
        <w:pStyle w:val="Heading2"/>
      </w:pPr>
      <w:r w:rsidRPr="00034E43">
        <w:t>1. Overview</w:t>
      </w:r>
    </w:p>
    <w:p w14:paraId="544C0921" w14:textId="77777777" w:rsidR="00034E43" w:rsidRPr="00034E43" w:rsidRDefault="00034E43" w:rsidP="00034E43">
      <w:pPr>
        <w:rPr>
          <w:rFonts w:ascii="Tietoevry Sans 1" w:hAnsi="Tietoevry Sans 1"/>
        </w:rPr>
      </w:pPr>
      <w:r w:rsidRPr="00034E43">
        <w:rPr>
          <w:rFonts w:ascii="Tietoevry Sans 1" w:hAnsi="Tietoevry Sans 1"/>
        </w:rPr>
        <w:t xml:space="preserve">This repository contains the </w:t>
      </w:r>
      <w:r w:rsidRPr="00034E43">
        <w:rPr>
          <w:rFonts w:ascii="Tietoevry Sans 1" w:hAnsi="Tietoevry Sans 1"/>
          <w:b/>
          <w:bCs/>
        </w:rPr>
        <w:t>incremental catalog ingestion pipeline</w:t>
      </w:r>
      <w:r w:rsidRPr="00034E43">
        <w:rPr>
          <w:rFonts w:ascii="Tietoevry Sans 1" w:hAnsi="Tietoevry Sans 1"/>
        </w:rPr>
        <w:t xml:space="preserve"> responsible for maintaining the product catalog vector database used by the AI-powered product matching system.</w:t>
      </w:r>
    </w:p>
    <w:p w14:paraId="04072476" w14:textId="77777777" w:rsidR="00034E43" w:rsidRPr="00034E43" w:rsidRDefault="00034E43" w:rsidP="00034E43">
      <w:pPr>
        <w:rPr>
          <w:rFonts w:ascii="Tietoevry Sans 1" w:hAnsi="Tietoevry Sans 1"/>
        </w:rPr>
      </w:pPr>
      <w:r w:rsidRPr="00034E43">
        <w:rPr>
          <w:rFonts w:ascii="Tietoevry Sans 1" w:hAnsi="Tietoevry Sans 1"/>
        </w:rPr>
        <w:t>The pipeline reads the latest catalog delta file, validates and normalizes the data, identifies records that have already been processed, generates embeddings only for genuinely new records, and incrementally updates the persisted vector database.</w:t>
      </w:r>
    </w:p>
    <w:p w14:paraId="210E84CE" w14:textId="77777777" w:rsidR="00034E43" w:rsidRPr="00034E43" w:rsidRDefault="00034E43" w:rsidP="00034E43">
      <w:pPr>
        <w:rPr>
          <w:rFonts w:ascii="Tietoevry Sans 1" w:hAnsi="Tietoevry Sans 1"/>
        </w:rPr>
      </w:pPr>
      <w:r w:rsidRPr="00034E43">
        <w:rPr>
          <w:rFonts w:ascii="Tietoevry Sans 1" w:hAnsi="Tietoevry Sans 1"/>
        </w:rPr>
        <w:t xml:space="preserve">The implementation is primarily contained in the </w:t>
      </w:r>
      <w:proofErr w:type="spellStart"/>
      <w:r w:rsidRPr="00034E43">
        <w:rPr>
          <w:rFonts w:ascii="Tietoevry Sans 1" w:hAnsi="Tietoevry Sans 1"/>
        </w:rPr>
        <w:t>CatalogUpdater</w:t>
      </w:r>
      <w:proofErr w:type="spellEnd"/>
      <w:r w:rsidRPr="00034E43">
        <w:rPr>
          <w:rFonts w:ascii="Tietoevry Sans 1" w:hAnsi="Tietoevry Sans 1"/>
        </w:rPr>
        <w:t xml:space="preserve"> class in main.py. The pipeline is designed to run as a scheduled ingestion job and supports both </w:t>
      </w:r>
      <w:r w:rsidRPr="00034E43">
        <w:rPr>
          <w:rFonts w:ascii="Tietoevry Sans 1" w:hAnsi="Tietoevry Sans 1"/>
          <w:b/>
          <w:bCs/>
        </w:rPr>
        <w:t>AWS S3-based</w:t>
      </w:r>
      <w:r w:rsidRPr="00034E43">
        <w:rPr>
          <w:rFonts w:ascii="Tietoevry Sans 1" w:hAnsi="Tietoevry Sans 1"/>
        </w:rPr>
        <w:t xml:space="preserve"> and </w:t>
      </w:r>
      <w:r w:rsidRPr="00034E43">
        <w:rPr>
          <w:rFonts w:ascii="Tietoevry Sans 1" w:hAnsi="Tietoevry Sans 1"/>
          <w:b/>
          <w:bCs/>
        </w:rPr>
        <w:t>local file-system</w:t>
      </w:r>
      <w:r w:rsidRPr="00034E43">
        <w:rPr>
          <w:rFonts w:ascii="Tietoevry Sans 1" w:hAnsi="Tietoevry Sans 1"/>
        </w:rPr>
        <w:t xml:space="preserve"> execution.</w:t>
      </w:r>
    </w:p>
    <w:p w14:paraId="4509A6AE" w14:textId="77777777" w:rsidR="00034E43" w:rsidRPr="00034E43" w:rsidRDefault="00034E43" w:rsidP="00034E43">
      <w:pPr>
        <w:rPr>
          <w:rFonts w:ascii="Tietoevry Sans 1" w:hAnsi="Tietoevry Sans 1"/>
        </w:rPr>
      </w:pPr>
      <w:r w:rsidRPr="00034E43">
        <w:rPr>
          <w:rFonts w:ascii="Tietoevry Sans 1" w:hAnsi="Tietoevry Sans 1"/>
        </w:rPr>
        <w:t>The key design objectives are:</w:t>
      </w:r>
    </w:p>
    <w:p w14:paraId="1E4C44DE" w14:textId="77777777" w:rsidR="00034E43" w:rsidRPr="00034E43" w:rsidRDefault="00034E43">
      <w:pPr>
        <w:numPr>
          <w:ilvl w:val="0"/>
          <w:numId w:val="32"/>
        </w:numPr>
        <w:rPr>
          <w:rFonts w:ascii="Tietoevry Sans 1" w:hAnsi="Tietoevry Sans 1"/>
        </w:rPr>
      </w:pPr>
      <w:r w:rsidRPr="00034E43">
        <w:rPr>
          <w:rFonts w:ascii="Tietoevry Sans 1" w:hAnsi="Tietoevry Sans 1"/>
        </w:rPr>
        <w:t>Incrementally process catalog updates.</w:t>
      </w:r>
    </w:p>
    <w:p w14:paraId="6EFAC273" w14:textId="77777777" w:rsidR="00034E43" w:rsidRPr="00034E43" w:rsidRDefault="00034E43">
      <w:pPr>
        <w:numPr>
          <w:ilvl w:val="0"/>
          <w:numId w:val="32"/>
        </w:numPr>
        <w:rPr>
          <w:rFonts w:ascii="Tietoevry Sans 1" w:hAnsi="Tietoevry Sans 1"/>
        </w:rPr>
      </w:pPr>
      <w:r w:rsidRPr="00034E43">
        <w:rPr>
          <w:rFonts w:ascii="Tietoevry Sans 1" w:hAnsi="Tietoevry Sans 1"/>
        </w:rPr>
        <w:t>Prevent duplicate records from being added to the vector database.</w:t>
      </w:r>
    </w:p>
    <w:p w14:paraId="2502B2C2" w14:textId="77777777" w:rsidR="00034E43" w:rsidRPr="00034E43" w:rsidRDefault="00034E43">
      <w:pPr>
        <w:numPr>
          <w:ilvl w:val="0"/>
          <w:numId w:val="32"/>
        </w:numPr>
        <w:rPr>
          <w:rFonts w:ascii="Tietoevry Sans 1" w:hAnsi="Tietoevry Sans 1"/>
        </w:rPr>
      </w:pPr>
      <w:r w:rsidRPr="00034E43">
        <w:rPr>
          <w:rFonts w:ascii="Tietoevry Sans 1" w:hAnsi="Tietoevry Sans 1"/>
        </w:rPr>
        <w:t>Avoid generating embeddings for records that already exist.</w:t>
      </w:r>
    </w:p>
    <w:p w14:paraId="7390956A" w14:textId="77777777" w:rsidR="00034E43" w:rsidRPr="00034E43" w:rsidRDefault="00034E43">
      <w:pPr>
        <w:numPr>
          <w:ilvl w:val="0"/>
          <w:numId w:val="32"/>
        </w:numPr>
        <w:rPr>
          <w:rFonts w:ascii="Tietoevry Sans 1" w:hAnsi="Tietoevry Sans 1"/>
        </w:rPr>
      </w:pPr>
      <w:r w:rsidRPr="00034E43">
        <w:rPr>
          <w:rFonts w:ascii="Tietoevry Sans 1" w:hAnsi="Tietoevry Sans 1"/>
        </w:rPr>
        <w:t>Maintain lookup indexes required by the product matching engine.</w:t>
      </w:r>
    </w:p>
    <w:p w14:paraId="0CC0F4A7" w14:textId="77777777" w:rsidR="00034E43" w:rsidRPr="00034E43" w:rsidRDefault="00034E43">
      <w:pPr>
        <w:numPr>
          <w:ilvl w:val="0"/>
          <w:numId w:val="32"/>
        </w:numPr>
        <w:rPr>
          <w:rFonts w:ascii="Tietoevry Sans 1" w:hAnsi="Tietoevry Sans 1"/>
        </w:rPr>
      </w:pPr>
      <w:r w:rsidRPr="00034E43">
        <w:rPr>
          <w:rFonts w:ascii="Tietoevry Sans 1" w:hAnsi="Tietoevry Sans 1"/>
        </w:rPr>
        <w:t>Track successfully processed source files.</w:t>
      </w:r>
    </w:p>
    <w:p w14:paraId="617668EF" w14:textId="77777777" w:rsidR="00034E43" w:rsidRPr="00034E43" w:rsidRDefault="00034E43">
      <w:pPr>
        <w:numPr>
          <w:ilvl w:val="0"/>
          <w:numId w:val="32"/>
        </w:numPr>
        <w:rPr>
          <w:rFonts w:ascii="Tietoevry Sans 1" w:hAnsi="Tietoevry Sans 1"/>
        </w:rPr>
      </w:pPr>
      <w:r w:rsidRPr="00034E43">
        <w:rPr>
          <w:rFonts w:ascii="Tietoevry Sans 1" w:hAnsi="Tietoevry Sans 1"/>
        </w:rPr>
        <w:t>Provide backup and archival capabilities.</w:t>
      </w:r>
    </w:p>
    <w:p w14:paraId="16A4707E" w14:textId="77777777" w:rsidR="00034E43" w:rsidRPr="00034E43" w:rsidRDefault="00034E43">
      <w:pPr>
        <w:numPr>
          <w:ilvl w:val="0"/>
          <w:numId w:val="32"/>
        </w:numPr>
        <w:rPr>
          <w:rFonts w:ascii="Tietoevry Sans 1" w:hAnsi="Tietoevry Sans 1"/>
        </w:rPr>
      </w:pPr>
      <w:r w:rsidRPr="00034E43">
        <w:rPr>
          <w:rFonts w:ascii="Tietoevry Sans 1" w:hAnsi="Tietoevry Sans 1"/>
        </w:rPr>
        <w:t xml:space="preserve">Support reliable retry </w:t>
      </w:r>
      <w:proofErr w:type="spellStart"/>
      <w:r w:rsidRPr="00034E43">
        <w:rPr>
          <w:rFonts w:ascii="Tietoevry Sans 1" w:hAnsi="Tietoevry Sans 1"/>
        </w:rPr>
        <w:t>behavior</w:t>
      </w:r>
      <w:proofErr w:type="spellEnd"/>
      <w:r w:rsidRPr="00034E43">
        <w:rPr>
          <w:rFonts w:ascii="Tietoevry Sans 1" w:hAnsi="Tietoevry Sans 1"/>
        </w:rPr>
        <w:t xml:space="preserve"> when processing fails.</w:t>
      </w:r>
    </w:p>
    <w:p w14:paraId="3D7C592E" w14:textId="77777777" w:rsidR="00034E43" w:rsidRPr="00034E43" w:rsidRDefault="00000000" w:rsidP="00034E43">
      <w:pPr>
        <w:rPr>
          <w:rFonts w:ascii="Tietoevry Sans 1" w:hAnsi="Tietoevry Sans 1"/>
        </w:rPr>
      </w:pPr>
      <w:r>
        <w:rPr>
          <w:rFonts w:ascii="Tietoevry Sans 1" w:hAnsi="Tietoevry Sans 1"/>
        </w:rPr>
        <w:pict w14:anchorId="24743EA3">
          <v:rect id="_x0000_i1068" style="width:0;height:1.5pt" o:hralign="center" o:hrstd="t" o:hr="t" fillcolor="#a0a0a0" stroked="f"/>
        </w:pict>
      </w:r>
    </w:p>
    <w:p w14:paraId="66761785" w14:textId="77777777" w:rsidR="00034E43" w:rsidRPr="00034E43" w:rsidRDefault="00034E43" w:rsidP="00003C76">
      <w:pPr>
        <w:pStyle w:val="Heading2"/>
      </w:pPr>
      <w:r w:rsidRPr="00034E43">
        <w:t>2. Business Purpose</w:t>
      </w:r>
    </w:p>
    <w:p w14:paraId="5B71330A" w14:textId="77777777" w:rsidR="00034E43" w:rsidRPr="00034E43" w:rsidRDefault="00034E43" w:rsidP="00034E43">
      <w:pPr>
        <w:rPr>
          <w:rFonts w:ascii="Tietoevry Sans 1" w:hAnsi="Tietoevry Sans 1"/>
        </w:rPr>
      </w:pPr>
      <w:r w:rsidRPr="00034E43">
        <w:rPr>
          <w:rFonts w:ascii="Tietoevry Sans 1" w:hAnsi="Tietoevry Sans 1"/>
        </w:rPr>
        <w:t xml:space="preserve">The purpose of the pipeline is to continuously maintain an </w:t>
      </w:r>
      <w:proofErr w:type="gramStart"/>
      <w:r w:rsidRPr="00034E43">
        <w:rPr>
          <w:rFonts w:ascii="Tietoevry Sans 1" w:hAnsi="Tietoevry Sans 1"/>
        </w:rPr>
        <w:t>up-to-date</w:t>
      </w:r>
      <w:proofErr w:type="gramEnd"/>
      <w:r w:rsidRPr="00034E43">
        <w:rPr>
          <w:rFonts w:ascii="Tietoevry Sans 1" w:hAnsi="Tietoevry Sans 1"/>
        </w:rPr>
        <w:t>, vectorized product catalog for semantic product matching.</w:t>
      </w:r>
    </w:p>
    <w:p w14:paraId="20BFEBCA" w14:textId="77777777" w:rsidR="00034E43" w:rsidRPr="00034E43" w:rsidRDefault="00034E43" w:rsidP="00034E43">
      <w:pPr>
        <w:rPr>
          <w:rFonts w:ascii="Tietoevry Sans 1" w:hAnsi="Tietoevry Sans 1"/>
        </w:rPr>
      </w:pPr>
      <w:r w:rsidRPr="00034E43">
        <w:rPr>
          <w:rFonts w:ascii="Tietoevry Sans 1" w:hAnsi="Tietoevry Sans 1"/>
        </w:rPr>
        <w:t>Catalog records may contain attributes such as:</w:t>
      </w:r>
    </w:p>
    <w:p w14:paraId="7DC56019" w14:textId="77777777" w:rsidR="00034E43" w:rsidRPr="00034E43" w:rsidRDefault="00034E43">
      <w:pPr>
        <w:numPr>
          <w:ilvl w:val="0"/>
          <w:numId w:val="33"/>
        </w:numPr>
        <w:rPr>
          <w:rFonts w:ascii="Tietoevry Sans 1" w:hAnsi="Tietoevry Sans 1"/>
        </w:rPr>
      </w:pPr>
      <w:r w:rsidRPr="00034E43">
        <w:rPr>
          <w:rFonts w:ascii="Tietoevry Sans 1" w:hAnsi="Tietoevry Sans 1"/>
        </w:rPr>
        <w:t>Product description/name</w:t>
      </w:r>
    </w:p>
    <w:p w14:paraId="1804965F" w14:textId="77777777" w:rsidR="00034E43" w:rsidRPr="00034E43" w:rsidRDefault="00034E43">
      <w:pPr>
        <w:numPr>
          <w:ilvl w:val="0"/>
          <w:numId w:val="33"/>
        </w:numPr>
        <w:rPr>
          <w:rFonts w:ascii="Tietoevry Sans 1" w:hAnsi="Tietoevry Sans 1"/>
        </w:rPr>
      </w:pPr>
      <w:r w:rsidRPr="00034E43">
        <w:rPr>
          <w:rFonts w:ascii="Tietoevry Sans 1" w:hAnsi="Tietoevry Sans 1"/>
        </w:rPr>
        <w:t>Brand</w:t>
      </w:r>
    </w:p>
    <w:p w14:paraId="03097496" w14:textId="77777777" w:rsidR="00034E43" w:rsidRPr="00034E43" w:rsidRDefault="00034E43">
      <w:pPr>
        <w:numPr>
          <w:ilvl w:val="0"/>
          <w:numId w:val="33"/>
        </w:numPr>
        <w:rPr>
          <w:rFonts w:ascii="Tietoevry Sans 1" w:hAnsi="Tietoevry Sans 1"/>
        </w:rPr>
      </w:pPr>
      <w:r w:rsidRPr="00034E43">
        <w:rPr>
          <w:rFonts w:ascii="Tietoevry Sans 1" w:hAnsi="Tietoevry Sans 1"/>
        </w:rPr>
        <w:t>Pack size</w:t>
      </w:r>
    </w:p>
    <w:p w14:paraId="1CCA4934" w14:textId="77777777" w:rsidR="00034E43" w:rsidRPr="00034E43" w:rsidRDefault="00034E43">
      <w:pPr>
        <w:numPr>
          <w:ilvl w:val="0"/>
          <w:numId w:val="33"/>
        </w:numPr>
        <w:rPr>
          <w:rFonts w:ascii="Tietoevry Sans 1" w:hAnsi="Tietoevry Sans 1"/>
        </w:rPr>
      </w:pPr>
      <w:r w:rsidRPr="00034E43">
        <w:rPr>
          <w:rFonts w:ascii="Tietoevry Sans 1" w:hAnsi="Tietoevry Sans 1"/>
        </w:rPr>
        <w:lastRenderedPageBreak/>
        <w:t>GTIN</w:t>
      </w:r>
    </w:p>
    <w:p w14:paraId="176717E7" w14:textId="77777777" w:rsidR="00034E43" w:rsidRPr="00034E43" w:rsidRDefault="00034E43">
      <w:pPr>
        <w:numPr>
          <w:ilvl w:val="0"/>
          <w:numId w:val="33"/>
        </w:numPr>
        <w:rPr>
          <w:rFonts w:ascii="Tietoevry Sans 1" w:hAnsi="Tietoevry Sans 1"/>
        </w:rPr>
      </w:pPr>
      <w:r w:rsidRPr="00034E43">
        <w:rPr>
          <w:rFonts w:ascii="Tietoevry Sans 1" w:hAnsi="Tietoevry Sans 1"/>
        </w:rPr>
        <w:t>Manufacturer Product Code (MPC)</w:t>
      </w:r>
    </w:p>
    <w:p w14:paraId="690CB263" w14:textId="77777777" w:rsidR="00034E43" w:rsidRPr="00034E43" w:rsidRDefault="00034E43">
      <w:pPr>
        <w:numPr>
          <w:ilvl w:val="0"/>
          <w:numId w:val="33"/>
        </w:numPr>
        <w:rPr>
          <w:rFonts w:ascii="Tietoevry Sans 1" w:hAnsi="Tietoevry Sans 1"/>
        </w:rPr>
      </w:pPr>
      <w:r w:rsidRPr="00034E43">
        <w:rPr>
          <w:rFonts w:ascii="Tietoevry Sans 1" w:hAnsi="Tietoevry Sans 1"/>
        </w:rPr>
        <w:t>Supplier number</w:t>
      </w:r>
    </w:p>
    <w:p w14:paraId="27246605" w14:textId="77777777" w:rsidR="00034E43" w:rsidRPr="00034E43" w:rsidRDefault="00034E43">
      <w:pPr>
        <w:numPr>
          <w:ilvl w:val="0"/>
          <w:numId w:val="33"/>
        </w:numPr>
        <w:rPr>
          <w:rFonts w:ascii="Tietoevry Sans 1" w:hAnsi="Tietoevry Sans 1"/>
        </w:rPr>
      </w:pPr>
      <w:r w:rsidRPr="00034E43">
        <w:rPr>
          <w:rFonts w:ascii="Tietoevry Sans 1" w:hAnsi="Tietoevry Sans 1"/>
        </w:rPr>
        <w:t>Manufacturer GLN</w:t>
      </w:r>
    </w:p>
    <w:p w14:paraId="3A6A906E" w14:textId="77777777" w:rsidR="00034E43" w:rsidRPr="00034E43" w:rsidRDefault="00034E43" w:rsidP="00034E43">
      <w:pPr>
        <w:rPr>
          <w:rFonts w:ascii="Tietoevry Sans 1" w:hAnsi="Tietoevry Sans 1"/>
        </w:rPr>
      </w:pPr>
      <w:r w:rsidRPr="00034E43">
        <w:rPr>
          <w:rFonts w:ascii="Tietoevry Sans 1" w:hAnsi="Tietoevry Sans 1"/>
        </w:rPr>
        <w:t xml:space="preserve">The pipeline converts relevant textual attributes into vector embeddings using the configured </w:t>
      </w:r>
      <w:proofErr w:type="spellStart"/>
      <w:r w:rsidRPr="00034E43">
        <w:rPr>
          <w:rFonts w:ascii="Tietoevry Sans 1" w:hAnsi="Tietoevry Sans 1"/>
          <w:b/>
          <w:bCs/>
        </w:rPr>
        <w:t>SentenceTransformers</w:t>
      </w:r>
      <w:proofErr w:type="spellEnd"/>
      <w:r w:rsidRPr="00034E43">
        <w:rPr>
          <w:rFonts w:ascii="Tietoevry Sans 1" w:hAnsi="Tietoevry Sans 1"/>
        </w:rPr>
        <w:t xml:space="preserve"> model.</w:t>
      </w:r>
    </w:p>
    <w:p w14:paraId="253391CC" w14:textId="77777777" w:rsidR="00034E43" w:rsidRPr="00034E43" w:rsidRDefault="00034E43" w:rsidP="00034E43">
      <w:pPr>
        <w:rPr>
          <w:rFonts w:ascii="Tietoevry Sans 1" w:hAnsi="Tietoevry Sans 1"/>
        </w:rPr>
      </w:pPr>
      <w:r w:rsidRPr="00034E43">
        <w:rPr>
          <w:rFonts w:ascii="Tietoevry Sans 1" w:hAnsi="Tietoevry Sans 1"/>
        </w:rPr>
        <w:t>Only newly identified records are embedded and added to the database. This is important because catalog feeds may contain overlapping or repeated records, and regenerating embeddings for existing records would unnecessarily increase:</w:t>
      </w:r>
    </w:p>
    <w:p w14:paraId="466CFDAD" w14:textId="77777777" w:rsidR="00034E43" w:rsidRPr="00034E43" w:rsidRDefault="00034E43">
      <w:pPr>
        <w:numPr>
          <w:ilvl w:val="0"/>
          <w:numId w:val="34"/>
        </w:numPr>
        <w:rPr>
          <w:rFonts w:ascii="Tietoevry Sans 1" w:hAnsi="Tietoevry Sans 1"/>
        </w:rPr>
      </w:pPr>
      <w:r w:rsidRPr="00034E43">
        <w:rPr>
          <w:rFonts w:ascii="Tietoevry Sans 1" w:hAnsi="Tietoevry Sans 1"/>
        </w:rPr>
        <w:t>Processing time</w:t>
      </w:r>
    </w:p>
    <w:p w14:paraId="5E4CA306" w14:textId="77777777" w:rsidR="00034E43" w:rsidRPr="00034E43" w:rsidRDefault="00034E43">
      <w:pPr>
        <w:numPr>
          <w:ilvl w:val="0"/>
          <w:numId w:val="34"/>
        </w:numPr>
        <w:rPr>
          <w:rFonts w:ascii="Tietoevry Sans 1" w:hAnsi="Tietoevry Sans 1"/>
        </w:rPr>
      </w:pPr>
      <w:r w:rsidRPr="00034E43">
        <w:rPr>
          <w:rFonts w:ascii="Tietoevry Sans 1" w:hAnsi="Tietoevry Sans 1"/>
        </w:rPr>
        <w:t>CPU and memory utilization</w:t>
      </w:r>
    </w:p>
    <w:p w14:paraId="3D16FA77" w14:textId="77777777" w:rsidR="00034E43" w:rsidRPr="00034E43" w:rsidRDefault="00034E43">
      <w:pPr>
        <w:numPr>
          <w:ilvl w:val="0"/>
          <w:numId w:val="34"/>
        </w:numPr>
        <w:rPr>
          <w:rFonts w:ascii="Tietoevry Sans 1" w:hAnsi="Tietoevry Sans 1"/>
        </w:rPr>
      </w:pPr>
      <w:r w:rsidRPr="00034E43">
        <w:rPr>
          <w:rFonts w:ascii="Tietoevry Sans 1" w:hAnsi="Tietoevry Sans 1"/>
        </w:rPr>
        <w:t>Storage requirements</w:t>
      </w:r>
    </w:p>
    <w:p w14:paraId="3593868A" w14:textId="77777777" w:rsidR="00034E43" w:rsidRPr="00034E43" w:rsidRDefault="00034E43">
      <w:pPr>
        <w:numPr>
          <w:ilvl w:val="0"/>
          <w:numId w:val="34"/>
        </w:numPr>
        <w:rPr>
          <w:rFonts w:ascii="Tietoevry Sans 1" w:hAnsi="Tietoevry Sans 1"/>
        </w:rPr>
      </w:pPr>
      <w:r w:rsidRPr="00034E43">
        <w:rPr>
          <w:rFonts w:ascii="Tietoevry Sans 1" w:hAnsi="Tietoevry Sans 1"/>
        </w:rPr>
        <w:t>Pipeline execution cost</w:t>
      </w:r>
    </w:p>
    <w:p w14:paraId="779D37C4" w14:textId="77777777" w:rsidR="00034E43" w:rsidRPr="00034E43" w:rsidRDefault="00000000" w:rsidP="00034E43">
      <w:pPr>
        <w:rPr>
          <w:rFonts w:ascii="Tietoevry Sans 1" w:hAnsi="Tietoevry Sans 1"/>
        </w:rPr>
      </w:pPr>
      <w:r>
        <w:rPr>
          <w:rFonts w:ascii="Tietoevry Sans 1" w:hAnsi="Tietoevry Sans 1"/>
        </w:rPr>
        <w:pict w14:anchorId="1A93B3BB">
          <v:rect id="_x0000_i1069" style="width:0;height:1.5pt" o:hralign="center" o:hrstd="t" o:hr="t" fillcolor="#a0a0a0" stroked="f"/>
        </w:pict>
      </w:r>
    </w:p>
    <w:p w14:paraId="65716006" w14:textId="77777777" w:rsidR="00034E43" w:rsidRPr="00034E43" w:rsidRDefault="00034E43" w:rsidP="00003C76">
      <w:pPr>
        <w:pStyle w:val="Heading2"/>
      </w:pPr>
      <w:r w:rsidRPr="00034E43">
        <w:t>3. Repository Structure</w:t>
      </w:r>
    </w:p>
    <w:p w14:paraId="497DAFE7" w14:textId="77777777" w:rsidR="00034E43" w:rsidRPr="00034E43" w:rsidRDefault="00034E43" w:rsidP="00034E43">
      <w:pPr>
        <w:rPr>
          <w:rFonts w:ascii="Tietoevry Sans 1" w:hAnsi="Tietoevry Sans 1"/>
        </w:rPr>
      </w:pPr>
      <w:r w:rsidRPr="00034E43">
        <w:rPr>
          <w:rFonts w:ascii="Tietoevry Sans 1" w:hAnsi="Tietoevry Sans 1"/>
        </w:rPr>
        <w:t>The main repository components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6677"/>
      </w:tblGrid>
      <w:tr w:rsidR="00034E43" w:rsidRPr="00034E43" w14:paraId="45F6AEC2" w14:textId="77777777" w:rsidTr="00003C76">
        <w:trPr>
          <w:tblHeader/>
          <w:tblCellSpacing w:w="15" w:type="dxa"/>
        </w:trPr>
        <w:tc>
          <w:tcPr>
            <w:tcW w:w="0" w:type="auto"/>
            <w:vAlign w:val="center"/>
            <w:hideMark/>
          </w:tcPr>
          <w:p w14:paraId="75D21611" w14:textId="77777777" w:rsidR="00034E43" w:rsidRPr="00034E43" w:rsidRDefault="00034E43" w:rsidP="00034E43">
            <w:pPr>
              <w:rPr>
                <w:rFonts w:ascii="Tietoevry Sans 1" w:hAnsi="Tietoevry Sans 1"/>
                <w:b/>
                <w:bCs/>
              </w:rPr>
            </w:pPr>
            <w:r w:rsidRPr="00034E43">
              <w:rPr>
                <w:rFonts w:ascii="Tietoevry Sans 1" w:hAnsi="Tietoevry Sans 1"/>
                <w:b/>
                <w:bCs/>
              </w:rPr>
              <w:t>File</w:t>
            </w:r>
          </w:p>
        </w:tc>
        <w:tc>
          <w:tcPr>
            <w:tcW w:w="0" w:type="auto"/>
            <w:vAlign w:val="center"/>
            <w:hideMark/>
          </w:tcPr>
          <w:p w14:paraId="17A5929F" w14:textId="77777777" w:rsidR="00034E43" w:rsidRPr="00034E43" w:rsidRDefault="00034E43" w:rsidP="00034E43">
            <w:pPr>
              <w:rPr>
                <w:rFonts w:ascii="Tietoevry Sans 1" w:hAnsi="Tietoevry Sans 1"/>
                <w:b/>
                <w:bCs/>
              </w:rPr>
            </w:pPr>
            <w:r w:rsidRPr="00034E43">
              <w:rPr>
                <w:rFonts w:ascii="Tietoevry Sans 1" w:hAnsi="Tietoevry Sans 1"/>
                <w:b/>
                <w:bCs/>
              </w:rPr>
              <w:t>Purpose</w:t>
            </w:r>
          </w:p>
        </w:tc>
      </w:tr>
      <w:tr w:rsidR="00034E43" w:rsidRPr="00034E43" w14:paraId="7A3029AE" w14:textId="77777777" w:rsidTr="00003C76">
        <w:trPr>
          <w:tblCellSpacing w:w="15" w:type="dxa"/>
        </w:trPr>
        <w:tc>
          <w:tcPr>
            <w:tcW w:w="0" w:type="auto"/>
            <w:vAlign w:val="center"/>
            <w:hideMark/>
          </w:tcPr>
          <w:p w14:paraId="239B2FE1" w14:textId="77777777" w:rsidR="00034E43" w:rsidRPr="00034E43" w:rsidRDefault="00034E43" w:rsidP="00034E43">
            <w:pPr>
              <w:rPr>
                <w:rFonts w:ascii="Tietoevry Sans 1" w:hAnsi="Tietoevry Sans 1"/>
              </w:rPr>
            </w:pPr>
            <w:r w:rsidRPr="00034E43">
              <w:rPr>
                <w:rFonts w:ascii="Tietoevry Sans 1" w:hAnsi="Tietoevry Sans 1"/>
              </w:rPr>
              <w:t>main.py</w:t>
            </w:r>
          </w:p>
        </w:tc>
        <w:tc>
          <w:tcPr>
            <w:tcW w:w="0" w:type="auto"/>
            <w:vAlign w:val="center"/>
            <w:hideMark/>
          </w:tcPr>
          <w:p w14:paraId="138897B1" w14:textId="77777777" w:rsidR="00034E43" w:rsidRPr="00034E43" w:rsidRDefault="00034E43" w:rsidP="00034E43">
            <w:pPr>
              <w:rPr>
                <w:rFonts w:ascii="Tietoevry Sans 1" w:hAnsi="Tietoevry Sans 1"/>
              </w:rPr>
            </w:pPr>
            <w:r w:rsidRPr="00034E43">
              <w:rPr>
                <w:rFonts w:ascii="Tietoevry Sans 1" w:hAnsi="Tietoevry Sans 1"/>
              </w:rPr>
              <w:t>Core catalog ingestion, validation, deduplication, embedding generation, and vector database update logic</w:t>
            </w:r>
          </w:p>
        </w:tc>
      </w:tr>
      <w:tr w:rsidR="00034E43" w:rsidRPr="00034E43" w14:paraId="558C63EE" w14:textId="77777777" w:rsidTr="00003C76">
        <w:trPr>
          <w:tblCellSpacing w:w="15" w:type="dxa"/>
        </w:trPr>
        <w:tc>
          <w:tcPr>
            <w:tcW w:w="0" w:type="auto"/>
            <w:vAlign w:val="center"/>
            <w:hideMark/>
          </w:tcPr>
          <w:p w14:paraId="24BBE3E3" w14:textId="77777777" w:rsidR="00034E43" w:rsidRPr="00034E43" w:rsidRDefault="00034E43" w:rsidP="00034E43">
            <w:pPr>
              <w:rPr>
                <w:rFonts w:ascii="Tietoevry Sans 1" w:hAnsi="Tietoevry Sans 1"/>
              </w:rPr>
            </w:pPr>
            <w:proofErr w:type="spellStart"/>
            <w:r w:rsidRPr="00034E43">
              <w:rPr>
                <w:rFonts w:ascii="Tietoevry Sans 1" w:hAnsi="Tietoevry Sans 1"/>
              </w:rPr>
              <w:t>Dockerfile.catalog</w:t>
            </w:r>
            <w:proofErr w:type="spellEnd"/>
          </w:p>
        </w:tc>
        <w:tc>
          <w:tcPr>
            <w:tcW w:w="0" w:type="auto"/>
            <w:vAlign w:val="center"/>
            <w:hideMark/>
          </w:tcPr>
          <w:p w14:paraId="57222FB0" w14:textId="77777777" w:rsidR="00034E43" w:rsidRPr="00034E43" w:rsidRDefault="00034E43" w:rsidP="00034E43">
            <w:pPr>
              <w:rPr>
                <w:rFonts w:ascii="Tietoevry Sans 1" w:hAnsi="Tietoevry Sans 1"/>
              </w:rPr>
            </w:pPr>
            <w:r w:rsidRPr="00034E43">
              <w:rPr>
                <w:rFonts w:ascii="Tietoevry Sans 1" w:hAnsi="Tietoevry Sans 1"/>
              </w:rPr>
              <w:t>Docker image definition for the catalog update job</w:t>
            </w:r>
          </w:p>
        </w:tc>
      </w:tr>
      <w:tr w:rsidR="00034E43" w:rsidRPr="00034E43" w14:paraId="35080225" w14:textId="77777777" w:rsidTr="00003C76">
        <w:trPr>
          <w:tblCellSpacing w:w="15" w:type="dxa"/>
        </w:trPr>
        <w:tc>
          <w:tcPr>
            <w:tcW w:w="0" w:type="auto"/>
            <w:vAlign w:val="center"/>
            <w:hideMark/>
          </w:tcPr>
          <w:p w14:paraId="05E27802" w14:textId="77777777" w:rsidR="00034E43" w:rsidRPr="00034E43" w:rsidRDefault="00034E43" w:rsidP="00034E43">
            <w:pPr>
              <w:rPr>
                <w:rFonts w:ascii="Tietoevry Sans 1" w:hAnsi="Tietoevry Sans 1"/>
              </w:rPr>
            </w:pPr>
            <w:proofErr w:type="spellStart"/>
            <w:r w:rsidRPr="00034E43">
              <w:rPr>
                <w:rFonts w:ascii="Tietoevry Sans 1" w:hAnsi="Tietoevry Sans 1"/>
              </w:rPr>
              <w:t>buildspecCatalog.yml</w:t>
            </w:r>
            <w:proofErr w:type="spellEnd"/>
          </w:p>
        </w:tc>
        <w:tc>
          <w:tcPr>
            <w:tcW w:w="0" w:type="auto"/>
            <w:vAlign w:val="center"/>
            <w:hideMark/>
          </w:tcPr>
          <w:p w14:paraId="5C229055" w14:textId="77777777" w:rsidR="00034E43" w:rsidRPr="00034E43" w:rsidRDefault="00034E43" w:rsidP="00034E43">
            <w:pPr>
              <w:rPr>
                <w:rFonts w:ascii="Tietoevry Sans 1" w:hAnsi="Tietoevry Sans 1"/>
              </w:rPr>
            </w:pPr>
            <w:r w:rsidRPr="00034E43">
              <w:rPr>
                <w:rFonts w:ascii="Tietoevry Sans 1" w:hAnsi="Tietoevry Sans 1"/>
              </w:rPr>
              <w:t xml:space="preserve">AWS </w:t>
            </w:r>
            <w:proofErr w:type="spellStart"/>
            <w:r w:rsidRPr="00034E43">
              <w:rPr>
                <w:rFonts w:ascii="Tietoevry Sans 1" w:hAnsi="Tietoevry Sans 1"/>
              </w:rPr>
              <w:t>CodeBuild</w:t>
            </w:r>
            <w:proofErr w:type="spellEnd"/>
            <w:r w:rsidRPr="00034E43">
              <w:rPr>
                <w:rFonts w:ascii="Tietoevry Sans 1" w:hAnsi="Tietoevry Sans 1"/>
              </w:rPr>
              <w:t xml:space="preserve"> configuration used to build and push the Docker image</w:t>
            </w:r>
          </w:p>
        </w:tc>
      </w:tr>
      <w:tr w:rsidR="00034E43" w:rsidRPr="00034E43" w14:paraId="0C572769" w14:textId="77777777" w:rsidTr="00003C76">
        <w:trPr>
          <w:tblCellSpacing w:w="15" w:type="dxa"/>
        </w:trPr>
        <w:tc>
          <w:tcPr>
            <w:tcW w:w="0" w:type="auto"/>
            <w:vAlign w:val="center"/>
            <w:hideMark/>
          </w:tcPr>
          <w:p w14:paraId="0F470330" w14:textId="77777777" w:rsidR="00034E43" w:rsidRPr="00034E43" w:rsidRDefault="00034E43" w:rsidP="00034E43">
            <w:pPr>
              <w:rPr>
                <w:rFonts w:ascii="Tietoevry Sans 1" w:hAnsi="Tietoevry Sans 1"/>
              </w:rPr>
            </w:pPr>
            <w:r w:rsidRPr="00034E43">
              <w:rPr>
                <w:rFonts w:ascii="Tietoevry Sans 1" w:hAnsi="Tietoevry Sans 1"/>
              </w:rPr>
              <w:t>requirements.txt</w:t>
            </w:r>
          </w:p>
        </w:tc>
        <w:tc>
          <w:tcPr>
            <w:tcW w:w="0" w:type="auto"/>
            <w:vAlign w:val="center"/>
            <w:hideMark/>
          </w:tcPr>
          <w:p w14:paraId="3251EF54" w14:textId="77777777" w:rsidR="00034E43" w:rsidRPr="00034E43" w:rsidRDefault="00034E43" w:rsidP="00034E43">
            <w:pPr>
              <w:rPr>
                <w:rFonts w:ascii="Tietoevry Sans 1" w:hAnsi="Tietoevry Sans 1"/>
              </w:rPr>
            </w:pPr>
            <w:r w:rsidRPr="00034E43">
              <w:rPr>
                <w:rFonts w:ascii="Tietoevry Sans 1" w:hAnsi="Tietoevry Sans 1"/>
              </w:rPr>
              <w:t>Python dependencies required by the pipeline</w:t>
            </w:r>
          </w:p>
        </w:tc>
      </w:tr>
      <w:tr w:rsidR="00034E43" w:rsidRPr="00034E43" w14:paraId="3A50C8BF" w14:textId="77777777" w:rsidTr="00003C76">
        <w:trPr>
          <w:tblCellSpacing w:w="15" w:type="dxa"/>
        </w:trPr>
        <w:tc>
          <w:tcPr>
            <w:tcW w:w="0" w:type="auto"/>
            <w:vAlign w:val="center"/>
            <w:hideMark/>
          </w:tcPr>
          <w:p w14:paraId="068F9BF9" w14:textId="77777777" w:rsidR="00034E43" w:rsidRPr="00034E43" w:rsidRDefault="00034E43" w:rsidP="00034E43">
            <w:pPr>
              <w:rPr>
                <w:rFonts w:ascii="Tietoevry Sans 1" w:hAnsi="Tietoevry Sans 1"/>
              </w:rPr>
            </w:pPr>
            <w:proofErr w:type="gramStart"/>
            <w:r w:rsidRPr="00034E43">
              <w:rPr>
                <w:rFonts w:ascii="Tietoevry Sans 1" w:hAnsi="Tietoevry Sans 1"/>
              </w:rPr>
              <w:t>.env</w:t>
            </w:r>
            <w:proofErr w:type="gramEnd"/>
          </w:p>
        </w:tc>
        <w:tc>
          <w:tcPr>
            <w:tcW w:w="0" w:type="auto"/>
            <w:vAlign w:val="center"/>
            <w:hideMark/>
          </w:tcPr>
          <w:p w14:paraId="4E5F551B" w14:textId="77777777" w:rsidR="00034E43" w:rsidRPr="00034E43" w:rsidRDefault="00034E43" w:rsidP="00034E43">
            <w:pPr>
              <w:rPr>
                <w:rFonts w:ascii="Tietoevry Sans 1" w:hAnsi="Tietoevry Sans 1"/>
              </w:rPr>
            </w:pPr>
            <w:r w:rsidRPr="00034E43">
              <w:rPr>
                <w:rFonts w:ascii="Tietoevry Sans 1" w:hAnsi="Tietoevry Sans 1"/>
              </w:rPr>
              <w:t>Local environment configuration values</w:t>
            </w:r>
          </w:p>
        </w:tc>
      </w:tr>
    </w:tbl>
    <w:p w14:paraId="48321C5B" w14:textId="283CB2A9" w:rsidR="00034E43" w:rsidRPr="00034E43" w:rsidRDefault="00003C76" w:rsidP="00034E43">
      <w:pPr>
        <w:rPr>
          <w:rFonts w:ascii="Tietoevry Sans 1" w:hAnsi="Tietoevry Sans 1"/>
        </w:rPr>
      </w:pPr>
      <w:r w:rsidRPr="00034E43">
        <w:rPr>
          <w:rFonts w:ascii="Tietoevry Sans 1" w:hAnsi="Tietoevry Sans 1"/>
        </w:rPr>
        <w:t>Most of</w:t>
      </w:r>
      <w:r w:rsidR="00034E43" w:rsidRPr="00034E43">
        <w:rPr>
          <w:rFonts w:ascii="Tietoevry Sans 1" w:hAnsi="Tietoevry Sans 1"/>
        </w:rPr>
        <w:t xml:space="preserve"> the business and processing logic resides in main.py.</w:t>
      </w:r>
    </w:p>
    <w:p w14:paraId="4576A826" w14:textId="77777777" w:rsidR="00034E43" w:rsidRPr="00034E43" w:rsidRDefault="00000000" w:rsidP="00034E43">
      <w:pPr>
        <w:rPr>
          <w:rFonts w:ascii="Tietoevry Sans 1" w:hAnsi="Tietoevry Sans 1"/>
        </w:rPr>
      </w:pPr>
      <w:r>
        <w:rPr>
          <w:rFonts w:ascii="Tietoevry Sans 1" w:hAnsi="Tietoevry Sans 1"/>
        </w:rPr>
        <w:pict w14:anchorId="2F62CF79">
          <v:rect id="_x0000_i1070" style="width:0;height:1.5pt" o:hralign="center" o:hrstd="t" o:hr="t" fillcolor="#a0a0a0" stroked="f"/>
        </w:pict>
      </w:r>
    </w:p>
    <w:p w14:paraId="741D9284" w14:textId="77777777" w:rsidR="00034E43" w:rsidRPr="00034E43" w:rsidRDefault="00034E43" w:rsidP="00003C76">
      <w:pPr>
        <w:pStyle w:val="Heading2"/>
      </w:pPr>
      <w:r w:rsidRPr="00034E43">
        <w:t>4. High-Level Architecture</w:t>
      </w:r>
    </w:p>
    <w:p w14:paraId="2D8AD48E" w14:textId="77777777" w:rsidR="00034E43" w:rsidRPr="00034E43" w:rsidRDefault="00034E43" w:rsidP="00034E43">
      <w:pPr>
        <w:rPr>
          <w:rFonts w:ascii="Tietoevry Sans 1" w:hAnsi="Tietoevry Sans 1"/>
        </w:rPr>
      </w:pPr>
      <w:r w:rsidRPr="00034E43">
        <w:rPr>
          <w:rFonts w:ascii="Tietoevry Sans 1" w:hAnsi="Tietoevry Sans 1"/>
        </w:rPr>
        <w:t xml:space="preserve">The pipeline follows an incremental </w:t>
      </w:r>
      <w:r w:rsidRPr="00034E43">
        <w:rPr>
          <w:rFonts w:ascii="Tietoevry Sans 1" w:hAnsi="Tietoevry Sans 1"/>
          <w:b/>
          <w:bCs/>
        </w:rPr>
        <w:t>ETL-style ingestion process</w:t>
      </w:r>
      <w:r w:rsidRPr="00034E43">
        <w:rPr>
          <w:rFonts w:ascii="Tietoevry Sans 1" w:hAnsi="Tietoevry Sans 1"/>
        </w:rPr>
        <w:t>.</w:t>
      </w:r>
    </w:p>
    <w:p w14:paraId="42091624" w14:textId="77777777" w:rsidR="00034E43" w:rsidRDefault="00034E43" w:rsidP="00034E43">
      <w:pPr>
        <w:rPr>
          <w:rFonts w:ascii="Tietoevry Sans 1" w:hAnsi="Tietoevry Sans 1"/>
          <w:b/>
          <w:bCs/>
        </w:rPr>
      </w:pPr>
      <w:r w:rsidRPr="00034E43">
        <w:rPr>
          <w:rFonts w:ascii="Tietoevry Sans 1" w:hAnsi="Tietoevry Sans 1"/>
          <w:b/>
          <w:bCs/>
        </w:rPr>
        <w:t>Processing flow</w:t>
      </w:r>
    </w:p>
    <w:p w14:paraId="57B8E1E0" w14:textId="4251DB95" w:rsidR="00FC4A35" w:rsidRPr="00FC4A35" w:rsidRDefault="00FC4A35" w:rsidP="00FC4A35">
      <w:pPr>
        <w:rPr>
          <w:rFonts w:ascii="Tietoevry Sans 1" w:hAnsi="Tietoevry Sans 1"/>
          <w:b/>
          <w:bCs/>
        </w:rPr>
      </w:pPr>
      <w:r w:rsidRPr="00FC4A35">
        <w:rPr>
          <w:rFonts w:ascii="Tietoevry Sans 1" w:hAnsi="Tietoevry Sans 1"/>
          <w:b/>
          <w:bCs/>
          <w:noProof/>
        </w:rPr>
        <w:lastRenderedPageBreak/>
        <w:drawing>
          <wp:inline distT="0" distB="0" distL="0" distR="0" wp14:anchorId="6DD9CDCB" wp14:editId="33F6BC8A">
            <wp:extent cx="2171700" cy="8463539"/>
            <wp:effectExtent l="0" t="0" r="0" b="0"/>
            <wp:docPr id="486382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4768" cy="8475496"/>
                    </a:xfrm>
                    <a:prstGeom prst="rect">
                      <a:avLst/>
                    </a:prstGeom>
                    <a:noFill/>
                    <a:ln>
                      <a:noFill/>
                    </a:ln>
                  </pic:spPr>
                </pic:pic>
              </a:graphicData>
            </a:graphic>
          </wp:inline>
        </w:drawing>
      </w:r>
    </w:p>
    <w:p w14:paraId="40C7E545" w14:textId="3365BFF0" w:rsidR="00034E43" w:rsidRPr="00034E43" w:rsidRDefault="00034E43" w:rsidP="00034E43">
      <w:pPr>
        <w:rPr>
          <w:rFonts w:ascii="Tietoevry Sans 1" w:hAnsi="Tietoevry Sans 1"/>
        </w:rPr>
      </w:pPr>
      <w:r w:rsidRPr="00034E43">
        <w:rPr>
          <w:rFonts w:ascii="Tietoevry Sans 1" w:hAnsi="Tietoevry Sans 1"/>
        </w:rPr>
        <w:lastRenderedPageBreak/>
        <w:t xml:space="preserve">The most important optimization in this flow is that </w:t>
      </w:r>
      <w:r w:rsidRPr="00034E43">
        <w:rPr>
          <w:rFonts w:ascii="Tietoevry Sans 1" w:hAnsi="Tietoevry Sans 1"/>
          <w:b/>
          <w:bCs/>
        </w:rPr>
        <w:t>deduplication happens before embedding generation</w:t>
      </w:r>
      <w:r w:rsidRPr="00034E43">
        <w:rPr>
          <w:rFonts w:ascii="Tietoevry Sans 1" w:hAnsi="Tietoevry Sans 1"/>
        </w:rPr>
        <w:t>.</w:t>
      </w:r>
      <w:r w:rsidR="00000000">
        <w:rPr>
          <w:rFonts w:ascii="Tietoevry Sans 1" w:hAnsi="Tietoevry Sans 1"/>
        </w:rPr>
        <w:pict w14:anchorId="7CBE13D2">
          <v:rect id="_x0000_i1071" style="width:0;height:1.5pt" o:hralign="center" o:hrstd="t" o:hr="t" fillcolor="#a0a0a0" stroked="f"/>
        </w:pict>
      </w:r>
    </w:p>
    <w:p w14:paraId="4FB34C40" w14:textId="77777777" w:rsidR="00034E43" w:rsidRPr="00034E43" w:rsidRDefault="00034E43" w:rsidP="00034E43">
      <w:pPr>
        <w:rPr>
          <w:rFonts w:ascii="Tietoevry Sans 1" w:hAnsi="Tietoevry Sans 1"/>
          <w:b/>
          <w:bCs/>
        </w:rPr>
      </w:pPr>
      <w:r w:rsidRPr="00034E43">
        <w:rPr>
          <w:rFonts w:ascii="Tietoevry Sans 1" w:hAnsi="Tietoevry Sans 1"/>
          <w:b/>
          <w:bCs/>
        </w:rPr>
        <w:t>5. Vector Database Structure</w:t>
      </w:r>
    </w:p>
    <w:p w14:paraId="2C811854" w14:textId="77777777" w:rsidR="00034E43" w:rsidRPr="00034E43" w:rsidRDefault="00034E43" w:rsidP="00034E43">
      <w:pPr>
        <w:rPr>
          <w:rFonts w:ascii="Tietoevry Sans 1" w:hAnsi="Tietoevry Sans 1"/>
        </w:rPr>
      </w:pPr>
      <w:r w:rsidRPr="00034E43">
        <w:rPr>
          <w:rFonts w:ascii="Tietoevry Sans 1" w:hAnsi="Tietoevry Sans 1"/>
        </w:rPr>
        <w:t xml:space="preserve">The current vector database </w:t>
      </w:r>
      <w:proofErr w:type="gramStart"/>
      <w:r w:rsidRPr="00034E43">
        <w:rPr>
          <w:rFonts w:ascii="Tietoevry Sans 1" w:hAnsi="Tietoevry Sans 1"/>
        </w:rPr>
        <w:t>is persisted</w:t>
      </w:r>
      <w:proofErr w:type="gramEnd"/>
      <w:r w:rsidRPr="00034E43">
        <w:rPr>
          <w:rFonts w:ascii="Tietoevry Sans 1" w:hAnsi="Tietoevry Sans 1"/>
        </w:rPr>
        <w:t xml:space="preserve"> as a Python pickle object.</w:t>
      </w:r>
    </w:p>
    <w:p w14:paraId="6F8F29A0" w14:textId="77777777" w:rsidR="00034E43" w:rsidRPr="00034E43" w:rsidRDefault="00034E43" w:rsidP="00034E43">
      <w:pPr>
        <w:rPr>
          <w:rFonts w:ascii="Tietoevry Sans 1" w:hAnsi="Tietoevry Sans 1"/>
        </w:rPr>
      </w:pPr>
      <w:r w:rsidRPr="00034E43">
        <w:rPr>
          <w:rFonts w:ascii="Tietoevry Sans 1" w:hAnsi="Tietoevry Sans 1"/>
        </w:rPr>
        <w:t>The database schema is defined by VECTOR_DB_SCHEMA.</w:t>
      </w:r>
    </w:p>
    <w:p w14:paraId="623CDA88" w14:textId="77777777" w:rsidR="00034E43" w:rsidRPr="00034E43" w:rsidRDefault="00034E43" w:rsidP="00034E43">
      <w:pPr>
        <w:rPr>
          <w:rFonts w:ascii="Tietoevry Sans 1" w:hAnsi="Tietoevry Sans 1"/>
        </w:rPr>
      </w:pPr>
      <w:r w:rsidRPr="00034E43">
        <w:rPr>
          <w:rFonts w:ascii="Tietoevry Sans 1" w:hAnsi="Tietoevry Sans 1"/>
        </w:rPr>
        <w:t>The primary fields include: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5"/>
        <w:gridCol w:w="5711"/>
      </w:tblGrid>
      <w:tr w:rsidR="00034E43" w:rsidRPr="00034E43" w14:paraId="6D459527" w14:textId="77777777" w:rsidTr="008648DC">
        <w:trPr>
          <w:tblHeader/>
        </w:trPr>
        <w:tc>
          <w:tcPr>
            <w:tcW w:w="0" w:type="auto"/>
            <w:vAlign w:val="center"/>
            <w:hideMark/>
          </w:tcPr>
          <w:p w14:paraId="5398738A" w14:textId="77777777" w:rsidR="00034E43" w:rsidRPr="00034E43" w:rsidRDefault="00034E43" w:rsidP="00034E43">
            <w:pPr>
              <w:rPr>
                <w:rFonts w:ascii="Tietoevry Sans 1" w:hAnsi="Tietoevry Sans 1"/>
                <w:b/>
                <w:bCs/>
              </w:rPr>
            </w:pPr>
            <w:r w:rsidRPr="00034E43">
              <w:rPr>
                <w:rFonts w:ascii="Tietoevry Sans 1" w:hAnsi="Tietoevry Sans 1"/>
                <w:b/>
                <w:bCs/>
              </w:rPr>
              <w:t>Field</w:t>
            </w:r>
          </w:p>
        </w:tc>
        <w:tc>
          <w:tcPr>
            <w:tcW w:w="0" w:type="auto"/>
            <w:vAlign w:val="center"/>
            <w:hideMark/>
          </w:tcPr>
          <w:p w14:paraId="1A9550B3" w14:textId="77777777" w:rsidR="00034E43" w:rsidRPr="00034E43" w:rsidRDefault="00034E43" w:rsidP="00034E43">
            <w:pPr>
              <w:rPr>
                <w:rFonts w:ascii="Tietoevry Sans 1" w:hAnsi="Tietoevry Sans 1"/>
                <w:b/>
                <w:bCs/>
              </w:rPr>
            </w:pPr>
            <w:r w:rsidRPr="00034E43">
              <w:rPr>
                <w:rFonts w:ascii="Tietoevry Sans 1" w:hAnsi="Tietoevry Sans 1"/>
                <w:b/>
                <w:bCs/>
              </w:rPr>
              <w:t>Description</w:t>
            </w:r>
          </w:p>
        </w:tc>
      </w:tr>
      <w:tr w:rsidR="00034E43" w:rsidRPr="00034E43" w14:paraId="33135079" w14:textId="77777777" w:rsidTr="008648DC">
        <w:tc>
          <w:tcPr>
            <w:tcW w:w="0" w:type="auto"/>
            <w:vAlign w:val="center"/>
            <w:hideMark/>
          </w:tcPr>
          <w:p w14:paraId="2177E6DD" w14:textId="77777777" w:rsidR="00034E43" w:rsidRPr="00034E43" w:rsidRDefault="00034E43" w:rsidP="00034E43">
            <w:pPr>
              <w:rPr>
                <w:rFonts w:ascii="Tietoevry Sans 1" w:hAnsi="Tietoevry Sans 1"/>
              </w:rPr>
            </w:pPr>
            <w:r w:rsidRPr="00034E43">
              <w:rPr>
                <w:rFonts w:ascii="Tietoevry Sans 1" w:hAnsi="Tietoevry Sans 1"/>
              </w:rPr>
              <w:t>descriptions</w:t>
            </w:r>
          </w:p>
        </w:tc>
        <w:tc>
          <w:tcPr>
            <w:tcW w:w="0" w:type="auto"/>
            <w:vAlign w:val="center"/>
            <w:hideMark/>
          </w:tcPr>
          <w:p w14:paraId="0FE08321" w14:textId="77777777" w:rsidR="00034E43" w:rsidRPr="00034E43" w:rsidRDefault="00034E43" w:rsidP="00034E43">
            <w:pPr>
              <w:rPr>
                <w:rFonts w:ascii="Tietoevry Sans 1" w:hAnsi="Tietoevry Sans 1"/>
              </w:rPr>
            </w:pPr>
            <w:r w:rsidRPr="00034E43">
              <w:rPr>
                <w:rFonts w:ascii="Tietoevry Sans 1" w:hAnsi="Tietoevry Sans 1"/>
              </w:rPr>
              <w:t>Product description values</w:t>
            </w:r>
          </w:p>
        </w:tc>
      </w:tr>
      <w:tr w:rsidR="00034E43" w:rsidRPr="00034E43" w14:paraId="37770810" w14:textId="77777777" w:rsidTr="008648DC">
        <w:tc>
          <w:tcPr>
            <w:tcW w:w="0" w:type="auto"/>
            <w:vAlign w:val="center"/>
            <w:hideMark/>
          </w:tcPr>
          <w:p w14:paraId="0702F060" w14:textId="77777777" w:rsidR="00034E43" w:rsidRPr="00034E43" w:rsidRDefault="00034E43" w:rsidP="00034E43">
            <w:pPr>
              <w:rPr>
                <w:rFonts w:ascii="Tietoevry Sans 1" w:hAnsi="Tietoevry Sans 1"/>
              </w:rPr>
            </w:pPr>
            <w:proofErr w:type="spellStart"/>
            <w:r w:rsidRPr="00034E43">
              <w:rPr>
                <w:rFonts w:ascii="Tietoevry Sans 1" w:hAnsi="Tietoevry Sans 1"/>
              </w:rPr>
              <w:t>short_names</w:t>
            </w:r>
            <w:proofErr w:type="spellEnd"/>
          </w:p>
        </w:tc>
        <w:tc>
          <w:tcPr>
            <w:tcW w:w="0" w:type="auto"/>
            <w:vAlign w:val="center"/>
            <w:hideMark/>
          </w:tcPr>
          <w:p w14:paraId="16CC521E" w14:textId="77777777" w:rsidR="00034E43" w:rsidRPr="00034E43" w:rsidRDefault="00034E43" w:rsidP="00034E43">
            <w:pPr>
              <w:rPr>
                <w:rFonts w:ascii="Tietoevry Sans 1" w:hAnsi="Tietoevry Sans 1"/>
              </w:rPr>
            </w:pPr>
            <w:r w:rsidRPr="00034E43">
              <w:rPr>
                <w:rFonts w:ascii="Tietoevry Sans 1" w:hAnsi="Tietoevry Sans 1"/>
              </w:rPr>
              <w:t>Short product names; currently reserved for future use</w:t>
            </w:r>
          </w:p>
        </w:tc>
      </w:tr>
      <w:tr w:rsidR="00034E43" w:rsidRPr="00034E43" w14:paraId="664C092E" w14:textId="77777777" w:rsidTr="008648DC">
        <w:tc>
          <w:tcPr>
            <w:tcW w:w="0" w:type="auto"/>
            <w:vAlign w:val="center"/>
            <w:hideMark/>
          </w:tcPr>
          <w:p w14:paraId="6C7D2C5F" w14:textId="77777777" w:rsidR="00034E43" w:rsidRPr="00034E43" w:rsidRDefault="00034E43" w:rsidP="00034E43">
            <w:pPr>
              <w:rPr>
                <w:rFonts w:ascii="Tietoevry Sans 1" w:hAnsi="Tietoevry Sans 1"/>
              </w:rPr>
            </w:pPr>
            <w:proofErr w:type="spellStart"/>
            <w:r w:rsidRPr="00034E43">
              <w:rPr>
                <w:rFonts w:ascii="Tietoevry Sans 1" w:hAnsi="Tietoevry Sans 1"/>
              </w:rPr>
              <w:t>long_names</w:t>
            </w:r>
            <w:proofErr w:type="spellEnd"/>
          </w:p>
        </w:tc>
        <w:tc>
          <w:tcPr>
            <w:tcW w:w="0" w:type="auto"/>
            <w:vAlign w:val="center"/>
            <w:hideMark/>
          </w:tcPr>
          <w:p w14:paraId="191C1B32" w14:textId="77777777" w:rsidR="00034E43" w:rsidRPr="00034E43" w:rsidRDefault="00034E43" w:rsidP="00034E43">
            <w:pPr>
              <w:rPr>
                <w:rFonts w:ascii="Tietoevry Sans 1" w:hAnsi="Tietoevry Sans 1"/>
              </w:rPr>
            </w:pPr>
            <w:r w:rsidRPr="00034E43">
              <w:rPr>
                <w:rFonts w:ascii="Tietoevry Sans 1" w:hAnsi="Tietoevry Sans 1"/>
              </w:rPr>
              <w:t>Long product names; currently reserved for future use</w:t>
            </w:r>
          </w:p>
        </w:tc>
      </w:tr>
      <w:tr w:rsidR="00034E43" w:rsidRPr="00034E43" w14:paraId="655115EB" w14:textId="77777777" w:rsidTr="008648DC">
        <w:tc>
          <w:tcPr>
            <w:tcW w:w="0" w:type="auto"/>
            <w:vAlign w:val="center"/>
            <w:hideMark/>
          </w:tcPr>
          <w:p w14:paraId="0E091683" w14:textId="77777777" w:rsidR="00034E43" w:rsidRPr="00034E43" w:rsidRDefault="00034E43" w:rsidP="00034E43">
            <w:pPr>
              <w:rPr>
                <w:rFonts w:ascii="Tietoevry Sans 1" w:hAnsi="Tietoevry Sans 1"/>
              </w:rPr>
            </w:pPr>
            <w:proofErr w:type="spellStart"/>
            <w:r w:rsidRPr="00034E43">
              <w:rPr>
                <w:rFonts w:ascii="Tietoevry Sans 1" w:hAnsi="Tietoevry Sans 1"/>
              </w:rPr>
              <w:t>brand_names</w:t>
            </w:r>
            <w:proofErr w:type="spellEnd"/>
          </w:p>
        </w:tc>
        <w:tc>
          <w:tcPr>
            <w:tcW w:w="0" w:type="auto"/>
            <w:vAlign w:val="center"/>
            <w:hideMark/>
          </w:tcPr>
          <w:p w14:paraId="0DB1492E" w14:textId="77777777" w:rsidR="00034E43" w:rsidRPr="00034E43" w:rsidRDefault="00034E43" w:rsidP="00034E43">
            <w:pPr>
              <w:rPr>
                <w:rFonts w:ascii="Tietoevry Sans 1" w:hAnsi="Tietoevry Sans 1"/>
              </w:rPr>
            </w:pPr>
            <w:r w:rsidRPr="00034E43">
              <w:rPr>
                <w:rFonts w:ascii="Tietoevry Sans 1" w:hAnsi="Tietoevry Sans 1"/>
              </w:rPr>
              <w:t>Product brand values</w:t>
            </w:r>
          </w:p>
        </w:tc>
      </w:tr>
      <w:tr w:rsidR="00034E43" w:rsidRPr="00034E43" w14:paraId="3E35E9DF" w14:textId="77777777" w:rsidTr="008648DC">
        <w:tc>
          <w:tcPr>
            <w:tcW w:w="0" w:type="auto"/>
            <w:vAlign w:val="center"/>
            <w:hideMark/>
          </w:tcPr>
          <w:p w14:paraId="72C2B8A7" w14:textId="77777777" w:rsidR="00034E43" w:rsidRPr="00034E43" w:rsidRDefault="00034E43" w:rsidP="00034E43">
            <w:pPr>
              <w:rPr>
                <w:rFonts w:ascii="Tietoevry Sans 1" w:hAnsi="Tietoevry Sans 1"/>
              </w:rPr>
            </w:pPr>
            <w:proofErr w:type="spellStart"/>
            <w:r w:rsidRPr="00034E43">
              <w:rPr>
                <w:rFonts w:ascii="Tietoevry Sans 1" w:hAnsi="Tietoevry Sans 1"/>
              </w:rPr>
              <w:t>pack_sizes</w:t>
            </w:r>
            <w:proofErr w:type="spellEnd"/>
          </w:p>
        </w:tc>
        <w:tc>
          <w:tcPr>
            <w:tcW w:w="0" w:type="auto"/>
            <w:vAlign w:val="center"/>
            <w:hideMark/>
          </w:tcPr>
          <w:p w14:paraId="3332C82B" w14:textId="77777777" w:rsidR="00034E43" w:rsidRPr="00034E43" w:rsidRDefault="00034E43" w:rsidP="00034E43">
            <w:pPr>
              <w:rPr>
                <w:rFonts w:ascii="Tietoevry Sans 1" w:hAnsi="Tietoevry Sans 1"/>
              </w:rPr>
            </w:pPr>
            <w:r w:rsidRPr="00034E43">
              <w:rPr>
                <w:rFonts w:ascii="Tietoevry Sans 1" w:hAnsi="Tietoevry Sans 1"/>
              </w:rPr>
              <w:t>Product pack-size values</w:t>
            </w:r>
          </w:p>
        </w:tc>
      </w:tr>
      <w:tr w:rsidR="00034E43" w:rsidRPr="00034E43" w14:paraId="3F8912F3" w14:textId="77777777" w:rsidTr="008648DC">
        <w:tc>
          <w:tcPr>
            <w:tcW w:w="0" w:type="auto"/>
            <w:vAlign w:val="center"/>
            <w:hideMark/>
          </w:tcPr>
          <w:p w14:paraId="3559D818" w14:textId="77777777" w:rsidR="00034E43" w:rsidRPr="00034E43" w:rsidRDefault="00034E43" w:rsidP="00034E43">
            <w:pPr>
              <w:rPr>
                <w:rFonts w:ascii="Tietoevry Sans 1" w:hAnsi="Tietoevry Sans 1"/>
              </w:rPr>
            </w:pPr>
            <w:proofErr w:type="spellStart"/>
            <w:r w:rsidRPr="00034E43">
              <w:rPr>
                <w:rFonts w:ascii="Tietoevry Sans 1" w:hAnsi="Tietoevry Sans 1"/>
              </w:rPr>
              <w:t>gtins</w:t>
            </w:r>
            <w:proofErr w:type="spellEnd"/>
          </w:p>
        </w:tc>
        <w:tc>
          <w:tcPr>
            <w:tcW w:w="0" w:type="auto"/>
            <w:vAlign w:val="center"/>
            <w:hideMark/>
          </w:tcPr>
          <w:p w14:paraId="52C3E084" w14:textId="77777777" w:rsidR="00034E43" w:rsidRPr="00034E43" w:rsidRDefault="00034E43" w:rsidP="00034E43">
            <w:pPr>
              <w:rPr>
                <w:rFonts w:ascii="Tietoevry Sans 1" w:hAnsi="Tietoevry Sans 1"/>
              </w:rPr>
            </w:pPr>
            <w:r w:rsidRPr="00034E43">
              <w:rPr>
                <w:rFonts w:ascii="Tietoevry Sans 1" w:hAnsi="Tietoevry Sans 1"/>
              </w:rPr>
              <w:t>GTIN values</w:t>
            </w:r>
          </w:p>
        </w:tc>
      </w:tr>
      <w:tr w:rsidR="00034E43" w:rsidRPr="00034E43" w14:paraId="0ED59B00" w14:textId="77777777" w:rsidTr="008648DC">
        <w:tc>
          <w:tcPr>
            <w:tcW w:w="0" w:type="auto"/>
            <w:vAlign w:val="center"/>
            <w:hideMark/>
          </w:tcPr>
          <w:p w14:paraId="08A8DCCE" w14:textId="77777777" w:rsidR="00034E43" w:rsidRPr="00034E43" w:rsidRDefault="00034E43" w:rsidP="00034E43">
            <w:pPr>
              <w:rPr>
                <w:rFonts w:ascii="Tietoevry Sans 1" w:hAnsi="Tietoevry Sans 1"/>
              </w:rPr>
            </w:pPr>
            <w:proofErr w:type="spellStart"/>
            <w:r w:rsidRPr="00034E43">
              <w:rPr>
                <w:rFonts w:ascii="Tietoevry Sans 1" w:hAnsi="Tietoevry Sans 1"/>
              </w:rPr>
              <w:t>supplier_numbers</w:t>
            </w:r>
            <w:proofErr w:type="spellEnd"/>
          </w:p>
        </w:tc>
        <w:tc>
          <w:tcPr>
            <w:tcW w:w="0" w:type="auto"/>
            <w:vAlign w:val="center"/>
            <w:hideMark/>
          </w:tcPr>
          <w:p w14:paraId="512B8D39" w14:textId="77777777" w:rsidR="00034E43" w:rsidRPr="00034E43" w:rsidRDefault="00034E43" w:rsidP="00034E43">
            <w:pPr>
              <w:rPr>
                <w:rFonts w:ascii="Tietoevry Sans 1" w:hAnsi="Tietoevry Sans 1"/>
              </w:rPr>
            </w:pPr>
            <w:r w:rsidRPr="00034E43">
              <w:rPr>
                <w:rFonts w:ascii="Tietoevry Sans 1" w:hAnsi="Tietoevry Sans 1"/>
              </w:rPr>
              <w:t>Supplier identifiers</w:t>
            </w:r>
          </w:p>
        </w:tc>
      </w:tr>
      <w:tr w:rsidR="00034E43" w:rsidRPr="00034E43" w14:paraId="7DB00870" w14:textId="77777777" w:rsidTr="008648DC">
        <w:tc>
          <w:tcPr>
            <w:tcW w:w="0" w:type="auto"/>
            <w:vAlign w:val="center"/>
            <w:hideMark/>
          </w:tcPr>
          <w:p w14:paraId="33A819EE" w14:textId="77777777" w:rsidR="00034E43" w:rsidRPr="00034E43" w:rsidRDefault="00034E43" w:rsidP="00034E43">
            <w:pPr>
              <w:rPr>
                <w:rFonts w:ascii="Tietoevry Sans 1" w:hAnsi="Tietoevry Sans 1"/>
              </w:rPr>
            </w:pPr>
            <w:proofErr w:type="spellStart"/>
            <w:r w:rsidRPr="00034E43">
              <w:rPr>
                <w:rFonts w:ascii="Tietoevry Sans 1" w:hAnsi="Tietoevry Sans 1"/>
              </w:rPr>
              <w:t>manufacturer_glns</w:t>
            </w:r>
            <w:proofErr w:type="spellEnd"/>
          </w:p>
        </w:tc>
        <w:tc>
          <w:tcPr>
            <w:tcW w:w="0" w:type="auto"/>
            <w:vAlign w:val="center"/>
            <w:hideMark/>
          </w:tcPr>
          <w:p w14:paraId="52F78B83" w14:textId="77777777" w:rsidR="00034E43" w:rsidRPr="00034E43" w:rsidRDefault="00034E43" w:rsidP="00034E43">
            <w:pPr>
              <w:rPr>
                <w:rFonts w:ascii="Tietoevry Sans 1" w:hAnsi="Tietoevry Sans 1"/>
              </w:rPr>
            </w:pPr>
            <w:r w:rsidRPr="00034E43">
              <w:rPr>
                <w:rFonts w:ascii="Tietoevry Sans 1" w:hAnsi="Tietoevry Sans 1"/>
              </w:rPr>
              <w:t>Manufacturer GLN values</w:t>
            </w:r>
          </w:p>
        </w:tc>
      </w:tr>
      <w:tr w:rsidR="00034E43" w:rsidRPr="00034E43" w14:paraId="3FAE8589" w14:textId="77777777" w:rsidTr="008648DC">
        <w:tc>
          <w:tcPr>
            <w:tcW w:w="0" w:type="auto"/>
            <w:vAlign w:val="center"/>
            <w:hideMark/>
          </w:tcPr>
          <w:p w14:paraId="6540A772" w14:textId="77777777" w:rsidR="00034E43" w:rsidRPr="00034E43" w:rsidRDefault="00034E43" w:rsidP="00034E43">
            <w:pPr>
              <w:rPr>
                <w:rFonts w:ascii="Tietoevry Sans 1" w:hAnsi="Tietoevry Sans 1"/>
              </w:rPr>
            </w:pPr>
            <w:proofErr w:type="spellStart"/>
            <w:r w:rsidRPr="00034E43">
              <w:rPr>
                <w:rFonts w:ascii="Tietoevry Sans 1" w:hAnsi="Tietoevry Sans 1"/>
              </w:rPr>
              <w:t>mpcs</w:t>
            </w:r>
            <w:proofErr w:type="spellEnd"/>
          </w:p>
        </w:tc>
        <w:tc>
          <w:tcPr>
            <w:tcW w:w="0" w:type="auto"/>
            <w:vAlign w:val="center"/>
            <w:hideMark/>
          </w:tcPr>
          <w:p w14:paraId="7C64BCDE" w14:textId="77777777" w:rsidR="00034E43" w:rsidRPr="00034E43" w:rsidRDefault="00034E43" w:rsidP="00034E43">
            <w:pPr>
              <w:rPr>
                <w:rFonts w:ascii="Tietoevry Sans 1" w:hAnsi="Tietoevry Sans 1"/>
              </w:rPr>
            </w:pPr>
            <w:r w:rsidRPr="00034E43">
              <w:rPr>
                <w:rFonts w:ascii="Tietoevry Sans 1" w:hAnsi="Tietoevry Sans 1"/>
              </w:rPr>
              <w:t>Manufacturer Product Codes</w:t>
            </w:r>
          </w:p>
        </w:tc>
      </w:tr>
      <w:tr w:rsidR="00034E43" w:rsidRPr="00034E43" w14:paraId="1F6B113E" w14:textId="77777777" w:rsidTr="008648DC">
        <w:tc>
          <w:tcPr>
            <w:tcW w:w="0" w:type="auto"/>
            <w:vAlign w:val="center"/>
            <w:hideMark/>
          </w:tcPr>
          <w:p w14:paraId="2545C066" w14:textId="77777777" w:rsidR="00034E43" w:rsidRPr="00034E43" w:rsidRDefault="00034E43" w:rsidP="00034E43">
            <w:pPr>
              <w:rPr>
                <w:rFonts w:ascii="Tietoevry Sans 1" w:hAnsi="Tietoevry Sans 1"/>
              </w:rPr>
            </w:pPr>
            <w:proofErr w:type="spellStart"/>
            <w:r w:rsidRPr="00034E43">
              <w:rPr>
                <w:rFonts w:ascii="Tietoevry Sans 1" w:hAnsi="Tietoevry Sans 1"/>
              </w:rPr>
              <w:t>normalized_gtins</w:t>
            </w:r>
            <w:proofErr w:type="spellEnd"/>
          </w:p>
        </w:tc>
        <w:tc>
          <w:tcPr>
            <w:tcW w:w="0" w:type="auto"/>
            <w:vAlign w:val="center"/>
            <w:hideMark/>
          </w:tcPr>
          <w:p w14:paraId="7FF2C48B" w14:textId="77777777" w:rsidR="00034E43" w:rsidRPr="00034E43" w:rsidRDefault="00034E43" w:rsidP="00034E43">
            <w:pPr>
              <w:rPr>
                <w:rFonts w:ascii="Tietoevry Sans 1" w:hAnsi="Tietoevry Sans 1"/>
              </w:rPr>
            </w:pPr>
            <w:r w:rsidRPr="00034E43">
              <w:rPr>
                <w:rFonts w:ascii="Tietoevry Sans 1" w:hAnsi="Tietoevry Sans 1"/>
              </w:rPr>
              <w:t>Normalized GTIN values containing digits only</w:t>
            </w:r>
          </w:p>
        </w:tc>
      </w:tr>
      <w:tr w:rsidR="00034E43" w:rsidRPr="00034E43" w14:paraId="07DB601B" w14:textId="77777777" w:rsidTr="008648DC">
        <w:tc>
          <w:tcPr>
            <w:tcW w:w="0" w:type="auto"/>
            <w:vAlign w:val="center"/>
            <w:hideMark/>
          </w:tcPr>
          <w:p w14:paraId="69813E07" w14:textId="77777777" w:rsidR="00034E43" w:rsidRPr="00034E43" w:rsidRDefault="00034E43" w:rsidP="00034E43">
            <w:pPr>
              <w:rPr>
                <w:rFonts w:ascii="Tietoevry Sans 1" w:hAnsi="Tietoevry Sans 1"/>
              </w:rPr>
            </w:pPr>
            <w:proofErr w:type="spellStart"/>
            <w:r w:rsidRPr="00034E43">
              <w:rPr>
                <w:rFonts w:ascii="Tietoevry Sans 1" w:hAnsi="Tietoevry Sans 1"/>
              </w:rPr>
              <w:t>normalized_manufacturer_glns</w:t>
            </w:r>
            <w:proofErr w:type="spellEnd"/>
          </w:p>
        </w:tc>
        <w:tc>
          <w:tcPr>
            <w:tcW w:w="0" w:type="auto"/>
            <w:vAlign w:val="center"/>
            <w:hideMark/>
          </w:tcPr>
          <w:p w14:paraId="1E358FD3" w14:textId="77777777" w:rsidR="00034E43" w:rsidRPr="00034E43" w:rsidRDefault="00034E43" w:rsidP="00034E43">
            <w:pPr>
              <w:rPr>
                <w:rFonts w:ascii="Tietoevry Sans 1" w:hAnsi="Tietoevry Sans 1"/>
              </w:rPr>
            </w:pPr>
            <w:r w:rsidRPr="00034E43">
              <w:rPr>
                <w:rFonts w:ascii="Tietoevry Sans 1" w:hAnsi="Tietoevry Sans 1"/>
              </w:rPr>
              <w:t>Normalized manufacturer GLN values</w:t>
            </w:r>
          </w:p>
        </w:tc>
      </w:tr>
      <w:tr w:rsidR="00034E43" w:rsidRPr="00034E43" w14:paraId="74FB263D" w14:textId="77777777" w:rsidTr="008648DC">
        <w:tc>
          <w:tcPr>
            <w:tcW w:w="0" w:type="auto"/>
            <w:vAlign w:val="center"/>
            <w:hideMark/>
          </w:tcPr>
          <w:p w14:paraId="0602A61B" w14:textId="77777777" w:rsidR="00034E43" w:rsidRPr="00034E43" w:rsidRDefault="00034E43" w:rsidP="00034E43">
            <w:pPr>
              <w:rPr>
                <w:rFonts w:ascii="Tietoevry Sans 1" w:hAnsi="Tietoevry Sans 1"/>
              </w:rPr>
            </w:pPr>
            <w:r w:rsidRPr="00034E43">
              <w:rPr>
                <w:rFonts w:ascii="Tietoevry Sans 1" w:hAnsi="Tietoevry Sans 1"/>
              </w:rPr>
              <w:t>sources</w:t>
            </w:r>
          </w:p>
        </w:tc>
        <w:tc>
          <w:tcPr>
            <w:tcW w:w="0" w:type="auto"/>
            <w:vAlign w:val="center"/>
            <w:hideMark/>
          </w:tcPr>
          <w:p w14:paraId="2EAB196D" w14:textId="77777777" w:rsidR="00034E43" w:rsidRPr="00034E43" w:rsidRDefault="00034E43" w:rsidP="00034E43">
            <w:pPr>
              <w:rPr>
                <w:rFonts w:ascii="Tietoevry Sans 1" w:hAnsi="Tietoevry Sans 1"/>
              </w:rPr>
            </w:pPr>
            <w:r w:rsidRPr="00034E43">
              <w:rPr>
                <w:rFonts w:ascii="Tietoevry Sans 1" w:hAnsi="Tietoevry Sans 1"/>
              </w:rPr>
              <w:t>Source information associated with records</w:t>
            </w:r>
          </w:p>
        </w:tc>
      </w:tr>
      <w:tr w:rsidR="00034E43" w:rsidRPr="00034E43" w14:paraId="63BDAFF1" w14:textId="77777777" w:rsidTr="008648DC">
        <w:tc>
          <w:tcPr>
            <w:tcW w:w="0" w:type="auto"/>
            <w:vAlign w:val="center"/>
            <w:hideMark/>
          </w:tcPr>
          <w:p w14:paraId="61F6E27A" w14:textId="77777777" w:rsidR="00034E43" w:rsidRPr="00034E43" w:rsidRDefault="00034E43" w:rsidP="00034E43">
            <w:pPr>
              <w:rPr>
                <w:rFonts w:ascii="Tietoevry Sans 1" w:hAnsi="Tietoevry Sans 1"/>
              </w:rPr>
            </w:pPr>
            <w:proofErr w:type="spellStart"/>
            <w:r w:rsidRPr="00034E43">
              <w:rPr>
                <w:rFonts w:ascii="Tietoevry Sans 1" w:hAnsi="Tietoevry Sans 1"/>
              </w:rPr>
              <w:t>desc_embeddings</w:t>
            </w:r>
            <w:proofErr w:type="spellEnd"/>
          </w:p>
        </w:tc>
        <w:tc>
          <w:tcPr>
            <w:tcW w:w="0" w:type="auto"/>
            <w:vAlign w:val="center"/>
            <w:hideMark/>
          </w:tcPr>
          <w:p w14:paraId="575B46F3" w14:textId="77777777" w:rsidR="00034E43" w:rsidRPr="00034E43" w:rsidRDefault="00034E43" w:rsidP="00034E43">
            <w:pPr>
              <w:rPr>
                <w:rFonts w:ascii="Tietoevry Sans 1" w:hAnsi="Tietoevry Sans 1"/>
              </w:rPr>
            </w:pPr>
            <w:r w:rsidRPr="00034E43">
              <w:rPr>
                <w:rFonts w:ascii="Tietoevry Sans 1" w:hAnsi="Tietoevry Sans 1"/>
              </w:rPr>
              <w:t>Description embeddings</w:t>
            </w:r>
          </w:p>
        </w:tc>
      </w:tr>
      <w:tr w:rsidR="00034E43" w:rsidRPr="00034E43" w14:paraId="531E104E" w14:textId="77777777" w:rsidTr="008648DC">
        <w:tc>
          <w:tcPr>
            <w:tcW w:w="0" w:type="auto"/>
            <w:vAlign w:val="center"/>
            <w:hideMark/>
          </w:tcPr>
          <w:p w14:paraId="7F139E51" w14:textId="77777777" w:rsidR="00034E43" w:rsidRPr="00034E43" w:rsidRDefault="00034E43" w:rsidP="00034E43">
            <w:pPr>
              <w:rPr>
                <w:rFonts w:ascii="Tietoevry Sans 1" w:hAnsi="Tietoevry Sans 1"/>
              </w:rPr>
            </w:pPr>
            <w:proofErr w:type="spellStart"/>
            <w:r w:rsidRPr="00034E43">
              <w:rPr>
                <w:rFonts w:ascii="Tietoevry Sans 1" w:hAnsi="Tietoevry Sans 1"/>
              </w:rPr>
              <w:t>short_name_embeddings</w:t>
            </w:r>
            <w:proofErr w:type="spellEnd"/>
          </w:p>
        </w:tc>
        <w:tc>
          <w:tcPr>
            <w:tcW w:w="0" w:type="auto"/>
            <w:vAlign w:val="center"/>
            <w:hideMark/>
          </w:tcPr>
          <w:p w14:paraId="2EAD8D9A" w14:textId="77777777" w:rsidR="00034E43" w:rsidRPr="00034E43" w:rsidRDefault="00034E43" w:rsidP="00034E43">
            <w:pPr>
              <w:rPr>
                <w:rFonts w:ascii="Tietoevry Sans 1" w:hAnsi="Tietoevry Sans 1"/>
              </w:rPr>
            </w:pPr>
            <w:r w:rsidRPr="00034E43">
              <w:rPr>
                <w:rFonts w:ascii="Tietoevry Sans 1" w:hAnsi="Tietoevry Sans 1"/>
              </w:rPr>
              <w:t>Short-name embeddings</w:t>
            </w:r>
          </w:p>
        </w:tc>
      </w:tr>
      <w:tr w:rsidR="00034E43" w:rsidRPr="00034E43" w14:paraId="0A4E08B3" w14:textId="77777777" w:rsidTr="008648DC">
        <w:tc>
          <w:tcPr>
            <w:tcW w:w="0" w:type="auto"/>
            <w:vAlign w:val="center"/>
            <w:hideMark/>
          </w:tcPr>
          <w:p w14:paraId="4364657D" w14:textId="77777777" w:rsidR="00034E43" w:rsidRPr="00034E43" w:rsidRDefault="00034E43" w:rsidP="00034E43">
            <w:pPr>
              <w:rPr>
                <w:rFonts w:ascii="Tietoevry Sans 1" w:hAnsi="Tietoevry Sans 1"/>
              </w:rPr>
            </w:pPr>
            <w:proofErr w:type="spellStart"/>
            <w:r w:rsidRPr="00034E43">
              <w:rPr>
                <w:rFonts w:ascii="Tietoevry Sans 1" w:hAnsi="Tietoevry Sans 1"/>
              </w:rPr>
              <w:t>long_name_embeddings</w:t>
            </w:r>
            <w:proofErr w:type="spellEnd"/>
          </w:p>
        </w:tc>
        <w:tc>
          <w:tcPr>
            <w:tcW w:w="0" w:type="auto"/>
            <w:vAlign w:val="center"/>
            <w:hideMark/>
          </w:tcPr>
          <w:p w14:paraId="7D964E7D" w14:textId="77777777" w:rsidR="00034E43" w:rsidRPr="00034E43" w:rsidRDefault="00034E43" w:rsidP="00034E43">
            <w:pPr>
              <w:rPr>
                <w:rFonts w:ascii="Tietoevry Sans 1" w:hAnsi="Tietoevry Sans 1"/>
              </w:rPr>
            </w:pPr>
            <w:r w:rsidRPr="00034E43">
              <w:rPr>
                <w:rFonts w:ascii="Tietoevry Sans 1" w:hAnsi="Tietoevry Sans 1"/>
              </w:rPr>
              <w:t>Long-name embeddings</w:t>
            </w:r>
          </w:p>
        </w:tc>
      </w:tr>
      <w:tr w:rsidR="00034E43" w:rsidRPr="00034E43" w14:paraId="5F63F3B0" w14:textId="77777777" w:rsidTr="008648DC">
        <w:tc>
          <w:tcPr>
            <w:tcW w:w="0" w:type="auto"/>
            <w:vAlign w:val="center"/>
            <w:hideMark/>
          </w:tcPr>
          <w:p w14:paraId="6EB07518" w14:textId="77777777" w:rsidR="00034E43" w:rsidRPr="00034E43" w:rsidRDefault="00034E43" w:rsidP="00034E43">
            <w:pPr>
              <w:rPr>
                <w:rFonts w:ascii="Tietoevry Sans 1" w:hAnsi="Tietoevry Sans 1"/>
              </w:rPr>
            </w:pPr>
            <w:proofErr w:type="spellStart"/>
            <w:r w:rsidRPr="00034E43">
              <w:rPr>
                <w:rFonts w:ascii="Tietoevry Sans 1" w:hAnsi="Tietoevry Sans 1"/>
              </w:rPr>
              <w:t>brand_embeddings</w:t>
            </w:r>
            <w:proofErr w:type="spellEnd"/>
          </w:p>
        </w:tc>
        <w:tc>
          <w:tcPr>
            <w:tcW w:w="0" w:type="auto"/>
            <w:vAlign w:val="center"/>
            <w:hideMark/>
          </w:tcPr>
          <w:p w14:paraId="02891129" w14:textId="77777777" w:rsidR="00034E43" w:rsidRPr="00034E43" w:rsidRDefault="00034E43" w:rsidP="00034E43">
            <w:pPr>
              <w:rPr>
                <w:rFonts w:ascii="Tietoevry Sans 1" w:hAnsi="Tietoevry Sans 1"/>
              </w:rPr>
            </w:pPr>
            <w:r w:rsidRPr="00034E43">
              <w:rPr>
                <w:rFonts w:ascii="Tietoevry Sans 1" w:hAnsi="Tietoevry Sans 1"/>
              </w:rPr>
              <w:t>Brand embeddings</w:t>
            </w:r>
          </w:p>
        </w:tc>
      </w:tr>
      <w:tr w:rsidR="00034E43" w:rsidRPr="00034E43" w14:paraId="31B916E7" w14:textId="77777777" w:rsidTr="008648DC">
        <w:tc>
          <w:tcPr>
            <w:tcW w:w="0" w:type="auto"/>
            <w:vAlign w:val="center"/>
            <w:hideMark/>
          </w:tcPr>
          <w:p w14:paraId="18887DB6" w14:textId="77777777" w:rsidR="00034E43" w:rsidRPr="00034E43" w:rsidRDefault="00034E43" w:rsidP="00034E43">
            <w:pPr>
              <w:rPr>
                <w:rFonts w:ascii="Tietoevry Sans 1" w:hAnsi="Tietoevry Sans 1"/>
              </w:rPr>
            </w:pPr>
            <w:proofErr w:type="spellStart"/>
            <w:r w:rsidRPr="00034E43">
              <w:rPr>
                <w:rFonts w:ascii="Tietoevry Sans 1" w:hAnsi="Tietoevry Sans 1"/>
              </w:rPr>
              <w:t>pack_embeddings</w:t>
            </w:r>
            <w:proofErr w:type="spellEnd"/>
          </w:p>
        </w:tc>
        <w:tc>
          <w:tcPr>
            <w:tcW w:w="0" w:type="auto"/>
            <w:vAlign w:val="center"/>
            <w:hideMark/>
          </w:tcPr>
          <w:p w14:paraId="474B6045" w14:textId="77777777" w:rsidR="00034E43" w:rsidRPr="00034E43" w:rsidRDefault="00034E43" w:rsidP="00034E43">
            <w:pPr>
              <w:rPr>
                <w:rFonts w:ascii="Tietoevry Sans 1" w:hAnsi="Tietoevry Sans 1"/>
              </w:rPr>
            </w:pPr>
            <w:r w:rsidRPr="00034E43">
              <w:rPr>
                <w:rFonts w:ascii="Tietoevry Sans 1" w:hAnsi="Tietoevry Sans 1"/>
              </w:rPr>
              <w:t>Pack-size embeddings</w:t>
            </w:r>
          </w:p>
        </w:tc>
      </w:tr>
      <w:tr w:rsidR="00034E43" w:rsidRPr="00034E43" w14:paraId="3B10E05A" w14:textId="77777777" w:rsidTr="008648DC">
        <w:tc>
          <w:tcPr>
            <w:tcW w:w="0" w:type="auto"/>
            <w:vAlign w:val="center"/>
            <w:hideMark/>
          </w:tcPr>
          <w:p w14:paraId="24B05B9C" w14:textId="77777777" w:rsidR="00034E43" w:rsidRPr="00034E43" w:rsidRDefault="00034E43" w:rsidP="00034E43">
            <w:pPr>
              <w:rPr>
                <w:rFonts w:ascii="Tietoevry Sans 1" w:hAnsi="Tietoevry Sans 1"/>
              </w:rPr>
            </w:pPr>
            <w:proofErr w:type="spellStart"/>
            <w:r w:rsidRPr="00034E43">
              <w:rPr>
                <w:rFonts w:ascii="Tietoevry Sans 1" w:hAnsi="Tietoevry Sans 1"/>
              </w:rPr>
              <w:t>gtin_to_indices</w:t>
            </w:r>
            <w:proofErr w:type="spellEnd"/>
          </w:p>
        </w:tc>
        <w:tc>
          <w:tcPr>
            <w:tcW w:w="0" w:type="auto"/>
            <w:vAlign w:val="center"/>
            <w:hideMark/>
          </w:tcPr>
          <w:p w14:paraId="1CB73249" w14:textId="77777777" w:rsidR="00034E43" w:rsidRPr="00034E43" w:rsidRDefault="00034E43" w:rsidP="00034E43">
            <w:pPr>
              <w:rPr>
                <w:rFonts w:ascii="Tietoevry Sans 1" w:hAnsi="Tietoevry Sans 1"/>
              </w:rPr>
            </w:pPr>
            <w:r w:rsidRPr="00034E43">
              <w:rPr>
                <w:rFonts w:ascii="Tietoevry Sans 1" w:hAnsi="Tietoevry Sans 1"/>
              </w:rPr>
              <w:t>GTIN-to-record-index lookup</w:t>
            </w:r>
          </w:p>
        </w:tc>
      </w:tr>
      <w:tr w:rsidR="00034E43" w:rsidRPr="00034E43" w14:paraId="03A63B43" w14:textId="77777777" w:rsidTr="008648DC">
        <w:tc>
          <w:tcPr>
            <w:tcW w:w="0" w:type="auto"/>
            <w:vAlign w:val="center"/>
            <w:hideMark/>
          </w:tcPr>
          <w:p w14:paraId="117BC1A0" w14:textId="77777777" w:rsidR="00034E43" w:rsidRPr="00034E43" w:rsidRDefault="00034E43" w:rsidP="00034E43">
            <w:pPr>
              <w:rPr>
                <w:rFonts w:ascii="Tietoevry Sans 1" w:hAnsi="Tietoevry Sans 1"/>
              </w:rPr>
            </w:pPr>
            <w:proofErr w:type="spellStart"/>
            <w:r w:rsidRPr="00034E43">
              <w:rPr>
                <w:rFonts w:ascii="Tietoevry Sans 1" w:hAnsi="Tietoevry Sans 1"/>
              </w:rPr>
              <w:lastRenderedPageBreak/>
              <w:t>mpc_gln_to_indices</w:t>
            </w:r>
            <w:proofErr w:type="spellEnd"/>
          </w:p>
        </w:tc>
        <w:tc>
          <w:tcPr>
            <w:tcW w:w="0" w:type="auto"/>
            <w:vAlign w:val="center"/>
            <w:hideMark/>
          </w:tcPr>
          <w:p w14:paraId="53BFE44D" w14:textId="77777777" w:rsidR="00034E43" w:rsidRPr="00034E43" w:rsidRDefault="00034E43" w:rsidP="00034E43">
            <w:pPr>
              <w:rPr>
                <w:rFonts w:ascii="Tietoevry Sans 1" w:hAnsi="Tietoevry Sans 1"/>
              </w:rPr>
            </w:pPr>
            <w:r w:rsidRPr="00034E43">
              <w:rPr>
                <w:rFonts w:ascii="Tietoevry Sans 1" w:hAnsi="Tietoevry Sans 1"/>
              </w:rPr>
              <w:t>(MPC, GLN) to record-index lookup</w:t>
            </w:r>
          </w:p>
        </w:tc>
      </w:tr>
      <w:tr w:rsidR="00034E43" w:rsidRPr="00034E43" w14:paraId="1C2D3BFE" w14:textId="77777777" w:rsidTr="008648DC">
        <w:tc>
          <w:tcPr>
            <w:tcW w:w="0" w:type="auto"/>
            <w:vAlign w:val="center"/>
            <w:hideMark/>
          </w:tcPr>
          <w:p w14:paraId="1B3C324A" w14:textId="77777777" w:rsidR="00034E43" w:rsidRPr="00034E43" w:rsidRDefault="00034E43" w:rsidP="00034E43">
            <w:pPr>
              <w:rPr>
                <w:rFonts w:ascii="Tietoevry Sans 1" w:hAnsi="Tietoevry Sans 1"/>
              </w:rPr>
            </w:pPr>
            <w:proofErr w:type="spellStart"/>
            <w:r w:rsidRPr="00034E43">
              <w:rPr>
                <w:rFonts w:ascii="Tietoevry Sans 1" w:hAnsi="Tietoevry Sans 1"/>
              </w:rPr>
              <w:t>record_fingerprints</w:t>
            </w:r>
            <w:proofErr w:type="spellEnd"/>
          </w:p>
        </w:tc>
        <w:tc>
          <w:tcPr>
            <w:tcW w:w="0" w:type="auto"/>
            <w:vAlign w:val="center"/>
            <w:hideMark/>
          </w:tcPr>
          <w:p w14:paraId="6F61F627" w14:textId="77777777" w:rsidR="00034E43" w:rsidRPr="00034E43" w:rsidRDefault="00034E43" w:rsidP="00034E43">
            <w:pPr>
              <w:rPr>
                <w:rFonts w:ascii="Tietoevry Sans 1" w:hAnsi="Tietoevry Sans 1"/>
              </w:rPr>
            </w:pPr>
            <w:r w:rsidRPr="00034E43">
              <w:rPr>
                <w:rFonts w:ascii="Tietoevry Sans 1" w:hAnsi="Tietoevry Sans 1"/>
              </w:rPr>
              <w:t>SHA-1 fingerprints used for duplicate detection</w:t>
            </w:r>
          </w:p>
        </w:tc>
      </w:tr>
    </w:tbl>
    <w:p w14:paraId="0E6342A3" w14:textId="77777777" w:rsidR="00034E43" w:rsidRPr="00034E43" w:rsidRDefault="00034E43" w:rsidP="00034E43">
      <w:pPr>
        <w:rPr>
          <w:rFonts w:ascii="Tietoevry Sans 1" w:hAnsi="Tietoevry Sans 1"/>
          <w:b/>
          <w:bCs/>
        </w:rPr>
      </w:pPr>
      <w:r w:rsidRPr="00034E43">
        <w:rPr>
          <w:rFonts w:ascii="Tietoevry Sans 1" w:hAnsi="Tietoevry Sans 1"/>
          <w:b/>
          <w:bCs/>
        </w:rPr>
        <w:t>Important maintenance consideration</w:t>
      </w:r>
    </w:p>
    <w:p w14:paraId="11002602" w14:textId="77777777" w:rsidR="00034E43" w:rsidRPr="00034E43" w:rsidRDefault="00034E43" w:rsidP="00034E43">
      <w:pPr>
        <w:rPr>
          <w:rFonts w:ascii="Tietoevry Sans 1" w:hAnsi="Tietoevry Sans 1"/>
        </w:rPr>
      </w:pPr>
      <w:proofErr w:type="spellStart"/>
      <w:r w:rsidRPr="00034E43">
        <w:rPr>
          <w:rFonts w:ascii="Tietoevry Sans 1" w:hAnsi="Tietoevry Sans 1"/>
        </w:rPr>
        <w:t>record_fingerprints</w:t>
      </w:r>
      <w:proofErr w:type="spellEnd"/>
      <w:r w:rsidRPr="00034E43">
        <w:rPr>
          <w:rFonts w:ascii="Tietoevry Sans 1" w:hAnsi="Tietoevry Sans 1"/>
        </w:rPr>
        <w:t xml:space="preserve"> is the primary mechanism used to determine whether a catalog record has already been added to the vector database.</w:t>
      </w:r>
    </w:p>
    <w:p w14:paraId="4DBED672" w14:textId="77777777" w:rsidR="00034E43" w:rsidRPr="00034E43" w:rsidRDefault="00034E43" w:rsidP="00034E43">
      <w:pPr>
        <w:rPr>
          <w:rFonts w:ascii="Tietoevry Sans 1" w:hAnsi="Tietoevry Sans 1"/>
        </w:rPr>
      </w:pPr>
      <w:r w:rsidRPr="00034E43">
        <w:rPr>
          <w:rFonts w:ascii="Tietoevry Sans 1" w:hAnsi="Tietoevry Sans 1"/>
        </w:rPr>
        <w:t>Maintaining consistency between the fingerprint set and the actual database records is therefore critical.</w:t>
      </w:r>
    </w:p>
    <w:p w14:paraId="2D35A457" w14:textId="77777777" w:rsidR="00034E43" w:rsidRPr="00034E43" w:rsidRDefault="00000000" w:rsidP="00034E43">
      <w:pPr>
        <w:rPr>
          <w:rFonts w:ascii="Tietoevry Sans 1" w:hAnsi="Tietoevry Sans 1"/>
        </w:rPr>
      </w:pPr>
      <w:r>
        <w:rPr>
          <w:rFonts w:ascii="Tietoevry Sans 1" w:hAnsi="Tietoevry Sans 1"/>
        </w:rPr>
        <w:pict w14:anchorId="230B4857">
          <v:rect id="_x0000_i1072" style="width:0;height:1.5pt" o:hralign="center" o:hrstd="t" o:hr="t" fillcolor="#a0a0a0" stroked="f"/>
        </w:pict>
      </w:r>
    </w:p>
    <w:p w14:paraId="7DEE57AC" w14:textId="77777777" w:rsidR="00034E43" w:rsidRPr="00034E43" w:rsidRDefault="00034E43" w:rsidP="00034E43">
      <w:pPr>
        <w:rPr>
          <w:rFonts w:ascii="Tietoevry Sans 1" w:hAnsi="Tietoevry Sans 1"/>
          <w:b/>
          <w:bCs/>
        </w:rPr>
      </w:pPr>
      <w:r w:rsidRPr="00034E43">
        <w:rPr>
          <w:rFonts w:ascii="Tietoevry Sans 1" w:hAnsi="Tietoevry Sans 1"/>
          <w:b/>
          <w:bCs/>
        </w:rPr>
        <w:t>6. Data Normalization</w:t>
      </w:r>
    </w:p>
    <w:p w14:paraId="3BA658EC" w14:textId="77777777" w:rsidR="00034E43" w:rsidRPr="00034E43" w:rsidRDefault="00034E43" w:rsidP="00034E43">
      <w:pPr>
        <w:rPr>
          <w:rFonts w:ascii="Tietoevry Sans 1" w:hAnsi="Tietoevry Sans 1"/>
        </w:rPr>
      </w:pPr>
      <w:r w:rsidRPr="00034E43">
        <w:rPr>
          <w:rFonts w:ascii="Tietoevry Sans 1" w:hAnsi="Tietoevry Sans 1"/>
        </w:rPr>
        <w:t>The pipeline normalizes important identifiers before performing comparisons.</w:t>
      </w:r>
    </w:p>
    <w:p w14:paraId="77AE1DE3" w14:textId="77777777" w:rsidR="00034E43" w:rsidRPr="00034E43" w:rsidRDefault="00034E43" w:rsidP="00034E43">
      <w:pPr>
        <w:rPr>
          <w:rFonts w:ascii="Tietoevry Sans 1" w:hAnsi="Tietoevry Sans 1"/>
          <w:b/>
          <w:bCs/>
        </w:rPr>
      </w:pPr>
      <w:proofErr w:type="spellStart"/>
      <w:r w:rsidRPr="00034E43">
        <w:rPr>
          <w:rFonts w:ascii="Tietoevry Sans 1" w:hAnsi="Tietoevry Sans 1"/>
          <w:b/>
          <w:bCs/>
        </w:rPr>
        <w:t>normalize_gtin</w:t>
      </w:r>
      <w:proofErr w:type="spellEnd"/>
      <w:r w:rsidRPr="00034E43">
        <w:rPr>
          <w:rFonts w:ascii="Tietoevry Sans 1" w:hAnsi="Tietoevry Sans 1"/>
          <w:b/>
          <w:bCs/>
        </w:rPr>
        <w:t>(</w:t>
      </w:r>
      <w:proofErr w:type="spellStart"/>
      <w:r w:rsidRPr="00034E43">
        <w:rPr>
          <w:rFonts w:ascii="Tietoevry Sans 1" w:hAnsi="Tietoevry Sans 1"/>
          <w:b/>
          <w:bCs/>
        </w:rPr>
        <w:t>gtin</w:t>
      </w:r>
      <w:proofErr w:type="spellEnd"/>
      <w:r w:rsidRPr="00034E43">
        <w:rPr>
          <w:rFonts w:ascii="Tietoevry Sans 1" w:hAnsi="Tietoevry Sans 1"/>
          <w:b/>
          <w:bCs/>
        </w:rPr>
        <w:t>)</w:t>
      </w:r>
    </w:p>
    <w:p w14:paraId="6DBD8A98" w14:textId="77777777" w:rsidR="00034E43" w:rsidRPr="00034E43" w:rsidRDefault="00034E43" w:rsidP="00034E43">
      <w:pPr>
        <w:rPr>
          <w:rFonts w:ascii="Tietoevry Sans 1" w:hAnsi="Tietoevry Sans 1"/>
        </w:rPr>
      </w:pPr>
      <w:r w:rsidRPr="00034E43">
        <w:rPr>
          <w:rFonts w:ascii="Tietoevry Sans 1" w:hAnsi="Tietoevry Sans 1"/>
        </w:rPr>
        <w:t>Removes non-numeric characters from the GTIN.</w:t>
      </w:r>
    </w:p>
    <w:p w14:paraId="1B7AD03F" w14:textId="77777777" w:rsidR="00034E43" w:rsidRPr="00034E43" w:rsidRDefault="00034E43" w:rsidP="00034E43">
      <w:pPr>
        <w:rPr>
          <w:rFonts w:ascii="Tietoevry Sans 1" w:hAnsi="Tietoevry Sans 1"/>
        </w:rPr>
      </w:pPr>
      <w:r w:rsidRPr="00034E43">
        <w:rPr>
          <w:rFonts w:ascii="Tietoevry Sans 1" w:hAnsi="Tietoevry Sans 1"/>
        </w:rPr>
        <w:t>For example:</w:t>
      </w:r>
    </w:p>
    <w:p w14:paraId="5193D16F" w14:textId="77777777" w:rsidR="00034E43" w:rsidRPr="00034E43" w:rsidRDefault="00034E43" w:rsidP="00034E43">
      <w:pPr>
        <w:rPr>
          <w:rFonts w:ascii="Tietoevry Sans 1" w:hAnsi="Tietoevry Sans 1"/>
        </w:rPr>
      </w:pPr>
      <w:r w:rsidRPr="00034E43">
        <w:rPr>
          <w:rFonts w:ascii="Tietoevry Sans 1" w:hAnsi="Tietoevry Sans 1"/>
        </w:rPr>
        <w:t xml:space="preserve">"123-456-789" </w:t>
      </w:r>
      <w:r w:rsidRPr="00034E43">
        <w:rPr>
          <w:rFonts w:ascii="Times New Roman" w:hAnsi="Times New Roman" w:cs="Times New Roman"/>
        </w:rPr>
        <w:t>→</w:t>
      </w:r>
      <w:r w:rsidRPr="00034E43">
        <w:rPr>
          <w:rFonts w:ascii="Tietoevry Sans 1" w:hAnsi="Tietoevry Sans 1"/>
        </w:rPr>
        <w:t xml:space="preserve"> "123456789"</w:t>
      </w:r>
    </w:p>
    <w:p w14:paraId="2ED67348" w14:textId="77777777" w:rsidR="00034E43" w:rsidRPr="00034E43" w:rsidRDefault="00034E43" w:rsidP="00034E43">
      <w:pPr>
        <w:rPr>
          <w:rFonts w:ascii="Tietoevry Sans 1" w:hAnsi="Tietoevry Sans 1"/>
        </w:rPr>
      </w:pPr>
      <w:r w:rsidRPr="00034E43">
        <w:rPr>
          <w:rFonts w:ascii="Tietoevry Sans 1" w:hAnsi="Tietoevry Sans 1"/>
        </w:rPr>
        <w:t>This prevents formatting differences from causing the same GTIN to be treated as different values.</w:t>
      </w:r>
    </w:p>
    <w:p w14:paraId="74115078" w14:textId="77777777" w:rsidR="00034E43" w:rsidRPr="00034E43" w:rsidRDefault="00034E43" w:rsidP="00034E43">
      <w:pPr>
        <w:rPr>
          <w:rFonts w:ascii="Tietoevry Sans 1" w:hAnsi="Tietoevry Sans 1"/>
          <w:b/>
          <w:bCs/>
        </w:rPr>
      </w:pPr>
      <w:proofErr w:type="spellStart"/>
      <w:r w:rsidRPr="00034E43">
        <w:rPr>
          <w:rFonts w:ascii="Tietoevry Sans 1" w:hAnsi="Tietoevry Sans 1"/>
          <w:b/>
          <w:bCs/>
        </w:rPr>
        <w:t>normalize_db_glns</w:t>
      </w:r>
      <w:proofErr w:type="spellEnd"/>
      <w:r w:rsidRPr="00034E43">
        <w:rPr>
          <w:rFonts w:ascii="Tietoevry Sans 1" w:hAnsi="Tietoevry Sans 1"/>
          <w:b/>
          <w:bCs/>
        </w:rPr>
        <w:t>(gln)</w:t>
      </w:r>
    </w:p>
    <w:p w14:paraId="5748F817" w14:textId="77777777" w:rsidR="00034E43" w:rsidRPr="00034E43" w:rsidRDefault="00034E43" w:rsidP="00034E43">
      <w:pPr>
        <w:rPr>
          <w:rFonts w:ascii="Tietoevry Sans 1" w:hAnsi="Tietoevry Sans 1"/>
        </w:rPr>
      </w:pPr>
      <w:r w:rsidRPr="00034E43">
        <w:rPr>
          <w:rFonts w:ascii="Tietoevry Sans 1" w:hAnsi="Tietoevry Sans 1"/>
        </w:rPr>
        <w:t>Handles GLN values that contain multiple entries separated by:</w:t>
      </w:r>
    </w:p>
    <w:p w14:paraId="256264CC" w14:textId="77777777" w:rsidR="00034E43" w:rsidRPr="00034E43" w:rsidRDefault="00034E43">
      <w:pPr>
        <w:numPr>
          <w:ilvl w:val="0"/>
          <w:numId w:val="35"/>
        </w:numPr>
        <w:rPr>
          <w:rFonts w:ascii="Tietoevry Sans 1" w:hAnsi="Tietoevry Sans 1"/>
        </w:rPr>
      </w:pPr>
      <w:r w:rsidRPr="00034E43">
        <w:rPr>
          <w:rFonts w:ascii="Tietoevry Sans 1" w:hAnsi="Tietoevry Sans 1"/>
        </w:rPr>
        <w:t>|</w:t>
      </w:r>
    </w:p>
    <w:p w14:paraId="4AC1A2CD" w14:textId="77777777" w:rsidR="00034E43" w:rsidRPr="00034E43" w:rsidRDefault="00034E43">
      <w:pPr>
        <w:numPr>
          <w:ilvl w:val="0"/>
          <w:numId w:val="35"/>
        </w:numPr>
        <w:rPr>
          <w:rFonts w:ascii="Tietoevry Sans 1" w:hAnsi="Tietoevry Sans 1"/>
        </w:rPr>
      </w:pPr>
      <w:r w:rsidRPr="00034E43">
        <w:rPr>
          <w:rFonts w:ascii="Tietoevry Sans 1" w:hAnsi="Tietoevry Sans 1"/>
        </w:rPr>
        <w:t>,</w:t>
      </w:r>
    </w:p>
    <w:p w14:paraId="018F7143" w14:textId="77777777" w:rsidR="00034E43" w:rsidRPr="00034E43" w:rsidRDefault="00034E43" w:rsidP="00034E43">
      <w:pPr>
        <w:rPr>
          <w:rFonts w:ascii="Tietoevry Sans 1" w:hAnsi="Tietoevry Sans 1"/>
        </w:rPr>
      </w:pPr>
      <w:r w:rsidRPr="00034E43">
        <w:rPr>
          <w:rFonts w:ascii="Tietoevry Sans 1" w:hAnsi="Tietoevry Sans 1"/>
        </w:rPr>
        <w:t>The values are split and whitespace is removed before being stored.</w:t>
      </w:r>
    </w:p>
    <w:p w14:paraId="76F8C232" w14:textId="77777777" w:rsidR="00034E43" w:rsidRPr="00034E43" w:rsidRDefault="00034E43" w:rsidP="00034E43">
      <w:pPr>
        <w:rPr>
          <w:rFonts w:ascii="Tietoevry Sans 1" w:hAnsi="Tietoevry Sans 1"/>
          <w:b/>
          <w:bCs/>
        </w:rPr>
      </w:pPr>
      <w:proofErr w:type="spellStart"/>
      <w:r w:rsidRPr="00034E43">
        <w:rPr>
          <w:rFonts w:ascii="Tietoevry Sans 1" w:hAnsi="Tietoevry Sans 1"/>
          <w:b/>
          <w:bCs/>
        </w:rPr>
        <w:t>normalize_mpc</w:t>
      </w:r>
      <w:proofErr w:type="spellEnd"/>
      <w:r w:rsidRPr="00034E43">
        <w:rPr>
          <w:rFonts w:ascii="Tietoevry Sans 1" w:hAnsi="Tietoevry Sans 1"/>
          <w:b/>
          <w:bCs/>
        </w:rPr>
        <w:t>(</w:t>
      </w:r>
      <w:proofErr w:type="spellStart"/>
      <w:r w:rsidRPr="00034E43">
        <w:rPr>
          <w:rFonts w:ascii="Tietoevry Sans 1" w:hAnsi="Tietoevry Sans 1"/>
          <w:b/>
          <w:bCs/>
        </w:rPr>
        <w:t>mpc</w:t>
      </w:r>
      <w:proofErr w:type="spellEnd"/>
      <w:r w:rsidRPr="00034E43">
        <w:rPr>
          <w:rFonts w:ascii="Tietoevry Sans 1" w:hAnsi="Tietoevry Sans 1"/>
          <w:b/>
          <w:bCs/>
        </w:rPr>
        <w:t>)</w:t>
      </w:r>
    </w:p>
    <w:p w14:paraId="403EF479" w14:textId="77777777" w:rsidR="00034E43" w:rsidRPr="00034E43" w:rsidRDefault="00034E43" w:rsidP="00034E43">
      <w:pPr>
        <w:rPr>
          <w:rFonts w:ascii="Tietoevry Sans 1" w:hAnsi="Tietoevry Sans 1"/>
        </w:rPr>
      </w:pPr>
      <w:r w:rsidRPr="00034E43">
        <w:rPr>
          <w:rFonts w:ascii="Tietoevry Sans 1" w:hAnsi="Tietoevry Sans 1"/>
        </w:rPr>
        <w:t>Normalizes MPC values by:</w:t>
      </w:r>
    </w:p>
    <w:p w14:paraId="4A359229" w14:textId="77777777" w:rsidR="00034E43" w:rsidRPr="00034E43" w:rsidRDefault="00034E43">
      <w:pPr>
        <w:numPr>
          <w:ilvl w:val="0"/>
          <w:numId w:val="36"/>
        </w:numPr>
        <w:rPr>
          <w:rFonts w:ascii="Tietoevry Sans 1" w:hAnsi="Tietoevry Sans 1"/>
        </w:rPr>
      </w:pPr>
      <w:r w:rsidRPr="00034E43">
        <w:rPr>
          <w:rFonts w:ascii="Tietoevry Sans 1" w:hAnsi="Tietoevry Sans 1"/>
        </w:rPr>
        <w:t>Removing non-alphanumeric characters.</w:t>
      </w:r>
    </w:p>
    <w:p w14:paraId="0434FE53" w14:textId="77777777" w:rsidR="00034E43" w:rsidRPr="00034E43" w:rsidRDefault="00034E43">
      <w:pPr>
        <w:numPr>
          <w:ilvl w:val="0"/>
          <w:numId w:val="36"/>
        </w:numPr>
        <w:rPr>
          <w:rFonts w:ascii="Tietoevry Sans 1" w:hAnsi="Tietoevry Sans 1"/>
        </w:rPr>
      </w:pPr>
      <w:r w:rsidRPr="00034E43">
        <w:rPr>
          <w:rFonts w:ascii="Tietoevry Sans 1" w:hAnsi="Tietoevry Sans 1"/>
        </w:rPr>
        <w:t>Converting the value to uppercase.</w:t>
      </w:r>
    </w:p>
    <w:p w14:paraId="000D57F3" w14:textId="77777777" w:rsidR="00034E43" w:rsidRPr="00034E43" w:rsidRDefault="00034E43">
      <w:pPr>
        <w:numPr>
          <w:ilvl w:val="0"/>
          <w:numId w:val="36"/>
        </w:numPr>
        <w:rPr>
          <w:rFonts w:ascii="Tietoevry Sans 1" w:hAnsi="Tietoevry Sans 1"/>
        </w:rPr>
      </w:pPr>
      <w:r w:rsidRPr="00034E43">
        <w:rPr>
          <w:rFonts w:ascii="Tietoevry Sans 1" w:hAnsi="Tietoevry Sans 1"/>
        </w:rPr>
        <w:t>Removing leading zeros.</w:t>
      </w:r>
    </w:p>
    <w:p w14:paraId="1AF3B5AF" w14:textId="77777777" w:rsidR="00034E43" w:rsidRPr="00034E43" w:rsidRDefault="00034E43" w:rsidP="00034E43">
      <w:pPr>
        <w:rPr>
          <w:rFonts w:ascii="Tietoevry Sans 1" w:hAnsi="Tietoevry Sans 1"/>
        </w:rPr>
      </w:pPr>
      <w:r w:rsidRPr="00034E43">
        <w:rPr>
          <w:rFonts w:ascii="Tietoevry Sans 1" w:hAnsi="Tietoevry Sans 1"/>
        </w:rPr>
        <w:t>These normalization steps ensure that format-only differences do not result in separate logical records.</w:t>
      </w:r>
    </w:p>
    <w:p w14:paraId="128DBB18" w14:textId="77777777" w:rsidR="00034E43" w:rsidRPr="00034E43" w:rsidRDefault="00000000" w:rsidP="00034E43">
      <w:pPr>
        <w:rPr>
          <w:rFonts w:ascii="Tietoevry Sans 1" w:hAnsi="Tietoevry Sans 1"/>
        </w:rPr>
      </w:pPr>
      <w:r>
        <w:rPr>
          <w:rFonts w:ascii="Tietoevry Sans 1" w:hAnsi="Tietoevry Sans 1"/>
        </w:rPr>
        <w:lastRenderedPageBreak/>
        <w:pict w14:anchorId="02E2FE90">
          <v:rect id="_x0000_i1073" style="width:0;height:1.5pt" o:hralign="center" o:hrstd="t" o:hr="t" fillcolor="#a0a0a0" stroked="f"/>
        </w:pict>
      </w:r>
    </w:p>
    <w:p w14:paraId="624F3187" w14:textId="77777777" w:rsidR="00034E43" w:rsidRPr="00034E43" w:rsidRDefault="00034E43" w:rsidP="00034E43">
      <w:pPr>
        <w:rPr>
          <w:rFonts w:ascii="Tietoevry Sans 1" w:hAnsi="Tietoevry Sans 1"/>
          <w:b/>
          <w:bCs/>
        </w:rPr>
      </w:pPr>
      <w:r w:rsidRPr="00034E43">
        <w:rPr>
          <w:rFonts w:ascii="Tietoevry Sans 1" w:hAnsi="Tietoevry Sans 1"/>
          <w:b/>
          <w:bCs/>
        </w:rPr>
        <w:t>7. Record Fingerprinting</w:t>
      </w:r>
    </w:p>
    <w:p w14:paraId="132BEF86" w14:textId="77777777" w:rsidR="00034E43" w:rsidRPr="00034E43" w:rsidRDefault="00034E43" w:rsidP="00034E43">
      <w:pPr>
        <w:rPr>
          <w:rFonts w:ascii="Tietoevry Sans 1" w:hAnsi="Tietoevry Sans 1"/>
          <w:b/>
          <w:bCs/>
        </w:rPr>
      </w:pPr>
      <w:r w:rsidRPr="00034E43">
        <w:rPr>
          <w:rFonts w:ascii="Tietoevry Sans 1" w:hAnsi="Tietoevry Sans 1"/>
          <w:b/>
          <w:bCs/>
        </w:rPr>
        <w:t>7.1 Purpose</w:t>
      </w:r>
    </w:p>
    <w:p w14:paraId="1790953D" w14:textId="77777777" w:rsidR="00034E43" w:rsidRPr="00034E43" w:rsidRDefault="00034E43" w:rsidP="00034E43">
      <w:pPr>
        <w:rPr>
          <w:rFonts w:ascii="Tietoevry Sans 1" w:hAnsi="Tietoevry Sans 1"/>
        </w:rPr>
      </w:pPr>
      <w:r w:rsidRPr="00034E43">
        <w:rPr>
          <w:rFonts w:ascii="Tietoevry Sans 1" w:hAnsi="Tietoevry Sans 1"/>
        </w:rPr>
        <w:t xml:space="preserve">The pipeline uses a </w:t>
      </w:r>
      <w:r w:rsidRPr="00034E43">
        <w:rPr>
          <w:rFonts w:ascii="Tietoevry Sans 1" w:hAnsi="Tietoevry Sans 1"/>
          <w:b/>
          <w:bCs/>
        </w:rPr>
        <w:t>SHA-1 record fingerprint</w:t>
      </w:r>
      <w:r w:rsidRPr="00034E43">
        <w:rPr>
          <w:rFonts w:ascii="Tietoevry Sans 1" w:hAnsi="Tietoevry Sans 1"/>
        </w:rPr>
        <w:t xml:space="preserve"> to identify whether a catalog record already exists in the vector database.</w:t>
      </w:r>
    </w:p>
    <w:p w14:paraId="20BA096C" w14:textId="77777777" w:rsidR="00034E43" w:rsidRPr="00034E43" w:rsidRDefault="00034E43" w:rsidP="00034E43">
      <w:pPr>
        <w:rPr>
          <w:rFonts w:ascii="Tietoevry Sans 1" w:hAnsi="Tietoevry Sans 1"/>
        </w:rPr>
      </w:pPr>
      <w:r w:rsidRPr="00034E43">
        <w:rPr>
          <w:rFonts w:ascii="Tietoevry Sans 1" w:hAnsi="Tietoevry Sans 1"/>
        </w:rPr>
        <w:t>The fingerprint is generated using the following business fields:</w:t>
      </w:r>
    </w:p>
    <w:p w14:paraId="1C0839EC" w14:textId="77777777" w:rsidR="00034E43" w:rsidRPr="00034E43" w:rsidRDefault="00034E43">
      <w:pPr>
        <w:numPr>
          <w:ilvl w:val="0"/>
          <w:numId w:val="37"/>
        </w:numPr>
        <w:rPr>
          <w:rFonts w:ascii="Tietoevry Sans 1" w:hAnsi="Tietoevry Sans 1"/>
        </w:rPr>
      </w:pPr>
      <w:r w:rsidRPr="00034E43">
        <w:rPr>
          <w:rFonts w:ascii="Tietoevry Sans 1" w:hAnsi="Tietoevry Sans 1"/>
        </w:rPr>
        <w:t>GTIN</w:t>
      </w:r>
    </w:p>
    <w:p w14:paraId="02A2C35E" w14:textId="77777777" w:rsidR="00034E43" w:rsidRPr="00034E43" w:rsidRDefault="00034E43">
      <w:pPr>
        <w:numPr>
          <w:ilvl w:val="0"/>
          <w:numId w:val="37"/>
        </w:numPr>
        <w:rPr>
          <w:rFonts w:ascii="Tietoevry Sans 1" w:hAnsi="Tietoevry Sans 1"/>
        </w:rPr>
      </w:pPr>
      <w:r w:rsidRPr="00034E43">
        <w:rPr>
          <w:rFonts w:ascii="Tietoevry Sans 1" w:hAnsi="Tietoevry Sans 1"/>
        </w:rPr>
        <w:t>MPC</w:t>
      </w:r>
    </w:p>
    <w:p w14:paraId="392D9C34" w14:textId="77777777" w:rsidR="00034E43" w:rsidRPr="00034E43" w:rsidRDefault="00034E43">
      <w:pPr>
        <w:numPr>
          <w:ilvl w:val="0"/>
          <w:numId w:val="37"/>
        </w:numPr>
        <w:rPr>
          <w:rFonts w:ascii="Tietoevry Sans 1" w:hAnsi="Tietoevry Sans 1"/>
        </w:rPr>
      </w:pPr>
      <w:r w:rsidRPr="00034E43">
        <w:rPr>
          <w:rFonts w:ascii="Tietoevry Sans 1" w:hAnsi="Tietoevry Sans 1"/>
        </w:rPr>
        <w:t>Description</w:t>
      </w:r>
    </w:p>
    <w:p w14:paraId="25CE536E" w14:textId="77777777" w:rsidR="00034E43" w:rsidRPr="00034E43" w:rsidRDefault="00034E43">
      <w:pPr>
        <w:numPr>
          <w:ilvl w:val="0"/>
          <w:numId w:val="37"/>
        </w:numPr>
        <w:rPr>
          <w:rFonts w:ascii="Tietoevry Sans 1" w:hAnsi="Tietoevry Sans 1"/>
        </w:rPr>
      </w:pPr>
      <w:r w:rsidRPr="00034E43">
        <w:rPr>
          <w:rFonts w:ascii="Tietoevry Sans 1" w:hAnsi="Tietoevry Sans 1"/>
        </w:rPr>
        <w:t>Brand</w:t>
      </w:r>
    </w:p>
    <w:p w14:paraId="776379F3" w14:textId="77777777" w:rsidR="00034E43" w:rsidRPr="00034E43" w:rsidRDefault="00034E43">
      <w:pPr>
        <w:numPr>
          <w:ilvl w:val="0"/>
          <w:numId w:val="37"/>
        </w:numPr>
        <w:rPr>
          <w:rFonts w:ascii="Tietoevry Sans 1" w:hAnsi="Tietoevry Sans 1"/>
        </w:rPr>
      </w:pPr>
      <w:r w:rsidRPr="00034E43">
        <w:rPr>
          <w:rFonts w:ascii="Tietoevry Sans 1" w:hAnsi="Tietoevry Sans 1"/>
        </w:rPr>
        <w:t>Pack size</w:t>
      </w:r>
    </w:p>
    <w:p w14:paraId="3E4A5B0F" w14:textId="77777777" w:rsidR="00034E43" w:rsidRPr="00034E43" w:rsidRDefault="00034E43">
      <w:pPr>
        <w:numPr>
          <w:ilvl w:val="0"/>
          <w:numId w:val="37"/>
        </w:numPr>
        <w:rPr>
          <w:rFonts w:ascii="Tietoevry Sans 1" w:hAnsi="Tietoevry Sans 1"/>
        </w:rPr>
      </w:pPr>
      <w:r w:rsidRPr="00034E43">
        <w:rPr>
          <w:rFonts w:ascii="Tietoevry Sans 1" w:hAnsi="Tietoevry Sans 1"/>
        </w:rPr>
        <w:t>Supplier number</w:t>
      </w:r>
    </w:p>
    <w:p w14:paraId="45942AFC" w14:textId="77777777" w:rsidR="00034E43" w:rsidRPr="00034E43" w:rsidRDefault="00034E43">
      <w:pPr>
        <w:numPr>
          <w:ilvl w:val="0"/>
          <w:numId w:val="37"/>
        </w:numPr>
        <w:rPr>
          <w:rFonts w:ascii="Tietoevry Sans 1" w:hAnsi="Tietoevry Sans 1"/>
        </w:rPr>
      </w:pPr>
      <w:r w:rsidRPr="00034E43">
        <w:rPr>
          <w:rFonts w:ascii="Tietoevry Sans 1" w:hAnsi="Tietoevry Sans 1"/>
        </w:rPr>
        <w:t>Manufacturer GLN</w:t>
      </w:r>
    </w:p>
    <w:p w14:paraId="6041EBE6" w14:textId="77777777" w:rsidR="00034E43" w:rsidRPr="00034E43" w:rsidRDefault="00034E43" w:rsidP="00034E43">
      <w:pPr>
        <w:rPr>
          <w:rFonts w:ascii="Tietoevry Sans 1" w:hAnsi="Tietoevry Sans 1"/>
        </w:rPr>
      </w:pPr>
      <w:r w:rsidRPr="00034E43">
        <w:rPr>
          <w:rFonts w:ascii="Tietoevry Sans 1" w:hAnsi="Tietoevry Sans 1"/>
        </w:rPr>
        <w:t>Before generating the fingerprint, text values are normalized to provide consistent comparisons.</w:t>
      </w:r>
    </w:p>
    <w:p w14:paraId="5C03B50A" w14:textId="77777777" w:rsidR="00034E43" w:rsidRDefault="00034E43" w:rsidP="00034E43">
      <w:pPr>
        <w:rPr>
          <w:rFonts w:ascii="Tietoevry Sans 1" w:hAnsi="Tietoevry Sans 1"/>
        </w:rPr>
      </w:pPr>
      <w:r w:rsidRPr="00034E43">
        <w:rPr>
          <w:rFonts w:ascii="Tietoevry Sans 1" w:hAnsi="Tietoevry Sans 1"/>
        </w:rPr>
        <w:t>The general process is:</w:t>
      </w:r>
    </w:p>
    <w:p w14:paraId="114B1583" w14:textId="649EB884" w:rsidR="004A34E0" w:rsidRDefault="004A34E0" w:rsidP="00034E43">
      <w:pPr>
        <w:rPr>
          <w:rFonts w:ascii="Tietoevry Sans 1" w:hAnsi="Tietoevry Sans 1"/>
        </w:rPr>
      </w:pPr>
      <w:r w:rsidRPr="004A34E0">
        <w:rPr>
          <w:rFonts w:ascii="Tietoevry Sans 1" w:hAnsi="Tietoevry Sans 1"/>
          <w:noProof/>
        </w:rPr>
        <w:drawing>
          <wp:inline distT="0" distB="0" distL="0" distR="0" wp14:anchorId="301DDC95" wp14:editId="4B4B8E60">
            <wp:extent cx="749300" cy="2319262"/>
            <wp:effectExtent l="0" t="0" r="0" b="0"/>
            <wp:docPr id="210077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2519" cy="2329224"/>
                    </a:xfrm>
                    <a:prstGeom prst="rect">
                      <a:avLst/>
                    </a:prstGeom>
                    <a:noFill/>
                    <a:ln>
                      <a:noFill/>
                    </a:ln>
                  </pic:spPr>
                </pic:pic>
              </a:graphicData>
            </a:graphic>
          </wp:inline>
        </w:drawing>
      </w:r>
    </w:p>
    <w:p w14:paraId="7AFCD5A8" w14:textId="77777777" w:rsidR="00034E43" w:rsidRPr="00034E43" w:rsidRDefault="00000000" w:rsidP="00034E43">
      <w:pPr>
        <w:rPr>
          <w:rFonts w:ascii="Tietoevry Sans 1" w:hAnsi="Tietoevry Sans 1"/>
        </w:rPr>
      </w:pPr>
      <w:r>
        <w:rPr>
          <w:rFonts w:ascii="Tietoevry Sans 1" w:hAnsi="Tietoevry Sans 1"/>
        </w:rPr>
        <w:pict w14:anchorId="594C7C54">
          <v:rect id="_x0000_i1074" style="width:0;height:1.5pt" o:hralign="center" o:hrstd="t" o:hr="t" fillcolor="#a0a0a0" stroked="f"/>
        </w:pict>
      </w:r>
    </w:p>
    <w:p w14:paraId="509D823F" w14:textId="77777777" w:rsidR="00034E43" w:rsidRPr="00034E43" w:rsidRDefault="00034E43" w:rsidP="00034E43">
      <w:pPr>
        <w:rPr>
          <w:rFonts w:ascii="Tietoevry Sans 1" w:hAnsi="Tietoevry Sans 1"/>
          <w:b/>
          <w:bCs/>
        </w:rPr>
      </w:pPr>
      <w:r w:rsidRPr="00034E43">
        <w:rPr>
          <w:rFonts w:ascii="Tietoevry Sans 1" w:hAnsi="Tietoevry Sans 1"/>
          <w:b/>
          <w:bCs/>
        </w:rPr>
        <w:t>7.2 Vectorized Fingerprint Generation</w:t>
      </w:r>
    </w:p>
    <w:p w14:paraId="459A7A3C" w14:textId="77777777" w:rsidR="00034E43" w:rsidRPr="00034E43" w:rsidRDefault="00034E43" w:rsidP="00034E43">
      <w:pPr>
        <w:rPr>
          <w:rFonts w:ascii="Tietoevry Sans 1" w:hAnsi="Tietoevry Sans 1"/>
        </w:rPr>
      </w:pPr>
      <w:proofErr w:type="spellStart"/>
      <w:r w:rsidRPr="00034E43">
        <w:rPr>
          <w:rFonts w:ascii="Tietoevry Sans 1" w:hAnsi="Tietoevry Sans 1"/>
        </w:rPr>
        <w:t>make_fingerprints_vectorized</w:t>
      </w:r>
      <w:proofErr w:type="spellEnd"/>
      <w:r w:rsidRPr="00034E43">
        <w:rPr>
          <w:rFonts w:ascii="Tietoevry Sans 1" w:hAnsi="Tietoevry Sans 1"/>
        </w:rPr>
        <w:t xml:space="preserve">(...) generates fingerprints across the </w:t>
      </w:r>
      <w:proofErr w:type="spellStart"/>
      <w:r w:rsidRPr="00034E43">
        <w:rPr>
          <w:rFonts w:ascii="Tietoevry Sans 1" w:hAnsi="Tietoevry Sans 1"/>
        </w:rPr>
        <w:t>DataFrame</w:t>
      </w:r>
      <w:proofErr w:type="spellEnd"/>
      <w:r w:rsidRPr="00034E43">
        <w:rPr>
          <w:rFonts w:ascii="Tietoevry Sans 1" w:hAnsi="Tietoevry Sans 1"/>
        </w:rPr>
        <w:t xml:space="preserve"> efficiently.</w:t>
      </w:r>
    </w:p>
    <w:p w14:paraId="52503759" w14:textId="77777777" w:rsidR="00034E43" w:rsidRPr="00034E43" w:rsidRDefault="00034E43" w:rsidP="00034E43">
      <w:pPr>
        <w:rPr>
          <w:rFonts w:ascii="Tietoevry Sans 1" w:hAnsi="Tietoevry Sans 1"/>
        </w:rPr>
      </w:pPr>
      <w:r w:rsidRPr="00034E43">
        <w:rPr>
          <w:rFonts w:ascii="Tietoevry Sans 1" w:hAnsi="Tietoevry Sans 1"/>
        </w:rPr>
        <w:t xml:space="preserve">The fingerprint is then added to the </w:t>
      </w:r>
      <w:proofErr w:type="spellStart"/>
      <w:r w:rsidRPr="00034E43">
        <w:rPr>
          <w:rFonts w:ascii="Tietoevry Sans 1" w:hAnsi="Tietoevry Sans 1"/>
        </w:rPr>
        <w:t>DataFrame</w:t>
      </w:r>
      <w:proofErr w:type="spellEnd"/>
      <w:r w:rsidRPr="00034E43">
        <w:rPr>
          <w:rFonts w:ascii="Tietoevry Sans 1" w:hAnsi="Tietoevry Sans 1"/>
        </w:rPr>
        <w:t xml:space="preserve"> and compared against the existing </w:t>
      </w:r>
      <w:proofErr w:type="spellStart"/>
      <w:r w:rsidRPr="00034E43">
        <w:rPr>
          <w:rFonts w:ascii="Tietoevry Sans 1" w:hAnsi="Tietoevry Sans 1"/>
        </w:rPr>
        <w:t>record_fingerprints</w:t>
      </w:r>
      <w:proofErr w:type="spellEnd"/>
      <w:r w:rsidRPr="00034E43">
        <w:rPr>
          <w:rFonts w:ascii="Tietoevry Sans 1" w:hAnsi="Tietoevry Sans 1"/>
        </w:rPr>
        <w:t xml:space="preserve"> set.</w:t>
      </w:r>
    </w:p>
    <w:p w14:paraId="6A682C38" w14:textId="77777777" w:rsidR="00034E43" w:rsidRPr="00034E43" w:rsidRDefault="00034E43" w:rsidP="00034E43">
      <w:pPr>
        <w:rPr>
          <w:rFonts w:ascii="Tietoevry Sans 1" w:hAnsi="Tietoevry Sans 1"/>
        </w:rPr>
      </w:pPr>
      <w:r w:rsidRPr="00034E43">
        <w:rPr>
          <w:rFonts w:ascii="Tietoevry Sans 1" w:hAnsi="Tietoevry Sans 1"/>
        </w:rPr>
        <w:lastRenderedPageBreak/>
        <w:t>This allows the pipeline to efficiently identify new and previously processed records without performing expensive embedding operations.</w:t>
      </w:r>
    </w:p>
    <w:p w14:paraId="397546D9" w14:textId="77777777" w:rsidR="00034E43" w:rsidRPr="00034E43" w:rsidRDefault="00000000" w:rsidP="00034E43">
      <w:pPr>
        <w:rPr>
          <w:rFonts w:ascii="Tietoevry Sans 1" w:hAnsi="Tietoevry Sans 1"/>
        </w:rPr>
      </w:pPr>
      <w:r>
        <w:rPr>
          <w:rFonts w:ascii="Tietoevry Sans 1" w:hAnsi="Tietoevry Sans 1"/>
        </w:rPr>
        <w:pict w14:anchorId="664A8E30">
          <v:rect id="_x0000_i1075" style="width:0;height:1.5pt" o:hralign="center" o:hrstd="t" o:hr="t" fillcolor="#a0a0a0" stroked="f"/>
        </w:pict>
      </w:r>
    </w:p>
    <w:p w14:paraId="632BB8E3" w14:textId="77777777" w:rsidR="00034E43" w:rsidRPr="00034E43" w:rsidRDefault="00034E43" w:rsidP="00034E43">
      <w:pPr>
        <w:rPr>
          <w:rFonts w:ascii="Tietoevry Sans 1" w:hAnsi="Tietoevry Sans 1"/>
          <w:b/>
          <w:bCs/>
        </w:rPr>
      </w:pPr>
      <w:r w:rsidRPr="00034E43">
        <w:rPr>
          <w:rFonts w:ascii="Tietoevry Sans 1" w:hAnsi="Tietoevry Sans 1"/>
          <w:b/>
          <w:bCs/>
        </w:rPr>
        <w:t>8. Runtime Configuration</w:t>
      </w:r>
    </w:p>
    <w:p w14:paraId="1F60D64D" w14:textId="77777777" w:rsidR="00034E43" w:rsidRPr="00034E43" w:rsidRDefault="00034E43" w:rsidP="00034E43">
      <w:pPr>
        <w:rPr>
          <w:rFonts w:ascii="Tietoevry Sans 1" w:hAnsi="Tietoevry Sans 1"/>
        </w:rPr>
      </w:pPr>
      <w:r w:rsidRPr="00034E43">
        <w:rPr>
          <w:rFonts w:ascii="Tietoevry Sans 1" w:hAnsi="Tietoevry Sans 1"/>
        </w:rPr>
        <w:t>Configuration is loaded through _</w:t>
      </w:r>
      <w:proofErr w:type="spellStart"/>
      <w:r w:rsidRPr="00034E43">
        <w:rPr>
          <w:rFonts w:ascii="Tietoevry Sans 1" w:hAnsi="Tietoevry Sans 1"/>
        </w:rPr>
        <w:t>load_</w:t>
      </w:r>
      <w:proofErr w:type="gramStart"/>
      <w:r w:rsidRPr="00034E43">
        <w:rPr>
          <w:rFonts w:ascii="Tietoevry Sans 1" w:hAnsi="Tietoevry Sans 1"/>
        </w:rPr>
        <w:t>config</w:t>
      </w:r>
      <w:proofErr w:type="spellEnd"/>
      <w:r w:rsidRPr="00034E43">
        <w:rPr>
          <w:rFonts w:ascii="Tietoevry Sans 1" w:hAnsi="Tietoevry Sans 1"/>
        </w:rPr>
        <w:t>(</w:t>
      </w:r>
      <w:proofErr w:type="gramEnd"/>
      <w:r w:rsidRPr="00034E43">
        <w:rPr>
          <w:rFonts w:ascii="Tietoevry Sans 1" w:hAnsi="Tietoevry Sans 1"/>
        </w:rPr>
        <w:t>) from environment variables and, where applicable, JSON configuration.</w:t>
      </w:r>
    </w:p>
    <w:p w14:paraId="610A08C9" w14:textId="77777777" w:rsidR="00034E43" w:rsidRPr="00034E43" w:rsidRDefault="00034E43" w:rsidP="00034E43">
      <w:pPr>
        <w:rPr>
          <w:rFonts w:ascii="Tietoevry Sans 1" w:hAnsi="Tietoevry Sans 1"/>
          <w:b/>
          <w:bCs/>
        </w:rPr>
      </w:pPr>
      <w:r w:rsidRPr="00034E43">
        <w:rPr>
          <w:rFonts w:ascii="Tietoevry Sans 1" w:hAnsi="Tietoevry Sans 1"/>
          <w:b/>
          <w:bCs/>
        </w:rPr>
        <w:t>Required configuration</w:t>
      </w:r>
    </w:p>
    <w:p w14:paraId="58FFE56E" w14:textId="77777777" w:rsidR="00034E43" w:rsidRPr="00034E43" w:rsidRDefault="00034E43" w:rsidP="00034E43">
      <w:pPr>
        <w:rPr>
          <w:rFonts w:ascii="Tietoevry Sans 1" w:hAnsi="Tietoevry Sans 1"/>
        </w:rPr>
      </w:pPr>
      <w:r w:rsidRPr="00034E43">
        <w:rPr>
          <w:rFonts w:ascii="Tietoevry Sans 1" w:hAnsi="Tietoevry Sans 1"/>
        </w:rPr>
        <w:t>The following configuration values must be available:</w:t>
      </w:r>
    </w:p>
    <w:p w14:paraId="6C1181B4" w14:textId="77777777" w:rsidR="00034E43" w:rsidRPr="00034E43" w:rsidRDefault="00034E43">
      <w:pPr>
        <w:numPr>
          <w:ilvl w:val="0"/>
          <w:numId w:val="38"/>
        </w:numPr>
        <w:rPr>
          <w:rFonts w:ascii="Tietoevry Sans 1" w:hAnsi="Tietoevry Sans 1"/>
        </w:rPr>
      </w:pPr>
      <w:proofErr w:type="spellStart"/>
      <w:r w:rsidRPr="00034E43">
        <w:rPr>
          <w:rFonts w:ascii="Tietoevry Sans 1" w:hAnsi="Tietoevry Sans 1"/>
        </w:rPr>
        <w:t>catalog_data_dir</w:t>
      </w:r>
      <w:proofErr w:type="spellEnd"/>
    </w:p>
    <w:p w14:paraId="76A9C0F0" w14:textId="77777777" w:rsidR="00034E43" w:rsidRPr="00034E43" w:rsidRDefault="00034E43">
      <w:pPr>
        <w:numPr>
          <w:ilvl w:val="0"/>
          <w:numId w:val="38"/>
        </w:numPr>
        <w:rPr>
          <w:rFonts w:ascii="Tietoevry Sans 1" w:hAnsi="Tietoevry Sans 1"/>
        </w:rPr>
      </w:pPr>
      <w:proofErr w:type="spellStart"/>
      <w:r w:rsidRPr="00034E43">
        <w:rPr>
          <w:rFonts w:ascii="Tietoevry Sans 1" w:hAnsi="Tietoevry Sans 1"/>
        </w:rPr>
        <w:t>vector_db_path</w:t>
      </w:r>
      <w:proofErr w:type="spellEnd"/>
    </w:p>
    <w:p w14:paraId="695B9C6A" w14:textId="77777777" w:rsidR="00034E43" w:rsidRPr="00034E43" w:rsidRDefault="00034E43">
      <w:pPr>
        <w:numPr>
          <w:ilvl w:val="0"/>
          <w:numId w:val="38"/>
        </w:numPr>
        <w:rPr>
          <w:rFonts w:ascii="Tietoevry Sans 1" w:hAnsi="Tietoevry Sans 1"/>
        </w:rPr>
      </w:pPr>
      <w:proofErr w:type="spellStart"/>
      <w:r w:rsidRPr="00034E43">
        <w:rPr>
          <w:rFonts w:ascii="Tietoevry Sans 1" w:hAnsi="Tietoevry Sans 1"/>
        </w:rPr>
        <w:t>processed_log_path</w:t>
      </w:r>
      <w:proofErr w:type="spellEnd"/>
    </w:p>
    <w:p w14:paraId="7A8C77A1" w14:textId="77777777" w:rsidR="00034E43" w:rsidRPr="00034E43" w:rsidRDefault="00034E43" w:rsidP="00034E43">
      <w:pPr>
        <w:rPr>
          <w:rFonts w:ascii="Tietoevry Sans 1" w:hAnsi="Tietoevry Sans 1"/>
        </w:rPr>
      </w:pPr>
      <w:r w:rsidRPr="00034E43">
        <w:rPr>
          <w:rFonts w:ascii="Tietoevry Sans 1" w:hAnsi="Tietoevry Sans 1"/>
        </w:rPr>
        <w:t>If required configuration is missing, initialization fails rather than allowing the job to continue with an invalid configuration.</w:t>
      </w:r>
    </w:p>
    <w:p w14:paraId="79D6559E" w14:textId="77777777" w:rsidR="00034E43" w:rsidRPr="00034E43" w:rsidRDefault="00034E43" w:rsidP="00034E43">
      <w:pPr>
        <w:rPr>
          <w:rFonts w:ascii="Tietoevry Sans 1" w:hAnsi="Tietoevry Sans 1"/>
          <w:b/>
          <w:bCs/>
        </w:rPr>
      </w:pPr>
      <w:r w:rsidRPr="00034E43">
        <w:rPr>
          <w:rFonts w:ascii="Tietoevry Sans 1" w:hAnsi="Tietoevry Sans 1"/>
          <w:b/>
          <w:bCs/>
        </w:rPr>
        <w:t>Environment variables</w:t>
      </w:r>
    </w:p>
    <w:p w14:paraId="2E9F9199" w14:textId="77777777" w:rsidR="00034E43" w:rsidRPr="00034E43" w:rsidRDefault="00034E43" w:rsidP="00034E43">
      <w:pPr>
        <w:rPr>
          <w:rFonts w:ascii="Tietoevry Sans 1" w:hAnsi="Tietoevry Sans 1"/>
        </w:rPr>
      </w:pPr>
      <w:r w:rsidRPr="00034E43">
        <w:rPr>
          <w:rFonts w:ascii="Tietoevry Sans 1" w:hAnsi="Tietoevry Sans 1"/>
        </w:rPr>
        <w:t>The project supports configuration values such as:</w:t>
      </w:r>
    </w:p>
    <w:p w14:paraId="3AA17685" w14:textId="77777777" w:rsidR="00034E43" w:rsidRPr="00034E43" w:rsidRDefault="00034E43" w:rsidP="00034E43">
      <w:pPr>
        <w:rPr>
          <w:rFonts w:ascii="Tietoevry Sans 1" w:hAnsi="Tietoevry Sans 1"/>
        </w:rPr>
      </w:pPr>
      <w:r w:rsidRPr="00034E43">
        <w:rPr>
          <w:rFonts w:ascii="Tietoevry Sans 1" w:hAnsi="Tietoevry Sans 1"/>
        </w:rPr>
        <w:t>VECTOR_DB_PATH</w:t>
      </w:r>
    </w:p>
    <w:p w14:paraId="5F4CA149" w14:textId="77777777" w:rsidR="00034E43" w:rsidRPr="00034E43" w:rsidRDefault="00034E43" w:rsidP="00034E43">
      <w:pPr>
        <w:rPr>
          <w:rFonts w:ascii="Tietoevry Sans 1" w:hAnsi="Tietoevry Sans 1"/>
        </w:rPr>
      </w:pPr>
      <w:r w:rsidRPr="00034E43">
        <w:rPr>
          <w:rFonts w:ascii="Tietoevry Sans 1" w:hAnsi="Tietoevry Sans 1"/>
        </w:rPr>
        <w:t>CATALOG_DATA_DIR</w:t>
      </w:r>
    </w:p>
    <w:p w14:paraId="19D4469D" w14:textId="77777777" w:rsidR="00034E43" w:rsidRPr="00034E43" w:rsidRDefault="00034E43" w:rsidP="00034E43">
      <w:pPr>
        <w:rPr>
          <w:rFonts w:ascii="Tietoevry Sans 1" w:hAnsi="Tietoevry Sans 1"/>
        </w:rPr>
      </w:pPr>
      <w:r w:rsidRPr="00034E43">
        <w:rPr>
          <w:rFonts w:ascii="Tietoevry Sans 1" w:hAnsi="Tietoevry Sans 1"/>
        </w:rPr>
        <w:t>PROCESSED_LOG_PATH</w:t>
      </w:r>
    </w:p>
    <w:p w14:paraId="7FA5A762" w14:textId="77777777" w:rsidR="00034E43" w:rsidRPr="00034E43" w:rsidRDefault="00034E43" w:rsidP="00034E43">
      <w:pPr>
        <w:rPr>
          <w:rFonts w:ascii="Tietoevry Sans 1" w:hAnsi="Tietoevry Sans 1"/>
        </w:rPr>
      </w:pPr>
      <w:r w:rsidRPr="00034E43">
        <w:rPr>
          <w:rFonts w:ascii="Tietoevry Sans 1" w:hAnsi="Tietoevry Sans 1"/>
        </w:rPr>
        <w:t>BACKUP_DIR</w:t>
      </w:r>
    </w:p>
    <w:p w14:paraId="11135D34" w14:textId="77777777" w:rsidR="00034E43" w:rsidRPr="00034E43" w:rsidRDefault="00034E43" w:rsidP="00034E43">
      <w:pPr>
        <w:rPr>
          <w:rFonts w:ascii="Tietoevry Sans 1" w:hAnsi="Tietoevry Sans 1"/>
        </w:rPr>
      </w:pPr>
      <w:r w:rsidRPr="00034E43">
        <w:rPr>
          <w:rFonts w:ascii="Tietoevry Sans 1" w:hAnsi="Tietoevry Sans 1"/>
        </w:rPr>
        <w:t>ARCHIVE_DIR</w:t>
      </w:r>
    </w:p>
    <w:p w14:paraId="2EEB5E72" w14:textId="77777777" w:rsidR="00034E43" w:rsidRPr="00034E43" w:rsidRDefault="00034E43" w:rsidP="00034E43">
      <w:pPr>
        <w:rPr>
          <w:rFonts w:ascii="Tietoevry Sans 1" w:hAnsi="Tietoevry Sans 1"/>
        </w:rPr>
      </w:pPr>
      <w:r w:rsidRPr="00034E43">
        <w:rPr>
          <w:rFonts w:ascii="Tietoevry Sans 1" w:hAnsi="Tietoevry Sans 1"/>
        </w:rPr>
        <w:t>BATCH_SIZE</w:t>
      </w:r>
    </w:p>
    <w:p w14:paraId="16930AFE" w14:textId="77777777" w:rsidR="00034E43" w:rsidRPr="00034E43" w:rsidRDefault="00034E43" w:rsidP="00034E43">
      <w:pPr>
        <w:rPr>
          <w:rFonts w:ascii="Tietoevry Sans 1" w:hAnsi="Tietoevry Sans 1"/>
        </w:rPr>
      </w:pPr>
      <w:r w:rsidRPr="00034E43">
        <w:rPr>
          <w:rFonts w:ascii="Tietoevry Sans 1" w:hAnsi="Tietoevry Sans 1"/>
        </w:rPr>
        <w:t>MODEL_NAME</w:t>
      </w:r>
    </w:p>
    <w:p w14:paraId="22196201" w14:textId="77777777" w:rsidR="00034E43" w:rsidRPr="00034E43" w:rsidRDefault="00034E43" w:rsidP="00034E43">
      <w:pPr>
        <w:rPr>
          <w:rFonts w:ascii="Tietoevry Sans 1" w:hAnsi="Tietoevry Sans 1"/>
        </w:rPr>
      </w:pPr>
      <w:r w:rsidRPr="00034E43">
        <w:rPr>
          <w:rFonts w:ascii="Tietoevry Sans 1" w:hAnsi="Tietoevry Sans 1"/>
        </w:rPr>
        <w:t>BACKUP_ENABLED</w:t>
      </w:r>
    </w:p>
    <w:p w14:paraId="42D18EE3" w14:textId="77777777" w:rsidR="00034E43" w:rsidRPr="00034E43" w:rsidRDefault="00034E43" w:rsidP="00034E43">
      <w:pPr>
        <w:rPr>
          <w:rFonts w:ascii="Tietoevry Sans 1" w:hAnsi="Tietoevry Sans 1"/>
        </w:rPr>
      </w:pPr>
      <w:r w:rsidRPr="00034E43">
        <w:rPr>
          <w:rFonts w:ascii="Tietoevry Sans 1" w:hAnsi="Tietoevry Sans 1"/>
        </w:rPr>
        <w:t>MAX_FILE_SIZE_MB</w:t>
      </w:r>
    </w:p>
    <w:p w14:paraId="7C638216" w14:textId="77777777" w:rsidR="00034E43" w:rsidRPr="00034E43" w:rsidRDefault="00034E43" w:rsidP="00034E43">
      <w:pPr>
        <w:rPr>
          <w:rFonts w:ascii="Tietoevry Sans 1" w:hAnsi="Tietoevry Sans 1"/>
        </w:rPr>
      </w:pPr>
      <w:r w:rsidRPr="00034E43">
        <w:rPr>
          <w:rFonts w:ascii="Tietoevry Sans 1" w:hAnsi="Tietoevry Sans 1"/>
        </w:rPr>
        <w:t>MEMORY_CLEANUP_THRESHOLD</w:t>
      </w:r>
    </w:p>
    <w:p w14:paraId="10828E37" w14:textId="35F96FFA" w:rsidR="00034E43" w:rsidRPr="00034E43" w:rsidRDefault="00034E43" w:rsidP="00034E43">
      <w:pPr>
        <w:rPr>
          <w:rFonts w:ascii="Tietoevry Sans 1" w:hAnsi="Tietoevry Sans 1"/>
        </w:rPr>
      </w:pPr>
      <w:r w:rsidRPr="00034E43">
        <w:rPr>
          <w:rFonts w:ascii="Tietoevry Sans 1" w:hAnsi="Tietoevry Sans 1"/>
        </w:rPr>
        <w:t xml:space="preserve">These values control file locations, embedding </w:t>
      </w:r>
      <w:r w:rsidR="00BA4D29" w:rsidRPr="00034E43">
        <w:rPr>
          <w:rFonts w:ascii="Tietoevry Sans 1" w:hAnsi="Tietoevry Sans 1"/>
        </w:rPr>
        <w:t>behaviour</w:t>
      </w:r>
      <w:r w:rsidRPr="00034E43">
        <w:rPr>
          <w:rFonts w:ascii="Tietoevry Sans 1" w:hAnsi="Tietoevry Sans 1"/>
        </w:rPr>
        <w:t>, backup handling, and memory management.</w:t>
      </w:r>
    </w:p>
    <w:p w14:paraId="7B969025" w14:textId="77777777" w:rsidR="00034E43" w:rsidRPr="00034E43" w:rsidRDefault="00000000" w:rsidP="00034E43">
      <w:pPr>
        <w:rPr>
          <w:rFonts w:ascii="Tietoevry Sans 1" w:hAnsi="Tietoevry Sans 1"/>
        </w:rPr>
      </w:pPr>
      <w:r>
        <w:rPr>
          <w:rFonts w:ascii="Tietoevry Sans 1" w:hAnsi="Tietoevry Sans 1"/>
        </w:rPr>
        <w:pict w14:anchorId="553DB8F4">
          <v:rect id="_x0000_i1076" style="width:0;height:1.5pt" o:hralign="center" o:hrstd="t" o:hr="t" fillcolor="#a0a0a0" stroked="f"/>
        </w:pict>
      </w:r>
    </w:p>
    <w:p w14:paraId="5A24D62C" w14:textId="77777777" w:rsidR="00034E43" w:rsidRPr="00034E43" w:rsidRDefault="00034E43" w:rsidP="00034E43">
      <w:pPr>
        <w:rPr>
          <w:rFonts w:ascii="Tietoevry Sans 1" w:hAnsi="Tietoevry Sans 1"/>
          <w:b/>
          <w:bCs/>
        </w:rPr>
      </w:pPr>
      <w:r w:rsidRPr="00034E43">
        <w:rPr>
          <w:rFonts w:ascii="Tietoevry Sans 1" w:hAnsi="Tietoevry Sans 1"/>
          <w:b/>
          <w:bCs/>
        </w:rPr>
        <w:t>9. Source Column Mapping</w:t>
      </w:r>
    </w:p>
    <w:p w14:paraId="52394434" w14:textId="77777777" w:rsidR="00034E43" w:rsidRPr="00034E43" w:rsidRDefault="00034E43" w:rsidP="00034E43">
      <w:pPr>
        <w:rPr>
          <w:rFonts w:ascii="Tietoevry Sans 1" w:hAnsi="Tietoevry Sans 1"/>
        </w:rPr>
      </w:pPr>
      <w:r w:rsidRPr="00034E43">
        <w:rPr>
          <w:rFonts w:ascii="Tietoevry Sans 1" w:hAnsi="Tietoevry Sans 1"/>
        </w:rPr>
        <w:lastRenderedPageBreak/>
        <w:t>The pipeline expects a defined source-column structure.</w:t>
      </w:r>
    </w:p>
    <w:p w14:paraId="79FA6025" w14:textId="77777777" w:rsidR="00034E43" w:rsidRPr="00034E43" w:rsidRDefault="00034E43" w:rsidP="00034E43">
      <w:pPr>
        <w:rPr>
          <w:rFonts w:ascii="Tietoevry Sans 1" w:hAnsi="Tietoevry Sans 1"/>
        </w:rPr>
      </w:pPr>
      <w:r w:rsidRPr="00034E43">
        <w:rPr>
          <w:rFonts w:ascii="Tietoevry Sans 1" w:hAnsi="Tietoevry Sans 1"/>
        </w:rPr>
        <w:t xml:space="preserve">The </w:t>
      </w:r>
      <w:proofErr w:type="spellStart"/>
      <w:r w:rsidRPr="00034E43">
        <w:rPr>
          <w:rFonts w:ascii="Tietoevry Sans 1" w:hAnsi="Tietoevry Sans 1"/>
        </w:rPr>
        <w:t>required_columns</w:t>
      </w:r>
      <w:proofErr w:type="spellEnd"/>
      <w:r w:rsidRPr="00034E43">
        <w:rPr>
          <w:rFonts w:ascii="Tietoevry Sans 1" w:hAnsi="Tietoevry Sans 1"/>
        </w:rPr>
        <w:t xml:space="preserve"> configuration maps internal field names to the corresponding CSV columns.</w:t>
      </w:r>
    </w:p>
    <w:p w14:paraId="154762CE" w14:textId="77777777" w:rsidR="00034E43" w:rsidRPr="00034E43" w:rsidRDefault="00034E43" w:rsidP="00034E43">
      <w:pPr>
        <w:rPr>
          <w:rFonts w:ascii="Tietoevry Sans 1" w:hAnsi="Tietoevry Sans 1"/>
        </w:rPr>
      </w:pPr>
      <w:r w:rsidRPr="00034E43">
        <w:rPr>
          <w:rFonts w:ascii="Tietoevry Sans 1" w:hAnsi="Tietoevry Sans 1"/>
        </w:rPr>
        <w:t>For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1"/>
        <w:gridCol w:w="4081"/>
      </w:tblGrid>
      <w:tr w:rsidR="00034E43" w:rsidRPr="00034E43" w14:paraId="6AC3AFC9" w14:textId="77777777" w:rsidTr="00A04475">
        <w:trPr>
          <w:tblHeader/>
        </w:trPr>
        <w:tc>
          <w:tcPr>
            <w:tcW w:w="0" w:type="auto"/>
            <w:vAlign w:val="center"/>
            <w:hideMark/>
          </w:tcPr>
          <w:p w14:paraId="6EA639F2" w14:textId="77777777" w:rsidR="00034E43" w:rsidRPr="00034E43" w:rsidRDefault="00034E43" w:rsidP="00034E43">
            <w:pPr>
              <w:rPr>
                <w:rFonts w:ascii="Tietoevry Sans 1" w:hAnsi="Tietoevry Sans 1"/>
                <w:b/>
                <w:bCs/>
              </w:rPr>
            </w:pPr>
            <w:r w:rsidRPr="00034E43">
              <w:rPr>
                <w:rFonts w:ascii="Tietoevry Sans 1" w:hAnsi="Tietoevry Sans 1"/>
                <w:b/>
                <w:bCs/>
              </w:rPr>
              <w:t>Internal Field</w:t>
            </w:r>
          </w:p>
        </w:tc>
        <w:tc>
          <w:tcPr>
            <w:tcW w:w="0" w:type="auto"/>
            <w:vAlign w:val="center"/>
            <w:hideMark/>
          </w:tcPr>
          <w:p w14:paraId="7A09F332" w14:textId="77777777" w:rsidR="00034E43" w:rsidRPr="00034E43" w:rsidRDefault="00034E43" w:rsidP="00034E43">
            <w:pPr>
              <w:rPr>
                <w:rFonts w:ascii="Tietoevry Sans 1" w:hAnsi="Tietoevry Sans 1"/>
                <w:b/>
                <w:bCs/>
              </w:rPr>
            </w:pPr>
            <w:r w:rsidRPr="00034E43">
              <w:rPr>
                <w:rFonts w:ascii="Tietoevry Sans 1" w:hAnsi="Tietoevry Sans 1"/>
                <w:b/>
                <w:bCs/>
              </w:rPr>
              <w:t>CSV Column</w:t>
            </w:r>
          </w:p>
        </w:tc>
      </w:tr>
      <w:tr w:rsidR="00034E43" w:rsidRPr="00034E43" w14:paraId="2B17B615" w14:textId="77777777" w:rsidTr="00A04475">
        <w:tc>
          <w:tcPr>
            <w:tcW w:w="0" w:type="auto"/>
            <w:vAlign w:val="center"/>
            <w:hideMark/>
          </w:tcPr>
          <w:p w14:paraId="703B9E23" w14:textId="77777777" w:rsidR="00034E43" w:rsidRPr="00034E43" w:rsidRDefault="00034E43" w:rsidP="00034E43">
            <w:pPr>
              <w:rPr>
                <w:rFonts w:ascii="Tietoevry Sans 1" w:hAnsi="Tietoevry Sans 1"/>
              </w:rPr>
            </w:pPr>
            <w:r w:rsidRPr="00034E43">
              <w:rPr>
                <w:rFonts w:ascii="Tietoevry Sans 1" w:hAnsi="Tietoevry Sans 1"/>
              </w:rPr>
              <w:t>NAME</w:t>
            </w:r>
          </w:p>
        </w:tc>
        <w:tc>
          <w:tcPr>
            <w:tcW w:w="0" w:type="auto"/>
            <w:vAlign w:val="center"/>
            <w:hideMark/>
          </w:tcPr>
          <w:p w14:paraId="3A2EA90A" w14:textId="77777777" w:rsidR="00034E43" w:rsidRPr="00034E43" w:rsidRDefault="00034E43" w:rsidP="00034E43">
            <w:pPr>
              <w:rPr>
                <w:rFonts w:ascii="Tietoevry Sans 1" w:hAnsi="Tietoevry Sans 1"/>
              </w:rPr>
            </w:pPr>
            <w:r w:rsidRPr="00034E43">
              <w:rPr>
                <w:rFonts w:ascii="Tietoevry Sans 1" w:hAnsi="Tietoevry Sans 1"/>
              </w:rPr>
              <w:t>NAME</w:t>
            </w:r>
          </w:p>
        </w:tc>
      </w:tr>
      <w:tr w:rsidR="00034E43" w:rsidRPr="00034E43" w14:paraId="72CA6540" w14:textId="77777777" w:rsidTr="00A04475">
        <w:tc>
          <w:tcPr>
            <w:tcW w:w="0" w:type="auto"/>
            <w:vAlign w:val="center"/>
            <w:hideMark/>
          </w:tcPr>
          <w:p w14:paraId="47B1081D" w14:textId="77777777" w:rsidR="00034E43" w:rsidRPr="00034E43" w:rsidRDefault="00034E43" w:rsidP="00034E43">
            <w:pPr>
              <w:rPr>
                <w:rFonts w:ascii="Tietoevry Sans 1" w:hAnsi="Tietoevry Sans 1"/>
              </w:rPr>
            </w:pPr>
            <w:r w:rsidRPr="00034E43">
              <w:rPr>
                <w:rFonts w:ascii="Tietoevry Sans 1" w:hAnsi="Tietoevry Sans 1"/>
              </w:rPr>
              <w:t>MANUFACTURER_PRODUCT_NUMBER</w:t>
            </w:r>
          </w:p>
        </w:tc>
        <w:tc>
          <w:tcPr>
            <w:tcW w:w="0" w:type="auto"/>
            <w:vAlign w:val="center"/>
            <w:hideMark/>
          </w:tcPr>
          <w:p w14:paraId="6D911B1F" w14:textId="77777777" w:rsidR="00034E43" w:rsidRPr="00034E43" w:rsidRDefault="00034E43" w:rsidP="00034E43">
            <w:pPr>
              <w:rPr>
                <w:rFonts w:ascii="Tietoevry Sans 1" w:hAnsi="Tietoevry Sans 1"/>
              </w:rPr>
            </w:pPr>
            <w:r w:rsidRPr="00034E43">
              <w:rPr>
                <w:rFonts w:ascii="Tietoevry Sans 1" w:hAnsi="Tietoevry Sans 1"/>
              </w:rPr>
              <w:t>MANUFACTURER_PRODUCT_NUMBER</w:t>
            </w:r>
          </w:p>
        </w:tc>
      </w:tr>
      <w:tr w:rsidR="00034E43" w:rsidRPr="00034E43" w14:paraId="33B2C0A2" w14:textId="77777777" w:rsidTr="00A04475">
        <w:tc>
          <w:tcPr>
            <w:tcW w:w="0" w:type="auto"/>
            <w:vAlign w:val="center"/>
            <w:hideMark/>
          </w:tcPr>
          <w:p w14:paraId="599B4527" w14:textId="77777777" w:rsidR="00034E43" w:rsidRPr="00034E43" w:rsidRDefault="00034E43" w:rsidP="00034E43">
            <w:pPr>
              <w:rPr>
                <w:rFonts w:ascii="Tietoevry Sans 1" w:hAnsi="Tietoevry Sans 1"/>
              </w:rPr>
            </w:pPr>
            <w:r w:rsidRPr="00034E43">
              <w:rPr>
                <w:rFonts w:ascii="Tietoevry Sans 1" w:hAnsi="Tietoevry Sans 1"/>
              </w:rPr>
              <w:t>SUPPLIER_NUMBER</w:t>
            </w:r>
          </w:p>
        </w:tc>
        <w:tc>
          <w:tcPr>
            <w:tcW w:w="0" w:type="auto"/>
            <w:vAlign w:val="center"/>
            <w:hideMark/>
          </w:tcPr>
          <w:p w14:paraId="34B8E194" w14:textId="77777777" w:rsidR="00034E43" w:rsidRPr="00034E43" w:rsidRDefault="00034E43" w:rsidP="00034E43">
            <w:pPr>
              <w:rPr>
                <w:rFonts w:ascii="Tietoevry Sans 1" w:hAnsi="Tietoevry Sans 1"/>
              </w:rPr>
            </w:pPr>
            <w:r w:rsidRPr="00034E43">
              <w:rPr>
                <w:rFonts w:ascii="Tietoevry Sans 1" w:hAnsi="Tietoevry Sans 1"/>
              </w:rPr>
              <w:t>SUPPLIER_NUMBER</w:t>
            </w:r>
          </w:p>
        </w:tc>
      </w:tr>
      <w:tr w:rsidR="00034E43" w:rsidRPr="00034E43" w14:paraId="23388FE2" w14:textId="77777777" w:rsidTr="00A04475">
        <w:tc>
          <w:tcPr>
            <w:tcW w:w="0" w:type="auto"/>
            <w:vAlign w:val="center"/>
            <w:hideMark/>
          </w:tcPr>
          <w:p w14:paraId="6B94E6D5" w14:textId="77777777" w:rsidR="00034E43" w:rsidRPr="00034E43" w:rsidRDefault="00034E43" w:rsidP="00034E43">
            <w:pPr>
              <w:rPr>
                <w:rFonts w:ascii="Tietoevry Sans 1" w:hAnsi="Tietoevry Sans 1"/>
              </w:rPr>
            </w:pPr>
            <w:r w:rsidRPr="00034E43">
              <w:rPr>
                <w:rFonts w:ascii="Tietoevry Sans 1" w:hAnsi="Tietoevry Sans 1"/>
              </w:rPr>
              <w:t>MANUFACTURER_GLN</w:t>
            </w:r>
          </w:p>
        </w:tc>
        <w:tc>
          <w:tcPr>
            <w:tcW w:w="0" w:type="auto"/>
            <w:vAlign w:val="center"/>
            <w:hideMark/>
          </w:tcPr>
          <w:p w14:paraId="4A686D5E" w14:textId="77777777" w:rsidR="00034E43" w:rsidRPr="00034E43" w:rsidRDefault="00034E43" w:rsidP="00034E43">
            <w:pPr>
              <w:rPr>
                <w:rFonts w:ascii="Tietoevry Sans 1" w:hAnsi="Tietoevry Sans 1"/>
              </w:rPr>
            </w:pPr>
            <w:r w:rsidRPr="00034E43">
              <w:rPr>
                <w:rFonts w:ascii="Tietoevry Sans 1" w:hAnsi="Tietoevry Sans 1"/>
              </w:rPr>
              <w:t>MANUFACTURER_GLN</w:t>
            </w:r>
          </w:p>
        </w:tc>
      </w:tr>
      <w:tr w:rsidR="00034E43" w:rsidRPr="00034E43" w14:paraId="25416333" w14:textId="77777777" w:rsidTr="00A04475">
        <w:tc>
          <w:tcPr>
            <w:tcW w:w="0" w:type="auto"/>
            <w:vAlign w:val="center"/>
            <w:hideMark/>
          </w:tcPr>
          <w:p w14:paraId="4BF497AF" w14:textId="77777777" w:rsidR="00034E43" w:rsidRPr="00034E43" w:rsidRDefault="00034E43" w:rsidP="00034E43">
            <w:pPr>
              <w:rPr>
                <w:rFonts w:ascii="Tietoevry Sans 1" w:hAnsi="Tietoevry Sans 1"/>
              </w:rPr>
            </w:pPr>
            <w:r w:rsidRPr="00034E43">
              <w:rPr>
                <w:rFonts w:ascii="Tietoevry Sans 1" w:hAnsi="Tietoevry Sans 1"/>
              </w:rPr>
              <w:t>BRAND_NAME</w:t>
            </w:r>
          </w:p>
        </w:tc>
        <w:tc>
          <w:tcPr>
            <w:tcW w:w="0" w:type="auto"/>
            <w:vAlign w:val="center"/>
            <w:hideMark/>
          </w:tcPr>
          <w:p w14:paraId="016BF277" w14:textId="77777777" w:rsidR="00034E43" w:rsidRPr="00034E43" w:rsidRDefault="00034E43" w:rsidP="00034E43">
            <w:pPr>
              <w:rPr>
                <w:rFonts w:ascii="Tietoevry Sans 1" w:hAnsi="Tietoevry Sans 1"/>
              </w:rPr>
            </w:pPr>
            <w:r w:rsidRPr="00034E43">
              <w:rPr>
                <w:rFonts w:ascii="Tietoevry Sans 1" w:hAnsi="Tietoevry Sans 1"/>
              </w:rPr>
              <w:t>BRAND_NAME</w:t>
            </w:r>
          </w:p>
        </w:tc>
      </w:tr>
      <w:tr w:rsidR="00034E43" w:rsidRPr="00034E43" w14:paraId="10454347" w14:textId="77777777" w:rsidTr="00A04475">
        <w:tc>
          <w:tcPr>
            <w:tcW w:w="0" w:type="auto"/>
            <w:vAlign w:val="center"/>
            <w:hideMark/>
          </w:tcPr>
          <w:p w14:paraId="58875632" w14:textId="77777777" w:rsidR="00034E43" w:rsidRPr="00034E43" w:rsidRDefault="00034E43" w:rsidP="00034E43">
            <w:pPr>
              <w:rPr>
                <w:rFonts w:ascii="Tietoevry Sans 1" w:hAnsi="Tietoevry Sans 1"/>
              </w:rPr>
            </w:pPr>
            <w:r w:rsidRPr="00034E43">
              <w:rPr>
                <w:rFonts w:ascii="Tietoevry Sans 1" w:hAnsi="Tietoevry Sans 1"/>
              </w:rPr>
              <w:t>PACK_SIZE</w:t>
            </w:r>
          </w:p>
        </w:tc>
        <w:tc>
          <w:tcPr>
            <w:tcW w:w="0" w:type="auto"/>
            <w:vAlign w:val="center"/>
            <w:hideMark/>
          </w:tcPr>
          <w:p w14:paraId="5B02AA1F" w14:textId="77777777" w:rsidR="00034E43" w:rsidRPr="00034E43" w:rsidRDefault="00034E43" w:rsidP="00034E43">
            <w:pPr>
              <w:rPr>
                <w:rFonts w:ascii="Tietoevry Sans 1" w:hAnsi="Tietoevry Sans 1"/>
              </w:rPr>
            </w:pPr>
            <w:r w:rsidRPr="00034E43">
              <w:rPr>
                <w:rFonts w:ascii="Tietoevry Sans 1" w:hAnsi="Tietoevry Sans 1"/>
              </w:rPr>
              <w:t>PACK_SIZE</w:t>
            </w:r>
          </w:p>
        </w:tc>
      </w:tr>
      <w:tr w:rsidR="00034E43" w:rsidRPr="00034E43" w14:paraId="0276E6FE" w14:textId="77777777" w:rsidTr="00A04475">
        <w:tc>
          <w:tcPr>
            <w:tcW w:w="0" w:type="auto"/>
            <w:vAlign w:val="center"/>
            <w:hideMark/>
          </w:tcPr>
          <w:p w14:paraId="4C32B05E" w14:textId="77777777" w:rsidR="00034E43" w:rsidRPr="00034E43" w:rsidRDefault="00034E43" w:rsidP="00034E43">
            <w:pPr>
              <w:rPr>
                <w:rFonts w:ascii="Tietoevry Sans 1" w:hAnsi="Tietoevry Sans 1"/>
              </w:rPr>
            </w:pPr>
            <w:r w:rsidRPr="00034E43">
              <w:rPr>
                <w:rFonts w:ascii="Tietoevry Sans 1" w:hAnsi="Tietoevry Sans 1"/>
              </w:rPr>
              <w:t>GTIN</w:t>
            </w:r>
          </w:p>
        </w:tc>
        <w:tc>
          <w:tcPr>
            <w:tcW w:w="0" w:type="auto"/>
            <w:vAlign w:val="center"/>
            <w:hideMark/>
          </w:tcPr>
          <w:p w14:paraId="4FA4DB1E" w14:textId="77777777" w:rsidR="00034E43" w:rsidRPr="00034E43" w:rsidRDefault="00034E43" w:rsidP="00034E43">
            <w:pPr>
              <w:rPr>
                <w:rFonts w:ascii="Tietoevry Sans 1" w:hAnsi="Tietoevry Sans 1"/>
              </w:rPr>
            </w:pPr>
            <w:r w:rsidRPr="00034E43">
              <w:rPr>
                <w:rFonts w:ascii="Tietoevry Sans 1" w:hAnsi="Tietoevry Sans 1"/>
              </w:rPr>
              <w:t>GTIN</w:t>
            </w:r>
          </w:p>
        </w:tc>
      </w:tr>
    </w:tbl>
    <w:p w14:paraId="268850A1" w14:textId="77777777" w:rsidR="00034E43" w:rsidRPr="00034E43" w:rsidRDefault="00034E43" w:rsidP="00034E43">
      <w:pPr>
        <w:rPr>
          <w:rFonts w:ascii="Tietoevry Sans 1" w:hAnsi="Tietoevry Sans 1"/>
        </w:rPr>
      </w:pPr>
      <w:r w:rsidRPr="00034E43">
        <w:rPr>
          <w:rFonts w:ascii="Tietoevry Sans 1" w:hAnsi="Tietoevry Sans 1"/>
        </w:rPr>
        <w:t>Any changes to the source catalog format should therefore be reviewed against this mapping before modifying the ingestion logic.</w:t>
      </w:r>
    </w:p>
    <w:p w14:paraId="5689E65D" w14:textId="77777777" w:rsidR="00034E43" w:rsidRPr="00034E43" w:rsidRDefault="00000000" w:rsidP="00034E43">
      <w:pPr>
        <w:rPr>
          <w:rFonts w:ascii="Tietoevry Sans 1" w:hAnsi="Tietoevry Sans 1"/>
        </w:rPr>
      </w:pPr>
      <w:r>
        <w:rPr>
          <w:rFonts w:ascii="Tietoevry Sans 1" w:hAnsi="Tietoevry Sans 1"/>
        </w:rPr>
        <w:pict w14:anchorId="3BED4999">
          <v:rect id="_x0000_i1077" style="width:0;height:1.5pt" o:hralign="center" o:hrstd="t" o:hr="t" fillcolor="#a0a0a0" stroked="f"/>
        </w:pict>
      </w:r>
    </w:p>
    <w:p w14:paraId="03575F45" w14:textId="77777777" w:rsidR="00034E43" w:rsidRPr="00034E43" w:rsidRDefault="00034E43" w:rsidP="00034E43">
      <w:pPr>
        <w:rPr>
          <w:rFonts w:ascii="Tietoevry Sans 1" w:hAnsi="Tietoevry Sans 1"/>
          <w:b/>
          <w:bCs/>
        </w:rPr>
      </w:pPr>
      <w:r w:rsidRPr="00034E43">
        <w:rPr>
          <w:rFonts w:ascii="Tietoevry Sans 1" w:hAnsi="Tietoevry Sans 1"/>
          <w:b/>
          <w:bCs/>
        </w:rPr>
        <w:t xml:space="preserve">10. </w:t>
      </w:r>
      <w:proofErr w:type="spellStart"/>
      <w:r w:rsidRPr="00034E43">
        <w:rPr>
          <w:rFonts w:ascii="Tietoevry Sans 1" w:hAnsi="Tietoevry Sans 1"/>
          <w:b/>
          <w:bCs/>
        </w:rPr>
        <w:t>CatalogUpdater</w:t>
      </w:r>
      <w:proofErr w:type="spellEnd"/>
      <w:r w:rsidRPr="00034E43">
        <w:rPr>
          <w:rFonts w:ascii="Tietoevry Sans 1" w:hAnsi="Tietoevry Sans 1"/>
          <w:b/>
          <w:bCs/>
        </w:rPr>
        <w:t xml:space="preserve"> Initialization</w:t>
      </w:r>
    </w:p>
    <w:p w14:paraId="49EE999B" w14:textId="77777777" w:rsidR="00034E43" w:rsidRPr="00034E43" w:rsidRDefault="00034E43" w:rsidP="00034E43">
      <w:pPr>
        <w:rPr>
          <w:rFonts w:ascii="Tietoevry Sans 1" w:hAnsi="Tietoevry Sans 1"/>
        </w:rPr>
      </w:pPr>
      <w:r w:rsidRPr="00034E43">
        <w:rPr>
          <w:rFonts w:ascii="Tietoevry Sans 1" w:hAnsi="Tietoevry Sans 1"/>
        </w:rPr>
        <w:t xml:space="preserve">The </w:t>
      </w:r>
      <w:proofErr w:type="spellStart"/>
      <w:proofErr w:type="gramStart"/>
      <w:r w:rsidRPr="00034E43">
        <w:rPr>
          <w:rFonts w:ascii="Tietoevry Sans 1" w:hAnsi="Tietoevry Sans 1"/>
        </w:rPr>
        <w:t>CatalogUpdater</w:t>
      </w:r>
      <w:proofErr w:type="spellEnd"/>
      <w:r w:rsidRPr="00034E43">
        <w:rPr>
          <w:rFonts w:ascii="Tietoevry Sans 1" w:hAnsi="Tietoevry Sans 1"/>
        </w:rPr>
        <w:t>._</w:t>
      </w:r>
      <w:proofErr w:type="gramEnd"/>
      <w:r w:rsidRPr="00034E43">
        <w:rPr>
          <w:rFonts w:ascii="Tietoevry Sans 1" w:hAnsi="Tietoevry Sans 1"/>
        </w:rPr>
        <w:t>_</w:t>
      </w:r>
      <w:proofErr w:type="spellStart"/>
      <w:r w:rsidRPr="00034E43">
        <w:rPr>
          <w:rFonts w:ascii="Tietoevry Sans 1" w:hAnsi="Tietoevry Sans 1"/>
        </w:rPr>
        <w:t>init</w:t>
      </w:r>
      <w:proofErr w:type="spellEnd"/>
      <w:r w:rsidRPr="00034E43">
        <w:rPr>
          <w:rFonts w:ascii="Tietoevry Sans 1" w:hAnsi="Tietoevry Sans 1"/>
        </w:rPr>
        <w:t>_</w:t>
      </w:r>
      <w:proofErr w:type="gramStart"/>
      <w:r w:rsidRPr="00034E43">
        <w:rPr>
          <w:rFonts w:ascii="Tietoevry Sans 1" w:hAnsi="Tietoevry Sans 1"/>
        </w:rPr>
        <w:t>_(</w:t>
      </w:r>
      <w:proofErr w:type="gramEnd"/>
      <w:r w:rsidRPr="00034E43">
        <w:rPr>
          <w:rFonts w:ascii="Tietoevry Sans 1" w:hAnsi="Tietoevry Sans 1"/>
        </w:rPr>
        <w:t>) method is responsible for initializing the ingestion process.</w:t>
      </w:r>
    </w:p>
    <w:p w14:paraId="6187AA58" w14:textId="77777777" w:rsidR="00034E43" w:rsidRPr="00034E43" w:rsidRDefault="00034E43" w:rsidP="00034E43">
      <w:pPr>
        <w:rPr>
          <w:rFonts w:ascii="Tietoevry Sans 1" w:hAnsi="Tietoevry Sans 1"/>
        </w:rPr>
      </w:pPr>
      <w:r w:rsidRPr="00034E43">
        <w:rPr>
          <w:rFonts w:ascii="Tietoevry Sans 1" w:hAnsi="Tietoevry Sans 1"/>
        </w:rPr>
        <w:t>It performs the following operations:</w:t>
      </w:r>
    </w:p>
    <w:p w14:paraId="2C9EE669" w14:textId="77777777" w:rsidR="00034E43" w:rsidRPr="00034E43" w:rsidRDefault="00034E43">
      <w:pPr>
        <w:numPr>
          <w:ilvl w:val="0"/>
          <w:numId w:val="39"/>
        </w:numPr>
        <w:rPr>
          <w:rFonts w:ascii="Tietoevry Sans 1" w:hAnsi="Tietoevry Sans 1"/>
        </w:rPr>
      </w:pPr>
      <w:r w:rsidRPr="00034E43">
        <w:rPr>
          <w:rFonts w:ascii="Tietoevry Sans 1" w:hAnsi="Tietoevry Sans 1"/>
        </w:rPr>
        <w:t>Loads the application configuration.</w:t>
      </w:r>
    </w:p>
    <w:p w14:paraId="66FA07F5" w14:textId="77777777" w:rsidR="00034E43" w:rsidRPr="00034E43" w:rsidRDefault="00034E43">
      <w:pPr>
        <w:numPr>
          <w:ilvl w:val="0"/>
          <w:numId w:val="39"/>
        </w:numPr>
        <w:rPr>
          <w:rFonts w:ascii="Tietoevry Sans 1" w:hAnsi="Tietoevry Sans 1"/>
        </w:rPr>
      </w:pPr>
      <w:r w:rsidRPr="00034E43">
        <w:rPr>
          <w:rFonts w:ascii="Tietoevry Sans 1" w:hAnsi="Tietoevry Sans 1"/>
        </w:rPr>
        <w:t>Validates mandatory configuration values.</w:t>
      </w:r>
    </w:p>
    <w:p w14:paraId="21103C97" w14:textId="77777777" w:rsidR="00034E43" w:rsidRPr="00034E43" w:rsidRDefault="00034E43">
      <w:pPr>
        <w:numPr>
          <w:ilvl w:val="0"/>
          <w:numId w:val="39"/>
        </w:numPr>
        <w:rPr>
          <w:rFonts w:ascii="Tietoevry Sans 1" w:hAnsi="Tietoevry Sans 1"/>
        </w:rPr>
      </w:pPr>
      <w:r w:rsidRPr="00034E43">
        <w:rPr>
          <w:rFonts w:ascii="Tietoevry Sans 1" w:hAnsi="Tietoevry Sans 1"/>
        </w:rPr>
        <w:t>Initializes runtime statistics.</w:t>
      </w:r>
    </w:p>
    <w:p w14:paraId="06F126A1" w14:textId="77777777" w:rsidR="00034E43" w:rsidRPr="00034E43" w:rsidRDefault="00034E43">
      <w:pPr>
        <w:numPr>
          <w:ilvl w:val="0"/>
          <w:numId w:val="39"/>
        </w:numPr>
        <w:rPr>
          <w:rFonts w:ascii="Tietoevry Sans 1" w:hAnsi="Tietoevry Sans 1"/>
        </w:rPr>
      </w:pPr>
      <w:r w:rsidRPr="00034E43">
        <w:rPr>
          <w:rFonts w:ascii="Tietoevry Sans 1" w:hAnsi="Tietoevry Sans 1"/>
        </w:rPr>
        <w:t>Initializes the model reference.</w:t>
      </w:r>
    </w:p>
    <w:p w14:paraId="6C63A3AF" w14:textId="77777777" w:rsidR="00034E43" w:rsidRPr="00034E43" w:rsidRDefault="00034E43" w:rsidP="00034E43">
      <w:pPr>
        <w:rPr>
          <w:rFonts w:ascii="Tietoevry Sans 1" w:hAnsi="Tietoevry Sans 1"/>
        </w:rPr>
      </w:pPr>
      <w:r w:rsidRPr="00034E43">
        <w:rPr>
          <w:rFonts w:ascii="Tietoevry Sans 1" w:hAnsi="Tietoevry Sans 1"/>
        </w:rPr>
        <w:t>The statistics object tracks information such as:</w:t>
      </w:r>
    </w:p>
    <w:p w14:paraId="458B6F6E" w14:textId="77777777" w:rsidR="00034E43" w:rsidRPr="00034E43" w:rsidRDefault="00034E43">
      <w:pPr>
        <w:numPr>
          <w:ilvl w:val="0"/>
          <w:numId w:val="40"/>
        </w:numPr>
        <w:rPr>
          <w:rFonts w:ascii="Tietoevry Sans 1" w:hAnsi="Tietoevry Sans 1"/>
        </w:rPr>
      </w:pPr>
      <w:r w:rsidRPr="00034E43">
        <w:rPr>
          <w:rFonts w:ascii="Tietoevry Sans 1" w:hAnsi="Tietoevry Sans 1"/>
        </w:rPr>
        <w:t xml:space="preserve">Processing </w:t>
      </w:r>
      <w:proofErr w:type="gramStart"/>
      <w:r w:rsidRPr="00034E43">
        <w:rPr>
          <w:rFonts w:ascii="Tietoevry Sans 1" w:hAnsi="Tietoevry Sans 1"/>
        </w:rPr>
        <w:t>start</w:t>
      </w:r>
      <w:proofErr w:type="gramEnd"/>
      <w:r w:rsidRPr="00034E43">
        <w:rPr>
          <w:rFonts w:ascii="Tietoevry Sans 1" w:hAnsi="Tietoevry Sans 1"/>
        </w:rPr>
        <w:t xml:space="preserve"> time</w:t>
      </w:r>
    </w:p>
    <w:p w14:paraId="113E965F" w14:textId="77777777" w:rsidR="00034E43" w:rsidRPr="00034E43" w:rsidRDefault="00034E43">
      <w:pPr>
        <w:numPr>
          <w:ilvl w:val="0"/>
          <w:numId w:val="40"/>
        </w:numPr>
        <w:rPr>
          <w:rFonts w:ascii="Tietoevry Sans 1" w:hAnsi="Tietoevry Sans 1"/>
        </w:rPr>
      </w:pPr>
      <w:r w:rsidRPr="00034E43">
        <w:rPr>
          <w:rFonts w:ascii="Tietoevry Sans 1" w:hAnsi="Tietoevry Sans 1"/>
        </w:rPr>
        <w:t>Processing end time</w:t>
      </w:r>
    </w:p>
    <w:p w14:paraId="291B71F6" w14:textId="77777777" w:rsidR="00034E43" w:rsidRPr="00034E43" w:rsidRDefault="00034E43">
      <w:pPr>
        <w:numPr>
          <w:ilvl w:val="0"/>
          <w:numId w:val="40"/>
        </w:numPr>
        <w:rPr>
          <w:rFonts w:ascii="Tietoevry Sans 1" w:hAnsi="Tietoevry Sans 1"/>
        </w:rPr>
      </w:pPr>
      <w:r w:rsidRPr="00034E43">
        <w:rPr>
          <w:rFonts w:ascii="Tietoevry Sans 1" w:hAnsi="Tietoevry Sans 1"/>
        </w:rPr>
        <w:t>Number of rows processed</w:t>
      </w:r>
    </w:p>
    <w:p w14:paraId="1CEFADBB" w14:textId="77777777" w:rsidR="00034E43" w:rsidRPr="00034E43" w:rsidRDefault="00034E43">
      <w:pPr>
        <w:numPr>
          <w:ilvl w:val="0"/>
          <w:numId w:val="40"/>
        </w:numPr>
        <w:rPr>
          <w:rFonts w:ascii="Tietoevry Sans 1" w:hAnsi="Tietoevry Sans 1"/>
        </w:rPr>
      </w:pPr>
      <w:r w:rsidRPr="00034E43">
        <w:rPr>
          <w:rFonts w:ascii="Tietoevry Sans 1" w:hAnsi="Tietoevry Sans 1"/>
        </w:rPr>
        <w:t>Number of records added</w:t>
      </w:r>
    </w:p>
    <w:p w14:paraId="31E89DBA" w14:textId="77777777" w:rsidR="00034E43" w:rsidRPr="00034E43" w:rsidRDefault="00034E43">
      <w:pPr>
        <w:numPr>
          <w:ilvl w:val="0"/>
          <w:numId w:val="40"/>
        </w:numPr>
        <w:rPr>
          <w:rFonts w:ascii="Tietoevry Sans 1" w:hAnsi="Tietoevry Sans 1"/>
        </w:rPr>
      </w:pPr>
      <w:r w:rsidRPr="00034E43">
        <w:rPr>
          <w:rFonts w:ascii="Tietoevry Sans 1" w:hAnsi="Tietoevry Sans 1"/>
        </w:rPr>
        <w:lastRenderedPageBreak/>
        <w:t>Number of duplicate records skipped</w:t>
      </w:r>
    </w:p>
    <w:p w14:paraId="43F7A44A" w14:textId="77777777" w:rsidR="00034E43" w:rsidRPr="00034E43" w:rsidRDefault="00034E43">
      <w:pPr>
        <w:numPr>
          <w:ilvl w:val="0"/>
          <w:numId w:val="40"/>
        </w:numPr>
        <w:rPr>
          <w:rFonts w:ascii="Tietoevry Sans 1" w:hAnsi="Tietoevry Sans 1"/>
        </w:rPr>
      </w:pPr>
      <w:r w:rsidRPr="00034E43">
        <w:rPr>
          <w:rFonts w:ascii="Tietoevry Sans 1" w:hAnsi="Tietoevry Sans 1"/>
        </w:rPr>
        <w:t>Errors encountered</w:t>
      </w:r>
    </w:p>
    <w:p w14:paraId="0E667BCF" w14:textId="77777777" w:rsidR="00034E43" w:rsidRPr="00034E43" w:rsidRDefault="00000000" w:rsidP="00034E43">
      <w:pPr>
        <w:rPr>
          <w:rFonts w:ascii="Tietoevry Sans 1" w:hAnsi="Tietoevry Sans 1"/>
        </w:rPr>
      </w:pPr>
      <w:r>
        <w:rPr>
          <w:rFonts w:ascii="Tietoevry Sans 1" w:hAnsi="Tietoevry Sans 1"/>
        </w:rPr>
        <w:pict w14:anchorId="192D4E12">
          <v:rect id="_x0000_i1078" style="width:0;height:1.5pt" o:hralign="center" o:hrstd="t" o:hr="t" fillcolor="#a0a0a0" stroked="f"/>
        </w:pict>
      </w:r>
    </w:p>
    <w:p w14:paraId="0CA86E46" w14:textId="77777777" w:rsidR="00034E43" w:rsidRPr="00034E43" w:rsidRDefault="00034E43" w:rsidP="00034E43">
      <w:pPr>
        <w:rPr>
          <w:rFonts w:ascii="Tietoevry Sans 1" w:hAnsi="Tietoevry Sans 1"/>
          <w:b/>
          <w:bCs/>
        </w:rPr>
      </w:pPr>
      <w:r w:rsidRPr="00034E43">
        <w:rPr>
          <w:rFonts w:ascii="Tietoevry Sans 1" w:hAnsi="Tietoevry Sans 1"/>
          <w:b/>
          <w:bCs/>
        </w:rPr>
        <w:t>11. Embedding Model Loading</w:t>
      </w:r>
    </w:p>
    <w:p w14:paraId="349B1E24" w14:textId="77777777" w:rsidR="00034E43" w:rsidRPr="00034E43" w:rsidRDefault="00034E43" w:rsidP="00034E43">
      <w:pPr>
        <w:rPr>
          <w:rFonts w:ascii="Tietoevry Sans 1" w:hAnsi="Tietoevry Sans 1"/>
        </w:rPr>
      </w:pPr>
      <w:r w:rsidRPr="00034E43">
        <w:rPr>
          <w:rFonts w:ascii="Tietoevry Sans 1" w:hAnsi="Tietoevry Sans 1"/>
        </w:rPr>
        <w:t>The _</w:t>
      </w:r>
      <w:proofErr w:type="spellStart"/>
      <w:r w:rsidRPr="00034E43">
        <w:rPr>
          <w:rFonts w:ascii="Tietoevry Sans 1" w:hAnsi="Tietoevry Sans 1"/>
        </w:rPr>
        <w:t>load_</w:t>
      </w:r>
      <w:proofErr w:type="gramStart"/>
      <w:r w:rsidRPr="00034E43">
        <w:rPr>
          <w:rFonts w:ascii="Tietoevry Sans 1" w:hAnsi="Tietoevry Sans 1"/>
        </w:rPr>
        <w:t>model</w:t>
      </w:r>
      <w:proofErr w:type="spellEnd"/>
      <w:r w:rsidRPr="00034E43">
        <w:rPr>
          <w:rFonts w:ascii="Tietoevry Sans 1" w:hAnsi="Tietoevry Sans 1"/>
        </w:rPr>
        <w:t>(</w:t>
      </w:r>
      <w:proofErr w:type="gramEnd"/>
      <w:r w:rsidRPr="00034E43">
        <w:rPr>
          <w:rFonts w:ascii="Tietoevry Sans 1" w:hAnsi="Tietoevry Sans 1"/>
        </w:rPr>
        <w:t xml:space="preserve">) method loads the configured </w:t>
      </w:r>
      <w:proofErr w:type="spellStart"/>
      <w:r w:rsidRPr="00034E43">
        <w:rPr>
          <w:rFonts w:ascii="Tietoevry Sans 1" w:hAnsi="Tietoevry Sans 1"/>
        </w:rPr>
        <w:t>SentenceTransformers</w:t>
      </w:r>
      <w:proofErr w:type="spellEnd"/>
      <w:r w:rsidRPr="00034E43">
        <w:rPr>
          <w:rFonts w:ascii="Tietoevry Sans 1" w:hAnsi="Tietoevry Sans 1"/>
        </w:rPr>
        <w:t xml:space="preserve"> model.</w:t>
      </w:r>
    </w:p>
    <w:p w14:paraId="3DE01316" w14:textId="77777777" w:rsidR="00034E43" w:rsidRPr="00034E43" w:rsidRDefault="00034E43" w:rsidP="00034E43">
      <w:pPr>
        <w:rPr>
          <w:rFonts w:ascii="Tietoevry Sans 1" w:hAnsi="Tietoevry Sans 1"/>
        </w:rPr>
      </w:pPr>
      <w:r w:rsidRPr="00034E43">
        <w:rPr>
          <w:rFonts w:ascii="Tietoevry Sans 1" w:hAnsi="Tietoevry Sans 1"/>
        </w:rPr>
        <w:t>The default model is:</w:t>
      </w:r>
    </w:p>
    <w:p w14:paraId="5848FBD2" w14:textId="77777777" w:rsidR="00034E43" w:rsidRPr="00034E43" w:rsidRDefault="00034E43" w:rsidP="00034E43">
      <w:pPr>
        <w:rPr>
          <w:rFonts w:ascii="Tietoevry Sans 1" w:hAnsi="Tietoevry Sans 1"/>
        </w:rPr>
      </w:pPr>
      <w:r w:rsidRPr="00034E43">
        <w:rPr>
          <w:rFonts w:ascii="Tietoevry Sans 1" w:hAnsi="Tietoevry Sans 1"/>
        </w:rPr>
        <w:t>all-MiniLM-L6-v2</w:t>
      </w:r>
    </w:p>
    <w:p w14:paraId="02F19669" w14:textId="00DBB6B7" w:rsidR="00034E43" w:rsidRPr="00034E43" w:rsidRDefault="00034E43" w:rsidP="00034E43">
      <w:pPr>
        <w:rPr>
          <w:rFonts w:ascii="Tietoevry Sans 1" w:hAnsi="Tietoevry Sans 1"/>
        </w:rPr>
      </w:pPr>
      <w:r w:rsidRPr="00034E43">
        <w:rPr>
          <w:rFonts w:ascii="Tietoevry Sans 1" w:hAnsi="Tietoevry Sans 1"/>
        </w:rPr>
        <w:t xml:space="preserve">The model is loaded </w:t>
      </w:r>
      <w:r w:rsidRPr="00034E43">
        <w:rPr>
          <w:rFonts w:ascii="Tietoevry Sans 1" w:hAnsi="Tietoevry Sans 1"/>
          <w:b/>
          <w:bCs/>
        </w:rPr>
        <w:t>lazily</w:t>
      </w:r>
      <w:r w:rsidRPr="00034E43">
        <w:rPr>
          <w:rFonts w:ascii="Tietoevry Sans 1" w:hAnsi="Tietoevry Sans 1"/>
        </w:rPr>
        <w:t xml:space="preserve">, meaning it is initialized only when embeddings are </w:t>
      </w:r>
      <w:r w:rsidR="0073243D" w:rsidRPr="00034E43">
        <w:rPr>
          <w:rFonts w:ascii="Tietoevry Sans 1" w:hAnsi="Tietoevry Sans 1"/>
        </w:rPr>
        <w:t>required</w:t>
      </w:r>
      <w:r w:rsidRPr="00034E43">
        <w:rPr>
          <w:rFonts w:ascii="Tietoevry Sans 1" w:hAnsi="Tietoevry Sans 1"/>
        </w:rPr>
        <w:t>.</w:t>
      </w:r>
    </w:p>
    <w:p w14:paraId="0923FBEF" w14:textId="77777777" w:rsidR="00034E43" w:rsidRPr="00034E43" w:rsidRDefault="00034E43" w:rsidP="00034E43">
      <w:pPr>
        <w:rPr>
          <w:rFonts w:ascii="Tietoevry Sans 1" w:hAnsi="Tietoevry Sans 1"/>
        </w:rPr>
      </w:pPr>
      <w:r w:rsidRPr="00034E43">
        <w:rPr>
          <w:rFonts w:ascii="Tietoevry Sans 1" w:hAnsi="Tietoevry Sans 1"/>
        </w:rPr>
        <w:t>This avoids loading the model unnecessarily when:</w:t>
      </w:r>
    </w:p>
    <w:p w14:paraId="4484C5BC" w14:textId="77777777" w:rsidR="00034E43" w:rsidRPr="00034E43" w:rsidRDefault="00034E43">
      <w:pPr>
        <w:numPr>
          <w:ilvl w:val="0"/>
          <w:numId w:val="41"/>
        </w:numPr>
        <w:rPr>
          <w:rFonts w:ascii="Tietoevry Sans 1" w:hAnsi="Tietoevry Sans 1"/>
        </w:rPr>
      </w:pPr>
      <w:r w:rsidRPr="00034E43">
        <w:rPr>
          <w:rFonts w:ascii="Tietoevry Sans 1" w:hAnsi="Tietoevry Sans 1"/>
        </w:rPr>
        <w:t>No new file is available.</w:t>
      </w:r>
    </w:p>
    <w:p w14:paraId="34A299D3" w14:textId="77777777" w:rsidR="00034E43" w:rsidRPr="00034E43" w:rsidRDefault="00034E43">
      <w:pPr>
        <w:numPr>
          <w:ilvl w:val="0"/>
          <w:numId w:val="41"/>
        </w:numPr>
        <w:rPr>
          <w:rFonts w:ascii="Tietoevry Sans 1" w:hAnsi="Tietoevry Sans 1"/>
        </w:rPr>
      </w:pPr>
      <w:r w:rsidRPr="00034E43">
        <w:rPr>
          <w:rFonts w:ascii="Tietoevry Sans 1" w:hAnsi="Tietoevry Sans 1"/>
        </w:rPr>
        <w:t>The latest file has already been processed.</w:t>
      </w:r>
    </w:p>
    <w:p w14:paraId="5CF40AB8" w14:textId="77777777" w:rsidR="00034E43" w:rsidRPr="00034E43" w:rsidRDefault="00034E43">
      <w:pPr>
        <w:numPr>
          <w:ilvl w:val="0"/>
          <w:numId w:val="41"/>
        </w:numPr>
        <w:rPr>
          <w:rFonts w:ascii="Tietoevry Sans 1" w:hAnsi="Tietoevry Sans 1"/>
        </w:rPr>
      </w:pPr>
      <w:r w:rsidRPr="00034E43">
        <w:rPr>
          <w:rFonts w:ascii="Tietoevry Sans 1" w:hAnsi="Tietoevry Sans 1"/>
        </w:rPr>
        <w:t>The input file contains only duplicate records.</w:t>
      </w:r>
    </w:p>
    <w:p w14:paraId="194C113C" w14:textId="77777777" w:rsidR="00034E43" w:rsidRPr="00034E43" w:rsidRDefault="00034E43" w:rsidP="00034E43">
      <w:pPr>
        <w:rPr>
          <w:rFonts w:ascii="Tietoevry Sans 1" w:hAnsi="Tietoevry Sans 1"/>
        </w:rPr>
      </w:pPr>
      <w:r w:rsidRPr="00034E43">
        <w:rPr>
          <w:rFonts w:ascii="Tietoevry Sans 1" w:hAnsi="Tietoevry Sans 1"/>
        </w:rPr>
        <w:t>This reduces startup overhead and unnecessary memory consumption.</w:t>
      </w:r>
    </w:p>
    <w:p w14:paraId="163DDCDA" w14:textId="77777777" w:rsidR="00034E43" w:rsidRPr="00034E43" w:rsidRDefault="00000000" w:rsidP="00034E43">
      <w:pPr>
        <w:rPr>
          <w:rFonts w:ascii="Tietoevry Sans 1" w:hAnsi="Tietoevry Sans 1"/>
        </w:rPr>
      </w:pPr>
      <w:r>
        <w:rPr>
          <w:rFonts w:ascii="Tietoevry Sans 1" w:hAnsi="Tietoevry Sans 1"/>
        </w:rPr>
        <w:pict w14:anchorId="7A18DA0F">
          <v:rect id="_x0000_i1079" style="width:0;height:1.5pt" o:hralign="center" o:hrstd="t" o:hr="t" fillcolor="#a0a0a0" stroked="f"/>
        </w:pict>
      </w:r>
    </w:p>
    <w:p w14:paraId="5E4E578F" w14:textId="77777777" w:rsidR="00034E43" w:rsidRPr="00034E43" w:rsidRDefault="00034E43" w:rsidP="00034E43">
      <w:pPr>
        <w:rPr>
          <w:rFonts w:ascii="Tietoevry Sans 1" w:hAnsi="Tietoevry Sans 1"/>
          <w:b/>
          <w:bCs/>
        </w:rPr>
      </w:pPr>
      <w:r w:rsidRPr="00034E43">
        <w:rPr>
          <w:rFonts w:ascii="Tietoevry Sans 1" w:hAnsi="Tietoevry Sans 1"/>
          <w:b/>
          <w:bCs/>
        </w:rPr>
        <w:t>12. Latest Catalog File Discovery</w:t>
      </w:r>
    </w:p>
    <w:p w14:paraId="7E81E3E9" w14:textId="77777777" w:rsidR="00034E43" w:rsidRPr="00034E43" w:rsidRDefault="00034E43" w:rsidP="00034E43">
      <w:pPr>
        <w:rPr>
          <w:rFonts w:ascii="Tietoevry Sans 1" w:hAnsi="Tietoevry Sans 1"/>
        </w:rPr>
      </w:pPr>
      <w:proofErr w:type="spellStart"/>
      <w:r w:rsidRPr="00034E43">
        <w:rPr>
          <w:rFonts w:ascii="Tietoevry Sans 1" w:hAnsi="Tietoevry Sans 1"/>
        </w:rPr>
        <w:t>find_latest_csv_file</w:t>
      </w:r>
      <w:proofErr w:type="spellEnd"/>
      <w:r w:rsidRPr="00034E43">
        <w:rPr>
          <w:rFonts w:ascii="Tietoevry Sans 1" w:hAnsi="Tietoevry Sans 1"/>
        </w:rPr>
        <w:t>(s3_folder) identifies the next catalog file to process.</w:t>
      </w:r>
    </w:p>
    <w:p w14:paraId="58114F1D" w14:textId="77777777" w:rsidR="00034E43" w:rsidRPr="00034E43" w:rsidRDefault="00034E43" w:rsidP="00034E43">
      <w:pPr>
        <w:rPr>
          <w:rFonts w:ascii="Tietoevry Sans 1" w:hAnsi="Tietoevry Sans 1"/>
        </w:rPr>
      </w:pPr>
      <w:r w:rsidRPr="00034E43">
        <w:rPr>
          <w:rFonts w:ascii="Tietoevry Sans 1" w:hAnsi="Tietoevry Sans 1"/>
        </w:rPr>
        <w:t>The method:</w:t>
      </w:r>
    </w:p>
    <w:p w14:paraId="2B14F3E9" w14:textId="77777777" w:rsidR="00034E43" w:rsidRPr="00034E43" w:rsidRDefault="00034E43">
      <w:pPr>
        <w:numPr>
          <w:ilvl w:val="0"/>
          <w:numId w:val="42"/>
        </w:numPr>
        <w:rPr>
          <w:rFonts w:ascii="Tietoevry Sans 1" w:hAnsi="Tietoevry Sans 1"/>
        </w:rPr>
      </w:pPr>
      <w:r w:rsidRPr="00034E43">
        <w:rPr>
          <w:rFonts w:ascii="Tietoevry Sans 1" w:hAnsi="Tietoevry Sans 1"/>
        </w:rPr>
        <w:t>Reads the last successfully processed file.</w:t>
      </w:r>
    </w:p>
    <w:p w14:paraId="5DDE0C75" w14:textId="77777777" w:rsidR="00034E43" w:rsidRPr="00034E43" w:rsidRDefault="00034E43">
      <w:pPr>
        <w:numPr>
          <w:ilvl w:val="0"/>
          <w:numId w:val="42"/>
        </w:numPr>
        <w:rPr>
          <w:rFonts w:ascii="Tietoevry Sans 1" w:hAnsi="Tietoevry Sans 1"/>
        </w:rPr>
      </w:pPr>
      <w:r w:rsidRPr="00034E43">
        <w:rPr>
          <w:rFonts w:ascii="Tietoevry Sans 1" w:hAnsi="Tietoevry Sans 1"/>
        </w:rPr>
        <w:t>Scans the configured source location.</w:t>
      </w:r>
    </w:p>
    <w:p w14:paraId="2A90C40A" w14:textId="77777777" w:rsidR="00034E43" w:rsidRPr="00034E43" w:rsidRDefault="00034E43">
      <w:pPr>
        <w:numPr>
          <w:ilvl w:val="0"/>
          <w:numId w:val="42"/>
        </w:numPr>
        <w:rPr>
          <w:rFonts w:ascii="Tietoevry Sans 1" w:hAnsi="Tietoevry Sans 1"/>
        </w:rPr>
      </w:pPr>
      <w:r w:rsidRPr="00034E43">
        <w:rPr>
          <w:rFonts w:ascii="Tietoevry Sans 1" w:hAnsi="Tietoevry Sans 1"/>
        </w:rPr>
        <w:t>Identifies CSV and CSV.GZ files.</w:t>
      </w:r>
    </w:p>
    <w:p w14:paraId="0EBD7DD1" w14:textId="77777777" w:rsidR="00034E43" w:rsidRPr="00034E43" w:rsidRDefault="00034E43">
      <w:pPr>
        <w:numPr>
          <w:ilvl w:val="0"/>
          <w:numId w:val="42"/>
        </w:numPr>
        <w:rPr>
          <w:rFonts w:ascii="Tietoevry Sans 1" w:hAnsi="Tietoevry Sans 1"/>
        </w:rPr>
      </w:pPr>
      <w:r w:rsidRPr="00034E43">
        <w:rPr>
          <w:rFonts w:ascii="Tietoevry Sans 1" w:hAnsi="Tietoevry Sans 1"/>
        </w:rPr>
        <w:t>Sorts the files according to the pipeline's filename ordering logic.</w:t>
      </w:r>
    </w:p>
    <w:p w14:paraId="169067A9" w14:textId="77777777" w:rsidR="00034E43" w:rsidRPr="00034E43" w:rsidRDefault="00034E43">
      <w:pPr>
        <w:numPr>
          <w:ilvl w:val="0"/>
          <w:numId w:val="42"/>
        </w:numPr>
        <w:rPr>
          <w:rFonts w:ascii="Tietoevry Sans 1" w:hAnsi="Tietoevry Sans 1"/>
        </w:rPr>
      </w:pPr>
      <w:r w:rsidRPr="00034E43">
        <w:rPr>
          <w:rFonts w:ascii="Tietoevry Sans 1" w:hAnsi="Tietoevry Sans 1"/>
        </w:rPr>
        <w:t>Selects the latest file.</w:t>
      </w:r>
    </w:p>
    <w:p w14:paraId="3CE582BB" w14:textId="77777777" w:rsidR="00034E43" w:rsidRPr="00034E43" w:rsidRDefault="00034E43">
      <w:pPr>
        <w:numPr>
          <w:ilvl w:val="0"/>
          <w:numId w:val="42"/>
        </w:numPr>
        <w:rPr>
          <w:rFonts w:ascii="Tietoevry Sans 1" w:hAnsi="Tietoevry Sans 1"/>
        </w:rPr>
      </w:pPr>
      <w:r w:rsidRPr="00034E43">
        <w:rPr>
          <w:rFonts w:ascii="Tietoevry Sans 1" w:hAnsi="Tietoevry Sans 1"/>
        </w:rPr>
        <w:t>Checks whether the file has already been processed.</w:t>
      </w:r>
    </w:p>
    <w:p w14:paraId="4BD50C96" w14:textId="77777777" w:rsidR="00034E43" w:rsidRPr="00034E43" w:rsidRDefault="00034E43" w:rsidP="00034E43">
      <w:pPr>
        <w:rPr>
          <w:rFonts w:ascii="Tietoevry Sans 1" w:hAnsi="Tietoevry Sans 1"/>
        </w:rPr>
      </w:pPr>
      <w:r w:rsidRPr="00034E43">
        <w:rPr>
          <w:rFonts w:ascii="Tietoevry Sans 1" w:hAnsi="Tietoevry Sans 1"/>
        </w:rPr>
        <w:t>If the latest file is already recorded in the processed-file log, the pipeline skips it.</w:t>
      </w:r>
    </w:p>
    <w:p w14:paraId="4750A95D" w14:textId="63CD3E1D" w:rsidR="00034E43" w:rsidRPr="00034E43" w:rsidRDefault="00034E43" w:rsidP="00034E43">
      <w:pPr>
        <w:rPr>
          <w:rFonts w:ascii="Tietoevry Sans 1" w:hAnsi="Tietoevry Sans 1"/>
          <w:b/>
          <w:bCs/>
        </w:rPr>
      </w:pPr>
      <w:r w:rsidRPr="00034E43">
        <w:rPr>
          <w:rFonts w:ascii="Tietoevry Sans 1" w:hAnsi="Tietoevry Sans 1"/>
          <w:b/>
          <w:bCs/>
        </w:rPr>
        <w:t xml:space="preserve">Important </w:t>
      </w:r>
      <w:r w:rsidR="002620C6" w:rsidRPr="00034E43">
        <w:rPr>
          <w:rFonts w:ascii="Tietoevry Sans 1" w:hAnsi="Tietoevry Sans 1"/>
          <w:b/>
          <w:bCs/>
        </w:rPr>
        <w:t>behaviour</w:t>
      </w:r>
    </w:p>
    <w:p w14:paraId="7C7E2A93" w14:textId="77777777" w:rsidR="00034E43" w:rsidRPr="00034E43" w:rsidRDefault="00034E43" w:rsidP="00034E43">
      <w:pPr>
        <w:rPr>
          <w:rFonts w:ascii="Tietoevry Sans 1" w:hAnsi="Tietoevry Sans 1"/>
        </w:rPr>
      </w:pPr>
      <w:r w:rsidRPr="00034E43">
        <w:rPr>
          <w:rFonts w:ascii="Tietoevry Sans 1" w:hAnsi="Tietoevry Sans 1"/>
        </w:rPr>
        <w:t xml:space="preserve">The pipeline is designed as a </w:t>
      </w:r>
      <w:r w:rsidRPr="00034E43">
        <w:rPr>
          <w:rFonts w:ascii="Tietoevry Sans 1" w:hAnsi="Tietoevry Sans 1"/>
          <w:b/>
          <w:bCs/>
        </w:rPr>
        <w:t>latest-file incremental updater</w:t>
      </w:r>
      <w:r w:rsidRPr="00034E43">
        <w:rPr>
          <w:rFonts w:ascii="Tietoevry Sans 1" w:hAnsi="Tietoevry Sans 1"/>
        </w:rPr>
        <w:t xml:space="preserve"> rather than a full historical replay process.</w:t>
      </w:r>
    </w:p>
    <w:p w14:paraId="0F3448C9" w14:textId="77777777" w:rsidR="00034E43" w:rsidRPr="00034E43" w:rsidRDefault="00034E43" w:rsidP="00034E43">
      <w:pPr>
        <w:rPr>
          <w:rFonts w:ascii="Tietoevry Sans 1" w:hAnsi="Tietoevry Sans 1"/>
        </w:rPr>
      </w:pPr>
      <w:r w:rsidRPr="00034E43">
        <w:rPr>
          <w:rFonts w:ascii="Tietoevry Sans 1" w:hAnsi="Tietoevry Sans 1"/>
        </w:rPr>
        <w:lastRenderedPageBreak/>
        <w:t>Future changes to file naming conventions should therefore be reviewed carefully because file ordering affects which file is selected for processing.</w:t>
      </w:r>
    </w:p>
    <w:p w14:paraId="63D8F267" w14:textId="77777777" w:rsidR="00034E43" w:rsidRPr="00034E43" w:rsidRDefault="00000000" w:rsidP="00034E43">
      <w:pPr>
        <w:rPr>
          <w:rFonts w:ascii="Tietoevry Sans 1" w:hAnsi="Tietoevry Sans 1"/>
        </w:rPr>
      </w:pPr>
      <w:r>
        <w:rPr>
          <w:rFonts w:ascii="Tietoevry Sans 1" w:hAnsi="Tietoevry Sans 1"/>
        </w:rPr>
        <w:pict w14:anchorId="26726344">
          <v:rect id="_x0000_i1080" style="width:0;height:1.5pt" o:hralign="center" o:hrstd="t" o:hr="t" fillcolor="#a0a0a0" stroked="f"/>
        </w:pict>
      </w:r>
    </w:p>
    <w:p w14:paraId="14D839C7" w14:textId="77777777" w:rsidR="00034E43" w:rsidRPr="00034E43" w:rsidRDefault="00034E43" w:rsidP="00034E43">
      <w:pPr>
        <w:rPr>
          <w:rFonts w:ascii="Tietoevry Sans 1" w:hAnsi="Tietoevry Sans 1"/>
          <w:b/>
          <w:bCs/>
        </w:rPr>
      </w:pPr>
      <w:r w:rsidRPr="00034E43">
        <w:rPr>
          <w:rFonts w:ascii="Tietoevry Sans 1" w:hAnsi="Tietoevry Sans 1"/>
          <w:b/>
          <w:bCs/>
        </w:rPr>
        <w:t>13. Vector Database Loading and Saving</w:t>
      </w:r>
    </w:p>
    <w:p w14:paraId="462D5166" w14:textId="77777777" w:rsidR="00034E43" w:rsidRPr="00034E43" w:rsidRDefault="00034E43" w:rsidP="00034E43">
      <w:pPr>
        <w:rPr>
          <w:rFonts w:ascii="Tietoevry Sans 1" w:hAnsi="Tietoevry Sans 1"/>
        </w:rPr>
      </w:pPr>
      <w:r w:rsidRPr="00034E43">
        <w:rPr>
          <w:rFonts w:ascii="Tietoevry Sans 1" w:hAnsi="Tietoevry Sans 1"/>
        </w:rPr>
        <w:t>The vector database can be loaded from either:</w:t>
      </w:r>
    </w:p>
    <w:p w14:paraId="5398822E" w14:textId="77777777" w:rsidR="00034E43" w:rsidRPr="00034E43" w:rsidRDefault="00034E43">
      <w:pPr>
        <w:numPr>
          <w:ilvl w:val="0"/>
          <w:numId w:val="43"/>
        </w:numPr>
        <w:rPr>
          <w:rFonts w:ascii="Tietoevry Sans 1" w:hAnsi="Tietoevry Sans 1"/>
        </w:rPr>
      </w:pPr>
      <w:r w:rsidRPr="00034E43">
        <w:rPr>
          <w:rFonts w:ascii="Tietoevry Sans 1" w:hAnsi="Tietoevry Sans 1"/>
        </w:rPr>
        <w:t>An S3 path using s3fs.</w:t>
      </w:r>
    </w:p>
    <w:p w14:paraId="1CC70D88" w14:textId="77777777" w:rsidR="00034E43" w:rsidRPr="00034E43" w:rsidRDefault="00034E43">
      <w:pPr>
        <w:numPr>
          <w:ilvl w:val="0"/>
          <w:numId w:val="43"/>
        </w:numPr>
        <w:rPr>
          <w:rFonts w:ascii="Tietoevry Sans 1" w:hAnsi="Tietoevry Sans 1"/>
        </w:rPr>
      </w:pPr>
      <w:r w:rsidRPr="00034E43">
        <w:rPr>
          <w:rFonts w:ascii="Tietoevry Sans 1" w:hAnsi="Tietoevry Sans 1"/>
        </w:rPr>
        <w:t>A local file-system path using standard Python file I/O.</w:t>
      </w:r>
    </w:p>
    <w:p w14:paraId="1B5EE6B0" w14:textId="77777777" w:rsidR="00034E43" w:rsidRPr="00034E43" w:rsidRDefault="00034E43" w:rsidP="00034E43">
      <w:pPr>
        <w:rPr>
          <w:rFonts w:ascii="Tietoevry Sans 1" w:hAnsi="Tietoevry Sans 1"/>
        </w:rPr>
      </w:pPr>
      <w:r w:rsidRPr="00034E43">
        <w:rPr>
          <w:rFonts w:ascii="Tietoevry Sans 1" w:hAnsi="Tietoevry Sans 1"/>
        </w:rPr>
        <w:t>If the database does not exist, the pipeline initializes an empty database using VECTOR_DB_SCHEMA.</w:t>
      </w:r>
    </w:p>
    <w:p w14:paraId="22C49DF8" w14:textId="77777777" w:rsidR="00034E43" w:rsidRPr="00034E43" w:rsidRDefault="00034E43" w:rsidP="00034E43">
      <w:pPr>
        <w:rPr>
          <w:rFonts w:ascii="Tietoevry Sans 1" w:hAnsi="Tietoevry Sans 1"/>
        </w:rPr>
      </w:pPr>
      <w:r w:rsidRPr="00034E43">
        <w:rPr>
          <w:rFonts w:ascii="Tietoevry Sans 1" w:hAnsi="Tietoevry Sans 1"/>
        </w:rPr>
        <w:t xml:space="preserve">The updated database </w:t>
      </w:r>
      <w:proofErr w:type="gramStart"/>
      <w:r w:rsidRPr="00034E43">
        <w:rPr>
          <w:rFonts w:ascii="Tietoevry Sans 1" w:hAnsi="Tietoevry Sans 1"/>
        </w:rPr>
        <w:t>is persisted</w:t>
      </w:r>
      <w:proofErr w:type="gramEnd"/>
      <w:r w:rsidRPr="00034E43">
        <w:rPr>
          <w:rFonts w:ascii="Tietoevry Sans 1" w:hAnsi="Tietoevry Sans 1"/>
        </w:rPr>
        <w:t xml:space="preserve"> using </w:t>
      </w:r>
      <w:proofErr w:type="spellStart"/>
      <w:r w:rsidRPr="00034E43">
        <w:rPr>
          <w:rFonts w:ascii="Tietoevry Sans 1" w:hAnsi="Tietoevry Sans 1"/>
        </w:rPr>
        <w:t>save_vector_</w:t>
      </w:r>
      <w:proofErr w:type="gramStart"/>
      <w:r w:rsidRPr="00034E43">
        <w:rPr>
          <w:rFonts w:ascii="Tietoevry Sans 1" w:hAnsi="Tietoevry Sans 1"/>
        </w:rPr>
        <w:t>database</w:t>
      </w:r>
      <w:proofErr w:type="spellEnd"/>
      <w:r w:rsidRPr="00034E43">
        <w:rPr>
          <w:rFonts w:ascii="Tietoevry Sans 1" w:hAnsi="Tietoevry Sans 1"/>
        </w:rPr>
        <w:t>(</w:t>
      </w:r>
      <w:proofErr w:type="gramEnd"/>
      <w:r w:rsidRPr="00034E43">
        <w:rPr>
          <w:rFonts w:ascii="Tietoevry Sans 1" w:hAnsi="Tietoevry Sans 1"/>
        </w:rPr>
        <w:t>).</w:t>
      </w:r>
    </w:p>
    <w:p w14:paraId="6BECF720" w14:textId="10173F97" w:rsidR="00034E43" w:rsidRPr="00034E43" w:rsidRDefault="00034E43" w:rsidP="00034E43">
      <w:pPr>
        <w:rPr>
          <w:rFonts w:ascii="Tietoevry Sans 1" w:hAnsi="Tietoevry Sans 1"/>
          <w:b/>
          <w:bCs/>
        </w:rPr>
      </w:pPr>
      <w:r w:rsidRPr="00034E43">
        <w:rPr>
          <w:rFonts w:ascii="Tietoevry Sans 1" w:hAnsi="Tietoevry Sans 1"/>
          <w:b/>
          <w:bCs/>
        </w:rPr>
        <w:t xml:space="preserve">First-run </w:t>
      </w:r>
      <w:r w:rsidR="006123A7" w:rsidRPr="00034E43">
        <w:rPr>
          <w:rFonts w:ascii="Tietoevry Sans 1" w:hAnsi="Tietoevry Sans 1"/>
          <w:b/>
          <w:bCs/>
        </w:rPr>
        <w:t>behaviour</w:t>
      </w:r>
    </w:p>
    <w:p w14:paraId="7CD18420" w14:textId="77777777" w:rsidR="00034E43" w:rsidRPr="00034E43" w:rsidRDefault="00034E43" w:rsidP="00034E43">
      <w:pPr>
        <w:rPr>
          <w:rFonts w:ascii="Tietoevry Sans 1" w:hAnsi="Tietoevry Sans 1"/>
        </w:rPr>
      </w:pPr>
      <w:r w:rsidRPr="00034E43">
        <w:rPr>
          <w:rFonts w:ascii="Tietoevry Sans 1" w:hAnsi="Tietoevry Sans 1"/>
        </w:rPr>
        <w:t>A new environment can therefore initialize the vector database automatically when no existing database file is available.</w:t>
      </w:r>
    </w:p>
    <w:p w14:paraId="0CC6C96C" w14:textId="77777777" w:rsidR="00034E43" w:rsidRPr="00034E43" w:rsidRDefault="00000000" w:rsidP="00034E43">
      <w:pPr>
        <w:rPr>
          <w:rFonts w:ascii="Tietoevry Sans 1" w:hAnsi="Tietoevry Sans 1"/>
        </w:rPr>
      </w:pPr>
      <w:r>
        <w:rPr>
          <w:rFonts w:ascii="Tietoevry Sans 1" w:hAnsi="Tietoevry Sans 1"/>
        </w:rPr>
        <w:pict w14:anchorId="0D56FE40">
          <v:rect id="_x0000_i1081" style="width:0;height:1.5pt" o:hralign="center" o:hrstd="t" o:hr="t" fillcolor="#a0a0a0" stroked="f"/>
        </w:pict>
      </w:r>
    </w:p>
    <w:p w14:paraId="4129E935" w14:textId="77777777" w:rsidR="00034E43" w:rsidRPr="00034E43" w:rsidRDefault="00034E43" w:rsidP="00034E43">
      <w:pPr>
        <w:rPr>
          <w:rFonts w:ascii="Tietoevry Sans 1" w:hAnsi="Tietoevry Sans 1"/>
          <w:b/>
          <w:bCs/>
        </w:rPr>
      </w:pPr>
      <w:r w:rsidRPr="00034E43">
        <w:rPr>
          <w:rFonts w:ascii="Tietoevry Sans 1" w:hAnsi="Tietoevry Sans 1"/>
          <w:b/>
          <w:bCs/>
        </w:rPr>
        <w:t>14. Duplicate Detection and Filtering</w:t>
      </w:r>
    </w:p>
    <w:p w14:paraId="3521851D" w14:textId="7F67B61B" w:rsidR="00034E43" w:rsidRPr="00034E43" w:rsidRDefault="00034E43" w:rsidP="00034E43">
      <w:pPr>
        <w:rPr>
          <w:rFonts w:ascii="Tietoevry Sans 1" w:hAnsi="Tietoevry Sans 1"/>
        </w:rPr>
      </w:pPr>
      <w:r w:rsidRPr="00034E43">
        <w:rPr>
          <w:rFonts w:ascii="Tietoevry Sans 1" w:hAnsi="Tietoevry Sans 1"/>
        </w:rPr>
        <w:t>Duplicate handling is a core component of the ingestion process.</w:t>
      </w:r>
      <w:r w:rsidR="007E63C7">
        <w:rPr>
          <w:rFonts w:ascii="Tietoevry Sans 1" w:hAnsi="Tietoevry Sans 1"/>
        </w:rPr>
        <w:t xml:space="preserve"> </w:t>
      </w:r>
      <w:r w:rsidRPr="00034E43">
        <w:rPr>
          <w:rFonts w:ascii="Tietoevry Sans 1" w:hAnsi="Tietoevry Sans 1"/>
        </w:rPr>
        <w:t>Catalog feeds may contain duplicate records</w:t>
      </w:r>
      <w:r w:rsidR="007E63C7">
        <w:rPr>
          <w:rFonts w:ascii="Tietoevry Sans 1" w:hAnsi="Tietoevry Sans 1"/>
        </w:rPr>
        <w:t xml:space="preserve">. </w:t>
      </w:r>
      <w:r w:rsidRPr="00034E43">
        <w:rPr>
          <w:rFonts w:ascii="Tietoevry Sans 1" w:hAnsi="Tietoevry Sans 1"/>
        </w:rPr>
        <w:t>Without deduplication, these records would result in unnecessary database growth and repeated embedding generation.</w:t>
      </w:r>
    </w:p>
    <w:p w14:paraId="61FC77AF" w14:textId="77777777" w:rsidR="00034E43" w:rsidRDefault="00034E43" w:rsidP="00034E43">
      <w:pPr>
        <w:rPr>
          <w:rFonts w:ascii="Tietoevry Sans 1" w:hAnsi="Tietoevry Sans 1"/>
          <w:b/>
          <w:bCs/>
        </w:rPr>
      </w:pPr>
      <w:r w:rsidRPr="00034E43">
        <w:rPr>
          <w:rFonts w:ascii="Tietoevry Sans 1" w:hAnsi="Tietoevry Sans 1"/>
          <w:b/>
          <w:bCs/>
        </w:rPr>
        <w:t>Processing sequence</w:t>
      </w:r>
    </w:p>
    <w:p w14:paraId="220F7FB2" w14:textId="10AF5C4F" w:rsidR="00514809" w:rsidRPr="00034E43" w:rsidRDefault="00514809" w:rsidP="00034E43">
      <w:pPr>
        <w:rPr>
          <w:rFonts w:ascii="Tietoevry Sans 1" w:hAnsi="Tietoevry Sans 1"/>
          <w:b/>
          <w:bCs/>
        </w:rPr>
      </w:pPr>
      <w:r w:rsidRPr="00514809">
        <w:rPr>
          <w:rFonts w:ascii="Tietoevry Sans 1" w:hAnsi="Tietoevry Sans 1"/>
          <w:b/>
          <w:bCs/>
          <w:noProof/>
        </w:rPr>
        <w:drawing>
          <wp:inline distT="0" distB="0" distL="0" distR="0" wp14:anchorId="5ED4DC6D" wp14:editId="3BEAD1D6">
            <wp:extent cx="2006600" cy="3125033"/>
            <wp:effectExtent l="0" t="0" r="0" b="0"/>
            <wp:docPr id="950629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6026" cy="3139713"/>
                    </a:xfrm>
                    <a:prstGeom prst="rect">
                      <a:avLst/>
                    </a:prstGeom>
                    <a:noFill/>
                    <a:ln>
                      <a:noFill/>
                    </a:ln>
                  </pic:spPr>
                </pic:pic>
              </a:graphicData>
            </a:graphic>
          </wp:inline>
        </w:drawing>
      </w:r>
    </w:p>
    <w:p w14:paraId="3ABB86F6" w14:textId="77777777" w:rsidR="00034E43" w:rsidRPr="00034E43" w:rsidRDefault="00034E43" w:rsidP="00034E43">
      <w:pPr>
        <w:rPr>
          <w:rFonts w:ascii="Tietoevry Sans 1" w:hAnsi="Tietoevry Sans 1"/>
        </w:rPr>
      </w:pPr>
      <w:r w:rsidRPr="00034E43">
        <w:rPr>
          <w:rFonts w:ascii="Tietoevry Sans 1" w:hAnsi="Tietoevry Sans 1"/>
        </w:rPr>
        <w:lastRenderedPageBreak/>
        <w:t xml:space="preserve">The key optimization is that </w:t>
      </w:r>
      <w:r w:rsidRPr="00034E43">
        <w:rPr>
          <w:rFonts w:ascii="Tietoevry Sans 1" w:hAnsi="Tietoevry Sans 1"/>
          <w:b/>
          <w:bCs/>
        </w:rPr>
        <w:t>duplicate filtering takes place before embedding generation</w:t>
      </w:r>
      <w:r w:rsidRPr="00034E43">
        <w:rPr>
          <w:rFonts w:ascii="Tietoevry Sans 1" w:hAnsi="Tietoevry Sans 1"/>
        </w:rPr>
        <w:t>.</w:t>
      </w:r>
    </w:p>
    <w:p w14:paraId="47355BD7" w14:textId="77777777" w:rsidR="00034E43" w:rsidRPr="00034E43" w:rsidRDefault="00000000" w:rsidP="00034E43">
      <w:pPr>
        <w:rPr>
          <w:rFonts w:ascii="Tietoevry Sans 1" w:hAnsi="Tietoevry Sans 1"/>
        </w:rPr>
      </w:pPr>
      <w:r>
        <w:rPr>
          <w:rFonts w:ascii="Tietoevry Sans 1" w:hAnsi="Tietoevry Sans 1"/>
        </w:rPr>
        <w:pict w14:anchorId="5D6488DB">
          <v:rect id="_x0000_i1082" style="width:0;height:1.5pt" o:hralign="center" o:hrstd="t" o:hr="t" fillcolor="#a0a0a0" stroked="f"/>
        </w:pict>
      </w:r>
    </w:p>
    <w:p w14:paraId="65112417" w14:textId="77777777" w:rsidR="00034E43" w:rsidRPr="00034E43" w:rsidRDefault="00034E43" w:rsidP="00034E43">
      <w:pPr>
        <w:rPr>
          <w:rFonts w:ascii="Tietoevry Sans 1" w:hAnsi="Tietoevry Sans 1"/>
          <w:b/>
          <w:bCs/>
        </w:rPr>
      </w:pPr>
      <w:r w:rsidRPr="00034E43">
        <w:rPr>
          <w:rFonts w:ascii="Tietoevry Sans 1" w:hAnsi="Tietoevry Sans 1"/>
          <w:b/>
          <w:bCs/>
        </w:rPr>
        <w:t>15. CSV Processing</w:t>
      </w:r>
    </w:p>
    <w:p w14:paraId="5DA27027" w14:textId="77777777" w:rsidR="00034E43" w:rsidRPr="00034E43" w:rsidRDefault="00034E43" w:rsidP="00034E43">
      <w:pPr>
        <w:rPr>
          <w:rFonts w:ascii="Tietoevry Sans 1" w:hAnsi="Tietoevry Sans 1"/>
        </w:rPr>
      </w:pPr>
      <w:proofErr w:type="spellStart"/>
      <w:r w:rsidRPr="00034E43">
        <w:rPr>
          <w:rFonts w:ascii="Tietoevry Sans 1" w:hAnsi="Tietoevry Sans 1"/>
        </w:rPr>
        <w:t>process_csv_</w:t>
      </w:r>
      <w:proofErr w:type="gramStart"/>
      <w:r w:rsidRPr="00034E43">
        <w:rPr>
          <w:rFonts w:ascii="Tietoevry Sans 1" w:hAnsi="Tietoevry Sans 1"/>
        </w:rPr>
        <w:t>data</w:t>
      </w:r>
      <w:proofErr w:type="spellEnd"/>
      <w:r w:rsidRPr="00034E43">
        <w:rPr>
          <w:rFonts w:ascii="Tietoevry Sans 1" w:hAnsi="Tietoevry Sans 1"/>
        </w:rPr>
        <w:t>(</w:t>
      </w:r>
      <w:proofErr w:type="spellStart"/>
      <w:proofErr w:type="gramEnd"/>
      <w:r w:rsidRPr="00034E43">
        <w:rPr>
          <w:rFonts w:ascii="Tietoevry Sans 1" w:hAnsi="Tietoevry Sans 1"/>
        </w:rPr>
        <w:t>csv_file_path</w:t>
      </w:r>
      <w:proofErr w:type="spellEnd"/>
      <w:r w:rsidRPr="00034E43">
        <w:rPr>
          <w:rFonts w:ascii="Tietoevry Sans 1" w:hAnsi="Tietoevry Sans 1"/>
        </w:rPr>
        <w:t xml:space="preserve">, </w:t>
      </w:r>
      <w:proofErr w:type="spellStart"/>
      <w:r w:rsidRPr="00034E43">
        <w:rPr>
          <w:rFonts w:ascii="Tietoevry Sans 1" w:hAnsi="Tietoevry Sans 1"/>
        </w:rPr>
        <w:t>existing_fingerprints</w:t>
      </w:r>
      <w:proofErr w:type="spellEnd"/>
      <w:r w:rsidRPr="00034E43">
        <w:rPr>
          <w:rFonts w:ascii="Tietoevry Sans 1" w:hAnsi="Tietoevry Sans 1"/>
        </w:rPr>
        <w:t>) is the primary transformation method in the pipeline.</w:t>
      </w:r>
    </w:p>
    <w:p w14:paraId="3BB5744A" w14:textId="77777777" w:rsidR="00034E43" w:rsidRPr="00034E43" w:rsidRDefault="00034E43" w:rsidP="00034E43">
      <w:pPr>
        <w:rPr>
          <w:rFonts w:ascii="Tietoevry Sans 1" w:hAnsi="Tietoevry Sans 1"/>
        </w:rPr>
      </w:pPr>
      <w:r w:rsidRPr="00034E43">
        <w:rPr>
          <w:rFonts w:ascii="Tietoevry Sans 1" w:hAnsi="Tietoevry Sans 1"/>
        </w:rPr>
        <w:t>It is responsible for converting the source CSV into a database-ready payload.</w:t>
      </w:r>
    </w:p>
    <w:p w14:paraId="3B3B18D8" w14:textId="77777777" w:rsidR="00034E43" w:rsidRPr="00034E43" w:rsidRDefault="00034E43" w:rsidP="00034E43">
      <w:pPr>
        <w:rPr>
          <w:rFonts w:ascii="Tietoevry Sans 1" w:hAnsi="Tietoevry Sans 1"/>
        </w:rPr>
      </w:pPr>
      <w:r w:rsidRPr="00034E43">
        <w:rPr>
          <w:rFonts w:ascii="Tietoevry Sans 1" w:hAnsi="Tietoevry Sans 1"/>
        </w:rPr>
        <w:t>The method performs the following:</w:t>
      </w:r>
    </w:p>
    <w:p w14:paraId="6534E7C4" w14:textId="77777777" w:rsidR="00034E43" w:rsidRPr="00034E43" w:rsidRDefault="00034E43">
      <w:pPr>
        <w:numPr>
          <w:ilvl w:val="0"/>
          <w:numId w:val="44"/>
        </w:numPr>
        <w:rPr>
          <w:rFonts w:ascii="Tietoevry Sans 1" w:hAnsi="Tietoevry Sans 1"/>
        </w:rPr>
      </w:pPr>
      <w:r w:rsidRPr="00034E43">
        <w:rPr>
          <w:rFonts w:ascii="Tietoevry Sans 1" w:hAnsi="Tietoevry Sans 1"/>
        </w:rPr>
        <w:t>Validates that the input file exists.</w:t>
      </w:r>
    </w:p>
    <w:p w14:paraId="39AC271D" w14:textId="77777777" w:rsidR="00034E43" w:rsidRPr="00034E43" w:rsidRDefault="00034E43">
      <w:pPr>
        <w:numPr>
          <w:ilvl w:val="0"/>
          <w:numId w:val="44"/>
        </w:numPr>
        <w:rPr>
          <w:rFonts w:ascii="Tietoevry Sans 1" w:hAnsi="Tietoevry Sans 1"/>
        </w:rPr>
      </w:pPr>
      <w:r w:rsidRPr="00034E43">
        <w:rPr>
          <w:rFonts w:ascii="Tietoevry Sans 1" w:hAnsi="Tietoevry Sans 1"/>
        </w:rPr>
        <w:t>Validates that the file is not empty.</w:t>
      </w:r>
    </w:p>
    <w:p w14:paraId="1C65665E" w14:textId="77777777" w:rsidR="00034E43" w:rsidRPr="00034E43" w:rsidRDefault="00034E43">
      <w:pPr>
        <w:numPr>
          <w:ilvl w:val="0"/>
          <w:numId w:val="44"/>
        </w:numPr>
        <w:rPr>
          <w:rFonts w:ascii="Tietoevry Sans 1" w:hAnsi="Tietoevry Sans 1"/>
        </w:rPr>
      </w:pPr>
      <w:r w:rsidRPr="00034E43">
        <w:rPr>
          <w:rFonts w:ascii="Tietoevry Sans 1" w:hAnsi="Tietoevry Sans 1"/>
        </w:rPr>
        <w:t>Reads CSV or CSV.GZ data.</w:t>
      </w:r>
    </w:p>
    <w:p w14:paraId="32FC6021" w14:textId="5A6FC246" w:rsidR="00034E43" w:rsidRPr="0046126B" w:rsidRDefault="00034E43">
      <w:pPr>
        <w:numPr>
          <w:ilvl w:val="0"/>
          <w:numId w:val="44"/>
        </w:numPr>
        <w:rPr>
          <w:rFonts w:ascii="Tietoevry Sans 1" w:hAnsi="Tietoevry Sans 1"/>
        </w:rPr>
      </w:pPr>
      <w:r w:rsidRPr="00034E43">
        <w:rPr>
          <w:rFonts w:ascii="Tietoevry Sans 1" w:hAnsi="Tietoevry Sans 1"/>
        </w:rPr>
        <w:t>Validates required columns.</w:t>
      </w:r>
    </w:p>
    <w:p w14:paraId="1700A6E3" w14:textId="77777777" w:rsidR="00034E43" w:rsidRPr="00034E43" w:rsidRDefault="00034E43">
      <w:pPr>
        <w:numPr>
          <w:ilvl w:val="0"/>
          <w:numId w:val="44"/>
        </w:numPr>
        <w:rPr>
          <w:rFonts w:ascii="Tietoevry Sans 1" w:hAnsi="Tietoevry Sans 1"/>
        </w:rPr>
      </w:pPr>
      <w:r w:rsidRPr="00034E43">
        <w:rPr>
          <w:rFonts w:ascii="Tietoevry Sans 1" w:hAnsi="Tietoevry Sans 1"/>
        </w:rPr>
        <w:t>Generates record fingerprints.</w:t>
      </w:r>
    </w:p>
    <w:p w14:paraId="0F0EFE3A" w14:textId="77777777" w:rsidR="00034E43" w:rsidRPr="00034E43" w:rsidRDefault="00034E43">
      <w:pPr>
        <w:numPr>
          <w:ilvl w:val="0"/>
          <w:numId w:val="44"/>
        </w:numPr>
        <w:rPr>
          <w:rFonts w:ascii="Tietoevry Sans 1" w:hAnsi="Tietoevry Sans 1"/>
        </w:rPr>
      </w:pPr>
      <w:r w:rsidRPr="00034E43">
        <w:rPr>
          <w:rFonts w:ascii="Tietoevry Sans 1" w:hAnsi="Tietoevry Sans 1"/>
        </w:rPr>
        <w:t>Compares fingerprints against existing records.</w:t>
      </w:r>
    </w:p>
    <w:p w14:paraId="4D3BAD8B" w14:textId="4D2AD4B2" w:rsidR="00034E43" w:rsidRPr="00034E43" w:rsidRDefault="00034E43">
      <w:pPr>
        <w:numPr>
          <w:ilvl w:val="0"/>
          <w:numId w:val="44"/>
        </w:numPr>
        <w:rPr>
          <w:rFonts w:ascii="Tietoevry Sans 1" w:hAnsi="Tietoevry Sans 1"/>
        </w:rPr>
      </w:pPr>
      <w:r w:rsidRPr="00034E43">
        <w:rPr>
          <w:rFonts w:ascii="Tietoevry Sans 1" w:hAnsi="Tietoevry Sans 1"/>
        </w:rPr>
        <w:t>Removes previously processed records</w:t>
      </w:r>
      <w:r w:rsidR="0046126B">
        <w:rPr>
          <w:rFonts w:ascii="Tietoevry Sans 1" w:hAnsi="Tietoevry Sans 1"/>
        </w:rPr>
        <w:t>(</w:t>
      </w:r>
      <w:proofErr w:type="spellStart"/>
      <w:r w:rsidR="0046126B">
        <w:rPr>
          <w:rFonts w:ascii="Tietoevry Sans 1" w:hAnsi="Tietoevry Sans 1"/>
        </w:rPr>
        <w:t>dupliactes</w:t>
      </w:r>
      <w:proofErr w:type="spellEnd"/>
      <w:r w:rsidR="0046126B">
        <w:rPr>
          <w:rFonts w:ascii="Tietoevry Sans 1" w:hAnsi="Tietoevry Sans 1"/>
        </w:rPr>
        <w:t>)</w:t>
      </w:r>
      <w:r w:rsidRPr="00034E43">
        <w:rPr>
          <w:rFonts w:ascii="Tietoevry Sans 1" w:hAnsi="Tietoevry Sans 1"/>
        </w:rPr>
        <w:t>.</w:t>
      </w:r>
    </w:p>
    <w:p w14:paraId="057D895D" w14:textId="77777777" w:rsidR="00034E43" w:rsidRPr="00034E43" w:rsidRDefault="00034E43">
      <w:pPr>
        <w:numPr>
          <w:ilvl w:val="0"/>
          <w:numId w:val="44"/>
        </w:numPr>
        <w:rPr>
          <w:rFonts w:ascii="Tietoevry Sans 1" w:hAnsi="Tietoevry Sans 1"/>
        </w:rPr>
      </w:pPr>
      <w:r w:rsidRPr="00034E43">
        <w:rPr>
          <w:rFonts w:ascii="Tietoevry Sans 1" w:hAnsi="Tietoevry Sans 1"/>
        </w:rPr>
        <w:t>Builds the processed-data structure.</w:t>
      </w:r>
    </w:p>
    <w:p w14:paraId="3C0B5C6C" w14:textId="77777777" w:rsidR="00034E43" w:rsidRPr="00034E43" w:rsidRDefault="00034E43">
      <w:pPr>
        <w:numPr>
          <w:ilvl w:val="0"/>
          <w:numId w:val="44"/>
        </w:numPr>
        <w:rPr>
          <w:rFonts w:ascii="Tietoevry Sans 1" w:hAnsi="Tietoevry Sans 1"/>
        </w:rPr>
      </w:pPr>
      <w:r w:rsidRPr="00034E43">
        <w:rPr>
          <w:rFonts w:ascii="Tietoevry Sans 1" w:hAnsi="Tietoevry Sans 1"/>
        </w:rPr>
        <w:t>Generates embeddings for the remaining records.</w:t>
      </w:r>
    </w:p>
    <w:p w14:paraId="1AE57873" w14:textId="77777777" w:rsidR="00034E43" w:rsidRPr="00034E43" w:rsidRDefault="00034E43">
      <w:pPr>
        <w:numPr>
          <w:ilvl w:val="0"/>
          <w:numId w:val="44"/>
        </w:numPr>
        <w:rPr>
          <w:rFonts w:ascii="Tietoevry Sans 1" w:hAnsi="Tietoevry Sans 1"/>
        </w:rPr>
      </w:pPr>
      <w:r w:rsidRPr="00034E43">
        <w:rPr>
          <w:rFonts w:ascii="Tietoevry Sans 1" w:hAnsi="Tietoevry Sans 1"/>
        </w:rPr>
        <w:t>Returns the new records and associated embeddings.</w:t>
      </w:r>
    </w:p>
    <w:p w14:paraId="704A85C0" w14:textId="77777777" w:rsidR="00034E43" w:rsidRPr="00034E43" w:rsidRDefault="00034E43" w:rsidP="00034E43">
      <w:pPr>
        <w:rPr>
          <w:rFonts w:ascii="Tietoevry Sans 1" w:hAnsi="Tietoevry Sans 1"/>
        </w:rPr>
      </w:pPr>
      <w:r w:rsidRPr="00034E43">
        <w:rPr>
          <w:rFonts w:ascii="Tietoevry Sans 1" w:hAnsi="Tietoevry Sans 1"/>
        </w:rPr>
        <w:t>This method should be one of the first places to investigate when troubleshooting ingestion or data-quality issues.</w:t>
      </w:r>
    </w:p>
    <w:p w14:paraId="75FA1CDE" w14:textId="77777777" w:rsidR="00034E43" w:rsidRPr="00034E43" w:rsidRDefault="00000000" w:rsidP="00034E43">
      <w:pPr>
        <w:rPr>
          <w:rFonts w:ascii="Tietoevry Sans 1" w:hAnsi="Tietoevry Sans 1"/>
        </w:rPr>
      </w:pPr>
      <w:r>
        <w:rPr>
          <w:rFonts w:ascii="Tietoevry Sans 1" w:hAnsi="Tietoevry Sans 1"/>
        </w:rPr>
        <w:pict w14:anchorId="74E32ED2">
          <v:rect id="_x0000_i1083" style="width:0;height:1.5pt" o:hralign="center" o:hrstd="t" o:hr="t" fillcolor="#a0a0a0" stroked="f"/>
        </w:pict>
      </w:r>
    </w:p>
    <w:p w14:paraId="17327640" w14:textId="77777777" w:rsidR="00034E43" w:rsidRPr="00034E43" w:rsidRDefault="00034E43" w:rsidP="00034E43">
      <w:pPr>
        <w:rPr>
          <w:rFonts w:ascii="Tietoevry Sans 1" w:hAnsi="Tietoevry Sans 1"/>
          <w:b/>
          <w:bCs/>
        </w:rPr>
      </w:pPr>
      <w:r w:rsidRPr="00034E43">
        <w:rPr>
          <w:rFonts w:ascii="Tietoevry Sans 1" w:hAnsi="Tietoevry Sans 1"/>
          <w:b/>
          <w:bCs/>
        </w:rPr>
        <w:t>16. Embedding Generation</w:t>
      </w:r>
    </w:p>
    <w:p w14:paraId="05EF23A2" w14:textId="77777777" w:rsidR="00034E43" w:rsidRPr="00034E43" w:rsidRDefault="00034E43" w:rsidP="00034E43">
      <w:pPr>
        <w:rPr>
          <w:rFonts w:ascii="Tietoevry Sans 1" w:hAnsi="Tietoevry Sans 1"/>
        </w:rPr>
      </w:pPr>
      <w:proofErr w:type="spellStart"/>
      <w:r w:rsidRPr="00034E43">
        <w:rPr>
          <w:rFonts w:ascii="Tietoevry Sans 1" w:hAnsi="Tietoevry Sans 1"/>
        </w:rPr>
        <w:t>create_single_embedding_</w:t>
      </w:r>
      <w:proofErr w:type="gramStart"/>
      <w:r w:rsidRPr="00034E43">
        <w:rPr>
          <w:rFonts w:ascii="Tietoevry Sans 1" w:hAnsi="Tietoevry Sans 1"/>
        </w:rPr>
        <w:t>set</w:t>
      </w:r>
      <w:proofErr w:type="spellEnd"/>
      <w:r w:rsidRPr="00034E43">
        <w:rPr>
          <w:rFonts w:ascii="Tietoevry Sans 1" w:hAnsi="Tietoevry Sans 1"/>
        </w:rPr>
        <w:t>(</w:t>
      </w:r>
      <w:proofErr w:type="gramEnd"/>
      <w:r w:rsidRPr="00034E43">
        <w:rPr>
          <w:rFonts w:ascii="Tietoevry Sans 1" w:hAnsi="Tietoevry Sans 1"/>
        </w:rPr>
        <w:t xml:space="preserve">texts, </w:t>
      </w:r>
      <w:proofErr w:type="spellStart"/>
      <w:r w:rsidRPr="00034E43">
        <w:rPr>
          <w:rFonts w:ascii="Tietoevry Sans 1" w:hAnsi="Tietoevry Sans 1"/>
        </w:rPr>
        <w:t>text_type</w:t>
      </w:r>
      <w:proofErr w:type="spellEnd"/>
      <w:r w:rsidRPr="00034E43">
        <w:rPr>
          <w:rFonts w:ascii="Tietoevry Sans 1" w:hAnsi="Tietoevry Sans 1"/>
        </w:rPr>
        <w:t>) generates embeddings for a collection of text values.</w:t>
      </w:r>
    </w:p>
    <w:p w14:paraId="4236C209" w14:textId="77777777" w:rsidR="00034E43" w:rsidRDefault="00034E43" w:rsidP="00034E43">
      <w:pPr>
        <w:rPr>
          <w:rFonts w:ascii="Tietoevry Sans 1" w:hAnsi="Tietoevry Sans 1"/>
        </w:rPr>
      </w:pPr>
      <w:r w:rsidRPr="00034E43">
        <w:rPr>
          <w:rFonts w:ascii="Tietoevry Sans 1" w:hAnsi="Tietoevry Sans 1"/>
        </w:rPr>
        <w:t>The method performs batch-based encoding:</w:t>
      </w:r>
    </w:p>
    <w:p w14:paraId="4645445C" w14:textId="59519459" w:rsidR="00370A03" w:rsidRPr="00034E43" w:rsidRDefault="00C61CD1" w:rsidP="00034E43">
      <w:pPr>
        <w:rPr>
          <w:rFonts w:ascii="Tietoevry Sans 1" w:hAnsi="Tietoevry Sans 1"/>
        </w:rPr>
      </w:pPr>
      <w:r w:rsidRPr="00C61CD1">
        <w:rPr>
          <w:rFonts w:ascii="Tietoevry Sans 1" w:hAnsi="Tietoevry Sans 1"/>
          <w:noProof/>
        </w:rPr>
        <w:lastRenderedPageBreak/>
        <w:drawing>
          <wp:inline distT="0" distB="0" distL="0" distR="0" wp14:anchorId="0E963CC1" wp14:editId="7D8E4BEF">
            <wp:extent cx="2268771" cy="3041650"/>
            <wp:effectExtent l="0" t="0" r="0" b="0"/>
            <wp:docPr id="753122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0392" cy="3084043"/>
                    </a:xfrm>
                    <a:prstGeom prst="rect">
                      <a:avLst/>
                    </a:prstGeom>
                    <a:noFill/>
                    <a:ln>
                      <a:noFill/>
                    </a:ln>
                  </pic:spPr>
                </pic:pic>
              </a:graphicData>
            </a:graphic>
          </wp:inline>
        </w:drawing>
      </w:r>
    </w:p>
    <w:p w14:paraId="7D693954" w14:textId="77777777" w:rsidR="00034E43" w:rsidRPr="00034E43" w:rsidRDefault="00034E43" w:rsidP="00034E43">
      <w:pPr>
        <w:rPr>
          <w:rFonts w:ascii="Tietoevry Sans 1" w:hAnsi="Tietoevry Sans 1"/>
        </w:rPr>
      </w:pPr>
      <w:r w:rsidRPr="00034E43">
        <w:rPr>
          <w:rFonts w:ascii="Tietoevry Sans 1" w:hAnsi="Tietoevry Sans 1"/>
        </w:rPr>
        <w:t xml:space="preserve">The configurable </w:t>
      </w:r>
      <w:proofErr w:type="spellStart"/>
      <w:r w:rsidRPr="00034E43">
        <w:rPr>
          <w:rFonts w:ascii="Tietoevry Sans 1" w:hAnsi="Tietoevry Sans 1"/>
        </w:rPr>
        <w:t>batch_size</w:t>
      </w:r>
      <w:proofErr w:type="spellEnd"/>
      <w:r w:rsidRPr="00034E43">
        <w:rPr>
          <w:rFonts w:ascii="Tietoevry Sans 1" w:hAnsi="Tietoevry Sans 1"/>
        </w:rPr>
        <w:t xml:space="preserve"> controls how many records are processed in each model invocation.</w:t>
      </w:r>
    </w:p>
    <w:p w14:paraId="48C93E9B" w14:textId="77777777" w:rsidR="00034E43" w:rsidRPr="00034E43" w:rsidRDefault="00034E43" w:rsidP="00034E43">
      <w:pPr>
        <w:rPr>
          <w:rFonts w:ascii="Tietoevry Sans 1" w:hAnsi="Tietoevry Sans 1"/>
        </w:rPr>
      </w:pPr>
      <w:r w:rsidRPr="00034E43">
        <w:rPr>
          <w:rFonts w:ascii="Tietoevry Sans 1" w:hAnsi="Tietoevry Sans 1"/>
        </w:rPr>
        <w:t>Embeddings can be generated for:</w:t>
      </w:r>
    </w:p>
    <w:p w14:paraId="6B739A25" w14:textId="77777777" w:rsidR="00034E43" w:rsidRPr="00034E43" w:rsidRDefault="00034E43">
      <w:pPr>
        <w:numPr>
          <w:ilvl w:val="0"/>
          <w:numId w:val="45"/>
        </w:numPr>
        <w:rPr>
          <w:rFonts w:ascii="Tietoevry Sans 1" w:hAnsi="Tietoevry Sans 1"/>
        </w:rPr>
      </w:pPr>
      <w:r w:rsidRPr="00034E43">
        <w:rPr>
          <w:rFonts w:ascii="Tietoevry Sans 1" w:hAnsi="Tietoevry Sans 1"/>
        </w:rPr>
        <w:t>Descriptions</w:t>
      </w:r>
    </w:p>
    <w:p w14:paraId="4CED757A" w14:textId="77777777" w:rsidR="00034E43" w:rsidRPr="00034E43" w:rsidRDefault="00034E43">
      <w:pPr>
        <w:numPr>
          <w:ilvl w:val="0"/>
          <w:numId w:val="45"/>
        </w:numPr>
        <w:rPr>
          <w:rFonts w:ascii="Tietoevry Sans 1" w:hAnsi="Tietoevry Sans 1"/>
        </w:rPr>
      </w:pPr>
      <w:r w:rsidRPr="00034E43">
        <w:rPr>
          <w:rFonts w:ascii="Tietoevry Sans 1" w:hAnsi="Tietoevry Sans 1"/>
        </w:rPr>
        <w:t>Brand names</w:t>
      </w:r>
    </w:p>
    <w:p w14:paraId="4CC0A2DC" w14:textId="77777777" w:rsidR="00034E43" w:rsidRPr="00034E43" w:rsidRDefault="00034E43">
      <w:pPr>
        <w:numPr>
          <w:ilvl w:val="0"/>
          <w:numId w:val="45"/>
        </w:numPr>
        <w:rPr>
          <w:rFonts w:ascii="Tietoevry Sans 1" w:hAnsi="Tietoevry Sans 1"/>
        </w:rPr>
      </w:pPr>
      <w:r w:rsidRPr="00034E43">
        <w:rPr>
          <w:rFonts w:ascii="Tietoevry Sans 1" w:hAnsi="Tietoevry Sans 1"/>
        </w:rPr>
        <w:t>Pack sizes</w:t>
      </w:r>
    </w:p>
    <w:p w14:paraId="1534AE16" w14:textId="77777777" w:rsidR="00034E43" w:rsidRPr="00034E43" w:rsidRDefault="00034E43">
      <w:pPr>
        <w:numPr>
          <w:ilvl w:val="0"/>
          <w:numId w:val="45"/>
        </w:numPr>
        <w:rPr>
          <w:rFonts w:ascii="Tietoevry Sans 1" w:hAnsi="Tietoevry Sans 1"/>
        </w:rPr>
      </w:pPr>
      <w:r w:rsidRPr="00034E43">
        <w:rPr>
          <w:rFonts w:ascii="Tietoevry Sans 1" w:hAnsi="Tietoevry Sans 1"/>
        </w:rPr>
        <w:t>Short names</w:t>
      </w:r>
    </w:p>
    <w:p w14:paraId="21074581" w14:textId="77777777" w:rsidR="00034E43" w:rsidRPr="00034E43" w:rsidRDefault="00034E43">
      <w:pPr>
        <w:numPr>
          <w:ilvl w:val="0"/>
          <w:numId w:val="45"/>
        </w:numPr>
        <w:rPr>
          <w:rFonts w:ascii="Tietoevry Sans 1" w:hAnsi="Tietoevry Sans 1"/>
        </w:rPr>
      </w:pPr>
      <w:r w:rsidRPr="00034E43">
        <w:rPr>
          <w:rFonts w:ascii="Tietoevry Sans 1" w:hAnsi="Tietoevry Sans 1"/>
        </w:rPr>
        <w:t>Long names</w:t>
      </w:r>
    </w:p>
    <w:p w14:paraId="2F023297" w14:textId="77777777" w:rsidR="00034E43" w:rsidRPr="00034E43" w:rsidRDefault="00034E43" w:rsidP="00034E43">
      <w:pPr>
        <w:rPr>
          <w:rFonts w:ascii="Tietoevry Sans 1" w:hAnsi="Tietoevry Sans 1"/>
        </w:rPr>
      </w:pPr>
      <w:r w:rsidRPr="00034E43">
        <w:rPr>
          <w:rFonts w:ascii="Tietoevry Sans 1" w:hAnsi="Tietoevry Sans 1"/>
        </w:rPr>
        <w:t xml:space="preserve">Currently, </w:t>
      </w:r>
      <w:proofErr w:type="spellStart"/>
      <w:r w:rsidRPr="00034E43">
        <w:rPr>
          <w:rFonts w:ascii="Tietoevry Sans 1" w:hAnsi="Tietoevry Sans 1"/>
        </w:rPr>
        <w:t>short_names</w:t>
      </w:r>
      <w:proofErr w:type="spellEnd"/>
      <w:r w:rsidRPr="00034E43">
        <w:rPr>
          <w:rFonts w:ascii="Tietoevry Sans 1" w:hAnsi="Tietoevry Sans 1"/>
        </w:rPr>
        <w:t xml:space="preserve"> and </w:t>
      </w:r>
      <w:proofErr w:type="spellStart"/>
      <w:r w:rsidRPr="00034E43">
        <w:rPr>
          <w:rFonts w:ascii="Tietoevry Sans 1" w:hAnsi="Tietoevry Sans 1"/>
        </w:rPr>
        <w:t>long_names</w:t>
      </w:r>
      <w:proofErr w:type="spellEnd"/>
      <w:r w:rsidRPr="00034E43">
        <w:rPr>
          <w:rFonts w:ascii="Tietoevry Sans 1" w:hAnsi="Tietoevry Sans 1"/>
        </w:rPr>
        <w:t xml:space="preserve"> are placeholders and are not populated with active source data.</w:t>
      </w:r>
    </w:p>
    <w:p w14:paraId="025BA4B3" w14:textId="77777777" w:rsidR="00034E43" w:rsidRPr="00034E43" w:rsidRDefault="00034E43" w:rsidP="00034E43">
      <w:pPr>
        <w:rPr>
          <w:rFonts w:ascii="Tietoevry Sans 1" w:hAnsi="Tietoevry Sans 1"/>
          <w:b/>
          <w:bCs/>
        </w:rPr>
      </w:pPr>
      <w:r w:rsidRPr="00034E43">
        <w:rPr>
          <w:rFonts w:ascii="Tietoevry Sans 1" w:hAnsi="Tietoevry Sans 1"/>
          <w:b/>
          <w:bCs/>
        </w:rPr>
        <w:t>Memory management</w:t>
      </w:r>
    </w:p>
    <w:p w14:paraId="10CA1257" w14:textId="77777777" w:rsidR="00034E43" w:rsidRPr="00034E43" w:rsidRDefault="00034E43" w:rsidP="00034E43">
      <w:pPr>
        <w:rPr>
          <w:rFonts w:ascii="Tietoevry Sans 1" w:hAnsi="Tietoevry Sans 1"/>
        </w:rPr>
      </w:pPr>
      <w:r w:rsidRPr="00034E43">
        <w:rPr>
          <w:rFonts w:ascii="Tietoevry Sans 1" w:hAnsi="Tietoevry Sans 1"/>
        </w:rPr>
        <w:t xml:space="preserve">The implementation can perform garbage collection using </w:t>
      </w:r>
      <w:proofErr w:type="spellStart"/>
      <w:proofErr w:type="gramStart"/>
      <w:r w:rsidRPr="00034E43">
        <w:rPr>
          <w:rFonts w:ascii="Tietoevry Sans 1" w:hAnsi="Tietoevry Sans 1"/>
        </w:rPr>
        <w:t>gc.collect</w:t>
      </w:r>
      <w:proofErr w:type="spellEnd"/>
      <w:proofErr w:type="gramEnd"/>
      <w:r w:rsidRPr="00034E43">
        <w:rPr>
          <w:rFonts w:ascii="Tietoevry Sans 1" w:hAnsi="Tietoevry Sans 1"/>
        </w:rPr>
        <w:t xml:space="preserve">() based on the configured </w:t>
      </w:r>
      <w:proofErr w:type="spellStart"/>
      <w:r w:rsidRPr="00034E43">
        <w:rPr>
          <w:rFonts w:ascii="Tietoevry Sans 1" w:hAnsi="Tietoevry Sans 1"/>
        </w:rPr>
        <w:t>memory_cleanup_threshold</w:t>
      </w:r>
      <w:proofErr w:type="spellEnd"/>
      <w:r w:rsidRPr="00034E43">
        <w:rPr>
          <w:rFonts w:ascii="Tietoevry Sans 1" w:hAnsi="Tietoevry Sans 1"/>
        </w:rPr>
        <w:t>.</w:t>
      </w:r>
    </w:p>
    <w:p w14:paraId="332E46A3" w14:textId="77777777" w:rsidR="00034E43" w:rsidRPr="00034E43" w:rsidRDefault="00034E43" w:rsidP="00034E43">
      <w:pPr>
        <w:rPr>
          <w:rFonts w:ascii="Tietoevry Sans 1" w:hAnsi="Tietoevry Sans 1"/>
        </w:rPr>
      </w:pPr>
      <w:r w:rsidRPr="00034E43">
        <w:rPr>
          <w:rFonts w:ascii="Tietoevry Sans 1" w:hAnsi="Tietoevry Sans 1"/>
        </w:rPr>
        <w:t>This is particularly important when processing large catalog files.</w:t>
      </w:r>
    </w:p>
    <w:p w14:paraId="11589A15" w14:textId="77777777" w:rsidR="00034E43" w:rsidRPr="00034E43" w:rsidRDefault="00000000" w:rsidP="00034E43">
      <w:pPr>
        <w:rPr>
          <w:rFonts w:ascii="Tietoevry Sans 1" w:hAnsi="Tietoevry Sans 1"/>
        </w:rPr>
      </w:pPr>
      <w:r>
        <w:rPr>
          <w:rFonts w:ascii="Tietoevry Sans 1" w:hAnsi="Tietoevry Sans 1"/>
        </w:rPr>
        <w:pict w14:anchorId="4A881265">
          <v:rect id="_x0000_i1084" style="width:0;height:1.5pt" o:hralign="center" o:hrstd="t" o:hr="t" fillcolor="#a0a0a0" stroked="f"/>
        </w:pict>
      </w:r>
    </w:p>
    <w:p w14:paraId="0F1BDA52" w14:textId="77777777" w:rsidR="00034E43" w:rsidRPr="00034E43" w:rsidRDefault="00034E43" w:rsidP="00034E43">
      <w:pPr>
        <w:rPr>
          <w:rFonts w:ascii="Tietoevry Sans 1" w:hAnsi="Tietoevry Sans 1"/>
          <w:b/>
          <w:bCs/>
        </w:rPr>
      </w:pPr>
      <w:r w:rsidRPr="00034E43">
        <w:rPr>
          <w:rFonts w:ascii="Tietoevry Sans 1" w:hAnsi="Tietoevry Sans 1"/>
          <w:b/>
          <w:bCs/>
        </w:rPr>
        <w:t>17. Vector Database Update</w:t>
      </w:r>
    </w:p>
    <w:p w14:paraId="3A93223A" w14:textId="77777777" w:rsidR="00034E43" w:rsidRPr="00034E43" w:rsidRDefault="00034E43" w:rsidP="00034E43">
      <w:pPr>
        <w:rPr>
          <w:rFonts w:ascii="Tietoevry Sans 1" w:hAnsi="Tietoevry Sans 1"/>
        </w:rPr>
      </w:pPr>
      <w:proofErr w:type="spellStart"/>
      <w:r w:rsidRPr="00034E43">
        <w:rPr>
          <w:rFonts w:ascii="Tietoevry Sans 1" w:hAnsi="Tietoevry Sans 1"/>
        </w:rPr>
        <w:t>update_vector_database</w:t>
      </w:r>
      <w:proofErr w:type="spellEnd"/>
      <w:r w:rsidRPr="00034E43">
        <w:rPr>
          <w:rFonts w:ascii="Tietoevry Sans 1" w:hAnsi="Tietoevry Sans 1"/>
        </w:rPr>
        <w:t>(</w:t>
      </w:r>
      <w:proofErr w:type="spellStart"/>
      <w:r w:rsidRPr="00034E43">
        <w:rPr>
          <w:rFonts w:ascii="Tietoevry Sans 1" w:hAnsi="Tietoevry Sans 1"/>
        </w:rPr>
        <w:t>csv_file_path</w:t>
      </w:r>
      <w:proofErr w:type="spellEnd"/>
      <w:r w:rsidRPr="00034E43">
        <w:rPr>
          <w:rFonts w:ascii="Tietoevry Sans 1" w:hAnsi="Tietoevry Sans 1"/>
        </w:rPr>
        <w:t>) coordinates the complete database update operation.</w:t>
      </w:r>
    </w:p>
    <w:p w14:paraId="3994EBE1" w14:textId="77777777" w:rsidR="00034E43" w:rsidRPr="00034E43" w:rsidRDefault="00034E43" w:rsidP="00034E43">
      <w:pPr>
        <w:rPr>
          <w:rFonts w:ascii="Tietoevry Sans 1" w:hAnsi="Tietoevry Sans 1"/>
        </w:rPr>
      </w:pPr>
      <w:r w:rsidRPr="00034E43">
        <w:rPr>
          <w:rFonts w:ascii="Tietoevry Sans 1" w:hAnsi="Tietoevry Sans 1"/>
        </w:rPr>
        <w:t>The main steps are:</w:t>
      </w:r>
    </w:p>
    <w:p w14:paraId="2129E44B" w14:textId="77777777" w:rsidR="00034E43" w:rsidRPr="00034E43" w:rsidRDefault="00034E43">
      <w:pPr>
        <w:numPr>
          <w:ilvl w:val="0"/>
          <w:numId w:val="46"/>
        </w:numPr>
        <w:rPr>
          <w:rFonts w:ascii="Tietoevry Sans 1" w:hAnsi="Tietoevry Sans 1"/>
        </w:rPr>
      </w:pPr>
      <w:r w:rsidRPr="00034E43">
        <w:rPr>
          <w:rFonts w:ascii="Tietoevry Sans 1" w:hAnsi="Tietoevry Sans 1"/>
        </w:rPr>
        <w:lastRenderedPageBreak/>
        <w:t>Load the existing vector database.</w:t>
      </w:r>
    </w:p>
    <w:p w14:paraId="5F27C4A5" w14:textId="77777777" w:rsidR="00034E43" w:rsidRPr="00034E43" w:rsidRDefault="00034E43">
      <w:pPr>
        <w:numPr>
          <w:ilvl w:val="0"/>
          <w:numId w:val="46"/>
        </w:numPr>
        <w:rPr>
          <w:rFonts w:ascii="Tietoevry Sans 1" w:hAnsi="Tietoevry Sans 1"/>
        </w:rPr>
      </w:pPr>
      <w:r w:rsidRPr="00034E43">
        <w:rPr>
          <w:rFonts w:ascii="Tietoevry Sans 1" w:hAnsi="Tietoevry Sans 1"/>
        </w:rPr>
        <w:t>Ensure required lookup structures exist.</w:t>
      </w:r>
    </w:p>
    <w:p w14:paraId="13AFDF03" w14:textId="77777777" w:rsidR="00034E43" w:rsidRPr="00034E43" w:rsidRDefault="00034E43">
      <w:pPr>
        <w:numPr>
          <w:ilvl w:val="0"/>
          <w:numId w:val="46"/>
        </w:numPr>
        <w:rPr>
          <w:rFonts w:ascii="Tietoevry Sans 1" w:hAnsi="Tietoevry Sans 1"/>
        </w:rPr>
      </w:pPr>
      <w:r w:rsidRPr="00034E43">
        <w:rPr>
          <w:rFonts w:ascii="Tietoevry Sans 1" w:hAnsi="Tietoevry Sans 1"/>
        </w:rPr>
        <w:t>Determine the starting index for new records.</w:t>
      </w:r>
    </w:p>
    <w:p w14:paraId="5D0B2D3C" w14:textId="77777777" w:rsidR="00034E43" w:rsidRPr="00034E43" w:rsidRDefault="00034E43">
      <w:pPr>
        <w:numPr>
          <w:ilvl w:val="0"/>
          <w:numId w:val="46"/>
        </w:numPr>
        <w:rPr>
          <w:rFonts w:ascii="Tietoevry Sans 1" w:hAnsi="Tietoevry Sans 1"/>
        </w:rPr>
      </w:pPr>
      <w:r w:rsidRPr="00034E43">
        <w:rPr>
          <w:rFonts w:ascii="Tietoevry Sans 1" w:hAnsi="Tietoevry Sans 1"/>
        </w:rPr>
        <w:t>Process the catalog file.</w:t>
      </w:r>
    </w:p>
    <w:p w14:paraId="10D34B04" w14:textId="77777777" w:rsidR="00034E43" w:rsidRPr="00034E43" w:rsidRDefault="00034E43">
      <w:pPr>
        <w:numPr>
          <w:ilvl w:val="0"/>
          <w:numId w:val="46"/>
        </w:numPr>
        <w:rPr>
          <w:rFonts w:ascii="Tietoevry Sans 1" w:hAnsi="Tietoevry Sans 1"/>
        </w:rPr>
      </w:pPr>
      <w:r w:rsidRPr="00034E43">
        <w:rPr>
          <w:rFonts w:ascii="Tietoevry Sans 1" w:hAnsi="Tietoevry Sans 1"/>
        </w:rPr>
        <w:t>Exit without modification if no new records are found.</w:t>
      </w:r>
    </w:p>
    <w:p w14:paraId="14F1815E" w14:textId="77777777" w:rsidR="00034E43" w:rsidRPr="00034E43" w:rsidRDefault="00034E43">
      <w:pPr>
        <w:numPr>
          <w:ilvl w:val="0"/>
          <w:numId w:val="46"/>
        </w:numPr>
        <w:rPr>
          <w:rFonts w:ascii="Tietoevry Sans 1" w:hAnsi="Tietoevry Sans 1"/>
        </w:rPr>
      </w:pPr>
      <w:r w:rsidRPr="00034E43">
        <w:rPr>
          <w:rFonts w:ascii="Tietoevry Sans 1" w:hAnsi="Tietoevry Sans 1"/>
        </w:rPr>
        <w:t>Append new list-based fields.</w:t>
      </w:r>
    </w:p>
    <w:p w14:paraId="0FFCAD5F" w14:textId="77777777" w:rsidR="00034E43" w:rsidRPr="00034E43" w:rsidRDefault="00034E43">
      <w:pPr>
        <w:numPr>
          <w:ilvl w:val="0"/>
          <w:numId w:val="46"/>
        </w:numPr>
        <w:rPr>
          <w:rFonts w:ascii="Tietoevry Sans 1" w:hAnsi="Tietoevry Sans 1"/>
        </w:rPr>
      </w:pPr>
      <w:r w:rsidRPr="00034E43">
        <w:rPr>
          <w:rFonts w:ascii="Tietoevry Sans 1" w:hAnsi="Tietoevry Sans 1"/>
        </w:rPr>
        <w:t>Append new embedding arrays.</w:t>
      </w:r>
    </w:p>
    <w:p w14:paraId="6B93CE28" w14:textId="77777777" w:rsidR="00034E43" w:rsidRPr="00034E43" w:rsidRDefault="00034E43">
      <w:pPr>
        <w:numPr>
          <w:ilvl w:val="0"/>
          <w:numId w:val="46"/>
        </w:numPr>
        <w:rPr>
          <w:rFonts w:ascii="Tietoevry Sans 1" w:hAnsi="Tietoevry Sans 1"/>
        </w:rPr>
      </w:pPr>
      <w:r w:rsidRPr="00034E43">
        <w:rPr>
          <w:rFonts w:ascii="Tietoevry Sans 1" w:hAnsi="Tietoevry Sans 1"/>
        </w:rPr>
        <w:t>Update GTIN indexes.</w:t>
      </w:r>
    </w:p>
    <w:p w14:paraId="2058BAA9" w14:textId="77777777" w:rsidR="00034E43" w:rsidRPr="00034E43" w:rsidRDefault="00034E43">
      <w:pPr>
        <w:numPr>
          <w:ilvl w:val="0"/>
          <w:numId w:val="46"/>
        </w:numPr>
        <w:rPr>
          <w:rFonts w:ascii="Tietoevry Sans 1" w:hAnsi="Tietoevry Sans 1"/>
        </w:rPr>
      </w:pPr>
      <w:r w:rsidRPr="00034E43">
        <w:rPr>
          <w:rFonts w:ascii="Tietoevry Sans 1" w:hAnsi="Tietoevry Sans 1"/>
        </w:rPr>
        <w:t>Update (MPC, GLN) indexes.</w:t>
      </w:r>
    </w:p>
    <w:p w14:paraId="06FDAF0E" w14:textId="77777777" w:rsidR="00034E43" w:rsidRPr="00034E43" w:rsidRDefault="00034E43">
      <w:pPr>
        <w:numPr>
          <w:ilvl w:val="0"/>
          <w:numId w:val="46"/>
        </w:numPr>
        <w:rPr>
          <w:rFonts w:ascii="Tietoevry Sans 1" w:hAnsi="Tietoevry Sans 1"/>
        </w:rPr>
      </w:pPr>
      <w:r w:rsidRPr="00034E43">
        <w:rPr>
          <w:rFonts w:ascii="Tietoevry Sans 1" w:hAnsi="Tietoevry Sans 1"/>
        </w:rPr>
        <w:t xml:space="preserve">Merge new fingerprints into </w:t>
      </w:r>
      <w:proofErr w:type="spellStart"/>
      <w:r w:rsidRPr="00034E43">
        <w:rPr>
          <w:rFonts w:ascii="Tietoevry Sans 1" w:hAnsi="Tietoevry Sans 1"/>
        </w:rPr>
        <w:t>record_fingerprints</w:t>
      </w:r>
      <w:proofErr w:type="spellEnd"/>
      <w:r w:rsidRPr="00034E43">
        <w:rPr>
          <w:rFonts w:ascii="Tietoevry Sans 1" w:hAnsi="Tietoevry Sans 1"/>
        </w:rPr>
        <w:t>.</w:t>
      </w:r>
    </w:p>
    <w:p w14:paraId="4D314E67" w14:textId="77777777" w:rsidR="00034E43" w:rsidRPr="00034E43" w:rsidRDefault="00034E43">
      <w:pPr>
        <w:numPr>
          <w:ilvl w:val="0"/>
          <w:numId w:val="46"/>
        </w:numPr>
        <w:rPr>
          <w:rFonts w:ascii="Tietoevry Sans 1" w:hAnsi="Tietoevry Sans 1"/>
        </w:rPr>
      </w:pPr>
      <w:r w:rsidRPr="00034E43">
        <w:rPr>
          <w:rFonts w:ascii="Tietoevry Sans 1" w:hAnsi="Tietoevry Sans 1"/>
        </w:rPr>
        <w:t>Persist the updated database.</w:t>
      </w:r>
    </w:p>
    <w:p w14:paraId="7799A699" w14:textId="77777777" w:rsidR="00034E43" w:rsidRPr="00034E43" w:rsidRDefault="00034E43" w:rsidP="00034E43">
      <w:pPr>
        <w:rPr>
          <w:rFonts w:ascii="Tietoevry Sans 1" w:hAnsi="Tietoevry Sans 1"/>
        </w:rPr>
      </w:pPr>
      <w:r w:rsidRPr="00034E43">
        <w:rPr>
          <w:rFonts w:ascii="Tietoevry Sans 1" w:hAnsi="Tietoevry Sans 1"/>
        </w:rPr>
        <w:t>The method must maintain alignment between:</w:t>
      </w:r>
    </w:p>
    <w:p w14:paraId="5C992BF9" w14:textId="77777777" w:rsidR="00034E43" w:rsidRPr="00034E43" w:rsidRDefault="00034E43">
      <w:pPr>
        <w:numPr>
          <w:ilvl w:val="0"/>
          <w:numId w:val="47"/>
        </w:numPr>
        <w:rPr>
          <w:rFonts w:ascii="Tietoevry Sans 1" w:hAnsi="Tietoevry Sans 1"/>
        </w:rPr>
      </w:pPr>
      <w:r w:rsidRPr="00034E43">
        <w:rPr>
          <w:rFonts w:ascii="Tietoevry Sans 1" w:hAnsi="Tietoevry Sans 1"/>
        </w:rPr>
        <w:t>Record attributes</w:t>
      </w:r>
    </w:p>
    <w:p w14:paraId="7B38DAFA" w14:textId="77777777" w:rsidR="00034E43" w:rsidRPr="00034E43" w:rsidRDefault="00034E43">
      <w:pPr>
        <w:numPr>
          <w:ilvl w:val="0"/>
          <w:numId w:val="47"/>
        </w:numPr>
        <w:rPr>
          <w:rFonts w:ascii="Tietoevry Sans 1" w:hAnsi="Tietoevry Sans 1"/>
        </w:rPr>
      </w:pPr>
      <w:r w:rsidRPr="00034E43">
        <w:rPr>
          <w:rFonts w:ascii="Tietoevry Sans 1" w:hAnsi="Tietoevry Sans 1"/>
        </w:rPr>
        <w:t>Embeddings</w:t>
      </w:r>
    </w:p>
    <w:p w14:paraId="4F359BC2" w14:textId="77777777" w:rsidR="00034E43" w:rsidRPr="00034E43" w:rsidRDefault="00034E43">
      <w:pPr>
        <w:numPr>
          <w:ilvl w:val="0"/>
          <w:numId w:val="47"/>
        </w:numPr>
        <w:rPr>
          <w:rFonts w:ascii="Tietoevry Sans 1" w:hAnsi="Tietoevry Sans 1"/>
        </w:rPr>
      </w:pPr>
      <w:r w:rsidRPr="00034E43">
        <w:rPr>
          <w:rFonts w:ascii="Tietoevry Sans 1" w:hAnsi="Tietoevry Sans 1"/>
        </w:rPr>
        <w:t>Record indexes</w:t>
      </w:r>
    </w:p>
    <w:p w14:paraId="56A553E4" w14:textId="77777777" w:rsidR="00034E43" w:rsidRPr="00034E43" w:rsidRDefault="00034E43">
      <w:pPr>
        <w:numPr>
          <w:ilvl w:val="0"/>
          <w:numId w:val="47"/>
        </w:numPr>
        <w:rPr>
          <w:rFonts w:ascii="Tietoevry Sans 1" w:hAnsi="Tietoevry Sans 1"/>
        </w:rPr>
      </w:pPr>
      <w:r w:rsidRPr="00034E43">
        <w:rPr>
          <w:rFonts w:ascii="Tietoevry Sans 1" w:hAnsi="Tietoevry Sans 1"/>
        </w:rPr>
        <w:t>Lookup dictionaries</w:t>
      </w:r>
    </w:p>
    <w:p w14:paraId="1F9039AE" w14:textId="77777777" w:rsidR="00034E43" w:rsidRPr="00034E43" w:rsidRDefault="00034E43">
      <w:pPr>
        <w:numPr>
          <w:ilvl w:val="0"/>
          <w:numId w:val="47"/>
        </w:numPr>
        <w:rPr>
          <w:rFonts w:ascii="Tietoevry Sans 1" w:hAnsi="Tietoevry Sans 1"/>
        </w:rPr>
      </w:pPr>
      <w:r w:rsidRPr="00034E43">
        <w:rPr>
          <w:rFonts w:ascii="Tietoevry Sans 1" w:hAnsi="Tietoevry Sans 1"/>
        </w:rPr>
        <w:t>Fingerprints</w:t>
      </w:r>
    </w:p>
    <w:p w14:paraId="7B01989B" w14:textId="77777777" w:rsidR="00034E43" w:rsidRPr="00034E43" w:rsidRDefault="00034E43" w:rsidP="00034E43">
      <w:pPr>
        <w:rPr>
          <w:rFonts w:ascii="Tietoevry Sans 1" w:hAnsi="Tietoevry Sans 1"/>
        </w:rPr>
      </w:pPr>
      <w:r w:rsidRPr="00034E43">
        <w:rPr>
          <w:rFonts w:ascii="Tietoevry Sans 1" w:hAnsi="Tietoevry Sans 1"/>
        </w:rPr>
        <w:t>Any modification to the database schema should therefore be reviewed against this method.</w:t>
      </w:r>
    </w:p>
    <w:p w14:paraId="07486EB1" w14:textId="77777777" w:rsidR="00034E43" w:rsidRPr="00034E43" w:rsidRDefault="00000000" w:rsidP="00034E43">
      <w:pPr>
        <w:rPr>
          <w:rFonts w:ascii="Tietoevry Sans 1" w:hAnsi="Tietoevry Sans 1"/>
        </w:rPr>
      </w:pPr>
      <w:r>
        <w:rPr>
          <w:rFonts w:ascii="Tietoevry Sans 1" w:hAnsi="Tietoevry Sans 1"/>
        </w:rPr>
        <w:pict w14:anchorId="613679F1">
          <v:rect id="_x0000_i1085" style="width:0;height:1.5pt" o:hralign="center" o:hrstd="t" o:hr="t" fillcolor="#a0a0a0" stroked="f"/>
        </w:pict>
      </w:r>
    </w:p>
    <w:p w14:paraId="00CB43DD" w14:textId="77777777" w:rsidR="00034E43" w:rsidRPr="00034E43" w:rsidRDefault="00034E43" w:rsidP="00034E43">
      <w:pPr>
        <w:rPr>
          <w:rFonts w:ascii="Tietoevry Sans 1" w:hAnsi="Tietoevry Sans 1"/>
          <w:b/>
          <w:bCs/>
        </w:rPr>
      </w:pPr>
      <w:r w:rsidRPr="00034E43">
        <w:rPr>
          <w:rFonts w:ascii="Tietoevry Sans 1" w:hAnsi="Tietoevry Sans 1"/>
          <w:b/>
          <w:bCs/>
        </w:rPr>
        <w:t>18. Lookup Index Maintenance</w:t>
      </w:r>
    </w:p>
    <w:p w14:paraId="10F7144F" w14:textId="77777777" w:rsidR="00034E43" w:rsidRPr="00034E43" w:rsidRDefault="00034E43" w:rsidP="00034E43">
      <w:pPr>
        <w:rPr>
          <w:rFonts w:ascii="Tietoevry Sans 1" w:hAnsi="Tietoevry Sans 1"/>
        </w:rPr>
      </w:pPr>
      <w:r w:rsidRPr="00034E43">
        <w:rPr>
          <w:rFonts w:ascii="Tietoevry Sans 1" w:hAnsi="Tietoevry Sans 1"/>
        </w:rPr>
        <w:t>The vector database maintains lookup structures used for efficient deterministic retrieval.</w:t>
      </w:r>
    </w:p>
    <w:p w14:paraId="71D2D5D1" w14:textId="77777777" w:rsidR="00034E43" w:rsidRPr="00034E43" w:rsidRDefault="00034E43" w:rsidP="00034E43">
      <w:pPr>
        <w:rPr>
          <w:rFonts w:ascii="Tietoevry Sans 1" w:hAnsi="Tietoevry Sans 1"/>
          <w:b/>
          <w:bCs/>
        </w:rPr>
      </w:pPr>
      <w:r w:rsidRPr="00034E43">
        <w:rPr>
          <w:rFonts w:ascii="Tietoevry Sans 1" w:hAnsi="Tietoevry Sans 1"/>
          <w:b/>
          <w:bCs/>
        </w:rPr>
        <w:t>GTIN lookup</w:t>
      </w:r>
    </w:p>
    <w:p w14:paraId="4061A454" w14:textId="77777777" w:rsidR="00034E43" w:rsidRPr="00034E43" w:rsidRDefault="00034E43" w:rsidP="00034E43">
      <w:pPr>
        <w:rPr>
          <w:rFonts w:ascii="Tietoevry Sans 1" w:hAnsi="Tietoevry Sans 1"/>
        </w:rPr>
      </w:pPr>
      <w:proofErr w:type="spellStart"/>
      <w:r w:rsidRPr="00034E43">
        <w:rPr>
          <w:rFonts w:ascii="Tietoevry Sans 1" w:hAnsi="Tietoevry Sans 1"/>
        </w:rPr>
        <w:t>gtin_to_indices</w:t>
      </w:r>
      <w:proofErr w:type="spellEnd"/>
      <w:r w:rsidRPr="00034E43">
        <w:rPr>
          <w:rFonts w:ascii="Tietoevry Sans 1" w:hAnsi="Tietoevry Sans 1"/>
        </w:rPr>
        <w:t xml:space="preserve"> maps a GTIN to the corresponding database record indexes.</w:t>
      </w:r>
    </w:p>
    <w:p w14:paraId="7CEA143C" w14:textId="77777777" w:rsidR="00034E43" w:rsidRPr="00034E43" w:rsidRDefault="00034E43" w:rsidP="00034E43">
      <w:pPr>
        <w:rPr>
          <w:rFonts w:ascii="Tietoevry Sans 1" w:hAnsi="Tietoevry Sans 1"/>
        </w:rPr>
      </w:pPr>
      <w:r w:rsidRPr="00034E43">
        <w:rPr>
          <w:rFonts w:ascii="Tietoevry Sans 1" w:hAnsi="Tietoevry Sans 1"/>
        </w:rPr>
        <w:t>Conceptually:</w:t>
      </w:r>
    </w:p>
    <w:p w14:paraId="3B174D50" w14:textId="77777777" w:rsidR="00034E43" w:rsidRPr="00034E43" w:rsidRDefault="00034E43" w:rsidP="00034E43">
      <w:pPr>
        <w:rPr>
          <w:rFonts w:ascii="Tietoevry Sans 1" w:hAnsi="Tietoevry Sans 1"/>
        </w:rPr>
      </w:pPr>
      <w:r w:rsidRPr="00034E43">
        <w:rPr>
          <w:rFonts w:ascii="Tietoevry Sans 1" w:hAnsi="Tietoevry Sans 1"/>
        </w:rPr>
        <w:t xml:space="preserve">GTIN </w:t>
      </w:r>
      <w:r w:rsidRPr="00034E43">
        <w:rPr>
          <w:rFonts w:ascii="Times New Roman" w:hAnsi="Times New Roman" w:cs="Times New Roman"/>
        </w:rPr>
        <w:t>→</w:t>
      </w:r>
      <w:r w:rsidRPr="00034E43">
        <w:rPr>
          <w:rFonts w:ascii="Tietoevry Sans 1" w:hAnsi="Tietoevry Sans 1"/>
        </w:rPr>
        <w:t xml:space="preserve"> [record_index_1, record_index_2, ...]</w:t>
      </w:r>
    </w:p>
    <w:p w14:paraId="07FDD84C" w14:textId="77777777" w:rsidR="00034E43" w:rsidRPr="00034E43" w:rsidRDefault="00034E43" w:rsidP="00034E43">
      <w:pPr>
        <w:rPr>
          <w:rFonts w:ascii="Tietoevry Sans 1" w:hAnsi="Tietoevry Sans 1"/>
          <w:b/>
          <w:bCs/>
        </w:rPr>
      </w:pPr>
      <w:r w:rsidRPr="00034E43">
        <w:rPr>
          <w:rFonts w:ascii="Tietoevry Sans 1" w:hAnsi="Tietoevry Sans 1"/>
          <w:b/>
          <w:bCs/>
        </w:rPr>
        <w:t>MPC + GLN lookup</w:t>
      </w:r>
    </w:p>
    <w:p w14:paraId="305F941B" w14:textId="77777777" w:rsidR="00034E43" w:rsidRPr="00034E43" w:rsidRDefault="00034E43" w:rsidP="00034E43">
      <w:pPr>
        <w:rPr>
          <w:rFonts w:ascii="Tietoevry Sans 1" w:hAnsi="Tietoevry Sans 1"/>
        </w:rPr>
      </w:pPr>
      <w:proofErr w:type="spellStart"/>
      <w:r w:rsidRPr="00034E43">
        <w:rPr>
          <w:rFonts w:ascii="Tietoevry Sans 1" w:hAnsi="Tietoevry Sans 1"/>
        </w:rPr>
        <w:t>mpc_gln_to_indices</w:t>
      </w:r>
      <w:proofErr w:type="spellEnd"/>
      <w:r w:rsidRPr="00034E43">
        <w:rPr>
          <w:rFonts w:ascii="Tietoevry Sans 1" w:hAnsi="Tietoevry Sans 1"/>
        </w:rPr>
        <w:t xml:space="preserve"> uses the combination of:</w:t>
      </w:r>
    </w:p>
    <w:p w14:paraId="5DC1A7FF" w14:textId="77777777" w:rsidR="00034E43" w:rsidRPr="00034E43" w:rsidRDefault="00034E43" w:rsidP="00034E43">
      <w:pPr>
        <w:rPr>
          <w:rFonts w:ascii="Tietoevry Sans 1" w:hAnsi="Tietoevry Sans 1"/>
        </w:rPr>
      </w:pPr>
      <w:r w:rsidRPr="00034E43">
        <w:rPr>
          <w:rFonts w:ascii="Tietoevry Sans 1" w:hAnsi="Tietoevry Sans 1"/>
        </w:rPr>
        <w:lastRenderedPageBreak/>
        <w:t>(MPC, GLN)</w:t>
      </w:r>
    </w:p>
    <w:p w14:paraId="6956D9D2" w14:textId="77777777" w:rsidR="00034E43" w:rsidRPr="00034E43" w:rsidRDefault="00034E43" w:rsidP="00034E43">
      <w:pPr>
        <w:rPr>
          <w:rFonts w:ascii="Tietoevry Sans 1" w:hAnsi="Tietoevry Sans 1"/>
        </w:rPr>
      </w:pPr>
      <w:r w:rsidRPr="00034E43">
        <w:rPr>
          <w:rFonts w:ascii="Tietoevry Sans 1" w:hAnsi="Tietoevry Sans 1"/>
        </w:rPr>
        <w:t>as a lookup key.</w:t>
      </w:r>
    </w:p>
    <w:p w14:paraId="43EF349E" w14:textId="77777777" w:rsidR="00034E43" w:rsidRPr="00034E43" w:rsidRDefault="00034E43" w:rsidP="00034E43">
      <w:pPr>
        <w:rPr>
          <w:rFonts w:ascii="Tietoevry Sans 1" w:hAnsi="Tietoevry Sans 1"/>
        </w:rPr>
      </w:pPr>
      <w:r w:rsidRPr="00034E43">
        <w:rPr>
          <w:rFonts w:ascii="Tietoevry Sans 1" w:hAnsi="Tietoevry Sans 1"/>
        </w:rPr>
        <w:t>This allows the system to efficiently retrieve candidate records using deterministic identifiers before semantic matching is performed.</w:t>
      </w:r>
    </w:p>
    <w:p w14:paraId="4AC25762" w14:textId="77777777" w:rsidR="00034E43" w:rsidRPr="00034E43" w:rsidRDefault="00034E43" w:rsidP="00034E43">
      <w:pPr>
        <w:rPr>
          <w:rFonts w:ascii="Tietoevry Sans 1" w:hAnsi="Tietoevry Sans 1"/>
        </w:rPr>
      </w:pPr>
      <w:r w:rsidRPr="00034E43">
        <w:rPr>
          <w:rFonts w:ascii="Tietoevry Sans 1" w:hAnsi="Tietoevry Sans 1"/>
        </w:rPr>
        <w:t>Whenever records are appended, these indexes must be updated using the correct starting offset.</w:t>
      </w:r>
    </w:p>
    <w:p w14:paraId="1C9F171B" w14:textId="77777777" w:rsidR="00034E43" w:rsidRPr="00034E43" w:rsidRDefault="00000000" w:rsidP="00034E43">
      <w:pPr>
        <w:rPr>
          <w:rFonts w:ascii="Tietoevry Sans 1" w:hAnsi="Tietoevry Sans 1"/>
        </w:rPr>
      </w:pPr>
      <w:r>
        <w:rPr>
          <w:rFonts w:ascii="Tietoevry Sans 1" w:hAnsi="Tietoevry Sans 1"/>
        </w:rPr>
        <w:pict w14:anchorId="01F0F6CF">
          <v:rect id="_x0000_i1086" style="width:0;height:1.5pt" o:hralign="center" o:hrstd="t" o:hr="t" fillcolor="#a0a0a0" stroked="f"/>
        </w:pict>
      </w:r>
    </w:p>
    <w:p w14:paraId="1E462BBF" w14:textId="77777777" w:rsidR="00034E43" w:rsidRPr="00034E43" w:rsidRDefault="00034E43" w:rsidP="00034E43">
      <w:pPr>
        <w:rPr>
          <w:rFonts w:ascii="Tietoevry Sans 1" w:hAnsi="Tietoevry Sans 1"/>
          <w:b/>
          <w:bCs/>
        </w:rPr>
      </w:pPr>
      <w:r w:rsidRPr="00034E43">
        <w:rPr>
          <w:rFonts w:ascii="Tietoevry Sans 1" w:hAnsi="Tietoevry Sans 1"/>
          <w:b/>
          <w:bCs/>
        </w:rPr>
        <w:t>19. Processed File Tracking</w:t>
      </w:r>
    </w:p>
    <w:p w14:paraId="0508F610" w14:textId="77777777" w:rsidR="00034E43" w:rsidRPr="00034E43" w:rsidRDefault="00034E43" w:rsidP="00034E43">
      <w:pPr>
        <w:rPr>
          <w:rFonts w:ascii="Tietoevry Sans 1" w:hAnsi="Tietoevry Sans 1"/>
        </w:rPr>
      </w:pPr>
      <w:r w:rsidRPr="00034E43">
        <w:rPr>
          <w:rFonts w:ascii="Tietoevry Sans 1" w:hAnsi="Tietoevry Sans 1"/>
        </w:rPr>
        <w:t>The pipeline uses a processed-file log to prevent the same source file from being processed repeatedly.</w:t>
      </w:r>
    </w:p>
    <w:p w14:paraId="43D475B7" w14:textId="77777777" w:rsidR="00034E43" w:rsidRPr="00034E43" w:rsidRDefault="00034E43" w:rsidP="00034E43">
      <w:pPr>
        <w:rPr>
          <w:rFonts w:ascii="Tietoevry Sans 1" w:hAnsi="Tietoevry Sans 1"/>
        </w:rPr>
      </w:pPr>
      <w:r w:rsidRPr="00034E43">
        <w:rPr>
          <w:rFonts w:ascii="Tietoevry Sans 1" w:hAnsi="Tietoevry Sans 1"/>
        </w:rPr>
        <w:t>Two methods manage this state:</w:t>
      </w:r>
    </w:p>
    <w:p w14:paraId="48B4C645" w14:textId="77777777" w:rsidR="00034E43" w:rsidRPr="00034E43" w:rsidRDefault="00034E43">
      <w:pPr>
        <w:numPr>
          <w:ilvl w:val="0"/>
          <w:numId w:val="48"/>
        </w:numPr>
        <w:rPr>
          <w:rFonts w:ascii="Tietoevry Sans 1" w:hAnsi="Tietoevry Sans 1"/>
        </w:rPr>
      </w:pPr>
      <w:proofErr w:type="spellStart"/>
      <w:r w:rsidRPr="00034E43">
        <w:rPr>
          <w:rFonts w:ascii="Tietoevry Sans 1" w:hAnsi="Tietoevry Sans 1"/>
        </w:rPr>
        <w:t>get_last_processed_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p w14:paraId="5A272845" w14:textId="77777777" w:rsidR="00034E43" w:rsidRPr="00034E43" w:rsidRDefault="00034E43">
      <w:pPr>
        <w:numPr>
          <w:ilvl w:val="0"/>
          <w:numId w:val="48"/>
        </w:numPr>
        <w:rPr>
          <w:rFonts w:ascii="Tietoevry Sans 1" w:hAnsi="Tietoevry Sans 1"/>
        </w:rPr>
      </w:pPr>
      <w:proofErr w:type="spellStart"/>
      <w:r w:rsidRPr="00034E43">
        <w:rPr>
          <w:rFonts w:ascii="Tietoevry Sans 1" w:hAnsi="Tietoevry Sans 1"/>
        </w:rPr>
        <w:t>set_last_processed_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p w14:paraId="2B40CBCA" w14:textId="77777777" w:rsidR="00034E43" w:rsidRPr="00034E43" w:rsidRDefault="00034E43" w:rsidP="00034E43">
      <w:pPr>
        <w:rPr>
          <w:rFonts w:ascii="Tietoevry Sans 1" w:hAnsi="Tietoevry Sans 1"/>
        </w:rPr>
      </w:pPr>
      <w:r w:rsidRPr="00034E43">
        <w:rPr>
          <w:rFonts w:ascii="Tietoevry Sans 1" w:hAnsi="Tietoevry Sans 1"/>
        </w:rPr>
        <w:t>The log contains the filename of the most recently successfully processed source file.</w:t>
      </w:r>
    </w:p>
    <w:p w14:paraId="6FD6CD5C" w14:textId="54442350" w:rsidR="00034E43" w:rsidRPr="00034E43" w:rsidRDefault="00034E43" w:rsidP="00034E43">
      <w:pPr>
        <w:rPr>
          <w:rFonts w:ascii="Tietoevry Sans 1" w:hAnsi="Tietoevry Sans 1"/>
          <w:b/>
          <w:bCs/>
        </w:rPr>
      </w:pPr>
      <w:r w:rsidRPr="00034E43">
        <w:rPr>
          <w:rFonts w:ascii="Tietoevry Sans 1" w:hAnsi="Tietoevry Sans 1"/>
          <w:b/>
          <w:bCs/>
        </w:rPr>
        <w:t xml:space="preserve">Important failure </w:t>
      </w:r>
      <w:r w:rsidR="00093589" w:rsidRPr="00034E43">
        <w:rPr>
          <w:rFonts w:ascii="Tietoevry Sans 1" w:hAnsi="Tietoevry Sans 1"/>
          <w:b/>
          <w:bCs/>
        </w:rPr>
        <w:t>behaviour</w:t>
      </w:r>
    </w:p>
    <w:p w14:paraId="1E913F7B" w14:textId="77777777" w:rsidR="00034E43" w:rsidRPr="00034E43" w:rsidRDefault="00034E43" w:rsidP="00034E43">
      <w:pPr>
        <w:rPr>
          <w:rFonts w:ascii="Tietoevry Sans 1" w:hAnsi="Tietoevry Sans 1"/>
        </w:rPr>
      </w:pPr>
      <w:r w:rsidRPr="00034E43">
        <w:rPr>
          <w:rFonts w:ascii="Tietoevry Sans 1" w:hAnsi="Tietoevry Sans 1"/>
        </w:rPr>
        <w:t xml:space="preserve">The file is </w:t>
      </w:r>
      <w:r w:rsidRPr="00034E43">
        <w:rPr>
          <w:rFonts w:ascii="Tietoevry Sans 1" w:hAnsi="Tietoevry Sans 1"/>
          <w:b/>
          <w:bCs/>
        </w:rPr>
        <w:t>not</w:t>
      </w:r>
      <w:r w:rsidRPr="00034E43">
        <w:rPr>
          <w:rFonts w:ascii="Tietoevry Sans 1" w:hAnsi="Tietoevry Sans 1"/>
        </w:rPr>
        <w:t xml:space="preserve"> marked as processed if the update fails.</w:t>
      </w:r>
    </w:p>
    <w:p w14:paraId="453D0B4E" w14:textId="77777777" w:rsidR="00034E43" w:rsidRPr="00034E43" w:rsidRDefault="00034E43" w:rsidP="00034E43">
      <w:pPr>
        <w:rPr>
          <w:rFonts w:ascii="Tietoevry Sans 1" w:hAnsi="Tietoevry Sans 1"/>
        </w:rPr>
      </w:pPr>
      <w:r w:rsidRPr="00034E43">
        <w:rPr>
          <w:rFonts w:ascii="Tietoevry Sans 1" w:hAnsi="Tietoevry Sans 1"/>
        </w:rPr>
        <w:t>This allows the same file to be retried during the next execution rather than permanently skipping a failed ingestion.</w:t>
      </w:r>
    </w:p>
    <w:p w14:paraId="51E77CF6" w14:textId="77777777" w:rsidR="00034E43" w:rsidRPr="00034E43" w:rsidRDefault="00000000" w:rsidP="00034E43">
      <w:pPr>
        <w:rPr>
          <w:rFonts w:ascii="Tietoevry Sans 1" w:hAnsi="Tietoevry Sans 1"/>
        </w:rPr>
      </w:pPr>
      <w:r>
        <w:rPr>
          <w:rFonts w:ascii="Tietoevry Sans 1" w:hAnsi="Tietoevry Sans 1"/>
        </w:rPr>
        <w:pict w14:anchorId="14391807">
          <v:rect id="_x0000_i1087" style="width:0;height:1.5pt" o:hralign="center" o:hrstd="t" o:hr="t" fillcolor="#a0a0a0" stroked="f"/>
        </w:pict>
      </w:r>
    </w:p>
    <w:p w14:paraId="38B1CA1A" w14:textId="77777777" w:rsidR="00034E43" w:rsidRPr="00034E43" w:rsidRDefault="00034E43" w:rsidP="00034E43">
      <w:pPr>
        <w:rPr>
          <w:rFonts w:ascii="Tietoevry Sans 1" w:hAnsi="Tietoevry Sans 1"/>
          <w:b/>
          <w:bCs/>
        </w:rPr>
      </w:pPr>
      <w:r w:rsidRPr="00034E43">
        <w:rPr>
          <w:rFonts w:ascii="Tietoevry Sans 1" w:hAnsi="Tietoevry Sans 1"/>
          <w:b/>
          <w:bCs/>
        </w:rPr>
        <w:t>20. Source File Archival</w:t>
      </w:r>
    </w:p>
    <w:p w14:paraId="17A30E08" w14:textId="77777777" w:rsidR="00034E43" w:rsidRPr="00034E43" w:rsidRDefault="00034E43" w:rsidP="00034E43">
      <w:pPr>
        <w:rPr>
          <w:rFonts w:ascii="Tietoevry Sans 1" w:hAnsi="Tietoevry Sans 1"/>
        </w:rPr>
      </w:pPr>
      <w:r w:rsidRPr="00034E43">
        <w:rPr>
          <w:rFonts w:ascii="Tietoevry Sans 1" w:hAnsi="Tietoevry Sans 1"/>
        </w:rPr>
        <w:t xml:space="preserve">After successful processing, </w:t>
      </w:r>
      <w:proofErr w:type="spellStart"/>
      <w:r w:rsidRPr="00034E43">
        <w:rPr>
          <w:rFonts w:ascii="Tietoevry Sans 1" w:hAnsi="Tietoevry Sans 1"/>
        </w:rPr>
        <w:t>archive_processed_file</w:t>
      </w:r>
      <w:proofErr w:type="spellEnd"/>
      <w:r w:rsidRPr="00034E43">
        <w:rPr>
          <w:rFonts w:ascii="Tietoevry Sans 1" w:hAnsi="Tietoevry Sans 1"/>
        </w:rPr>
        <w:t>(source_s3_path) archives the source file.</w:t>
      </w:r>
    </w:p>
    <w:p w14:paraId="655E006D" w14:textId="77777777" w:rsidR="00034E43" w:rsidRPr="00034E43" w:rsidRDefault="00034E43" w:rsidP="00034E43">
      <w:pPr>
        <w:rPr>
          <w:rFonts w:ascii="Tietoevry Sans 1" w:hAnsi="Tietoevry Sans 1"/>
        </w:rPr>
      </w:pPr>
      <w:r w:rsidRPr="00034E43">
        <w:rPr>
          <w:rFonts w:ascii="Tietoevry Sans 1" w:hAnsi="Tietoevry Sans 1"/>
        </w:rPr>
        <w:t>The archive operation provides a historical copy of processed source data and helps maintain traceability.</w:t>
      </w:r>
    </w:p>
    <w:p w14:paraId="6243464A" w14:textId="77777777" w:rsidR="00034E43" w:rsidRPr="00034E43" w:rsidRDefault="00034E43" w:rsidP="00034E43">
      <w:pPr>
        <w:rPr>
          <w:rFonts w:ascii="Tietoevry Sans 1" w:hAnsi="Tietoevry Sans 1"/>
        </w:rPr>
      </w:pPr>
      <w:r w:rsidRPr="00034E43">
        <w:rPr>
          <w:rFonts w:ascii="Tietoevry Sans 1" w:hAnsi="Tietoevry Sans 1"/>
        </w:rPr>
        <w:t>The current implementation copies the processed file into the archive location associated with the vector database environment.</w:t>
      </w:r>
    </w:p>
    <w:p w14:paraId="49EC65EA" w14:textId="159D33A9" w:rsidR="00034E43" w:rsidRPr="00034E43" w:rsidRDefault="00034E43" w:rsidP="00034E43">
      <w:pPr>
        <w:rPr>
          <w:rFonts w:ascii="Tietoevry Sans 1" w:hAnsi="Tietoevry Sans 1"/>
        </w:rPr>
      </w:pPr>
      <w:r w:rsidRPr="00034E43">
        <w:rPr>
          <w:rFonts w:ascii="Tietoevry Sans 1" w:hAnsi="Tietoevry Sans 1"/>
        </w:rPr>
        <w:t xml:space="preserve">This </w:t>
      </w:r>
      <w:r w:rsidR="001C19B5" w:rsidRPr="00034E43">
        <w:rPr>
          <w:rFonts w:ascii="Tietoevry Sans 1" w:hAnsi="Tietoevry Sans 1"/>
        </w:rPr>
        <w:t>behaviour</w:t>
      </w:r>
      <w:r w:rsidRPr="00034E43">
        <w:rPr>
          <w:rFonts w:ascii="Tietoevry Sans 1" w:hAnsi="Tietoevry Sans 1"/>
        </w:rPr>
        <w:t xml:space="preserve"> should be preserved or explicitly reviewed before changing bucket or prefix configuration.</w:t>
      </w:r>
    </w:p>
    <w:p w14:paraId="0D0EA478" w14:textId="77777777" w:rsidR="00034E43" w:rsidRPr="00034E43" w:rsidRDefault="00000000" w:rsidP="00034E43">
      <w:pPr>
        <w:rPr>
          <w:rFonts w:ascii="Tietoevry Sans 1" w:hAnsi="Tietoevry Sans 1"/>
        </w:rPr>
      </w:pPr>
      <w:r>
        <w:rPr>
          <w:rFonts w:ascii="Tietoevry Sans 1" w:hAnsi="Tietoevry Sans 1"/>
        </w:rPr>
        <w:pict w14:anchorId="6D5B7A31">
          <v:rect id="_x0000_i1088" style="width:0;height:1.5pt" o:hralign="center" o:hrstd="t" o:hr="t" fillcolor="#a0a0a0" stroked="f"/>
        </w:pict>
      </w:r>
    </w:p>
    <w:p w14:paraId="05C836A3" w14:textId="77777777" w:rsidR="00034E43" w:rsidRPr="00034E43" w:rsidRDefault="00034E43" w:rsidP="00034E43">
      <w:pPr>
        <w:rPr>
          <w:rFonts w:ascii="Tietoevry Sans 1" w:hAnsi="Tietoevry Sans 1"/>
          <w:b/>
          <w:bCs/>
        </w:rPr>
      </w:pPr>
      <w:r w:rsidRPr="00034E43">
        <w:rPr>
          <w:rFonts w:ascii="Tietoevry Sans 1" w:hAnsi="Tietoevry Sans 1"/>
          <w:b/>
          <w:bCs/>
        </w:rPr>
        <w:t>21. Vector Database Backup</w:t>
      </w:r>
    </w:p>
    <w:p w14:paraId="6CE4B0AD" w14:textId="77777777" w:rsidR="00034E43" w:rsidRPr="00034E43" w:rsidRDefault="00034E43" w:rsidP="00034E43">
      <w:pPr>
        <w:rPr>
          <w:rFonts w:ascii="Tietoevry Sans 1" w:hAnsi="Tietoevry Sans 1"/>
        </w:rPr>
      </w:pPr>
      <w:proofErr w:type="spellStart"/>
      <w:r w:rsidRPr="00034E43">
        <w:rPr>
          <w:rFonts w:ascii="Tietoevry Sans 1" w:hAnsi="Tietoevry Sans 1"/>
        </w:rPr>
        <w:lastRenderedPageBreak/>
        <w:t>backup_vectorDatabase_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 creates a timestamped backup of the existing vector database before modification.</w:t>
      </w:r>
    </w:p>
    <w:p w14:paraId="1C5AD629" w14:textId="77777777" w:rsidR="00034E43" w:rsidRPr="00034E43" w:rsidRDefault="00034E43" w:rsidP="00034E43">
      <w:pPr>
        <w:rPr>
          <w:rFonts w:ascii="Tietoevry Sans 1" w:hAnsi="Tietoevry Sans 1"/>
        </w:rPr>
      </w:pPr>
      <w:r w:rsidRPr="00034E43">
        <w:rPr>
          <w:rFonts w:ascii="Tietoevry Sans 1" w:hAnsi="Tietoevry Sans 1"/>
        </w:rPr>
        <w:t>The purpose is to provide a recovery mechanism in case:</w:t>
      </w:r>
    </w:p>
    <w:p w14:paraId="63D6995E" w14:textId="77777777" w:rsidR="00034E43" w:rsidRPr="00034E43" w:rsidRDefault="00034E43">
      <w:pPr>
        <w:numPr>
          <w:ilvl w:val="0"/>
          <w:numId w:val="49"/>
        </w:numPr>
        <w:rPr>
          <w:rFonts w:ascii="Tietoevry Sans 1" w:hAnsi="Tietoevry Sans 1"/>
        </w:rPr>
      </w:pPr>
      <w:r w:rsidRPr="00034E43">
        <w:rPr>
          <w:rFonts w:ascii="Tietoevry Sans 1" w:hAnsi="Tietoevry Sans 1"/>
        </w:rPr>
        <w:t>A database update fails.</w:t>
      </w:r>
    </w:p>
    <w:p w14:paraId="3AC68703" w14:textId="77777777" w:rsidR="00034E43" w:rsidRPr="00034E43" w:rsidRDefault="00034E43">
      <w:pPr>
        <w:numPr>
          <w:ilvl w:val="0"/>
          <w:numId w:val="49"/>
        </w:numPr>
        <w:rPr>
          <w:rFonts w:ascii="Tietoevry Sans 1" w:hAnsi="Tietoevry Sans 1"/>
        </w:rPr>
      </w:pPr>
      <w:r w:rsidRPr="00034E43">
        <w:rPr>
          <w:rFonts w:ascii="Tietoevry Sans 1" w:hAnsi="Tietoevry Sans 1"/>
        </w:rPr>
        <w:t>Data becomes corrupted.</w:t>
      </w:r>
    </w:p>
    <w:p w14:paraId="6D364C16" w14:textId="77777777" w:rsidR="00034E43" w:rsidRPr="00034E43" w:rsidRDefault="00034E43">
      <w:pPr>
        <w:numPr>
          <w:ilvl w:val="0"/>
          <w:numId w:val="49"/>
        </w:numPr>
        <w:rPr>
          <w:rFonts w:ascii="Tietoevry Sans 1" w:hAnsi="Tietoevry Sans 1"/>
        </w:rPr>
      </w:pPr>
      <w:r w:rsidRPr="00034E43">
        <w:rPr>
          <w:rFonts w:ascii="Tietoevry Sans 1" w:hAnsi="Tietoevry Sans 1"/>
        </w:rPr>
        <w:t>An unexpected application issue modifies the stored database incorrectly.</w:t>
      </w:r>
    </w:p>
    <w:p w14:paraId="5711EB91" w14:textId="77777777" w:rsidR="00034E43" w:rsidRPr="00034E43" w:rsidRDefault="00034E43" w:rsidP="00034E43">
      <w:pPr>
        <w:rPr>
          <w:rFonts w:ascii="Tietoevry Sans 1" w:hAnsi="Tietoevry Sans 1"/>
        </w:rPr>
      </w:pPr>
      <w:r w:rsidRPr="00034E43">
        <w:rPr>
          <w:rFonts w:ascii="Tietoevry Sans 1" w:hAnsi="Tietoevry Sans 1"/>
        </w:rPr>
        <w:t>The backup functionality is controlled through the relevant configuration settings.</w:t>
      </w:r>
    </w:p>
    <w:p w14:paraId="6586F204" w14:textId="77777777" w:rsidR="00034E43" w:rsidRPr="00034E43" w:rsidRDefault="00000000" w:rsidP="00034E43">
      <w:pPr>
        <w:rPr>
          <w:rFonts w:ascii="Tietoevry Sans 1" w:hAnsi="Tietoevry Sans 1"/>
        </w:rPr>
      </w:pPr>
      <w:r>
        <w:rPr>
          <w:rFonts w:ascii="Tietoevry Sans 1" w:hAnsi="Tietoevry Sans 1"/>
        </w:rPr>
        <w:pict w14:anchorId="696B9CBD">
          <v:rect id="_x0000_i1089" style="width:0;height:1.5pt" o:hralign="center" o:hrstd="t" o:hr="t" fillcolor="#a0a0a0" stroked="f"/>
        </w:pict>
      </w:r>
    </w:p>
    <w:p w14:paraId="04FF6337" w14:textId="77777777" w:rsidR="00034E43" w:rsidRPr="00034E43" w:rsidRDefault="00034E43" w:rsidP="00034E43">
      <w:pPr>
        <w:rPr>
          <w:rFonts w:ascii="Tietoevry Sans 1" w:hAnsi="Tietoevry Sans 1"/>
          <w:b/>
          <w:bCs/>
        </w:rPr>
      </w:pPr>
      <w:r w:rsidRPr="00034E43">
        <w:rPr>
          <w:rFonts w:ascii="Tietoevry Sans 1" w:hAnsi="Tietoevry Sans 1"/>
          <w:b/>
          <w:bCs/>
        </w:rPr>
        <w:t>22. Main Execution Flow</w:t>
      </w:r>
    </w:p>
    <w:p w14:paraId="548DEDB3" w14:textId="77777777" w:rsidR="00034E43" w:rsidRPr="00034E43" w:rsidRDefault="00034E43" w:rsidP="00034E43">
      <w:pPr>
        <w:rPr>
          <w:rFonts w:ascii="Tietoevry Sans 1" w:hAnsi="Tietoevry Sans 1"/>
        </w:rPr>
      </w:pPr>
      <w:r w:rsidRPr="00034E43">
        <w:rPr>
          <w:rFonts w:ascii="Tietoevry Sans 1" w:hAnsi="Tietoevry Sans 1"/>
        </w:rPr>
        <w:t xml:space="preserve">The application entry point is </w:t>
      </w:r>
      <w:proofErr w:type="gramStart"/>
      <w:r w:rsidRPr="00034E43">
        <w:rPr>
          <w:rFonts w:ascii="Tietoevry Sans 1" w:hAnsi="Tietoevry Sans 1"/>
        </w:rPr>
        <w:t>main(</w:t>
      </w:r>
      <w:proofErr w:type="gramEnd"/>
      <w:r w:rsidRPr="00034E43">
        <w:rPr>
          <w:rFonts w:ascii="Tietoevry Sans 1" w:hAnsi="Tietoevry Sans 1"/>
        </w:rPr>
        <w:t>).</w:t>
      </w:r>
    </w:p>
    <w:p w14:paraId="63E4D91F" w14:textId="77777777" w:rsidR="00034E43" w:rsidRPr="00034E43" w:rsidRDefault="00034E43" w:rsidP="00034E43">
      <w:pPr>
        <w:rPr>
          <w:rFonts w:ascii="Tietoevry Sans 1" w:hAnsi="Tietoevry Sans 1"/>
        </w:rPr>
      </w:pPr>
      <w:r w:rsidRPr="00034E43">
        <w:rPr>
          <w:rFonts w:ascii="Tietoevry Sans 1" w:hAnsi="Tietoevry Sans 1"/>
        </w:rPr>
        <w:t>Conceptually, the runtime behaves as follows:</w:t>
      </w:r>
    </w:p>
    <w:p w14:paraId="5D6A6615" w14:textId="77777777" w:rsidR="00034E43" w:rsidRPr="00034E43" w:rsidRDefault="00034E43" w:rsidP="00034E43">
      <w:pPr>
        <w:rPr>
          <w:rFonts w:ascii="Tietoevry Sans 1" w:hAnsi="Tietoevry Sans 1"/>
        </w:rPr>
      </w:pPr>
      <w:r w:rsidRPr="00034E43">
        <w:rPr>
          <w:rFonts w:ascii="Tietoevry Sans 1" w:hAnsi="Tietoevry Sans 1"/>
        </w:rPr>
        <w:t xml:space="preserve">updater = </w:t>
      </w:r>
      <w:proofErr w:type="spellStart"/>
      <w:proofErr w:type="gramStart"/>
      <w:r w:rsidRPr="00034E43">
        <w:rPr>
          <w:rFonts w:ascii="Tietoevry Sans 1" w:hAnsi="Tietoevry Sans 1"/>
        </w:rPr>
        <w:t>CatalogUpdater</w:t>
      </w:r>
      <w:proofErr w:type="spellEnd"/>
      <w:r w:rsidRPr="00034E43">
        <w:rPr>
          <w:rFonts w:ascii="Tietoevry Sans 1" w:hAnsi="Tietoevry Sans 1"/>
        </w:rPr>
        <w:t>(</w:t>
      </w:r>
      <w:proofErr w:type="gramEnd"/>
      <w:r w:rsidRPr="00034E43">
        <w:rPr>
          <w:rFonts w:ascii="Tietoevry Sans 1" w:hAnsi="Tietoevry Sans 1"/>
        </w:rPr>
        <w:t>)</w:t>
      </w:r>
    </w:p>
    <w:p w14:paraId="51D10D0C" w14:textId="2B4D710F" w:rsidR="00034E43" w:rsidRPr="00034E43" w:rsidRDefault="00034E43" w:rsidP="00034E43">
      <w:pPr>
        <w:rPr>
          <w:rFonts w:ascii="Tietoevry Sans 1" w:hAnsi="Tietoevry Sans 1"/>
        </w:rPr>
      </w:pPr>
      <w:r w:rsidRPr="00034E43">
        <w:rPr>
          <w:rFonts w:ascii="Tietoevry Sans 1" w:hAnsi="Tietoevry Sans 1"/>
        </w:rPr>
        <w:t xml:space="preserve">stats = </w:t>
      </w:r>
      <w:proofErr w:type="spellStart"/>
      <w:proofErr w:type="gramStart"/>
      <w:r w:rsidRPr="00034E43">
        <w:rPr>
          <w:rFonts w:ascii="Tietoevry Sans 1" w:hAnsi="Tietoevry Sans 1"/>
        </w:rPr>
        <w:t>updater.run</w:t>
      </w:r>
      <w:proofErr w:type="spellEnd"/>
      <w:r w:rsidRPr="00034E43">
        <w:rPr>
          <w:rFonts w:ascii="Tietoevry Sans 1" w:hAnsi="Tietoevry Sans 1"/>
        </w:rPr>
        <w:t>(</w:t>
      </w:r>
      <w:proofErr w:type="gramEnd"/>
      <w:r w:rsidRPr="00034E43">
        <w:rPr>
          <w:rFonts w:ascii="Tietoevry Sans 1" w:hAnsi="Tietoevry Sans 1"/>
        </w:rPr>
        <w:t>)</w:t>
      </w:r>
    </w:p>
    <w:p w14:paraId="5BEE60C5" w14:textId="77777777" w:rsidR="00034E43" w:rsidRPr="00034E43" w:rsidRDefault="00034E43" w:rsidP="00034E43">
      <w:pPr>
        <w:rPr>
          <w:rFonts w:ascii="Tietoevry Sans 1" w:hAnsi="Tietoevry Sans 1"/>
        </w:rPr>
      </w:pPr>
      <w:r w:rsidRPr="00034E43">
        <w:rPr>
          <w:rFonts w:ascii="Tietoevry Sans 1" w:hAnsi="Tietoevry Sans 1"/>
        </w:rPr>
        <w:t>if stats["errors"]:</w:t>
      </w:r>
    </w:p>
    <w:p w14:paraId="6303567B" w14:textId="77777777" w:rsidR="00034E43" w:rsidRPr="00034E43" w:rsidRDefault="00034E43" w:rsidP="00034E43">
      <w:pPr>
        <w:rPr>
          <w:rFonts w:ascii="Tietoevry Sans 1" w:hAnsi="Tietoevry Sans 1"/>
        </w:rPr>
      </w:pPr>
      <w:r w:rsidRPr="00034E43">
        <w:rPr>
          <w:rFonts w:ascii="Tietoevry Sans 1" w:hAnsi="Tietoevry Sans 1"/>
        </w:rPr>
        <w:t xml:space="preserve">    </w:t>
      </w:r>
      <w:proofErr w:type="gramStart"/>
      <w:r w:rsidRPr="00034E43">
        <w:rPr>
          <w:rFonts w:ascii="Tietoevry Sans 1" w:hAnsi="Tietoevry Sans 1"/>
        </w:rPr>
        <w:t>exit(</w:t>
      </w:r>
      <w:proofErr w:type="gramEnd"/>
      <w:r w:rsidRPr="00034E43">
        <w:rPr>
          <w:rFonts w:ascii="Tietoevry Sans 1" w:hAnsi="Tietoevry Sans 1"/>
        </w:rPr>
        <w:t>1)</w:t>
      </w:r>
    </w:p>
    <w:p w14:paraId="1219A2A0" w14:textId="77777777" w:rsidR="00034E43" w:rsidRPr="00034E43" w:rsidRDefault="00034E43" w:rsidP="00034E43">
      <w:pPr>
        <w:rPr>
          <w:rFonts w:ascii="Tietoevry Sans 1" w:hAnsi="Tietoevry Sans 1"/>
        </w:rPr>
      </w:pPr>
      <w:r w:rsidRPr="00034E43">
        <w:rPr>
          <w:rFonts w:ascii="Tietoevry Sans 1" w:hAnsi="Tietoevry Sans 1"/>
        </w:rPr>
        <w:t>else:</w:t>
      </w:r>
    </w:p>
    <w:p w14:paraId="7C8083DA" w14:textId="77777777" w:rsidR="00034E43" w:rsidRPr="00034E43" w:rsidRDefault="00034E43" w:rsidP="00034E43">
      <w:pPr>
        <w:rPr>
          <w:rFonts w:ascii="Tietoevry Sans 1" w:hAnsi="Tietoevry Sans 1"/>
        </w:rPr>
      </w:pPr>
      <w:r w:rsidRPr="00034E43">
        <w:rPr>
          <w:rFonts w:ascii="Tietoevry Sans 1" w:hAnsi="Tietoevry Sans 1"/>
        </w:rPr>
        <w:t xml:space="preserve">    </w:t>
      </w:r>
      <w:proofErr w:type="gramStart"/>
      <w:r w:rsidRPr="00034E43">
        <w:rPr>
          <w:rFonts w:ascii="Tietoevry Sans 1" w:hAnsi="Tietoevry Sans 1"/>
        </w:rPr>
        <w:t>exit(</w:t>
      </w:r>
      <w:proofErr w:type="gramEnd"/>
      <w:r w:rsidRPr="00034E43">
        <w:rPr>
          <w:rFonts w:ascii="Tietoevry Sans 1" w:hAnsi="Tietoevry Sans 1"/>
        </w:rPr>
        <w:t>0)</w:t>
      </w:r>
    </w:p>
    <w:p w14:paraId="694F3715" w14:textId="77777777" w:rsidR="00034E43" w:rsidRPr="00034E43" w:rsidRDefault="00034E43" w:rsidP="00034E43">
      <w:pPr>
        <w:rPr>
          <w:rFonts w:ascii="Tietoevry Sans 1" w:hAnsi="Tietoevry Sans 1"/>
        </w:rPr>
      </w:pPr>
      <w:r w:rsidRPr="00034E43">
        <w:rPr>
          <w:rFonts w:ascii="Tietoevry Sans 1" w:hAnsi="Tietoevry Sans 1"/>
        </w:rPr>
        <w:t xml:space="preserve">The </w:t>
      </w:r>
      <w:proofErr w:type="gramStart"/>
      <w:r w:rsidRPr="00034E43">
        <w:rPr>
          <w:rFonts w:ascii="Tietoevry Sans 1" w:hAnsi="Tietoevry Sans 1"/>
        </w:rPr>
        <w:t>run(</w:t>
      </w:r>
      <w:proofErr w:type="gramEnd"/>
      <w:r w:rsidRPr="00034E43">
        <w:rPr>
          <w:rFonts w:ascii="Tietoevry Sans 1" w:hAnsi="Tietoevry Sans 1"/>
        </w:rPr>
        <w:t>) method performs the complete scheduled ingestion workflow:</w:t>
      </w:r>
    </w:p>
    <w:p w14:paraId="1F010842" w14:textId="77777777" w:rsidR="00034E43" w:rsidRPr="00034E43" w:rsidRDefault="00034E43">
      <w:pPr>
        <w:numPr>
          <w:ilvl w:val="0"/>
          <w:numId w:val="50"/>
        </w:numPr>
        <w:rPr>
          <w:rFonts w:ascii="Tietoevry Sans 1" w:hAnsi="Tietoevry Sans 1"/>
        </w:rPr>
      </w:pPr>
      <w:r w:rsidRPr="00034E43">
        <w:rPr>
          <w:rFonts w:ascii="Tietoevry Sans 1" w:hAnsi="Tietoevry Sans 1"/>
        </w:rPr>
        <w:t>Start execution timer.</w:t>
      </w:r>
    </w:p>
    <w:p w14:paraId="05A68779" w14:textId="77777777" w:rsidR="00034E43" w:rsidRPr="00034E43" w:rsidRDefault="00034E43">
      <w:pPr>
        <w:numPr>
          <w:ilvl w:val="0"/>
          <w:numId w:val="50"/>
        </w:numPr>
        <w:rPr>
          <w:rFonts w:ascii="Tietoevry Sans 1" w:hAnsi="Tietoevry Sans 1"/>
        </w:rPr>
      </w:pPr>
      <w:r w:rsidRPr="00034E43">
        <w:rPr>
          <w:rFonts w:ascii="Tietoevry Sans 1" w:hAnsi="Tietoevry Sans 1"/>
        </w:rPr>
        <w:t>Identify the latest catalog file.</w:t>
      </w:r>
    </w:p>
    <w:p w14:paraId="60A7E8F9" w14:textId="77777777" w:rsidR="00034E43" w:rsidRPr="00034E43" w:rsidRDefault="00034E43">
      <w:pPr>
        <w:numPr>
          <w:ilvl w:val="0"/>
          <w:numId w:val="50"/>
        </w:numPr>
        <w:rPr>
          <w:rFonts w:ascii="Tietoevry Sans 1" w:hAnsi="Tietoevry Sans 1"/>
        </w:rPr>
      </w:pPr>
      <w:r w:rsidRPr="00034E43">
        <w:rPr>
          <w:rFonts w:ascii="Tietoevry Sans 1" w:hAnsi="Tietoevry Sans 1"/>
        </w:rPr>
        <w:t>Exit if no new file is available.</w:t>
      </w:r>
    </w:p>
    <w:p w14:paraId="24A18541" w14:textId="77777777" w:rsidR="00034E43" w:rsidRPr="00034E43" w:rsidRDefault="00034E43">
      <w:pPr>
        <w:numPr>
          <w:ilvl w:val="0"/>
          <w:numId w:val="50"/>
        </w:numPr>
        <w:rPr>
          <w:rFonts w:ascii="Tietoevry Sans 1" w:hAnsi="Tietoevry Sans 1"/>
        </w:rPr>
      </w:pPr>
      <w:r w:rsidRPr="00034E43">
        <w:rPr>
          <w:rFonts w:ascii="Tietoevry Sans 1" w:hAnsi="Tietoevry Sans 1"/>
        </w:rPr>
        <w:t>Update the vector database.</w:t>
      </w:r>
    </w:p>
    <w:p w14:paraId="6381DE8F" w14:textId="77777777" w:rsidR="00034E43" w:rsidRPr="00034E43" w:rsidRDefault="00034E43">
      <w:pPr>
        <w:numPr>
          <w:ilvl w:val="0"/>
          <w:numId w:val="50"/>
        </w:numPr>
        <w:rPr>
          <w:rFonts w:ascii="Tietoevry Sans 1" w:hAnsi="Tietoevry Sans 1"/>
        </w:rPr>
      </w:pPr>
      <w:r w:rsidRPr="00034E43">
        <w:rPr>
          <w:rFonts w:ascii="Tietoevry Sans 1" w:hAnsi="Tietoevry Sans 1"/>
        </w:rPr>
        <w:t>Archive the successfully processed file.</w:t>
      </w:r>
    </w:p>
    <w:p w14:paraId="08440CE3" w14:textId="77777777" w:rsidR="00034E43" w:rsidRPr="00034E43" w:rsidRDefault="00034E43">
      <w:pPr>
        <w:numPr>
          <w:ilvl w:val="0"/>
          <w:numId w:val="50"/>
        </w:numPr>
        <w:rPr>
          <w:rFonts w:ascii="Tietoevry Sans 1" w:hAnsi="Tietoevry Sans 1"/>
        </w:rPr>
      </w:pPr>
      <w:r w:rsidRPr="00034E43">
        <w:rPr>
          <w:rFonts w:ascii="Tietoevry Sans 1" w:hAnsi="Tietoevry Sans 1"/>
        </w:rPr>
        <w:t>Update the processed-file log.</w:t>
      </w:r>
    </w:p>
    <w:p w14:paraId="35AF1A63" w14:textId="77777777" w:rsidR="00034E43" w:rsidRPr="00034E43" w:rsidRDefault="00034E43">
      <w:pPr>
        <w:numPr>
          <w:ilvl w:val="0"/>
          <w:numId w:val="50"/>
        </w:numPr>
        <w:rPr>
          <w:rFonts w:ascii="Tietoevry Sans 1" w:hAnsi="Tietoevry Sans 1"/>
        </w:rPr>
      </w:pPr>
      <w:r w:rsidRPr="00034E43">
        <w:rPr>
          <w:rFonts w:ascii="Tietoevry Sans 1" w:hAnsi="Tietoevry Sans 1"/>
        </w:rPr>
        <w:t>Record final processing statistics.</w:t>
      </w:r>
    </w:p>
    <w:p w14:paraId="19940B1A" w14:textId="77777777" w:rsidR="00034E43" w:rsidRPr="00034E43" w:rsidRDefault="00034E43">
      <w:pPr>
        <w:numPr>
          <w:ilvl w:val="0"/>
          <w:numId w:val="50"/>
        </w:numPr>
        <w:rPr>
          <w:rFonts w:ascii="Tietoevry Sans 1" w:hAnsi="Tietoevry Sans 1"/>
        </w:rPr>
      </w:pPr>
      <w:r w:rsidRPr="00034E43">
        <w:rPr>
          <w:rFonts w:ascii="Tietoevry Sans 1" w:hAnsi="Tietoevry Sans 1"/>
        </w:rPr>
        <w:t>Return the execution status.</w:t>
      </w:r>
    </w:p>
    <w:p w14:paraId="5F7AB4B1" w14:textId="77777777" w:rsidR="00034E43" w:rsidRPr="00034E43" w:rsidRDefault="00034E43" w:rsidP="00034E43">
      <w:pPr>
        <w:rPr>
          <w:rFonts w:ascii="Tietoevry Sans 1" w:hAnsi="Tietoevry Sans 1"/>
        </w:rPr>
      </w:pPr>
      <w:r w:rsidRPr="00034E43">
        <w:rPr>
          <w:rFonts w:ascii="Tietoevry Sans 1" w:hAnsi="Tietoevry Sans 1"/>
        </w:rPr>
        <w:t>This allows the container or orchestration platform to determine whether the job completed successfully.</w:t>
      </w:r>
    </w:p>
    <w:p w14:paraId="0172D8C0" w14:textId="77777777" w:rsidR="00034E43" w:rsidRPr="00034E43" w:rsidRDefault="00000000" w:rsidP="00034E43">
      <w:pPr>
        <w:rPr>
          <w:rFonts w:ascii="Tietoevry Sans 1" w:hAnsi="Tietoevry Sans 1"/>
        </w:rPr>
      </w:pPr>
      <w:r>
        <w:rPr>
          <w:rFonts w:ascii="Tietoevry Sans 1" w:hAnsi="Tietoevry Sans 1"/>
        </w:rPr>
        <w:pict w14:anchorId="6068F113">
          <v:rect id="_x0000_i1090" style="width:0;height:1.5pt" o:hralign="center" o:hrstd="t" o:hr="t" fillcolor="#a0a0a0" stroked="f"/>
        </w:pict>
      </w:r>
    </w:p>
    <w:p w14:paraId="2DF1E730" w14:textId="77777777" w:rsidR="00034E43" w:rsidRPr="00034E43" w:rsidRDefault="00034E43" w:rsidP="00034E43">
      <w:pPr>
        <w:rPr>
          <w:rFonts w:ascii="Tietoevry Sans 1" w:hAnsi="Tietoevry Sans 1"/>
          <w:b/>
          <w:bCs/>
        </w:rPr>
      </w:pPr>
      <w:r w:rsidRPr="00034E43">
        <w:rPr>
          <w:rFonts w:ascii="Tietoevry Sans 1" w:hAnsi="Tietoevry Sans 1"/>
          <w:b/>
          <w:bCs/>
        </w:rPr>
        <w:lastRenderedPageBreak/>
        <w:t>23. AWS and S3 Integration</w:t>
      </w:r>
    </w:p>
    <w:p w14:paraId="343EE113" w14:textId="77777777" w:rsidR="00034E43" w:rsidRPr="00034E43" w:rsidRDefault="00034E43" w:rsidP="00034E43">
      <w:pPr>
        <w:rPr>
          <w:rFonts w:ascii="Tietoevry Sans 1" w:hAnsi="Tietoevry Sans 1"/>
        </w:rPr>
      </w:pPr>
      <w:r w:rsidRPr="00034E43">
        <w:rPr>
          <w:rFonts w:ascii="Tietoevry Sans 1" w:hAnsi="Tietoevry Sans 1"/>
        </w:rPr>
        <w:t>The pipeline supports AWS-based execution through:</w:t>
      </w:r>
    </w:p>
    <w:p w14:paraId="6B4D6390" w14:textId="77777777" w:rsidR="00034E43" w:rsidRPr="00034E43" w:rsidRDefault="00034E43">
      <w:pPr>
        <w:numPr>
          <w:ilvl w:val="0"/>
          <w:numId w:val="51"/>
        </w:numPr>
        <w:rPr>
          <w:rFonts w:ascii="Tietoevry Sans 1" w:hAnsi="Tietoevry Sans 1"/>
        </w:rPr>
      </w:pPr>
      <w:r w:rsidRPr="00034E43">
        <w:rPr>
          <w:rFonts w:ascii="Tietoevry Sans 1" w:hAnsi="Tietoevry Sans 1"/>
        </w:rPr>
        <w:t>boto3</w:t>
      </w:r>
    </w:p>
    <w:p w14:paraId="12F182B7" w14:textId="77777777" w:rsidR="00034E43" w:rsidRPr="00034E43" w:rsidRDefault="00034E43">
      <w:pPr>
        <w:numPr>
          <w:ilvl w:val="0"/>
          <w:numId w:val="51"/>
        </w:numPr>
        <w:rPr>
          <w:rFonts w:ascii="Tietoevry Sans 1" w:hAnsi="Tietoevry Sans 1"/>
        </w:rPr>
      </w:pPr>
      <w:r w:rsidRPr="00034E43">
        <w:rPr>
          <w:rFonts w:ascii="Tietoevry Sans 1" w:hAnsi="Tietoevry Sans 1"/>
        </w:rPr>
        <w:t>s3fs</w:t>
      </w:r>
    </w:p>
    <w:p w14:paraId="563057DB" w14:textId="77777777" w:rsidR="00034E43" w:rsidRPr="00034E43" w:rsidRDefault="00034E43" w:rsidP="00034E43">
      <w:pPr>
        <w:rPr>
          <w:rFonts w:ascii="Tietoevry Sans 1" w:hAnsi="Tietoevry Sans 1"/>
        </w:rPr>
      </w:pPr>
      <w:r w:rsidRPr="00034E43">
        <w:rPr>
          <w:rFonts w:ascii="Tietoevry Sans 1" w:hAnsi="Tietoevry Sans 1"/>
        </w:rPr>
        <w:t>The implementation can interact with S3 for:</w:t>
      </w:r>
    </w:p>
    <w:p w14:paraId="17A7614D" w14:textId="77777777" w:rsidR="00034E43" w:rsidRPr="00034E43" w:rsidRDefault="00034E43">
      <w:pPr>
        <w:numPr>
          <w:ilvl w:val="0"/>
          <w:numId w:val="52"/>
        </w:numPr>
        <w:rPr>
          <w:rFonts w:ascii="Tietoevry Sans 1" w:hAnsi="Tietoevry Sans 1"/>
        </w:rPr>
      </w:pPr>
      <w:r w:rsidRPr="00034E43">
        <w:rPr>
          <w:rFonts w:ascii="Tietoevry Sans 1" w:hAnsi="Tietoevry Sans 1"/>
        </w:rPr>
        <w:t>Reading catalog files.</w:t>
      </w:r>
    </w:p>
    <w:p w14:paraId="0B4C7A4D" w14:textId="77777777" w:rsidR="00034E43" w:rsidRPr="00034E43" w:rsidRDefault="00034E43">
      <w:pPr>
        <w:numPr>
          <w:ilvl w:val="0"/>
          <w:numId w:val="52"/>
        </w:numPr>
        <w:rPr>
          <w:rFonts w:ascii="Tietoevry Sans 1" w:hAnsi="Tietoevry Sans 1"/>
        </w:rPr>
      </w:pPr>
      <w:r w:rsidRPr="00034E43">
        <w:rPr>
          <w:rFonts w:ascii="Tietoevry Sans 1" w:hAnsi="Tietoevry Sans 1"/>
        </w:rPr>
        <w:t>Loading the vector database.</w:t>
      </w:r>
    </w:p>
    <w:p w14:paraId="0FFC9FB6" w14:textId="77777777" w:rsidR="00034E43" w:rsidRPr="00034E43" w:rsidRDefault="00034E43">
      <w:pPr>
        <w:numPr>
          <w:ilvl w:val="0"/>
          <w:numId w:val="52"/>
        </w:numPr>
        <w:rPr>
          <w:rFonts w:ascii="Tietoevry Sans 1" w:hAnsi="Tietoevry Sans 1"/>
        </w:rPr>
      </w:pPr>
      <w:r w:rsidRPr="00034E43">
        <w:rPr>
          <w:rFonts w:ascii="Tietoevry Sans 1" w:hAnsi="Tietoevry Sans 1"/>
        </w:rPr>
        <w:t>Saving the vector database.</w:t>
      </w:r>
    </w:p>
    <w:p w14:paraId="6987C462" w14:textId="77777777" w:rsidR="00034E43" w:rsidRPr="00034E43" w:rsidRDefault="00034E43">
      <w:pPr>
        <w:numPr>
          <w:ilvl w:val="0"/>
          <w:numId w:val="52"/>
        </w:numPr>
        <w:rPr>
          <w:rFonts w:ascii="Tietoevry Sans 1" w:hAnsi="Tietoevry Sans 1"/>
        </w:rPr>
      </w:pPr>
      <w:r w:rsidRPr="00034E43">
        <w:rPr>
          <w:rFonts w:ascii="Tietoevry Sans 1" w:hAnsi="Tietoevry Sans 1"/>
        </w:rPr>
        <w:t>Creating backups.</w:t>
      </w:r>
    </w:p>
    <w:p w14:paraId="1885D772" w14:textId="77777777" w:rsidR="00034E43" w:rsidRPr="00034E43" w:rsidRDefault="00034E43">
      <w:pPr>
        <w:numPr>
          <w:ilvl w:val="0"/>
          <w:numId w:val="52"/>
        </w:numPr>
        <w:rPr>
          <w:rFonts w:ascii="Tietoevry Sans 1" w:hAnsi="Tietoevry Sans 1"/>
        </w:rPr>
      </w:pPr>
      <w:r w:rsidRPr="00034E43">
        <w:rPr>
          <w:rFonts w:ascii="Tietoevry Sans 1" w:hAnsi="Tietoevry Sans 1"/>
        </w:rPr>
        <w:t>Archiving processed files.</w:t>
      </w:r>
    </w:p>
    <w:p w14:paraId="61A6DCD8" w14:textId="77777777" w:rsidR="00034E43" w:rsidRPr="00034E43" w:rsidRDefault="00034E43" w:rsidP="00034E43">
      <w:pPr>
        <w:rPr>
          <w:rFonts w:ascii="Tietoevry Sans 1" w:hAnsi="Tietoevry Sans 1"/>
        </w:rPr>
      </w:pPr>
      <w:r w:rsidRPr="00034E43">
        <w:rPr>
          <w:rFonts w:ascii="Tietoevry Sans 1" w:hAnsi="Tietoevry Sans 1"/>
        </w:rPr>
        <w:t>The application also attempts to retrieve AWS STS caller identity during configuration loading. This provides useful diagnostic information when troubleshooting credentials or IAM permissions.</w:t>
      </w:r>
    </w:p>
    <w:p w14:paraId="59733FA8" w14:textId="77777777" w:rsidR="00034E43" w:rsidRPr="00034E43" w:rsidRDefault="00034E43" w:rsidP="00034E43">
      <w:pPr>
        <w:rPr>
          <w:rFonts w:ascii="Tietoevry Sans 1" w:hAnsi="Tietoevry Sans 1"/>
        </w:rPr>
      </w:pPr>
      <w:r w:rsidRPr="00034E43">
        <w:rPr>
          <w:rFonts w:ascii="Tietoevry Sans 1" w:hAnsi="Tietoevry Sans 1"/>
        </w:rPr>
        <w:t>The pipeline can therefore be executed in environments such as:</w:t>
      </w:r>
    </w:p>
    <w:p w14:paraId="355DED2B" w14:textId="77777777" w:rsidR="00034E43" w:rsidRPr="00034E43" w:rsidRDefault="00034E43">
      <w:pPr>
        <w:numPr>
          <w:ilvl w:val="0"/>
          <w:numId w:val="53"/>
        </w:numPr>
        <w:rPr>
          <w:rFonts w:ascii="Tietoevry Sans 1" w:hAnsi="Tietoevry Sans 1"/>
        </w:rPr>
      </w:pPr>
      <w:r w:rsidRPr="00034E43">
        <w:rPr>
          <w:rFonts w:ascii="Tietoevry Sans 1" w:hAnsi="Tietoevry Sans 1"/>
        </w:rPr>
        <w:t xml:space="preserve">AWS </w:t>
      </w:r>
      <w:proofErr w:type="spellStart"/>
      <w:r w:rsidRPr="00034E43">
        <w:rPr>
          <w:rFonts w:ascii="Tietoevry Sans 1" w:hAnsi="Tietoevry Sans 1"/>
        </w:rPr>
        <w:t>CodeBuild</w:t>
      </w:r>
      <w:proofErr w:type="spellEnd"/>
    </w:p>
    <w:p w14:paraId="6F605BFE" w14:textId="77777777" w:rsidR="00034E43" w:rsidRPr="00034E43" w:rsidRDefault="00034E43">
      <w:pPr>
        <w:numPr>
          <w:ilvl w:val="0"/>
          <w:numId w:val="53"/>
        </w:numPr>
        <w:rPr>
          <w:rFonts w:ascii="Tietoevry Sans 1" w:hAnsi="Tietoevry Sans 1"/>
        </w:rPr>
      </w:pPr>
      <w:r w:rsidRPr="00034E43">
        <w:rPr>
          <w:rFonts w:ascii="Tietoevry Sans 1" w:hAnsi="Tietoevry Sans 1"/>
        </w:rPr>
        <w:t>ECS</w:t>
      </w:r>
    </w:p>
    <w:p w14:paraId="5EB60327" w14:textId="77777777" w:rsidR="00034E43" w:rsidRPr="00034E43" w:rsidRDefault="00034E43">
      <w:pPr>
        <w:numPr>
          <w:ilvl w:val="0"/>
          <w:numId w:val="53"/>
        </w:numPr>
        <w:rPr>
          <w:rFonts w:ascii="Tietoevry Sans 1" w:hAnsi="Tietoevry Sans 1"/>
        </w:rPr>
      </w:pPr>
      <w:r w:rsidRPr="00034E43">
        <w:rPr>
          <w:rFonts w:ascii="Tietoevry Sans 1" w:hAnsi="Tietoevry Sans 1"/>
        </w:rPr>
        <w:t>EC2</w:t>
      </w:r>
    </w:p>
    <w:p w14:paraId="07A3CDF5" w14:textId="77777777" w:rsidR="00034E43" w:rsidRPr="00034E43" w:rsidRDefault="00034E43">
      <w:pPr>
        <w:numPr>
          <w:ilvl w:val="0"/>
          <w:numId w:val="53"/>
        </w:numPr>
        <w:rPr>
          <w:rFonts w:ascii="Tietoevry Sans 1" w:hAnsi="Tietoevry Sans 1"/>
        </w:rPr>
      </w:pPr>
      <w:r w:rsidRPr="00034E43">
        <w:rPr>
          <w:rFonts w:ascii="Tietoevry Sans 1" w:hAnsi="Tietoevry Sans 1"/>
        </w:rPr>
        <w:t>Other AWS-enabled container environments</w:t>
      </w:r>
    </w:p>
    <w:p w14:paraId="3220DADD" w14:textId="77777777" w:rsidR="00034E43" w:rsidRPr="00034E43" w:rsidRDefault="00000000" w:rsidP="00034E43">
      <w:pPr>
        <w:rPr>
          <w:rFonts w:ascii="Tietoevry Sans 1" w:hAnsi="Tietoevry Sans 1"/>
        </w:rPr>
      </w:pPr>
      <w:r>
        <w:rPr>
          <w:rFonts w:ascii="Tietoevry Sans 1" w:hAnsi="Tietoevry Sans 1"/>
        </w:rPr>
        <w:pict w14:anchorId="34F54DC1">
          <v:rect id="_x0000_i1091" style="width:0;height:1.5pt" o:hralign="center" o:hrstd="t" o:hr="t" fillcolor="#a0a0a0" stroked="f"/>
        </w:pict>
      </w:r>
    </w:p>
    <w:p w14:paraId="3179263B" w14:textId="77777777" w:rsidR="00034E43" w:rsidRPr="00034E43" w:rsidRDefault="00034E43" w:rsidP="00034E43">
      <w:pPr>
        <w:rPr>
          <w:rFonts w:ascii="Tietoevry Sans 1" w:hAnsi="Tietoevry Sans 1"/>
          <w:b/>
          <w:bCs/>
        </w:rPr>
      </w:pPr>
      <w:r w:rsidRPr="00034E43">
        <w:rPr>
          <w:rFonts w:ascii="Tietoevry Sans 1" w:hAnsi="Tietoevry Sans 1"/>
          <w:b/>
          <w:bCs/>
        </w:rPr>
        <w:t>24. Logging and Monitoring</w:t>
      </w:r>
    </w:p>
    <w:p w14:paraId="0FBC6606" w14:textId="77777777" w:rsidR="00034E43" w:rsidRPr="00034E43" w:rsidRDefault="00034E43" w:rsidP="00034E43">
      <w:pPr>
        <w:rPr>
          <w:rFonts w:ascii="Tietoevry Sans 1" w:hAnsi="Tietoevry Sans 1"/>
        </w:rPr>
      </w:pPr>
      <w:r w:rsidRPr="00034E43">
        <w:rPr>
          <w:rFonts w:ascii="Tietoevry Sans 1" w:hAnsi="Tietoevry Sans 1"/>
        </w:rPr>
        <w:t>The application uses Python's logging framework.</w:t>
      </w:r>
    </w:p>
    <w:p w14:paraId="49A2BDAF" w14:textId="77777777" w:rsidR="00034E43" w:rsidRPr="00034E43" w:rsidRDefault="00034E43" w:rsidP="00034E43">
      <w:pPr>
        <w:rPr>
          <w:rFonts w:ascii="Tietoevry Sans 1" w:hAnsi="Tietoevry Sans 1"/>
        </w:rPr>
      </w:pPr>
      <w:r w:rsidRPr="00034E43">
        <w:rPr>
          <w:rFonts w:ascii="Tietoevry Sans 1" w:hAnsi="Tietoevry Sans 1"/>
        </w:rPr>
        <w:t>Logging is configured for both:</w:t>
      </w:r>
    </w:p>
    <w:p w14:paraId="0353C3AF" w14:textId="77777777" w:rsidR="00034E43" w:rsidRPr="00034E43" w:rsidRDefault="00034E43">
      <w:pPr>
        <w:numPr>
          <w:ilvl w:val="0"/>
          <w:numId w:val="54"/>
        </w:numPr>
        <w:rPr>
          <w:rFonts w:ascii="Tietoevry Sans 1" w:hAnsi="Tietoevry Sans 1"/>
        </w:rPr>
      </w:pPr>
      <w:r w:rsidRPr="00034E43">
        <w:rPr>
          <w:rFonts w:ascii="Tietoevry Sans 1" w:hAnsi="Tietoevry Sans 1"/>
        </w:rPr>
        <w:t>File output</w:t>
      </w:r>
    </w:p>
    <w:p w14:paraId="3F86D3A3" w14:textId="77777777" w:rsidR="00034E43" w:rsidRPr="00034E43" w:rsidRDefault="00034E43">
      <w:pPr>
        <w:numPr>
          <w:ilvl w:val="0"/>
          <w:numId w:val="54"/>
        </w:numPr>
        <w:rPr>
          <w:rFonts w:ascii="Tietoevry Sans 1" w:hAnsi="Tietoevry Sans 1"/>
        </w:rPr>
      </w:pPr>
      <w:r w:rsidRPr="00034E43">
        <w:rPr>
          <w:rFonts w:ascii="Tietoevry Sans 1" w:hAnsi="Tietoevry Sans 1"/>
        </w:rPr>
        <w:t>Console/</w:t>
      </w:r>
      <w:proofErr w:type="spellStart"/>
      <w:r w:rsidRPr="00034E43">
        <w:rPr>
          <w:rFonts w:ascii="Tietoevry Sans 1" w:hAnsi="Tietoevry Sans 1"/>
        </w:rPr>
        <w:t>stdout</w:t>
      </w:r>
      <w:proofErr w:type="spellEnd"/>
      <w:r w:rsidRPr="00034E43">
        <w:rPr>
          <w:rFonts w:ascii="Tietoevry Sans 1" w:hAnsi="Tietoevry Sans 1"/>
        </w:rPr>
        <w:t xml:space="preserve"> output</w:t>
      </w:r>
    </w:p>
    <w:p w14:paraId="3271DD80" w14:textId="77777777" w:rsidR="00034E43" w:rsidRPr="00034E43" w:rsidRDefault="00034E43" w:rsidP="00034E43">
      <w:pPr>
        <w:rPr>
          <w:rFonts w:ascii="Tietoevry Sans 1" w:hAnsi="Tietoevry Sans 1"/>
        </w:rPr>
      </w:pPr>
      <w:r w:rsidRPr="00034E43">
        <w:rPr>
          <w:rFonts w:ascii="Tietoevry Sans 1" w:hAnsi="Tietoevry Sans 1"/>
        </w:rPr>
        <w:t>Console logging is particularly important for containerized execution because logs can be collected by the surrounding AWS infrastructure.</w:t>
      </w:r>
    </w:p>
    <w:p w14:paraId="554B3457" w14:textId="0783FC99" w:rsidR="00034E43" w:rsidRPr="00034E43" w:rsidRDefault="00034E43" w:rsidP="00034E43">
      <w:pPr>
        <w:rPr>
          <w:rFonts w:ascii="Tietoevry Sans 1" w:hAnsi="Tietoevry Sans 1"/>
        </w:rPr>
      </w:pPr>
      <w:r w:rsidRPr="00034E43">
        <w:rPr>
          <w:rFonts w:ascii="Tietoevry Sans 1" w:hAnsi="Tietoevry Sans 1"/>
        </w:rPr>
        <w:t xml:space="preserve">When troubleshooting an ingestion issue, </w:t>
      </w:r>
      <w:r w:rsidR="00720515">
        <w:rPr>
          <w:rFonts w:ascii="Tietoevry Sans 1" w:hAnsi="Tietoevry Sans 1"/>
        </w:rPr>
        <w:t>one</w:t>
      </w:r>
      <w:r w:rsidRPr="00034E43">
        <w:rPr>
          <w:rFonts w:ascii="Tietoevry Sans 1" w:hAnsi="Tietoevry Sans 1"/>
        </w:rPr>
        <w:t xml:space="preserve"> should review logs for:</w:t>
      </w:r>
    </w:p>
    <w:p w14:paraId="4123DA54" w14:textId="77777777" w:rsidR="00034E43" w:rsidRPr="00034E43" w:rsidRDefault="00034E43">
      <w:pPr>
        <w:numPr>
          <w:ilvl w:val="0"/>
          <w:numId w:val="55"/>
        </w:numPr>
        <w:rPr>
          <w:rFonts w:ascii="Tietoevry Sans 1" w:hAnsi="Tietoevry Sans 1"/>
        </w:rPr>
      </w:pPr>
      <w:r w:rsidRPr="00034E43">
        <w:rPr>
          <w:rFonts w:ascii="Tietoevry Sans 1" w:hAnsi="Tietoevry Sans 1"/>
        </w:rPr>
        <w:t>File discovery</w:t>
      </w:r>
    </w:p>
    <w:p w14:paraId="177B9180" w14:textId="77777777" w:rsidR="00034E43" w:rsidRPr="00034E43" w:rsidRDefault="00034E43">
      <w:pPr>
        <w:numPr>
          <w:ilvl w:val="0"/>
          <w:numId w:val="55"/>
        </w:numPr>
        <w:rPr>
          <w:rFonts w:ascii="Tietoevry Sans 1" w:hAnsi="Tietoevry Sans 1"/>
        </w:rPr>
      </w:pPr>
      <w:r w:rsidRPr="00034E43">
        <w:rPr>
          <w:rFonts w:ascii="Tietoevry Sans 1" w:hAnsi="Tietoevry Sans 1"/>
        </w:rPr>
        <w:t>File validation</w:t>
      </w:r>
    </w:p>
    <w:p w14:paraId="7A898BD3" w14:textId="77777777" w:rsidR="00034E43" w:rsidRPr="00034E43" w:rsidRDefault="00034E43">
      <w:pPr>
        <w:numPr>
          <w:ilvl w:val="0"/>
          <w:numId w:val="55"/>
        </w:numPr>
        <w:rPr>
          <w:rFonts w:ascii="Tietoevry Sans 1" w:hAnsi="Tietoevry Sans 1"/>
        </w:rPr>
      </w:pPr>
      <w:r w:rsidRPr="00034E43">
        <w:rPr>
          <w:rFonts w:ascii="Tietoevry Sans 1" w:hAnsi="Tietoevry Sans 1"/>
        </w:rPr>
        <w:lastRenderedPageBreak/>
        <w:t>Duplicate counts</w:t>
      </w:r>
    </w:p>
    <w:p w14:paraId="09C623ED" w14:textId="77777777" w:rsidR="00034E43" w:rsidRPr="00034E43" w:rsidRDefault="00034E43">
      <w:pPr>
        <w:numPr>
          <w:ilvl w:val="0"/>
          <w:numId w:val="55"/>
        </w:numPr>
        <w:rPr>
          <w:rFonts w:ascii="Tietoevry Sans 1" w:hAnsi="Tietoevry Sans 1"/>
        </w:rPr>
      </w:pPr>
      <w:r w:rsidRPr="00034E43">
        <w:rPr>
          <w:rFonts w:ascii="Tietoevry Sans 1" w:hAnsi="Tietoevry Sans 1"/>
        </w:rPr>
        <w:t>Number of new records</w:t>
      </w:r>
    </w:p>
    <w:p w14:paraId="115D01C2" w14:textId="77777777" w:rsidR="00034E43" w:rsidRPr="00034E43" w:rsidRDefault="00034E43">
      <w:pPr>
        <w:numPr>
          <w:ilvl w:val="0"/>
          <w:numId w:val="55"/>
        </w:numPr>
        <w:rPr>
          <w:rFonts w:ascii="Tietoevry Sans 1" w:hAnsi="Tietoevry Sans 1"/>
        </w:rPr>
      </w:pPr>
      <w:r w:rsidRPr="00034E43">
        <w:rPr>
          <w:rFonts w:ascii="Tietoevry Sans 1" w:hAnsi="Tietoevry Sans 1"/>
        </w:rPr>
        <w:t>Embedding generation</w:t>
      </w:r>
    </w:p>
    <w:p w14:paraId="38192DF8" w14:textId="77777777" w:rsidR="00034E43" w:rsidRPr="00034E43" w:rsidRDefault="00034E43">
      <w:pPr>
        <w:numPr>
          <w:ilvl w:val="0"/>
          <w:numId w:val="55"/>
        </w:numPr>
        <w:rPr>
          <w:rFonts w:ascii="Tietoevry Sans 1" w:hAnsi="Tietoevry Sans 1"/>
        </w:rPr>
      </w:pPr>
      <w:r w:rsidRPr="00034E43">
        <w:rPr>
          <w:rFonts w:ascii="Tietoevry Sans 1" w:hAnsi="Tietoevry Sans 1"/>
        </w:rPr>
        <w:t>Database update</w:t>
      </w:r>
    </w:p>
    <w:p w14:paraId="3905494D" w14:textId="77777777" w:rsidR="00034E43" w:rsidRPr="00034E43" w:rsidRDefault="00034E43">
      <w:pPr>
        <w:numPr>
          <w:ilvl w:val="0"/>
          <w:numId w:val="55"/>
        </w:numPr>
        <w:rPr>
          <w:rFonts w:ascii="Tietoevry Sans 1" w:hAnsi="Tietoevry Sans 1"/>
        </w:rPr>
      </w:pPr>
      <w:r w:rsidRPr="00034E43">
        <w:rPr>
          <w:rFonts w:ascii="Tietoevry Sans 1" w:hAnsi="Tietoevry Sans 1"/>
        </w:rPr>
        <w:t>Backup operations</w:t>
      </w:r>
    </w:p>
    <w:p w14:paraId="1AD9F062" w14:textId="77777777" w:rsidR="00034E43" w:rsidRPr="00034E43" w:rsidRDefault="00034E43">
      <w:pPr>
        <w:numPr>
          <w:ilvl w:val="0"/>
          <w:numId w:val="55"/>
        </w:numPr>
        <w:rPr>
          <w:rFonts w:ascii="Tietoevry Sans 1" w:hAnsi="Tietoevry Sans 1"/>
        </w:rPr>
      </w:pPr>
      <w:r w:rsidRPr="00034E43">
        <w:rPr>
          <w:rFonts w:ascii="Tietoevry Sans 1" w:hAnsi="Tietoevry Sans 1"/>
        </w:rPr>
        <w:t>Archive operations</w:t>
      </w:r>
    </w:p>
    <w:p w14:paraId="35E7982C" w14:textId="77777777" w:rsidR="00034E43" w:rsidRPr="00034E43" w:rsidRDefault="00034E43">
      <w:pPr>
        <w:numPr>
          <w:ilvl w:val="0"/>
          <w:numId w:val="55"/>
        </w:numPr>
        <w:rPr>
          <w:rFonts w:ascii="Tietoevry Sans 1" w:hAnsi="Tietoevry Sans 1"/>
        </w:rPr>
      </w:pPr>
      <w:r w:rsidRPr="00034E43">
        <w:rPr>
          <w:rFonts w:ascii="Tietoevry Sans 1" w:hAnsi="Tietoevry Sans 1"/>
        </w:rPr>
        <w:t>Errors and exceptions</w:t>
      </w:r>
    </w:p>
    <w:p w14:paraId="10C5AF26" w14:textId="77777777" w:rsidR="00034E43" w:rsidRPr="00034E43" w:rsidRDefault="00000000" w:rsidP="00034E43">
      <w:pPr>
        <w:rPr>
          <w:rFonts w:ascii="Tietoevry Sans 1" w:hAnsi="Tietoevry Sans 1"/>
        </w:rPr>
      </w:pPr>
      <w:r>
        <w:rPr>
          <w:rFonts w:ascii="Tietoevry Sans 1" w:hAnsi="Tietoevry Sans 1"/>
        </w:rPr>
        <w:pict w14:anchorId="41B4B583">
          <v:rect id="_x0000_i1092" style="width:0;height:1.5pt" o:hralign="center" o:hrstd="t" o:hr="t" fillcolor="#a0a0a0" stroked="f"/>
        </w:pict>
      </w:r>
    </w:p>
    <w:p w14:paraId="0ADCEC25" w14:textId="77777777" w:rsidR="00034E43" w:rsidRPr="00034E43" w:rsidRDefault="00034E43" w:rsidP="00034E43">
      <w:pPr>
        <w:rPr>
          <w:rFonts w:ascii="Tietoevry Sans 1" w:hAnsi="Tietoevry Sans 1"/>
          <w:b/>
          <w:bCs/>
        </w:rPr>
      </w:pPr>
      <w:r w:rsidRPr="00034E43">
        <w:rPr>
          <w:rFonts w:ascii="Tietoevry Sans 1" w:hAnsi="Tietoevry Sans 1"/>
          <w:b/>
          <w:bCs/>
        </w:rPr>
        <w:t>25. Memory Management</w:t>
      </w:r>
    </w:p>
    <w:p w14:paraId="585C08C7" w14:textId="1BEF917F" w:rsidR="00034E43" w:rsidRPr="00034E43" w:rsidRDefault="00034E43" w:rsidP="00034E43">
      <w:pPr>
        <w:rPr>
          <w:rFonts w:ascii="Tietoevry Sans 1" w:hAnsi="Tietoevry Sans 1"/>
        </w:rPr>
      </w:pPr>
      <w:r w:rsidRPr="00034E43">
        <w:rPr>
          <w:rFonts w:ascii="Tietoevry Sans 1" w:hAnsi="Tietoevry Sans 1"/>
        </w:rPr>
        <w:t xml:space="preserve">Catalog files can contain </w:t>
      </w:r>
      <w:proofErr w:type="gramStart"/>
      <w:r w:rsidRPr="00034E43">
        <w:rPr>
          <w:rFonts w:ascii="Tietoevry Sans 1" w:hAnsi="Tietoevry Sans 1"/>
        </w:rPr>
        <w:t>a large number of</w:t>
      </w:r>
      <w:proofErr w:type="gramEnd"/>
      <w:r w:rsidRPr="00034E43">
        <w:rPr>
          <w:rFonts w:ascii="Tietoevry Sans 1" w:hAnsi="Tietoevry Sans 1"/>
        </w:rPr>
        <w:t xml:space="preserve"> records, and embedding generation is </w:t>
      </w:r>
      <w:r w:rsidR="00720515" w:rsidRPr="00034E43">
        <w:rPr>
          <w:rFonts w:ascii="Tietoevry Sans 1" w:hAnsi="Tietoevry Sans 1"/>
        </w:rPr>
        <w:t>memory intensive</w:t>
      </w:r>
      <w:r w:rsidRPr="00034E43">
        <w:rPr>
          <w:rFonts w:ascii="Tietoevry Sans 1" w:hAnsi="Tietoevry Sans 1"/>
        </w:rPr>
        <w:t>.</w:t>
      </w:r>
    </w:p>
    <w:p w14:paraId="5DC9A31E" w14:textId="77777777" w:rsidR="00034E43" w:rsidRPr="00034E43" w:rsidRDefault="00034E43" w:rsidP="00034E43">
      <w:pPr>
        <w:rPr>
          <w:rFonts w:ascii="Tietoevry Sans 1" w:hAnsi="Tietoevry Sans 1"/>
        </w:rPr>
      </w:pPr>
      <w:r w:rsidRPr="00034E43">
        <w:rPr>
          <w:rFonts w:ascii="Tietoevry Sans 1" w:hAnsi="Tietoevry Sans 1"/>
        </w:rPr>
        <w:t>The implementation therefore includes memory-management mechanisms such as:</w:t>
      </w:r>
    </w:p>
    <w:p w14:paraId="1B839429" w14:textId="77777777" w:rsidR="00034E43" w:rsidRPr="00034E43" w:rsidRDefault="00034E43">
      <w:pPr>
        <w:numPr>
          <w:ilvl w:val="0"/>
          <w:numId w:val="56"/>
        </w:numPr>
        <w:rPr>
          <w:rFonts w:ascii="Tietoevry Sans 1" w:hAnsi="Tietoevry Sans 1"/>
        </w:rPr>
      </w:pPr>
      <w:r w:rsidRPr="00034E43">
        <w:rPr>
          <w:rFonts w:ascii="Tietoevry Sans 1" w:hAnsi="Tietoevry Sans 1"/>
        </w:rPr>
        <w:t>Batch-based embedding generation.</w:t>
      </w:r>
    </w:p>
    <w:p w14:paraId="21D7AFB4" w14:textId="77777777" w:rsidR="00034E43" w:rsidRPr="00034E43" w:rsidRDefault="00034E43">
      <w:pPr>
        <w:numPr>
          <w:ilvl w:val="0"/>
          <w:numId w:val="56"/>
        </w:numPr>
        <w:rPr>
          <w:rFonts w:ascii="Tietoevry Sans 1" w:hAnsi="Tietoevry Sans 1"/>
        </w:rPr>
      </w:pPr>
      <w:r w:rsidRPr="00034E43">
        <w:rPr>
          <w:rFonts w:ascii="Tietoevry Sans 1" w:hAnsi="Tietoevry Sans 1"/>
        </w:rPr>
        <w:t>Configurable BATCH_SIZE.</w:t>
      </w:r>
    </w:p>
    <w:p w14:paraId="6A7C58D1" w14:textId="77777777" w:rsidR="00034E43" w:rsidRPr="00034E43" w:rsidRDefault="00034E43">
      <w:pPr>
        <w:numPr>
          <w:ilvl w:val="0"/>
          <w:numId w:val="56"/>
        </w:numPr>
        <w:rPr>
          <w:rFonts w:ascii="Tietoevry Sans 1" w:hAnsi="Tietoevry Sans 1"/>
        </w:rPr>
      </w:pPr>
      <w:r w:rsidRPr="00034E43">
        <w:rPr>
          <w:rFonts w:ascii="Tietoevry Sans 1" w:hAnsi="Tietoevry Sans 1"/>
        </w:rPr>
        <w:t xml:space="preserve">Garbage collection using </w:t>
      </w:r>
      <w:proofErr w:type="spellStart"/>
      <w:proofErr w:type="gramStart"/>
      <w:r w:rsidRPr="00034E43">
        <w:rPr>
          <w:rFonts w:ascii="Tietoevry Sans 1" w:hAnsi="Tietoevry Sans 1"/>
        </w:rPr>
        <w:t>gc.collect</w:t>
      </w:r>
      <w:proofErr w:type="spellEnd"/>
      <w:proofErr w:type="gramEnd"/>
      <w:r w:rsidRPr="00034E43">
        <w:rPr>
          <w:rFonts w:ascii="Tietoevry Sans 1" w:hAnsi="Tietoevry Sans 1"/>
        </w:rPr>
        <w:t>().</w:t>
      </w:r>
    </w:p>
    <w:p w14:paraId="3F682E41" w14:textId="77777777" w:rsidR="00034E43" w:rsidRPr="00034E43" w:rsidRDefault="00034E43">
      <w:pPr>
        <w:numPr>
          <w:ilvl w:val="0"/>
          <w:numId w:val="56"/>
        </w:numPr>
        <w:rPr>
          <w:rFonts w:ascii="Tietoevry Sans 1" w:hAnsi="Tietoevry Sans 1"/>
        </w:rPr>
      </w:pPr>
      <w:r w:rsidRPr="00034E43">
        <w:rPr>
          <w:rFonts w:ascii="Tietoevry Sans 1" w:hAnsi="Tietoevry Sans 1"/>
        </w:rPr>
        <w:t>Configurable MEMORY_CLEANUP_THRESHOLD.</w:t>
      </w:r>
    </w:p>
    <w:p w14:paraId="1AC355C6" w14:textId="77777777" w:rsidR="00034E43" w:rsidRPr="00034E43" w:rsidRDefault="00034E43" w:rsidP="00034E43">
      <w:pPr>
        <w:rPr>
          <w:rFonts w:ascii="Tietoevry Sans 1" w:hAnsi="Tietoevry Sans 1"/>
        </w:rPr>
      </w:pPr>
      <w:r w:rsidRPr="00034E43">
        <w:rPr>
          <w:rFonts w:ascii="Tietoevry Sans 1" w:hAnsi="Tietoevry Sans 1"/>
        </w:rPr>
        <w:t>The embedding batch size should be tuned according to the available CPU and memory resources.</w:t>
      </w:r>
    </w:p>
    <w:p w14:paraId="52BE3E75" w14:textId="77777777" w:rsidR="00034E43" w:rsidRPr="00034E43" w:rsidRDefault="00034E43" w:rsidP="00034E43">
      <w:pPr>
        <w:rPr>
          <w:rFonts w:ascii="Tietoevry Sans 1" w:hAnsi="Tietoevry Sans 1"/>
        </w:rPr>
      </w:pPr>
      <w:r w:rsidRPr="00034E43">
        <w:rPr>
          <w:rFonts w:ascii="Tietoevry Sans 1" w:hAnsi="Tietoevry Sans 1"/>
        </w:rPr>
        <w:t>Increasing the batch size may improve throughput but can also increase memory consumption.</w:t>
      </w:r>
    </w:p>
    <w:p w14:paraId="676EEAD0" w14:textId="77777777" w:rsidR="00034E43" w:rsidRPr="00034E43" w:rsidRDefault="00000000" w:rsidP="00034E43">
      <w:pPr>
        <w:rPr>
          <w:rFonts w:ascii="Tietoevry Sans 1" w:hAnsi="Tietoevry Sans 1"/>
        </w:rPr>
      </w:pPr>
      <w:r>
        <w:rPr>
          <w:rFonts w:ascii="Tietoevry Sans 1" w:hAnsi="Tietoevry Sans 1"/>
        </w:rPr>
        <w:pict w14:anchorId="4CA4389B">
          <v:rect id="_x0000_i1093" style="width:0;height:1.5pt" o:hralign="center" o:hrstd="t" o:hr="t" fillcolor="#a0a0a0" stroked="f"/>
        </w:pict>
      </w:r>
    </w:p>
    <w:p w14:paraId="25332560" w14:textId="7F73EA17" w:rsidR="00034E43" w:rsidRPr="00034E43" w:rsidRDefault="00034E43" w:rsidP="00034E43">
      <w:pPr>
        <w:rPr>
          <w:rFonts w:ascii="Tietoevry Sans 1" w:hAnsi="Tietoevry Sans 1"/>
          <w:b/>
          <w:bCs/>
        </w:rPr>
      </w:pPr>
      <w:r w:rsidRPr="00034E43">
        <w:rPr>
          <w:rFonts w:ascii="Tietoevry Sans 1" w:hAnsi="Tietoevry Sans 1"/>
          <w:b/>
          <w:bCs/>
        </w:rPr>
        <w:t xml:space="preserve">26. Failure and Retry </w:t>
      </w:r>
      <w:r w:rsidR="00FB2C96" w:rsidRPr="00034E43">
        <w:rPr>
          <w:rFonts w:ascii="Tietoevry Sans 1" w:hAnsi="Tietoevry Sans 1"/>
          <w:b/>
          <w:bCs/>
        </w:rPr>
        <w:t>Behaviour</w:t>
      </w:r>
    </w:p>
    <w:p w14:paraId="362D985C" w14:textId="77777777" w:rsidR="00034E43" w:rsidRPr="00034E43" w:rsidRDefault="00034E43" w:rsidP="00034E43">
      <w:pPr>
        <w:rPr>
          <w:rFonts w:ascii="Tietoevry Sans 1" w:hAnsi="Tietoevry Sans 1"/>
        </w:rPr>
      </w:pPr>
      <w:r w:rsidRPr="00034E43">
        <w:rPr>
          <w:rFonts w:ascii="Tietoevry Sans 1" w:hAnsi="Tietoevry Sans 1"/>
        </w:rPr>
        <w:t>The pipeline is designed so that a failed ingestion does not result in the source file being permanently marked as processed.</w:t>
      </w:r>
    </w:p>
    <w:p w14:paraId="0E3ADC03" w14:textId="0B2C790D" w:rsidR="00034E43" w:rsidRPr="00034E43" w:rsidRDefault="00034E43" w:rsidP="00034E43">
      <w:pPr>
        <w:rPr>
          <w:rFonts w:ascii="Tietoevry Sans 1" w:hAnsi="Tietoevry Sans 1"/>
        </w:rPr>
      </w:pPr>
      <w:r w:rsidRPr="00034E43">
        <w:rPr>
          <w:rFonts w:ascii="Tietoevry Sans 1" w:hAnsi="Tietoevry Sans 1"/>
        </w:rPr>
        <w:t xml:space="preserve">The intended </w:t>
      </w:r>
      <w:r w:rsidR="00FB2C96" w:rsidRPr="00034E43">
        <w:rPr>
          <w:rFonts w:ascii="Tietoevry Sans 1" w:hAnsi="Tietoevry Sans 1"/>
        </w:rPr>
        <w:t>behaviour</w:t>
      </w:r>
      <w:r w:rsidRPr="00034E43">
        <w:rPr>
          <w:rFonts w:ascii="Tietoevry Sans 1" w:hAnsi="Tietoevry Sans 1"/>
        </w:rPr>
        <w:t xml:space="preserve"> is:</w:t>
      </w:r>
    </w:p>
    <w:p w14:paraId="4188FDD0" w14:textId="38B5012D" w:rsidR="00431656" w:rsidRPr="00431656" w:rsidRDefault="00431656" w:rsidP="00431656">
      <w:pPr>
        <w:rPr>
          <w:rFonts w:ascii="Tietoevry Sans 1" w:hAnsi="Tietoevry Sans 1"/>
        </w:rPr>
      </w:pPr>
      <w:r w:rsidRPr="00431656">
        <w:rPr>
          <w:rFonts w:ascii="Tietoevry Sans 1" w:hAnsi="Tietoevry Sans 1"/>
          <w:noProof/>
        </w:rPr>
        <w:lastRenderedPageBreak/>
        <w:drawing>
          <wp:inline distT="0" distB="0" distL="0" distR="0" wp14:anchorId="7A559D85" wp14:editId="6A857F6B">
            <wp:extent cx="1606550" cy="1655982"/>
            <wp:effectExtent l="0" t="0" r="0" b="0"/>
            <wp:docPr id="33070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178" cy="1668998"/>
                    </a:xfrm>
                    <a:prstGeom prst="rect">
                      <a:avLst/>
                    </a:prstGeom>
                    <a:noFill/>
                    <a:ln>
                      <a:noFill/>
                    </a:ln>
                  </pic:spPr>
                </pic:pic>
              </a:graphicData>
            </a:graphic>
          </wp:inline>
        </w:drawing>
      </w:r>
    </w:p>
    <w:p w14:paraId="4996AE02" w14:textId="77777777" w:rsidR="00034E43" w:rsidRPr="00034E43" w:rsidRDefault="00034E43" w:rsidP="00034E43">
      <w:pPr>
        <w:rPr>
          <w:rFonts w:ascii="Tietoevry Sans 1" w:hAnsi="Tietoevry Sans 1"/>
        </w:rPr>
      </w:pPr>
      <w:r w:rsidRPr="00034E43">
        <w:rPr>
          <w:rFonts w:ascii="Tietoevry Sans 1" w:hAnsi="Tietoevry Sans 1"/>
        </w:rPr>
        <w:t>Whereas:</w:t>
      </w:r>
    </w:p>
    <w:p w14:paraId="349F0CD1" w14:textId="371567A4" w:rsidR="00F616E2" w:rsidRPr="00F616E2" w:rsidRDefault="00F616E2" w:rsidP="00F616E2">
      <w:pPr>
        <w:rPr>
          <w:rFonts w:ascii="Tietoevry Sans 1" w:hAnsi="Tietoevry Sans 1"/>
        </w:rPr>
      </w:pPr>
      <w:r w:rsidRPr="00F616E2">
        <w:rPr>
          <w:rFonts w:ascii="Tietoevry Sans 1" w:hAnsi="Tietoevry Sans 1"/>
          <w:noProof/>
        </w:rPr>
        <w:drawing>
          <wp:inline distT="0" distB="0" distL="0" distR="0" wp14:anchorId="33829BC8" wp14:editId="7A715773">
            <wp:extent cx="1689100" cy="1741072"/>
            <wp:effectExtent l="0" t="0" r="0" b="0"/>
            <wp:docPr id="1905762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6535" cy="1769351"/>
                    </a:xfrm>
                    <a:prstGeom prst="rect">
                      <a:avLst/>
                    </a:prstGeom>
                    <a:noFill/>
                    <a:ln>
                      <a:noFill/>
                    </a:ln>
                  </pic:spPr>
                </pic:pic>
              </a:graphicData>
            </a:graphic>
          </wp:inline>
        </w:drawing>
      </w:r>
    </w:p>
    <w:p w14:paraId="5BA57587" w14:textId="77777777" w:rsidR="00034E43" w:rsidRPr="00034E43" w:rsidRDefault="00034E43" w:rsidP="00034E43">
      <w:pPr>
        <w:rPr>
          <w:rFonts w:ascii="Tietoevry Sans 1" w:hAnsi="Tietoevry Sans 1"/>
        </w:rPr>
      </w:pPr>
      <w:r w:rsidRPr="00034E43">
        <w:rPr>
          <w:rFonts w:ascii="Tietoevry Sans 1" w:hAnsi="Tietoevry Sans 1"/>
        </w:rPr>
        <w:t>This prevents a temporary failure from causing permanent data loss.</w:t>
      </w:r>
    </w:p>
    <w:p w14:paraId="759A9BE0" w14:textId="77777777" w:rsidR="00034E43" w:rsidRPr="00034E43" w:rsidRDefault="00000000" w:rsidP="00034E43">
      <w:pPr>
        <w:rPr>
          <w:rFonts w:ascii="Tietoevry Sans 1" w:hAnsi="Tietoevry Sans 1"/>
        </w:rPr>
      </w:pPr>
      <w:r>
        <w:rPr>
          <w:rFonts w:ascii="Tietoevry Sans 1" w:hAnsi="Tietoevry Sans 1"/>
        </w:rPr>
        <w:pict w14:anchorId="531C803A">
          <v:rect id="_x0000_i1094" style="width:0;height:1.5pt" o:hralign="center" o:hrstd="t" o:hr="t" fillcolor="#a0a0a0" stroked="f"/>
        </w:pict>
      </w:r>
    </w:p>
    <w:p w14:paraId="475AC66D" w14:textId="77777777" w:rsidR="00034E43" w:rsidRPr="00034E43" w:rsidRDefault="00034E43" w:rsidP="00034E43">
      <w:pPr>
        <w:rPr>
          <w:rFonts w:ascii="Tietoevry Sans 1" w:hAnsi="Tietoevry Sans 1"/>
          <w:b/>
          <w:bCs/>
        </w:rPr>
      </w:pPr>
      <w:r w:rsidRPr="00034E43">
        <w:rPr>
          <w:rFonts w:ascii="Tietoevry Sans 1" w:hAnsi="Tietoevry Sans 1"/>
          <w:b/>
          <w:bCs/>
        </w:rPr>
        <w:t>27. Dependencies</w:t>
      </w:r>
    </w:p>
    <w:p w14:paraId="007B2CBA" w14:textId="77777777" w:rsidR="00034E43" w:rsidRPr="00034E43" w:rsidRDefault="00034E43" w:rsidP="00034E43">
      <w:pPr>
        <w:rPr>
          <w:rFonts w:ascii="Tietoevry Sans 1" w:hAnsi="Tietoevry Sans 1"/>
        </w:rPr>
      </w:pPr>
      <w:r w:rsidRPr="00034E43">
        <w:rPr>
          <w:rFonts w:ascii="Tietoevry Sans 1" w:hAnsi="Tietoevry Sans 1"/>
        </w:rPr>
        <w:t>The primary runtime dependencies are defined in requirements.txt.</w:t>
      </w:r>
    </w:p>
    <w:p w14:paraId="106F88FB" w14:textId="77777777" w:rsidR="00034E43" w:rsidRPr="00034E43" w:rsidRDefault="00034E43" w:rsidP="00034E43">
      <w:pPr>
        <w:rPr>
          <w:rFonts w:ascii="Tietoevry Sans 1" w:hAnsi="Tietoevry Sans 1"/>
        </w:rPr>
      </w:pPr>
      <w:r w:rsidRPr="00034E43">
        <w:rPr>
          <w:rFonts w:ascii="Tietoevry Sans 1" w:hAnsi="Tietoevry Sans 1"/>
        </w:rPr>
        <w:t>Key libraries include:</w:t>
      </w:r>
    </w:p>
    <w:p w14:paraId="21E6BB83" w14:textId="77777777" w:rsidR="00034E43" w:rsidRPr="00034E43" w:rsidRDefault="00034E43">
      <w:pPr>
        <w:numPr>
          <w:ilvl w:val="0"/>
          <w:numId w:val="57"/>
        </w:numPr>
        <w:rPr>
          <w:rFonts w:ascii="Tietoevry Sans 1" w:hAnsi="Tietoevry Sans 1"/>
        </w:rPr>
      </w:pPr>
      <w:r w:rsidRPr="00034E43">
        <w:rPr>
          <w:rFonts w:ascii="Tietoevry Sans 1" w:hAnsi="Tietoevry Sans 1"/>
        </w:rPr>
        <w:t>pandas – CSV and tabular data processing</w:t>
      </w:r>
    </w:p>
    <w:p w14:paraId="2BB443A8" w14:textId="77777777" w:rsidR="00034E43" w:rsidRPr="00034E43" w:rsidRDefault="00034E43">
      <w:pPr>
        <w:numPr>
          <w:ilvl w:val="0"/>
          <w:numId w:val="57"/>
        </w:numPr>
        <w:rPr>
          <w:rFonts w:ascii="Tietoevry Sans 1" w:hAnsi="Tietoevry Sans 1"/>
        </w:rPr>
      </w:pPr>
      <w:proofErr w:type="spellStart"/>
      <w:r w:rsidRPr="00034E43">
        <w:rPr>
          <w:rFonts w:ascii="Tietoevry Sans 1" w:hAnsi="Tietoevry Sans 1"/>
        </w:rPr>
        <w:t>numpy</w:t>
      </w:r>
      <w:proofErr w:type="spellEnd"/>
      <w:r w:rsidRPr="00034E43">
        <w:rPr>
          <w:rFonts w:ascii="Tietoevry Sans 1" w:hAnsi="Tietoevry Sans 1"/>
        </w:rPr>
        <w:t xml:space="preserve"> – numerical and embedding array operations</w:t>
      </w:r>
    </w:p>
    <w:p w14:paraId="3D94428F" w14:textId="77777777" w:rsidR="00034E43" w:rsidRPr="00034E43" w:rsidRDefault="00034E43">
      <w:pPr>
        <w:numPr>
          <w:ilvl w:val="0"/>
          <w:numId w:val="57"/>
        </w:numPr>
        <w:rPr>
          <w:rFonts w:ascii="Tietoevry Sans 1" w:hAnsi="Tietoevry Sans 1"/>
        </w:rPr>
      </w:pPr>
      <w:r w:rsidRPr="00034E43">
        <w:rPr>
          <w:rFonts w:ascii="Tietoevry Sans 1" w:hAnsi="Tietoevry Sans 1"/>
        </w:rPr>
        <w:t>sentence-transformers – text embedding generation</w:t>
      </w:r>
    </w:p>
    <w:p w14:paraId="7BCA44D2" w14:textId="77777777" w:rsidR="00034E43" w:rsidRPr="00034E43" w:rsidRDefault="00034E43">
      <w:pPr>
        <w:numPr>
          <w:ilvl w:val="0"/>
          <w:numId w:val="57"/>
        </w:numPr>
        <w:rPr>
          <w:rFonts w:ascii="Tietoevry Sans 1" w:hAnsi="Tietoevry Sans 1"/>
        </w:rPr>
      </w:pPr>
      <w:proofErr w:type="spellStart"/>
      <w:r w:rsidRPr="00034E43">
        <w:rPr>
          <w:rFonts w:ascii="Tietoevry Sans 1" w:hAnsi="Tietoevry Sans 1"/>
        </w:rPr>
        <w:t>huggingface</w:t>
      </w:r>
      <w:proofErr w:type="spellEnd"/>
      <w:r w:rsidRPr="00034E43">
        <w:rPr>
          <w:rFonts w:ascii="Tietoevry Sans 1" w:hAnsi="Tietoevry Sans 1"/>
        </w:rPr>
        <w:t>-hub – model management</w:t>
      </w:r>
    </w:p>
    <w:p w14:paraId="19BF1EC8" w14:textId="77777777" w:rsidR="00034E43" w:rsidRPr="00034E43" w:rsidRDefault="00034E43">
      <w:pPr>
        <w:numPr>
          <w:ilvl w:val="0"/>
          <w:numId w:val="57"/>
        </w:numPr>
        <w:rPr>
          <w:rFonts w:ascii="Tietoevry Sans 1" w:hAnsi="Tietoevry Sans 1"/>
        </w:rPr>
      </w:pPr>
      <w:r w:rsidRPr="00034E43">
        <w:rPr>
          <w:rFonts w:ascii="Tietoevry Sans 1" w:hAnsi="Tietoevry Sans 1"/>
        </w:rPr>
        <w:t>scikit-learn – supporting machine-learning utilities</w:t>
      </w:r>
    </w:p>
    <w:p w14:paraId="540CA71C" w14:textId="77777777" w:rsidR="00034E43" w:rsidRPr="00034E43" w:rsidRDefault="00034E43">
      <w:pPr>
        <w:numPr>
          <w:ilvl w:val="0"/>
          <w:numId w:val="57"/>
        </w:numPr>
        <w:rPr>
          <w:rFonts w:ascii="Tietoevry Sans 1" w:hAnsi="Tietoevry Sans 1"/>
        </w:rPr>
      </w:pPr>
      <w:r w:rsidRPr="00034E43">
        <w:rPr>
          <w:rFonts w:ascii="Tietoevry Sans 1" w:hAnsi="Tietoevry Sans 1"/>
        </w:rPr>
        <w:t>torch – model execution</w:t>
      </w:r>
    </w:p>
    <w:p w14:paraId="0473CFD1" w14:textId="77777777" w:rsidR="00034E43" w:rsidRPr="00034E43" w:rsidRDefault="00034E43">
      <w:pPr>
        <w:numPr>
          <w:ilvl w:val="0"/>
          <w:numId w:val="57"/>
        </w:numPr>
        <w:rPr>
          <w:rFonts w:ascii="Tietoevry Sans 1" w:hAnsi="Tietoevry Sans 1"/>
        </w:rPr>
      </w:pPr>
      <w:r w:rsidRPr="00034E43">
        <w:rPr>
          <w:rFonts w:ascii="Tietoevry Sans 1" w:hAnsi="Tietoevry Sans 1"/>
        </w:rPr>
        <w:t>transformers – NLP model infrastructure</w:t>
      </w:r>
    </w:p>
    <w:p w14:paraId="69F834F4" w14:textId="77777777" w:rsidR="00034E43" w:rsidRPr="00034E43" w:rsidRDefault="00034E43">
      <w:pPr>
        <w:numPr>
          <w:ilvl w:val="0"/>
          <w:numId w:val="57"/>
        </w:numPr>
        <w:rPr>
          <w:rFonts w:ascii="Tietoevry Sans 1" w:hAnsi="Tietoevry Sans 1"/>
        </w:rPr>
      </w:pPr>
      <w:r w:rsidRPr="00034E43">
        <w:rPr>
          <w:rFonts w:ascii="Tietoevry Sans 1" w:hAnsi="Tietoevry Sans 1"/>
        </w:rPr>
        <w:t>boto3 – AWS SDK</w:t>
      </w:r>
    </w:p>
    <w:p w14:paraId="72145F09" w14:textId="77777777" w:rsidR="00034E43" w:rsidRPr="00034E43" w:rsidRDefault="00034E43">
      <w:pPr>
        <w:numPr>
          <w:ilvl w:val="0"/>
          <w:numId w:val="57"/>
        </w:numPr>
        <w:rPr>
          <w:rFonts w:ascii="Tietoevry Sans 1" w:hAnsi="Tietoevry Sans 1"/>
        </w:rPr>
      </w:pPr>
      <w:r w:rsidRPr="00034E43">
        <w:rPr>
          <w:rFonts w:ascii="Tietoevry Sans 1" w:hAnsi="Tietoevry Sans 1"/>
        </w:rPr>
        <w:t>s3fs – S3 file-system integration</w:t>
      </w:r>
    </w:p>
    <w:p w14:paraId="128ED9C7" w14:textId="77777777" w:rsidR="00034E43" w:rsidRPr="00034E43" w:rsidRDefault="00034E43">
      <w:pPr>
        <w:numPr>
          <w:ilvl w:val="0"/>
          <w:numId w:val="57"/>
        </w:numPr>
        <w:rPr>
          <w:rFonts w:ascii="Tietoevry Sans 1" w:hAnsi="Tietoevry Sans 1"/>
        </w:rPr>
      </w:pPr>
      <w:r w:rsidRPr="00034E43">
        <w:rPr>
          <w:rFonts w:ascii="Tietoevry Sans 1" w:hAnsi="Tietoevry Sans 1"/>
        </w:rPr>
        <w:t>python-</w:t>
      </w:r>
      <w:proofErr w:type="spellStart"/>
      <w:r w:rsidRPr="00034E43">
        <w:rPr>
          <w:rFonts w:ascii="Tietoevry Sans 1" w:hAnsi="Tietoevry Sans 1"/>
        </w:rPr>
        <w:t>dotenv</w:t>
      </w:r>
      <w:proofErr w:type="spellEnd"/>
      <w:r w:rsidRPr="00034E43">
        <w:rPr>
          <w:rFonts w:ascii="Tietoevry Sans 1" w:hAnsi="Tietoevry Sans 1"/>
        </w:rPr>
        <w:t xml:space="preserve"> – environment configuration</w:t>
      </w:r>
    </w:p>
    <w:p w14:paraId="0D45645D" w14:textId="77777777" w:rsidR="00034E43" w:rsidRPr="00034E43" w:rsidRDefault="00034E43" w:rsidP="00034E43">
      <w:pPr>
        <w:rPr>
          <w:rFonts w:ascii="Tietoevry Sans 1" w:hAnsi="Tietoevry Sans 1"/>
        </w:rPr>
      </w:pPr>
      <w:r w:rsidRPr="00034E43">
        <w:rPr>
          <w:rFonts w:ascii="Tietoevry Sans 1" w:hAnsi="Tietoevry Sans 1"/>
        </w:rPr>
        <w:t xml:space="preserve">The Docker environment currently uses </w:t>
      </w:r>
      <w:r w:rsidRPr="00034E43">
        <w:rPr>
          <w:rFonts w:ascii="Tietoevry Sans 1" w:hAnsi="Tietoevry Sans 1"/>
          <w:b/>
          <w:bCs/>
        </w:rPr>
        <w:t>Python 3.11</w:t>
      </w:r>
      <w:r w:rsidRPr="00034E43">
        <w:rPr>
          <w:rFonts w:ascii="Tietoevry Sans 1" w:hAnsi="Tietoevry Sans 1"/>
        </w:rPr>
        <w:t>.</w:t>
      </w:r>
    </w:p>
    <w:p w14:paraId="3A27F8AF" w14:textId="77777777" w:rsidR="00034E43" w:rsidRPr="00034E43" w:rsidRDefault="00000000" w:rsidP="00034E43">
      <w:pPr>
        <w:rPr>
          <w:rFonts w:ascii="Tietoevry Sans 1" w:hAnsi="Tietoevry Sans 1"/>
        </w:rPr>
      </w:pPr>
      <w:r>
        <w:rPr>
          <w:rFonts w:ascii="Tietoevry Sans 1" w:hAnsi="Tietoevry Sans 1"/>
        </w:rPr>
        <w:lastRenderedPageBreak/>
        <w:pict w14:anchorId="07701CD2">
          <v:rect id="_x0000_i1095" style="width:0;height:1.5pt" o:hralign="center" o:hrstd="t" o:hr="t" fillcolor="#a0a0a0" stroked="f"/>
        </w:pict>
      </w:r>
    </w:p>
    <w:p w14:paraId="2A7C348E" w14:textId="77777777" w:rsidR="00034E43" w:rsidRPr="00034E43" w:rsidRDefault="00034E43" w:rsidP="00034E43">
      <w:pPr>
        <w:rPr>
          <w:rFonts w:ascii="Tietoevry Sans 1" w:hAnsi="Tietoevry Sans 1"/>
          <w:b/>
          <w:bCs/>
        </w:rPr>
      </w:pPr>
      <w:r w:rsidRPr="00034E43">
        <w:rPr>
          <w:rFonts w:ascii="Tietoevry Sans 1" w:hAnsi="Tietoevry Sans 1"/>
          <w:b/>
          <w:bCs/>
        </w:rPr>
        <w:t>28. Docker Packaging</w:t>
      </w:r>
    </w:p>
    <w:p w14:paraId="79F90366" w14:textId="77777777" w:rsidR="00034E43" w:rsidRPr="00034E43" w:rsidRDefault="00034E43" w:rsidP="00034E43">
      <w:pPr>
        <w:rPr>
          <w:rFonts w:ascii="Tietoevry Sans 1" w:hAnsi="Tietoevry Sans 1"/>
        </w:rPr>
      </w:pPr>
      <w:r w:rsidRPr="00034E43">
        <w:rPr>
          <w:rFonts w:ascii="Tietoevry Sans 1" w:hAnsi="Tietoevry Sans 1"/>
        </w:rPr>
        <w:t xml:space="preserve">The catalog update job is containerized using </w:t>
      </w:r>
      <w:proofErr w:type="spellStart"/>
      <w:r w:rsidRPr="00034E43">
        <w:rPr>
          <w:rFonts w:ascii="Tietoevry Sans 1" w:hAnsi="Tietoevry Sans 1"/>
        </w:rPr>
        <w:t>Dockerfile.catalog</w:t>
      </w:r>
      <w:proofErr w:type="spellEnd"/>
      <w:r w:rsidRPr="00034E43">
        <w:rPr>
          <w:rFonts w:ascii="Tietoevry Sans 1" w:hAnsi="Tietoevry Sans 1"/>
        </w:rPr>
        <w:t>.</w:t>
      </w:r>
    </w:p>
    <w:p w14:paraId="61045BC2" w14:textId="77777777" w:rsidR="00034E43" w:rsidRPr="00034E43" w:rsidRDefault="00034E43" w:rsidP="00034E43">
      <w:pPr>
        <w:rPr>
          <w:rFonts w:ascii="Tietoevry Sans 1" w:hAnsi="Tietoevry Sans 1"/>
        </w:rPr>
      </w:pPr>
      <w:r w:rsidRPr="00034E43">
        <w:rPr>
          <w:rFonts w:ascii="Tietoevry Sans 1" w:hAnsi="Tietoevry Sans 1"/>
        </w:rPr>
        <w:t>The Docker image:</w:t>
      </w:r>
    </w:p>
    <w:p w14:paraId="7F411D7B" w14:textId="77777777" w:rsidR="00034E43" w:rsidRPr="00034E43" w:rsidRDefault="00034E43">
      <w:pPr>
        <w:numPr>
          <w:ilvl w:val="0"/>
          <w:numId w:val="58"/>
        </w:numPr>
        <w:rPr>
          <w:rFonts w:ascii="Tietoevry Sans 1" w:hAnsi="Tietoevry Sans 1"/>
        </w:rPr>
      </w:pPr>
      <w:r w:rsidRPr="00034E43">
        <w:rPr>
          <w:rFonts w:ascii="Tietoevry Sans 1" w:hAnsi="Tietoevry Sans 1"/>
        </w:rPr>
        <w:t>Uses a Python 3.11 base image.</w:t>
      </w:r>
    </w:p>
    <w:p w14:paraId="0014E921" w14:textId="77777777" w:rsidR="00034E43" w:rsidRPr="00034E43" w:rsidRDefault="00034E43">
      <w:pPr>
        <w:numPr>
          <w:ilvl w:val="0"/>
          <w:numId w:val="58"/>
        </w:numPr>
        <w:rPr>
          <w:rFonts w:ascii="Tietoevry Sans 1" w:hAnsi="Tietoevry Sans 1"/>
        </w:rPr>
      </w:pPr>
      <w:r w:rsidRPr="00034E43">
        <w:rPr>
          <w:rFonts w:ascii="Tietoevry Sans 1" w:hAnsi="Tietoevry Sans 1"/>
        </w:rPr>
        <w:t>Installs dependencies from requirements.txt.</w:t>
      </w:r>
    </w:p>
    <w:p w14:paraId="3D404AC4" w14:textId="77777777" w:rsidR="00034E43" w:rsidRPr="00034E43" w:rsidRDefault="00034E43">
      <w:pPr>
        <w:numPr>
          <w:ilvl w:val="0"/>
          <w:numId w:val="58"/>
        </w:numPr>
        <w:rPr>
          <w:rFonts w:ascii="Tietoevry Sans 1" w:hAnsi="Tietoevry Sans 1"/>
        </w:rPr>
      </w:pPr>
      <w:r w:rsidRPr="00034E43">
        <w:rPr>
          <w:rFonts w:ascii="Tietoevry Sans 1" w:hAnsi="Tietoevry Sans 1"/>
        </w:rPr>
        <w:t>Copies the application source code.</w:t>
      </w:r>
    </w:p>
    <w:p w14:paraId="66810862" w14:textId="77777777" w:rsidR="00034E43" w:rsidRPr="00034E43" w:rsidRDefault="00034E43">
      <w:pPr>
        <w:numPr>
          <w:ilvl w:val="0"/>
          <w:numId w:val="58"/>
        </w:numPr>
        <w:rPr>
          <w:rFonts w:ascii="Tietoevry Sans 1" w:hAnsi="Tietoevry Sans 1"/>
        </w:rPr>
      </w:pPr>
      <w:r w:rsidRPr="00034E43">
        <w:rPr>
          <w:rFonts w:ascii="Tietoevry Sans 1" w:hAnsi="Tietoevry Sans 1"/>
        </w:rPr>
        <w:t>Executes main.py.</w:t>
      </w:r>
    </w:p>
    <w:p w14:paraId="7F2B9481" w14:textId="77777777" w:rsidR="00034E43" w:rsidRPr="00034E43" w:rsidRDefault="00034E43" w:rsidP="00034E43">
      <w:pPr>
        <w:rPr>
          <w:rFonts w:ascii="Tietoevry Sans 1" w:hAnsi="Tietoevry Sans 1"/>
        </w:rPr>
      </w:pPr>
      <w:r w:rsidRPr="00034E43">
        <w:rPr>
          <w:rFonts w:ascii="Tietoevry Sans 1" w:hAnsi="Tietoevry Sans 1"/>
        </w:rPr>
        <w:t>Containerization ensures that the same runtime environment can be used across local development and AWS execution environments.</w:t>
      </w:r>
    </w:p>
    <w:p w14:paraId="45ED1133" w14:textId="77777777" w:rsidR="00034E43" w:rsidRPr="00034E43" w:rsidRDefault="00000000" w:rsidP="00034E43">
      <w:pPr>
        <w:rPr>
          <w:rFonts w:ascii="Tietoevry Sans 1" w:hAnsi="Tietoevry Sans 1"/>
        </w:rPr>
      </w:pPr>
      <w:r>
        <w:rPr>
          <w:rFonts w:ascii="Tietoevry Sans 1" w:hAnsi="Tietoevry Sans 1"/>
        </w:rPr>
        <w:pict w14:anchorId="730E5F68">
          <v:rect id="_x0000_i1096" style="width:0;height:1.5pt" o:hralign="center" o:hrstd="t" o:hr="t" fillcolor="#a0a0a0" stroked="f"/>
        </w:pict>
      </w:r>
    </w:p>
    <w:p w14:paraId="32B9A094" w14:textId="77777777" w:rsidR="00034E43" w:rsidRPr="00034E43" w:rsidRDefault="00034E43" w:rsidP="00034E43">
      <w:pPr>
        <w:rPr>
          <w:rFonts w:ascii="Tietoevry Sans 1" w:hAnsi="Tietoevry Sans 1"/>
          <w:b/>
          <w:bCs/>
        </w:rPr>
      </w:pPr>
      <w:r w:rsidRPr="00034E43">
        <w:rPr>
          <w:rFonts w:ascii="Tietoevry Sans 1" w:hAnsi="Tietoevry Sans 1"/>
          <w:b/>
          <w:bCs/>
        </w:rPr>
        <w:t xml:space="preserve">29. CI/CD and </w:t>
      </w:r>
      <w:proofErr w:type="spellStart"/>
      <w:r w:rsidRPr="00034E43">
        <w:rPr>
          <w:rFonts w:ascii="Tietoevry Sans 1" w:hAnsi="Tietoevry Sans 1"/>
          <w:b/>
          <w:bCs/>
        </w:rPr>
        <w:t>CodeBuild</w:t>
      </w:r>
      <w:proofErr w:type="spellEnd"/>
    </w:p>
    <w:p w14:paraId="16521972" w14:textId="77777777" w:rsidR="00034E43" w:rsidRPr="00034E43" w:rsidRDefault="00034E43" w:rsidP="00034E43">
      <w:pPr>
        <w:rPr>
          <w:rFonts w:ascii="Tietoevry Sans 1" w:hAnsi="Tietoevry Sans 1"/>
        </w:rPr>
      </w:pPr>
      <w:proofErr w:type="spellStart"/>
      <w:r w:rsidRPr="00034E43">
        <w:rPr>
          <w:rFonts w:ascii="Tietoevry Sans 1" w:hAnsi="Tietoevry Sans 1"/>
        </w:rPr>
        <w:t>buildspecCatalog.yml</w:t>
      </w:r>
      <w:proofErr w:type="spellEnd"/>
      <w:r w:rsidRPr="00034E43">
        <w:rPr>
          <w:rFonts w:ascii="Tietoevry Sans 1" w:hAnsi="Tietoevry Sans 1"/>
        </w:rPr>
        <w:t xml:space="preserve"> defines the AWS </w:t>
      </w:r>
      <w:proofErr w:type="spellStart"/>
      <w:r w:rsidRPr="00034E43">
        <w:rPr>
          <w:rFonts w:ascii="Tietoevry Sans 1" w:hAnsi="Tietoevry Sans 1"/>
        </w:rPr>
        <w:t>CodeBuild</w:t>
      </w:r>
      <w:proofErr w:type="spellEnd"/>
      <w:r w:rsidRPr="00034E43">
        <w:rPr>
          <w:rFonts w:ascii="Tietoevry Sans 1" w:hAnsi="Tietoevry Sans 1"/>
        </w:rPr>
        <w:t xml:space="preserve"> process used to package the application.</w:t>
      </w:r>
    </w:p>
    <w:p w14:paraId="66A6EF6C" w14:textId="77777777" w:rsidR="00034E43" w:rsidRPr="00034E43" w:rsidRDefault="00034E43" w:rsidP="00034E43">
      <w:pPr>
        <w:rPr>
          <w:rFonts w:ascii="Tietoevry Sans 1" w:hAnsi="Tietoevry Sans 1"/>
        </w:rPr>
      </w:pPr>
      <w:r w:rsidRPr="00034E43">
        <w:rPr>
          <w:rFonts w:ascii="Tietoevry Sans 1" w:hAnsi="Tietoevry Sans 1"/>
        </w:rPr>
        <w:t>The pipeline performs operations such as:</w:t>
      </w:r>
    </w:p>
    <w:p w14:paraId="2D3BE73D" w14:textId="77777777" w:rsidR="00034E43" w:rsidRPr="00034E43" w:rsidRDefault="00034E43">
      <w:pPr>
        <w:numPr>
          <w:ilvl w:val="0"/>
          <w:numId w:val="59"/>
        </w:numPr>
        <w:rPr>
          <w:rFonts w:ascii="Tietoevry Sans 1" w:hAnsi="Tietoevry Sans 1"/>
        </w:rPr>
      </w:pPr>
      <w:r w:rsidRPr="00034E43">
        <w:rPr>
          <w:rFonts w:ascii="Tietoevry Sans 1" w:hAnsi="Tietoevry Sans 1"/>
        </w:rPr>
        <w:t>Authenticate with Amazon ECR.</w:t>
      </w:r>
    </w:p>
    <w:p w14:paraId="6E22E34D" w14:textId="77777777" w:rsidR="00034E43" w:rsidRPr="00034E43" w:rsidRDefault="00034E43">
      <w:pPr>
        <w:numPr>
          <w:ilvl w:val="0"/>
          <w:numId w:val="59"/>
        </w:numPr>
        <w:rPr>
          <w:rFonts w:ascii="Tietoevry Sans 1" w:hAnsi="Tietoevry Sans 1"/>
        </w:rPr>
      </w:pPr>
      <w:r w:rsidRPr="00034E43">
        <w:rPr>
          <w:rFonts w:ascii="Tietoevry Sans 1" w:hAnsi="Tietoevry Sans 1"/>
        </w:rPr>
        <w:t xml:space="preserve">Build the Docker image using </w:t>
      </w:r>
      <w:proofErr w:type="spellStart"/>
      <w:r w:rsidRPr="00034E43">
        <w:rPr>
          <w:rFonts w:ascii="Tietoevry Sans 1" w:hAnsi="Tietoevry Sans 1"/>
        </w:rPr>
        <w:t>Dockerfile.catalog</w:t>
      </w:r>
      <w:proofErr w:type="spellEnd"/>
      <w:r w:rsidRPr="00034E43">
        <w:rPr>
          <w:rFonts w:ascii="Tietoevry Sans 1" w:hAnsi="Tietoevry Sans 1"/>
        </w:rPr>
        <w:t>.</w:t>
      </w:r>
    </w:p>
    <w:p w14:paraId="4B770080" w14:textId="77777777" w:rsidR="00034E43" w:rsidRPr="00034E43" w:rsidRDefault="00034E43">
      <w:pPr>
        <w:numPr>
          <w:ilvl w:val="0"/>
          <w:numId w:val="59"/>
        </w:numPr>
        <w:rPr>
          <w:rFonts w:ascii="Tietoevry Sans 1" w:hAnsi="Tietoevry Sans 1"/>
        </w:rPr>
      </w:pPr>
      <w:r w:rsidRPr="00034E43">
        <w:rPr>
          <w:rFonts w:ascii="Tietoevry Sans 1" w:hAnsi="Tietoevry Sans 1"/>
        </w:rPr>
        <w:t>Tag the image.</w:t>
      </w:r>
    </w:p>
    <w:p w14:paraId="2F5B0E56" w14:textId="77777777" w:rsidR="00034E43" w:rsidRPr="00034E43" w:rsidRDefault="00034E43">
      <w:pPr>
        <w:numPr>
          <w:ilvl w:val="0"/>
          <w:numId w:val="59"/>
        </w:numPr>
        <w:rPr>
          <w:rFonts w:ascii="Tietoevry Sans 1" w:hAnsi="Tietoevry Sans 1"/>
        </w:rPr>
      </w:pPr>
      <w:r w:rsidRPr="00034E43">
        <w:rPr>
          <w:rFonts w:ascii="Tietoevry Sans 1" w:hAnsi="Tietoevry Sans 1"/>
        </w:rPr>
        <w:t>Push the image to the configured ECR repository.</w:t>
      </w:r>
    </w:p>
    <w:p w14:paraId="5341B8EE" w14:textId="77777777" w:rsidR="00034E43" w:rsidRPr="00034E43" w:rsidRDefault="00034E43" w:rsidP="00034E43">
      <w:pPr>
        <w:rPr>
          <w:rFonts w:ascii="Tietoevry Sans 1" w:hAnsi="Tietoevry Sans 1"/>
        </w:rPr>
      </w:pPr>
      <w:r w:rsidRPr="00034E43">
        <w:rPr>
          <w:rFonts w:ascii="Tietoevry Sans 1" w:hAnsi="Tietoevry Sans 1"/>
        </w:rPr>
        <w:t>The resulting container image can then be deployed to the target AWS execution environment.</w:t>
      </w:r>
    </w:p>
    <w:p w14:paraId="1B606B70" w14:textId="77777777" w:rsidR="00034E43" w:rsidRPr="00034E43" w:rsidRDefault="00000000" w:rsidP="00034E43">
      <w:pPr>
        <w:rPr>
          <w:rFonts w:ascii="Tietoevry Sans 1" w:hAnsi="Tietoevry Sans 1"/>
        </w:rPr>
      </w:pPr>
      <w:r>
        <w:rPr>
          <w:rFonts w:ascii="Tietoevry Sans 1" w:hAnsi="Tietoevry Sans 1"/>
        </w:rPr>
        <w:pict w14:anchorId="096EFEB0">
          <v:rect id="_x0000_i1097" style="width:0;height:1.5pt" o:hralign="center" o:hrstd="t" o:hr="t" fillcolor="#a0a0a0" stroked="f"/>
        </w:pict>
      </w:r>
    </w:p>
    <w:p w14:paraId="5AA46C3E" w14:textId="3C977D46" w:rsidR="00034E43" w:rsidRPr="00034E43" w:rsidRDefault="00034E43" w:rsidP="00AD7BEE">
      <w:pPr>
        <w:rPr>
          <w:rFonts w:ascii="Tietoevry Sans 1" w:hAnsi="Tietoevry Sans 1"/>
        </w:rPr>
      </w:pPr>
      <w:r w:rsidRPr="00034E43">
        <w:rPr>
          <w:rFonts w:ascii="Tietoevry Sans 1" w:hAnsi="Tietoevry Sans 1"/>
          <w:b/>
          <w:bCs/>
        </w:rPr>
        <w:t>30. Known Implementation Considerations</w:t>
      </w:r>
    </w:p>
    <w:p w14:paraId="70D97A0F" w14:textId="77777777" w:rsidR="00034E43" w:rsidRPr="00034E43" w:rsidRDefault="00034E43" w:rsidP="00034E43">
      <w:pPr>
        <w:rPr>
          <w:rFonts w:ascii="Tietoevry Sans 1" w:hAnsi="Tietoevry Sans 1"/>
          <w:b/>
          <w:bCs/>
        </w:rPr>
      </w:pPr>
      <w:r w:rsidRPr="00034E43">
        <w:rPr>
          <w:rFonts w:ascii="Tietoevry Sans 1" w:hAnsi="Tietoevry Sans 1"/>
          <w:b/>
          <w:bCs/>
        </w:rPr>
        <w:t>30.1 Supported input formats</w:t>
      </w:r>
    </w:p>
    <w:p w14:paraId="622C9519" w14:textId="77777777" w:rsidR="00034E43" w:rsidRPr="00034E43" w:rsidRDefault="00034E43" w:rsidP="00034E43">
      <w:pPr>
        <w:rPr>
          <w:rFonts w:ascii="Tietoevry Sans 1" w:hAnsi="Tietoevry Sans 1"/>
        </w:rPr>
      </w:pPr>
      <w:r w:rsidRPr="00034E43">
        <w:rPr>
          <w:rFonts w:ascii="Tietoevry Sans 1" w:hAnsi="Tietoevry Sans 1"/>
        </w:rPr>
        <w:t>The pipeline currently expects:</w:t>
      </w:r>
    </w:p>
    <w:p w14:paraId="6360BF77" w14:textId="77777777" w:rsidR="00034E43" w:rsidRPr="00034E43" w:rsidRDefault="00034E43">
      <w:pPr>
        <w:numPr>
          <w:ilvl w:val="0"/>
          <w:numId w:val="60"/>
        </w:numPr>
        <w:rPr>
          <w:rFonts w:ascii="Tietoevry Sans 1" w:hAnsi="Tietoevry Sans 1"/>
        </w:rPr>
      </w:pPr>
      <w:r w:rsidRPr="00034E43">
        <w:rPr>
          <w:rFonts w:ascii="Tietoevry Sans 1" w:hAnsi="Tietoevry Sans 1"/>
        </w:rPr>
        <w:t>.csv</w:t>
      </w:r>
    </w:p>
    <w:p w14:paraId="119E1AD7" w14:textId="77777777" w:rsidR="00034E43" w:rsidRPr="00034E43" w:rsidRDefault="00034E43">
      <w:pPr>
        <w:numPr>
          <w:ilvl w:val="0"/>
          <w:numId w:val="60"/>
        </w:numPr>
        <w:rPr>
          <w:rFonts w:ascii="Tietoevry Sans 1" w:hAnsi="Tietoevry Sans 1"/>
        </w:rPr>
      </w:pPr>
      <w:proofErr w:type="gramStart"/>
      <w:r w:rsidRPr="00034E43">
        <w:rPr>
          <w:rFonts w:ascii="Tietoevry Sans 1" w:hAnsi="Tietoevry Sans 1"/>
        </w:rPr>
        <w:t>.csv.gz</w:t>
      </w:r>
      <w:proofErr w:type="gramEnd"/>
    </w:p>
    <w:p w14:paraId="79785F14" w14:textId="77777777" w:rsidR="00034E43" w:rsidRPr="00034E43" w:rsidRDefault="00034E43" w:rsidP="00034E43">
      <w:pPr>
        <w:rPr>
          <w:rFonts w:ascii="Tietoevry Sans 1" w:hAnsi="Tietoevry Sans 1"/>
        </w:rPr>
      </w:pPr>
      <w:r w:rsidRPr="00034E43">
        <w:rPr>
          <w:rFonts w:ascii="Tietoevry Sans 1" w:hAnsi="Tietoevry Sans 1"/>
        </w:rPr>
        <w:t>Any new source format requires changes to the ingestion logic.</w:t>
      </w:r>
    </w:p>
    <w:p w14:paraId="19E46C38" w14:textId="77777777" w:rsidR="00034E43" w:rsidRPr="00034E43" w:rsidRDefault="00034E43" w:rsidP="00034E43">
      <w:pPr>
        <w:rPr>
          <w:rFonts w:ascii="Tietoevry Sans 1" w:hAnsi="Tietoevry Sans 1"/>
          <w:b/>
          <w:bCs/>
        </w:rPr>
      </w:pPr>
      <w:r w:rsidRPr="00034E43">
        <w:rPr>
          <w:rFonts w:ascii="Tietoevry Sans 1" w:hAnsi="Tietoevry Sans 1"/>
          <w:b/>
          <w:bCs/>
        </w:rPr>
        <w:t>30.2 Required source columns</w:t>
      </w:r>
    </w:p>
    <w:p w14:paraId="6B184DD3" w14:textId="77777777" w:rsidR="00034E43" w:rsidRPr="00034E43" w:rsidRDefault="00034E43" w:rsidP="00034E43">
      <w:pPr>
        <w:rPr>
          <w:rFonts w:ascii="Tietoevry Sans 1" w:hAnsi="Tietoevry Sans 1"/>
        </w:rPr>
      </w:pPr>
      <w:r w:rsidRPr="00034E43">
        <w:rPr>
          <w:rFonts w:ascii="Tietoevry Sans 1" w:hAnsi="Tietoevry Sans 1"/>
        </w:rPr>
        <w:lastRenderedPageBreak/>
        <w:t>The source file must contain the expected required columns.</w:t>
      </w:r>
    </w:p>
    <w:p w14:paraId="1E6E7B4F" w14:textId="77777777" w:rsidR="00034E43" w:rsidRPr="00034E43" w:rsidRDefault="00034E43" w:rsidP="00034E43">
      <w:pPr>
        <w:rPr>
          <w:rFonts w:ascii="Tietoevry Sans 1" w:hAnsi="Tietoevry Sans 1"/>
        </w:rPr>
      </w:pPr>
      <w:r w:rsidRPr="00034E43">
        <w:rPr>
          <w:rFonts w:ascii="Tietoevry Sans 1" w:hAnsi="Tietoevry Sans 1"/>
        </w:rPr>
        <w:t>Changes to the upstream catalog schema must be reflected in the column mapping configuration.</w:t>
      </w:r>
    </w:p>
    <w:p w14:paraId="11CF7E50" w14:textId="12F1E305" w:rsidR="00034E43" w:rsidRPr="00034E43" w:rsidRDefault="00034E43" w:rsidP="00034E43">
      <w:pPr>
        <w:rPr>
          <w:rFonts w:ascii="Tietoevry Sans 1" w:hAnsi="Tietoevry Sans 1"/>
          <w:b/>
          <w:bCs/>
        </w:rPr>
      </w:pPr>
      <w:r w:rsidRPr="00034E43">
        <w:rPr>
          <w:rFonts w:ascii="Tietoevry Sans 1" w:hAnsi="Tietoevry Sans 1"/>
          <w:b/>
          <w:bCs/>
        </w:rPr>
        <w:t>30.</w:t>
      </w:r>
      <w:r w:rsidR="00E05ABE">
        <w:rPr>
          <w:rFonts w:ascii="Tietoevry Sans 1" w:hAnsi="Tietoevry Sans 1"/>
          <w:b/>
          <w:bCs/>
        </w:rPr>
        <w:t>3</w:t>
      </w:r>
      <w:r w:rsidRPr="00034E43">
        <w:rPr>
          <w:rFonts w:ascii="Tietoevry Sans 1" w:hAnsi="Tietoevry Sans 1"/>
          <w:b/>
          <w:bCs/>
        </w:rPr>
        <w:t xml:space="preserve"> Fingerprint dependency</w:t>
      </w:r>
    </w:p>
    <w:p w14:paraId="602D7A22" w14:textId="77777777" w:rsidR="00034E43" w:rsidRPr="00034E43" w:rsidRDefault="00034E43" w:rsidP="00034E43">
      <w:pPr>
        <w:rPr>
          <w:rFonts w:ascii="Tietoevry Sans 1" w:hAnsi="Tietoevry Sans 1"/>
        </w:rPr>
      </w:pPr>
      <w:proofErr w:type="spellStart"/>
      <w:r w:rsidRPr="00034E43">
        <w:rPr>
          <w:rFonts w:ascii="Tietoevry Sans 1" w:hAnsi="Tietoevry Sans 1"/>
        </w:rPr>
        <w:t>record_fingerprints</w:t>
      </w:r>
      <w:proofErr w:type="spellEnd"/>
      <w:r w:rsidRPr="00034E43">
        <w:rPr>
          <w:rFonts w:ascii="Tietoevry Sans 1" w:hAnsi="Tietoevry Sans 1"/>
        </w:rPr>
        <w:t xml:space="preserve"> is critical for duplicate prevention.</w:t>
      </w:r>
    </w:p>
    <w:p w14:paraId="4BB35799" w14:textId="77777777" w:rsidR="00034E43" w:rsidRPr="00034E43" w:rsidRDefault="00034E43" w:rsidP="00034E43">
      <w:pPr>
        <w:rPr>
          <w:rFonts w:ascii="Tietoevry Sans 1" w:hAnsi="Tietoevry Sans 1"/>
        </w:rPr>
      </w:pPr>
      <w:r w:rsidRPr="00034E43">
        <w:rPr>
          <w:rFonts w:ascii="Tietoevry Sans 1" w:hAnsi="Tietoevry Sans 1"/>
        </w:rPr>
        <w:t>If this field is missing, corrupted, or generated using different fields from the current implementation, duplicate detection may no longer behave correctly.</w:t>
      </w:r>
    </w:p>
    <w:p w14:paraId="3A345BFA" w14:textId="42F329DD" w:rsidR="00034E43" w:rsidRPr="00034E43" w:rsidRDefault="00034E43" w:rsidP="00034E43">
      <w:pPr>
        <w:rPr>
          <w:rFonts w:ascii="Tietoevry Sans 1" w:hAnsi="Tietoevry Sans 1"/>
          <w:b/>
          <w:bCs/>
        </w:rPr>
      </w:pPr>
      <w:r w:rsidRPr="00034E43">
        <w:rPr>
          <w:rFonts w:ascii="Tietoevry Sans 1" w:hAnsi="Tietoevry Sans 1"/>
          <w:b/>
          <w:bCs/>
        </w:rPr>
        <w:t>30.</w:t>
      </w:r>
      <w:r w:rsidR="00E05ABE">
        <w:rPr>
          <w:rFonts w:ascii="Tietoevry Sans 1" w:hAnsi="Tietoevry Sans 1"/>
          <w:b/>
          <w:bCs/>
        </w:rPr>
        <w:t>4</w:t>
      </w:r>
      <w:r w:rsidRPr="00034E43">
        <w:rPr>
          <w:rFonts w:ascii="Tietoevry Sans 1" w:hAnsi="Tietoevry Sans 1"/>
          <w:b/>
          <w:bCs/>
        </w:rPr>
        <w:t xml:space="preserve"> Pickle compatibility</w:t>
      </w:r>
    </w:p>
    <w:p w14:paraId="05B96608" w14:textId="77777777" w:rsidR="00034E43" w:rsidRPr="00034E43" w:rsidRDefault="00034E43" w:rsidP="00034E43">
      <w:pPr>
        <w:rPr>
          <w:rFonts w:ascii="Tietoevry Sans 1" w:hAnsi="Tietoevry Sans 1"/>
        </w:rPr>
      </w:pPr>
      <w:r w:rsidRPr="00034E43">
        <w:rPr>
          <w:rFonts w:ascii="Tietoevry Sans 1" w:hAnsi="Tietoevry Sans 1"/>
        </w:rPr>
        <w:t>The vector database is currently stored as a Python pickle.</w:t>
      </w:r>
    </w:p>
    <w:p w14:paraId="348BFD13" w14:textId="77777777" w:rsidR="00034E43" w:rsidRPr="00034E43" w:rsidRDefault="00034E43" w:rsidP="00034E43">
      <w:pPr>
        <w:rPr>
          <w:rFonts w:ascii="Tietoevry Sans 1" w:hAnsi="Tietoevry Sans 1"/>
        </w:rPr>
      </w:pPr>
      <w:r w:rsidRPr="00034E43">
        <w:rPr>
          <w:rFonts w:ascii="Tietoevry Sans 1" w:hAnsi="Tietoevry Sans 1"/>
        </w:rPr>
        <w:t>Changes to the schema or object structure should therefore be handled carefully to prevent compatibility issues with previously generated databases.</w:t>
      </w:r>
    </w:p>
    <w:p w14:paraId="79789645" w14:textId="074B24A4" w:rsidR="00034E43" w:rsidRPr="00034E43" w:rsidRDefault="00034E43" w:rsidP="00034E43">
      <w:pPr>
        <w:rPr>
          <w:rFonts w:ascii="Tietoevry Sans 1" w:hAnsi="Tietoevry Sans 1"/>
          <w:b/>
          <w:bCs/>
        </w:rPr>
      </w:pPr>
      <w:r w:rsidRPr="00034E43">
        <w:rPr>
          <w:rFonts w:ascii="Tietoevry Sans 1" w:hAnsi="Tietoevry Sans 1"/>
          <w:b/>
          <w:bCs/>
        </w:rPr>
        <w:t>30.</w:t>
      </w:r>
      <w:r w:rsidR="00A1397C">
        <w:rPr>
          <w:rFonts w:ascii="Tietoevry Sans 1" w:hAnsi="Tietoevry Sans 1"/>
          <w:b/>
          <w:bCs/>
        </w:rPr>
        <w:t>5</w:t>
      </w:r>
      <w:r w:rsidRPr="00034E43">
        <w:rPr>
          <w:rFonts w:ascii="Tietoevry Sans 1" w:hAnsi="Tietoevry Sans 1"/>
          <w:b/>
          <w:bCs/>
        </w:rPr>
        <w:t xml:space="preserve"> Fingerprint changes</w:t>
      </w:r>
    </w:p>
    <w:p w14:paraId="2229C323" w14:textId="77777777" w:rsidR="00034E43" w:rsidRPr="00034E43" w:rsidRDefault="00034E43" w:rsidP="00034E43">
      <w:pPr>
        <w:rPr>
          <w:rFonts w:ascii="Tietoevry Sans 1" w:hAnsi="Tietoevry Sans 1"/>
        </w:rPr>
      </w:pPr>
      <w:r w:rsidRPr="00034E43">
        <w:rPr>
          <w:rFonts w:ascii="Tietoevry Sans 1" w:hAnsi="Tietoevry Sans 1"/>
        </w:rPr>
        <w:t>Changing the fields used to generate fingerprints changes the definition of record identity.</w:t>
      </w:r>
    </w:p>
    <w:p w14:paraId="372FE91C" w14:textId="77777777" w:rsidR="00034E43" w:rsidRPr="00034E43" w:rsidRDefault="00034E43" w:rsidP="00034E43">
      <w:pPr>
        <w:rPr>
          <w:rFonts w:ascii="Tietoevry Sans 1" w:hAnsi="Tietoevry Sans 1"/>
        </w:rPr>
      </w:pPr>
      <w:r w:rsidRPr="00034E43">
        <w:rPr>
          <w:rFonts w:ascii="Tietoevry Sans 1" w:hAnsi="Tietoevry Sans 1"/>
        </w:rPr>
        <w:t xml:space="preserve">Any such change should be treated as a </w:t>
      </w:r>
      <w:r w:rsidRPr="00034E43">
        <w:rPr>
          <w:rFonts w:ascii="Tietoevry Sans 1" w:hAnsi="Tietoevry Sans 1"/>
          <w:b/>
          <w:bCs/>
        </w:rPr>
        <w:t>data migration concern</w:t>
      </w:r>
      <w:r w:rsidRPr="00034E43">
        <w:rPr>
          <w:rFonts w:ascii="Tietoevry Sans 1" w:hAnsi="Tietoevry Sans 1"/>
        </w:rPr>
        <w:t>, not simply a code change.</w:t>
      </w:r>
    </w:p>
    <w:p w14:paraId="440EB761" w14:textId="77777777" w:rsidR="00034E43" w:rsidRPr="00034E43" w:rsidRDefault="00000000" w:rsidP="00034E43">
      <w:pPr>
        <w:rPr>
          <w:rFonts w:ascii="Tietoevry Sans 1" w:hAnsi="Tietoevry Sans 1"/>
        </w:rPr>
      </w:pPr>
      <w:r>
        <w:rPr>
          <w:rFonts w:ascii="Tietoevry Sans 1" w:hAnsi="Tietoevry Sans 1"/>
        </w:rPr>
        <w:pict w14:anchorId="022D5A9E">
          <v:rect id="_x0000_i1098" style="width:0;height:1.5pt" o:hralign="center" o:hrstd="t" o:hr="t" fillcolor="#a0a0a0" stroked="f"/>
        </w:pict>
      </w:r>
    </w:p>
    <w:p w14:paraId="039DE6C6" w14:textId="77777777" w:rsidR="00034E43" w:rsidRPr="00034E43" w:rsidRDefault="00034E43" w:rsidP="00034E43">
      <w:pPr>
        <w:rPr>
          <w:rFonts w:ascii="Tietoevry Sans 1" w:hAnsi="Tietoevry Sans 1"/>
          <w:b/>
          <w:bCs/>
        </w:rPr>
      </w:pPr>
      <w:r w:rsidRPr="00034E43">
        <w:rPr>
          <w:rFonts w:ascii="Tietoevry Sans 1" w:hAnsi="Tietoevry Sans 1"/>
          <w:b/>
          <w:bCs/>
        </w:rPr>
        <w:t>31. Troubleshooting Checklist</w:t>
      </w:r>
    </w:p>
    <w:p w14:paraId="5BAAE7EF" w14:textId="77777777" w:rsidR="00034E43" w:rsidRPr="00034E43" w:rsidRDefault="00034E43" w:rsidP="00034E43">
      <w:pPr>
        <w:rPr>
          <w:rFonts w:ascii="Tietoevry Sans 1" w:hAnsi="Tietoevry Sans 1"/>
        </w:rPr>
      </w:pPr>
      <w:r w:rsidRPr="00034E43">
        <w:rPr>
          <w:rFonts w:ascii="Tietoevry Sans 1" w:hAnsi="Tietoevry Sans 1"/>
        </w:rPr>
        <w:t>When investigating ingestion problems, follow this sequence:</w:t>
      </w:r>
    </w:p>
    <w:p w14:paraId="4690A9E5" w14:textId="77777777" w:rsidR="00034E43" w:rsidRPr="00034E43" w:rsidRDefault="00034E43" w:rsidP="00034E43">
      <w:pPr>
        <w:rPr>
          <w:rFonts w:ascii="Tietoevry Sans 1" w:hAnsi="Tietoevry Sans 1"/>
          <w:b/>
          <w:bCs/>
        </w:rPr>
      </w:pPr>
      <w:r w:rsidRPr="00034E43">
        <w:rPr>
          <w:rFonts w:ascii="Tietoevry Sans 1" w:hAnsi="Tietoevry Sans 1"/>
          <w:b/>
          <w:bCs/>
        </w:rPr>
        <w:t>File discovery</w:t>
      </w:r>
    </w:p>
    <w:p w14:paraId="36D28983" w14:textId="77777777" w:rsidR="00034E43" w:rsidRPr="00034E43" w:rsidRDefault="00034E43">
      <w:pPr>
        <w:numPr>
          <w:ilvl w:val="0"/>
          <w:numId w:val="61"/>
        </w:numPr>
        <w:rPr>
          <w:rFonts w:ascii="Tietoevry Sans 1" w:hAnsi="Tietoevry Sans 1"/>
        </w:rPr>
      </w:pPr>
      <w:r w:rsidRPr="00034E43">
        <w:rPr>
          <w:rFonts w:ascii="Tietoevry Sans 1" w:hAnsi="Tietoevry Sans 1"/>
        </w:rPr>
        <w:t>Confirm that the configured catalog directory contains the expected file.</w:t>
      </w:r>
    </w:p>
    <w:p w14:paraId="45F23FD4" w14:textId="77777777" w:rsidR="00034E43" w:rsidRPr="00034E43" w:rsidRDefault="00034E43">
      <w:pPr>
        <w:numPr>
          <w:ilvl w:val="0"/>
          <w:numId w:val="61"/>
        </w:numPr>
        <w:rPr>
          <w:rFonts w:ascii="Tietoevry Sans 1" w:hAnsi="Tietoevry Sans 1"/>
        </w:rPr>
      </w:pPr>
      <w:r w:rsidRPr="00034E43">
        <w:rPr>
          <w:rFonts w:ascii="Tietoevry Sans 1" w:hAnsi="Tietoevry Sans 1"/>
        </w:rPr>
        <w:t>Verify that the filename follows the expected naming convention.</w:t>
      </w:r>
    </w:p>
    <w:p w14:paraId="79878EAA" w14:textId="77777777" w:rsidR="00034E43" w:rsidRPr="00034E43" w:rsidRDefault="00034E43">
      <w:pPr>
        <w:numPr>
          <w:ilvl w:val="0"/>
          <w:numId w:val="61"/>
        </w:numPr>
        <w:rPr>
          <w:rFonts w:ascii="Tietoevry Sans 1" w:hAnsi="Tietoevry Sans 1"/>
        </w:rPr>
      </w:pPr>
      <w:r w:rsidRPr="00034E43">
        <w:rPr>
          <w:rFonts w:ascii="Tietoevry Sans 1" w:hAnsi="Tietoevry Sans 1"/>
        </w:rPr>
        <w:t xml:space="preserve">Check whether the file has already been recorded in </w:t>
      </w:r>
      <w:proofErr w:type="spellStart"/>
      <w:r w:rsidRPr="00034E43">
        <w:rPr>
          <w:rFonts w:ascii="Tietoevry Sans 1" w:hAnsi="Tietoevry Sans 1"/>
        </w:rPr>
        <w:t>processed_log_path</w:t>
      </w:r>
      <w:proofErr w:type="spellEnd"/>
      <w:r w:rsidRPr="00034E43">
        <w:rPr>
          <w:rFonts w:ascii="Tietoevry Sans 1" w:hAnsi="Tietoevry Sans 1"/>
        </w:rPr>
        <w:t>.</w:t>
      </w:r>
    </w:p>
    <w:p w14:paraId="60790A1D" w14:textId="77777777" w:rsidR="00034E43" w:rsidRPr="00034E43" w:rsidRDefault="00034E43" w:rsidP="00034E43">
      <w:pPr>
        <w:rPr>
          <w:rFonts w:ascii="Tietoevry Sans 1" w:hAnsi="Tietoevry Sans 1"/>
          <w:b/>
          <w:bCs/>
        </w:rPr>
      </w:pPr>
      <w:r w:rsidRPr="00034E43">
        <w:rPr>
          <w:rFonts w:ascii="Tietoevry Sans 1" w:hAnsi="Tietoevry Sans 1"/>
          <w:b/>
          <w:bCs/>
        </w:rPr>
        <w:t>Data validation</w:t>
      </w:r>
    </w:p>
    <w:p w14:paraId="1E85EC34" w14:textId="77777777" w:rsidR="00034E43" w:rsidRPr="00034E43" w:rsidRDefault="00034E43">
      <w:pPr>
        <w:numPr>
          <w:ilvl w:val="0"/>
          <w:numId w:val="62"/>
        </w:numPr>
        <w:rPr>
          <w:rFonts w:ascii="Tietoevry Sans 1" w:hAnsi="Tietoevry Sans 1"/>
        </w:rPr>
      </w:pPr>
      <w:r w:rsidRPr="00034E43">
        <w:rPr>
          <w:rFonts w:ascii="Tietoevry Sans 1" w:hAnsi="Tietoevry Sans 1"/>
        </w:rPr>
        <w:t>Confirm that the source file is not empty.</w:t>
      </w:r>
    </w:p>
    <w:p w14:paraId="12C34F6D" w14:textId="77777777" w:rsidR="00034E43" w:rsidRPr="00034E43" w:rsidRDefault="00034E43">
      <w:pPr>
        <w:numPr>
          <w:ilvl w:val="0"/>
          <w:numId w:val="62"/>
        </w:numPr>
        <w:rPr>
          <w:rFonts w:ascii="Tietoevry Sans 1" w:hAnsi="Tietoevry Sans 1"/>
        </w:rPr>
      </w:pPr>
      <w:r w:rsidRPr="00034E43">
        <w:rPr>
          <w:rFonts w:ascii="Tietoevry Sans 1" w:hAnsi="Tietoevry Sans 1"/>
        </w:rPr>
        <w:t>Verify that all required columns are present.</w:t>
      </w:r>
    </w:p>
    <w:p w14:paraId="69CAB57A" w14:textId="77777777" w:rsidR="00034E43" w:rsidRPr="00034E43" w:rsidRDefault="00034E43">
      <w:pPr>
        <w:numPr>
          <w:ilvl w:val="0"/>
          <w:numId w:val="62"/>
        </w:numPr>
        <w:rPr>
          <w:rFonts w:ascii="Tietoevry Sans 1" w:hAnsi="Tietoevry Sans 1"/>
        </w:rPr>
      </w:pPr>
      <w:r w:rsidRPr="00034E43">
        <w:rPr>
          <w:rFonts w:ascii="Tietoevry Sans 1" w:hAnsi="Tietoevry Sans 1"/>
        </w:rPr>
        <w:t>Check for malformed or unexpected values.</w:t>
      </w:r>
    </w:p>
    <w:p w14:paraId="20A101F5" w14:textId="77777777" w:rsidR="00034E43" w:rsidRPr="00034E43" w:rsidRDefault="00034E43" w:rsidP="00034E43">
      <w:pPr>
        <w:rPr>
          <w:rFonts w:ascii="Tietoevry Sans 1" w:hAnsi="Tietoevry Sans 1"/>
          <w:b/>
          <w:bCs/>
        </w:rPr>
      </w:pPr>
      <w:r w:rsidRPr="00034E43">
        <w:rPr>
          <w:rFonts w:ascii="Tietoevry Sans 1" w:hAnsi="Tietoevry Sans 1"/>
          <w:b/>
          <w:bCs/>
        </w:rPr>
        <w:t>Deduplication</w:t>
      </w:r>
    </w:p>
    <w:p w14:paraId="5BD4D869" w14:textId="77777777" w:rsidR="00034E43" w:rsidRPr="00034E43" w:rsidRDefault="00034E43">
      <w:pPr>
        <w:numPr>
          <w:ilvl w:val="0"/>
          <w:numId w:val="63"/>
        </w:numPr>
        <w:rPr>
          <w:rFonts w:ascii="Tietoevry Sans 1" w:hAnsi="Tietoevry Sans 1"/>
        </w:rPr>
      </w:pPr>
      <w:r w:rsidRPr="00034E43">
        <w:rPr>
          <w:rFonts w:ascii="Tietoevry Sans 1" w:hAnsi="Tietoevry Sans 1"/>
        </w:rPr>
        <w:t>Review the number of fingerprints generated.</w:t>
      </w:r>
    </w:p>
    <w:p w14:paraId="0F7F2E22" w14:textId="77777777" w:rsidR="00034E43" w:rsidRPr="00034E43" w:rsidRDefault="00034E43">
      <w:pPr>
        <w:numPr>
          <w:ilvl w:val="0"/>
          <w:numId w:val="63"/>
        </w:numPr>
        <w:rPr>
          <w:rFonts w:ascii="Tietoevry Sans 1" w:hAnsi="Tietoevry Sans 1"/>
        </w:rPr>
      </w:pPr>
      <w:r w:rsidRPr="00034E43">
        <w:rPr>
          <w:rFonts w:ascii="Tietoevry Sans 1" w:hAnsi="Tietoevry Sans 1"/>
        </w:rPr>
        <w:t>Check how many records were identified as duplicates.</w:t>
      </w:r>
    </w:p>
    <w:p w14:paraId="1D1976BE" w14:textId="77777777" w:rsidR="00034E43" w:rsidRPr="00034E43" w:rsidRDefault="00034E43">
      <w:pPr>
        <w:numPr>
          <w:ilvl w:val="0"/>
          <w:numId w:val="63"/>
        </w:numPr>
        <w:rPr>
          <w:rFonts w:ascii="Tietoevry Sans 1" w:hAnsi="Tietoevry Sans 1"/>
        </w:rPr>
      </w:pPr>
      <w:r w:rsidRPr="00034E43">
        <w:rPr>
          <w:rFonts w:ascii="Tietoevry Sans 1" w:hAnsi="Tietoevry Sans 1"/>
        </w:rPr>
        <w:lastRenderedPageBreak/>
        <w:t>Confirm that genuinely new records remain after filtering.</w:t>
      </w:r>
    </w:p>
    <w:p w14:paraId="74ED06D3" w14:textId="77777777" w:rsidR="00034E43" w:rsidRPr="00034E43" w:rsidRDefault="00034E43" w:rsidP="00034E43">
      <w:pPr>
        <w:rPr>
          <w:rFonts w:ascii="Tietoevry Sans 1" w:hAnsi="Tietoevry Sans 1"/>
          <w:b/>
          <w:bCs/>
        </w:rPr>
      </w:pPr>
      <w:r w:rsidRPr="00034E43">
        <w:rPr>
          <w:rFonts w:ascii="Tietoevry Sans 1" w:hAnsi="Tietoevry Sans 1"/>
          <w:b/>
          <w:bCs/>
        </w:rPr>
        <w:t>Embedding generation</w:t>
      </w:r>
    </w:p>
    <w:p w14:paraId="442BC882" w14:textId="77777777" w:rsidR="00034E43" w:rsidRPr="00034E43" w:rsidRDefault="00034E43">
      <w:pPr>
        <w:numPr>
          <w:ilvl w:val="0"/>
          <w:numId w:val="64"/>
        </w:numPr>
        <w:rPr>
          <w:rFonts w:ascii="Tietoevry Sans 1" w:hAnsi="Tietoevry Sans 1"/>
        </w:rPr>
      </w:pPr>
      <w:r w:rsidRPr="00034E43">
        <w:rPr>
          <w:rFonts w:ascii="Tietoevry Sans 1" w:hAnsi="Tietoevry Sans 1"/>
        </w:rPr>
        <w:t xml:space="preserve">Confirm that the </w:t>
      </w:r>
      <w:proofErr w:type="spellStart"/>
      <w:r w:rsidRPr="00034E43">
        <w:rPr>
          <w:rFonts w:ascii="Tietoevry Sans 1" w:hAnsi="Tietoevry Sans 1"/>
        </w:rPr>
        <w:t>SentenceTransformer</w:t>
      </w:r>
      <w:proofErr w:type="spellEnd"/>
      <w:r w:rsidRPr="00034E43">
        <w:rPr>
          <w:rFonts w:ascii="Tietoevry Sans 1" w:hAnsi="Tietoevry Sans 1"/>
        </w:rPr>
        <w:t xml:space="preserve"> model loads successfully.</w:t>
      </w:r>
    </w:p>
    <w:p w14:paraId="5EB806CE" w14:textId="77777777" w:rsidR="00034E43" w:rsidRPr="00034E43" w:rsidRDefault="00034E43">
      <w:pPr>
        <w:numPr>
          <w:ilvl w:val="0"/>
          <w:numId w:val="64"/>
        </w:numPr>
        <w:rPr>
          <w:rFonts w:ascii="Tietoevry Sans 1" w:hAnsi="Tietoevry Sans 1"/>
        </w:rPr>
      </w:pPr>
      <w:r w:rsidRPr="00034E43">
        <w:rPr>
          <w:rFonts w:ascii="Tietoevry Sans 1" w:hAnsi="Tietoevry Sans 1"/>
        </w:rPr>
        <w:t>Verify the configured model name.</w:t>
      </w:r>
    </w:p>
    <w:p w14:paraId="54E9F609" w14:textId="77777777" w:rsidR="00034E43" w:rsidRPr="00034E43" w:rsidRDefault="00034E43">
      <w:pPr>
        <w:numPr>
          <w:ilvl w:val="0"/>
          <w:numId w:val="64"/>
        </w:numPr>
        <w:rPr>
          <w:rFonts w:ascii="Tietoevry Sans 1" w:hAnsi="Tietoevry Sans 1"/>
        </w:rPr>
      </w:pPr>
      <w:r w:rsidRPr="00034E43">
        <w:rPr>
          <w:rFonts w:ascii="Tietoevry Sans 1" w:hAnsi="Tietoevry Sans 1"/>
        </w:rPr>
        <w:t>Check whether the embedding batch size is appropriate for the available memory.</w:t>
      </w:r>
    </w:p>
    <w:p w14:paraId="2E909202" w14:textId="77777777" w:rsidR="00034E43" w:rsidRPr="00034E43" w:rsidRDefault="00034E43" w:rsidP="00034E43">
      <w:pPr>
        <w:rPr>
          <w:rFonts w:ascii="Tietoevry Sans 1" w:hAnsi="Tietoevry Sans 1"/>
          <w:b/>
          <w:bCs/>
        </w:rPr>
      </w:pPr>
      <w:r w:rsidRPr="00034E43">
        <w:rPr>
          <w:rFonts w:ascii="Tietoevry Sans 1" w:hAnsi="Tietoevry Sans 1"/>
          <w:b/>
          <w:bCs/>
        </w:rPr>
        <w:t>Database</w:t>
      </w:r>
    </w:p>
    <w:p w14:paraId="7B3E2F4A" w14:textId="77777777" w:rsidR="00034E43" w:rsidRPr="00034E43" w:rsidRDefault="00034E43">
      <w:pPr>
        <w:numPr>
          <w:ilvl w:val="0"/>
          <w:numId w:val="65"/>
        </w:numPr>
        <w:rPr>
          <w:rFonts w:ascii="Tietoevry Sans 1" w:hAnsi="Tietoevry Sans 1"/>
        </w:rPr>
      </w:pPr>
      <w:r w:rsidRPr="00034E43">
        <w:rPr>
          <w:rFonts w:ascii="Tietoevry Sans 1" w:hAnsi="Tietoevry Sans 1"/>
        </w:rPr>
        <w:t>Confirm that the vector database can be read.</w:t>
      </w:r>
    </w:p>
    <w:p w14:paraId="1BA91E8C" w14:textId="77777777" w:rsidR="00034E43" w:rsidRPr="00034E43" w:rsidRDefault="00034E43">
      <w:pPr>
        <w:numPr>
          <w:ilvl w:val="0"/>
          <w:numId w:val="65"/>
        </w:numPr>
        <w:rPr>
          <w:rFonts w:ascii="Tietoevry Sans 1" w:hAnsi="Tietoevry Sans 1"/>
        </w:rPr>
      </w:pPr>
      <w:r w:rsidRPr="00034E43">
        <w:rPr>
          <w:rFonts w:ascii="Tietoevry Sans 1" w:hAnsi="Tietoevry Sans 1"/>
        </w:rPr>
        <w:t>Verify that the destination S3/local path is correct.</w:t>
      </w:r>
    </w:p>
    <w:p w14:paraId="4205B3A8" w14:textId="77777777" w:rsidR="00034E43" w:rsidRPr="00034E43" w:rsidRDefault="00034E43">
      <w:pPr>
        <w:numPr>
          <w:ilvl w:val="0"/>
          <w:numId w:val="65"/>
        </w:numPr>
        <w:rPr>
          <w:rFonts w:ascii="Tietoevry Sans 1" w:hAnsi="Tietoevry Sans 1"/>
        </w:rPr>
      </w:pPr>
      <w:r w:rsidRPr="00034E43">
        <w:rPr>
          <w:rFonts w:ascii="Tietoevry Sans 1" w:hAnsi="Tietoevry Sans 1"/>
        </w:rPr>
        <w:t>Confirm that lookup indexes are updated correctly.</w:t>
      </w:r>
    </w:p>
    <w:p w14:paraId="6FCA02DA" w14:textId="77777777" w:rsidR="00034E43" w:rsidRPr="00034E43" w:rsidRDefault="00034E43">
      <w:pPr>
        <w:numPr>
          <w:ilvl w:val="0"/>
          <w:numId w:val="65"/>
        </w:numPr>
        <w:rPr>
          <w:rFonts w:ascii="Tietoevry Sans 1" w:hAnsi="Tietoevry Sans 1"/>
        </w:rPr>
      </w:pPr>
      <w:r w:rsidRPr="00034E43">
        <w:rPr>
          <w:rFonts w:ascii="Tietoevry Sans 1" w:hAnsi="Tietoevry Sans 1"/>
        </w:rPr>
        <w:t>Check whether the backup was created before modification.</w:t>
      </w:r>
    </w:p>
    <w:p w14:paraId="33DC68B2" w14:textId="77777777" w:rsidR="00034E43" w:rsidRPr="00034E43" w:rsidRDefault="00034E43" w:rsidP="00034E43">
      <w:pPr>
        <w:rPr>
          <w:rFonts w:ascii="Tietoevry Sans 1" w:hAnsi="Tietoevry Sans 1"/>
          <w:b/>
          <w:bCs/>
        </w:rPr>
      </w:pPr>
      <w:r w:rsidRPr="00034E43">
        <w:rPr>
          <w:rFonts w:ascii="Tietoevry Sans 1" w:hAnsi="Tietoevry Sans 1"/>
          <w:b/>
          <w:bCs/>
        </w:rPr>
        <w:t>AWS</w:t>
      </w:r>
    </w:p>
    <w:p w14:paraId="29A9461D" w14:textId="77777777" w:rsidR="00034E43" w:rsidRPr="00034E43" w:rsidRDefault="00034E43">
      <w:pPr>
        <w:numPr>
          <w:ilvl w:val="0"/>
          <w:numId w:val="66"/>
        </w:numPr>
        <w:rPr>
          <w:rFonts w:ascii="Tietoevry Sans 1" w:hAnsi="Tietoevry Sans 1"/>
        </w:rPr>
      </w:pPr>
      <w:r w:rsidRPr="00034E43">
        <w:rPr>
          <w:rFonts w:ascii="Tietoevry Sans 1" w:hAnsi="Tietoevry Sans 1"/>
        </w:rPr>
        <w:t>Verify AWS credentials.</w:t>
      </w:r>
    </w:p>
    <w:p w14:paraId="5DF38B05" w14:textId="77777777" w:rsidR="00034E43" w:rsidRPr="00034E43" w:rsidRDefault="00034E43">
      <w:pPr>
        <w:numPr>
          <w:ilvl w:val="0"/>
          <w:numId w:val="66"/>
        </w:numPr>
        <w:rPr>
          <w:rFonts w:ascii="Tietoevry Sans 1" w:hAnsi="Tietoevry Sans 1"/>
        </w:rPr>
      </w:pPr>
      <w:r w:rsidRPr="00034E43">
        <w:rPr>
          <w:rFonts w:ascii="Tietoevry Sans 1" w:hAnsi="Tietoevry Sans 1"/>
        </w:rPr>
        <w:t>Verify S3 access permissions.</w:t>
      </w:r>
    </w:p>
    <w:p w14:paraId="63291967" w14:textId="77777777" w:rsidR="00034E43" w:rsidRPr="00034E43" w:rsidRDefault="00034E43">
      <w:pPr>
        <w:numPr>
          <w:ilvl w:val="0"/>
          <w:numId w:val="66"/>
        </w:numPr>
        <w:rPr>
          <w:rFonts w:ascii="Tietoevry Sans 1" w:hAnsi="Tietoevry Sans 1"/>
        </w:rPr>
      </w:pPr>
      <w:r w:rsidRPr="00034E43">
        <w:rPr>
          <w:rFonts w:ascii="Tietoevry Sans 1" w:hAnsi="Tietoevry Sans 1"/>
        </w:rPr>
        <w:t>Check the configured bucket and prefix.</w:t>
      </w:r>
    </w:p>
    <w:p w14:paraId="3AC07569" w14:textId="77777777" w:rsidR="00034E43" w:rsidRPr="00034E43" w:rsidRDefault="00034E43">
      <w:pPr>
        <w:numPr>
          <w:ilvl w:val="0"/>
          <w:numId w:val="66"/>
        </w:numPr>
        <w:rPr>
          <w:rFonts w:ascii="Tietoevry Sans 1" w:hAnsi="Tietoevry Sans 1"/>
        </w:rPr>
      </w:pPr>
      <w:r w:rsidRPr="00034E43">
        <w:rPr>
          <w:rFonts w:ascii="Tietoevry Sans 1" w:hAnsi="Tietoevry Sans 1"/>
        </w:rPr>
        <w:t xml:space="preserve">Review </w:t>
      </w:r>
      <w:proofErr w:type="spellStart"/>
      <w:r w:rsidRPr="00034E43">
        <w:rPr>
          <w:rFonts w:ascii="Tietoevry Sans 1" w:hAnsi="Tietoevry Sans 1"/>
        </w:rPr>
        <w:t>CodeBuild</w:t>
      </w:r>
      <w:proofErr w:type="spellEnd"/>
      <w:r w:rsidRPr="00034E43">
        <w:rPr>
          <w:rFonts w:ascii="Tietoevry Sans 1" w:hAnsi="Tietoevry Sans 1"/>
        </w:rPr>
        <w:t>/ECS logs for infrastructure-level failures.</w:t>
      </w:r>
    </w:p>
    <w:p w14:paraId="046513B1" w14:textId="77777777" w:rsidR="00034E43" w:rsidRPr="00034E43" w:rsidRDefault="00000000" w:rsidP="00034E43">
      <w:pPr>
        <w:rPr>
          <w:rFonts w:ascii="Tietoevry Sans 1" w:hAnsi="Tietoevry Sans 1"/>
        </w:rPr>
      </w:pPr>
      <w:r>
        <w:rPr>
          <w:rFonts w:ascii="Tietoevry Sans 1" w:hAnsi="Tietoevry Sans 1"/>
        </w:rPr>
        <w:pict w14:anchorId="20FA071D">
          <v:rect id="_x0000_i1099" style="width:0;height:1.5pt" o:hralign="center" o:hrstd="t" o:hr="t" fillcolor="#a0a0a0" stroked="f"/>
        </w:pict>
      </w:r>
    </w:p>
    <w:p w14:paraId="34B118E9" w14:textId="3E954600" w:rsidR="00034E43" w:rsidRPr="00034E43" w:rsidRDefault="00034E43" w:rsidP="00034E43">
      <w:pPr>
        <w:rPr>
          <w:rFonts w:ascii="Tietoevry Sans 1" w:hAnsi="Tietoevry Sans 1"/>
          <w:b/>
          <w:bCs/>
        </w:rPr>
      </w:pPr>
      <w:r w:rsidRPr="00034E43">
        <w:rPr>
          <w:rFonts w:ascii="Tietoevry Sans 1" w:hAnsi="Tietoevry Sans 1"/>
          <w:b/>
          <w:bCs/>
        </w:rPr>
        <w:t xml:space="preserve">32. Key Components for Future </w:t>
      </w:r>
      <w:r w:rsidR="00373F29">
        <w:rPr>
          <w:rFonts w:ascii="Tietoevry Sans 1" w:hAnsi="Tietoevry Sans 1"/>
          <w:b/>
          <w:bCs/>
        </w:rPr>
        <w:t>Enhancements</w:t>
      </w:r>
    </w:p>
    <w:p w14:paraId="0915718C" w14:textId="77777777" w:rsidR="00034E43" w:rsidRPr="00034E43" w:rsidRDefault="00034E43" w:rsidP="00034E43">
      <w:pPr>
        <w:rPr>
          <w:rFonts w:ascii="Tietoevry Sans 1" w:hAnsi="Tietoevry Sans 1"/>
        </w:rPr>
      </w:pPr>
      <w:r w:rsidRPr="00034E43">
        <w:rPr>
          <w:rFonts w:ascii="Tietoevry Sans 1" w:hAnsi="Tietoevry Sans 1"/>
        </w:rPr>
        <w:t xml:space="preserve">The following components contain </w:t>
      </w:r>
      <w:proofErr w:type="gramStart"/>
      <w:r w:rsidRPr="00034E43">
        <w:rPr>
          <w:rFonts w:ascii="Tietoevry Sans 1" w:hAnsi="Tietoevry Sans 1"/>
        </w:rPr>
        <w:t>the majority of</w:t>
      </w:r>
      <w:proofErr w:type="gramEnd"/>
      <w:r w:rsidRPr="00034E43">
        <w:rPr>
          <w:rFonts w:ascii="Tietoevry Sans 1" w:hAnsi="Tietoevry Sans 1"/>
        </w:rPr>
        <w:t xml:space="preserve"> the pipeline's business-critical logic: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1"/>
        <w:gridCol w:w="5294"/>
      </w:tblGrid>
      <w:tr w:rsidR="00034E43" w:rsidRPr="00034E43" w14:paraId="5587CC6B" w14:textId="77777777" w:rsidTr="00373F29">
        <w:trPr>
          <w:tblHeader/>
        </w:trPr>
        <w:tc>
          <w:tcPr>
            <w:tcW w:w="0" w:type="auto"/>
            <w:vAlign w:val="center"/>
            <w:hideMark/>
          </w:tcPr>
          <w:p w14:paraId="16B1C59A" w14:textId="77777777" w:rsidR="00034E43" w:rsidRPr="00034E43" w:rsidRDefault="00034E43" w:rsidP="00034E43">
            <w:pPr>
              <w:rPr>
                <w:rFonts w:ascii="Tietoevry Sans 1" w:hAnsi="Tietoevry Sans 1"/>
                <w:b/>
                <w:bCs/>
              </w:rPr>
            </w:pPr>
            <w:r w:rsidRPr="00034E43">
              <w:rPr>
                <w:rFonts w:ascii="Tietoevry Sans 1" w:hAnsi="Tietoevry Sans 1"/>
                <w:b/>
                <w:bCs/>
              </w:rPr>
              <w:t>Component</w:t>
            </w:r>
          </w:p>
        </w:tc>
        <w:tc>
          <w:tcPr>
            <w:tcW w:w="0" w:type="auto"/>
            <w:vAlign w:val="center"/>
            <w:hideMark/>
          </w:tcPr>
          <w:p w14:paraId="3CF67232" w14:textId="77777777" w:rsidR="00034E43" w:rsidRPr="00034E43" w:rsidRDefault="00034E43" w:rsidP="00034E43">
            <w:pPr>
              <w:rPr>
                <w:rFonts w:ascii="Tietoevry Sans 1" w:hAnsi="Tietoevry Sans 1"/>
                <w:b/>
                <w:bCs/>
              </w:rPr>
            </w:pPr>
            <w:r w:rsidRPr="00034E43">
              <w:rPr>
                <w:rFonts w:ascii="Tietoevry Sans 1" w:hAnsi="Tietoevry Sans 1"/>
                <w:b/>
                <w:bCs/>
              </w:rPr>
              <w:t>Responsibility</w:t>
            </w:r>
          </w:p>
        </w:tc>
      </w:tr>
      <w:tr w:rsidR="00034E43" w:rsidRPr="00034E43" w14:paraId="4EA759CE" w14:textId="77777777" w:rsidTr="00373F29">
        <w:tc>
          <w:tcPr>
            <w:tcW w:w="0" w:type="auto"/>
            <w:vAlign w:val="center"/>
            <w:hideMark/>
          </w:tcPr>
          <w:p w14:paraId="55BA000F" w14:textId="77777777" w:rsidR="00034E43" w:rsidRPr="00034E43" w:rsidRDefault="00034E43" w:rsidP="00034E43">
            <w:pPr>
              <w:rPr>
                <w:rFonts w:ascii="Tietoevry Sans 1" w:hAnsi="Tietoevry Sans 1"/>
              </w:rPr>
            </w:pPr>
            <w:r w:rsidRPr="00034E43">
              <w:rPr>
                <w:rFonts w:ascii="Tietoevry Sans 1" w:hAnsi="Tietoevry Sans 1"/>
              </w:rPr>
              <w:t>VECTOR_DB_SCHEMA</w:t>
            </w:r>
          </w:p>
        </w:tc>
        <w:tc>
          <w:tcPr>
            <w:tcW w:w="0" w:type="auto"/>
            <w:vAlign w:val="center"/>
            <w:hideMark/>
          </w:tcPr>
          <w:p w14:paraId="5BA11B76" w14:textId="77777777" w:rsidR="00034E43" w:rsidRPr="00034E43" w:rsidRDefault="00034E43" w:rsidP="00034E43">
            <w:pPr>
              <w:rPr>
                <w:rFonts w:ascii="Tietoevry Sans 1" w:hAnsi="Tietoevry Sans 1"/>
              </w:rPr>
            </w:pPr>
            <w:r w:rsidRPr="00034E43">
              <w:rPr>
                <w:rFonts w:ascii="Tietoevry Sans 1" w:hAnsi="Tietoevry Sans 1"/>
              </w:rPr>
              <w:t>Defines the vector database structure</w:t>
            </w:r>
          </w:p>
        </w:tc>
      </w:tr>
      <w:tr w:rsidR="00034E43" w:rsidRPr="00034E43" w14:paraId="3E7F1FD0" w14:textId="77777777" w:rsidTr="00373F29">
        <w:tc>
          <w:tcPr>
            <w:tcW w:w="0" w:type="auto"/>
            <w:vAlign w:val="center"/>
            <w:hideMark/>
          </w:tcPr>
          <w:p w14:paraId="052D08CF" w14:textId="77777777" w:rsidR="00034E43" w:rsidRPr="00034E43" w:rsidRDefault="00034E43" w:rsidP="00034E43">
            <w:pPr>
              <w:rPr>
                <w:rFonts w:ascii="Tietoevry Sans 1" w:hAnsi="Tietoevry Sans 1"/>
              </w:rPr>
            </w:pPr>
            <w:proofErr w:type="spellStart"/>
            <w:r w:rsidRPr="00034E43">
              <w:rPr>
                <w:rFonts w:ascii="Tietoevry Sans 1" w:hAnsi="Tietoevry Sans 1"/>
              </w:rPr>
              <w:t>normalize_</w:t>
            </w:r>
            <w:proofErr w:type="gramStart"/>
            <w:r w:rsidRPr="00034E43">
              <w:rPr>
                <w:rFonts w:ascii="Tietoevry Sans 1" w:hAnsi="Tietoevry Sans 1"/>
              </w:rPr>
              <w:t>gtin</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2BB79FED" w14:textId="77777777" w:rsidR="00034E43" w:rsidRPr="00034E43" w:rsidRDefault="00034E43" w:rsidP="00034E43">
            <w:pPr>
              <w:rPr>
                <w:rFonts w:ascii="Tietoevry Sans 1" w:hAnsi="Tietoevry Sans 1"/>
              </w:rPr>
            </w:pPr>
            <w:r w:rsidRPr="00034E43">
              <w:rPr>
                <w:rFonts w:ascii="Tietoevry Sans 1" w:hAnsi="Tietoevry Sans 1"/>
              </w:rPr>
              <w:t>Normalizes GTIN values</w:t>
            </w:r>
          </w:p>
        </w:tc>
      </w:tr>
      <w:tr w:rsidR="00034E43" w:rsidRPr="00034E43" w14:paraId="14BBAD40" w14:textId="77777777" w:rsidTr="00373F29">
        <w:tc>
          <w:tcPr>
            <w:tcW w:w="0" w:type="auto"/>
            <w:vAlign w:val="center"/>
            <w:hideMark/>
          </w:tcPr>
          <w:p w14:paraId="2DF44ACD" w14:textId="77777777" w:rsidR="00034E43" w:rsidRPr="00034E43" w:rsidRDefault="00034E43" w:rsidP="00034E43">
            <w:pPr>
              <w:rPr>
                <w:rFonts w:ascii="Tietoevry Sans 1" w:hAnsi="Tietoevry Sans 1"/>
              </w:rPr>
            </w:pPr>
            <w:proofErr w:type="spellStart"/>
            <w:r w:rsidRPr="00034E43">
              <w:rPr>
                <w:rFonts w:ascii="Tietoevry Sans 1" w:hAnsi="Tietoevry Sans 1"/>
              </w:rPr>
              <w:t>normalize_db_</w:t>
            </w:r>
            <w:proofErr w:type="gramStart"/>
            <w:r w:rsidRPr="00034E43">
              <w:rPr>
                <w:rFonts w:ascii="Tietoevry Sans 1" w:hAnsi="Tietoevry Sans 1"/>
              </w:rPr>
              <w:t>glns</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0FE664F4" w14:textId="77777777" w:rsidR="00034E43" w:rsidRPr="00034E43" w:rsidRDefault="00034E43" w:rsidP="00034E43">
            <w:pPr>
              <w:rPr>
                <w:rFonts w:ascii="Tietoevry Sans 1" w:hAnsi="Tietoevry Sans 1"/>
              </w:rPr>
            </w:pPr>
            <w:r w:rsidRPr="00034E43">
              <w:rPr>
                <w:rFonts w:ascii="Tietoevry Sans 1" w:hAnsi="Tietoevry Sans 1"/>
              </w:rPr>
              <w:t>Normalizes GLN values</w:t>
            </w:r>
          </w:p>
        </w:tc>
      </w:tr>
      <w:tr w:rsidR="00034E43" w:rsidRPr="00034E43" w14:paraId="3778FD71" w14:textId="77777777" w:rsidTr="00373F29">
        <w:tc>
          <w:tcPr>
            <w:tcW w:w="0" w:type="auto"/>
            <w:vAlign w:val="center"/>
            <w:hideMark/>
          </w:tcPr>
          <w:p w14:paraId="7EF22419" w14:textId="77777777" w:rsidR="00034E43" w:rsidRPr="00034E43" w:rsidRDefault="00034E43" w:rsidP="00034E43">
            <w:pPr>
              <w:rPr>
                <w:rFonts w:ascii="Tietoevry Sans 1" w:hAnsi="Tietoevry Sans 1"/>
              </w:rPr>
            </w:pPr>
            <w:proofErr w:type="spellStart"/>
            <w:r w:rsidRPr="00034E43">
              <w:rPr>
                <w:rFonts w:ascii="Tietoevry Sans 1" w:hAnsi="Tietoevry Sans 1"/>
              </w:rPr>
              <w:t>normalize_</w:t>
            </w:r>
            <w:proofErr w:type="gramStart"/>
            <w:r w:rsidRPr="00034E43">
              <w:rPr>
                <w:rFonts w:ascii="Tietoevry Sans 1" w:hAnsi="Tietoevry Sans 1"/>
              </w:rPr>
              <w:t>mpc</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2A5FC799" w14:textId="77777777" w:rsidR="00034E43" w:rsidRPr="00034E43" w:rsidRDefault="00034E43" w:rsidP="00034E43">
            <w:pPr>
              <w:rPr>
                <w:rFonts w:ascii="Tietoevry Sans 1" w:hAnsi="Tietoevry Sans 1"/>
              </w:rPr>
            </w:pPr>
            <w:r w:rsidRPr="00034E43">
              <w:rPr>
                <w:rFonts w:ascii="Tietoevry Sans 1" w:hAnsi="Tietoevry Sans 1"/>
              </w:rPr>
              <w:t>Normalizes MPC values</w:t>
            </w:r>
          </w:p>
        </w:tc>
      </w:tr>
      <w:tr w:rsidR="00034E43" w:rsidRPr="00034E43" w14:paraId="257B3EF0" w14:textId="77777777" w:rsidTr="00373F29">
        <w:tc>
          <w:tcPr>
            <w:tcW w:w="0" w:type="auto"/>
            <w:vAlign w:val="center"/>
            <w:hideMark/>
          </w:tcPr>
          <w:p w14:paraId="379FAF1E" w14:textId="77777777" w:rsidR="00034E43" w:rsidRPr="00034E43" w:rsidRDefault="00034E43" w:rsidP="00034E43">
            <w:pPr>
              <w:rPr>
                <w:rFonts w:ascii="Tietoevry Sans 1" w:hAnsi="Tietoevry Sans 1"/>
              </w:rPr>
            </w:pPr>
            <w:proofErr w:type="spellStart"/>
            <w:r w:rsidRPr="00034E43">
              <w:rPr>
                <w:rFonts w:ascii="Tietoevry Sans 1" w:hAnsi="Tietoevry Sans 1"/>
              </w:rPr>
              <w:t>make_fingerprints_</w:t>
            </w:r>
            <w:proofErr w:type="gramStart"/>
            <w:r w:rsidRPr="00034E43">
              <w:rPr>
                <w:rFonts w:ascii="Tietoevry Sans 1" w:hAnsi="Tietoevry Sans 1"/>
              </w:rPr>
              <w:t>vectorized</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040DEE4A" w14:textId="77777777" w:rsidR="00034E43" w:rsidRPr="00034E43" w:rsidRDefault="00034E43" w:rsidP="00034E43">
            <w:pPr>
              <w:rPr>
                <w:rFonts w:ascii="Tietoevry Sans 1" w:hAnsi="Tietoevry Sans 1"/>
              </w:rPr>
            </w:pPr>
            <w:r w:rsidRPr="00034E43">
              <w:rPr>
                <w:rFonts w:ascii="Tietoevry Sans 1" w:hAnsi="Tietoevry Sans 1"/>
              </w:rPr>
              <w:t>Generates record fingerprints</w:t>
            </w:r>
          </w:p>
        </w:tc>
      </w:tr>
      <w:tr w:rsidR="00034E43" w:rsidRPr="00034E43" w14:paraId="7907698B" w14:textId="77777777" w:rsidTr="00373F29">
        <w:tc>
          <w:tcPr>
            <w:tcW w:w="0" w:type="auto"/>
            <w:vAlign w:val="center"/>
            <w:hideMark/>
          </w:tcPr>
          <w:p w14:paraId="042A3D8E" w14:textId="77777777" w:rsidR="00034E43" w:rsidRPr="00034E43" w:rsidRDefault="00034E43" w:rsidP="00034E43">
            <w:pPr>
              <w:rPr>
                <w:rFonts w:ascii="Tietoevry Sans 1" w:hAnsi="Tietoevry Sans 1"/>
              </w:rPr>
            </w:pPr>
            <w:proofErr w:type="spellStart"/>
            <w:r w:rsidRPr="00034E43">
              <w:rPr>
                <w:rFonts w:ascii="Tietoevry Sans 1" w:hAnsi="Tietoevry Sans 1"/>
              </w:rPr>
              <w:t>find_latest_csv_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6388252F" w14:textId="77777777" w:rsidR="00034E43" w:rsidRPr="00034E43" w:rsidRDefault="00034E43" w:rsidP="00034E43">
            <w:pPr>
              <w:rPr>
                <w:rFonts w:ascii="Tietoevry Sans 1" w:hAnsi="Tietoevry Sans 1"/>
              </w:rPr>
            </w:pPr>
            <w:r w:rsidRPr="00034E43">
              <w:rPr>
                <w:rFonts w:ascii="Tietoevry Sans 1" w:hAnsi="Tietoevry Sans 1"/>
              </w:rPr>
              <w:t>Identifies the latest unprocessed source file</w:t>
            </w:r>
          </w:p>
        </w:tc>
      </w:tr>
      <w:tr w:rsidR="00034E43" w:rsidRPr="00034E43" w14:paraId="1668CE4C" w14:textId="77777777" w:rsidTr="00373F29">
        <w:tc>
          <w:tcPr>
            <w:tcW w:w="0" w:type="auto"/>
            <w:vAlign w:val="center"/>
            <w:hideMark/>
          </w:tcPr>
          <w:p w14:paraId="2C68E1CC" w14:textId="77777777" w:rsidR="00034E43" w:rsidRPr="00034E43" w:rsidRDefault="00034E43" w:rsidP="00034E43">
            <w:pPr>
              <w:rPr>
                <w:rFonts w:ascii="Tietoevry Sans 1" w:hAnsi="Tietoevry Sans 1"/>
              </w:rPr>
            </w:pPr>
            <w:r w:rsidRPr="00034E43">
              <w:rPr>
                <w:rFonts w:ascii="Tietoevry Sans 1" w:hAnsi="Tietoevry Sans 1"/>
              </w:rPr>
              <w:t>_</w:t>
            </w:r>
            <w:proofErr w:type="spellStart"/>
            <w:r w:rsidRPr="00034E43">
              <w:rPr>
                <w:rFonts w:ascii="Tietoevry Sans 1" w:hAnsi="Tietoevry Sans 1"/>
              </w:rPr>
              <w:t>load_</w:t>
            </w:r>
            <w:proofErr w:type="gramStart"/>
            <w:r w:rsidRPr="00034E43">
              <w:rPr>
                <w:rFonts w:ascii="Tietoevry Sans 1" w:hAnsi="Tietoevry Sans 1"/>
              </w:rPr>
              <w:t>model</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4EAB22F4" w14:textId="77777777" w:rsidR="00034E43" w:rsidRPr="00034E43" w:rsidRDefault="00034E43" w:rsidP="00034E43">
            <w:pPr>
              <w:rPr>
                <w:rFonts w:ascii="Tietoevry Sans 1" w:hAnsi="Tietoevry Sans 1"/>
              </w:rPr>
            </w:pPr>
            <w:r w:rsidRPr="00034E43">
              <w:rPr>
                <w:rFonts w:ascii="Tietoevry Sans 1" w:hAnsi="Tietoevry Sans 1"/>
              </w:rPr>
              <w:t>Loads the embedding model</w:t>
            </w:r>
          </w:p>
        </w:tc>
      </w:tr>
      <w:tr w:rsidR="00034E43" w:rsidRPr="00034E43" w14:paraId="05273492" w14:textId="77777777" w:rsidTr="00373F29">
        <w:tc>
          <w:tcPr>
            <w:tcW w:w="0" w:type="auto"/>
            <w:vAlign w:val="center"/>
            <w:hideMark/>
          </w:tcPr>
          <w:p w14:paraId="4DBF036A" w14:textId="77777777" w:rsidR="00034E43" w:rsidRPr="00034E43" w:rsidRDefault="00034E43" w:rsidP="00034E43">
            <w:pPr>
              <w:rPr>
                <w:rFonts w:ascii="Tietoevry Sans 1" w:hAnsi="Tietoevry Sans 1"/>
              </w:rPr>
            </w:pPr>
            <w:proofErr w:type="spellStart"/>
            <w:r w:rsidRPr="00034E43">
              <w:rPr>
                <w:rFonts w:ascii="Tietoevry Sans 1" w:hAnsi="Tietoevry Sans 1"/>
              </w:rPr>
              <w:lastRenderedPageBreak/>
              <w:t>create_single_embedding_</w:t>
            </w:r>
            <w:proofErr w:type="gramStart"/>
            <w:r w:rsidRPr="00034E43">
              <w:rPr>
                <w:rFonts w:ascii="Tietoevry Sans 1" w:hAnsi="Tietoevry Sans 1"/>
              </w:rPr>
              <w:t>set</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33F2D020" w14:textId="77777777" w:rsidR="00034E43" w:rsidRPr="00034E43" w:rsidRDefault="00034E43" w:rsidP="00034E43">
            <w:pPr>
              <w:rPr>
                <w:rFonts w:ascii="Tietoevry Sans 1" w:hAnsi="Tietoevry Sans 1"/>
              </w:rPr>
            </w:pPr>
            <w:r w:rsidRPr="00034E43">
              <w:rPr>
                <w:rFonts w:ascii="Tietoevry Sans 1" w:hAnsi="Tietoevry Sans 1"/>
              </w:rPr>
              <w:t>Generates embeddings</w:t>
            </w:r>
          </w:p>
        </w:tc>
      </w:tr>
      <w:tr w:rsidR="00034E43" w:rsidRPr="00034E43" w14:paraId="0F377C7F" w14:textId="77777777" w:rsidTr="00373F29">
        <w:tc>
          <w:tcPr>
            <w:tcW w:w="0" w:type="auto"/>
            <w:vAlign w:val="center"/>
            <w:hideMark/>
          </w:tcPr>
          <w:p w14:paraId="4C186974" w14:textId="77777777" w:rsidR="00034E43" w:rsidRPr="00034E43" w:rsidRDefault="00034E43" w:rsidP="00034E43">
            <w:pPr>
              <w:rPr>
                <w:rFonts w:ascii="Tietoevry Sans 1" w:hAnsi="Tietoevry Sans 1"/>
              </w:rPr>
            </w:pPr>
            <w:proofErr w:type="spellStart"/>
            <w:r w:rsidRPr="00034E43">
              <w:rPr>
                <w:rFonts w:ascii="Tietoevry Sans 1" w:hAnsi="Tietoevry Sans 1"/>
              </w:rPr>
              <w:t>process_csv_</w:t>
            </w:r>
            <w:proofErr w:type="gramStart"/>
            <w:r w:rsidRPr="00034E43">
              <w:rPr>
                <w:rFonts w:ascii="Tietoevry Sans 1" w:hAnsi="Tietoevry Sans 1"/>
              </w:rPr>
              <w:t>data</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5F926B9E" w14:textId="77777777" w:rsidR="00034E43" w:rsidRPr="00034E43" w:rsidRDefault="00034E43" w:rsidP="00034E43">
            <w:pPr>
              <w:rPr>
                <w:rFonts w:ascii="Tietoevry Sans 1" w:hAnsi="Tietoevry Sans 1"/>
              </w:rPr>
            </w:pPr>
            <w:r w:rsidRPr="00034E43">
              <w:rPr>
                <w:rFonts w:ascii="Tietoevry Sans 1" w:hAnsi="Tietoevry Sans 1"/>
              </w:rPr>
              <w:t>Validates, deduplicates, and prepares new records</w:t>
            </w:r>
          </w:p>
        </w:tc>
      </w:tr>
      <w:tr w:rsidR="00034E43" w:rsidRPr="00034E43" w14:paraId="5DF1EF03" w14:textId="77777777" w:rsidTr="00373F29">
        <w:tc>
          <w:tcPr>
            <w:tcW w:w="0" w:type="auto"/>
            <w:vAlign w:val="center"/>
            <w:hideMark/>
          </w:tcPr>
          <w:p w14:paraId="5EAFBD6C" w14:textId="77777777" w:rsidR="00034E43" w:rsidRPr="00034E43" w:rsidRDefault="00034E43" w:rsidP="00034E43">
            <w:pPr>
              <w:rPr>
                <w:rFonts w:ascii="Tietoevry Sans 1" w:hAnsi="Tietoevry Sans 1"/>
              </w:rPr>
            </w:pPr>
            <w:proofErr w:type="spellStart"/>
            <w:r w:rsidRPr="00034E43">
              <w:rPr>
                <w:rFonts w:ascii="Tietoevry Sans 1" w:hAnsi="Tietoevry Sans 1"/>
              </w:rPr>
              <w:t>update_vector_</w:t>
            </w:r>
            <w:proofErr w:type="gramStart"/>
            <w:r w:rsidRPr="00034E43">
              <w:rPr>
                <w:rFonts w:ascii="Tietoevry Sans 1" w:hAnsi="Tietoevry Sans 1"/>
              </w:rPr>
              <w:t>database</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1702B54C" w14:textId="77777777" w:rsidR="00034E43" w:rsidRPr="00034E43" w:rsidRDefault="00034E43" w:rsidP="00034E43">
            <w:pPr>
              <w:rPr>
                <w:rFonts w:ascii="Tietoevry Sans 1" w:hAnsi="Tietoevry Sans 1"/>
              </w:rPr>
            </w:pPr>
            <w:r w:rsidRPr="00034E43">
              <w:rPr>
                <w:rFonts w:ascii="Tietoevry Sans 1" w:hAnsi="Tietoevry Sans 1"/>
              </w:rPr>
              <w:t>Merges new records into the vector database</w:t>
            </w:r>
          </w:p>
        </w:tc>
      </w:tr>
      <w:tr w:rsidR="00034E43" w:rsidRPr="00034E43" w14:paraId="30118214" w14:textId="77777777" w:rsidTr="00373F29">
        <w:tc>
          <w:tcPr>
            <w:tcW w:w="0" w:type="auto"/>
            <w:vAlign w:val="center"/>
            <w:hideMark/>
          </w:tcPr>
          <w:p w14:paraId="256B2E18" w14:textId="77777777" w:rsidR="00034E43" w:rsidRPr="00034E43" w:rsidRDefault="00034E43" w:rsidP="00034E43">
            <w:pPr>
              <w:rPr>
                <w:rFonts w:ascii="Tietoevry Sans 1" w:hAnsi="Tietoevry Sans 1"/>
              </w:rPr>
            </w:pPr>
            <w:proofErr w:type="spellStart"/>
            <w:r w:rsidRPr="00034E43">
              <w:rPr>
                <w:rFonts w:ascii="Tietoevry Sans 1" w:hAnsi="Tietoevry Sans 1"/>
              </w:rPr>
              <w:t>save_vector_</w:t>
            </w:r>
            <w:proofErr w:type="gramStart"/>
            <w:r w:rsidRPr="00034E43">
              <w:rPr>
                <w:rFonts w:ascii="Tietoevry Sans 1" w:hAnsi="Tietoevry Sans 1"/>
              </w:rPr>
              <w:t>database</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1BD406B1" w14:textId="77777777" w:rsidR="00034E43" w:rsidRPr="00034E43" w:rsidRDefault="00034E43" w:rsidP="00034E43">
            <w:pPr>
              <w:rPr>
                <w:rFonts w:ascii="Tietoevry Sans 1" w:hAnsi="Tietoevry Sans 1"/>
              </w:rPr>
            </w:pPr>
            <w:r w:rsidRPr="00034E43">
              <w:rPr>
                <w:rFonts w:ascii="Tietoevry Sans 1" w:hAnsi="Tietoevry Sans 1"/>
              </w:rPr>
              <w:t>Persists the database</w:t>
            </w:r>
          </w:p>
        </w:tc>
      </w:tr>
      <w:tr w:rsidR="00034E43" w:rsidRPr="00034E43" w14:paraId="423EB1A8" w14:textId="77777777" w:rsidTr="00373F29">
        <w:tc>
          <w:tcPr>
            <w:tcW w:w="0" w:type="auto"/>
            <w:vAlign w:val="center"/>
            <w:hideMark/>
          </w:tcPr>
          <w:p w14:paraId="2AB80193" w14:textId="77777777" w:rsidR="00034E43" w:rsidRPr="00034E43" w:rsidRDefault="00034E43" w:rsidP="00034E43">
            <w:pPr>
              <w:rPr>
                <w:rFonts w:ascii="Tietoevry Sans 1" w:hAnsi="Tietoevry Sans 1"/>
              </w:rPr>
            </w:pPr>
            <w:proofErr w:type="spellStart"/>
            <w:r w:rsidRPr="00034E43">
              <w:rPr>
                <w:rFonts w:ascii="Tietoevry Sans 1" w:hAnsi="Tietoevry Sans 1"/>
              </w:rPr>
              <w:t>archive_processed_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702122BD" w14:textId="77777777" w:rsidR="00034E43" w:rsidRPr="00034E43" w:rsidRDefault="00034E43" w:rsidP="00034E43">
            <w:pPr>
              <w:rPr>
                <w:rFonts w:ascii="Tietoevry Sans 1" w:hAnsi="Tietoevry Sans 1"/>
              </w:rPr>
            </w:pPr>
            <w:r w:rsidRPr="00034E43">
              <w:rPr>
                <w:rFonts w:ascii="Tietoevry Sans 1" w:hAnsi="Tietoevry Sans 1"/>
              </w:rPr>
              <w:t>Archives successfully processed source files</w:t>
            </w:r>
          </w:p>
        </w:tc>
      </w:tr>
      <w:tr w:rsidR="00034E43" w:rsidRPr="00034E43" w14:paraId="2FF4BAEF" w14:textId="77777777" w:rsidTr="00373F29">
        <w:tc>
          <w:tcPr>
            <w:tcW w:w="0" w:type="auto"/>
            <w:vAlign w:val="center"/>
            <w:hideMark/>
          </w:tcPr>
          <w:p w14:paraId="7A3263C0" w14:textId="77777777" w:rsidR="00034E43" w:rsidRPr="00034E43" w:rsidRDefault="00034E43" w:rsidP="00034E43">
            <w:pPr>
              <w:rPr>
                <w:rFonts w:ascii="Tietoevry Sans 1" w:hAnsi="Tietoevry Sans 1"/>
              </w:rPr>
            </w:pPr>
            <w:proofErr w:type="spellStart"/>
            <w:r w:rsidRPr="00034E43">
              <w:rPr>
                <w:rFonts w:ascii="Tietoevry Sans 1" w:hAnsi="Tietoevry Sans 1"/>
              </w:rPr>
              <w:t>backup_vectorDatabase_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tc>
        <w:tc>
          <w:tcPr>
            <w:tcW w:w="0" w:type="auto"/>
            <w:vAlign w:val="center"/>
            <w:hideMark/>
          </w:tcPr>
          <w:p w14:paraId="7A29C843" w14:textId="77777777" w:rsidR="00034E43" w:rsidRPr="00034E43" w:rsidRDefault="00034E43" w:rsidP="00034E43">
            <w:pPr>
              <w:rPr>
                <w:rFonts w:ascii="Tietoevry Sans 1" w:hAnsi="Tietoevry Sans 1"/>
              </w:rPr>
            </w:pPr>
            <w:r w:rsidRPr="00034E43">
              <w:rPr>
                <w:rFonts w:ascii="Tietoevry Sans 1" w:hAnsi="Tietoevry Sans 1"/>
              </w:rPr>
              <w:t>Creates a database backup</w:t>
            </w:r>
          </w:p>
        </w:tc>
      </w:tr>
      <w:tr w:rsidR="00034E43" w:rsidRPr="00034E43" w14:paraId="7DABD0E9" w14:textId="77777777" w:rsidTr="00373F29">
        <w:tc>
          <w:tcPr>
            <w:tcW w:w="0" w:type="auto"/>
            <w:vAlign w:val="center"/>
            <w:hideMark/>
          </w:tcPr>
          <w:p w14:paraId="5AB441C2" w14:textId="77777777" w:rsidR="00034E43" w:rsidRPr="00034E43" w:rsidRDefault="00034E43" w:rsidP="00034E43">
            <w:pPr>
              <w:rPr>
                <w:rFonts w:ascii="Tietoevry Sans 1" w:hAnsi="Tietoevry Sans 1"/>
              </w:rPr>
            </w:pPr>
            <w:proofErr w:type="gramStart"/>
            <w:r w:rsidRPr="00034E43">
              <w:rPr>
                <w:rFonts w:ascii="Tietoevry Sans 1" w:hAnsi="Tietoevry Sans 1"/>
              </w:rPr>
              <w:t>run(</w:t>
            </w:r>
            <w:proofErr w:type="gramEnd"/>
            <w:r w:rsidRPr="00034E43">
              <w:rPr>
                <w:rFonts w:ascii="Tietoevry Sans 1" w:hAnsi="Tietoevry Sans 1"/>
              </w:rPr>
              <w:t>)</w:t>
            </w:r>
          </w:p>
        </w:tc>
        <w:tc>
          <w:tcPr>
            <w:tcW w:w="0" w:type="auto"/>
            <w:vAlign w:val="center"/>
            <w:hideMark/>
          </w:tcPr>
          <w:p w14:paraId="504B8EA3" w14:textId="77777777" w:rsidR="00034E43" w:rsidRPr="00034E43" w:rsidRDefault="00034E43" w:rsidP="00034E43">
            <w:pPr>
              <w:rPr>
                <w:rFonts w:ascii="Tietoevry Sans 1" w:hAnsi="Tietoevry Sans 1"/>
              </w:rPr>
            </w:pPr>
            <w:r w:rsidRPr="00034E43">
              <w:rPr>
                <w:rFonts w:ascii="Tietoevry Sans 1" w:hAnsi="Tietoevry Sans 1"/>
              </w:rPr>
              <w:t>Orchestrates the complete ingestion workflow</w:t>
            </w:r>
          </w:p>
        </w:tc>
      </w:tr>
    </w:tbl>
    <w:p w14:paraId="437A88B5" w14:textId="77777777" w:rsidR="00034E43" w:rsidRPr="00034E43" w:rsidRDefault="00034E43" w:rsidP="00034E43">
      <w:pPr>
        <w:rPr>
          <w:rFonts w:ascii="Tietoevry Sans 1" w:hAnsi="Tietoevry Sans 1"/>
        </w:rPr>
      </w:pPr>
      <w:r w:rsidRPr="00034E43">
        <w:rPr>
          <w:rFonts w:ascii="Tietoevry Sans 1" w:hAnsi="Tietoevry Sans 1"/>
        </w:rPr>
        <w:t>For most ingestion-related issues, the recommended starting points are:</w:t>
      </w:r>
    </w:p>
    <w:p w14:paraId="4EDB7094" w14:textId="77777777" w:rsidR="00034E43" w:rsidRPr="00034E43" w:rsidRDefault="00034E43">
      <w:pPr>
        <w:numPr>
          <w:ilvl w:val="0"/>
          <w:numId w:val="67"/>
        </w:numPr>
        <w:rPr>
          <w:rFonts w:ascii="Tietoevry Sans 1" w:hAnsi="Tietoevry Sans 1"/>
        </w:rPr>
      </w:pPr>
      <w:proofErr w:type="spellStart"/>
      <w:r w:rsidRPr="00034E43">
        <w:rPr>
          <w:rFonts w:ascii="Tietoevry Sans 1" w:hAnsi="Tietoevry Sans 1"/>
        </w:rPr>
        <w:t>process_csv_</w:t>
      </w:r>
      <w:proofErr w:type="gramStart"/>
      <w:r w:rsidRPr="00034E43">
        <w:rPr>
          <w:rFonts w:ascii="Tietoevry Sans 1" w:hAnsi="Tietoevry Sans 1"/>
        </w:rPr>
        <w:t>data</w:t>
      </w:r>
      <w:proofErr w:type="spellEnd"/>
      <w:r w:rsidRPr="00034E43">
        <w:rPr>
          <w:rFonts w:ascii="Tietoevry Sans 1" w:hAnsi="Tietoevry Sans 1"/>
        </w:rPr>
        <w:t>(</w:t>
      </w:r>
      <w:proofErr w:type="gramEnd"/>
      <w:r w:rsidRPr="00034E43">
        <w:rPr>
          <w:rFonts w:ascii="Tietoevry Sans 1" w:hAnsi="Tietoevry Sans 1"/>
        </w:rPr>
        <w:t>)</w:t>
      </w:r>
    </w:p>
    <w:p w14:paraId="537ABC06" w14:textId="77777777" w:rsidR="00034E43" w:rsidRPr="00034E43" w:rsidRDefault="00034E43">
      <w:pPr>
        <w:numPr>
          <w:ilvl w:val="0"/>
          <w:numId w:val="67"/>
        </w:numPr>
        <w:rPr>
          <w:rFonts w:ascii="Tietoevry Sans 1" w:hAnsi="Tietoevry Sans 1"/>
        </w:rPr>
      </w:pPr>
      <w:proofErr w:type="spellStart"/>
      <w:r w:rsidRPr="00034E43">
        <w:rPr>
          <w:rFonts w:ascii="Tietoevry Sans 1" w:hAnsi="Tietoevry Sans 1"/>
        </w:rPr>
        <w:t>make_fingerprints_</w:t>
      </w:r>
      <w:proofErr w:type="gramStart"/>
      <w:r w:rsidRPr="00034E43">
        <w:rPr>
          <w:rFonts w:ascii="Tietoevry Sans 1" w:hAnsi="Tietoevry Sans 1"/>
        </w:rPr>
        <w:t>vectorized</w:t>
      </w:r>
      <w:proofErr w:type="spellEnd"/>
      <w:r w:rsidRPr="00034E43">
        <w:rPr>
          <w:rFonts w:ascii="Tietoevry Sans 1" w:hAnsi="Tietoevry Sans 1"/>
        </w:rPr>
        <w:t>(</w:t>
      </w:r>
      <w:proofErr w:type="gramEnd"/>
      <w:r w:rsidRPr="00034E43">
        <w:rPr>
          <w:rFonts w:ascii="Tietoevry Sans 1" w:hAnsi="Tietoevry Sans 1"/>
        </w:rPr>
        <w:t>)</w:t>
      </w:r>
    </w:p>
    <w:p w14:paraId="268C1F5A" w14:textId="77777777" w:rsidR="00034E43" w:rsidRPr="00034E43" w:rsidRDefault="00034E43">
      <w:pPr>
        <w:numPr>
          <w:ilvl w:val="0"/>
          <w:numId w:val="67"/>
        </w:numPr>
        <w:rPr>
          <w:rFonts w:ascii="Tietoevry Sans 1" w:hAnsi="Tietoevry Sans 1"/>
        </w:rPr>
      </w:pPr>
      <w:proofErr w:type="spellStart"/>
      <w:r w:rsidRPr="00034E43">
        <w:rPr>
          <w:rFonts w:ascii="Tietoevry Sans 1" w:hAnsi="Tietoevry Sans 1"/>
        </w:rPr>
        <w:t>update_vector_</w:t>
      </w:r>
      <w:proofErr w:type="gramStart"/>
      <w:r w:rsidRPr="00034E43">
        <w:rPr>
          <w:rFonts w:ascii="Tietoevry Sans 1" w:hAnsi="Tietoevry Sans 1"/>
        </w:rPr>
        <w:t>database</w:t>
      </w:r>
      <w:proofErr w:type="spellEnd"/>
      <w:r w:rsidRPr="00034E43">
        <w:rPr>
          <w:rFonts w:ascii="Tietoevry Sans 1" w:hAnsi="Tietoevry Sans 1"/>
        </w:rPr>
        <w:t>(</w:t>
      </w:r>
      <w:proofErr w:type="gramEnd"/>
      <w:r w:rsidRPr="00034E43">
        <w:rPr>
          <w:rFonts w:ascii="Tietoevry Sans 1" w:hAnsi="Tietoevry Sans 1"/>
        </w:rPr>
        <w:t>)</w:t>
      </w:r>
    </w:p>
    <w:p w14:paraId="689B8C1F" w14:textId="77777777" w:rsidR="00034E43" w:rsidRPr="00034E43" w:rsidRDefault="00034E43">
      <w:pPr>
        <w:numPr>
          <w:ilvl w:val="0"/>
          <w:numId w:val="67"/>
        </w:numPr>
        <w:rPr>
          <w:rFonts w:ascii="Tietoevry Sans 1" w:hAnsi="Tietoevry Sans 1"/>
        </w:rPr>
      </w:pPr>
      <w:proofErr w:type="spellStart"/>
      <w:r w:rsidRPr="00034E43">
        <w:rPr>
          <w:rFonts w:ascii="Tietoevry Sans 1" w:hAnsi="Tietoevry Sans 1"/>
        </w:rPr>
        <w:t>find_latest_csv_</w:t>
      </w:r>
      <w:proofErr w:type="gramStart"/>
      <w:r w:rsidRPr="00034E43">
        <w:rPr>
          <w:rFonts w:ascii="Tietoevry Sans 1" w:hAnsi="Tietoevry Sans 1"/>
        </w:rPr>
        <w:t>file</w:t>
      </w:r>
      <w:proofErr w:type="spellEnd"/>
      <w:r w:rsidRPr="00034E43">
        <w:rPr>
          <w:rFonts w:ascii="Tietoevry Sans 1" w:hAnsi="Tietoevry Sans 1"/>
        </w:rPr>
        <w:t>(</w:t>
      </w:r>
      <w:proofErr w:type="gramEnd"/>
      <w:r w:rsidRPr="00034E43">
        <w:rPr>
          <w:rFonts w:ascii="Tietoevry Sans 1" w:hAnsi="Tietoevry Sans 1"/>
        </w:rPr>
        <w:t>)</w:t>
      </w:r>
    </w:p>
    <w:p w14:paraId="325B6598" w14:textId="77777777" w:rsidR="00034E43" w:rsidRPr="00034E43" w:rsidRDefault="00034E43">
      <w:pPr>
        <w:numPr>
          <w:ilvl w:val="0"/>
          <w:numId w:val="67"/>
        </w:numPr>
        <w:rPr>
          <w:rFonts w:ascii="Tietoevry Sans 1" w:hAnsi="Tietoevry Sans 1"/>
        </w:rPr>
      </w:pPr>
      <w:proofErr w:type="gramStart"/>
      <w:r w:rsidRPr="00034E43">
        <w:rPr>
          <w:rFonts w:ascii="Tietoevry Sans 1" w:hAnsi="Tietoevry Sans 1"/>
        </w:rPr>
        <w:t>run(</w:t>
      </w:r>
      <w:proofErr w:type="gramEnd"/>
      <w:r w:rsidRPr="00034E43">
        <w:rPr>
          <w:rFonts w:ascii="Tietoevry Sans 1" w:hAnsi="Tietoevry Sans 1"/>
        </w:rPr>
        <w:t>)</w:t>
      </w:r>
    </w:p>
    <w:p w14:paraId="77553402" w14:textId="77777777" w:rsidR="00034E43" w:rsidRPr="00034E43" w:rsidRDefault="00000000" w:rsidP="00034E43">
      <w:pPr>
        <w:rPr>
          <w:rFonts w:ascii="Tietoevry Sans 1" w:hAnsi="Tietoevry Sans 1"/>
        </w:rPr>
      </w:pPr>
      <w:r>
        <w:rPr>
          <w:rFonts w:ascii="Tietoevry Sans 1" w:hAnsi="Tietoevry Sans 1"/>
        </w:rPr>
        <w:pict w14:anchorId="32EFA15B">
          <v:rect id="_x0000_i1100" style="width:0;height:1.5pt" o:hralign="center" o:hrstd="t" o:hr="t" fillcolor="#a0a0a0" stroked="f"/>
        </w:pict>
      </w:r>
    </w:p>
    <w:p w14:paraId="0A5785F5" w14:textId="2D4434E0" w:rsidR="00034E43" w:rsidRPr="00034E43" w:rsidRDefault="00034E43" w:rsidP="00B73192">
      <w:pPr>
        <w:rPr>
          <w:rFonts w:ascii="Tietoevry Sans 1" w:hAnsi="Tietoevry Sans 1"/>
          <w:b/>
          <w:bCs/>
        </w:rPr>
      </w:pPr>
      <w:r w:rsidRPr="00034E43">
        <w:rPr>
          <w:rFonts w:ascii="Tietoevry Sans 1" w:hAnsi="Tietoevry Sans 1"/>
          <w:b/>
          <w:bCs/>
        </w:rPr>
        <w:t>34. Summary</w:t>
      </w:r>
    </w:p>
    <w:p w14:paraId="5ABAC12C" w14:textId="77777777" w:rsidR="00034E43" w:rsidRPr="00034E43" w:rsidRDefault="00034E43" w:rsidP="00034E43">
      <w:pPr>
        <w:rPr>
          <w:rFonts w:ascii="Tietoevry Sans 1" w:hAnsi="Tietoevry Sans 1"/>
        </w:rPr>
      </w:pPr>
      <w:r w:rsidRPr="00034E43">
        <w:rPr>
          <w:rFonts w:ascii="Tietoevry Sans 1" w:hAnsi="Tietoevry Sans 1"/>
        </w:rPr>
        <w:t xml:space="preserve">The catalog update pipeline is an </w:t>
      </w:r>
      <w:r w:rsidRPr="00034E43">
        <w:rPr>
          <w:rFonts w:ascii="Tietoevry Sans 1" w:hAnsi="Tietoevry Sans 1"/>
          <w:b/>
          <w:bCs/>
        </w:rPr>
        <w:t>incremental data ingestion and embedding pipeline</w:t>
      </w:r>
      <w:r w:rsidRPr="00034E43">
        <w:rPr>
          <w:rFonts w:ascii="Tietoevry Sans 1" w:hAnsi="Tietoevry Sans 1"/>
        </w:rPr>
        <w:t xml:space="preserve"> that maintains the vector database used by the AI product matching system.</w:t>
      </w:r>
    </w:p>
    <w:p w14:paraId="4991A587" w14:textId="77777777" w:rsidR="00034E43" w:rsidRPr="00034E43" w:rsidRDefault="00034E43" w:rsidP="00034E43">
      <w:pPr>
        <w:rPr>
          <w:rFonts w:ascii="Tietoevry Sans 1" w:hAnsi="Tietoevry Sans 1"/>
        </w:rPr>
      </w:pPr>
      <w:r w:rsidRPr="00034E43">
        <w:rPr>
          <w:rFonts w:ascii="Tietoevry Sans 1" w:hAnsi="Tietoevry Sans 1"/>
        </w:rPr>
        <w:t>Its core design principles are:</w:t>
      </w:r>
    </w:p>
    <w:p w14:paraId="7387FF23"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Incremental processing</w:t>
      </w:r>
      <w:r w:rsidRPr="00034E43">
        <w:rPr>
          <w:rFonts w:ascii="Tietoevry Sans 1" w:hAnsi="Tietoevry Sans 1"/>
        </w:rPr>
        <w:t xml:space="preserve"> – process only the latest catalog update.</w:t>
      </w:r>
    </w:p>
    <w:p w14:paraId="4353CC6A"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Duplicate prevention</w:t>
      </w:r>
      <w:r w:rsidRPr="00034E43">
        <w:rPr>
          <w:rFonts w:ascii="Tietoevry Sans 1" w:hAnsi="Tietoevry Sans 1"/>
        </w:rPr>
        <w:t xml:space="preserve"> – identify previously processed records using stable fingerprints.</w:t>
      </w:r>
    </w:p>
    <w:p w14:paraId="00D5CB2A"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Efficient embedding generation</w:t>
      </w:r>
      <w:r w:rsidRPr="00034E43">
        <w:rPr>
          <w:rFonts w:ascii="Tietoevry Sans 1" w:hAnsi="Tietoevry Sans 1"/>
        </w:rPr>
        <w:t xml:space="preserve"> – generate embeddings only for new records.</w:t>
      </w:r>
    </w:p>
    <w:p w14:paraId="24DFB6C4"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Incremental database updates</w:t>
      </w:r>
      <w:r w:rsidRPr="00034E43">
        <w:rPr>
          <w:rFonts w:ascii="Tietoevry Sans 1" w:hAnsi="Tietoevry Sans 1"/>
        </w:rPr>
        <w:t xml:space="preserve"> – append new records without rebuilding the entire database.</w:t>
      </w:r>
    </w:p>
    <w:p w14:paraId="35735300"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Deterministic lookup maintenance</w:t>
      </w:r>
      <w:r w:rsidRPr="00034E43">
        <w:rPr>
          <w:rFonts w:ascii="Tietoevry Sans 1" w:hAnsi="Tietoevry Sans 1"/>
        </w:rPr>
        <w:t xml:space="preserve"> – maintain GTIN and MPC/GLN indexes alongside the vector data.</w:t>
      </w:r>
    </w:p>
    <w:p w14:paraId="2443E528"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Failure-safe processing</w:t>
      </w:r>
      <w:r w:rsidRPr="00034E43">
        <w:rPr>
          <w:rFonts w:ascii="Tietoevry Sans 1" w:hAnsi="Tietoevry Sans 1"/>
        </w:rPr>
        <w:t xml:space="preserve"> – failed files remain eligible for retry.</w:t>
      </w:r>
    </w:p>
    <w:p w14:paraId="5BBAE986"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lastRenderedPageBreak/>
        <w:t>Operational traceability</w:t>
      </w:r>
      <w:r w:rsidRPr="00034E43">
        <w:rPr>
          <w:rFonts w:ascii="Tietoevry Sans 1" w:hAnsi="Tietoevry Sans 1"/>
        </w:rPr>
        <w:t xml:space="preserve"> – maintain backups, archives, logs, and processed-file tracking.</w:t>
      </w:r>
    </w:p>
    <w:p w14:paraId="2C9DAA26" w14:textId="77777777" w:rsidR="00034E43" w:rsidRPr="00034E43" w:rsidRDefault="00034E43">
      <w:pPr>
        <w:numPr>
          <w:ilvl w:val="0"/>
          <w:numId w:val="68"/>
        </w:numPr>
        <w:rPr>
          <w:rFonts w:ascii="Tietoevry Sans 1" w:hAnsi="Tietoevry Sans 1"/>
        </w:rPr>
      </w:pPr>
      <w:r w:rsidRPr="00034E43">
        <w:rPr>
          <w:rFonts w:ascii="Tietoevry Sans 1" w:hAnsi="Tietoevry Sans 1"/>
          <w:b/>
          <w:bCs/>
        </w:rPr>
        <w:t>AWS compatibility</w:t>
      </w:r>
      <w:r w:rsidRPr="00034E43">
        <w:rPr>
          <w:rFonts w:ascii="Tietoevry Sans 1" w:hAnsi="Tietoevry Sans 1"/>
        </w:rPr>
        <w:t xml:space="preserve"> – support S3-backed storage and containerized execution.</w:t>
      </w:r>
    </w:p>
    <w:p w14:paraId="37953FEF" w14:textId="71FB5C5C" w:rsidR="00034E43" w:rsidRPr="00034E43" w:rsidRDefault="007A3284" w:rsidP="00034E43">
      <w:pPr>
        <w:rPr>
          <w:rFonts w:ascii="Tietoevry Sans 1" w:hAnsi="Tietoevry Sans 1"/>
        </w:rPr>
      </w:pPr>
      <w:r>
        <w:rPr>
          <w:rFonts w:ascii="Tietoevry Sans 1" w:hAnsi="Tietoevry Sans 1"/>
        </w:rPr>
        <w:t>U</w:t>
      </w:r>
      <w:r w:rsidR="00034E43" w:rsidRPr="00034E43">
        <w:rPr>
          <w:rFonts w:ascii="Tietoevry Sans 1" w:hAnsi="Tietoevry Sans 1"/>
        </w:rPr>
        <w:t xml:space="preserve">nderstanding the relationship between </w:t>
      </w:r>
      <w:r w:rsidR="00034E43" w:rsidRPr="00034E43">
        <w:rPr>
          <w:rFonts w:ascii="Tietoevry Sans 1" w:hAnsi="Tietoevry Sans 1"/>
          <w:b/>
          <w:bCs/>
        </w:rPr>
        <w:t>fingerprints, record indexes, embeddings, and lookup dictionaries</w:t>
      </w:r>
      <w:r w:rsidR="00034E43" w:rsidRPr="00034E43">
        <w:rPr>
          <w:rFonts w:ascii="Tietoevry Sans 1" w:hAnsi="Tietoevry Sans 1"/>
        </w:rPr>
        <w:t xml:space="preserve"> is particularly important. These structures must remain synchronized whenever the vector database update logic is modified.</w:t>
      </w:r>
    </w:p>
    <w:p w14:paraId="73C27C47" w14:textId="09944645" w:rsidR="00034E43" w:rsidRPr="00034E43" w:rsidRDefault="00034E43" w:rsidP="00034E43">
      <w:pPr>
        <w:rPr>
          <w:rFonts w:ascii="Tietoevry Sans 1" w:hAnsi="Tietoevry Sans 1"/>
        </w:rPr>
      </w:pPr>
      <w:r w:rsidRPr="00034E43">
        <w:rPr>
          <w:rFonts w:ascii="Tietoevry Sans 1" w:hAnsi="Tietoevry Sans 1"/>
        </w:rPr>
        <w:t>The current implementation provides a solid foundation for incremental AI-powered product catalog processing</w:t>
      </w:r>
      <w:r w:rsidR="00795079">
        <w:rPr>
          <w:rFonts w:ascii="Tietoevry Sans 1" w:hAnsi="Tietoevry Sans 1"/>
        </w:rPr>
        <w:t>.</w:t>
      </w:r>
    </w:p>
    <w:p w14:paraId="0F64270C" w14:textId="77777777" w:rsidR="00034E43" w:rsidRPr="0065725A" w:rsidRDefault="00034E43" w:rsidP="00360AB8">
      <w:pPr>
        <w:rPr>
          <w:rFonts w:ascii="Tietoevry Sans 1" w:hAnsi="Tietoevry Sans 1"/>
        </w:rPr>
      </w:pPr>
    </w:p>
    <w:p w14:paraId="0ECAB99F" w14:textId="77777777" w:rsidR="001A23F3" w:rsidRPr="0065725A" w:rsidRDefault="001A23F3" w:rsidP="001A23F3">
      <w:pPr>
        <w:rPr>
          <w:rFonts w:ascii="Tietoevry Sans 1" w:hAnsi="Tietoevry Sans 1"/>
        </w:rPr>
      </w:pPr>
    </w:p>
    <w:p w14:paraId="261AE56F" w14:textId="77777777" w:rsidR="005B0DF7" w:rsidRPr="0065725A" w:rsidRDefault="005B0DF7" w:rsidP="005B0DF7">
      <w:pPr>
        <w:rPr>
          <w:rFonts w:ascii="Tietoevry Sans 1" w:hAnsi="Tietoevry Sans 1"/>
        </w:rPr>
      </w:pPr>
    </w:p>
    <w:sectPr w:rsidR="005B0DF7" w:rsidRPr="00657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etoevry Sans 1">
    <w:panose1 w:val="00000000000000000000"/>
    <w:charset w:val="00"/>
    <w:family w:val="modern"/>
    <w:notTrueType/>
    <w:pitch w:val="variable"/>
    <w:sig w:usb0="A00002FF" w:usb1="4000205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201"/>
    <w:multiLevelType w:val="multilevel"/>
    <w:tmpl w:val="803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120"/>
    <w:multiLevelType w:val="multilevel"/>
    <w:tmpl w:val="B4A4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189"/>
    <w:multiLevelType w:val="multilevel"/>
    <w:tmpl w:val="92D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3339"/>
    <w:multiLevelType w:val="multilevel"/>
    <w:tmpl w:val="B26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96EFE"/>
    <w:multiLevelType w:val="multilevel"/>
    <w:tmpl w:val="927C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A5027"/>
    <w:multiLevelType w:val="multilevel"/>
    <w:tmpl w:val="674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F5EE4"/>
    <w:multiLevelType w:val="multilevel"/>
    <w:tmpl w:val="30EE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765EF"/>
    <w:multiLevelType w:val="multilevel"/>
    <w:tmpl w:val="A2B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D5D6F"/>
    <w:multiLevelType w:val="multilevel"/>
    <w:tmpl w:val="6D8C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32009"/>
    <w:multiLevelType w:val="multilevel"/>
    <w:tmpl w:val="478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62F8A"/>
    <w:multiLevelType w:val="multilevel"/>
    <w:tmpl w:val="EF40F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8681D"/>
    <w:multiLevelType w:val="multilevel"/>
    <w:tmpl w:val="B960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00C14"/>
    <w:multiLevelType w:val="multilevel"/>
    <w:tmpl w:val="FA8442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75983"/>
    <w:multiLevelType w:val="multilevel"/>
    <w:tmpl w:val="A21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87E52"/>
    <w:multiLevelType w:val="multilevel"/>
    <w:tmpl w:val="DF601E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F6590"/>
    <w:multiLevelType w:val="multilevel"/>
    <w:tmpl w:val="134A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E1B9C"/>
    <w:multiLevelType w:val="multilevel"/>
    <w:tmpl w:val="ADC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534AB"/>
    <w:multiLevelType w:val="multilevel"/>
    <w:tmpl w:val="6D5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799D"/>
    <w:multiLevelType w:val="multilevel"/>
    <w:tmpl w:val="B5C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F46D4"/>
    <w:multiLevelType w:val="multilevel"/>
    <w:tmpl w:val="F936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F55FE"/>
    <w:multiLevelType w:val="hybridMultilevel"/>
    <w:tmpl w:val="82DC9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B33F21"/>
    <w:multiLevelType w:val="multilevel"/>
    <w:tmpl w:val="509E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F4482"/>
    <w:multiLevelType w:val="multilevel"/>
    <w:tmpl w:val="F16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5116"/>
    <w:multiLevelType w:val="multilevel"/>
    <w:tmpl w:val="19F6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A04D6F"/>
    <w:multiLevelType w:val="multilevel"/>
    <w:tmpl w:val="DA48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52ABE"/>
    <w:multiLevelType w:val="multilevel"/>
    <w:tmpl w:val="C7D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16305"/>
    <w:multiLevelType w:val="multilevel"/>
    <w:tmpl w:val="F62A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A0D4B"/>
    <w:multiLevelType w:val="multilevel"/>
    <w:tmpl w:val="6C52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AF46D6"/>
    <w:multiLevelType w:val="multilevel"/>
    <w:tmpl w:val="9288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E83991"/>
    <w:multiLevelType w:val="multilevel"/>
    <w:tmpl w:val="4302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D65582"/>
    <w:multiLevelType w:val="multilevel"/>
    <w:tmpl w:val="36D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C29C6"/>
    <w:multiLevelType w:val="multilevel"/>
    <w:tmpl w:val="AADE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7278B6"/>
    <w:multiLevelType w:val="multilevel"/>
    <w:tmpl w:val="77A429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CC0735"/>
    <w:multiLevelType w:val="multilevel"/>
    <w:tmpl w:val="66E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9629DB"/>
    <w:multiLevelType w:val="multilevel"/>
    <w:tmpl w:val="D6CE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D777AD"/>
    <w:multiLevelType w:val="multilevel"/>
    <w:tmpl w:val="02A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572D4"/>
    <w:multiLevelType w:val="multilevel"/>
    <w:tmpl w:val="0D6E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F5282B"/>
    <w:multiLevelType w:val="multilevel"/>
    <w:tmpl w:val="6F8022C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AE5FA5"/>
    <w:multiLevelType w:val="multilevel"/>
    <w:tmpl w:val="132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74CF5"/>
    <w:multiLevelType w:val="multilevel"/>
    <w:tmpl w:val="22B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249B2"/>
    <w:multiLevelType w:val="multilevel"/>
    <w:tmpl w:val="C5E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63FE1"/>
    <w:multiLevelType w:val="multilevel"/>
    <w:tmpl w:val="96E2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B60628"/>
    <w:multiLevelType w:val="multilevel"/>
    <w:tmpl w:val="BBD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C6576"/>
    <w:multiLevelType w:val="multilevel"/>
    <w:tmpl w:val="7A8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EE0BC3"/>
    <w:multiLevelType w:val="multilevel"/>
    <w:tmpl w:val="F80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93AC9"/>
    <w:multiLevelType w:val="multilevel"/>
    <w:tmpl w:val="C730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C2E6A"/>
    <w:multiLevelType w:val="multilevel"/>
    <w:tmpl w:val="C65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113C7"/>
    <w:multiLevelType w:val="multilevel"/>
    <w:tmpl w:val="C16E4B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1F017C"/>
    <w:multiLevelType w:val="multilevel"/>
    <w:tmpl w:val="3DA0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2435AF"/>
    <w:multiLevelType w:val="multilevel"/>
    <w:tmpl w:val="62B4F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2B63C6"/>
    <w:multiLevelType w:val="multilevel"/>
    <w:tmpl w:val="CD5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C6FD9"/>
    <w:multiLevelType w:val="multilevel"/>
    <w:tmpl w:val="2EE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ED79FC"/>
    <w:multiLevelType w:val="multilevel"/>
    <w:tmpl w:val="2B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06264"/>
    <w:multiLevelType w:val="multilevel"/>
    <w:tmpl w:val="CB60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01F48"/>
    <w:multiLevelType w:val="multilevel"/>
    <w:tmpl w:val="787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537D0"/>
    <w:multiLevelType w:val="multilevel"/>
    <w:tmpl w:val="A6C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82BCC"/>
    <w:multiLevelType w:val="multilevel"/>
    <w:tmpl w:val="C00C1D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4F0A77"/>
    <w:multiLevelType w:val="multilevel"/>
    <w:tmpl w:val="62C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15D85"/>
    <w:multiLevelType w:val="multilevel"/>
    <w:tmpl w:val="FD0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B21BF"/>
    <w:multiLevelType w:val="multilevel"/>
    <w:tmpl w:val="9DA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A4494"/>
    <w:multiLevelType w:val="multilevel"/>
    <w:tmpl w:val="5E4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93401D"/>
    <w:multiLevelType w:val="hybridMultilevel"/>
    <w:tmpl w:val="B762A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64E5506"/>
    <w:multiLevelType w:val="multilevel"/>
    <w:tmpl w:val="2642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1D0EF3"/>
    <w:multiLevelType w:val="multilevel"/>
    <w:tmpl w:val="541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413B88"/>
    <w:multiLevelType w:val="multilevel"/>
    <w:tmpl w:val="2C9CC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C4567A"/>
    <w:multiLevelType w:val="multilevel"/>
    <w:tmpl w:val="7C4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F0814"/>
    <w:multiLevelType w:val="multilevel"/>
    <w:tmpl w:val="4E0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802780"/>
    <w:multiLevelType w:val="multilevel"/>
    <w:tmpl w:val="3F6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1939">
    <w:abstractNumId w:val="0"/>
  </w:num>
  <w:num w:numId="2" w16cid:durableId="268660744">
    <w:abstractNumId w:val="13"/>
  </w:num>
  <w:num w:numId="3" w16cid:durableId="912274859">
    <w:abstractNumId w:val="44"/>
  </w:num>
  <w:num w:numId="4" w16cid:durableId="1774862423">
    <w:abstractNumId w:val="25"/>
  </w:num>
  <w:num w:numId="5" w16cid:durableId="154077508">
    <w:abstractNumId w:val="66"/>
  </w:num>
  <w:num w:numId="6" w16cid:durableId="646780933">
    <w:abstractNumId w:val="18"/>
  </w:num>
  <w:num w:numId="7" w16cid:durableId="639043283">
    <w:abstractNumId w:val="15"/>
  </w:num>
  <w:num w:numId="8" w16cid:durableId="1306163071">
    <w:abstractNumId w:val="7"/>
  </w:num>
  <w:num w:numId="9" w16cid:durableId="1779641022">
    <w:abstractNumId w:val="3"/>
  </w:num>
  <w:num w:numId="10" w16cid:durableId="42754287">
    <w:abstractNumId w:val="2"/>
  </w:num>
  <w:num w:numId="11" w16cid:durableId="1055348597">
    <w:abstractNumId w:val="5"/>
  </w:num>
  <w:num w:numId="12" w16cid:durableId="1312101704">
    <w:abstractNumId w:val="58"/>
  </w:num>
  <w:num w:numId="13" w16cid:durableId="668214277">
    <w:abstractNumId w:val="21"/>
  </w:num>
  <w:num w:numId="14" w16cid:durableId="1492483190">
    <w:abstractNumId w:val="6"/>
  </w:num>
  <w:num w:numId="15" w16cid:durableId="1321814658">
    <w:abstractNumId w:val="50"/>
  </w:num>
  <w:num w:numId="16" w16cid:durableId="79527233">
    <w:abstractNumId w:val="34"/>
  </w:num>
  <w:num w:numId="17" w16cid:durableId="1545632612">
    <w:abstractNumId w:val="63"/>
  </w:num>
  <w:num w:numId="18" w16cid:durableId="731275295">
    <w:abstractNumId w:val="53"/>
  </w:num>
  <w:num w:numId="19" w16cid:durableId="1434669959">
    <w:abstractNumId w:val="49"/>
  </w:num>
  <w:num w:numId="20" w16cid:durableId="775059051">
    <w:abstractNumId w:val="12"/>
  </w:num>
  <w:num w:numId="21" w16cid:durableId="311444779">
    <w:abstractNumId w:val="11"/>
  </w:num>
  <w:num w:numId="22" w16cid:durableId="1370448233">
    <w:abstractNumId w:val="42"/>
  </w:num>
  <w:num w:numId="23" w16cid:durableId="1048921193">
    <w:abstractNumId w:val="41"/>
  </w:num>
  <w:num w:numId="24" w16cid:durableId="360978810">
    <w:abstractNumId w:val="38"/>
  </w:num>
  <w:num w:numId="25" w16cid:durableId="359362188">
    <w:abstractNumId w:val="17"/>
  </w:num>
  <w:num w:numId="26" w16cid:durableId="1295910294">
    <w:abstractNumId w:val="45"/>
  </w:num>
  <w:num w:numId="27" w16cid:durableId="1230379854">
    <w:abstractNumId w:val="24"/>
  </w:num>
  <w:num w:numId="28" w16cid:durableId="1875575912">
    <w:abstractNumId w:val="31"/>
  </w:num>
  <w:num w:numId="29" w16cid:durableId="62797724">
    <w:abstractNumId w:val="39"/>
  </w:num>
  <w:num w:numId="30" w16cid:durableId="1859391654">
    <w:abstractNumId w:val="61"/>
  </w:num>
  <w:num w:numId="31" w16cid:durableId="1329091363">
    <w:abstractNumId w:val="20"/>
  </w:num>
  <w:num w:numId="32" w16cid:durableId="1028869505">
    <w:abstractNumId w:val="65"/>
  </w:num>
  <w:num w:numId="33" w16cid:durableId="1909803591">
    <w:abstractNumId w:val="1"/>
  </w:num>
  <w:num w:numId="34" w16cid:durableId="591469490">
    <w:abstractNumId w:val="55"/>
  </w:num>
  <w:num w:numId="35" w16cid:durableId="230967775">
    <w:abstractNumId w:val="46"/>
  </w:num>
  <w:num w:numId="36" w16cid:durableId="1059093707">
    <w:abstractNumId w:val="26"/>
  </w:num>
  <w:num w:numId="37" w16cid:durableId="1612737710">
    <w:abstractNumId w:val="43"/>
  </w:num>
  <w:num w:numId="38" w16cid:durableId="2120486615">
    <w:abstractNumId w:val="27"/>
  </w:num>
  <w:num w:numId="39" w16cid:durableId="1623027351">
    <w:abstractNumId w:val="36"/>
  </w:num>
  <w:num w:numId="40" w16cid:durableId="312639359">
    <w:abstractNumId w:val="52"/>
  </w:num>
  <w:num w:numId="41" w16cid:durableId="214588510">
    <w:abstractNumId w:val="9"/>
  </w:num>
  <w:num w:numId="42" w16cid:durableId="460736034">
    <w:abstractNumId w:val="48"/>
  </w:num>
  <w:num w:numId="43" w16cid:durableId="1091317767">
    <w:abstractNumId w:val="35"/>
  </w:num>
  <w:num w:numId="44" w16cid:durableId="1340767880">
    <w:abstractNumId w:val="64"/>
  </w:num>
  <w:num w:numId="45" w16cid:durableId="217472637">
    <w:abstractNumId w:val="59"/>
  </w:num>
  <w:num w:numId="46" w16cid:durableId="705063343">
    <w:abstractNumId w:val="28"/>
  </w:num>
  <w:num w:numId="47" w16cid:durableId="674311489">
    <w:abstractNumId w:val="16"/>
  </w:num>
  <w:num w:numId="48" w16cid:durableId="363363543">
    <w:abstractNumId w:val="51"/>
  </w:num>
  <w:num w:numId="49" w16cid:durableId="1974673639">
    <w:abstractNumId w:val="22"/>
  </w:num>
  <w:num w:numId="50" w16cid:durableId="2005623674">
    <w:abstractNumId w:val="4"/>
  </w:num>
  <w:num w:numId="51" w16cid:durableId="1424034196">
    <w:abstractNumId w:val="67"/>
  </w:num>
  <w:num w:numId="52" w16cid:durableId="1265303764">
    <w:abstractNumId w:val="30"/>
  </w:num>
  <w:num w:numId="53" w16cid:durableId="947352260">
    <w:abstractNumId w:val="57"/>
  </w:num>
  <w:num w:numId="54" w16cid:durableId="350569393">
    <w:abstractNumId w:val="8"/>
  </w:num>
  <w:num w:numId="55" w16cid:durableId="1555696816">
    <w:abstractNumId w:val="33"/>
  </w:num>
  <w:num w:numId="56" w16cid:durableId="364211892">
    <w:abstractNumId w:val="54"/>
  </w:num>
  <w:num w:numId="57" w16cid:durableId="776830615">
    <w:abstractNumId w:val="40"/>
  </w:num>
  <w:num w:numId="58" w16cid:durableId="2119636306">
    <w:abstractNumId w:val="23"/>
  </w:num>
  <w:num w:numId="59" w16cid:durableId="648366994">
    <w:abstractNumId w:val="29"/>
  </w:num>
  <w:num w:numId="60" w16cid:durableId="1093742978">
    <w:abstractNumId w:val="60"/>
  </w:num>
  <w:num w:numId="61" w16cid:durableId="800197758">
    <w:abstractNumId w:val="10"/>
  </w:num>
  <w:num w:numId="62" w16cid:durableId="1980915249">
    <w:abstractNumId w:val="56"/>
  </w:num>
  <w:num w:numId="63" w16cid:durableId="1649901263">
    <w:abstractNumId w:val="47"/>
  </w:num>
  <w:num w:numId="64" w16cid:durableId="1030372536">
    <w:abstractNumId w:val="32"/>
  </w:num>
  <w:num w:numId="65" w16cid:durableId="1819036824">
    <w:abstractNumId w:val="14"/>
  </w:num>
  <w:num w:numId="66" w16cid:durableId="617415460">
    <w:abstractNumId w:val="37"/>
  </w:num>
  <w:num w:numId="67" w16cid:durableId="150801936">
    <w:abstractNumId w:val="62"/>
  </w:num>
  <w:num w:numId="68" w16cid:durableId="564150166">
    <w:abstractNumId w:val="1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2"/>
    <w:rsid w:val="00003C76"/>
    <w:rsid w:val="00034E43"/>
    <w:rsid w:val="00087479"/>
    <w:rsid w:val="00093589"/>
    <w:rsid w:val="000B1585"/>
    <w:rsid w:val="000B7D22"/>
    <w:rsid w:val="00156769"/>
    <w:rsid w:val="00171A4F"/>
    <w:rsid w:val="001A23F3"/>
    <w:rsid w:val="001A67B5"/>
    <w:rsid w:val="001C19B5"/>
    <w:rsid w:val="001D2AB6"/>
    <w:rsid w:val="0023749E"/>
    <w:rsid w:val="002620C6"/>
    <w:rsid w:val="002A3D26"/>
    <w:rsid w:val="002E0FB5"/>
    <w:rsid w:val="00303116"/>
    <w:rsid w:val="00335F1F"/>
    <w:rsid w:val="0035648B"/>
    <w:rsid w:val="00360AB8"/>
    <w:rsid w:val="00370A03"/>
    <w:rsid w:val="003718E9"/>
    <w:rsid w:val="00373F29"/>
    <w:rsid w:val="003A15B0"/>
    <w:rsid w:val="003D271B"/>
    <w:rsid w:val="00431656"/>
    <w:rsid w:val="004501F1"/>
    <w:rsid w:val="0046126B"/>
    <w:rsid w:val="004A34E0"/>
    <w:rsid w:val="004B176B"/>
    <w:rsid w:val="004D2639"/>
    <w:rsid w:val="00514809"/>
    <w:rsid w:val="005478B6"/>
    <w:rsid w:val="00551C4D"/>
    <w:rsid w:val="00595080"/>
    <w:rsid w:val="005957B9"/>
    <w:rsid w:val="005B0DF7"/>
    <w:rsid w:val="005D1DD0"/>
    <w:rsid w:val="005E6FB4"/>
    <w:rsid w:val="006123A7"/>
    <w:rsid w:val="00617D49"/>
    <w:rsid w:val="0065725A"/>
    <w:rsid w:val="00680C84"/>
    <w:rsid w:val="006C2883"/>
    <w:rsid w:val="006D188B"/>
    <w:rsid w:val="00704108"/>
    <w:rsid w:val="00720515"/>
    <w:rsid w:val="0073243D"/>
    <w:rsid w:val="00736090"/>
    <w:rsid w:val="007745E5"/>
    <w:rsid w:val="00780EE5"/>
    <w:rsid w:val="00786921"/>
    <w:rsid w:val="00792DAC"/>
    <w:rsid w:val="00795079"/>
    <w:rsid w:val="007A3284"/>
    <w:rsid w:val="007D633D"/>
    <w:rsid w:val="007E63C7"/>
    <w:rsid w:val="007F3BF8"/>
    <w:rsid w:val="0081373C"/>
    <w:rsid w:val="008648DC"/>
    <w:rsid w:val="008A6D45"/>
    <w:rsid w:val="008C74A0"/>
    <w:rsid w:val="00934F99"/>
    <w:rsid w:val="009543FA"/>
    <w:rsid w:val="00982820"/>
    <w:rsid w:val="009A08D6"/>
    <w:rsid w:val="00A04475"/>
    <w:rsid w:val="00A1397C"/>
    <w:rsid w:val="00A26FA3"/>
    <w:rsid w:val="00AD7BEE"/>
    <w:rsid w:val="00AF3A5B"/>
    <w:rsid w:val="00B16EAA"/>
    <w:rsid w:val="00B73192"/>
    <w:rsid w:val="00B734C3"/>
    <w:rsid w:val="00B92100"/>
    <w:rsid w:val="00B955DD"/>
    <w:rsid w:val="00BA4D29"/>
    <w:rsid w:val="00BB18B2"/>
    <w:rsid w:val="00C0034F"/>
    <w:rsid w:val="00C22C8C"/>
    <w:rsid w:val="00C61CD1"/>
    <w:rsid w:val="00CE3BD4"/>
    <w:rsid w:val="00D304D6"/>
    <w:rsid w:val="00D32CB8"/>
    <w:rsid w:val="00D91F45"/>
    <w:rsid w:val="00DA2167"/>
    <w:rsid w:val="00DB423E"/>
    <w:rsid w:val="00DD09F9"/>
    <w:rsid w:val="00DF1FBF"/>
    <w:rsid w:val="00E05ABE"/>
    <w:rsid w:val="00E12A2A"/>
    <w:rsid w:val="00E20DDE"/>
    <w:rsid w:val="00E508BF"/>
    <w:rsid w:val="00E83806"/>
    <w:rsid w:val="00EE1C4E"/>
    <w:rsid w:val="00F425CC"/>
    <w:rsid w:val="00F616E2"/>
    <w:rsid w:val="00FA3EE3"/>
    <w:rsid w:val="00FB2C96"/>
    <w:rsid w:val="00FB7581"/>
    <w:rsid w:val="00FC4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286F"/>
  <w15:chartTrackingRefBased/>
  <w15:docId w15:val="{170E7B24-98BA-4F51-B6CC-C1D93DCD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22"/>
    <w:rPr>
      <w:rFonts w:eastAsiaTheme="majorEastAsia" w:cstheme="majorBidi"/>
      <w:color w:val="272727" w:themeColor="text1" w:themeTint="D8"/>
    </w:rPr>
  </w:style>
  <w:style w:type="paragraph" w:styleId="Title">
    <w:name w:val="Title"/>
    <w:basedOn w:val="Normal"/>
    <w:next w:val="Normal"/>
    <w:link w:val="TitleChar"/>
    <w:uiPriority w:val="10"/>
    <w:qFormat/>
    <w:rsid w:val="000B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22"/>
    <w:pPr>
      <w:spacing w:before="160"/>
      <w:jc w:val="center"/>
    </w:pPr>
    <w:rPr>
      <w:i/>
      <w:iCs/>
      <w:color w:val="404040" w:themeColor="text1" w:themeTint="BF"/>
    </w:rPr>
  </w:style>
  <w:style w:type="character" w:customStyle="1" w:styleId="QuoteChar">
    <w:name w:val="Quote Char"/>
    <w:basedOn w:val="DefaultParagraphFont"/>
    <w:link w:val="Quote"/>
    <w:uiPriority w:val="29"/>
    <w:rsid w:val="000B7D22"/>
    <w:rPr>
      <w:i/>
      <w:iCs/>
      <w:color w:val="404040" w:themeColor="text1" w:themeTint="BF"/>
    </w:rPr>
  </w:style>
  <w:style w:type="paragraph" w:styleId="ListParagraph">
    <w:name w:val="List Paragraph"/>
    <w:basedOn w:val="Normal"/>
    <w:uiPriority w:val="34"/>
    <w:qFormat/>
    <w:rsid w:val="000B7D22"/>
    <w:pPr>
      <w:ind w:left="720"/>
      <w:contextualSpacing/>
    </w:pPr>
  </w:style>
  <w:style w:type="character" w:styleId="IntenseEmphasis">
    <w:name w:val="Intense Emphasis"/>
    <w:basedOn w:val="DefaultParagraphFont"/>
    <w:uiPriority w:val="21"/>
    <w:qFormat/>
    <w:rsid w:val="000B7D22"/>
    <w:rPr>
      <w:i/>
      <w:iCs/>
      <w:color w:val="0F4761" w:themeColor="accent1" w:themeShade="BF"/>
    </w:rPr>
  </w:style>
  <w:style w:type="paragraph" w:styleId="IntenseQuote">
    <w:name w:val="Intense Quote"/>
    <w:basedOn w:val="Normal"/>
    <w:next w:val="Normal"/>
    <w:link w:val="IntenseQuoteChar"/>
    <w:uiPriority w:val="30"/>
    <w:qFormat/>
    <w:rsid w:val="000B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22"/>
    <w:rPr>
      <w:i/>
      <w:iCs/>
      <w:color w:val="0F4761" w:themeColor="accent1" w:themeShade="BF"/>
    </w:rPr>
  </w:style>
  <w:style w:type="character" w:styleId="IntenseReference">
    <w:name w:val="Intense Reference"/>
    <w:basedOn w:val="DefaultParagraphFont"/>
    <w:uiPriority w:val="32"/>
    <w:qFormat/>
    <w:rsid w:val="000B7D22"/>
    <w:rPr>
      <w:b/>
      <w:bCs/>
      <w:smallCaps/>
      <w:color w:val="0F4761" w:themeColor="accent1" w:themeShade="BF"/>
      <w:spacing w:val="5"/>
    </w:rPr>
  </w:style>
  <w:style w:type="paragraph" w:customStyle="1" w:styleId="msonormal0">
    <w:name w:val="msonormal"/>
    <w:basedOn w:val="Normal"/>
    <w:rsid w:val="00335F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35F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35F1F"/>
    <w:rPr>
      <w:b/>
      <w:bCs/>
    </w:rPr>
  </w:style>
  <w:style w:type="character" w:styleId="HTMLCode">
    <w:name w:val="HTML Code"/>
    <w:basedOn w:val="DefaultParagraphFont"/>
    <w:uiPriority w:val="99"/>
    <w:semiHidden/>
    <w:unhideWhenUsed/>
    <w:rsid w:val="00335F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5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35F1F"/>
    <w:rPr>
      <w:rFonts w:ascii="Courier New" w:eastAsia="Times New Roman" w:hAnsi="Courier New" w:cs="Courier New"/>
      <w:kern w:val="0"/>
      <w:sz w:val="20"/>
      <w:szCs w:val="20"/>
      <w:lang w:eastAsia="en-IN"/>
      <w14:ligatures w14:val="none"/>
    </w:rPr>
  </w:style>
  <w:style w:type="paragraph" w:customStyle="1" w:styleId="task-list-item">
    <w:name w:val="task-list-item"/>
    <w:basedOn w:val="Normal"/>
    <w:rsid w:val="00335F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92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75AB4-E1D0-4E3A-AC31-01396472D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5168</TotalTime>
  <Pages>51</Pages>
  <Words>6304</Words>
  <Characters>35938</Characters>
  <Application>Microsoft Office Word</Application>
  <DocSecurity>0</DocSecurity>
  <Lines>299</Lines>
  <Paragraphs>84</Paragraphs>
  <ScaleCrop>false</ScaleCrop>
  <Company/>
  <LinksUpToDate>false</LinksUpToDate>
  <CharactersWithSpaces>42158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Hanumegowda</dc:creator>
  <cp:keywords/>
  <dc:description/>
  <cp:lastModifiedBy>Madhu Hanumegowda</cp:lastModifiedBy>
  <cp:revision>96</cp:revision>
  <dcterms:created xsi:type="dcterms:W3CDTF">2026-08-14T06:20:00Z</dcterms:created>
  <dcterms:modified xsi:type="dcterms:W3CDTF">2026-09-02T07:01:00Z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623b29-abd1-4de3-a20c-27566d79b7c7_Enabled">
    <vt:lpwstr>true</vt:lpwstr>
  </property>
  <property fmtid="{D5CDD505-2E9C-101B-9397-08002B2CF9AE}" pid="3" name="MSIP_Label_3b623b29-abd1-4de3-a20c-27566d79b7c7_SetDate">
    <vt:lpwstr>2026-08-14T06:20:49Z</vt:lpwstr>
  </property>
  <property fmtid="{D5CDD505-2E9C-101B-9397-08002B2CF9AE}" pid="4" name="MSIP_Label_3b623b29-abd1-4de3-a20c-27566d79b7c7_Method">
    <vt:lpwstr>Standard</vt:lpwstr>
  </property>
  <property fmtid="{D5CDD505-2E9C-101B-9397-08002B2CF9AE}" pid="5" name="MSIP_Label_3b623b29-abd1-4de3-a20c-27566d79b7c7_Name">
    <vt:lpwstr>3b623b29-abd1-4de3-a20c-27566d79b7c7</vt:lpwstr>
  </property>
  <property fmtid="{D5CDD505-2E9C-101B-9397-08002B2CF9AE}" pid="6" name="MSIP_Label_3b623b29-abd1-4de3-a20c-27566d79b7c7_SiteId">
    <vt:lpwstr>cbede638-a3d9-459f-8f4e-24ced73b4e5e</vt:lpwstr>
  </property>
  <property fmtid="{D5CDD505-2E9C-101B-9397-08002B2CF9AE}" pid="7" name="MSIP_Label_3b623b29-abd1-4de3-a20c-27566d79b7c7_ActionId">
    <vt:lpwstr>ecf8b582-79ac-4121-a766-a3da902785ee</vt:lpwstr>
  </property>
  <property fmtid="{D5CDD505-2E9C-101B-9397-08002B2CF9AE}" pid="8" name="MSIP_Label_3b623b29-abd1-4de3-a20c-27566d79b7c7_ContentBits">
    <vt:lpwstr>0</vt:lpwstr>
  </property>
  <property fmtid="{D5CDD505-2E9C-101B-9397-08002B2CF9AE}" pid="9" name="MSIP_Label_3b623b29-abd1-4de3-a20c-27566d79b7c7_Tag">
    <vt:lpwstr>10, 3, 0, 1</vt:lpwstr>
  </property>
</Properties>
</file>