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00A896"/>
          <w:sz w:val="18"/>
          <w:szCs w:val="18"/>
        </w:rPr>
        <w:t xml:space="preserve">PRINT TO FRAME ERP — TECHNICAL BREAKDOWN &amp; AUDIT REPORT</w:t>
      </w:r>
    </w:p>
    <w:p>
      <w:pPr>
        <w:spacing w:after="60"/>
      </w:pPr>
      <w:r>
        <w:rPr>
          <w:rFonts w:ascii="Segoe UI" w:cs="Segoe UI" w:eastAsia="Segoe UI" w:hAnsi="Segoe UI"/>
          <w:b/>
          <w:bCs/>
          <w:color w:val="0A2540"/>
          <w:sz w:val="34"/>
          <w:szCs w:val="34"/>
        </w:rPr>
        <w:t xml:space="preserve">Notification Feed User Avatar Synchronization Breakdown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color w:val="006D77"/>
          <w:sz w:val="20"/>
          <w:szCs w:val="20"/>
        </w:rPr>
        <w:t xml:space="preserve">Investigation of Missing Profile Avatars in Notifications Feed &amp; Rectification Plan</w:t>
      </w:r>
    </w:p>
    <w:p>
      <w:pPr>
        <w:spacing w:after="28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Document Ref: PTF-NOTIF-AVATAR-2026-09-01 | Timestamp: September 01, 2026, 07:29 AM</w:t>
      </w:r>
    </w:p>
    <w:p>
      <w:pPr>
        <w:pStyle w:val="Heading1"/>
        <w:spacing w:after="120" w:before="280"/>
      </w:pPr>
      <w:r>
        <w:t xml:space="preserve">1. Executive Summary &amp; Problem Statement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000000"/>
          <w:sz w:val="22"/>
          <w:szCs w:val="22"/>
        </w:rPr>
        <w:t xml:space="preserve">In the uploaded screenshot of the Notifications module, team message alerts (such as "Message from Madhuka Gamage" and "Message from Prabhavi Dayaddra") display generic initial badges (such as a grey "M" and "P" in a rounded box) instead of their actual Google profile pictures or custom uploaded user avatars.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000000"/>
          <w:sz w:val="22"/>
          <w:szCs w:val="22"/>
        </w:rPr>
        <w:t xml:space="preserve">This technical breakdown report provides the exact root-cause explanation for why this occurred and details the seamless architectural fix to achieve 100% profile picture synchronization across all user-originated notifications while preserving clean icon badges for automated system events.</w:t>
      </w:r>
    </w:p>
    <w:p>
      <w:pPr>
        <w:pStyle w:val="Heading1"/>
        <w:spacing w:after="120" w:before="280"/>
      </w:pPr>
      <w:r>
        <w:t xml:space="preserve">2. Root-Cause Analysis: Why the Profile Picture was Missing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Root Cause 1 (Omitted photoURL Prop):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In NotificationsView.jsx line 123, when rendering message notifications, the component called `&lt;UserAvatar name={item.rawMessage?.senderName || "Teammate"} role="internal" size="md" /&gt;`. Notice that neither `user={senderObject}` nor `photoURL={senderPhoto}` was passed to the UserAvatar component.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Root Cause 2 (Missing User Resolution Bridge):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When direct messages arrive from Firestore, each message document stores `{ fromId, senderName, text, timestamp }`. The message record does not duplicate the entire user profile object. To retrieve the sender's current profile picture, the sender ID (`fromId`) must be dynamically cross-referenced against the authenticated `users` collection via `resolveUserProfile(msg.fromId)`.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Root Cause 3 (Missing Users Prop in App.jsx):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In App.jsx line 1060, `&lt;NotificationsView notifications={notificationsList} setNotifications={setNotificationsList} setActiveTab={setActiveTab} /&gt;` was rendered without passing the `users` state array down to the component.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DF6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006D77"/>
                <w:sz w:val="22"/>
                <w:szCs w:val="22"/>
              </w:rPr>
              <w:t xml:space="preserve">Summary of Root Cause</w:t>
            </w:r>
          </w:p>
          <w:p>
            <w:r>
              <w:rPr>
                <w:rFonts w:ascii="Segoe UI" w:cs="Segoe UI" w:eastAsia="Segoe UI" w:hAnsi="Segoe UI"/>
                <w:color w:val="2B2D42"/>
                <w:sz w:val="20"/>
                <w:szCs w:val="20"/>
              </w:rPr>
              <w:t xml:space="preserve">UserAvatar fell back to rendering initial letters ("M", "P") because it was only given the sender's plain name string without a photoURL or linked user record.</w:t>
            </w:r>
          </w:p>
        </w:tc>
      </w:tr>
    </w:tbl>
    <w:p>
      <w:pPr>
        <w:pStyle w:val="Heading1"/>
        <w:spacing w:after="120" w:before="280"/>
      </w:pPr>
      <w:r>
        <w:t xml:space="preserve">3. Rectification Architecture &amp; Resolution Pipeline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000000"/>
          <w:sz w:val="22"/>
          <w:szCs w:val="22"/>
        </w:rPr>
        <w:t xml:space="preserve">To ensure all user notifications render the real profile picture (Google Auth photo or custom upload) without affecting system alerts, the following 3-step pipeline is established: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Step 1 (Pass Users &amp; Use Dynamic Resolver):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Pass `users={users}` from App.jsx into `&lt;NotificationsView users={users} ... /&gt;` and consume `resolveUserProfile` from `MessagingContext`.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Step 2 (Enrich Notification Feed with Sender Identity):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During the `useMemo` transformation of message items, call `resolveUserProfile(msg.fromId)`. This automatically attaches the sender's full profile object containing their synced Google `photoURL`, custom uploaded headshot, display name, and system role.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Step 3 (Dual-Mode Avatar Rendering):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• For User Messages: Render `&lt;UserAvatar user={item.senderUser} photoURL={item.senderUser?.photoURL} size="md" /&gt;` displaying the high-res photo.
• For System &amp; Operational Alerts: Retain the high-contrast category icons (Cyan Sparkles for Orders/Leads, Emerald Info for System, Rose Alert for Errors).</w:t>
      </w:r>
    </w:p>
    <w:p>
      <w:pPr>
        <w:pStyle w:val="Heading1"/>
        <w:spacing w:after="120" w:before="280"/>
      </w:pPr>
      <w:r>
        <w:t xml:space="preserve">4. Implementation &amp; Quality Verification Plan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Update 1: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Modify src/App.jsx to supply users={users} to &lt;NotificationsView /&gt;.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Update 2: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Modify src/components/dashboard/NotificationsView.jsx to enrich feed items with resolveUserProfile and pass full user objects to &lt;UserAvatar /&gt;.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Update 3: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Validate build with npm run build, commit to staging, merge to main, and deploy live to production.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2026-09-01T01:59:39.405Z</dcterms:created>
  <dcterms:modified xsi:type="dcterms:W3CDTF">2026-09-01T01:59:39.407Z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