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96B2D" w14:textId="77777777" w:rsidR="003B73D6" w:rsidRPr="003B73D6" w:rsidRDefault="003B73D6" w:rsidP="003B73D6">
      <w:pPr>
        <w:shd w:val="clear" w:color="auto" w:fill="FFFFFF"/>
        <w:spacing w:after="0" w:line="336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474747"/>
          <w:kern w:val="0"/>
          <w:sz w:val="36"/>
          <w:szCs w:val="36"/>
          <w:lang w:eastAsia="en-IN"/>
          <w14:ligatures w14:val="none"/>
        </w:rPr>
      </w:pPr>
      <w:r w:rsidRPr="003B73D6">
        <w:rPr>
          <w:rFonts w:ascii="Times New Roman" w:eastAsia="Times New Roman" w:hAnsi="Times New Roman" w:cs="Times New Roman"/>
          <w:b/>
          <w:bCs/>
          <w:color w:val="474747"/>
          <w:kern w:val="0"/>
          <w:sz w:val="36"/>
          <w:szCs w:val="36"/>
          <w:lang w:eastAsia="en-IN"/>
          <w14:ligatures w14:val="none"/>
        </w:rPr>
        <w:t xml:space="preserve">Image </w:t>
      </w:r>
      <w:r w:rsidRPr="003B73D6">
        <w:rPr>
          <w:rFonts w:ascii="Times New Roman" w:eastAsia="Times New Roman" w:hAnsi="Times New Roman" w:cs="Times New Roman"/>
          <w:b/>
          <w:bCs/>
          <w:color w:val="474747"/>
          <w:kern w:val="0"/>
          <w:sz w:val="40"/>
          <w:szCs w:val="40"/>
          <w:lang w:eastAsia="en-IN"/>
          <w14:ligatures w14:val="none"/>
        </w:rPr>
        <w:t>Recognition</w:t>
      </w:r>
      <w:r w:rsidRPr="003B73D6">
        <w:rPr>
          <w:rFonts w:ascii="Times New Roman" w:eastAsia="Times New Roman" w:hAnsi="Times New Roman" w:cs="Times New Roman"/>
          <w:b/>
          <w:bCs/>
          <w:color w:val="474747"/>
          <w:kern w:val="0"/>
          <w:sz w:val="36"/>
          <w:szCs w:val="36"/>
          <w:lang w:eastAsia="en-IN"/>
          <w14:ligatures w14:val="none"/>
        </w:rPr>
        <w:t xml:space="preserve"> with IBM Cloud Visual Recognition</w:t>
      </w:r>
    </w:p>
    <w:p w14:paraId="22BC5D34" w14:textId="77777777" w:rsidR="00672D5E" w:rsidRPr="003B73D6" w:rsidRDefault="00672D5E" w:rsidP="003B73D6">
      <w:pPr>
        <w:jc w:val="center"/>
        <w:rPr>
          <w:rFonts w:ascii="Times New Roman" w:hAnsi="Times New Roman" w:cs="Times New Roman"/>
        </w:rPr>
      </w:pPr>
    </w:p>
    <w:p w14:paraId="0558DD8B" w14:textId="77777777" w:rsidR="003B73D6" w:rsidRDefault="003B73D6" w:rsidP="003B73D6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</w:p>
    <w:p w14:paraId="220DC9FC" w14:textId="77777777" w:rsidR="003B73D6" w:rsidRDefault="003B73D6" w:rsidP="003B73D6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</w:p>
    <w:p w14:paraId="6F5CB6FC" w14:textId="699A67DE" w:rsidR="003B73D6" w:rsidRPr="003B73D6" w:rsidRDefault="003B73D6" w:rsidP="003B73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3B73D6"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>Problem Definition:</w:t>
      </w:r>
      <w:r w:rsidRPr="003B73D6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 </w:t>
      </w:r>
    </w:p>
    <w:p w14:paraId="47562132" w14:textId="47890A4B" w:rsidR="003B73D6" w:rsidRDefault="003B73D6" w:rsidP="003B73D6">
      <w:pPr>
        <w:ind w:left="720" w:firstLine="720"/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3B73D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The project involves creating an image recognition system using IBM Cloud Visual Recognition. The goal is to develop a platform where users can upload images, and the system accurately classifies and describes the image contents. This will enable users to craft engaging visual stories with the help of AI-generated captions, enhancing their connection with the audience through captivating visuals and compelling narratives.</w:t>
      </w:r>
    </w:p>
    <w:p w14:paraId="29ADA5CF" w14:textId="4B60AD62" w:rsidR="003B73D6" w:rsidRDefault="003B73D6" w:rsidP="003B73D6">
      <w:pPr>
        <w:rPr>
          <w:rFonts w:ascii="Times New Roman" w:hAnsi="Times New Roman" w:cs="Times New Roman"/>
          <w:b/>
          <w:bCs/>
          <w:color w:val="313131"/>
          <w:sz w:val="28"/>
          <w:szCs w:val="28"/>
          <w:u w:val="single"/>
          <w:shd w:val="clear" w:color="auto" w:fill="FFFFFF"/>
        </w:rPr>
      </w:pPr>
      <w:r w:rsidRPr="003B73D6">
        <w:rPr>
          <w:rFonts w:ascii="Times New Roman" w:hAnsi="Times New Roman" w:cs="Times New Roman"/>
          <w:b/>
          <w:bCs/>
          <w:color w:val="313131"/>
          <w:sz w:val="28"/>
          <w:szCs w:val="28"/>
          <w:u w:val="single"/>
          <w:shd w:val="clear" w:color="auto" w:fill="FFFFFF"/>
        </w:rPr>
        <w:t>Design Thinking:</w:t>
      </w:r>
    </w:p>
    <w:p w14:paraId="2A327BEA" w14:textId="77777777" w:rsidR="003B73D6" w:rsidRPr="003B73D6" w:rsidRDefault="003B73D6" w:rsidP="003B73D6">
      <w:pPr>
        <w:rPr>
          <w:rFonts w:ascii="Times New Roman" w:hAnsi="Times New Roman" w:cs="Times New Roman"/>
          <w:b/>
          <w:bCs/>
          <w:color w:val="313131"/>
          <w:sz w:val="28"/>
          <w:szCs w:val="28"/>
          <w:u w:val="single"/>
          <w:shd w:val="clear" w:color="auto" w:fill="FFFFFF"/>
        </w:rPr>
      </w:pPr>
    </w:p>
    <w:p w14:paraId="6FF98C14" w14:textId="77777777" w:rsidR="003B73D6" w:rsidRPr="003B73D6" w:rsidRDefault="003B73D6" w:rsidP="003B73D6">
      <w:pPr>
        <w:jc w:val="both"/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</w:pPr>
      <w:r w:rsidRPr="003B73D6"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>Image Recognition Setup:</w:t>
      </w:r>
    </w:p>
    <w:p w14:paraId="66EEAC22" w14:textId="77777777" w:rsidR="003B73D6" w:rsidRPr="003B73D6" w:rsidRDefault="003B73D6" w:rsidP="003B7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3B73D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Set up the IBM Cloud Visual Recognition service to lay the foundation for our image recognition system.</w:t>
      </w:r>
    </w:p>
    <w:p w14:paraId="6D4E942D" w14:textId="77777777" w:rsidR="003B73D6" w:rsidRPr="003B73D6" w:rsidRDefault="003B73D6" w:rsidP="003B7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3B73D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Obtain the necessary API keys and credentials to access the Visual Recognition service.</w:t>
      </w:r>
    </w:p>
    <w:p w14:paraId="41D00AE1" w14:textId="77777777" w:rsidR="003B73D6" w:rsidRDefault="003B73D6" w:rsidP="003B73D6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7A977DE7" w14:textId="138DCBCC" w:rsidR="003B73D6" w:rsidRPr="003B73D6" w:rsidRDefault="003B73D6" w:rsidP="003B73D6">
      <w:pPr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</w:pPr>
      <w:r w:rsidRPr="003B73D6"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>User Interface:</w:t>
      </w:r>
    </w:p>
    <w:p w14:paraId="6554614E" w14:textId="77777777" w:rsidR="003B73D6" w:rsidRPr="003B73D6" w:rsidRDefault="003B73D6" w:rsidP="003B73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3B73D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Design a user-friendly interface that prioritizes ease of use and a visually appealing experience.</w:t>
      </w:r>
    </w:p>
    <w:p w14:paraId="7125CD8B" w14:textId="77777777" w:rsidR="003B73D6" w:rsidRPr="003B73D6" w:rsidRDefault="003B73D6" w:rsidP="003B73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3B73D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Ensure that users can intuitively upload images and access AI-generated captions.</w:t>
      </w:r>
    </w:p>
    <w:p w14:paraId="524B3007" w14:textId="77777777" w:rsidR="003B73D6" w:rsidRPr="003B73D6" w:rsidRDefault="003B73D6" w:rsidP="003B73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3B73D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Consider user feedback and usability testing to refine the interface.</w:t>
      </w:r>
    </w:p>
    <w:p w14:paraId="297E50FD" w14:textId="77777777" w:rsidR="003B73D6" w:rsidRPr="003B73D6" w:rsidRDefault="003B73D6" w:rsidP="003B73D6">
      <w:pPr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</w:pPr>
      <w:r w:rsidRPr="003B73D6"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>Image Classification:</w:t>
      </w:r>
    </w:p>
    <w:p w14:paraId="091CF1B2" w14:textId="331EA35C" w:rsidR="003B73D6" w:rsidRPr="003B73D6" w:rsidRDefault="003B73D6" w:rsidP="006543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3B73D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Implement the image classification process using the IBM Cloud Visual Recognition API.</w:t>
      </w:r>
    </w:p>
    <w:p w14:paraId="3670ECFE" w14:textId="77777777" w:rsidR="003B73D6" w:rsidRPr="003B73D6" w:rsidRDefault="003B73D6" w:rsidP="006543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3B73D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Develop a mechanism to securely and efficiently transmit user-uploaded images to the service for analysis.</w:t>
      </w:r>
    </w:p>
    <w:p w14:paraId="25409003" w14:textId="77777777" w:rsidR="003B73D6" w:rsidRPr="003B73D6" w:rsidRDefault="003B73D6" w:rsidP="006543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3B73D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Create error-handling mechanisms to handle various image types and formats.</w:t>
      </w:r>
    </w:p>
    <w:p w14:paraId="1E8FA377" w14:textId="77777777" w:rsidR="003B73D6" w:rsidRDefault="003B73D6" w:rsidP="003B73D6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38E17E5C" w14:textId="653E354C" w:rsidR="003B73D6" w:rsidRPr="003B73D6" w:rsidRDefault="003B73D6" w:rsidP="003B73D6">
      <w:pPr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</w:pPr>
      <w:r w:rsidRPr="003B73D6"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>AI-Generated Captions:</w:t>
      </w:r>
    </w:p>
    <w:p w14:paraId="0B2DB65B" w14:textId="77777777" w:rsidR="003B73D6" w:rsidRPr="003B73D6" w:rsidRDefault="003B73D6" w:rsidP="003B73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3B73D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Integrate natural language generation (NLG) techniques to automatically generate captions for recognized images.</w:t>
      </w:r>
    </w:p>
    <w:p w14:paraId="73B96984" w14:textId="77777777" w:rsidR="003B73D6" w:rsidRPr="0065433C" w:rsidRDefault="003B73D6" w:rsidP="006543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65433C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lastRenderedPageBreak/>
        <w:t>Explore available NLG models or libraries that can produce coherent and engaging captions.</w:t>
      </w:r>
    </w:p>
    <w:p w14:paraId="2B11F074" w14:textId="77777777" w:rsidR="003B73D6" w:rsidRPr="0065433C" w:rsidRDefault="003B73D6" w:rsidP="006543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65433C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Ensure that the generated captions are contextually relevant to the image contents.</w:t>
      </w:r>
    </w:p>
    <w:p w14:paraId="6A426396" w14:textId="77777777" w:rsidR="003B73D6" w:rsidRPr="0065433C" w:rsidRDefault="003B73D6" w:rsidP="0065433C">
      <w:pPr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</w:pPr>
      <w:r w:rsidRPr="0065433C"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>User Engagement:</w:t>
      </w:r>
    </w:p>
    <w:p w14:paraId="0FF35C58" w14:textId="77777777" w:rsidR="003B73D6" w:rsidRPr="003B73D6" w:rsidRDefault="003B73D6" w:rsidP="003B73D6">
      <w:pPr>
        <w:ind w:firstLine="720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062A5033" w14:textId="77777777" w:rsidR="003B73D6" w:rsidRPr="0065433C" w:rsidRDefault="003B73D6" w:rsidP="00654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65433C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Design features that encourage user engagement and exploration of AI-enhanced images.</w:t>
      </w:r>
    </w:p>
    <w:p w14:paraId="205358CB" w14:textId="77777777" w:rsidR="003B73D6" w:rsidRPr="0065433C" w:rsidRDefault="003B73D6" w:rsidP="00654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65433C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Develop a search and filter system to help users find specific images or themes within their collections.</w:t>
      </w:r>
    </w:p>
    <w:p w14:paraId="38823A4A" w14:textId="77777777" w:rsidR="003B73D6" w:rsidRPr="0065433C" w:rsidRDefault="003B73D6" w:rsidP="00654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65433C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Implement a user-specific gallery or storage system for saving AI-enhanced images.</w:t>
      </w:r>
    </w:p>
    <w:p w14:paraId="7702FADA" w14:textId="77777777" w:rsidR="003B73D6" w:rsidRPr="0065433C" w:rsidRDefault="003B73D6" w:rsidP="00654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65433C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Enable users to easily share their images and captions on social media or other platforms to maximize audience engagement.</w:t>
      </w:r>
    </w:p>
    <w:p w14:paraId="485E7275" w14:textId="77777777" w:rsidR="003B73D6" w:rsidRDefault="003B73D6" w:rsidP="003B73D6">
      <w:pPr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6A59D6AE" w14:textId="77777777" w:rsidR="003B73D6" w:rsidRPr="003B73D6" w:rsidRDefault="003B73D6" w:rsidP="003B73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7B22F9" w14:textId="77777777" w:rsidR="003B73D6" w:rsidRDefault="003B73D6" w:rsidP="003B73D6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sectPr w:rsidR="003B73D6" w:rsidSect="003B73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B534A"/>
    <w:multiLevelType w:val="hybridMultilevel"/>
    <w:tmpl w:val="EF2040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153C1F"/>
    <w:multiLevelType w:val="hybridMultilevel"/>
    <w:tmpl w:val="8028DF7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F1353E"/>
    <w:multiLevelType w:val="hybridMultilevel"/>
    <w:tmpl w:val="AA2863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8D1239"/>
    <w:multiLevelType w:val="hybridMultilevel"/>
    <w:tmpl w:val="538CA4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143409"/>
    <w:multiLevelType w:val="hybridMultilevel"/>
    <w:tmpl w:val="14A6A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567CF6"/>
    <w:multiLevelType w:val="hybridMultilevel"/>
    <w:tmpl w:val="6FA20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E165D"/>
    <w:multiLevelType w:val="hybridMultilevel"/>
    <w:tmpl w:val="0F7EBB82"/>
    <w:lvl w:ilvl="0" w:tplc="146E3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F582E"/>
    <w:multiLevelType w:val="hybridMultilevel"/>
    <w:tmpl w:val="3BE406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3799267">
    <w:abstractNumId w:val="6"/>
  </w:num>
  <w:num w:numId="2" w16cid:durableId="1364592543">
    <w:abstractNumId w:val="0"/>
  </w:num>
  <w:num w:numId="3" w16cid:durableId="1569267731">
    <w:abstractNumId w:val="2"/>
  </w:num>
  <w:num w:numId="4" w16cid:durableId="2016959789">
    <w:abstractNumId w:val="5"/>
  </w:num>
  <w:num w:numId="5" w16cid:durableId="780415344">
    <w:abstractNumId w:val="3"/>
  </w:num>
  <w:num w:numId="6" w16cid:durableId="138112917">
    <w:abstractNumId w:val="7"/>
  </w:num>
  <w:num w:numId="7" w16cid:durableId="1740056279">
    <w:abstractNumId w:val="1"/>
  </w:num>
  <w:num w:numId="8" w16cid:durableId="2060088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D6"/>
    <w:rsid w:val="003B73D6"/>
    <w:rsid w:val="005E2F5F"/>
    <w:rsid w:val="0065433C"/>
    <w:rsid w:val="00672D5E"/>
    <w:rsid w:val="00B5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D725"/>
  <w15:chartTrackingRefBased/>
  <w15:docId w15:val="{37FAFC28-FC7D-4EC0-8AF3-2C20E78D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73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73D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73D6"/>
    <w:rPr>
      <w:b/>
      <w:bCs/>
    </w:rPr>
  </w:style>
  <w:style w:type="paragraph" w:styleId="ListParagraph">
    <w:name w:val="List Paragraph"/>
    <w:basedOn w:val="Normal"/>
    <w:uiPriority w:val="34"/>
    <w:qFormat/>
    <w:rsid w:val="003B7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R</dc:creator>
  <cp:keywords/>
  <dc:description/>
  <cp:lastModifiedBy>Mahiba Ravi</cp:lastModifiedBy>
  <cp:revision>2</cp:revision>
  <dcterms:created xsi:type="dcterms:W3CDTF">2023-11-01T08:36:00Z</dcterms:created>
  <dcterms:modified xsi:type="dcterms:W3CDTF">2023-11-01T08:36:00Z</dcterms:modified>
</cp:coreProperties>
</file>