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AB1F2" w14:textId="77777777" w:rsidR="000358E1" w:rsidRDefault="00000000">
      <w:pPr>
        <w:rPr>
          <w:sz w:val="24"/>
          <w:szCs w:val="24"/>
        </w:rPr>
      </w:pPr>
      <w:r>
        <w:rPr>
          <w:sz w:val="24"/>
          <w:szCs w:val="24"/>
        </w:rPr>
        <w:t>1. Creating and Renaming Files/Directories</w:t>
      </w:r>
    </w:p>
    <w:p w14:paraId="5E89826E" w14:textId="77777777" w:rsidR="000358E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Create a directory named test_dir using mkdir.</w:t>
      </w:r>
    </w:p>
    <w:p w14:paraId="5C5D96EB" w14:textId="77777777" w:rsidR="000358E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Inside test_dir, create an empty file called example.txt.</w:t>
      </w:r>
    </w:p>
    <w:p w14:paraId="0D7390DD" w14:textId="77777777" w:rsidR="000358E1" w:rsidRDefault="00000000">
      <w:pPr>
        <w:spacing w:before="240" w:line="360" w:lineRule="auto"/>
      </w:pPr>
      <w:r>
        <w:rPr>
          <w:sz w:val="24"/>
          <w:szCs w:val="24"/>
        </w:rPr>
        <w:t>Rename example.txt to renamed_example.txt using mv</w:t>
      </w:r>
    </w:p>
    <w:p w14:paraId="2106D553" w14:textId="77777777" w:rsidR="00B10A6E" w:rsidRDefault="00000000">
      <w:pPr>
        <w:rPr>
          <w:sz w:val="24"/>
          <w:szCs w:val="24"/>
        </w:rPr>
      </w:pPr>
      <w:r>
        <w:rPr>
          <w:noProof/>
        </w:rPr>
        <w:drawing>
          <wp:inline distT="114300" distB="114300" distL="114300" distR="114300" wp14:anchorId="2A863FA2" wp14:editId="7B43EEB5">
            <wp:extent cx="6086475" cy="264318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643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1BDC2" w14:textId="45E5B9A4" w:rsidR="00B10A6E" w:rsidRDefault="00B10A6E" w:rsidP="00B10A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0A6E">
        <w:rPr>
          <w:sz w:val="24"/>
          <w:szCs w:val="24"/>
        </w:rPr>
        <w:t xml:space="preserve">Mkdir test_dir </w:t>
      </w:r>
      <w:proofErr w:type="gramStart"/>
      <w:r w:rsidRPr="00B10A6E">
        <w:rPr>
          <w:sz w:val="24"/>
          <w:szCs w:val="24"/>
        </w:rPr>
        <w:t>---  creates</w:t>
      </w:r>
      <w:proofErr w:type="gramEnd"/>
      <w:r w:rsidRPr="00B10A6E">
        <w:rPr>
          <w:sz w:val="24"/>
          <w:szCs w:val="24"/>
        </w:rPr>
        <w:t xml:space="preserve"> the directory named </w:t>
      </w:r>
      <w:proofErr w:type="gramStart"/>
      <w:r w:rsidRPr="00B10A6E">
        <w:rPr>
          <w:sz w:val="24"/>
          <w:szCs w:val="24"/>
        </w:rPr>
        <w:t>“ test</w:t>
      </w:r>
      <w:proofErr w:type="gramEnd"/>
      <w:r w:rsidRPr="00B10A6E">
        <w:rPr>
          <w:sz w:val="24"/>
          <w:szCs w:val="24"/>
        </w:rPr>
        <w:t>_dir”</w:t>
      </w:r>
    </w:p>
    <w:p w14:paraId="726EF8C6" w14:textId="262420F2" w:rsidR="00B10A6E" w:rsidRPr="00B10A6E" w:rsidRDefault="00B10A6E" w:rsidP="00B10A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Mv example.txt renamed_example.txt changes the file name </w:t>
      </w:r>
    </w:p>
    <w:p w14:paraId="25891972" w14:textId="1E328980" w:rsidR="000358E1" w:rsidRDefault="00000000">
      <w:pPr>
        <w:rPr>
          <w:sz w:val="24"/>
          <w:szCs w:val="24"/>
        </w:rPr>
      </w:pPr>
      <w:r>
        <w:rPr>
          <w:sz w:val="24"/>
          <w:szCs w:val="24"/>
        </w:rPr>
        <w:t>2. Viewing File Contents</w:t>
      </w:r>
    </w:p>
    <w:p w14:paraId="17A1F5DF" w14:textId="77777777" w:rsidR="000358E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cat to display the contents of /etc/passwd.</w:t>
      </w:r>
    </w:p>
    <w:p w14:paraId="3B621C1E" w14:textId="77777777" w:rsidR="000358E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Display only the first 5 lines of /etc/passwd using head.</w:t>
      </w:r>
    </w:p>
    <w:p w14:paraId="3ECEC607" w14:textId="77777777" w:rsidR="00B10A6E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Display only the last 5 lines of /etc/passwd using tail.</w:t>
      </w:r>
      <w:r>
        <w:rPr>
          <w:noProof/>
        </w:rPr>
        <w:drawing>
          <wp:inline distT="114300" distB="114300" distL="114300" distR="114300" wp14:anchorId="7829932E" wp14:editId="6E004E9C">
            <wp:extent cx="5731200" cy="42926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CD49D1A" wp14:editId="239BAD9D">
            <wp:extent cx="5731200" cy="3073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0D8538" w14:textId="1BB42B8C" w:rsidR="00B10A6E" w:rsidRDefault="00B10A6E" w:rsidP="00B10A6E">
      <w:pPr>
        <w:pStyle w:val="ListParagraph"/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 w:rsidRPr="00B10A6E">
        <w:rPr>
          <w:sz w:val="24"/>
          <w:szCs w:val="24"/>
        </w:rPr>
        <w:t xml:space="preserve">Cat displays the contents of the file </w:t>
      </w:r>
    </w:p>
    <w:p w14:paraId="683CFC9E" w14:textId="54BCDC30" w:rsidR="00B10A6E" w:rsidRDefault="00B10A6E" w:rsidP="00B10A6E">
      <w:pPr>
        <w:pStyle w:val="ListParagraph"/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Head is used to display the fixed no of lines from the top of the file</w:t>
      </w:r>
    </w:p>
    <w:p w14:paraId="20DAF243" w14:textId="0B9F257B" w:rsidR="00B10A6E" w:rsidRPr="00B10A6E" w:rsidRDefault="00B10A6E" w:rsidP="00B10A6E">
      <w:pPr>
        <w:pStyle w:val="ListParagraph"/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Tail is used to display the fixed no of lines from the bottom of the file</w:t>
      </w:r>
    </w:p>
    <w:p w14:paraId="3DDD75E7" w14:textId="1D8FC1E1" w:rsidR="000358E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3.Searching for Patterns</w:t>
      </w:r>
    </w:p>
    <w:p w14:paraId="7400F1F0" w14:textId="77777777" w:rsidR="000358E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grep to find all lines containing the word "root" in /etc/passwd.</w:t>
      </w:r>
    </w:p>
    <w:p w14:paraId="634E67EA" w14:textId="77777777" w:rsidR="000358E1" w:rsidRDefault="00000000">
      <w:pPr>
        <w:spacing w:before="240" w:line="360" w:lineRule="auto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 wp14:anchorId="2660183C" wp14:editId="4F8E721D">
            <wp:extent cx="5731200" cy="7874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4. Zipping and Unzipping</w:t>
      </w:r>
    </w:p>
    <w:p w14:paraId="51F57338" w14:textId="77777777" w:rsidR="000358E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Compress the test_dir directory into a file named test_dir.zip using zip.</w:t>
      </w:r>
    </w:p>
    <w:p w14:paraId="505204CF" w14:textId="77777777" w:rsidR="000358E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Unzip test_dir.zip into a new directory named unzipped_dir.</w:t>
      </w:r>
    </w:p>
    <w:p w14:paraId="07B2F994" w14:textId="77777777" w:rsidR="00B10A6E" w:rsidRDefault="00000000">
      <w:pPr>
        <w:spacing w:before="240" w:line="360" w:lineRule="auto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 wp14:anchorId="26BCA4D8" wp14:editId="2E0CB1EF">
            <wp:extent cx="5731200" cy="23114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FDBC0" w14:textId="21149D03" w:rsidR="00B10A6E" w:rsidRPr="00B10A6E" w:rsidRDefault="00B10A6E" w:rsidP="00B10A6E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Zip compresses the files and unzip extract the file</w:t>
      </w:r>
    </w:p>
    <w:p w14:paraId="758F4E64" w14:textId="781D5557" w:rsidR="000358E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5. Downloading Files</w:t>
      </w:r>
    </w:p>
    <w:p w14:paraId="15BF4053" w14:textId="77777777" w:rsidR="000358E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 wget to download a file from a URL (e.g., </w:t>
      </w:r>
      <w:hyperlink r:id="rId10">
        <w:r>
          <w:rPr>
            <w:color w:val="1155CC"/>
            <w:sz w:val="24"/>
            <w:szCs w:val="24"/>
            <w:u w:val="single"/>
          </w:rPr>
          <w:t>https://example.com/sample.txt</w:t>
        </w:r>
      </w:hyperlink>
      <w:r>
        <w:rPr>
          <w:sz w:val="24"/>
          <w:szCs w:val="24"/>
        </w:rPr>
        <w:t>).</w:t>
      </w:r>
    </w:p>
    <w:p w14:paraId="65137C81" w14:textId="77777777" w:rsidR="000358E1" w:rsidRDefault="00000000">
      <w:pPr>
        <w:spacing w:before="240"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3812F1E5" wp14:editId="49D6B063">
            <wp:extent cx="5731200" cy="30861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4"/>
          <w:szCs w:val="24"/>
        </w:rPr>
        <w:t>6. Changing Permissions</w:t>
      </w:r>
    </w:p>
    <w:p w14:paraId="379C3E3A" w14:textId="77777777" w:rsidR="000358E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Create a file named secure.txt and change its permissions to read-only for everyone using chmod.</w:t>
      </w:r>
    </w:p>
    <w:p w14:paraId="373B18A0" w14:textId="77777777" w:rsidR="00B10A6E" w:rsidRDefault="00000000">
      <w:pPr>
        <w:spacing w:before="240" w:line="360" w:lineRule="auto"/>
      </w:pPr>
      <w:r>
        <w:rPr>
          <w:noProof/>
        </w:rPr>
        <w:drawing>
          <wp:inline distT="114300" distB="114300" distL="114300" distR="114300" wp14:anchorId="4C39A9C5" wp14:editId="5B32C24E">
            <wp:extent cx="5731200" cy="12319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1A8717E0" w14:textId="4BABB2A8" w:rsidR="00B10A6E" w:rsidRDefault="00B10A6E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Chmod 444 gives read only permission for the file for everybody</w:t>
      </w:r>
    </w:p>
    <w:p w14:paraId="000BF6FD" w14:textId="2908F34E" w:rsidR="000358E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7. Working with Environment Variables</w:t>
      </w:r>
    </w:p>
    <w:p w14:paraId="660EF910" w14:textId="77777777" w:rsidR="000358E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export to set a new environment variable called MY_VAR with the value "Hello, Linux!".</w:t>
      </w:r>
    </w:p>
    <w:p w14:paraId="6775BAA5" w14:textId="77777777" w:rsidR="000358E1" w:rsidRDefault="00000000">
      <w:pPr>
        <w:spacing w:before="240" w:line="360" w:lineRule="auto"/>
      </w:pPr>
      <w:r>
        <w:rPr>
          <w:noProof/>
        </w:rPr>
        <w:drawing>
          <wp:inline distT="114300" distB="114300" distL="114300" distR="114300" wp14:anchorId="45551F13" wp14:editId="6D95F597">
            <wp:extent cx="5731200" cy="5842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358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B5F42"/>
    <w:multiLevelType w:val="hybridMultilevel"/>
    <w:tmpl w:val="46208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741E9"/>
    <w:multiLevelType w:val="hybridMultilevel"/>
    <w:tmpl w:val="9A16E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6587F"/>
    <w:multiLevelType w:val="hybridMultilevel"/>
    <w:tmpl w:val="AC604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574156">
    <w:abstractNumId w:val="1"/>
  </w:num>
  <w:num w:numId="2" w16cid:durableId="1784880032">
    <w:abstractNumId w:val="2"/>
  </w:num>
  <w:num w:numId="3" w16cid:durableId="99426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8E1"/>
    <w:rsid w:val="000358E1"/>
    <w:rsid w:val="009C606F"/>
    <w:rsid w:val="00B1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D7E9"/>
  <w15:docId w15:val="{05B02365-9E28-40FA-BB1B-84268F87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10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example.com/sample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Madhukar Reddy</cp:lastModifiedBy>
  <cp:revision>2</cp:revision>
  <dcterms:created xsi:type="dcterms:W3CDTF">2025-05-16T06:45:00Z</dcterms:created>
  <dcterms:modified xsi:type="dcterms:W3CDTF">2025-05-16T06:53:00Z</dcterms:modified>
</cp:coreProperties>
</file>