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3E8D2" w14:textId="77777777" w:rsidR="00BF5715" w:rsidRPr="00BF5715" w:rsidRDefault="00BF5715" w:rsidP="00BF5715">
      <w:pPr>
        <w:rPr>
          <w:b/>
          <w:bCs/>
        </w:rPr>
      </w:pPr>
      <w:r w:rsidRPr="00BF5715">
        <w:rPr>
          <w:b/>
          <w:bCs/>
        </w:rPr>
        <w:t>Chapter 1 Summary: Introduction to Data Lakes</w:t>
      </w:r>
    </w:p>
    <w:p w14:paraId="2597AC0A" w14:textId="77777777" w:rsidR="00BF5715" w:rsidRPr="00BF5715" w:rsidRDefault="00BF5715" w:rsidP="00BF5715">
      <w:pPr>
        <w:rPr>
          <w:b/>
          <w:bCs/>
        </w:rPr>
      </w:pPr>
      <w:r w:rsidRPr="00BF5715">
        <w:rPr>
          <w:b/>
          <w:bCs/>
        </w:rPr>
        <w:t>What Is a Data Lake?</w:t>
      </w:r>
    </w:p>
    <w:p w14:paraId="46AFB6C0" w14:textId="77777777" w:rsidR="00BF5715" w:rsidRPr="00BF5715" w:rsidRDefault="00BF5715" w:rsidP="00BF5715">
      <w:r w:rsidRPr="00BF5715">
        <w:t>A Data Lake is a centralized repository designed to store a vast amount of structured and unstructured data. It allows for the storage of data at any scale and in its native format, which can be used for various types of analytics such as real-time analytics, machine learning, and artificial intelligence.</w:t>
      </w:r>
    </w:p>
    <w:p w14:paraId="5E02C9A7" w14:textId="77777777" w:rsidR="00BF5715" w:rsidRPr="00BF5715" w:rsidRDefault="00BF5715" w:rsidP="00BF5715">
      <w:pPr>
        <w:rPr>
          <w:b/>
          <w:bCs/>
        </w:rPr>
      </w:pPr>
      <w:r w:rsidRPr="00BF5715">
        <w:rPr>
          <w:b/>
          <w:bCs/>
        </w:rPr>
        <w:t>Characteristics of Data Lakes</w:t>
      </w:r>
    </w:p>
    <w:p w14:paraId="2BFEE6B5" w14:textId="77777777" w:rsidR="00BF5715" w:rsidRPr="00BF5715" w:rsidRDefault="00BF5715" w:rsidP="00BF5715">
      <w:pPr>
        <w:numPr>
          <w:ilvl w:val="0"/>
          <w:numId w:val="17"/>
        </w:numPr>
      </w:pPr>
      <w:r w:rsidRPr="00BF5715">
        <w:t>Scalability: Data Lakes can efficiently handle and store vast amounts of data—up to petabytes and beyond—without significant performance issues.</w:t>
      </w:r>
    </w:p>
    <w:p w14:paraId="6CE57BD4" w14:textId="77777777" w:rsidR="00BF5715" w:rsidRPr="00BF5715" w:rsidRDefault="00BF5715" w:rsidP="00BF5715">
      <w:pPr>
        <w:numPr>
          <w:ilvl w:val="0"/>
          <w:numId w:val="17"/>
        </w:numPr>
      </w:pPr>
      <w:r w:rsidRPr="00BF5715">
        <w:t>Cost-effectiveness: Leveraging object storage, Data Lakes provide a more affordable solution for storing large data volumes, compared to traditional storage methods.</w:t>
      </w:r>
    </w:p>
    <w:p w14:paraId="3ACC5832" w14:textId="77777777" w:rsidR="00BF5715" w:rsidRPr="00BF5715" w:rsidRDefault="00BF5715" w:rsidP="00BF5715">
      <w:pPr>
        <w:numPr>
          <w:ilvl w:val="0"/>
          <w:numId w:val="17"/>
        </w:numPr>
      </w:pPr>
      <w:r w:rsidRPr="00BF5715">
        <w:t>Flexibility: Data can be stored in various formats including logs, XML, JSON, images, and more, sourced from diverse origins.</w:t>
      </w:r>
    </w:p>
    <w:p w14:paraId="4C604A75" w14:textId="77777777" w:rsidR="00BF5715" w:rsidRPr="00BF5715" w:rsidRDefault="00BF5715" w:rsidP="00BF5715">
      <w:pPr>
        <w:numPr>
          <w:ilvl w:val="0"/>
          <w:numId w:val="17"/>
        </w:numPr>
      </w:pPr>
      <w:r w:rsidRPr="00BF5715">
        <w:t>Accessibility: Centralized data storage in Data Lakes facilitates easier access for data scientists and analysts, enhancing their ability to derive insights quickly using integrated tools.</w:t>
      </w:r>
    </w:p>
    <w:p w14:paraId="2515519B" w14:textId="77777777" w:rsidR="00BF5715" w:rsidRPr="00BF5715" w:rsidRDefault="00BF5715" w:rsidP="00BF5715">
      <w:pPr>
        <w:rPr>
          <w:b/>
          <w:bCs/>
        </w:rPr>
      </w:pPr>
      <w:r w:rsidRPr="00BF5715">
        <w:rPr>
          <w:b/>
          <w:bCs/>
        </w:rPr>
        <w:t>Use Cases of Data Lakes</w:t>
      </w:r>
    </w:p>
    <w:p w14:paraId="3DE87EC0" w14:textId="77777777" w:rsidR="00BF5715" w:rsidRPr="00BF5715" w:rsidRDefault="00BF5715" w:rsidP="00BF5715">
      <w:pPr>
        <w:numPr>
          <w:ilvl w:val="0"/>
          <w:numId w:val="18"/>
        </w:numPr>
      </w:pPr>
      <w:r w:rsidRPr="00BF5715">
        <w:t>Data science and machine learning: Serve as foundational platforms for handling diverse data formats essential for developing sophisticated models</w:t>
      </w:r>
    </w:p>
    <w:p w14:paraId="1B53649E" w14:textId="77777777" w:rsidR="00BF5715" w:rsidRPr="00BF5715" w:rsidRDefault="00BF5715" w:rsidP="00BF5715">
      <w:pPr>
        <w:numPr>
          <w:ilvl w:val="0"/>
          <w:numId w:val="18"/>
        </w:numPr>
      </w:pPr>
      <w:r w:rsidRPr="00BF5715">
        <w:t>Artificial intelligence: Enable the training of more effective AI models by managing large sets of varied data</w:t>
      </w:r>
    </w:p>
    <w:p w14:paraId="6947C535" w14:textId="77777777" w:rsidR="00BF5715" w:rsidRPr="00BF5715" w:rsidRDefault="00BF5715" w:rsidP="00BF5715">
      <w:pPr>
        <w:numPr>
          <w:ilvl w:val="0"/>
          <w:numId w:val="18"/>
        </w:numPr>
      </w:pPr>
      <w:r w:rsidRPr="00BF5715">
        <w:t>Real-time analytics: Support immediate data processing needs, helping businesses swiftly respond to market dynamics</w:t>
      </w:r>
    </w:p>
    <w:p w14:paraId="01656ADC" w14:textId="77777777" w:rsidR="00BF5715" w:rsidRPr="00BF5715" w:rsidRDefault="00BF5715" w:rsidP="00BF5715">
      <w:pPr>
        <w:numPr>
          <w:ilvl w:val="0"/>
          <w:numId w:val="18"/>
        </w:numPr>
      </w:pPr>
      <w:r w:rsidRPr="00BF5715">
        <w:t>Evolution of Data Lakes</w:t>
      </w:r>
    </w:p>
    <w:p w14:paraId="2AC11CEA" w14:textId="77777777" w:rsidR="00BF5715" w:rsidRPr="00BF5715" w:rsidRDefault="00BF5715" w:rsidP="00BF5715">
      <w:r w:rsidRPr="00BF5715">
        <w:t>From the digital data explosion in the late 1990s and early 2000s, the advent of big data brought challenges that traditional data systems couldn't handle, leading to the development of Hadoop and subsequently the concept of data lakes. This evolution was closely tied to advancements in cloud computing, which further facilitated the adoption of data lakes by providing scalable, secure, and cost-effective storage solutions.</w:t>
      </w:r>
    </w:p>
    <w:p w14:paraId="0AB84169" w14:textId="77777777" w:rsidR="00B67507" w:rsidRDefault="00B67507" w:rsidP="00BF5715"/>
    <w:p w14:paraId="4D7F102E" w14:textId="67C1A3DD" w:rsidR="00BF5715" w:rsidRPr="00BF5715" w:rsidRDefault="00BF5715" w:rsidP="00BF5715">
      <w:pPr>
        <w:rPr>
          <w:b/>
          <w:bCs/>
        </w:rPr>
      </w:pPr>
      <w:r w:rsidRPr="00BF5715">
        <w:rPr>
          <w:b/>
          <w:bCs/>
        </w:rPr>
        <w:lastRenderedPageBreak/>
        <w:t>Data Lake Architecture Core Components</w:t>
      </w:r>
    </w:p>
    <w:p w14:paraId="1E9C8B85" w14:textId="77777777" w:rsidR="00BF5715" w:rsidRPr="00BF5715" w:rsidRDefault="00BF5715" w:rsidP="00BF5715">
      <w:pPr>
        <w:numPr>
          <w:ilvl w:val="0"/>
          <w:numId w:val="19"/>
        </w:numPr>
      </w:pPr>
      <w:r w:rsidRPr="00BF5715">
        <w:t>Storage layer: The base layer that stores raw data in various formats, scalable to handle growing data volumes</w:t>
      </w:r>
    </w:p>
    <w:p w14:paraId="76A11E2B" w14:textId="77777777" w:rsidR="00BF5715" w:rsidRPr="00BF5715" w:rsidRDefault="00BF5715" w:rsidP="00BF5715">
      <w:pPr>
        <w:numPr>
          <w:ilvl w:val="0"/>
          <w:numId w:val="19"/>
        </w:numPr>
      </w:pPr>
      <w:r w:rsidRPr="00BF5715">
        <w:t>Ingestion layer: Manages the intake of data from different sources, ensuring reliability and efficiency</w:t>
      </w:r>
    </w:p>
    <w:p w14:paraId="1E0F41F2" w14:textId="77777777" w:rsidR="00BF5715" w:rsidRPr="00BF5715" w:rsidRDefault="00BF5715" w:rsidP="00BF5715">
      <w:pPr>
        <w:numPr>
          <w:ilvl w:val="0"/>
          <w:numId w:val="19"/>
        </w:numPr>
      </w:pPr>
      <w:r w:rsidRPr="00BF5715">
        <w:t>Processing layer: Where data transformation occurs, supporting both batch processing and real-time data handling</w:t>
      </w:r>
    </w:p>
    <w:p w14:paraId="4A61B129" w14:textId="77777777" w:rsidR="00BF5715" w:rsidRPr="00BF5715" w:rsidRDefault="00BF5715" w:rsidP="00BF5715">
      <w:pPr>
        <w:numPr>
          <w:ilvl w:val="0"/>
          <w:numId w:val="19"/>
        </w:numPr>
      </w:pPr>
      <w:r w:rsidRPr="00BF5715">
        <w:t>Management and governance layer: Ensures data within the lake is secure, organized, and compliant with regulations</w:t>
      </w:r>
    </w:p>
    <w:p w14:paraId="20D66057" w14:textId="77777777" w:rsidR="00BF5715" w:rsidRPr="00BF5715" w:rsidRDefault="00BF5715" w:rsidP="00BF5715">
      <w:pPr>
        <w:numPr>
          <w:ilvl w:val="0"/>
          <w:numId w:val="19"/>
        </w:numPr>
      </w:pPr>
      <w:r w:rsidRPr="00BF5715">
        <w:t>Analytics and consumption layer: Provides tools for data querying and analysis, making data actionable for business intelligence and decision-making</w:t>
      </w:r>
    </w:p>
    <w:p w14:paraId="5B3AB967" w14:textId="77777777" w:rsidR="00BF5715" w:rsidRPr="00BF5715" w:rsidRDefault="00BF5715" w:rsidP="00BF5715">
      <w:pPr>
        <w:rPr>
          <w:b/>
          <w:bCs/>
        </w:rPr>
      </w:pPr>
      <w:r w:rsidRPr="00BF5715">
        <w:rPr>
          <w:b/>
          <w:bCs/>
        </w:rPr>
        <w:t>Data Lake vs. Data Warehouse</w:t>
      </w:r>
    </w:p>
    <w:p w14:paraId="76E78F6A" w14:textId="77777777" w:rsidR="00BF5715" w:rsidRPr="00BF5715" w:rsidRDefault="00BF5715" w:rsidP="00BF5715">
      <w:pPr>
        <w:numPr>
          <w:ilvl w:val="0"/>
          <w:numId w:val="20"/>
        </w:numPr>
      </w:pPr>
      <w:r w:rsidRPr="00BF5715">
        <w:t>Structure and storage: Data lakes store raw data without predefined schemas allowing flexibility, whereas data warehouses use structured data optimized for fast retrieval and complex querying.</w:t>
      </w:r>
    </w:p>
    <w:p w14:paraId="2C75BE09" w14:textId="77777777" w:rsidR="00BF5715" w:rsidRPr="00BF5715" w:rsidRDefault="00BF5715" w:rsidP="00BF5715">
      <w:pPr>
        <w:numPr>
          <w:ilvl w:val="0"/>
          <w:numId w:val="20"/>
        </w:numPr>
      </w:pPr>
      <w:r w:rsidRPr="00BF5715">
        <w:t>Technology and cost: Data lakes often use cheaper object storage solutions like Hadoop or cloud-based services, whereas data warehouses typically rely on more expensive relational database systems.</w:t>
      </w:r>
    </w:p>
    <w:p w14:paraId="3C0821BB" w14:textId="77777777" w:rsidR="00BF5715" w:rsidRPr="00BF5715" w:rsidRDefault="00BF5715" w:rsidP="00BF5715">
      <w:pPr>
        <w:numPr>
          <w:ilvl w:val="0"/>
          <w:numId w:val="20"/>
        </w:numPr>
      </w:pPr>
      <w:r w:rsidRPr="00BF5715">
        <w:t>Use cases: Data lakes are suitable for exploratory data analysis and complex analytics across varied data types. Data warehouses are better suited for structured data analysis and business intelligence reporting.</w:t>
      </w:r>
    </w:p>
    <w:p w14:paraId="1F02E132" w14:textId="77777777" w:rsidR="00BF5715" w:rsidRPr="00BF5715" w:rsidRDefault="00BF5715" w:rsidP="00BF5715">
      <w:pPr>
        <w:rPr>
          <w:b/>
          <w:bCs/>
        </w:rPr>
      </w:pPr>
      <w:r w:rsidRPr="00BF5715">
        <w:rPr>
          <w:b/>
          <w:bCs/>
        </w:rPr>
        <w:t>Data Lake vs. Data Mesh</w:t>
      </w:r>
    </w:p>
    <w:p w14:paraId="4C8601F9" w14:textId="77777777" w:rsidR="00BF5715" w:rsidRPr="00BF5715" w:rsidRDefault="00BF5715" w:rsidP="00BF5715">
      <w:pPr>
        <w:numPr>
          <w:ilvl w:val="0"/>
          <w:numId w:val="21"/>
        </w:numPr>
      </w:pPr>
      <w:r w:rsidRPr="00BF5715">
        <w:t>Data mesh concept: Data Mesh is an architectural approach that treats data as a product, advocating for decentralized data governance and management by domain-specific teams.</w:t>
      </w:r>
    </w:p>
    <w:p w14:paraId="4C0679E2" w14:textId="77777777" w:rsidR="00BF5715" w:rsidRPr="00BF5715" w:rsidRDefault="00BF5715" w:rsidP="00BF5715">
      <w:pPr>
        <w:numPr>
          <w:ilvl w:val="0"/>
          <w:numId w:val="21"/>
        </w:numPr>
      </w:pPr>
      <w:r w:rsidRPr="00BF5715">
        <w:t>Comparison with data lake: Unlike the centralized nature of data lakes, data mesh encourages autonomous management of data by individual teams, potentially leading to more agile data handling and usage in large, distributed organizations.</w:t>
      </w:r>
    </w:p>
    <w:p w14:paraId="579A9F9D" w14:textId="77777777" w:rsidR="00BF5715" w:rsidRPr="00B67507" w:rsidRDefault="00BF5715" w:rsidP="009C5536"/>
    <w:p w14:paraId="4E7FD4F8" w14:textId="77777777" w:rsidR="00BF5715" w:rsidRPr="00B67507" w:rsidRDefault="00BF5715" w:rsidP="009C5536"/>
    <w:p w14:paraId="1F391A53" w14:textId="77777777" w:rsidR="00B67507" w:rsidRDefault="00B67507" w:rsidP="009C5536"/>
    <w:p w14:paraId="529E3165" w14:textId="59B210BD" w:rsidR="009C5536" w:rsidRPr="009C5536" w:rsidRDefault="009C5536" w:rsidP="009C5536">
      <w:pPr>
        <w:rPr>
          <w:b/>
          <w:bCs/>
        </w:rPr>
      </w:pPr>
      <w:r w:rsidRPr="009C5536">
        <w:rPr>
          <w:b/>
          <w:bCs/>
        </w:rPr>
        <w:lastRenderedPageBreak/>
        <w:t>What Is Parquet?</w:t>
      </w:r>
    </w:p>
    <w:p w14:paraId="19D9E329" w14:textId="77777777" w:rsidR="009C5536" w:rsidRPr="009C5536" w:rsidRDefault="009C5536" w:rsidP="009C5536">
      <w:r w:rsidRPr="009C5536">
        <w:t>Parquet is a columnar storage file format optimized for big data processing. Developed by Apache, it is designed to handle large datasets, making it a popular choice in the big data ecosystem, especially with tools like Apache Hadoop, Apache Spark, and even cloud storage systems like Amazon S3.</w:t>
      </w:r>
    </w:p>
    <w:p w14:paraId="56EC4BD9" w14:textId="77777777" w:rsidR="009C5536" w:rsidRPr="009C5536" w:rsidRDefault="009C5536" w:rsidP="009C5536">
      <w:pPr>
        <w:rPr>
          <w:b/>
          <w:bCs/>
        </w:rPr>
      </w:pPr>
      <w:r w:rsidRPr="009C5536">
        <w:rPr>
          <w:b/>
          <w:bCs/>
        </w:rPr>
        <w:t>Why Use Parquet?</w:t>
      </w:r>
    </w:p>
    <w:p w14:paraId="4226A743" w14:textId="77777777" w:rsidR="009C5536" w:rsidRPr="009C5536" w:rsidRDefault="009C5536" w:rsidP="009C5536">
      <w:pPr>
        <w:numPr>
          <w:ilvl w:val="0"/>
          <w:numId w:val="1"/>
        </w:numPr>
      </w:pPr>
      <w:r w:rsidRPr="009C5536">
        <w:t>Efficient storage: Parquet’s columnar format allows it to efficiently store data by reducing the storage space needed. It compresses data better than row-based formats because it stores similar data together.</w:t>
      </w:r>
    </w:p>
    <w:p w14:paraId="5FEB909A" w14:textId="77777777" w:rsidR="009C5536" w:rsidRPr="009C5536" w:rsidRDefault="009C5536" w:rsidP="009C5536">
      <w:pPr>
        <w:numPr>
          <w:ilvl w:val="0"/>
          <w:numId w:val="1"/>
        </w:numPr>
      </w:pPr>
      <w:r w:rsidRPr="009C5536">
        <w:t>Fast query performance: Since Parquet stores data by columns, you can read only the columns you need for your analysis, which speeds up query performance. For example, if you have a dataset with 100 columns and you need to query only 5, Parquet allows you to read just those 5 columns.</w:t>
      </w:r>
    </w:p>
    <w:p w14:paraId="6B1746EC" w14:textId="77777777" w:rsidR="009C5536" w:rsidRPr="009C5536" w:rsidRDefault="009C5536" w:rsidP="009C5536">
      <w:pPr>
        <w:numPr>
          <w:ilvl w:val="0"/>
          <w:numId w:val="1"/>
        </w:numPr>
      </w:pPr>
      <w:r w:rsidRPr="009C5536">
        <w:t>Schema evolution: Parquet supports schema evolution, meaning you can add or remove columns as your data evolves over time without breaking existing data processes.</w:t>
      </w:r>
    </w:p>
    <w:p w14:paraId="7708C9E9" w14:textId="77777777" w:rsidR="009C5536" w:rsidRPr="009C5536" w:rsidRDefault="009C5536" w:rsidP="009C5536">
      <w:pPr>
        <w:rPr>
          <w:b/>
          <w:bCs/>
        </w:rPr>
      </w:pPr>
      <w:r w:rsidRPr="009C5536">
        <w:rPr>
          <w:b/>
          <w:bCs/>
        </w:rPr>
        <w:t>Features of Parquet</w:t>
      </w:r>
    </w:p>
    <w:p w14:paraId="2736EB5A" w14:textId="77777777" w:rsidR="009C5536" w:rsidRPr="009C5536" w:rsidRDefault="009C5536" w:rsidP="009C5536">
      <w:pPr>
        <w:numPr>
          <w:ilvl w:val="0"/>
          <w:numId w:val="2"/>
        </w:numPr>
      </w:pPr>
      <w:r w:rsidRPr="009C5536">
        <w:t>Columnar storage: Data is stored column by column, which makes it more efficient for analytical queries that require specific columns.</w:t>
      </w:r>
    </w:p>
    <w:p w14:paraId="00EFB158" w14:textId="77777777" w:rsidR="009C5536" w:rsidRPr="009C5536" w:rsidRDefault="009C5536" w:rsidP="009C5536">
      <w:pPr>
        <w:numPr>
          <w:ilvl w:val="0"/>
          <w:numId w:val="2"/>
        </w:numPr>
      </w:pPr>
      <w:r w:rsidRPr="009C5536">
        <w:t xml:space="preserve">Compression: Parquet supports various compression algorithms like Snappy, </w:t>
      </w:r>
      <w:proofErr w:type="spellStart"/>
      <w:r w:rsidRPr="009C5536">
        <w:t>Gzip</w:t>
      </w:r>
      <w:proofErr w:type="spellEnd"/>
      <w:r w:rsidRPr="009C5536">
        <w:t>, and LZO. Compression is applied at the column level, which leads to significant storage savings.</w:t>
      </w:r>
    </w:p>
    <w:p w14:paraId="067321B0" w14:textId="77777777" w:rsidR="009C5536" w:rsidRPr="009C5536" w:rsidRDefault="009C5536" w:rsidP="009C5536">
      <w:pPr>
        <w:numPr>
          <w:ilvl w:val="0"/>
          <w:numId w:val="2"/>
        </w:numPr>
      </w:pPr>
      <w:proofErr w:type="spellStart"/>
      <w:r w:rsidRPr="009C5536">
        <w:t>Splittable</w:t>
      </w:r>
      <w:proofErr w:type="spellEnd"/>
      <w:r w:rsidRPr="009C5536">
        <w:t xml:space="preserve">: Parquet files are </w:t>
      </w:r>
      <w:proofErr w:type="spellStart"/>
      <w:r w:rsidRPr="009C5536">
        <w:t>splittable</w:t>
      </w:r>
      <w:proofErr w:type="spellEnd"/>
      <w:r w:rsidRPr="009C5536">
        <w:t>, which is important for distributed processing systems like Hadoop. This allows large datasets to be processed in parallel.</w:t>
      </w:r>
    </w:p>
    <w:p w14:paraId="09E01091" w14:textId="77777777" w:rsidR="009C5536" w:rsidRPr="009C5536" w:rsidRDefault="009C5536" w:rsidP="009C5536">
      <w:pPr>
        <w:numPr>
          <w:ilvl w:val="0"/>
          <w:numId w:val="2"/>
        </w:numPr>
      </w:pPr>
      <w:r w:rsidRPr="009C5536">
        <w:t>Metadata: Parquet stores metadata at the end of each file, which helps with the efficient scanning of the data and faster reads.</w:t>
      </w:r>
    </w:p>
    <w:p w14:paraId="73E84F6A" w14:textId="77777777" w:rsidR="009C5536" w:rsidRPr="009C5536" w:rsidRDefault="009C5536" w:rsidP="009C5536">
      <w:pPr>
        <w:rPr>
          <w:b/>
          <w:bCs/>
        </w:rPr>
      </w:pPr>
      <w:r w:rsidRPr="009C5536">
        <w:rPr>
          <w:b/>
          <w:bCs/>
        </w:rPr>
        <w:t>When to Use Parquet</w:t>
      </w:r>
    </w:p>
    <w:p w14:paraId="323B940B" w14:textId="77777777" w:rsidR="009C5536" w:rsidRPr="009C5536" w:rsidRDefault="009C5536" w:rsidP="009C5536">
      <w:r w:rsidRPr="009C5536">
        <w:t>Parquet is ideal for scenarios where you:</w:t>
      </w:r>
    </w:p>
    <w:p w14:paraId="32AB43B0" w14:textId="77777777" w:rsidR="009C5536" w:rsidRPr="009C5536" w:rsidRDefault="009C5536" w:rsidP="009C5536">
      <w:pPr>
        <w:numPr>
          <w:ilvl w:val="0"/>
          <w:numId w:val="3"/>
        </w:numPr>
      </w:pPr>
      <w:r w:rsidRPr="009C5536">
        <w:t>Perform complex queries: Especially analytical queries that need to scan large amounts of data</w:t>
      </w:r>
    </w:p>
    <w:p w14:paraId="6F507AAC" w14:textId="77777777" w:rsidR="009C5536" w:rsidRPr="009C5536" w:rsidRDefault="009C5536" w:rsidP="009C5536">
      <w:pPr>
        <w:numPr>
          <w:ilvl w:val="0"/>
          <w:numId w:val="3"/>
        </w:numPr>
      </w:pPr>
      <w:r w:rsidRPr="009C5536">
        <w:lastRenderedPageBreak/>
        <w:t>Have large datasets: The storage savings and efficient data access can be a huge benefit.</w:t>
      </w:r>
    </w:p>
    <w:p w14:paraId="7D7EFA1D" w14:textId="77777777" w:rsidR="009C5536" w:rsidRPr="009C5536" w:rsidRDefault="009C5536" w:rsidP="009C5536">
      <w:pPr>
        <w:numPr>
          <w:ilvl w:val="0"/>
          <w:numId w:val="3"/>
        </w:numPr>
      </w:pPr>
      <w:r w:rsidRPr="009C5536">
        <w:t>Need to store data for the long term: With schema evolution, Parquet ensures that your data storage adapts as your requirements change.</w:t>
      </w:r>
    </w:p>
    <w:p w14:paraId="0B4E1E74" w14:textId="77777777" w:rsidR="009C5536" w:rsidRPr="009C5536" w:rsidRDefault="009C5536" w:rsidP="009C5536">
      <w:pPr>
        <w:rPr>
          <w:b/>
          <w:bCs/>
        </w:rPr>
      </w:pPr>
      <w:r w:rsidRPr="009C5536">
        <w:rPr>
          <w:b/>
          <w:bCs/>
        </w:rPr>
        <w:t>Parquet Data Structure</w:t>
      </w:r>
    </w:p>
    <w:p w14:paraId="4EF2FB9E" w14:textId="77777777" w:rsidR="009C5536" w:rsidRPr="009C5536" w:rsidRDefault="009C5536" w:rsidP="009C5536">
      <w:r w:rsidRPr="009C5536">
        <w:t>Parquet’s structure is designed for efficient data storage and retrieval. It consists of several layers:</w:t>
      </w:r>
    </w:p>
    <w:p w14:paraId="5AABAE12" w14:textId="77777777" w:rsidR="009C5536" w:rsidRPr="009C5536" w:rsidRDefault="009C5536" w:rsidP="009C5536">
      <w:r w:rsidRPr="009C5536">
        <w:t>1. File header and footer:</w:t>
      </w:r>
    </w:p>
    <w:p w14:paraId="0741C1EF" w14:textId="77777777" w:rsidR="009C5536" w:rsidRPr="009C5536" w:rsidRDefault="009C5536" w:rsidP="009C5536">
      <w:pPr>
        <w:numPr>
          <w:ilvl w:val="0"/>
          <w:numId w:val="4"/>
        </w:numPr>
      </w:pPr>
      <w:r w:rsidRPr="009C5536">
        <w:t>The header contains a small magic number to identify the file as Parquet.</w:t>
      </w:r>
    </w:p>
    <w:p w14:paraId="00B995B1" w14:textId="77777777" w:rsidR="009C5536" w:rsidRPr="009C5536" w:rsidRDefault="009C5536" w:rsidP="009C5536">
      <w:pPr>
        <w:numPr>
          <w:ilvl w:val="0"/>
          <w:numId w:val="4"/>
        </w:numPr>
      </w:pPr>
      <w:r w:rsidRPr="009C5536">
        <w:t>The footer contains metadata about the file, such as schema information and the locations of row groups.</w:t>
      </w:r>
    </w:p>
    <w:p w14:paraId="6AB04CB0" w14:textId="77777777" w:rsidR="009C5536" w:rsidRPr="009C5536" w:rsidRDefault="009C5536" w:rsidP="009C5536">
      <w:r w:rsidRPr="009C5536">
        <w:t>2. Row groups:</w:t>
      </w:r>
    </w:p>
    <w:p w14:paraId="087AEE48" w14:textId="77777777" w:rsidR="009C5536" w:rsidRPr="009C5536" w:rsidRDefault="009C5536" w:rsidP="009C5536">
      <w:pPr>
        <w:numPr>
          <w:ilvl w:val="0"/>
          <w:numId w:val="5"/>
        </w:numPr>
      </w:pPr>
      <w:r w:rsidRPr="009C5536">
        <w:t>A row group is a contiguous chunk of rows. The size of row groups can be configured, and it typically ranges from a few MBs to a few hundred MBs.</w:t>
      </w:r>
    </w:p>
    <w:p w14:paraId="6F140623" w14:textId="77777777" w:rsidR="009C5536" w:rsidRPr="009C5536" w:rsidRDefault="009C5536" w:rsidP="009C5536">
      <w:pPr>
        <w:numPr>
          <w:ilvl w:val="0"/>
          <w:numId w:val="5"/>
        </w:numPr>
      </w:pPr>
      <w:r w:rsidRPr="009C5536">
        <w:t>Row groups allow for efficient reading of subsets of the data.</w:t>
      </w:r>
    </w:p>
    <w:p w14:paraId="6E3C5F94" w14:textId="77777777" w:rsidR="009C5536" w:rsidRPr="009C5536" w:rsidRDefault="009C5536" w:rsidP="009C5536">
      <w:r w:rsidRPr="009C5536">
        <w:t>3. Column chunks:</w:t>
      </w:r>
    </w:p>
    <w:p w14:paraId="1D2B9C24" w14:textId="77777777" w:rsidR="009C5536" w:rsidRPr="009C5536" w:rsidRDefault="009C5536" w:rsidP="009C5536">
      <w:pPr>
        <w:numPr>
          <w:ilvl w:val="0"/>
          <w:numId w:val="6"/>
        </w:numPr>
      </w:pPr>
      <w:r w:rsidRPr="009C5536">
        <w:t>Each row group is divided into column chunks, with each chunk storing all the data for a single column within the row group.</w:t>
      </w:r>
    </w:p>
    <w:p w14:paraId="2D11CFCB" w14:textId="77777777" w:rsidR="009C5536" w:rsidRPr="009C5536" w:rsidRDefault="009C5536" w:rsidP="009C5536">
      <w:pPr>
        <w:numPr>
          <w:ilvl w:val="0"/>
          <w:numId w:val="6"/>
        </w:numPr>
      </w:pPr>
      <w:r w:rsidRPr="009C5536">
        <w:t>Column chunks make it efficient to read specific columns without having to read the entire dataset.</w:t>
      </w:r>
    </w:p>
    <w:p w14:paraId="1F5D79DC" w14:textId="77777777" w:rsidR="009C5536" w:rsidRPr="009C5536" w:rsidRDefault="009C5536" w:rsidP="009C5536">
      <w:r w:rsidRPr="009C5536">
        <w:t>4. Pages:</w:t>
      </w:r>
    </w:p>
    <w:p w14:paraId="6018C1F7" w14:textId="77777777" w:rsidR="009C5536" w:rsidRPr="009C5536" w:rsidRDefault="009C5536" w:rsidP="009C5536">
      <w:r w:rsidRPr="009C5536">
        <w:t>Column chunks are divided into pages. Pages are the smallest unit of data and are typically between 8 KB and 8 MB.</w:t>
      </w:r>
    </w:p>
    <w:p w14:paraId="30D600CA" w14:textId="77777777" w:rsidR="009C5536" w:rsidRPr="009C5536" w:rsidRDefault="009C5536" w:rsidP="009C5536">
      <w:r w:rsidRPr="009C5536">
        <w:t>There are different types of pages: data pages, dictionary pages, and index pages.</w:t>
      </w:r>
    </w:p>
    <w:p w14:paraId="1CE919FB" w14:textId="77777777" w:rsidR="009C5536" w:rsidRPr="009C5536" w:rsidRDefault="009C5536" w:rsidP="009C5536">
      <w:pPr>
        <w:numPr>
          <w:ilvl w:val="0"/>
          <w:numId w:val="7"/>
        </w:numPr>
      </w:pPr>
      <w:r w:rsidRPr="009C5536">
        <w:t>Data pages: Contain the actual column values</w:t>
      </w:r>
    </w:p>
    <w:p w14:paraId="3596686F" w14:textId="77777777" w:rsidR="009C5536" w:rsidRPr="009C5536" w:rsidRDefault="009C5536" w:rsidP="009C5536">
      <w:pPr>
        <w:numPr>
          <w:ilvl w:val="0"/>
          <w:numId w:val="7"/>
        </w:numPr>
      </w:pPr>
      <w:r w:rsidRPr="009C5536">
        <w:t>Dictionary pages: Used for dictionary encoding, where column values are stored as dictionary entries and referenced by their index</w:t>
      </w:r>
    </w:p>
    <w:p w14:paraId="66313148" w14:textId="77777777" w:rsidR="009C5536" w:rsidRPr="009C5536" w:rsidRDefault="009C5536" w:rsidP="009C5536">
      <w:pPr>
        <w:numPr>
          <w:ilvl w:val="0"/>
          <w:numId w:val="7"/>
        </w:numPr>
      </w:pPr>
      <w:r w:rsidRPr="009C5536">
        <w:t>Index pages: Used for indexing data within the column chunk (optional)</w:t>
      </w:r>
    </w:p>
    <w:p w14:paraId="40F5EDDC" w14:textId="77777777" w:rsidR="00B67507" w:rsidRDefault="00B67507" w:rsidP="009C5536"/>
    <w:p w14:paraId="083C7186" w14:textId="6CB398B3" w:rsidR="009C5536" w:rsidRPr="009C5536" w:rsidRDefault="009C5536" w:rsidP="009C5536">
      <w:pPr>
        <w:rPr>
          <w:b/>
          <w:bCs/>
        </w:rPr>
      </w:pPr>
      <w:r w:rsidRPr="009C5536">
        <w:rPr>
          <w:b/>
          <w:bCs/>
        </w:rPr>
        <w:lastRenderedPageBreak/>
        <w:t>Metadata</w:t>
      </w:r>
    </w:p>
    <w:p w14:paraId="11DBD768" w14:textId="77777777" w:rsidR="009C5536" w:rsidRPr="009C5536" w:rsidRDefault="009C5536" w:rsidP="009C5536">
      <w:r w:rsidRPr="009C5536">
        <w:t>Parquet files contain rich metadata that helps in efficient data reading and processing. Key metadata elements include:</w:t>
      </w:r>
    </w:p>
    <w:p w14:paraId="39E36D53" w14:textId="77777777" w:rsidR="009C5536" w:rsidRPr="009C5536" w:rsidRDefault="009C5536" w:rsidP="009C5536">
      <w:pPr>
        <w:numPr>
          <w:ilvl w:val="0"/>
          <w:numId w:val="8"/>
        </w:numPr>
      </w:pPr>
      <w:r w:rsidRPr="009C5536">
        <w:t>Schema: Defines the structure of the data, including column names, types, and any nested structures</w:t>
      </w:r>
    </w:p>
    <w:p w14:paraId="64E5D9FF" w14:textId="77777777" w:rsidR="009C5536" w:rsidRPr="009C5536" w:rsidRDefault="009C5536" w:rsidP="009C5536">
      <w:pPr>
        <w:numPr>
          <w:ilvl w:val="0"/>
          <w:numId w:val="8"/>
        </w:numPr>
      </w:pPr>
      <w:r w:rsidRPr="009C5536">
        <w:t>File metadata: Includes information such as the number of row groups, schema definition, and key-value properties</w:t>
      </w:r>
    </w:p>
    <w:p w14:paraId="60E90B76" w14:textId="77777777" w:rsidR="009C5536" w:rsidRPr="009C5536" w:rsidRDefault="009C5536" w:rsidP="009C5536">
      <w:pPr>
        <w:numPr>
          <w:ilvl w:val="0"/>
          <w:numId w:val="8"/>
        </w:numPr>
      </w:pPr>
      <w:r w:rsidRPr="009C5536">
        <w:t>Row group metadata: Contains details about each row group, such as the number of rows, column metadata, and compression codec used</w:t>
      </w:r>
    </w:p>
    <w:p w14:paraId="6769A96C" w14:textId="77777777" w:rsidR="009C5536" w:rsidRPr="009C5536" w:rsidRDefault="009C5536" w:rsidP="009C5536">
      <w:pPr>
        <w:numPr>
          <w:ilvl w:val="0"/>
          <w:numId w:val="8"/>
        </w:numPr>
      </w:pPr>
      <w:r w:rsidRPr="009C5536">
        <w:t>Column chunk metadata: Provides information about each column chunk, including the number of values, data page locations, and compression details</w:t>
      </w:r>
    </w:p>
    <w:p w14:paraId="5B95823A" w14:textId="77777777" w:rsidR="009C5536" w:rsidRPr="009C5536" w:rsidRDefault="009C5536" w:rsidP="009C5536">
      <w:pPr>
        <w:rPr>
          <w:b/>
          <w:bCs/>
        </w:rPr>
      </w:pPr>
      <w:r w:rsidRPr="009C5536">
        <w:rPr>
          <w:b/>
          <w:bCs/>
        </w:rPr>
        <w:t>Compression and Encoding</w:t>
      </w:r>
    </w:p>
    <w:p w14:paraId="11B1DDCA" w14:textId="77777777" w:rsidR="009C5536" w:rsidRPr="009C5536" w:rsidRDefault="009C5536" w:rsidP="009C5536">
      <w:r w:rsidRPr="009C5536">
        <w:t>Parquet supports different compression algorithms and encoding schemes to optimize storage and read performance:</w:t>
      </w:r>
    </w:p>
    <w:p w14:paraId="6F964561" w14:textId="77777777" w:rsidR="009C5536" w:rsidRPr="009C5536" w:rsidRDefault="009C5536" w:rsidP="009C5536">
      <w:pPr>
        <w:numPr>
          <w:ilvl w:val="0"/>
          <w:numId w:val="9"/>
        </w:numPr>
      </w:pPr>
      <w:r w:rsidRPr="009C5536">
        <w:t xml:space="preserve">Compression: Common compression algorithms include Snappy, </w:t>
      </w:r>
      <w:proofErr w:type="spellStart"/>
      <w:r w:rsidRPr="009C5536">
        <w:t>Gzip</w:t>
      </w:r>
      <w:proofErr w:type="spellEnd"/>
      <w:r w:rsidRPr="009C5536">
        <w:t xml:space="preserve">, and </w:t>
      </w:r>
      <w:proofErr w:type="spellStart"/>
      <w:r w:rsidRPr="009C5536">
        <w:t>Brotli</w:t>
      </w:r>
      <w:proofErr w:type="spellEnd"/>
      <w:r w:rsidRPr="009C5536">
        <w:t>. Compression is applied at the column chunk level, allowing each column to be compressed independently.</w:t>
      </w:r>
    </w:p>
    <w:p w14:paraId="72F08083" w14:textId="77777777" w:rsidR="009C5536" w:rsidRPr="009C5536" w:rsidRDefault="009C5536" w:rsidP="009C5536">
      <w:pPr>
        <w:numPr>
          <w:ilvl w:val="0"/>
          <w:numId w:val="9"/>
        </w:numPr>
      </w:pPr>
      <w:r w:rsidRPr="009C5536">
        <w:t>Encoding: Parquet supports multiple encoding schemes, including plain encoding, dictionary encoding, run-length encoding (RLE), and delta encoding. These encodings help reduce the size of the data and improve read performance</w:t>
      </w:r>
    </w:p>
    <w:p w14:paraId="7096A02A" w14:textId="7DE744C5" w:rsidR="008E1765" w:rsidRPr="00B67507" w:rsidRDefault="009C5536" w:rsidP="009C5536">
      <w:pPr>
        <w:jc w:val="center"/>
      </w:pPr>
      <w:r w:rsidRPr="00B67507">
        <w:rPr>
          <w:noProof/>
        </w:rPr>
        <w:drawing>
          <wp:inline distT="0" distB="0" distL="0" distR="0" wp14:anchorId="4E5BE790" wp14:editId="52E07DF3">
            <wp:extent cx="3567104" cy="2880360"/>
            <wp:effectExtent l="0" t="0" r="0" b="0"/>
            <wp:docPr id="1832030602" name="Picture 1" descr="A table of text and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30602" name="Picture 1" descr="A table of text and imag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4233" cy="2926490"/>
                    </a:xfrm>
                    <a:prstGeom prst="rect">
                      <a:avLst/>
                    </a:prstGeom>
                    <a:noFill/>
                    <a:ln>
                      <a:noFill/>
                    </a:ln>
                  </pic:spPr>
                </pic:pic>
              </a:graphicData>
            </a:graphic>
          </wp:inline>
        </w:drawing>
      </w:r>
    </w:p>
    <w:p w14:paraId="4AE4B961" w14:textId="77777777" w:rsidR="008A7548" w:rsidRPr="008A7548" w:rsidRDefault="008A7548" w:rsidP="008A7548">
      <w:pPr>
        <w:rPr>
          <w:b/>
          <w:bCs/>
        </w:rPr>
      </w:pPr>
      <w:r w:rsidRPr="008A7548">
        <w:rPr>
          <w:b/>
          <w:bCs/>
        </w:rPr>
        <w:lastRenderedPageBreak/>
        <w:t>Chapter 2 Summary: Storage in Data Lakes</w:t>
      </w:r>
    </w:p>
    <w:p w14:paraId="43A89741" w14:textId="77777777" w:rsidR="008A7548" w:rsidRPr="008A7548" w:rsidRDefault="008A7548" w:rsidP="008A7548">
      <w:pPr>
        <w:rPr>
          <w:b/>
          <w:bCs/>
        </w:rPr>
      </w:pPr>
      <w:r w:rsidRPr="008A7548">
        <w:rPr>
          <w:b/>
          <w:bCs/>
        </w:rPr>
        <w:t>Storage Types in Data Lakes</w:t>
      </w:r>
    </w:p>
    <w:p w14:paraId="35BF6A5C" w14:textId="77777777" w:rsidR="008A7548" w:rsidRPr="008A7548" w:rsidRDefault="008A7548" w:rsidP="008A7548">
      <w:r w:rsidRPr="008A7548">
        <w:t>Understanding the different types of storage in Data Lakes is important for optimizing your data strategy. Here's a breakdown of the main storage types:</w:t>
      </w:r>
    </w:p>
    <w:p w14:paraId="0B602BC8" w14:textId="77777777" w:rsidR="008A7548" w:rsidRPr="008A7548" w:rsidRDefault="008A7548" w:rsidP="008A7548">
      <w:pPr>
        <w:numPr>
          <w:ilvl w:val="0"/>
          <w:numId w:val="10"/>
        </w:numPr>
      </w:pPr>
      <w:r w:rsidRPr="008A7548">
        <w:t>Object storage: Most common in cloud environments, it's highly scalable and cost-effective, perfect for storing massive amounts of unstructured data. Examples include Amazon S3, Google Cloud Storage, and Microsoft Azure Blob Storage.</w:t>
      </w:r>
    </w:p>
    <w:p w14:paraId="037C61C4" w14:textId="77777777" w:rsidR="008A7548" w:rsidRPr="008A7548" w:rsidRDefault="008A7548" w:rsidP="008A7548">
      <w:pPr>
        <w:numPr>
          <w:ilvl w:val="0"/>
          <w:numId w:val="10"/>
        </w:numPr>
      </w:pPr>
      <w:r w:rsidRPr="008A7548">
        <w:t>File storage uses a traditional file system hierarchy, suitable for smaller-scale or legacy applications that require a familiar setup.</w:t>
      </w:r>
    </w:p>
    <w:p w14:paraId="55BF41F7" w14:textId="77777777" w:rsidR="008A7548" w:rsidRPr="008A7548" w:rsidRDefault="008A7548" w:rsidP="008A7548">
      <w:pPr>
        <w:numPr>
          <w:ilvl w:val="0"/>
          <w:numId w:val="10"/>
        </w:numPr>
      </w:pPr>
      <w:r w:rsidRPr="008A7548">
        <w:t>Block storage stores data in uniform blocks and is typically used for performance-intensive applications. It's less common in general Data Lake applications due to its cost and complexity.</w:t>
      </w:r>
    </w:p>
    <w:p w14:paraId="25528F8D" w14:textId="77777777" w:rsidR="008A7548" w:rsidRPr="008A7548" w:rsidRDefault="008A7548" w:rsidP="008A7548">
      <w:pPr>
        <w:numPr>
          <w:ilvl w:val="0"/>
          <w:numId w:val="10"/>
        </w:numPr>
      </w:pPr>
      <w:r w:rsidRPr="008A7548">
        <w:t>Hybrid storage combines elements of object, file, and block storage to offer both flexibility and performance. Examples are Hadoop Distributed File System (HDFS) and other software-defined storage solutions.</w:t>
      </w:r>
    </w:p>
    <w:p w14:paraId="6B59E07F" w14:textId="77777777" w:rsidR="008A7548" w:rsidRPr="008A7548" w:rsidRDefault="008A7548" w:rsidP="008A7548">
      <w:pPr>
        <w:rPr>
          <w:b/>
          <w:bCs/>
        </w:rPr>
      </w:pPr>
      <w:r w:rsidRPr="008A7548">
        <w:rPr>
          <w:b/>
          <w:bCs/>
        </w:rPr>
        <w:t>Storage Hosting for Data Lakes</w:t>
      </w:r>
    </w:p>
    <w:p w14:paraId="720664E4" w14:textId="77777777" w:rsidR="008A7548" w:rsidRPr="008A7548" w:rsidRDefault="008A7548" w:rsidP="008A7548">
      <w:r w:rsidRPr="008A7548">
        <w:t>The location of your data lake's storage can vary based on your specific needs.</w:t>
      </w:r>
    </w:p>
    <w:p w14:paraId="7A59694C" w14:textId="77777777" w:rsidR="008A7548" w:rsidRPr="008A7548" w:rsidRDefault="008A7548" w:rsidP="008A7548">
      <w:pPr>
        <w:numPr>
          <w:ilvl w:val="0"/>
          <w:numId w:val="11"/>
        </w:numPr>
      </w:pPr>
      <w:r w:rsidRPr="008A7548">
        <w:t>On-premises storage offers complete control and enhanced security, suitable for industries like finance and healthcare with strict regulatory requirements.</w:t>
      </w:r>
    </w:p>
    <w:p w14:paraId="53298D28" w14:textId="77777777" w:rsidR="008A7548" w:rsidRPr="008A7548" w:rsidRDefault="008A7548" w:rsidP="008A7548">
      <w:pPr>
        <w:numPr>
          <w:ilvl w:val="0"/>
          <w:numId w:val="11"/>
        </w:numPr>
      </w:pPr>
      <w:r w:rsidRPr="008A7548">
        <w:t>Cloud storage provides scalability and flexibility, with the added benefits of integration with additional cloud services. It's ideal for startups and enterprises that prefer outsourcing infrastructure management.</w:t>
      </w:r>
    </w:p>
    <w:p w14:paraId="7C191DCE" w14:textId="77777777" w:rsidR="008A7548" w:rsidRPr="008A7548" w:rsidRDefault="008A7548" w:rsidP="008A7548">
      <w:pPr>
        <w:numPr>
          <w:ilvl w:val="0"/>
          <w:numId w:val="11"/>
        </w:numPr>
      </w:pPr>
      <w:r w:rsidRPr="008A7548">
        <w:t>Hybrid storage mixes on-premises and cloud storage, allowing for sensitive data to be kept in-house while still enjoying the scalability of cloud solutions.</w:t>
      </w:r>
    </w:p>
    <w:p w14:paraId="6A9965B7" w14:textId="77777777" w:rsidR="008A7548" w:rsidRPr="008A7548" w:rsidRDefault="008A7548" w:rsidP="008A7548">
      <w:pPr>
        <w:numPr>
          <w:ilvl w:val="0"/>
          <w:numId w:val="11"/>
        </w:numPr>
      </w:pPr>
      <w:r w:rsidRPr="008A7548">
        <w:t>Multi-cloud storage utilizes storage resources across multiple cloud platforms to optimize costs and performance, suitable for large enterprises with complex storage needs.</w:t>
      </w:r>
    </w:p>
    <w:p w14:paraId="19DFFD51" w14:textId="77777777" w:rsidR="008A7548" w:rsidRPr="008A7548" w:rsidRDefault="008A7548" w:rsidP="008A7548">
      <w:pPr>
        <w:rPr>
          <w:b/>
          <w:bCs/>
        </w:rPr>
      </w:pPr>
      <w:r w:rsidRPr="008A7548">
        <w:rPr>
          <w:b/>
          <w:bCs/>
        </w:rPr>
        <w:t>Most Popular Storage Solutions</w:t>
      </w:r>
    </w:p>
    <w:p w14:paraId="4105CC1D" w14:textId="77777777" w:rsidR="008A7548" w:rsidRPr="008A7548" w:rsidRDefault="008A7548" w:rsidP="008A7548">
      <w:pPr>
        <w:numPr>
          <w:ilvl w:val="0"/>
          <w:numId w:val="12"/>
        </w:numPr>
      </w:pPr>
      <w:r w:rsidRPr="008A7548">
        <w:t>Amazon S3: Known for its scalability and robust data protection, it's a go-to for businesses of all sizes for various applications, including as a primary storage for data lakes.</w:t>
      </w:r>
    </w:p>
    <w:p w14:paraId="16745D83" w14:textId="77777777" w:rsidR="008A7548" w:rsidRPr="008A7548" w:rsidRDefault="008A7548" w:rsidP="008A7548">
      <w:pPr>
        <w:numPr>
          <w:ilvl w:val="0"/>
          <w:numId w:val="12"/>
        </w:numPr>
      </w:pPr>
      <w:r w:rsidRPr="008A7548">
        <w:lastRenderedPageBreak/>
        <w:t>Google cloud storage offers excellent performance and integration with Google's analytics and machine learning tools, making it ideal for data-heavy applications.</w:t>
      </w:r>
    </w:p>
    <w:p w14:paraId="0934306D" w14:textId="77777777" w:rsidR="008A7548" w:rsidRPr="008A7548" w:rsidRDefault="008A7548" w:rsidP="008A7548">
      <w:pPr>
        <w:numPr>
          <w:ilvl w:val="0"/>
          <w:numId w:val="12"/>
        </w:numPr>
      </w:pPr>
      <w:r w:rsidRPr="008A7548">
        <w:t>Azure blob storage is best for those embedded in the Microsoft ecosystem, optimized for large volumes of unstructured data.</w:t>
      </w:r>
    </w:p>
    <w:p w14:paraId="3232842A" w14:textId="77777777" w:rsidR="008A7548" w:rsidRPr="008A7548" w:rsidRDefault="008A7548" w:rsidP="008A7548">
      <w:pPr>
        <w:numPr>
          <w:ilvl w:val="0"/>
          <w:numId w:val="12"/>
        </w:numPr>
      </w:pPr>
      <w:r w:rsidRPr="008A7548">
        <w:t>Hadoop HDFS is perfect for large-scale data processing across distributed environments and is known for its fault tolerance and scalability.</w:t>
      </w:r>
    </w:p>
    <w:p w14:paraId="57050C6F" w14:textId="77777777" w:rsidR="008A7548" w:rsidRPr="008A7548" w:rsidRDefault="008A7548" w:rsidP="008A7548">
      <w:pPr>
        <w:rPr>
          <w:b/>
          <w:bCs/>
        </w:rPr>
      </w:pPr>
      <w:r w:rsidRPr="008A7548">
        <w:rPr>
          <w:b/>
          <w:bCs/>
        </w:rPr>
        <w:t>Folder Structures in Data Lakes</w:t>
      </w:r>
    </w:p>
    <w:p w14:paraId="77BADB9B" w14:textId="77777777" w:rsidR="008A7548" w:rsidRPr="008A7548" w:rsidRDefault="008A7548" w:rsidP="008A7548">
      <w:r w:rsidRPr="008A7548">
        <w:t>Designing an effective folder structure is required for managing the diversity and volume of data in a Data Lake.</w:t>
      </w:r>
    </w:p>
    <w:p w14:paraId="5687CEFB" w14:textId="77777777" w:rsidR="008A7548" w:rsidRPr="008A7548" w:rsidRDefault="008A7548" w:rsidP="008A7548">
      <w:pPr>
        <w:numPr>
          <w:ilvl w:val="0"/>
          <w:numId w:val="13"/>
        </w:numPr>
      </w:pPr>
      <w:r w:rsidRPr="008A7548">
        <w:t>Importance of folder hierarchies: Helps organize data, making it easier to manage, navigate, and retrieve</w:t>
      </w:r>
    </w:p>
    <w:p w14:paraId="331C4ED2" w14:textId="77777777" w:rsidR="008A7548" w:rsidRPr="008A7548" w:rsidRDefault="008A7548" w:rsidP="008A7548">
      <w:pPr>
        <w:numPr>
          <w:ilvl w:val="0"/>
          <w:numId w:val="13"/>
        </w:numPr>
      </w:pPr>
      <w:r w:rsidRPr="008A7548">
        <w:t>Benefits: Simplifies data management, enhances security, and aids in compliance efforts</w:t>
      </w:r>
    </w:p>
    <w:p w14:paraId="6008ADBF" w14:textId="77777777" w:rsidR="008A7548" w:rsidRPr="008A7548" w:rsidRDefault="008A7548" w:rsidP="008A7548">
      <w:pPr>
        <w:numPr>
          <w:ilvl w:val="0"/>
          <w:numId w:val="13"/>
        </w:numPr>
      </w:pPr>
      <w:r w:rsidRPr="008A7548">
        <w:t>Designing folder structures: Should be based on logical grouping by data source, business function, or security level; consider adopting a modular design to accommodate future changes.</w:t>
      </w:r>
    </w:p>
    <w:p w14:paraId="47FE61F6" w14:textId="77777777" w:rsidR="008A7548" w:rsidRPr="008A7548" w:rsidRDefault="008A7548" w:rsidP="008A7548">
      <w:pPr>
        <w:rPr>
          <w:b/>
          <w:bCs/>
        </w:rPr>
      </w:pPr>
      <w:r w:rsidRPr="008A7548">
        <w:rPr>
          <w:b/>
          <w:bCs/>
        </w:rPr>
        <w:t>File Formats in Data Lakes</w:t>
      </w:r>
    </w:p>
    <w:p w14:paraId="0500F196" w14:textId="77777777" w:rsidR="008A7548" w:rsidRPr="008A7548" w:rsidRDefault="008A7548" w:rsidP="008A7548">
      <w:r w:rsidRPr="008A7548">
        <w:t>Choosing the right file format is critical for performance and cost efficiency.</w:t>
      </w:r>
    </w:p>
    <w:p w14:paraId="1040CB75" w14:textId="77777777" w:rsidR="008A7548" w:rsidRPr="008A7548" w:rsidRDefault="008A7548" w:rsidP="008A7548">
      <w:pPr>
        <w:numPr>
          <w:ilvl w:val="0"/>
          <w:numId w:val="14"/>
        </w:numPr>
      </w:pPr>
      <w:r w:rsidRPr="008A7548">
        <w:t>CSV: Simple and widely supported but not optimized for large datasets</w:t>
      </w:r>
    </w:p>
    <w:p w14:paraId="20C9F151" w14:textId="77777777" w:rsidR="008A7548" w:rsidRPr="008A7548" w:rsidRDefault="008A7548" w:rsidP="008A7548">
      <w:pPr>
        <w:numPr>
          <w:ilvl w:val="0"/>
          <w:numId w:val="14"/>
        </w:numPr>
      </w:pPr>
      <w:r w:rsidRPr="008A7548">
        <w:t>JSON: Flexible and ideal for semi-structured data but can be inefficient for large datasets</w:t>
      </w:r>
    </w:p>
    <w:p w14:paraId="7E3B7189" w14:textId="77777777" w:rsidR="008A7548" w:rsidRPr="008A7548" w:rsidRDefault="008A7548" w:rsidP="008A7548">
      <w:pPr>
        <w:numPr>
          <w:ilvl w:val="0"/>
          <w:numId w:val="14"/>
        </w:numPr>
      </w:pPr>
      <w:r w:rsidRPr="008A7548">
        <w:t>Parquet and ORC: Optimized for large-scale data operations with excellent compression and fast query performance</w:t>
      </w:r>
    </w:p>
    <w:p w14:paraId="497F8F0D" w14:textId="77777777" w:rsidR="008A7548" w:rsidRPr="008A7548" w:rsidRDefault="008A7548" w:rsidP="008A7548">
      <w:pPr>
        <w:numPr>
          <w:ilvl w:val="0"/>
          <w:numId w:val="14"/>
        </w:numPr>
      </w:pPr>
      <w:r w:rsidRPr="008A7548">
        <w:t>Avro: Great for data serialization and supports schema evolution, suitable for complex data structures and fast ingestion</w:t>
      </w:r>
    </w:p>
    <w:p w14:paraId="3D9FD059" w14:textId="77777777" w:rsidR="008A7548" w:rsidRPr="008A7548" w:rsidRDefault="008A7548" w:rsidP="008A7548">
      <w:pPr>
        <w:rPr>
          <w:b/>
          <w:bCs/>
        </w:rPr>
      </w:pPr>
      <w:r w:rsidRPr="008A7548">
        <w:rPr>
          <w:b/>
          <w:bCs/>
        </w:rPr>
        <w:t>Data Compression in Data Lakes</w:t>
      </w:r>
    </w:p>
    <w:p w14:paraId="3708AC04" w14:textId="77777777" w:rsidR="008A7548" w:rsidRPr="008A7548" w:rsidRDefault="008A7548" w:rsidP="008A7548">
      <w:r w:rsidRPr="008A7548">
        <w:t> Data compression helps maximize storage efficiency and improve performance.</w:t>
      </w:r>
    </w:p>
    <w:p w14:paraId="62BBEC71" w14:textId="77777777" w:rsidR="008A7548" w:rsidRPr="008A7548" w:rsidRDefault="008A7548" w:rsidP="008A7548">
      <w:pPr>
        <w:numPr>
          <w:ilvl w:val="0"/>
          <w:numId w:val="15"/>
        </w:numPr>
      </w:pPr>
      <w:r w:rsidRPr="008A7548">
        <w:t>Types of compression: Lossless (for perfect data reconstruction) and lossy (for reducing file size at the cost of some data fidelity)</w:t>
      </w:r>
    </w:p>
    <w:p w14:paraId="5E6AA6D5" w14:textId="77777777" w:rsidR="008A7548" w:rsidRPr="008A7548" w:rsidRDefault="008A7548" w:rsidP="008A7548">
      <w:pPr>
        <w:numPr>
          <w:ilvl w:val="0"/>
          <w:numId w:val="15"/>
        </w:numPr>
      </w:pPr>
      <w:r w:rsidRPr="008A7548">
        <w:lastRenderedPageBreak/>
        <w:t>Benefits: Reduces storage costs, enhances performance, and speeds up data transfer</w:t>
      </w:r>
    </w:p>
    <w:p w14:paraId="3C8F15EA" w14:textId="77777777" w:rsidR="008A7548" w:rsidRPr="008A7548" w:rsidRDefault="008A7548" w:rsidP="008A7548">
      <w:pPr>
        <w:numPr>
          <w:ilvl w:val="0"/>
          <w:numId w:val="15"/>
        </w:numPr>
      </w:pPr>
      <w:r w:rsidRPr="008A7548">
        <w:t>Common formats: ZIP, Snappy, LZO, and GZIP, each with its own use-case suitability</w:t>
      </w:r>
    </w:p>
    <w:p w14:paraId="5848985C" w14:textId="77777777" w:rsidR="008A7548" w:rsidRPr="008A7548" w:rsidRDefault="008A7548" w:rsidP="008A7548">
      <w:pPr>
        <w:rPr>
          <w:b/>
          <w:bCs/>
        </w:rPr>
      </w:pPr>
      <w:r w:rsidRPr="008A7548">
        <w:rPr>
          <w:b/>
          <w:bCs/>
        </w:rPr>
        <w:t>Data Partitioning Strategies in Data Lakes</w:t>
      </w:r>
    </w:p>
    <w:p w14:paraId="7409DFE7" w14:textId="77777777" w:rsidR="008A7548" w:rsidRPr="008A7548" w:rsidRDefault="008A7548" w:rsidP="008A7548">
      <w:r w:rsidRPr="008A7548">
        <w:t>Effective data partitioning enhances query performance and reduces storage and computation costs.</w:t>
      </w:r>
    </w:p>
    <w:p w14:paraId="39DFA2FF" w14:textId="77777777" w:rsidR="008A7548" w:rsidRPr="008A7548" w:rsidRDefault="008A7548" w:rsidP="008A7548">
      <w:pPr>
        <w:numPr>
          <w:ilvl w:val="0"/>
          <w:numId w:val="16"/>
        </w:numPr>
      </w:pPr>
      <w:r w:rsidRPr="008A7548">
        <w:t>Types of partitioning: Horizontal (data sharding), vertical, and functional.</w:t>
      </w:r>
    </w:p>
    <w:p w14:paraId="537CD0B3" w14:textId="77777777" w:rsidR="008A7548" w:rsidRPr="008A7548" w:rsidRDefault="008A7548" w:rsidP="008A7548">
      <w:pPr>
        <w:numPr>
          <w:ilvl w:val="0"/>
          <w:numId w:val="16"/>
        </w:numPr>
      </w:pPr>
      <w:r w:rsidRPr="008A7548">
        <w:t>Strategies: Time-based partitioning (for example, by date) and domain-based partitioning (for example, by business logic).</w:t>
      </w:r>
    </w:p>
    <w:p w14:paraId="765F487A" w14:textId="77777777" w:rsidR="008A7548" w:rsidRDefault="008A7548" w:rsidP="008A7548">
      <w:pPr>
        <w:numPr>
          <w:ilvl w:val="0"/>
          <w:numId w:val="16"/>
        </w:numPr>
        <w:pBdr>
          <w:bottom w:val="single" w:sz="12" w:space="1" w:color="auto"/>
        </w:pBdr>
      </w:pPr>
      <w:r w:rsidRPr="008A7548">
        <w:t>Best practices: Clearly define partitioning rules, monitor performance, and adjust as necessary. Be mindful of data skew, which can impact performance.</w:t>
      </w:r>
    </w:p>
    <w:p w14:paraId="318F41CD" w14:textId="77777777" w:rsidR="0051264A" w:rsidRPr="008A7548" w:rsidRDefault="0051264A" w:rsidP="0051264A">
      <w:pPr>
        <w:pBdr>
          <w:bottom w:val="single" w:sz="12" w:space="1" w:color="auto"/>
        </w:pBdr>
        <w:ind w:left="360"/>
      </w:pPr>
    </w:p>
    <w:p w14:paraId="32ABF1DB" w14:textId="77777777" w:rsidR="0051264A" w:rsidRDefault="0051264A" w:rsidP="009C5536"/>
    <w:p w14:paraId="6896A2F7" w14:textId="77777777" w:rsidR="0051264A" w:rsidRPr="0051264A" w:rsidRDefault="0051264A" w:rsidP="0051264A">
      <w:pPr>
        <w:rPr>
          <w:b/>
          <w:bCs/>
        </w:rPr>
      </w:pPr>
      <w:r w:rsidRPr="0051264A">
        <w:rPr>
          <w:b/>
          <w:bCs/>
        </w:rPr>
        <w:t>Chapter 3 Summary: Data Ingestion in Data Lakes</w:t>
      </w:r>
    </w:p>
    <w:p w14:paraId="75F6CC2C" w14:textId="77777777" w:rsidR="0051264A" w:rsidRPr="0051264A" w:rsidRDefault="0051264A" w:rsidP="0051264A">
      <w:pPr>
        <w:rPr>
          <w:b/>
          <w:bCs/>
        </w:rPr>
      </w:pPr>
      <w:r w:rsidRPr="0051264A">
        <w:rPr>
          <w:b/>
          <w:bCs/>
        </w:rPr>
        <w:t>Overview of Data Ingestion </w:t>
      </w:r>
    </w:p>
    <w:p w14:paraId="1803AA26" w14:textId="77777777" w:rsidR="0051264A" w:rsidRPr="0051264A" w:rsidRDefault="0051264A" w:rsidP="0051264A">
      <w:r w:rsidRPr="0051264A">
        <w:t>Data ingestion is the process of transferring data from its origin to a system where it can be stored and analyzed, such as a data lake. It is required to make data available for processing and analytics.</w:t>
      </w:r>
    </w:p>
    <w:p w14:paraId="5FA33883" w14:textId="77777777" w:rsidR="0051264A" w:rsidRPr="0051264A" w:rsidRDefault="0051264A" w:rsidP="0051264A">
      <w:pPr>
        <w:rPr>
          <w:b/>
          <w:bCs/>
        </w:rPr>
      </w:pPr>
      <w:r w:rsidRPr="0051264A">
        <w:rPr>
          <w:b/>
          <w:bCs/>
        </w:rPr>
        <w:t>Methods of Data Ingestion</w:t>
      </w:r>
    </w:p>
    <w:p w14:paraId="13BBE916" w14:textId="77777777" w:rsidR="0051264A" w:rsidRPr="0051264A" w:rsidRDefault="0051264A" w:rsidP="0051264A">
      <w:pPr>
        <w:numPr>
          <w:ilvl w:val="0"/>
          <w:numId w:val="22"/>
        </w:numPr>
      </w:pPr>
      <w:r w:rsidRPr="0051264A">
        <w:t>Batch data ingestion involves collecting and moving data in large chunks at scheduled intervals. Ideal for large volumes of data that don't require immediate processing. Common use cases include daily sales data aggregation and monthly financial reporting.</w:t>
      </w:r>
    </w:p>
    <w:p w14:paraId="2AE9AF42" w14:textId="77777777" w:rsidR="0051264A" w:rsidRPr="0051264A" w:rsidRDefault="0051264A" w:rsidP="0051264A">
      <w:pPr>
        <w:numPr>
          <w:ilvl w:val="0"/>
          <w:numId w:val="22"/>
        </w:numPr>
      </w:pPr>
      <w:r w:rsidRPr="0051264A">
        <w:t>Real-time data ingestion: Also known as streaming ingestion, it involves continuously ingesting data as it is generated. This method is used in scenarios that require immediate analysis, such as fraud detection and live customer interactions.</w:t>
      </w:r>
    </w:p>
    <w:p w14:paraId="61F54EA4" w14:textId="77777777" w:rsidR="0051264A" w:rsidRPr="0051264A" w:rsidRDefault="0051264A" w:rsidP="0051264A">
      <w:pPr>
        <w:numPr>
          <w:ilvl w:val="0"/>
          <w:numId w:val="22"/>
        </w:numPr>
      </w:pPr>
      <w:r w:rsidRPr="0051264A">
        <w:t>Near-real-time data ingestion strikes a balance between batch and real-time methods by processing data in micro-batches at short intervals. This method is less resource-intensive than real-time ingestion and is suitable for applications like log monitoring and stock market analysis.</w:t>
      </w:r>
    </w:p>
    <w:p w14:paraId="1AD6D75A" w14:textId="77777777" w:rsidR="0051264A" w:rsidRPr="0051264A" w:rsidRDefault="0051264A" w:rsidP="0051264A">
      <w:pPr>
        <w:rPr>
          <w:b/>
          <w:bCs/>
        </w:rPr>
      </w:pPr>
      <w:r w:rsidRPr="0051264A">
        <w:rPr>
          <w:b/>
          <w:bCs/>
        </w:rPr>
        <w:lastRenderedPageBreak/>
        <w:t>ETL vs. ELT for Data Lakes</w:t>
      </w:r>
    </w:p>
    <w:p w14:paraId="3F104F25" w14:textId="77777777" w:rsidR="0051264A" w:rsidRPr="0051264A" w:rsidRDefault="0051264A" w:rsidP="0051264A">
      <w:pPr>
        <w:numPr>
          <w:ilvl w:val="0"/>
          <w:numId w:val="23"/>
        </w:numPr>
      </w:pPr>
      <w:r w:rsidRPr="0051264A">
        <w:t>ETL (Extract, Transform, Load) is a traditional method where data is extracted, transformed into a structured format, and then loaded into the data lake or data warehouse. It is preferred when data cleanliness and integrity are critical.</w:t>
      </w:r>
    </w:p>
    <w:p w14:paraId="6FB901CD" w14:textId="77777777" w:rsidR="0051264A" w:rsidRPr="0051264A" w:rsidRDefault="0051264A" w:rsidP="0051264A">
      <w:pPr>
        <w:numPr>
          <w:ilvl w:val="0"/>
          <w:numId w:val="23"/>
        </w:numPr>
      </w:pPr>
      <w:r w:rsidRPr="0051264A">
        <w:t>ELT (Extract, Load, Transform) is a modern approach suitable for data lakes where data is extracted, loaded directly into the Lake, and transformed as needed within the system. This method leverages the processing power of data lakes and provides flexibility and data freshness.</w:t>
      </w:r>
    </w:p>
    <w:p w14:paraId="2786FAA1" w14:textId="77777777" w:rsidR="0051264A" w:rsidRPr="0051264A" w:rsidRDefault="0051264A" w:rsidP="0051264A">
      <w:pPr>
        <w:rPr>
          <w:b/>
          <w:bCs/>
        </w:rPr>
      </w:pPr>
      <w:r w:rsidRPr="0051264A">
        <w:rPr>
          <w:b/>
          <w:bCs/>
        </w:rPr>
        <w:t>Data Transformation Techniques</w:t>
      </w:r>
    </w:p>
    <w:p w14:paraId="0049AE5C" w14:textId="77777777" w:rsidR="0051264A" w:rsidRPr="0051264A" w:rsidRDefault="0051264A" w:rsidP="0051264A">
      <w:pPr>
        <w:numPr>
          <w:ilvl w:val="0"/>
          <w:numId w:val="24"/>
        </w:numPr>
      </w:pPr>
      <w:r w:rsidRPr="0051264A">
        <w:t>Data cleansing involves correcting or removing flawed data from the dataset. Techniques include standardization and deduplication.</w:t>
      </w:r>
    </w:p>
    <w:p w14:paraId="25B2B7EB" w14:textId="77777777" w:rsidR="0051264A" w:rsidRPr="0051264A" w:rsidRDefault="0051264A" w:rsidP="0051264A">
      <w:pPr>
        <w:numPr>
          <w:ilvl w:val="0"/>
          <w:numId w:val="24"/>
        </w:numPr>
      </w:pPr>
      <w:r w:rsidRPr="0051264A">
        <w:t>Normalization standardizes data formats, values, and ranges to ensure consistency across the dataset.</w:t>
      </w:r>
    </w:p>
    <w:p w14:paraId="54468A90" w14:textId="77777777" w:rsidR="0051264A" w:rsidRPr="0051264A" w:rsidRDefault="0051264A" w:rsidP="0051264A">
      <w:pPr>
        <w:numPr>
          <w:ilvl w:val="0"/>
          <w:numId w:val="24"/>
        </w:numPr>
      </w:pPr>
      <w:r w:rsidRPr="0051264A">
        <w:t>Aggregation summarizes detailed data into a simpler form, such as calculating monthly sales totals from daily data.</w:t>
      </w:r>
    </w:p>
    <w:p w14:paraId="313E9686" w14:textId="77777777" w:rsidR="0051264A" w:rsidRPr="0051264A" w:rsidRDefault="0051264A" w:rsidP="0051264A">
      <w:pPr>
        <w:numPr>
          <w:ilvl w:val="0"/>
          <w:numId w:val="24"/>
        </w:numPr>
      </w:pPr>
      <w:r w:rsidRPr="0051264A">
        <w:t>Joining combines data from different sources to provide a unified view.</w:t>
      </w:r>
    </w:p>
    <w:p w14:paraId="49214ED9" w14:textId="77777777" w:rsidR="0051264A" w:rsidRPr="0051264A" w:rsidRDefault="0051264A" w:rsidP="0051264A">
      <w:pPr>
        <w:rPr>
          <w:b/>
          <w:bCs/>
        </w:rPr>
      </w:pPr>
      <w:r w:rsidRPr="0051264A">
        <w:rPr>
          <w:b/>
          <w:bCs/>
        </w:rPr>
        <w:t>Data Quality in Data Lakes</w:t>
      </w:r>
    </w:p>
    <w:p w14:paraId="1DDAAF34" w14:textId="77777777" w:rsidR="0051264A" w:rsidRPr="0051264A" w:rsidRDefault="0051264A" w:rsidP="0051264A">
      <w:pPr>
        <w:numPr>
          <w:ilvl w:val="0"/>
          <w:numId w:val="25"/>
        </w:numPr>
      </w:pPr>
      <w:r w:rsidRPr="0051264A">
        <w:t>Challenges: Managing data quality in data lakes is complex due to the volume, variety, and unstructured nature of the data. Common issues include inconsistencies, duplicates, and incomplete data.</w:t>
      </w:r>
    </w:p>
    <w:p w14:paraId="69802598" w14:textId="77777777" w:rsidR="0051264A" w:rsidRPr="0051264A" w:rsidRDefault="0051264A" w:rsidP="0051264A">
      <w:pPr>
        <w:numPr>
          <w:ilvl w:val="0"/>
          <w:numId w:val="25"/>
        </w:numPr>
      </w:pPr>
      <w:r w:rsidRPr="0051264A">
        <w:t>Strategies for improvement include data cleansing, enrichment, and regular profiling to maintain high data quality. Advanced techniques like machine learning can predict and correct anomalies.</w:t>
      </w:r>
    </w:p>
    <w:p w14:paraId="742F31E6" w14:textId="77777777" w:rsidR="0051264A" w:rsidRPr="0051264A" w:rsidRDefault="0051264A" w:rsidP="0051264A">
      <w:pPr>
        <w:numPr>
          <w:ilvl w:val="0"/>
          <w:numId w:val="25"/>
        </w:numPr>
      </w:pPr>
      <w:r w:rsidRPr="0051264A">
        <w:t xml:space="preserve">Tools for data quality: ETL platforms like Talend and Informatica, and specialized tools like </w:t>
      </w:r>
      <w:proofErr w:type="spellStart"/>
      <w:r w:rsidRPr="0051264A">
        <w:t>Deequ</w:t>
      </w:r>
      <w:proofErr w:type="spellEnd"/>
      <w:r w:rsidRPr="0051264A">
        <w:t xml:space="preserve"> and Great Expectations, help ensure data quality through validations and automated cleansing.</w:t>
      </w:r>
    </w:p>
    <w:p w14:paraId="519A4428" w14:textId="77777777" w:rsidR="0051264A" w:rsidRPr="0051264A" w:rsidRDefault="0051264A" w:rsidP="0051264A">
      <w:pPr>
        <w:rPr>
          <w:b/>
          <w:bCs/>
        </w:rPr>
      </w:pPr>
      <w:r w:rsidRPr="0051264A">
        <w:rPr>
          <w:b/>
          <w:bCs/>
        </w:rPr>
        <w:t>Error Handling, Logging, and Monitoring</w:t>
      </w:r>
    </w:p>
    <w:p w14:paraId="26359943" w14:textId="77777777" w:rsidR="0051264A" w:rsidRPr="0051264A" w:rsidRDefault="0051264A" w:rsidP="0051264A">
      <w:pPr>
        <w:numPr>
          <w:ilvl w:val="0"/>
          <w:numId w:val="26"/>
        </w:numPr>
      </w:pPr>
      <w:r w:rsidRPr="0051264A">
        <w:t>Error handling is essential for preventing and resolving data ingestion errors. Strategies include implementing retry logic and setting up error notification systems.</w:t>
      </w:r>
    </w:p>
    <w:p w14:paraId="714553F0" w14:textId="77777777" w:rsidR="0051264A" w:rsidRPr="0051264A" w:rsidRDefault="0051264A" w:rsidP="0051264A">
      <w:pPr>
        <w:numPr>
          <w:ilvl w:val="0"/>
          <w:numId w:val="26"/>
        </w:numPr>
      </w:pPr>
      <w:r w:rsidRPr="0051264A">
        <w:lastRenderedPageBreak/>
        <w:t>Logging records events during data ingestion, providing insights into performance and aiding in troubleshooting. Practices include ensuring comprehensive coverage and using tools for log management.</w:t>
      </w:r>
    </w:p>
    <w:p w14:paraId="0BB20BA9" w14:textId="77777777" w:rsidR="0051264A" w:rsidRPr="0051264A" w:rsidRDefault="0051264A" w:rsidP="0051264A">
      <w:pPr>
        <w:numPr>
          <w:ilvl w:val="0"/>
          <w:numId w:val="26"/>
        </w:numPr>
      </w:pPr>
      <w:r w:rsidRPr="0051264A">
        <w:t xml:space="preserve">Monitoring involves real-time tracking of data ingestion processes to identify and address issues promptly. Tools like Apache </w:t>
      </w:r>
      <w:proofErr w:type="spellStart"/>
      <w:r w:rsidRPr="0051264A">
        <w:t>NiFi</w:t>
      </w:r>
      <w:proofErr w:type="spellEnd"/>
      <w:r w:rsidRPr="0051264A">
        <w:t xml:space="preserve"> and the ELK stack are useful for monitoring data flows and performance.</w:t>
      </w:r>
    </w:p>
    <w:p w14:paraId="48761468" w14:textId="77777777" w:rsidR="0051264A" w:rsidRPr="0051264A" w:rsidRDefault="0051264A" w:rsidP="0051264A">
      <w:pPr>
        <w:rPr>
          <w:b/>
          <w:bCs/>
        </w:rPr>
      </w:pPr>
      <w:r w:rsidRPr="0051264A">
        <w:rPr>
          <w:b/>
          <w:bCs/>
        </w:rPr>
        <w:t>Data Orchestration in Data Lakes</w:t>
      </w:r>
    </w:p>
    <w:p w14:paraId="74F9B497" w14:textId="77777777" w:rsidR="0051264A" w:rsidRPr="0051264A" w:rsidRDefault="0051264A" w:rsidP="0051264A">
      <w:pPr>
        <w:numPr>
          <w:ilvl w:val="0"/>
          <w:numId w:val="27"/>
        </w:numPr>
      </w:pPr>
      <w:r w:rsidRPr="0051264A">
        <w:t>What is data orchestration? It refers to the automated management of complex data pipelines, ensuring efficient execution of tasks in the correct order based on predefined rules.</w:t>
      </w:r>
    </w:p>
    <w:p w14:paraId="2A920AC1" w14:textId="77777777" w:rsidR="0051264A" w:rsidRPr="0051264A" w:rsidRDefault="0051264A" w:rsidP="0051264A">
      <w:pPr>
        <w:numPr>
          <w:ilvl w:val="0"/>
          <w:numId w:val="27"/>
        </w:numPr>
      </w:pPr>
      <w:r w:rsidRPr="0051264A">
        <w:t xml:space="preserve">Orchestration tools: Tools like Apache Airflow, </w:t>
      </w:r>
      <w:proofErr w:type="spellStart"/>
      <w:r w:rsidRPr="0051264A">
        <w:t>Dagster</w:t>
      </w:r>
      <w:proofErr w:type="spellEnd"/>
      <w:r w:rsidRPr="0051264A">
        <w:t>, and Prefect help orchestrate data workflows, offering features such as scheduling, fault tolerance, and workflow visualization.</w:t>
      </w:r>
    </w:p>
    <w:p w14:paraId="3FB3585E" w14:textId="77777777" w:rsidR="0051264A" w:rsidRPr="0051264A" w:rsidRDefault="0051264A" w:rsidP="0051264A">
      <w:pPr>
        <w:rPr>
          <w:b/>
          <w:bCs/>
        </w:rPr>
      </w:pPr>
      <w:r w:rsidRPr="0051264A">
        <w:rPr>
          <w:b/>
          <w:bCs/>
        </w:rPr>
        <w:t>Data Ingestion Tools and Platforms</w:t>
      </w:r>
    </w:p>
    <w:p w14:paraId="5E51E836" w14:textId="77777777" w:rsidR="0051264A" w:rsidRPr="0051264A" w:rsidRDefault="0051264A" w:rsidP="0051264A">
      <w:pPr>
        <w:numPr>
          <w:ilvl w:val="0"/>
          <w:numId w:val="28"/>
        </w:numPr>
      </w:pPr>
      <w:r w:rsidRPr="0051264A">
        <w:t xml:space="preserve">Apache </w:t>
      </w:r>
      <w:proofErr w:type="spellStart"/>
      <w:r w:rsidRPr="0051264A">
        <w:t>NiFi</w:t>
      </w:r>
      <w:proofErr w:type="spellEnd"/>
      <w:r w:rsidRPr="0051264A">
        <w:t xml:space="preserve"> is an open-source platform that provides a web-based interface for designing and managing data flows.</w:t>
      </w:r>
    </w:p>
    <w:p w14:paraId="07464633" w14:textId="77777777" w:rsidR="0051264A" w:rsidRPr="0051264A" w:rsidRDefault="0051264A" w:rsidP="0051264A">
      <w:pPr>
        <w:numPr>
          <w:ilvl w:val="0"/>
          <w:numId w:val="28"/>
        </w:numPr>
      </w:pPr>
      <w:r w:rsidRPr="0051264A">
        <w:t>AWS Glue is a serverless data integration service that automates data preparation and loading for analytics.</w:t>
      </w:r>
    </w:p>
    <w:p w14:paraId="2DFFB931" w14:textId="77777777" w:rsidR="0051264A" w:rsidRPr="0051264A" w:rsidRDefault="0051264A" w:rsidP="0051264A">
      <w:pPr>
        <w:numPr>
          <w:ilvl w:val="0"/>
          <w:numId w:val="28"/>
        </w:numPr>
      </w:pPr>
      <w:r w:rsidRPr="0051264A">
        <w:t>Informatica offers a robust platform for data integration and transformation, suitable for large-scale data environments.</w:t>
      </w:r>
    </w:p>
    <w:p w14:paraId="46705C26" w14:textId="77777777" w:rsidR="0051264A" w:rsidRDefault="0051264A" w:rsidP="0051264A">
      <w:pPr>
        <w:numPr>
          <w:ilvl w:val="0"/>
          <w:numId w:val="28"/>
        </w:numPr>
        <w:pBdr>
          <w:bottom w:val="single" w:sz="12" w:space="1" w:color="auto"/>
        </w:pBdr>
      </w:pPr>
      <w:r w:rsidRPr="0051264A">
        <w:t xml:space="preserve">Other tools: Tools like </w:t>
      </w:r>
      <w:proofErr w:type="spellStart"/>
      <w:r w:rsidRPr="0051264A">
        <w:t>Airbyte</w:t>
      </w:r>
      <w:proofErr w:type="spellEnd"/>
      <w:r w:rsidRPr="0051264A">
        <w:t xml:space="preserve">, Talend, and </w:t>
      </w:r>
      <w:proofErr w:type="spellStart"/>
      <w:r w:rsidRPr="0051264A">
        <w:t>Fivetran</w:t>
      </w:r>
      <w:proofErr w:type="spellEnd"/>
      <w:r w:rsidRPr="0051264A">
        <w:t xml:space="preserve"> provide various functionalities from easy integration and automated data flows to comprehensive data management and transformation capabilities.</w:t>
      </w:r>
    </w:p>
    <w:p w14:paraId="69E1744C" w14:textId="77777777" w:rsidR="00004D9F" w:rsidRDefault="00004D9F" w:rsidP="00004D9F">
      <w:pPr>
        <w:pBdr>
          <w:bottom w:val="single" w:sz="12" w:space="1" w:color="auto"/>
        </w:pBdr>
        <w:ind w:left="360"/>
      </w:pPr>
    </w:p>
    <w:p w14:paraId="328D264C" w14:textId="77777777" w:rsidR="00004D9F" w:rsidRDefault="00004D9F" w:rsidP="004A339D">
      <w:pPr>
        <w:ind w:left="720"/>
        <w:rPr>
          <w:b/>
          <w:bCs/>
        </w:rPr>
      </w:pPr>
    </w:p>
    <w:p w14:paraId="0E79C464" w14:textId="093788F0" w:rsidR="004A339D" w:rsidRPr="004A339D" w:rsidRDefault="004A339D" w:rsidP="004A339D">
      <w:pPr>
        <w:ind w:left="720"/>
        <w:rPr>
          <w:b/>
          <w:bCs/>
        </w:rPr>
      </w:pPr>
      <w:r w:rsidRPr="004A339D">
        <w:rPr>
          <w:b/>
          <w:bCs/>
        </w:rPr>
        <w:t>Chapter 4 Summary: Data Management and Governance in Data Lakes</w:t>
      </w:r>
    </w:p>
    <w:p w14:paraId="706FE60D" w14:textId="77777777" w:rsidR="004A339D" w:rsidRPr="004A339D" w:rsidRDefault="004A339D" w:rsidP="004A339D">
      <w:pPr>
        <w:ind w:left="720"/>
        <w:rPr>
          <w:b/>
          <w:bCs/>
        </w:rPr>
      </w:pPr>
      <w:r w:rsidRPr="004A339D">
        <w:rPr>
          <w:b/>
          <w:bCs/>
        </w:rPr>
        <w:t>Introduction to Data Governance and Management </w:t>
      </w:r>
    </w:p>
    <w:p w14:paraId="0FD963A2" w14:textId="77777777" w:rsidR="004A339D" w:rsidRPr="004A339D" w:rsidRDefault="004A339D" w:rsidP="004A339D">
      <w:pPr>
        <w:ind w:left="720"/>
      </w:pPr>
      <w:r w:rsidRPr="004A339D">
        <w:t xml:space="preserve">Data governance involves defining policies, roles, standards, and metrics that ensure effective use of information in a data lake. Data management, on the other hand, focuses on implementing these policies through processes like ingestion, </w:t>
      </w:r>
      <w:r w:rsidRPr="004A339D">
        <w:lastRenderedPageBreak/>
        <w:t>storage, and protection of data. Both are needed for ensuring data serves its current and future purposes securely and efficiently.</w:t>
      </w:r>
    </w:p>
    <w:p w14:paraId="21CFE857" w14:textId="77777777" w:rsidR="004A339D" w:rsidRPr="004A339D" w:rsidRDefault="004A339D" w:rsidP="004A339D">
      <w:pPr>
        <w:ind w:left="720"/>
        <w:rPr>
          <w:b/>
          <w:bCs/>
        </w:rPr>
      </w:pPr>
      <w:r w:rsidRPr="004A339D">
        <w:rPr>
          <w:b/>
          <w:bCs/>
        </w:rPr>
        <w:t>Importance of Data Governance and Management </w:t>
      </w:r>
    </w:p>
    <w:p w14:paraId="401104B5" w14:textId="77777777" w:rsidR="004A339D" w:rsidRPr="004A339D" w:rsidRDefault="004A339D" w:rsidP="004A339D">
      <w:pPr>
        <w:ind w:left="720"/>
      </w:pPr>
      <w:r w:rsidRPr="004A339D">
        <w:t>Effective data governance and management increase trust, improve data quality and consistency, and enhance security and privacy. These practices prevent the creation of “data swamps” and ensure compliance, making data reliable and actionable for stakeholders.</w:t>
      </w:r>
    </w:p>
    <w:p w14:paraId="67EE68F2" w14:textId="77777777" w:rsidR="004A339D" w:rsidRPr="004A339D" w:rsidRDefault="004A339D" w:rsidP="004A339D">
      <w:pPr>
        <w:ind w:left="720"/>
      </w:pPr>
      <w:r w:rsidRPr="004A339D">
        <w:rPr>
          <w:b/>
          <w:bCs/>
        </w:rPr>
        <w:t>Data governance and management components</w:t>
      </w:r>
    </w:p>
    <w:p w14:paraId="403CF9E9" w14:textId="77777777" w:rsidR="004A339D" w:rsidRPr="004A339D" w:rsidRDefault="004A339D" w:rsidP="004A339D">
      <w:pPr>
        <w:ind w:left="720"/>
      </w:pPr>
      <w:r w:rsidRPr="004A339D">
        <w:t>The elements of developing clear policies, maintaining robust infrastructure for governance, and implementing metrics to monitor effectiveness help in managing data comprehensively across its lifecycle.</w:t>
      </w:r>
    </w:p>
    <w:p w14:paraId="7E4C2BFE" w14:textId="77777777" w:rsidR="004A339D" w:rsidRPr="004A339D" w:rsidRDefault="004A339D" w:rsidP="004A339D">
      <w:pPr>
        <w:ind w:left="720"/>
        <w:rPr>
          <w:b/>
          <w:bCs/>
        </w:rPr>
      </w:pPr>
      <w:r w:rsidRPr="004A339D">
        <w:rPr>
          <w:b/>
          <w:bCs/>
        </w:rPr>
        <w:t>Metadata Management in Data Lakes </w:t>
      </w:r>
    </w:p>
    <w:p w14:paraId="4B40B2FF" w14:textId="77777777" w:rsidR="004A339D" w:rsidRPr="004A339D" w:rsidRDefault="004A339D" w:rsidP="004A339D">
      <w:pPr>
        <w:ind w:left="720"/>
      </w:pPr>
      <w:r w:rsidRPr="004A339D">
        <w:t>Metadata, or "data about data," plays a key role in data governance and compliance. It enhances data discovery, quality, and usage by providing context and meaning to the stored data.</w:t>
      </w:r>
    </w:p>
    <w:p w14:paraId="0C1FC711" w14:textId="77777777" w:rsidR="004A339D" w:rsidRPr="004A339D" w:rsidRDefault="004A339D" w:rsidP="004A339D">
      <w:pPr>
        <w:ind w:left="720"/>
      </w:pPr>
      <w:r w:rsidRPr="004A339D">
        <w:rPr>
          <w:b/>
          <w:bCs/>
        </w:rPr>
        <w:t>Types of metadata</w:t>
      </w:r>
    </w:p>
    <w:p w14:paraId="3A249644" w14:textId="77777777" w:rsidR="004A339D" w:rsidRPr="004A339D" w:rsidRDefault="004A339D" w:rsidP="004A339D">
      <w:pPr>
        <w:numPr>
          <w:ilvl w:val="0"/>
          <w:numId w:val="29"/>
        </w:numPr>
      </w:pPr>
      <w:r w:rsidRPr="004A339D">
        <w:t>Technical metadata provides details about data formats and structures, useful for technical users.</w:t>
      </w:r>
    </w:p>
    <w:p w14:paraId="28A5864C" w14:textId="77777777" w:rsidR="004A339D" w:rsidRPr="004A339D" w:rsidRDefault="004A339D" w:rsidP="004A339D">
      <w:pPr>
        <w:numPr>
          <w:ilvl w:val="0"/>
          <w:numId w:val="29"/>
        </w:numPr>
      </w:pPr>
      <w:r w:rsidRPr="004A339D">
        <w:t>Business metadata provides context like ownership and usage policies, relevant for end-users.</w:t>
      </w:r>
    </w:p>
    <w:p w14:paraId="711DD20C" w14:textId="77777777" w:rsidR="004A339D" w:rsidRPr="004A339D" w:rsidRDefault="004A339D" w:rsidP="004A339D">
      <w:pPr>
        <w:numPr>
          <w:ilvl w:val="0"/>
          <w:numId w:val="29"/>
        </w:numPr>
      </w:pPr>
      <w:r w:rsidRPr="004A339D">
        <w:t>Operational metadata involves data operations like lineage and audit trails, essential for monitoring and management.</w:t>
      </w:r>
    </w:p>
    <w:p w14:paraId="200FF84B" w14:textId="77777777" w:rsidR="004A339D" w:rsidRPr="004A339D" w:rsidRDefault="004A339D" w:rsidP="004A339D">
      <w:pPr>
        <w:ind w:left="720"/>
      </w:pPr>
      <w:r w:rsidRPr="004A339D">
        <w:rPr>
          <w:b/>
          <w:bCs/>
        </w:rPr>
        <w:t>Metadata management strategies </w:t>
      </w:r>
    </w:p>
    <w:p w14:paraId="1FB5184F" w14:textId="77777777" w:rsidR="004A339D" w:rsidRPr="004A339D" w:rsidRDefault="004A339D" w:rsidP="004A339D">
      <w:pPr>
        <w:ind w:left="720"/>
      </w:pPr>
      <w:r w:rsidRPr="004A339D">
        <w:t>Strategies include automating metadata collection, maintaining a centralized metadata repository, and integrating metadata management tools with other systems to ensure consistency and accuracy.</w:t>
      </w:r>
    </w:p>
    <w:p w14:paraId="017257FC" w14:textId="77777777" w:rsidR="004A339D" w:rsidRPr="004A339D" w:rsidRDefault="004A339D" w:rsidP="004A339D">
      <w:pPr>
        <w:ind w:left="720"/>
        <w:rPr>
          <w:b/>
          <w:bCs/>
        </w:rPr>
      </w:pPr>
      <w:r w:rsidRPr="004A339D">
        <w:rPr>
          <w:b/>
          <w:bCs/>
        </w:rPr>
        <w:t>Data Cataloging in Data Lakes </w:t>
      </w:r>
    </w:p>
    <w:p w14:paraId="1AA60463" w14:textId="77777777" w:rsidR="004A339D" w:rsidRPr="004A339D" w:rsidRDefault="004A339D" w:rsidP="004A339D">
      <w:pPr>
        <w:ind w:left="720"/>
      </w:pPr>
      <w:r w:rsidRPr="004A339D">
        <w:t>A data catalog is a centralized repository that enhances metadata management by making data easily searchable and understandable. It supports governance by ensuring data is properly categorized and aligned with compliance requirements.</w:t>
      </w:r>
    </w:p>
    <w:p w14:paraId="6E031963" w14:textId="77777777" w:rsidR="004A339D" w:rsidRPr="004A339D" w:rsidRDefault="004A339D" w:rsidP="004A339D">
      <w:pPr>
        <w:numPr>
          <w:ilvl w:val="0"/>
          <w:numId w:val="30"/>
        </w:numPr>
      </w:pPr>
      <w:r w:rsidRPr="004A339D">
        <w:lastRenderedPageBreak/>
        <w:t>Functions and benefits of data catalogs: Data catalogs facilitate search and discovery, provide visibility into data lineage and provenance, and enhance data governance. They also improve discoverability and collaboration among data users.</w:t>
      </w:r>
    </w:p>
    <w:p w14:paraId="07F1E4FD" w14:textId="77777777" w:rsidR="004A339D" w:rsidRPr="004A339D" w:rsidRDefault="004A339D" w:rsidP="004A339D">
      <w:pPr>
        <w:ind w:left="720"/>
        <w:rPr>
          <w:b/>
          <w:bCs/>
        </w:rPr>
      </w:pPr>
      <w:r w:rsidRPr="004A339D">
        <w:rPr>
          <w:b/>
          <w:bCs/>
        </w:rPr>
        <w:t>Data Lineage </w:t>
      </w:r>
    </w:p>
    <w:p w14:paraId="65EA7D13" w14:textId="77777777" w:rsidR="004A339D" w:rsidRPr="004A339D" w:rsidRDefault="004A339D" w:rsidP="004A339D">
      <w:pPr>
        <w:ind w:left="720"/>
      </w:pPr>
      <w:r w:rsidRPr="004A339D">
        <w:t>Data lineage tracks data from its source to destination, documenting all transformations. This visibility helps in error correction, compliance, and understanding data modifications, thereby supporting effective data management.</w:t>
      </w:r>
    </w:p>
    <w:p w14:paraId="6FCD2076" w14:textId="77777777" w:rsidR="004A339D" w:rsidRPr="004A339D" w:rsidRDefault="004A339D" w:rsidP="004A339D">
      <w:pPr>
        <w:ind w:left="720"/>
        <w:rPr>
          <w:b/>
          <w:bCs/>
        </w:rPr>
      </w:pPr>
      <w:r w:rsidRPr="004A339D">
        <w:rPr>
          <w:b/>
          <w:bCs/>
        </w:rPr>
        <w:t>Data Security, Privacy, and Compliance </w:t>
      </w:r>
    </w:p>
    <w:p w14:paraId="2B63318D" w14:textId="77777777" w:rsidR="004A339D" w:rsidRPr="004A339D" w:rsidRDefault="004A339D" w:rsidP="004A339D">
      <w:pPr>
        <w:ind w:left="720"/>
      </w:pPr>
      <w:r w:rsidRPr="004A339D">
        <w:t>Securing sensitive data, ensuring privacy, and meeting compliance standards are paramount in managing data lakes.</w:t>
      </w:r>
    </w:p>
    <w:p w14:paraId="1770AA3E" w14:textId="77777777" w:rsidR="004A339D" w:rsidRPr="004A339D" w:rsidRDefault="004A339D" w:rsidP="004A339D">
      <w:pPr>
        <w:ind w:left="720"/>
      </w:pPr>
      <w:r w:rsidRPr="004A339D">
        <w:rPr>
          <w:b/>
          <w:bCs/>
        </w:rPr>
        <w:t>Strategies for security and compliance</w:t>
      </w:r>
    </w:p>
    <w:p w14:paraId="583FD2F4" w14:textId="77777777" w:rsidR="004A339D" w:rsidRPr="004A339D" w:rsidRDefault="004A339D" w:rsidP="004A339D">
      <w:pPr>
        <w:numPr>
          <w:ilvl w:val="0"/>
          <w:numId w:val="31"/>
        </w:numPr>
      </w:pPr>
      <w:r w:rsidRPr="004A339D">
        <w:t>Data encryption: Both at rest and in transit to safeguard data from unauthorized access</w:t>
      </w:r>
    </w:p>
    <w:p w14:paraId="238CD0F4" w14:textId="77777777" w:rsidR="004A339D" w:rsidRPr="004A339D" w:rsidRDefault="004A339D" w:rsidP="004A339D">
      <w:pPr>
        <w:numPr>
          <w:ilvl w:val="0"/>
          <w:numId w:val="31"/>
        </w:numPr>
      </w:pPr>
      <w:r w:rsidRPr="004A339D">
        <w:t>Access controls: Implementing strong authentication and authorization mechanisms</w:t>
      </w:r>
    </w:p>
    <w:p w14:paraId="6C38F336" w14:textId="77777777" w:rsidR="004A339D" w:rsidRPr="004A339D" w:rsidRDefault="004A339D" w:rsidP="004A339D">
      <w:pPr>
        <w:numPr>
          <w:ilvl w:val="0"/>
          <w:numId w:val="31"/>
        </w:numPr>
      </w:pPr>
      <w:r w:rsidRPr="004A339D">
        <w:t>Data masking and anonymization: To protect sensitive information</w:t>
      </w:r>
    </w:p>
    <w:p w14:paraId="5FD73EE6" w14:textId="77777777" w:rsidR="004A339D" w:rsidRPr="004A339D" w:rsidRDefault="004A339D" w:rsidP="004A339D">
      <w:pPr>
        <w:numPr>
          <w:ilvl w:val="0"/>
          <w:numId w:val="31"/>
        </w:numPr>
      </w:pPr>
      <w:r w:rsidRPr="004A339D">
        <w:t>Compliance management: Aligning practices with regulatory requirements through audits and policy enforcement</w:t>
      </w:r>
    </w:p>
    <w:p w14:paraId="5F94E721" w14:textId="77777777" w:rsidR="004A339D" w:rsidRPr="004A339D" w:rsidRDefault="004A339D" w:rsidP="004A339D">
      <w:pPr>
        <w:ind w:left="720"/>
        <w:rPr>
          <w:b/>
          <w:bCs/>
        </w:rPr>
      </w:pPr>
      <w:r w:rsidRPr="004A339D">
        <w:rPr>
          <w:b/>
          <w:bCs/>
        </w:rPr>
        <w:t>Data Management Tools and Platforms </w:t>
      </w:r>
    </w:p>
    <w:p w14:paraId="6E73B434" w14:textId="77777777" w:rsidR="004A339D" w:rsidRPr="004A339D" w:rsidRDefault="004A339D" w:rsidP="004A339D">
      <w:pPr>
        <w:ind w:left="720"/>
      </w:pPr>
      <w:r w:rsidRPr="004A339D">
        <w:t>Various tools help in implementing data governance and management strategies effectively.</w:t>
      </w:r>
    </w:p>
    <w:p w14:paraId="67D51936" w14:textId="77777777" w:rsidR="004A339D" w:rsidRPr="004A339D" w:rsidRDefault="004A339D" w:rsidP="004A339D">
      <w:pPr>
        <w:numPr>
          <w:ilvl w:val="0"/>
          <w:numId w:val="32"/>
        </w:numPr>
      </w:pPr>
      <w:r w:rsidRPr="004A339D">
        <w:t>Apache Atlas offers comprehensive governance services for compliance needs, particularly useful in the Hadoop ecosystem.</w:t>
      </w:r>
    </w:p>
    <w:p w14:paraId="7535233A" w14:textId="77777777" w:rsidR="004A339D" w:rsidRPr="004A339D" w:rsidRDefault="004A339D" w:rsidP="004A339D">
      <w:pPr>
        <w:numPr>
          <w:ilvl w:val="0"/>
          <w:numId w:val="32"/>
        </w:numPr>
      </w:pPr>
      <w:r w:rsidRPr="004A339D">
        <w:t>Azure Purview and Google Cloud Data Catalog provide native governance solutions integrated with their respective cloud services, facilitating data cataloging and lineage tracking.</w:t>
      </w:r>
    </w:p>
    <w:p w14:paraId="12955685" w14:textId="77777777" w:rsidR="004A339D" w:rsidRPr="004A339D" w:rsidRDefault="004A339D" w:rsidP="004A339D">
      <w:pPr>
        <w:numPr>
          <w:ilvl w:val="0"/>
          <w:numId w:val="32"/>
        </w:numPr>
      </w:pPr>
      <w:r w:rsidRPr="004A339D">
        <w:t>AWS Glue Data Catalog is a managed metadata repository that integrates well with AWS services, ideal for AWS-based environments.</w:t>
      </w:r>
    </w:p>
    <w:p w14:paraId="0624D5E8" w14:textId="77777777" w:rsidR="004A339D" w:rsidRPr="004A339D" w:rsidRDefault="004A339D" w:rsidP="004A339D">
      <w:pPr>
        <w:numPr>
          <w:ilvl w:val="0"/>
          <w:numId w:val="32"/>
        </w:numPr>
      </w:pPr>
      <w:r w:rsidRPr="004A339D">
        <w:t xml:space="preserve">Databricks Unity Catalog, Alation, Collibra, Informatica Enterprise Data Catalog, and Talend Data Catalog: These tools offer features ranging from automated data </w:t>
      </w:r>
      <w:r w:rsidRPr="004A339D">
        <w:lastRenderedPageBreak/>
        <w:t>discovery to comprehensive data lineage tracking, suitable for various enterprise needs.</w:t>
      </w:r>
    </w:p>
    <w:p w14:paraId="4E2ED17D" w14:textId="77777777" w:rsidR="004A339D" w:rsidRPr="004A339D" w:rsidRDefault="004A339D" w:rsidP="004A339D">
      <w:pPr>
        <w:numPr>
          <w:ilvl w:val="0"/>
          <w:numId w:val="32"/>
        </w:numPr>
      </w:pPr>
      <w:r w:rsidRPr="004A339D">
        <w:t>Atlan is a modern platform that combines data cataloging with collaborative tools, suitable for data teams seeking a unified workspace.</w:t>
      </w:r>
    </w:p>
    <w:p w14:paraId="0CA52A9C" w14:textId="77777777" w:rsidR="004A339D" w:rsidRPr="0051264A" w:rsidRDefault="004A339D" w:rsidP="004A339D">
      <w:pPr>
        <w:pBdr>
          <w:bottom w:val="single" w:sz="12" w:space="1" w:color="auto"/>
        </w:pBdr>
        <w:ind w:left="720"/>
      </w:pPr>
    </w:p>
    <w:p w14:paraId="5DCF2865" w14:textId="77777777" w:rsidR="00A20E48" w:rsidRDefault="00A20E48" w:rsidP="009C5536"/>
    <w:p w14:paraId="69EA66D9" w14:textId="77777777" w:rsidR="00FD64C7" w:rsidRPr="00FD64C7" w:rsidRDefault="00FD64C7" w:rsidP="00FD64C7">
      <w:pPr>
        <w:rPr>
          <w:b/>
          <w:bCs/>
        </w:rPr>
      </w:pPr>
      <w:r w:rsidRPr="00FD64C7">
        <w:rPr>
          <w:b/>
          <w:bCs/>
        </w:rPr>
        <w:t>Apache Iceberg Deep Dive</w:t>
      </w:r>
    </w:p>
    <w:p w14:paraId="6078859F" w14:textId="77777777" w:rsidR="00FD64C7" w:rsidRPr="00FD64C7" w:rsidRDefault="00FD64C7" w:rsidP="00FD64C7">
      <w:pPr>
        <w:rPr>
          <w:b/>
          <w:bCs/>
        </w:rPr>
      </w:pPr>
      <w:r w:rsidRPr="00FD64C7">
        <w:rPr>
          <w:b/>
          <w:bCs/>
        </w:rPr>
        <w:t>What Is Apache Iceberg?</w:t>
      </w:r>
    </w:p>
    <w:p w14:paraId="0AAB0918" w14:textId="77777777" w:rsidR="00FD64C7" w:rsidRPr="00FD64C7" w:rsidRDefault="00FD64C7" w:rsidP="00FD64C7">
      <w:r w:rsidRPr="00FD64C7">
        <w:t>Apache Iceberg is an open table format designed for managing petabyte-scale datasets. It provides robust features to handle complex data engineering and data lake operations, addressing many limitations of traditional data formats like Hive tables.</w:t>
      </w:r>
    </w:p>
    <w:p w14:paraId="5E889983" w14:textId="77777777" w:rsidR="00FD64C7" w:rsidRPr="00FD64C7" w:rsidRDefault="00FD64C7" w:rsidP="00FD64C7">
      <w:pPr>
        <w:rPr>
          <w:b/>
          <w:bCs/>
        </w:rPr>
      </w:pPr>
      <w:r w:rsidRPr="00FD64C7">
        <w:rPr>
          <w:b/>
          <w:bCs/>
        </w:rPr>
        <w:t>Features of Apache Iceberg</w:t>
      </w:r>
    </w:p>
    <w:p w14:paraId="39760E7B" w14:textId="77777777" w:rsidR="00FD64C7" w:rsidRPr="00FD64C7" w:rsidRDefault="00FD64C7" w:rsidP="00FD64C7">
      <w:r w:rsidRPr="00FD64C7">
        <w:t>1. Schema evolution:</w:t>
      </w:r>
    </w:p>
    <w:p w14:paraId="01166100" w14:textId="77777777" w:rsidR="00FD64C7" w:rsidRPr="00FD64C7" w:rsidRDefault="00FD64C7" w:rsidP="00FD64C7">
      <w:pPr>
        <w:numPr>
          <w:ilvl w:val="0"/>
          <w:numId w:val="33"/>
        </w:numPr>
      </w:pPr>
      <w:r w:rsidRPr="00FD64C7">
        <w:t>Column additions and deletions: Iceberg allows adding, deleting, and renaming columns without needing to rewrite data files.</w:t>
      </w:r>
    </w:p>
    <w:p w14:paraId="5293E815" w14:textId="77777777" w:rsidR="00FD64C7" w:rsidRPr="00FD64C7" w:rsidRDefault="00FD64C7" w:rsidP="00FD64C7">
      <w:pPr>
        <w:numPr>
          <w:ilvl w:val="0"/>
          <w:numId w:val="33"/>
        </w:numPr>
      </w:pPr>
      <w:r w:rsidRPr="00FD64C7">
        <w:t>Backward and forward compatibility ensures that both old and new versions of the schema can be read and written.</w:t>
      </w:r>
    </w:p>
    <w:p w14:paraId="0F3B587B" w14:textId="77777777" w:rsidR="00FD64C7" w:rsidRPr="00FD64C7" w:rsidRDefault="00FD64C7" w:rsidP="00FD64C7">
      <w:r w:rsidRPr="00FD64C7">
        <w:t>2. Hidden partitioning:</w:t>
      </w:r>
    </w:p>
    <w:p w14:paraId="72BE265F" w14:textId="77777777" w:rsidR="00FD64C7" w:rsidRPr="00FD64C7" w:rsidRDefault="00FD64C7" w:rsidP="00FD64C7">
      <w:pPr>
        <w:numPr>
          <w:ilvl w:val="0"/>
          <w:numId w:val="34"/>
        </w:numPr>
      </w:pPr>
      <w:r w:rsidRPr="00FD64C7">
        <w:t>Automatic partition evolution: Iceberg automatically handles partition evolution, eliminating the need for manual partition management.</w:t>
      </w:r>
    </w:p>
    <w:p w14:paraId="03D2F37E" w14:textId="77777777" w:rsidR="00FD64C7" w:rsidRPr="00FD64C7" w:rsidRDefault="00FD64C7" w:rsidP="00FD64C7">
      <w:pPr>
        <w:numPr>
          <w:ilvl w:val="0"/>
          <w:numId w:val="34"/>
        </w:numPr>
      </w:pPr>
      <w:r w:rsidRPr="00FD64C7">
        <w:t>No need for partition columns in queries: Users don’t need to specify partition columns in their queries, simplifying query writing.</w:t>
      </w:r>
    </w:p>
    <w:p w14:paraId="4ED3C851" w14:textId="77777777" w:rsidR="00FD64C7" w:rsidRPr="00FD64C7" w:rsidRDefault="00FD64C7" w:rsidP="00FD64C7">
      <w:r w:rsidRPr="00FD64C7">
        <w:t>3. Snapshot isolation:</w:t>
      </w:r>
    </w:p>
    <w:p w14:paraId="2DB8B753" w14:textId="77777777" w:rsidR="00FD64C7" w:rsidRPr="00FD64C7" w:rsidRDefault="00FD64C7" w:rsidP="00FD64C7">
      <w:pPr>
        <w:numPr>
          <w:ilvl w:val="0"/>
          <w:numId w:val="35"/>
        </w:numPr>
      </w:pPr>
      <w:r w:rsidRPr="00FD64C7">
        <w:t>Time travel allows querying historical data at a specific point in time by accessing previous snapshots.</w:t>
      </w:r>
    </w:p>
    <w:p w14:paraId="225DB436" w14:textId="77777777" w:rsidR="00FD64C7" w:rsidRPr="00FD64C7" w:rsidRDefault="00FD64C7" w:rsidP="00FD64C7">
      <w:pPr>
        <w:numPr>
          <w:ilvl w:val="0"/>
          <w:numId w:val="35"/>
        </w:numPr>
      </w:pPr>
      <w:r w:rsidRPr="00FD64C7">
        <w:t>Atomic operations ensures consistency and reliability for operations like insert, update, delete, and merge.</w:t>
      </w:r>
    </w:p>
    <w:p w14:paraId="7FD732E9" w14:textId="77777777" w:rsidR="00FD64C7" w:rsidRPr="00FD64C7" w:rsidRDefault="00FD64C7" w:rsidP="00FD64C7">
      <w:r w:rsidRPr="00FD64C7">
        <w:t>4. Data versioning:</w:t>
      </w:r>
    </w:p>
    <w:p w14:paraId="7DC916CB" w14:textId="77777777" w:rsidR="00FD64C7" w:rsidRPr="00FD64C7" w:rsidRDefault="00FD64C7" w:rsidP="00FD64C7">
      <w:pPr>
        <w:numPr>
          <w:ilvl w:val="0"/>
          <w:numId w:val="36"/>
        </w:numPr>
      </w:pPr>
      <w:r w:rsidRPr="00FD64C7">
        <w:lastRenderedPageBreak/>
        <w:t>Full audit history maintains a complete history of changes for auditing and debugging.</w:t>
      </w:r>
    </w:p>
    <w:p w14:paraId="267C5738" w14:textId="77777777" w:rsidR="00FD64C7" w:rsidRPr="00FD64C7" w:rsidRDefault="00FD64C7" w:rsidP="00FD64C7">
      <w:pPr>
        <w:numPr>
          <w:ilvl w:val="0"/>
          <w:numId w:val="36"/>
        </w:numPr>
      </w:pPr>
      <w:r w:rsidRPr="00FD64C7">
        <w:t>Branch and tag support enables creating branches and tags for different versions of the data.</w:t>
      </w:r>
    </w:p>
    <w:p w14:paraId="0B2AC15C" w14:textId="77777777" w:rsidR="00FD64C7" w:rsidRPr="00FD64C7" w:rsidRDefault="00FD64C7" w:rsidP="00FD64C7">
      <w:r w:rsidRPr="00FD64C7">
        <w:t>5. Scalability and performance:</w:t>
      </w:r>
    </w:p>
    <w:p w14:paraId="02489AE0" w14:textId="77777777" w:rsidR="00FD64C7" w:rsidRPr="00FD64C7" w:rsidRDefault="00FD64C7" w:rsidP="00FD64C7">
      <w:pPr>
        <w:numPr>
          <w:ilvl w:val="0"/>
          <w:numId w:val="37"/>
        </w:numPr>
      </w:pPr>
      <w:r w:rsidRPr="00FD64C7">
        <w:t>Optimized file layout: Iceberg organizes data files to improve query performance.</w:t>
      </w:r>
    </w:p>
    <w:p w14:paraId="366A3C8C" w14:textId="77777777" w:rsidR="00FD64C7" w:rsidRPr="00FD64C7" w:rsidRDefault="00FD64C7" w:rsidP="00FD64C7">
      <w:pPr>
        <w:numPr>
          <w:ilvl w:val="0"/>
          <w:numId w:val="37"/>
        </w:numPr>
      </w:pPr>
      <w:r w:rsidRPr="00FD64C7">
        <w:t>Efficient metadata management uses compact metadata files to track the location and schema of data files, reducing overhead.</w:t>
      </w:r>
    </w:p>
    <w:p w14:paraId="24A1910B" w14:textId="77777777" w:rsidR="00FD64C7" w:rsidRPr="00FD64C7" w:rsidRDefault="00FD64C7" w:rsidP="00FD64C7">
      <w:pPr>
        <w:rPr>
          <w:b/>
          <w:bCs/>
        </w:rPr>
      </w:pPr>
      <w:r w:rsidRPr="00FD64C7">
        <w:rPr>
          <w:b/>
          <w:bCs/>
        </w:rPr>
        <w:t>Apache Iceberg Table Structure</w:t>
      </w:r>
    </w:p>
    <w:p w14:paraId="654616BB" w14:textId="77777777" w:rsidR="00FD64C7" w:rsidRPr="00FD64C7" w:rsidRDefault="00FD64C7" w:rsidP="00FD64C7">
      <w:r w:rsidRPr="00FD64C7">
        <w:t>At its core, an Iceberg table consists of several components that work together to provide efficient data management and querying. Here's a detailed look at each part:</w:t>
      </w:r>
    </w:p>
    <w:p w14:paraId="4CE2E591" w14:textId="77777777" w:rsidR="00FD64C7" w:rsidRPr="00FD64C7" w:rsidRDefault="00FD64C7" w:rsidP="00FD64C7">
      <w:r w:rsidRPr="00FD64C7">
        <w:rPr>
          <w:b/>
          <w:bCs/>
        </w:rPr>
        <w:t>1. Metadata files</w:t>
      </w:r>
    </w:p>
    <w:p w14:paraId="378DB927" w14:textId="77777777" w:rsidR="00FD64C7" w:rsidRPr="00FD64C7" w:rsidRDefault="00FD64C7" w:rsidP="00FD64C7">
      <w:r w:rsidRPr="00FD64C7">
        <w:t>Iceberg uses several types of metadata files to track the state of the table:</w:t>
      </w:r>
    </w:p>
    <w:p w14:paraId="5304DFF7" w14:textId="77777777" w:rsidR="00FD64C7" w:rsidRPr="00FD64C7" w:rsidRDefault="00FD64C7" w:rsidP="00FD64C7">
      <w:r w:rsidRPr="00FD64C7">
        <w:rPr>
          <w:u w:val="single"/>
        </w:rPr>
        <w:t>Table metadata file</w:t>
      </w:r>
      <w:r w:rsidRPr="00FD64C7">
        <w:t>: This is the main entry point for an Iceberg table. It contains references to the current schema, partition spec, snapshots, and properties of the table. The table metadata file is typically stored in the table’s metadata directory. It has the following contents:</w:t>
      </w:r>
    </w:p>
    <w:p w14:paraId="7D10D58D" w14:textId="77777777" w:rsidR="00FD64C7" w:rsidRPr="00FD64C7" w:rsidRDefault="00FD64C7" w:rsidP="00FD64C7">
      <w:pPr>
        <w:numPr>
          <w:ilvl w:val="0"/>
          <w:numId w:val="38"/>
        </w:numPr>
      </w:pPr>
      <w:r w:rsidRPr="00FD64C7">
        <w:t>current-schema-id: The identifier for the current schema</w:t>
      </w:r>
    </w:p>
    <w:p w14:paraId="09DD85BA" w14:textId="77777777" w:rsidR="00FD64C7" w:rsidRPr="00FD64C7" w:rsidRDefault="00FD64C7" w:rsidP="00FD64C7">
      <w:pPr>
        <w:numPr>
          <w:ilvl w:val="0"/>
          <w:numId w:val="38"/>
        </w:numPr>
      </w:pPr>
      <w:r w:rsidRPr="00FD64C7">
        <w:t>schemas: A list of all schemas used by the table</w:t>
      </w:r>
    </w:p>
    <w:p w14:paraId="125FDBA8" w14:textId="77777777" w:rsidR="00FD64C7" w:rsidRPr="00FD64C7" w:rsidRDefault="00FD64C7" w:rsidP="00FD64C7">
      <w:pPr>
        <w:numPr>
          <w:ilvl w:val="0"/>
          <w:numId w:val="38"/>
        </w:numPr>
      </w:pPr>
      <w:r w:rsidRPr="00FD64C7">
        <w:t>current-snapshot-id: The identifier for the current snapshot</w:t>
      </w:r>
    </w:p>
    <w:p w14:paraId="027A8085" w14:textId="77777777" w:rsidR="00FD64C7" w:rsidRPr="00FD64C7" w:rsidRDefault="00FD64C7" w:rsidP="00FD64C7">
      <w:pPr>
        <w:numPr>
          <w:ilvl w:val="0"/>
          <w:numId w:val="38"/>
        </w:numPr>
      </w:pPr>
      <w:r w:rsidRPr="00FD64C7">
        <w:t>snapshots: A list of snapshots, each containing information about data files at a specific point in time</w:t>
      </w:r>
    </w:p>
    <w:p w14:paraId="30A1228B" w14:textId="77777777" w:rsidR="00FD64C7" w:rsidRPr="00FD64C7" w:rsidRDefault="00FD64C7" w:rsidP="00FD64C7">
      <w:pPr>
        <w:numPr>
          <w:ilvl w:val="0"/>
          <w:numId w:val="38"/>
        </w:numPr>
      </w:pPr>
      <w:r w:rsidRPr="00FD64C7">
        <w:t>properties: Custom properties for the table, such as format version, default write location, etc.</w:t>
      </w:r>
    </w:p>
    <w:p w14:paraId="30B6F921" w14:textId="77777777" w:rsidR="00FD64C7" w:rsidRPr="00FD64C7" w:rsidRDefault="00FD64C7" w:rsidP="00FD64C7">
      <w:r w:rsidRPr="00FD64C7">
        <w:rPr>
          <w:u w:val="single"/>
        </w:rPr>
        <w:t>Snapshot metadata file</w:t>
      </w:r>
      <w:r w:rsidRPr="00FD64C7">
        <w:t>: Represents the state of the table at a particular time. It has the following contents:</w:t>
      </w:r>
    </w:p>
    <w:p w14:paraId="76802E2B" w14:textId="77777777" w:rsidR="00FD64C7" w:rsidRPr="00FD64C7" w:rsidRDefault="00FD64C7" w:rsidP="00FD64C7">
      <w:pPr>
        <w:numPr>
          <w:ilvl w:val="0"/>
          <w:numId w:val="39"/>
        </w:numPr>
      </w:pPr>
      <w:r w:rsidRPr="00FD64C7">
        <w:t>snapshot-id: Unique identifier for the snapshot</w:t>
      </w:r>
    </w:p>
    <w:p w14:paraId="2E7816E4" w14:textId="77777777" w:rsidR="00FD64C7" w:rsidRPr="00FD64C7" w:rsidRDefault="00FD64C7" w:rsidP="00FD64C7">
      <w:pPr>
        <w:numPr>
          <w:ilvl w:val="0"/>
          <w:numId w:val="39"/>
        </w:numPr>
      </w:pPr>
      <w:r w:rsidRPr="00FD64C7">
        <w:t>timestamp-</w:t>
      </w:r>
      <w:proofErr w:type="spellStart"/>
      <w:r w:rsidRPr="00FD64C7">
        <w:t>ms</w:t>
      </w:r>
      <w:proofErr w:type="spellEnd"/>
      <w:r w:rsidRPr="00FD64C7">
        <w:t>: The time when the snapshot was created</w:t>
      </w:r>
    </w:p>
    <w:p w14:paraId="5012F8A0" w14:textId="77777777" w:rsidR="00FD64C7" w:rsidRPr="00FD64C7" w:rsidRDefault="00FD64C7" w:rsidP="00FD64C7">
      <w:pPr>
        <w:numPr>
          <w:ilvl w:val="0"/>
          <w:numId w:val="39"/>
        </w:numPr>
      </w:pPr>
      <w:r w:rsidRPr="00FD64C7">
        <w:t>manifest-list: A reference to the manifest list file for this snapshot</w:t>
      </w:r>
    </w:p>
    <w:p w14:paraId="02D8FD20" w14:textId="77777777" w:rsidR="00FD64C7" w:rsidRPr="00FD64C7" w:rsidRDefault="00FD64C7" w:rsidP="00FD64C7">
      <w:pPr>
        <w:numPr>
          <w:ilvl w:val="0"/>
          <w:numId w:val="39"/>
        </w:numPr>
      </w:pPr>
      <w:r w:rsidRPr="00FD64C7">
        <w:lastRenderedPageBreak/>
        <w:t>schema-id: The schema in use at the time of the snapshot</w:t>
      </w:r>
    </w:p>
    <w:p w14:paraId="597376C9" w14:textId="77777777" w:rsidR="00FD64C7" w:rsidRPr="00FD64C7" w:rsidRDefault="00FD64C7" w:rsidP="00FD64C7">
      <w:r w:rsidRPr="00FD64C7">
        <w:rPr>
          <w:u w:val="single"/>
        </w:rPr>
        <w:t>Manifest list file</w:t>
      </w:r>
      <w:r w:rsidRPr="00FD64C7">
        <w:t>: Lists all manifest files included in a snapshot. It contains the following:</w:t>
      </w:r>
    </w:p>
    <w:p w14:paraId="3DA0E5C6" w14:textId="77777777" w:rsidR="00FD64C7" w:rsidRPr="00FD64C7" w:rsidRDefault="00FD64C7" w:rsidP="00FD64C7">
      <w:pPr>
        <w:numPr>
          <w:ilvl w:val="0"/>
          <w:numId w:val="40"/>
        </w:numPr>
      </w:pPr>
      <w:r w:rsidRPr="00FD64C7">
        <w:t>manifest-file: A reference to a manifest file</w:t>
      </w:r>
    </w:p>
    <w:p w14:paraId="609BA4DC" w14:textId="77777777" w:rsidR="00FD64C7" w:rsidRPr="00FD64C7" w:rsidRDefault="00FD64C7" w:rsidP="00FD64C7">
      <w:pPr>
        <w:numPr>
          <w:ilvl w:val="0"/>
          <w:numId w:val="40"/>
        </w:numPr>
      </w:pPr>
      <w:r w:rsidRPr="00FD64C7">
        <w:t>partition-summaries: Statistics about the partitions included in the manifest</w:t>
      </w:r>
    </w:p>
    <w:p w14:paraId="4E107426" w14:textId="77777777" w:rsidR="00FD64C7" w:rsidRPr="00FD64C7" w:rsidRDefault="00FD64C7" w:rsidP="00FD64C7">
      <w:r w:rsidRPr="00FD64C7">
        <w:rPr>
          <w:u w:val="single"/>
        </w:rPr>
        <w:t>Manifest file</w:t>
      </w:r>
      <w:r w:rsidRPr="00FD64C7">
        <w:t>: Lists data files and provides detailed statistics. It has the following contents:</w:t>
      </w:r>
    </w:p>
    <w:p w14:paraId="6844A2AE" w14:textId="77777777" w:rsidR="00FD64C7" w:rsidRPr="00FD64C7" w:rsidRDefault="00FD64C7" w:rsidP="00FD64C7">
      <w:pPr>
        <w:numPr>
          <w:ilvl w:val="0"/>
          <w:numId w:val="41"/>
        </w:numPr>
      </w:pPr>
      <w:r w:rsidRPr="00FD64C7">
        <w:t>file-path: Path to the data file</w:t>
      </w:r>
    </w:p>
    <w:p w14:paraId="2C21D4FD" w14:textId="77777777" w:rsidR="00FD64C7" w:rsidRPr="00FD64C7" w:rsidRDefault="00FD64C7" w:rsidP="00FD64C7">
      <w:pPr>
        <w:numPr>
          <w:ilvl w:val="0"/>
          <w:numId w:val="41"/>
        </w:numPr>
      </w:pPr>
      <w:r w:rsidRPr="00FD64C7">
        <w:t>file-format: Format of the data file (e.g., Parquet, Avro)</w:t>
      </w:r>
    </w:p>
    <w:p w14:paraId="28F4B757" w14:textId="77777777" w:rsidR="00FD64C7" w:rsidRPr="00FD64C7" w:rsidRDefault="00FD64C7" w:rsidP="00FD64C7">
      <w:pPr>
        <w:numPr>
          <w:ilvl w:val="0"/>
          <w:numId w:val="41"/>
        </w:numPr>
      </w:pPr>
      <w:r w:rsidRPr="00FD64C7">
        <w:t>partition-data: Information about the partition the data file belongs to</w:t>
      </w:r>
    </w:p>
    <w:p w14:paraId="4F2A5EBE" w14:textId="77777777" w:rsidR="00FD64C7" w:rsidRPr="00FD64C7" w:rsidRDefault="00FD64C7" w:rsidP="00FD64C7">
      <w:pPr>
        <w:numPr>
          <w:ilvl w:val="0"/>
          <w:numId w:val="41"/>
        </w:numPr>
      </w:pPr>
      <w:r w:rsidRPr="00FD64C7">
        <w:t>file-metrics: Statistics like record count, null count, min/max values for each column</w:t>
      </w:r>
    </w:p>
    <w:p w14:paraId="27818C92" w14:textId="77777777" w:rsidR="00FD64C7" w:rsidRPr="00FD64C7" w:rsidRDefault="00FD64C7" w:rsidP="00FD64C7">
      <w:r w:rsidRPr="00FD64C7">
        <w:rPr>
          <w:b/>
          <w:bCs/>
        </w:rPr>
        <w:t>2. Data Files</w:t>
      </w:r>
    </w:p>
    <w:p w14:paraId="2FFA85F2" w14:textId="77777777" w:rsidR="00FD64C7" w:rsidRPr="00FD64C7" w:rsidRDefault="00FD64C7" w:rsidP="00FD64C7">
      <w:r w:rsidRPr="00FD64C7">
        <w:t>Data files in Iceberg are typically stored in Parquet, ORC, or Avro formats. These files contain the actual table data.</w:t>
      </w:r>
    </w:p>
    <w:p w14:paraId="38F164A3" w14:textId="77777777" w:rsidR="00FD64C7" w:rsidRPr="00FD64C7" w:rsidRDefault="00FD64C7" w:rsidP="00FD64C7">
      <w:pPr>
        <w:numPr>
          <w:ilvl w:val="0"/>
          <w:numId w:val="42"/>
        </w:numPr>
      </w:pPr>
      <w:r w:rsidRPr="00FD64C7">
        <w:rPr>
          <w:i/>
          <w:iCs/>
        </w:rPr>
        <w:t>Partitioning</w:t>
      </w:r>
      <w:r w:rsidRPr="00FD64C7">
        <w:t>: Data files are organized into partitions based on the specified partition spec. This helps in efficient querying and data retrieval.</w:t>
      </w:r>
    </w:p>
    <w:p w14:paraId="1FAEA53F" w14:textId="77777777" w:rsidR="00FD64C7" w:rsidRPr="00FD64C7" w:rsidRDefault="00FD64C7" w:rsidP="00FD64C7">
      <w:pPr>
        <w:numPr>
          <w:ilvl w:val="0"/>
          <w:numId w:val="42"/>
        </w:numPr>
      </w:pPr>
      <w:r w:rsidRPr="00FD64C7">
        <w:rPr>
          <w:i/>
          <w:iCs/>
        </w:rPr>
        <w:t>File paths</w:t>
      </w:r>
      <w:r w:rsidRPr="00FD64C7">
        <w:t>: The paths to these files are tracked in the manifest files.</w:t>
      </w:r>
    </w:p>
    <w:p w14:paraId="0A06282C" w14:textId="77777777" w:rsidR="00FD64C7" w:rsidRPr="00FD64C7" w:rsidRDefault="00FD64C7" w:rsidP="00FD64C7">
      <w:r w:rsidRPr="00FD64C7">
        <w:rPr>
          <w:b/>
          <w:bCs/>
        </w:rPr>
        <w:t>3. Schema</w:t>
      </w:r>
    </w:p>
    <w:p w14:paraId="293FE1FF" w14:textId="77777777" w:rsidR="00FD64C7" w:rsidRPr="00FD64C7" w:rsidRDefault="00FD64C7" w:rsidP="00FD64C7">
      <w:r w:rsidRPr="00FD64C7">
        <w:t>Iceberg uses schemas to define the structure of the table data. Schemas have the following structure:</w:t>
      </w:r>
    </w:p>
    <w:p w14:paraId="12CDCE74" w14:textId="77777777" w:rsidR="00FD64C7" w:rsidRPr="00FD64C7" w:rsidRDefault="00FD64C7" w:rsidP="00FD64C7">
      <w:pPr>
        <w:numPr>
          <w:ilvl w:val="0"/>
          <w:numId w:val="43"/>
        </w:numPr>
      </w:pPr>
      <w:r w:rsidRPr="00FD64C7">
        <w:t>id: Unique identifier for the schema</w:t>
      </w:r>
    </w:p>
    <w:p w14:paraId="7C75F14F" w14:textId="77777777" w:rsidR="00FD64C7" w:rsidRPr="00FD64C7" w:rsidRDefault="00FD64C7" w:rsidP="00FD64C7">
      <w:pPr>
        <w:numPr>
          <w:ilvl w:val="0"/>
          <w:numId w:val="43"/>
        </w:numPr>
      </w:pPr>
      <w:r w:rsidRPr="00FD64C7">
        <w:t>type: The data type (e.g., struct, list, map)</w:t>
      </w:r>
    </w:p>
    <w:p w14:paraId="53B7543E" w14:textId="77777777" w:rsidR="00FD64C7" w:rsidRPr="00FD64C7" w:rsidRDefault="00FD64C7" w:rsidP="00FD64C7">
      <w:pPr>
        <w:numPr>
          <w:ilvl w:val="0"/>
          <w:numId w:val="43"/>
        </w:numPr>
      </w:pPr>
      <w:r w:rsidRPr="00FD64C7">
        <w:t>fields: List of fields, each having a name, type, ID, and optional metadata</w:t>
      </w:r>
    </w:p>
    <w:p w14:paraId="3B27A1C5" w14:textId="77777777" w:rsidR="00FD64C7" w:rsidRPr="00FD64C7" w:rsidRDefault="00FD64C7" w:rsidP="00FD64C7">
      <w:r w:rsidRPr="00FD64C7">
        <w:rPr>
          <w:b/>
          <w:bCs/>
        </w:rPr>
        <w:t>4. Partitioning</w:t>
      </w:r>
    </w:p>
    <w:p w14:paraId="7A75D4D6" w14:textId="77777777" w:rsidR="00FD64C7" w:rsidRPr="00FD64C7" w:rsidRDefault="00FD64C7" w:rsidP="00FD64C7">
      <w:r w:rsidRPr="00FD64C7">
        <w:t>Partitioning in Iceberg is hidden and automatic, reducing the complexity of partition management. The partition spec defines how data is partitioned. It includes partition field IDs, source columns, and transform functions (e.g., bucket, truncate, year).</w:t>
      </w:r>
    </w:p>
    <w:p w14:paraId="0026AF6C" w14:textId="77777777" w:rsidR="00A20E48" w:rsidRDefault="00A20E48" w:rsidP="009C5536"/>
    <w:p w14:paraId="20C947E4" w14:textId="77777777" w:rsidR="00FD64C7" w:rsidRDefault="00FD64C7" w:rsidP="009C5536"/>
    <w:p w14:paraId="59A1E568" w14:textId="77777777" w:rsidR="00C37EBD" w:rsidRPr="00C37EBD" w:rsidRDefault="00C37EBD" w:rsidP="00C37EBD">
      <w:pPr>
        <w:rPr>
          <w:b/>
          <w:bCs/>
        </w:rPr>
      </w:pPr>
      <w:r w:rsidRPr="00C37EBD">
        <w:rPr>
          <w:b/>
          <w:bCs/>
        </w:rPr>
        <w:lastRenderedPageBreak/>
        <w:t xml:space="preserve">Chapter 5 Summary: Introduction to Data </w:t>
      </w:r>
      <w:proofErr w:type="spellStart"/>
      <w:r w:rsidRPr="00C37EBD">
        <w:rPr>
          <w:b/>
          <w:bCs/>
        </w:rPr>
        <w:t>Lakehouses</w:t>
      </w:r>
      <w:proofErr w:type="spellEnd"/>
    </w:p>
    <w:p w14:paraId="32EAA771" w14:textId="77777777" w:rsidR="00C37EBD" w:rsidRPr="00C37EBD" w:rsidRDefault="00C37EBD" w:rsidP="00C37EBD">
      <w:pPr>
        <w:rPr>
          <w:b/>
          <w:bCs/>
        </w:rPr>
      </w:pPr>
      <w:r w:rsidRPr="00C37EBD">
        <w:rPr>
          <w:b/>
          <w:bCs/>
        </w:rPr>
        <w:t>What Is a Data Lakehouse? </w:t>
      </w:r>
    </w:p>
    <w:p w14:paraId="6F2659AA" w14:textId="77777777" w:rsidR="00C37EBD" w:rsidRPr="00C37EBD" w:rsidRDefault="00C37EBD" w:rsidP="00C37EBD">
      <w:r w:rsidRPr="00C37EBD">
        <w:t xml:space="preserve">A data </w:t>
      </w:r>
      <w:proofErr w:type="spellStart"/>
      <w:r w:rsidRPr="00C37EBD">
        <w:t>lakehouse</w:t>
      </w:r>
      <w:proofErr w:type="spellEnd"/>
      <w:r w:rsidRPr="00C37EBD">
        <w:t xml:space="preserve"> combines the vast storage capabilities of a data lake with the structured analytics functionality of a data warehouse. This hybrid architecture aims to address the limitations of both systems by offering a unified solution that supports extensive data storage, efficient management, and advanced analytics capabilities.</w:t>
      </w:r>
    </w:p>
    <w:p w14:paraId="2D4AB0C4" w14:textId="77777777" w:rsidR="00C37EBD" w:rsidRPr="00C37EBD" w:rsidRDefault="00C37EBD" w:rsidP="00C37EBD">
      <w:pPr>
        <w:rPr>
          <w:b/>
          <w:bCs/>
        </w:rPr>
      </w:pPr>
      <w:r w:rsidRPr="00C37EBD">
        <w:rPr>
          <w:b/>
          <w:bCs/>
        </w:rPr>
        <w:t>Limitations of Traditional Architectures </w:t>
      </w:r>
    </w:p>
    <w:p w14:paraId="256C1929" w14:textId="77777777" w:rsidR="00C37EBD" w:rsidRPr="00C37EBD" w:rsidRDefault="00C37EBD" w:rsidP="00C37EBD">
      <w:r w:rsidRPr="00C37EBD">
        <w:t xml:space="preserve">Traditional data warehouses struggle with scalability and can be costly when handling large volumes of data, while data lakes often lack the necessary structure and tools for effective analytics, leading to potential “data swamps”. The data </w:t>
      </w:r>
      <w:proofErr w:type="spellStart"/>
      <w:r w:rsidRPr="00C37EBD">
        <w:t>lakehouse</w:t>
      </w:r>
      <w:proofErr w:type="spellEnd"/>
      <w:r w:rsidRPr="00C37EBD">
        <w:t xml:space="preserve"> model seeks to overcome these challenges by providing a scalable, cost-effective, and structured environment.</w:t>
      </w:r>
    </w:p>
    <w:p w14:paraId="3F0DF816" w14:textId="77777777" w:rsidR="00C37EBD" w:rsidRPr="00C37EBD" w:rsidRDefault="00C37EBD" w:rsidP="00C37EBD">
      <w:pPr>
        <w:rPr>
          <w:b/>
          <w:bCs/>
        </w:rPr>
      </w:pPr>
      <w:r w:rsidRPr="00C37EBD">
        <w:rPr>
          <w:b/>
          <w:bCs/>
        </w:rPr>
        <w:t>Data Lakehouse Architecture </w:t>
      </w:r>
    </w:p>
    <w:p w14:paraId="15F334B1" w14:textId="77777777" w:rsidR="00C37EBD" w:rsidRPr="00C37EBD" w:rsidRDefault="00C37EBD" w:rsidP="00C37EBD">
      <w:r w:rsidRPr="00C37EBD">
        <w:t>Key components of the Data Lakehouse architecture include:</w:t>
      </w:r>
    </w:p>
    <w:p w14:paraId="2E3935D4" w14:textId="77777777" w:rsidR="00C37EBD" w:rsidRPr="00C37EBD" w:rsidRDefault="00C37EBD" w:rsidP="00C37EBD">
      <w:pPr>
        <w:numPr>
          <w:ilvl w:val="0"/>
          <w:numId w:val="44"/>
        </w:numPr>
      </w:pPr>
      <w:r w:rsidRPr="00C37EBD">
        <w:t>Unified data storage utilizes the foundational storage technology of Data Lakes to manage diverse data types efficiently.</w:t>
      </w:r>
    </w:p>
    <w:p w14:paraId="63D2E373" w14:textId="77777777" w:rsidR="00C37EBD" w:rsidRPr="00C37EBD" w:rsidRDefault="00C37EBD" w:rsidP="00C37EBD">
      <w:pPr>
        <w:numPr>
          <w:ilvl w:val="0"/>
          <w:numId w:val="44"/>
        </w:numPr>
      </w:pPr>
      <w:r w:rsidRPr="00C37EBD">
        <w:t>Transactional layer introduces ACID (Atomicity, Consistency, Isolation, Durability) transactions to ensure data consistency and integrity, similar to Data Warehouses.</w:t>
      </w:r>
    </w:p>
    <w:p w14:paraId="2C6CA006" w14:textId="77777777" w:rsidR="00C37EBD" w:rsidRPr="00C37EBD" w:rsidRDefault="00C37EBD" w:rsidP="00C37EBD">
      <w:pPr>
        <w:numPr>
          <w:ilvl w:val="0"/>
          <w:numId w:val="44"/>
        </w:numPr>
      </w:pPr>
      <w:r w:rsidRPr="00C37EBD">
        <w:t>Dynamic schema management supports both schema-on-write for immediate usability of data and schema-on-read for flexible data exploration and analysis.</w:t>
      </w:r>
    </w:p>
    <w:p w14:paraId="5E43D993" w14:textId="77777777" w:rsidR="00C37EBD" w:rsidRPr="00C37EBD" w:rsidRDefault="00C37EBD" w:rsidP="00C37EBD">
      <w:pPr>
        <w:numPr>
          <w:ilvl w:val="0"/>
          <w:numId w:val="44"/>
        </w:numPr>
      </w:pPr>
      <w:r w:rsidRPr="00C37EBD">
        <w:t>Advanced query engine enables complex queries directly on diverse datasets, supporting both batch and real-time data processing.</w:t>
      </w:r>
    </w:p>
    <w:p w14:paraId="6BFEBC9C" w14:textId="77777777" w:rsidR="00C37EBD" w:rsidRPr="00C37EBD" w:rsidRDefault="00C37EBD" w:rsidP="00C37EBD">
      <w:pPr>
        <w:rPr>
          <w:b/>
          <w:bCs/>
        </w:rPr>
      </w:pPr>
      <w:r w:rsidRPr="00C37EBD">
        <w:rPr>
          <w:b/>
          <w:bCs/>
        </w:rPr>
        <w:t xml:space="preserve">ACID Transactions in Data </w:t>
      </w:r>
      <w:proofErr w:type="spellStart"/>
      <w:r w:rsidRPr="00C37EBD">
        <w:rPr>
          <w:b/>
          <w:bCs/>
        </w:rPr>
        <w:t>Lakehouses</w:t>
      </w:r>
      <w:proofErr w:type="spellEnd"/>
      <w:r w:rsidRPr="00C37EBD">
        <w:rPr>
          <w:b/>
          <w:bCs/>
        </w:rPr>
        <w:t> </w:t>
      </w:r>
    </w:p>
    <w:p w14:paraId="26968F34" w14:textId="77777777" w:rsidR="00C37EBD" w:rsidRPr="00C37EBD" w:rsidRDefault="00C37EBD" w:rsidP="00C37EBD">
      <w:r w:rsidRPr="00C37EBD">
        <w:t>ACID properties ensure reliable transaction processing.</w:t>
      </w:r>
    </w:p>
    <w:p w14:paraId="79009255" w14:textId="77777777" w:rsidR="00C37EBD" w:rsidRPr="00C37EBD" w:rsidRDefault="00C37EBD" w:rsidP="00C37EBD">
      <w:pPr>
        <w:numPr>
          <w:ilvl w:val="0"/>
          <w:numId w:val="45"/>
        </w:numPr>
      </w:pPr>
      <w:r w:rsidRPr="00C37EBD">
        <w:t>Atomicity ensures that transactions are all-or-nothing, preventing partial updates that can lead to data corruption.</w:t>
      </w:r>
    </w:p>
    <w:p w14:paraId="25FABBEB" w14:textId="77777777" w:rsidR="00C37EBD" w:rsidRPr="00C37EBD" w:rsidRDefault="00C37EBD" w:rsidP="00C37EBD">
      <w:pPr>
        <w:numPr>
          <w:ilvl w:val="0"/>
          <w:numId w:val="45"/>
        </w:numPr>
      </w:pPr>
      <w:r w:rsidRPr="00C37EBD">
        <w:t>Consistency maintains data accuracy by enforcing rules and constraints during transactions.</w:t>
      </w:r>
    </w:p>
    <w:p w14:paraId="1F07F5B9" w14:textId="77777777" w:rsidR="00C37EBD" w:rsidRPr="00C37EBD" w:rsidRDefault="00C37EBD" w:rsidP="00C37EBD">
      <w:pPr>
        <w:numPr>
          <w:ilvl w:val="0"/>
          <w:numId w:val="45"/>
        </w:numPr>
      </w:pPr>
      <w:r w:rsidRPr="00C37EBD">
        <w:t>Isolation ensures transactions operate independently without interference, relevant in multi-user environments.</w:t>
      </w:r>
    </w:p>
    <w:p w14:paraId="0F6A7B66" w14:textId="77777777" w:rsidR="00C37EBD" w:rsidRPr="00C37EBD" w:rsidRDefault="00C37EBD" w:rsidP="00C37EBD">
      <w:pPr>
        <w:numPr>
          <w:ilvl w:val="0"/>
          <w:numId w:val="45"/>
        </w:numPr>
      </w:pPr>
      <w:r w:rsidRPr="00C37EBD">
        <w:lastRenderedPageBreak/>
        <w:t>Durability guarantees that once a transaction is committed, it remains persistent, even after system failures.</w:t>
      </w:r>
    </w:p>
    <w:p w14:paraId="030CAC95" w14:textId="77777777" w:rsidR="00C37EBD" w:rsidRPr="00C37EBD" w:rsidRDefault="00C37EBD" w:rsidP="00C37EBD">
      <w:pPr>
        <w:rPr>
          <w:b/>
          <w:bCs/>
        </w:rPr>
      </w:pPr>
      <w:r w:rsidRPr="00C37EBD">
        <w:rPr>
          <w:b/>
          <w:bCs/>
        </w:rPr>
        <w:t xml:space="preserve">Schema Management in Data </w:t>
      </w:r>
      <w:proofErr w:type="spellStart"/>
      <w:r w:rsidRPr="00C37EBD">
        <w:rPr>
          <w:b/>
          <w:bCs/>
        </w:rPr>
        <w:t>Lakehouses</w:t>
      </w:r>
      <w:proofErr w:type="spellEnd"/>
      <w:r w:rsidRPr="00C37EBD">
        <w:rPr>
          <w:b/>
          <w:bCs/>
        </w:rPr>
        <w:t> </w:t>
      </w:r>
    </w:p>
    <w:p w14:paraId="18459045" w14:textId="77777777" w:rsidR="00C37EBD" w:rsidRPr="00C37EBD" w:rsidRDefault="00C37EBD" w:rsidP="00C37EBD">
      <w:r w:rsidRPr="00C37EBD">
        <w:t xml:space="preserve">Dynamic schema management allows data </w:t>
      </w:r>
      <w:proofErr w:type="spellStart"/>
      <w:r w:rsidRPr="00C37EBD">
        <w:t>lakehouses</w:t>
      </w:r>
      <w:proofErr w:type="spellEnd"/>
      <w:r w:rsidRPr="00C37EBD">
        <w:t xml:space="preserve"> to adapt to evolving data needs without significant disruptions.</w:t>
      </w:r>
    </w:p>
    <w:p w14:paraId="3FBC6D21" w14:textId="77777777" w:rsidR="00C37EBD" w:rsidRPr="00C37EBD" w:rsidRDefault="00C37EBD" w:rsidP="00C37EBD">
      <w:pPr>
        <w:numPr>
          <w:ilvl w:val="0"/>
          <w:numId w:val="46"/>
        </w:numPr>
      </w:pPr>
      <w:r w:rsidRPr="00C37EBD">
        <w:t>Schema evolution facilitates updates to the schema over time, maintaining compatibility with existing data and queries.</w:t>
      </w:r>
    </w:p>
    <w:p w14:paraId="3AB34F19" w14:textId="77777777" w:rsidR="00C37EBD" w:rsidRPr="00C37EBD" w:rsidRDefault="00C37EBD" w:rsidP="00C37EBD">
      <w:pPr>
        <w:numPr>
          <w:ilvl w:val="0"/>
          <w:numId w:val="46"/>
        </w:numPr>
      </w:pPr>
      <w:r w:rsidRPr="00C37EBD">
        <w:t>Schema enforcement and validation ensures that all incoming data conforms to the defined schema, maintaining data integrity.</w:t>
      </w:r>
    </w:p>
    <w:p w14:paraId="0BEE5032" w14:textId="77777777" w:rsidR="00C37EBD" w:rsidRPr="00C37EBD" w:rsidRDefault="00C37EBD" w:rsidP="00C37EBD">
      <w:pPr>
        <w:rPr>
          <w:b/>
          <w:bCs/>
        </w:rPr>
      </w:pPr>
      <w:r w:rsidRPr="00C37EBD">
        <w:rPr>
          <w:b/>
          <w:bCs/>
        </w:rPr>
        <w:t xml:space="preserve">Table Formats in Data </w:t>
      </w:r>
      <w:proofErr w:type="spellStart"/>
      <w:r w:rsidRPr="00C37EBD">
        <w:rPr>
          <w:b/>
          <w:bCs/>
        </w:rPr>
        <w:t>Lakehouses</w:t>
      </w:r>
      <w:proofErr w:type="spellEnd"/>
      <w:r w:rsidRPr="00C37EBD">
        <w:rPr>
          <w:b/>
          <w:bCs/>
        </w:rPr>
        <w:t> </w:t>
      </w:r>
    </w:p>
    <w:p w14:paraId="50874709" w14:textId="77777777" w:rsidR="00C37EBD" w:rsidRPr="00C37EBD" w:rsidRDefault="00C37EBD" w:rsidP="00C37EBD">
      <w:r w:rsidRPr="00C37EBD">
        <w:t xml:space="preserve">Advanced table formats like Delta Lake, Apache Iceberg, and Apache Hudi are integral to the functionality of data </w:t>
      </w:r>
      <w:proofErr w:type="spellStart"/>
      <w:r w:rsidRPr="00C37EBD">
        <w:t>lakehouses</w:t>
      </w:r>
      <w:proofErr w:type="spellEnd"/>
      <w:r w:rsidRPr="00C37EBD">
        <w:t>.</w:t>
      </w:r>
    </w:p>
    <w:p w14:paraId="70BCF8F0" w14:textId="77777777" w:rsidR="00C37EBD" w:rsidRPr="00C37EBD" w:rsidRDefault="00C37EBD" w:rsidP="00C37EBD">
      <w:pPr>
        <w:numPr>
          <w:ilvl w:val="0"/>
          <w:numId w:val="47"/>
        </w:numPr>
      </w:pPr>
      <w:r w:rsidRPr="00C37EBD">
        <w:t>Delta Lake offers ACID transactions, automatic schema enforcement, and versioning capabilities.</w:t>
      </w:r>
    </w:p>
    <w:p w14:paraId="1CA6F2C5" w14:textId="77777777" w:rsidR="00C37EBD" w:rsidRPr="00C37EBD" w:rsidRDefault="00C37EBD" w:rsidP="00C37EBD">
      <w:pPr>
        <w:numPr>
          <w:ilvl w:val="0"/>
          <w:numId w:val="47"/>
        </w:numPr>
      </w:pPr>
      <w:r w:rsidRPr="00C37EBD">
        <w:t>Apache Iceberg focuses on large-scale analytics datasets, supporting schema evolution and performance optimization through hidden partitioning and consistent snapshots.</w:t>
      </w:r>
    </w:p>
    <w:p w14:paraId="4BBC327A" w14:textId="77777777" w:rsidR="00C37EBD" w:rsidRPr="00C37EBD" w:rsidRDefault="00C37EBD" w:rsidP="00C37EBD">
      <w:pPr>
        <w:numPr>
          <w:ilvl w:val="0"/>
          <w:numId w:val="47"/>
        </w:numPr>
      </w:pPr>
      <w:r w:rsidRPr="00C37EBD">
        <w:t xml:space="preserve">Apache Hudi provides capabilities for frequent updates, real-time data feeds, and efficient query performance through its </w:t>
      </w:r>
      <w:proofErr w:type="spellStart"/>
      <w:r w:rsidRPr="00C37EBD">
        <w:t>upsert</w:t>
      </w:r>
      <w:proofErr w:type="spellEnd"/>
      <w:r w:rsidRPr="00C37EBD">
        <w:t xml:space="preserve"> and incremental processing features.</w:t>
      </w:r>
    </w:p>
    <w:p w14:paraId="3FE3A52B" w14:textId="77777777" w:rsidR="00C37EBD" w:rsidRDefault="00C37EBD" w:rsidP="009C5536">
      <w:pPr>
        <w:pBdr>
          <w:bottom w:val="single" w:sz="12" w:space="1" w:color="auto"/>
        </w:pBdr>
      </w:pPr>
    </w:p>
    <w:p w14:paraId="087FEE4D" w14:textId="77777777" w:rsidR="001F2E25" w:rsidRDefault="001F2E25" w:rsidP="009C5536"/>
    <w:p w14:paraId="1E21D824" w14:textId="77777777" w:rsidR="001F2E25" w:rsidRPr="001F2E25" w:rsidRDefault="001F2E25" w:rsidP="001F2E25">
      <w:pPr>
        <w:rPr>
          <w:b/>
          <w:bCs/>
        </w:rPr>
      </w:pPr>
      <w:r w:rsidRPr="001F2E25">
        <w:rPr>
          <w:b/>
          <w:bCs/>
        </w:rPr>
        <w:t xml:space="preserve">Chapter 6 Summary: Data Consumption and Query Engines in Lakes and </w:t>
      </w:r>
      <w:proofErr w:type="spellStart"/>
      <w:r w:rsidRPr="001F2E25">
        <w:rPr>
          <w:b/>
          <w:bCs/>
        </w:rPr>
        <w:t>Lakehouses</w:t>
      </w:r>
      <w:proofErr w:type="spellEnd"/>
    </w:p>
    <w:p w14:paraId="136D95CD" w14:textId="77777777" w:rsidR="001F2E25" w:rsidRPr="001F2E25" w:rsidRDefault="001F2E25" w:rsidP="001F2E25">
      <w:pPr>
        <w:rPr>
          <w:b/>
          <w:bCs/>
        </w:rPr>
      </w:pPr>
      <w:r w:rsidRPr="001F2E25">
        <w:rPr>
          <w:b/>
          <w:bCs/>
        </w:rPr>
        <w:t>Introduction to Data Consumption </w:t>
      </w:r>
    </w:p>
    <w:p w14:paraId="6E18A034" w14:textId="77777777" w:rsidR="001F2E25" w:rsidRPr="001F2E25" w:rsidRDefault="001F2E25" w:rsidP="001F2E25">
      <w:r w:rsidRPr="001F2E25">
        <w:t xml:space="preserve">Data consumption is the process of accessing, retrieving, and analyzing data stored in systems like data lakes and </w:t>
      </w:r>
      <w:proofErr w:type="spellStart"/>
      <w:r w:rsidRPr="001F2E25">
        <w:t>lakehouses</w:t>
      </w:r>
      <w:proofErr w:type="spellEnd"/>
      <w:r w:rsidRPr="001F2E25">
        <w:t>.</w:t>
      </w:r>
    </w:p>
    <w:p w14:paraId="41C6D6B6" w14:textId="77777777" w:rsidR="001F2E25" w:rsidRPr="001F2E25" w:rsidRDefault="001F2E25" w:rsidP="001F2E25">
      <w:pPr>
        <w:rPr>
          <w:b/>
          <w:bCs/>
        </w:rPr>
      </w:pPr>
      <w:r w:rsidRPr="001F2E25">
        <w:rPr>
          <w:b/>
          <w:bCs/>
        </w:rPr>
        <w:t>Types of Data Consumption Tools</w:t>
      </w:r>
    </w:p>
    <w:p w14:paraId="0427ECA5" w14:textId="77777777" w:rsidR="001F2E25" w:rsidRPr="001F2E25" w:rsidRDefault="001F2E25" w:rsidP="001F2E25">
      <w:pPr>
        <w:numPr>
          <w:ilvl w:val="0"/>
          <w:numId w:val="48"/>
        </w:numPr>
      </w:pPr>
      <w:r w:rsidRPr="001F2E25">
        <w:t xml:space="preserve">Query engines: These are essential for executing SQL and SQL-like queries over data stored in Lakes and </w:t>
      </w:r>
      <w:proofErr w:type="spellStart"/>
      <w:r w:rsidRPr="001F2E25">
        <w:t>Lakehouses</w:t>
      </w:r>
      <w:proofErr w:type="spellEnd"/>
      <w:r w:rsidRPr="001F2E25">
        <w:t>, offering scalability, flexibility, and ease of integration.</w:t>
      </w:r>
    </w:p>
    <w:p w14:paraId="0AAE3855" w14:textId="77777777" w:rsidR="001F2E25" w:rsidRPr="001F2E25" w:rsidRDefault="001F2E25" w:rsidP="001F2E25">
      <w:pPr>
        <w:numPr>
          <w:ilvl w:val="0"/>
          <w:numId w:val="48"/>
        </w:numPr>
      </w:pPr>
      <w:r w:rsidRPr="001F2E25">
        <w:lastRenderedPageBreak/>
        <w:t>Integrated data platforms provide an all-in-one solution that simplifies the data pipeline by combining data management and analysis functionalities.</w:t>
      </w:r>
    </w:p>
    <w:p w14:paraId="58B3C5CE" w14:textId="77777777" w:rsidR="001F2E25" w:rsidRPr="001F2E25" w:rsidRDefault="001F2E25" w:rsidP="001F2E25">
      <w:pPr>
        <w:numPr>
          <w:ilvl w:val="0"/>
          <w:numId w:val="48"/>
        </w:numPr>
      </w:pPr>
      <w:r w:rsidRPr="001F2E25">
        <w:t>Stream processing tools: Useful for real-time data analysis, these tools process data as it is ingested, supporting high-throughput and low-latency operations.</w:t>
      </w:r>
    </w:p>
    <w:p w14:paraId="03B86122" w14:textId="77777777" w:rsidR="001F2E25" w:rsidRPr="001F2E25" w:rsidRDefault="001F2E25" w:rsidP="001F2E25">
      <w:pPr>
        <w:numPr>
          <w:ilvl w:val="0"/>
          <w:numId w:val="48"/>
        </w:numPr>
      </w:pPr>
      <w:r w:rsidRPr="001F2E25">
        <w:t>BI and visualization tools enable interactive data exploration through visualizations, making it easy for users of all technical levels to derive insights.</w:t>
      </w:r>
    </w:p>
    <w:p w14:paraId="5372FB0A" w14:textId="77777777" w:rsidR="001F2E25" w:rsidRPr="001F2E25" w:rsidRDefault="001F2E25" w:rsidP="001F2E25">
      <w:pPr>
        <w:numPr>
          <w:ilvl w:val="0"/>
          <w:numId w:val="48"/>
        </w:numPr>
      </w:pPr>
      <w:r w:rsidRPr="001F2E25">
        <w:t>Interactive notebooks blend code, visualizations, and text in a collaborative environment, facilitating exploratory and iterative data analysis.</w:t>
      </w:r>
    </w:p>
    <w:p w14:paraId="7D15967B" w14:textId="77777777" w:rsidR="001F2E25" w:rsidRPr="001F2E25" w:rsidRDefault="001F2E25" w:rsidP="001F2E25">
      <w:pPr>
        <w:numPr>
          <w:ilvl w:val="0"/>
          <w:numId w:val="48"/>
        </w:numPr>
      </w:pPr>
      <w:r w:rsidRPr="001F2E25">
        <w:t>Data APIs allow for the creation of custom data-driven applications by providing a programmable interface for data retrieval and manipulation.</w:t>
      </w:r>
    </w:p>
    <w:p w14:paraId="403AE372" w14:textId="77777777" w:rsidR="001F2E25" w:rsidRPr="001F2E25" w:rsidRDefault="001F2E25" w:rsidP="001F2E25">
      <w:pPr>
        <w:rPr>
          <w:b/>
          <w:bCs/>
        </w:rPr>
      </w:pPr>
      <w:r w:rsidRPr="001F2E25">
        <w:rPr>
          <w:b/>
          <w:bCs/>
        </w:rPr>
        <w:t>Unified Data Analysis: Spark </w:t>
      </w:r>
    </w:p>
    <w:p w14:paraId="2E346282" w14:textId="77777777" w:rsidR="001F2E25" w:rsidRPr="001F2E25" w:rsidRDefault="001F2E25" w:rsidP="001F2E25">
      <w:r w:rsidRPr="001F2E25">
        <w:t xml:space="preserve">Apache Spark is highlighted as a powerful tool for processing and querying data across both lakes and </w:t>
      </w:r>
      <w:proofErr w:type="spellStart"/>
      <w:r w:rsidRPr="001F2E25">
        <w:t>lakehouses</w:t>
      </w:r>
      <w:proofErr w:type="spellEnd"/>
      <w:r w:rsidRPr="001F2E25">
        <w:t xml:space="preserve"> due to its speed, versatility, and comprehensive analytics capabilities. Spark's architecture is designed to handle batch and real-time processing, making it a versatile choice for diverse data operations.</w:t>
      </w:r>
    </w:p>
    <w:p w14:paraId="2AB3E3C1" w14:textId="77777777" w:rsidR="001F2E25" w:rsidRPr="001F2E25" w:rsidRDefault="001F2E25" w:rsidP="001F2E25">
      <w:pPr>
        <w:rPr>
          <w:b/>
          <w:bCs/>
        </w:rPr>
      </w:pPr>
      <w:r w:rsidRPr="001F2E25">
        <w:rPr>
          <w:b/>
          <w:bCs/>
        </w:rPr>
        <w:t>SQL on Hadoop: Hive and Impala </w:t>
      </w:r>
    </w:p>
    <w:p w14:paraId="52352460" w14:textId="77777777" w:rsidR="001F2E25" w:rsidRPr="001F2E25" w:rsidRDefault="001F2E25" w:rsidP="001F2E25">
      <w:r w:rsidRPr="001F2E25">
        <w:t>Though somewhat older technologies, Hive and Impala are used for SQL querying on Hadoop-based systems. Hive is suitable for batch processing with complex queries, while Impala offers low-latency, real-time query capabilities.</w:t>
      </w:r>
    </w:p>
    <w:p w14:paraId="5BC158BB" w14:textId="77777777" w:rsidR="001F2E25" w:rsidRPr="001F2E25" w:rsidRDefault="001F2E25" w:rsidP="001F2E25">
      <w:pPr>
        <w:rPr>
          <w:b/>
          <w:bCs/>
        </w:rPr>
      </w:pPr>
      <w:r w:rsidRPr="001F2E25">
        <w:rPr>
          <w:b/>
          <w:bCs/>
        </w:rPr>
        <w:t>Interactive Query Engines: Presto and Trino </w:t>
      </w:r>
    </w:p>
    <w:p w14:paraId="2375E051" w14:textId="77777777" w:rsidR="001F2E25" w:rsidRPr="001F2E25" w:rsidRDefault="001F2E25" w:rsidP="001F2E25">
      <w:r w:rsidRPr="001F2E25">
        <w:t>Presto and Trino are modern query engines that enable fast querying across various data sources. They are particularly valued for their ability to handle federated queries and large-scale data operations efficiently.</w:t>
      </w:r>
    </w:p>
    <w:p w14:paraId="7C2B49DB" w14:textId="77777777" w:rsidR="001F2E25" w:rsidRPr="001F2E25" w:rsidRDefault="001F2E25" w:rsidP="001F2E25">
      <w:pPr>
        <w:rPr>
          <w:b/>
          <w:bCs/>
        </w:rPr>
      </w:pPr>
      <w:r w:rsidRPr="001F2E25">
        <w:rPr>
          <w:b/>
          <w:bCs/>
        </w:rPr>
        <w:t xml:space="preserve">Indexing in Data Lakes and </w:t>
      </w:r>
      <w:proofErr w:type="spellStart"/>
      <w:r w:rsidRPr="001F2E25">
        <w:rPr>
          <w:b/>
          <w:bCs/>
        </w:rPr>
        <w:t>Lakehouses</w:t>
      </w:r>
      <w:proofErr w:type="spellEnd"/>
    </w:p>
    <w:p w14:paraId="23BD4CDF" w14:textId="77777777" w:rsidR="001F2E25" w:rsidRPr="001F2E25" w:rsidRDefault="001F2E25" w:rsidP="001F2E25">
      <w:r w:rsidRPr="001F2E25">
        <w:t>Indexing optimizes query speed by reducing scan operations. </w:t>
      </w:r>
    </w:p>
    <w:p w14:paraId="303AD9A9" w14:textId="77777777" w:rsidR="001F2E25" w:rsidRPr="001F2E25" w:rsidRDefault="001F2E25" w:rsidP="001F2E25">
      <w:pPr>
        <w:numPr>
          <w:ilvl w:val="0"/>
          <w:numId w:val="49"/>
        </w:numPr>
      </w:pPr>
      <w:r w:rsidRPr="001F2E25">
        <w:t xml:space="preserve">Structured data benefits from traditional indexes like B-trees, which are efficient for formats like Parquet or ORC in </w:t>
      </w:r>
      <w:proofErr w:type="spellStart"/>
      <w:r w:rsidRPr="001F2E25">
        <w:t>lakehouses</w:t>
      </w:r>
      <w:proofErr w:type="spellEnd"/>
      <w:r w:rsidRPr="001F2E25">
        <w:t>. </w:t>
      </w:r>
    </w:p>
    <w:p w14:paraId="5CBCE948" w14:textId="77777777" w:rsidR="001F2E25" w:rsidRPr="001F2E25" w:rsidRDefault="001F2E25" w:rsidP="001F2E25">
      <w:pPr>
        <w:numPr>
          <w:ilvl w:val="0"/>
          <w:numId w:val="49"/>
        </w:numPr>
      </w:pPr>
      <w:r w:rsidRPr="001F2E25">
        <w:t>For unstructured data, such as text or multimedia, full-text search engines like Elasticsearch facilitate rapid retrievals. </w:t>
      </w:r>
    </w:p>
    <w:p w14:paraId="564E5488" w14:textId="77777777" w:rsidR="001F2E25" w:rsidRPr="001F2E25" w:rsidRDefault="001F2E25" w:rsidP="001F2E25">
      <w:r w:rsidRPr="001F2E25">
        <w:t>Lakehouse platforms like Delta Lake and Apache Hudi automate indexing, adjusting dynamically to data updates, which streamlines query processes without manual indexing.</w:t>
      </w:r>
    </w:p>
    <w:p w14:paraId="160DDC65" w14:textId="77777777" w:rsidR="001F2E25" w:rsidRPr="001F2E25" w:rsidRDefault="001F2E25" w:rsidP="001F2E25">
      <w:pPr>
        <w:rPr>
          <w:b/>
          <w:bCs/>
        </w:rPr>
      </w:pPr>
      <w:r w:rsidRPr="001F2E25">
        <w:rPr>
          <w:b/>
          <w:bCs/>
        </w:rPr>
        <w:lastRenderedPageBreak/>
        <w:t xml:space="preserve">Optimizing Query Performance in Data Lakes and </w:t>
      </w:r>
      <w:proofErr w:type="spellStart"/>
      <w:r w:rsidRPr="001F2E25">
        <w:rPr>
          <w:b/>
          <w:bCs/>
        </w:rPr>
        <w:t>Lakehouses</w:t>
      </w:r>
      <w:proofErr w:type="spellEnd"/>
    </w:p>
    <w:p w14:paraId="2CCCD341" w14:textId="77777777" w:rsidR="001F2E25" w:rsidRPr="001F2E25" w:rsidRDefault="001F2E25" w:rsidP="001F2E25">
      <w:r w:rsidRPr="001F2E25">
        <w:t>Efficient query performance is achieved through:</w:t>
      </w:r>
    </w:p>
    <w:p w14:paraId="48D11FCE" w14:textId="77777777" w:rsidR="001F2E25" w:rsidRPr="001F2E25" w:rsidRDefault="001F2E25" w:rsidP="001F2E25">
      <w:pPr>
        <w:numPr>
          <w:ilvl w:val="0"/>
          <w:numId w:val="50"/>
        </w:numPr>
      </w:pPr>
      <w:r w:rsidRPr="001F2E25">
        <w:t>Data organization: Aligning data structure with query patterns, especially using partitioning, enhances direct access to relevant data.</w:t>
      </w:r>
    </w:p>
    <w:p w14:paraId="19BE0EB6" w14:textId="77777777" w:rsidR="001F2E25" w:rsidRPr="001F2E25" w:rsidRDefault="001F2E25" w:rsidP="001F2E25">
      <w:pPr>
        <w:numPr>
          <w:ilvl w:val="0"/>
          <w:numId w:val="50"/>
        </w:numPr>
      </w:pPr>
      <w:r w:rsidRPr="001F2E25">
        <w:t>SQL tuning: Optimizing SQL queries by selecting necessary fields, using appropriate joins, and filtering early can significantly boost performance.</w:t>
      </w:r>
    </w:p>
    <w:p w14:paraId="2B470CAC" w14:textId="77777777" w:rsidR="001F2E25" w:rsidRPr="001F2E25" w:rsidRDefault="001F2E25" w:rsidP="001F2E25">
      <w:pPr>
        <w:numPr>
          <w:ilvl w:val="0"/>
          <w:numId w:val="50"/>
        </w:numPr>
      </w:pPr>
      <w:r w:rsidRPr="001F2E25">
        <w:t>Caching: Tools like Spark allow data caching in memory, speeding up access for frequent queries.</w:t>
      </w:r>
    </w:p>
    <w:p w14:paraId="5FBDF0EF" w14:textId="77777777" w:rsidR="001F2E25" w:rsidRPr="001F2E25" w:rsidRDefault="001F2E25" w:rsidP="001F2E25">
      <w:pPr>
        <w:numPr>
          <w:ilvl w:val="0"/>
          <w:numId w:val="50"/>
        </w:numPr>
      </w:pPr>
      <w:r w:rsidRPr="001F2E25">
        <w:t>Materialized views: These pre-computed datasets reduce processing times for complex queries by storing intermediate results and updating them periodically.</w:t>
      </w:r>
    </w:p>
    <w:p w14:paraId="14D0E17C" w14:textId="77777777" w:rsidR="001F2E25" w:rsidRPr="001F2E25" w:rsidRDefault="001F2E25" w:rsidP="001F2E25">
      <w:pPr>
        <w:rPr>
          <w:b/>
          <w:bCs/>
        </w:rPr>
      </w:pPr>
      <w:r w:rsidRPr="001F2E25">
        <w:rPr>
          <w:b/>
          <w:bCs/>
        </w:rPr>
        <w:t>Security Considerations in Data Queries</w:t>
      </w:r>
    </w:p>
    <w:p w14:paraId="2C6711AA" w14:textId="77777777" w:rsidR="001F2E25" w:rsidRPr="001F2E25" w:rsidRDefault="001F2E25" w:rsidP="001F2E25">
      <w:pPr>
        <w:numPr>
          <w:ilvl w:val="0"/>
          <w:numId w:val="51"/>
        </w:numPr>
      </w:pPr>
      <w:r w:rsidRPr="001F2E25">
        <w:t>Data Encryption: Both at rest and in transit to protect sensitive information from unauthorized access</w:t>
      </w:r>
    </w:p>
    <w:p w14:paraId="091D6268" w14:textId="77777777" w:rsidR="001F2E25" w:rsidRPr="001F2E25" w:rsidRDefault="001F2E25" w:rsidP="001F2E25">
      <w:pPr>
        <w:numPr>
          <w:ilvl w:val="0"/>
          <w:numId w:val="51"/>
        </w:numPr>
      </w:pPr>
      <w:r w:rsidRPr="001F2E25">
        <w:t>Access Controls: Implementing RBAC and ABAC ensures that access is limited to authorized users, maintaining data confidentiality and aiding regulatory compliance.</w:t>
      </w:r>
    </w:p>
    <w:p w14:paraId="4754D35F" w14:textId="77777777" w:rsidR="001F2E25" w:rsidRPr="001F2E25" w:rsidRDefault="001F2E25" w:rsidP="001F2E25">
      <w:pPr>
        <w:numPr>
          <w:ilvl w:val="0"/>
          <w:numId w:val="51"/>
        </w:numPr>
      </w:pPr>
      <w:r w:rsidRPr="001F2E25">
        <w:t>Data Masking and Anonymization: Protect sensitive data used in testing or development environments</w:t>
      </w:r>
    </w:p>
    <w:p w14:paraId="1C3DC811" w14:textId="77777777" w:rsidR="001F2E25" w:rsidRPr="001F2E25" w:rsidRDefault="001F2E25" w:rsidP="001F2E25">
      <w:pPr>
        <w:numPr>
          <w:ilvl w:val="0"/>
          <w:numId w:val="51"/>
        </w:numPr>
      </w:pPr>
      <w:r w:rsidRPr="001F2E25">
        <w:t>Auditing and Monitoring: Continuous monitoring and auditing of access and queries help detect security threats and ensure compliance, with comprehensive audit logs providing a detailed history of data operations.</w:t>
      </w:r>
    </w:p>
    <w:p w14:paraId="0B29BD5E" w14:textId="77777777" w:rsidR="001F2E25" w:rsidRDefault="001F2E25" w:rsidP="009C5536"/>
    <w:p w14:paraId="233233A7" w14:textId="77777777" w:rsidR="00C37EBD" w:rsidRDefault="00C37EBD" w:rsidP="009C5536"/>
    <w:p w14:paraId="559B5EC0" w14:textId="77777777" w:rsidR="00C37EBD" w:rsidRDefault="00C37EBD" w:rsidP="009C5536"/>
    <w:p w14:paraId="382A3665" w14:textId="77777777" w:rsidR="00C37EBD" w:rsidRDefault="00C37EBD" w:rsidP="009C5536"/>
    <w:p w14:paraId="25D36651" w14:textId="77777777" w:rsidR="00C37EBD" w:rsidRDefault="00C37EBD" w:rsidP="009C5536"/>
    <w:p w14:paraId="05AEFC26" w14:textId="77777777" w:rsidR="00C37EBD" w:rsidRDefault="00C37EBD" w:rsidP="009C5536"/>
    <w:p w14:paraId="577EB9F4" w14:textId="77777777" w:rsidR="00C37EBD" w:rsidRDefault="00C37EBD" w:rsidP="009C5536"/>
    <w:p w14:paraId="1D893954" w14:textId="77777777" w:rsidR="00C37EBD" w:rsidRDefault="00C37EBD" w:rsidP="009C5536"/>
    <w:p w14:paraId="0E700618" w14:textId="77777777" w:rsidR="0076212D" w:rsidRPr="0076212D" w:rsidRDefault="0076212D" w:rsidP="0076212D">
      <w:pPr>
        <w:rPr>
          <w:b/>
          <w:bCs/>
        </w:rPr>
      </w:pPr>
      <w:r w:rsidRPr="0076212D">
        <w:rPr>
          <w:b/>
          <w:bCs/>
        </w:rPr>
        <w:lastRenderedPageBreak/>
        <w:t xml:space="preserve">Chapter 7 Summary: Advanced Data Platforms for Lakes and </w:t>
      </w:r>
      <w:proofErr w:type="spellStart"/>
      <w:r w:rsidRPr="0076212D">
        <w:rPr>
          <w:b/>
          <w:bCs/>
        </w:rPr>
        <w:t>Lakehouses</w:t>
      </w:r>
      <w:proofErr w:type="spellEnd"/>
    </w:p>
    <w:p w14:paraId="7AA68CC6" w14:textId="77777777" w:rsidR="0076212D" w:rsidRPr="0076212D" w:rsidRDefault="0076212D" w:rsidP="0076212D">
      <w:pPr>
        <w:rPr>
          <w:b/>
          <w:bCs/>
        </w:rPr>
      </w:pPr>
      <w:r w:rsidRPr="0076212D">
        <w:rPr>
          <w:b/>
          <w:bCs/>
        </w:rPr>
        <w:t>Unified Analytics Platforms: Databricks and Snowflake</w:t>
      </w:r>
    </w:p>
    <w:p w14:paraId="627381C3" w14:textId="77777777" w:rsidR="0076212D" w:rsidRPr="0076212D" w:rsidRDefault="0076212D" w:rsidP="0076212D">
      <w:r w:rsidRPr="0076212D">
        <w:t>Databricks</w:t>
      </w:r>
    </w:p>
    <w:p w14:paraId="0445FD2C" w14:textId="77777777" w:rsidR="0076212D" w:rsidRPr="0076212D" w:rsidRDefault="0076212D" w:rsidP="0076212D">
      <w:pPr>
        <w:numPr>
          <w:ilvl w:val="0"/>
          <w:numId w:val="52"/>
        </w:numPr>
      </w:pPr>
      <w:r w:rsidRPr="0076212D">
        <w:t>Unified data processing integrates various data operations from ingestion to machine learning on a single platform.</w:t>
      </w:r>
    </w:p>
    <w:p w14:paraId="0C0E209C" w14:textId="77777777" w:rsidR="0076212D" w:rsidRPr="0076212D" w:rsidRDefault="0076212D" w:rsidP="0076212D">
      <w:pPr>
        <w:numPr>
          <w:ilvl w:val="0"/>
          <w:numId w:val="52"/>
        </w:numPr>
      </w:pPr>
      <w:r w:rsidRPr="0076212D">
        <w:t>Delta Lake enhances data lakes with ACID transactions and scalable metadata management.</w:t>
      </w:r>
    </w:p>
    <w:p w14:paraId="1505A6D0" w14:textId="77777777" w:rsidR="0076212D" w:rsidRPr="0076212D" w:rsidRDefault="0076212D" w:rsidP="0076212D">
      <w:pPr>
        <w:numPr>
          <w:ilvl w:val="0"/>
          <w:numId w:val="52"/>
        </w:numPr>
      </w:pPr>
      <w:r w:rsidRPr="0076212D">
        <w:t>Collaborative notebooks facilitates teamwork through interactive notebooks that integrate seamlessly with data pipelines.</w:t>
      </w:r>
    </w:p>
    <w:p w14:paraId="14DD3E80" w14:textId="77777777" w:rsidR="0076212D" w:rsidRPr="0076212D" w:rsidRDefault="0076212D" w:rsidP="0076212D">
      <w:r w:rsidRPr="0076212D">
        <w:t>Snowflake</w:t>
      </w:r>
    </w:p>
    <w:p w14:paraId="06B36C2D" w14:textId="77777777" w:rsidR="0076212D" w:rsidRPr="0076212D" w:rsidRDefault="0076212D" w:rsidP="0076212D">
      <w:pPr>
        <w:numPr>
          <w:ilvl w:val="0"/>
          <w:numId w:val="53"/>
        </w:numPr>
      </w:pPr>
      <w:r w:rsidRPr="0076212D">
        <w:t>Separation of storage and compute allows independent scaling, optimizing costs and performance.</w:t>
      </w:r>
    </w:p>
    <w:p w14:paraId="2C49AC40" w14:textId="77777777" w:rsidR="0076212D" w:rsidRPr="0076212D" w:rsidRDefault="0076212D" w:rsidP="0076212D">
      <w:pPr>
        <w:numPr>
          <w:ilvl w:val="0"/>
          <w:numId w:val="53"/>
        </w:numPr>
      </w:pPr>
      <w:r w:rsidRPr="0076212D">
        <w:t>Unique architecture ensures data consistency and robust governance through a centralized data repository accessible by multiple compute clusters.</w:t>
      </w:r>
    </w:p>
    <w:p w14:paraId="2161EC0B" w14:textId="77777777" w:rsidR="0076212D" w:rsidRPr="0076212D" w:rsidRDefault="0076212D" w:rsidP="0076212D">
      <w:pPr>
        <w:numPr>
          <w:ilvl w:val="0"/>
          <w:numId w:val="53"/>
        </w:numPr>
      </w:pPr>
      <w:r w:rsidRPr="0076212D">
        <w:t>Data sharing enhances collaboration and monetization by allowing real-time secure data sharing.</w:t>
      </w:r>
    </w:p>
    <w:p w14:paraId="44A91ED7" w14:textId="77777777" w:rsidR="0076212D" w:rsidRPr="0076212D" w:rsidRDefault="0076212D" w:rsidP="0076212D">
      <w:r w:rsidRPr="0076212D">
        <w:t>Databricks vs. Snowflake: Both platforms are designed for handling large datasets; Databricks excels in machine learning and complex data transformations, while Snowflake provides optimized SQL query performance and flexibility in data warehousing.</w:t>
      </w:r>
    </w:p>
    <w:p w14:paraId="2710E477" w14:textId="77777777" w:rsidR="0076212D" w:rsidRPr="0076212D" w:rsidRDefault="0076212D" w:rsidP="0076212D">
      <w:pPr>
        <w:rPr>
          <w:b/>
          <w:bCs/>
        </w:rPr>
      </w:pPr>
      <w:r w:rsidRPr="0076212D">
        <w:rPr>
          <w:b/>
          <w:bCs/>
        </w:rPr>
        <w:t xml:space="preserve">Cloud Data Warehouses: </w:t>
      </w:r>
      <w:proofErr w:type="spellStart"/>
      <w:r w:rsidRPr="0076212D">
        <w:rPr>
          <w:b/>
          <w:bCs/>
        </w:rPr>
        <w:t>BigQuery</w:t>
      </w:r>
      <w:proofErr w:type="spellEnd"/>
      <w:r w:rsidRPr="0076212D">
        <w:rPr>
          <w:b/>
          <w:bCs/>
        </w:rPr>
        <w:t>, Azure Synapse, and Redshift</w:t>
      </w:r>
    </w:p>
    <w:p w14:paraId="4E197236" w14:textId="77777777" w:rsidR="0076212D" w:rsidRPr="0076212D" w:rsidRDefault="0076212D" w:rsidP="0076212D">
      <w:proofErr w:type="spellStart"/>
      <w:r w:rsidRPr="0076212D">
        <w:rPr>
          <w:b/>
          <w:bCs/>
        </w:rPr>
        <w:t>BigQuery</w:t>
      </w:r>
      <w:proofErr w:type="spellEnd"/>
    </w:p>
    <w:p w14:paraId="413F584F" w14:textId="77777777" w:rsidR="0076212D" w:rsidRPr="0076212D" w:rsidRDefault="0076212D" w:rsidP="0076212D">
      <w:pPr>
        <w:numPr>
          <w:ilvl w:val="0"/>
          <w:numId w:val="54"/>
        </w:numPr>
      </w:pPr>
      <w:r w:rsidRPr="0076212D">
        <w:t>Serverless and scalable: Focuses on ease of use and automatic scaling</w:t>
      </w:r>
    </w:p>
    <w:p w14:paraId="362BAE9C" w14:textId="77777777" w:rsidR="0076212D" w:rsidRPr="0076212D" w:rsidRDefault="0076212D" w:rsidP="0076212D">
      <w:pPr>
        <w:numPr>
          <w:ilvl w:val="0"/>
          <w:numId w:val="54"/>
        </w:numPr>
      </w:pPr>
      <w:r w:rsidRPr="0076212D">
        <w:t>External data sources: Enables querying directly on data stored in external sources like GCS</w:t>
      </w:r>
    </w:p>
    <w:p w14:paraId="44D65D54" w14:textId="77777777" w:rsidR="0076212D" w:rsidRPr="0076212D" w:rsidRDefault="0076212D" w:rsidP="0076212D">
      <w:r w:rsidRPr="0076212D">
        <w:rPr>
          <w:b/>
          <w:bCs/>
        </w:rPr>
        <w:t>Azure Synapse</w:t>
      </w:r>
    </w:p>
    <w:p w14:paraId="6EC7445E" w14:textId="77777777" w:rsidR="0076212D" w:rsidRPr="0076212D" w:rsidRDefault="0076212D" w:rsidP="0076212D">
      <w:pPr>
        <w:numPr>
          <w:ilvl w:val="0"/>
          <w:numId w:val="55"/>
        </w:numPr>
      </w:pPr>
      <w:r w:rsidRPr="0076212D">
        <w:t>Data integration: Offers deep integration with Azure services, facilitating comprehensive analytics</w:t>
      </w:r>
    </w:p>
    <w:p w14:paraId="6D96B6B8" w14:textId="77777777" w:rsidR="0076212D" w:rsidRPr="0076212D" w:rsidRDefault="0076212D" w:rsidP="0076212D">
      <w:pPr>
        <w:numPr>
          <w:ilvl w:val="0"/>
          <w:numId w:val="55"/>
        </w:numPr>
      </w:pPr>
      <w:r w:rsidRPr="0076212D">
        <w:t>On-demand querying: Supports querying directly from data lakes, allowing flexibility in data management</w:t>
      </w:r>
    </w:p>
    <w:p w14:paraId="49EC9253" w14:textId="77777777" w:rsidR="0076212D" w:rsidRPr="0076212D" w:rsidRDefault="0076212D" w:rsidP="0076212D">
      <w:r w:rsidRPr="0076212D">
        <w:rPr>
          <w:b/>
          <w:bCs/>
        </w:rPr>
        <w:lastRenderedPageBreak/>
        <w:t>Amazon Redshift</w:t>
      </w:r>
    </w:p>
    <w:p w14:paraId="13B66022" w14:textId="77777777" w:rsidR="0076212D" w:rsidRPr="0076212D" w:rsidRDefault="0076212D" w:rsidP="0076212D">
      <w:pPr>
        <w:numPr>
          <w:ilvl w:val="0"/>
          <w:numId w:val="56"/>
        </w:numPr>
      </w:pPr>
      <w:r w:rsidRPr="0076212D">
        <w:t>Redshift Spectrum: Extends querying capabilities to data in S3, providing a seamless Lakehouse environment</w:t>
      </w:r>
    </w:p>
    <w:p w14:paraId="5692B3FE" w14:textId="77777777" w:rsidR="0076212D" w:rsidRPr="0076212D" w:rsidRDefault="0076212D" w:rsidP="0076212D">
      <w:pPr>
        <w:numPr>
          <w:ilvl w:val="0"/>
          <w:numId w:val="56"/>
        </w:numPr>
      </w:pPr>
      <w:r w:rsidRPr="0076212D">
        <w:t>Data sharing and federation: Enhances analytical capabilities by enabling data sharing across different instances and databases</w:t>
      </w:r>
    </w:p>
    <w:p w14:paraId="55100797" w14:textId="77777777" w:rsidR="0076212D" w:rsidRPr="0076212D" w:rsidRDefault="0076212D" w:rsidP="0076212D">
      <w:pPr>
        <w:rPr>
          <w:b/>
          <w:bCs/>
        </w:rPr>
      </w:pPr>
      <w:r w:rsidRPr="0076212D">
        <w:rPr>
          <w:b/>
          <w:bCs/>
        </w:rPr>
        <w:t xml:space="preserve">Self-Service Data Lakehouse Platforms: </w:t>
      </w:r>
      <w:proofErr w:type="spellStart"/>
      <w:r w:rsidRPr="0076212D">
        <w:rPr>
          <w:b/>
          <w:bCs/>
        </w:rPr>
        <w:t>Dremio</w:t>
      </w:r>
      <w:proofErr w:type="spellEnd"/>
      <w:r w:rsidRPr="0076212D">
        <w:rPr>
          <w:b/>
          <w:bCs/>
        </w:rPr>
        <w:t xml:space="preserve"> and Starburst</w:t>
      </w:r>
    </w:p>
    <w:p w14:paraId="63001068" w14:textId="77777777" w:rsidR="0076212D" w:rsidRPr="0076212D" w:rsidRDefault="0076212D" w:rsidP="0076212D">
      <w:proofErr w:type="spellStart"/>
      <w:r w:rsidRPr="0076212D">
        <w:rPr>
          <w:b/>
          <w:bCs/>
        </w:rPr>
        <w:t>Dremio</w:t>
      </w:r>
      <w:proofErr w:type="spellEnd"/>
    </w:p>
    <w:p w14:paraId="14825CD8" w14:textId="77777777" w:rsidR="0076212D" w:rsidRPr="0076212D" w:rsidRDefault="0076212D" w:rsidP="0076212D">
      <w:pPr>
        <w:numPr>
          <w:ilvl w:val="0"/>
          <w:numId w:val="57"/>
        </w:numPr>
      </w:pPr>
      <w:r w:rsidRPr="0076212D">
        <w:t>Apache Arrow integration: Utilizes in-memory data processing for faster query execution</w:t>
      </w:r>
    </w:p>
    <w:p w14:paraId="683095FF" w14:textId="77777777" w:rsidR="0076212D" w:rsidRPr="0076212D" w:rsidRDefault="0076212D" w:rsidP="0076212D">
      <w:pPr>
        <w:numPr>
          <w:ilvl w:val="0"/>
          <w:numId w:val="57"/>
        </w:numPr>
      </w:pPr>
      <w:r w:rsidRPr="0076212D">
        <w:t>Data reflections: Accelerates queries through optimized data representations</w:t>
      </w:r>
    </w:p>
    <w:p w14:paraId="2AF73513" w14:textId="77777777" w:rsidR="0076212D" w:rsidRPr="0076212D" w:rsidRDefault="0076212D" w:rsidP="0076212D">
      <w:pPr>
        <w:numPr>
          <w:ilvl w:val="0"/>
          <w:numId w:val="57"/>
        </w:numPr>
      </w:pPr>
      <w:r w:rsidRPr="0076212D">
        <w:t>Virtual dataset layer: Simplifies data management and enhances security</w:t>
      </w:r>
    </w:p>
    <w:p w14:paraId="68BBE0C8" w14:textId="77777777" w:rsidR="0076212D" w:rsidRPr="0076212D" w:rsidRDefault="0076212D" w:rsidP="0076212D">
      <w:r w:rsidRPr="0076212D">
        <w:rPr>
          <w:b/>
          <w:bCs/>
        </w:rPr>
        <w:t>Starburst</w:t>
      </w:r>
    </w:p>
    <w:p w14:paraId="0AAB526B" w14:textId="77777777" w:rsidR="0076212D" w:rsidRPr="0076212D" w:rsidRDefault="0076212D" w:rsidP="0076212D">
      <w:pPr>
        <w:numPr>
          <w:ilvl w:val="0"/>
          <w:numId w:val="58"/>
        </w:numPr>
      </w:pPr>
      <w:r w:rsidRPr="0076212D">
        <w:t>Query federation: Enables querying across various data sources without data duplication</w:t>
      </w:r>
    </w:p>
    <w:p w14:paraId="69858CB7" w14:textId="77777777" w:rsidR="0076212D" w:rsidRPr="0076212D" w:rsidRDefault="0076212D" w:rsidP="0076212D">
      <w:pPr>
        <w:numPr>
          <w:ilvl w:val="0"/>
          <w:numId w:val="58"/>
        </w:numPr>
      </w:pPr>
      <w:r w:rsidRPr="0076212D">
        <w:t>Cost-based optimizer: Optimizes queries based on cost, improving resource utilization</w:t>
      </w:r>
    </w:p>
    <w:p w14:paraId="43742B03" w14:textId="77777777" w:rsidR="0076212D" w:rsidRPr="0076212D" w:rsidRDefault="0076212D" w:rsidP="0076212D">
      <w:pPr>
        <w:numPr>
          <w:ilvl w:val="0"/>
          <w:numId w:val="58"/>
        </w:numPr>
      </w:pPr>
      <w:r w:rsidRPr="0076212D">
        <w:t>Enhanced security features: Provides robust security integrations suitable for enterprise environments</w:t>
      </w:r>
    </w:p>
    <w:p w14:paraId="5AA2E675" w14:textId="77777777" w:rsidR="0076212D" w:rsidRPr="0076212D" w:rsidRDefault="0076212D" w:rsidP="0076212D">
      <w:pPr>
        <w:rPr>
          <w:b/>
          <w:bCs/>
        </w:rPr>
      </w:pPr>
      <w:r w:rsidRPr="0076212D">
        <w:rPr>
          <w:b/>
          <w:bCs/>
        </w:rPr>
        <w:t xml:space="preserve">Interactive Notebooks: </w:t>
      </w:r>
      <w:proofErr w:type="spellStart"/>
      <w:r w:rsidRPr="0076212D">
        <w:rPr>
          <w:b/>
          <w:bCs/>
        </w:rPr>
        <w:t>Jupyter</w:t>
      </w:r>
      <w:proofErr w:type="spellEnd"/>
      <w:r w:rsidRPr="0076212D">
        <w:rPr>
          <w:b/>
          <w:bCs/>
        </w:rPr>
        <w:t>, Zeppelin, Databricks</w:t>
      </w:r>
    </w:p>
    <w:p w14:paraId="36700493" w14:textId="77777777" w:rsidR="0076212D" w:rsidRPr="0076212D" w:rsidRDefault="0076212D" w:rsidP="0076212D">
      <w:proofErr w:type="spellStart"/>
      <w:r w:rsidRPr="0076212D">
        <w:rPr>
          <w:b/>
          <w:bCs/>
        </w:rPr>
        <w:t>Jupyter</w:t>
      </w:r>
      <w:proofErr w:type="spellEnd"/>
      <w:r w:rsidRPr="0076212D">
        <w:rPr>
          <w:b/>
          <w:bCs/>
        </w:rPr>
        <w:t xml:space="preserve"> Notebook</w:t>
      </w:r>
    </w:p>
    <w:p w14:paraId="026C4EBA" w14:textId="77777777" w:rsidR="0076212D" w:rsidRPr="0076212D" w:rsidRDefault="0076212D" w:rsidP="0076212D">
      <w:pPr>
        <w:numPr>
          <w:ilvl w:val="0"/>
          <w:numId w:val="59"/>
        </w:numPr>
      </w:pPr>
      <w:r w:rsidRPr="0076212D">
        <w:t>Rich text elements: Supports comprehensive documentation alongside code</w:t>
      </w:r>
    </w:p>
    <w:p w14:paraId="1014E873" w14:textId="77777777" w:rsidR="0076212D" w:rsidRPr="0076212D" w:rsidRDefault="0076212D" w:rsidP="0076212D">
      <w:pPr>
        <w:numPr>
          <w:ilvl w:val="0"/>
          <w:numId w:val="59"/>
        </w:numPr>
      </w:pPr>
      <w:r w:rsidRPr="0076212D">
        <w:t>Extensive ecosystem: Offers numerous extensions for enhanced functionality</w:t>
      </w:r>
    </w:p>
    <w:p w14:paraId="0D264412" w14:textId="77777777" w:rsidR="0076212D" w:rsidRPr="0076212D" w:rsidRDefault="0076212D" w:rsidP="0076212D">
      <w:r w:rsidRPr="0076212D">
        <w:rPr>
          <w:b/>
          <w:bCs/>
        </w:rPr>
        <w:t>Apache Zeppelin</w:t>
      </w:r>
    </w:p>
    <w:p w14:paraId="100E2B2D" w14:textId="77777777" w:rsidR="0076212D" w:rsidRPr="0076212D" w:rsidRDefault="0076212D" w:rsidP="0076212D">
      <w:pPr>
        <w:numPr>
          <w:ilvl w:val="0"/>
          <w:numId w:val="60"/>
        </w:numPr>
      </w:pPr>
      <w:r w:rsidRPr="0076212D">
        <w:t>Built-in visualizations: Simplifies data visualization without additional coding</w:t>
      </w:r>
    </w:p>
    <w:p w14:paraId="0A9B1F83" w14:textId="77777777" w:rsidR="0076212D" w:rsidRPr="0076212D" w:rsidRDefault="0076212D" w:rsidP="0076212D">
      <w:pPr>
        <w:numPr>
          <w:ilvl w:val="0"/>
          <w:numId w:val="60"/>
        </w:numPr>
      </w:pPr>
      <w:r w:rsidRPr="0076212D">
        <w:t>Collaborative features: Supports real-time collaboration among team members</w:t>
      </w:r>
    </w:p>
    <w:p w14:paraId="7C14A6F9" w14:textId="77777777" w:rsidR="0076212D" w:rsidRPr="0076212D" w:rsidRDefault="0076212D" w:rsidP="0076212D">
      <w:r w:rsidRPr="0076212D">
        <w:rPr>
          <w:b/>
          <w:bCs/>
        </w:rPr>
        <w:t>Databricks Notebooks</w:t>
      </w:r>
    </w:p>
    <w:p w14:paraId="3F569C1D" w14:textId="77777777" w:rsidR="0076212D" w:rsidRPr="0076212D" w:rsidRDefault="0076212D" w:rsidP="0076212D">
      <w:pPr>
        <w:numPr>
          <w:ilvl w:val="0"/>
          <w:numId w:val="61"/>
        </w:numPr>
      </w:pPr>
      <w:r w:rsidRPr="0076212D">
        <w:t>Spark integration: Seamlessly integrates with Apache Spark for powerful data processing</w:t>
      </w:r>
    </w:p>
    <w:p w14:paraId="78AFCF89" w14:textId="77777777" w:rsidR="0076212D" w:rsidRPr="0076212D" w:rsidRDefault="0076212D" w:rsidP="0076212D">
      <w:pPr>
        <w:numPr>
          <w:ilvl w:val="0"/>
          <w:numId w:val="61"/>
        </w:numPr>
      </w:pPr>
      <w:r w:rsidRPr="0076212D">
        <w:lastRenderedPageBreak/>
        <w:t>Collaboration and workflow management: Supports team collaboration and integrates with version control systems</w:t>
      </w:r>
    </w:p>
    <w:p w14:paraId="0BB9B428" w14:textId="77777777" w:rsidR="0076212D" w:rsidRPr="0076212D" w:rsidRDefault="0076212D" w:rsidP="0076212D">
      <w:pPr>
        <w:rPr>
          <w:b/>
          <w:bCs/>
        </w:rPr>
      </w:pPr>
      <w:r w:rsidRPr="0076212D">
        <w:rPr>
          <w:b/>
          <w:bCs/>
        </w:rPr>
        <w:t xml:space="preserve">Business Intelligence (BI) Tools: Tableau, </w:t>
      </w:r>
      <w:proofErr w:type="spellStart"/>
      <w:r w:rsidRPr="0076212D">
        <w:rPr>
          <w:b/>
          <w:bCs/>
        </w:rPr>
        <w:t>PowerBI</w:t>
      </w:r>
      <w:proofErr w:type="spellEnd"/>
      <w:r w:rsidRPr="0076212D">
        <w:rPr>
          <w:b/>
          <w:bCs/>
        </w:rPr>
        <w:t xml:space="preserve">, Apache Superset, </w:t>
      </w:r>
      <w:proofErr w:type="spellStart"/>
      <w:r w:rsidRPr="0076212D">
        <w:rPr>
          <w:b/>
          <w:bCs/>
        </w:rPr>
        <w:t>Metabase</w:t>
      </w:r>
      <w:proofErr w:type="spellEnd"/>
    </w:p>
    <w:p w14:paraId="6E411FE5" w14:textId="77777777" w:rsidR="0076212D" w:rsidRPr="0076212D" w:rsidRDefault="0076212D" w:rsidP="0076212D">
      <w:r w:rsidRPr="0076212D">
        <w:rPr>
          <w:b/>
          <w:bCs/>
        </w:rPr>
        <w:t>Tableau</w:t>
      </w:r>
    </w:p>
    <w:p w14:paraId="53718B54" w14:textId="77777777" w:rsidR="0076212D" w:rsidRPr="0076212D" w:rsidRDefault="0076212D" w:rsidP="0076212D">
      <w:pPr>
        <w:numPr>
          <w:ilvl w:val="0"/>
          <w:numId w:val="62"/>
        </w:numPr>
      </w:pPr>
      <w:r w:rsidRPr="0076212D">
        <w:t>User-friendly interface: Accessible to users of all skill levels</w:t>
      </w:r>
    </w:p>
    <w:p w14:paraId="45FAE829" w14:textId="77777777" w:rsidR="0076212D" w:rsidRPr="0076212D" w:rsidRDefault="0076212D" w:rsidP="0076212D">
      <w:pPr>
        <w:numPr>
          <w:ilvl w:val="0"/>
          <w:numId w:val="62"/>
        </w:numPr>
      </w:pPr>
      <w:r w:rsidRPr="0076212D">
        <w:t>Advanced visual analytics: Supports sophisticated data analysis directly within the tool</w:t>
      </w:r>
    </w:p>
    <w:p w14:paraId="45A95425" w14:textId="77777777" w:rsidR="0076212D" w:rsidRPr="0076212D" w:rsidRDefault="0076212D" w:rsidP="0076212D">
      <w:r w:rsidRPr="0076212D">
        <w:rPr>
          <w:b/>
          <w:bCs/>
        </w:rPr>
        <w:t>Power BI</w:t>
      </w:r>
    </w:p>
    <w:p w14:paraId="0C0DF4D3" w14:textId="77777777" w:rsidR="0076212D" w:rsidRPr="0076212D" w:rsidRDefault="0076212D" w:rsidP="0076212D">
      <w:pPr>
        <w:numPr>
          <w:ilvl w:val="0"/>
          <w:numId w:val="63"/>
        </w:numPr>
      </w:pPr>
      <w:r w:rsidRPr="0076212D">
        <w:t>Integration with Microsoft products: Enhances workflows within the Microsoft ecosystem</w:t>
      </w:r>
    </w:p>
    <w:p w14:paraId="0E75ECEA" w14:textId="77777777" w:rsidR="0076212D" w:rsidRPr="0076212D" w:rsidRDefault="0076212D" w:rsidP="0076212D">
      <w:pPr>
        <w:numPr>
          <w:ilvl w:val="0"/>
          <w:numId w:val="63"/>
        </w:numPr>
      </w:pPr>
      <w:r w:rsidRPr="0076212D">
        <w:t>AI-Powered insights: Utilizes machine learning to uncover patterns and insights</w:t>
      </w:r>
    </w:p>
    <w:p w14:paraId="5D0E9191" w14:textId="77777777" w:rsidR="0076212D" w:rsidRPr="0076212D" w:rsidRDefault="0076212D" w:rsidP="0076212D">
      <w:r w:rsidRPr="0076212D">
        <w:rPr>
          <w:b/>
          <w:bCs/>
        </w:rPr>
        <w:t>Apache Superset</w:t>
      </w:r>
    </w:p>
    <w:p w14:paraId="12F3493C" w14:textId="77777777" w:rsidR="0076212D" w:rsidRPr="0076212D" w:rsidRDefault="0076212D" w:rsidP="0076212D">
      <w:pPr>
        <w:numPr>
          <w:ilvl w:val="0"/>
          <w:numId w:val="64"/>
        </w:numPr>
      </w:pPr>
      <w:r w:rsidRPr="0076212D">
        <w:t>Wide array of visualizations: Offers a diverse set of visualization tools</w:t>
      </w:r>
    </w:p>
    <w:p w14:paraId="1A4D494F" w14:textId="77777777" w:rsidR="0076212D" w:rsidRPr="0076212D" w:rsidRDefault="0076212D" w:rsidP="0076212D">
      <w:pPr>
        <w:numPr>
          <w:ilvl w:val="0"/>
          <w:numId w:val="64"/>
        </w:numPr>
      </w:pPr>
      <w:r w:rsidRPr="0076212D">
        <w:t>Data source connectivity: Connects to a multitude of SQL-speaking databases</w:t>
      </w:r>
    </w:p>
    <w:p w14:paraId="22020C41" w14:textId="77777777" w:rsidR="0076212D" w:rsidRPr="0076212D" w:rsidRDefault="0076212D" w:rsidP="0076212D">
      <w:proofErr w:type="spellStart"/>
      <w:r w:rsidRPr="0076212D">
        <w:rPr>
          <w:b/>
          <w:bCs/>
        </w:rPr>
        <w:t>Metabase</w:t>
      </w:r>
      <w:proofErr w:type="spellEnd"/>
    </w:p>
    <w:p w14:paraId="439CE810" w14:textId="77777777" w:rsidR="0076212D" w:rsidRPr="0076212D" w:rsidRDefault="0076212D" w:rsidP="0076212D">
      <w:pPr>
        <w:numPr>
          <w:ilvl w:val="0"/>
          <w:numId w:val="65"/>
        </w:numPr>
      </w:pPr>
      <w:r w:rsidRPr="0076212D">
        <w:t>User-friendly query builder: Allows non-technical users to perform data queries</w:t>
      </w:r>
    </w:p>
    <w:p w14:paraId="757F8E78" w14:textId="77777777" w:rsidR="0076212D" w:rsidRPr="0076212D" w:rsidRDefault="0076212D" w:rsidP="0076212D">
      <w:pPr>
        <w:numPr>
          <w:ilvl w:val="0"/>
          <w:numId w:val="65"/>
        </w:numPr>
      </w:pPr>
      <w:r w:rsidRPr="0076212D">
        <w:t>Embedding: Enables integration of visualizations into business applications</w:t>
      </w:r>
    </w:p>
    <w:p w14:paraId="39897792" w14:textId="77777777" w:rsidR="0076212D" w:rsidRPr="0076212D" w:rsidRDefault="0076212D" w:rsidP="0076212D">
      <w:pPr>
        <w:rPr>
          <w:b/>
          <w:bCs/>
        </w:rPr>
      </w:pPr>
      <w:r w:rsidRPr="0076212D">
        <w:rPr>
          <w:b/>
          <w:bCs/>
        </w:rPr>
        <w:t>APIs and Services for Data Consumption</w:t>
      </w:r>
    </w:p>
    <w:p w14:paraId="69BCFE1E" w14:textId="77777777" w:rsidR="0076212D" w:rsidRPr="0076212D" w:rsidRDefault="0076212D" w:rsidP="0076212D">
      <w:pPr>
        <w:numPr>
          <w:ilvl w:val="0"/>
          <w:numId w:val="66"/>
        </w:numPr>
      </w:pPr>
      <w:r w:rsidRPr="0076212D">
        <w:t xml:space="preserve">Types of APIs: Includes RESTful, </w:t>
      </w:r>
      <w:proofErr w:type="spellStart"/>
      <w:r w:rsidRPr="0076212D">
        <w:t>GraphQL</w:t>
      </w:r>
      <w:proofErr w:type="spellEnd"/>
      <w:r w:rsidRPr="0076212D">
        <w:t>, and SOAP for versatile data interaction</w:t>
      </w:r>
    </w:p>
    <w:p w14:paraId="126DBC30" w14:textId="77777777" w:rsidR="0076212D" w:rsidRPr="0076212D" w:rsidRDefault="0076212D" w:rsidP="0076212D">
      <w:pPr>
        <w:numPr>
          <w:ilvl w:val="0"/>
          <w:numId w:val="66"/>
        </w:numPr>
      </w:pPr>
      <w:r w:rsidRPr="0076212D">
        <w:t>Integration with data management tools: Enhances data accessibility and security while ensuring compliance with data governance standards</w:t>
      </w:r>
    </w:p>
    <w:p w14:paraId="3B7B42E7" w14:textId="77777777" w:rsidR="00C37EBD" w:rsidRDefault="00C37EBD" w:rsidP="009C5536"/>
    <w:p w14:paraId="776ADE77" w14:textId="77777777" w:rsidR="00C37EBD" w:rsidRPr="00B67507" w:rsidRDefault="00C37EBD" w:rsidP="009C5536"/>
    <w:sectPr w:rsidR="00C37EBD" w:rsidRPr="00B6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492"/>
    <w:multiLevelType w:val="multilevel"/>
    <w:tmpl w:val="D0A4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237A6"/>
    <w:multiLevelType w:val="multilevel"/>
    <w:tmpl w:val="59F0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F15AE"/>
    <w:multiLevelType w:val="multilevel"/>
    <w:tmpl w:val="C23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672CF"/>
    <w:multiLevelType w:val="multilevel"/>
    <w:tmpl w:val="856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A79D0"/>
    <w:multiLevelType w:val="multilevel"/>
    <w:tmpl w:val="EA30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F6322"/>
    <w:multiLevelType w:val="multilevel"/>
    <w:tmpl w:val="B610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17894"/>
    <w:multiLevelType w:val="multilevel"/>
    <w:tmpl w:val="1E98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323E9"/>
    <w:multiLevelType w:val="multilevel"/>
    <w:tmpl w:val="B5AC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B647A"/>
    <w:multiLevelType w:val="multilevel"/>
    <w:tmpl w:val="C0E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55E02"/>
    <w:multiLevelType w:val="multilevel"/>
    <w:tmpl w:val="687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0625E"/>
    <w:multiLevelType w:val="multilevel"/>
    <w:tmpl w:val="D864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1053D"/>
    <w:multiLevelType w:val="multilevel"/>
    <w:tmpl w:val="5A98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74AB4"/>
    <w:multiLevelType w:val="multilevel"/>
    <w:tmpl w:val="251C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7773E"/>
    <w:multiLevelType w:val="multilevel"/>
    <w:tmpl w:val="9F98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7445F"/>
    <w:multiLevelType w:val="multilevel"/>
    <w:tmpl w:val="7202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80610"/>
    <w:multiLevelType w:val="multilevel"/>
    <w:tmpl w:val="A42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C406C"/>
    <w:multiLevelType w:val="multilevel"/>
    <w:tmpl w:val="67AA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027EF"/>
    <w:multiLevelType w:val="multilevel"/>
    <w:tmpl w:val="800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1E6C3B"/>
    <w:multiLevelType w:val="multilevel"/>
    <w:tmpl w:val="BFA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57E40"/>
    <w:multiLevelType w:val="multilevel"/>
    <w:tmpl w:val="6CB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D38D9"/>
    <w:multiLevelType w:val="multilevel"/>
    <w:tmpl w:val="2F84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173A1C"/>
    <w:multiLevelType w:val="multilevel"/>
    <w:tmpl w:val="ED92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7834CC"/>
    <w:multiLevelType w:val="multilevel"/>
    <w:tmpl w:val="72F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F0C1A"/>
    <w:multiLevelType w:val="multilevel"/>
    <w:tmpl w:val="C0E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275F5F"/>
    <w:multiLevelType w:val="multilevel"/>
    <w:tmpl w:val="F138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24E06"/>
    <w:multiLevelType w:val="multilevel"/>
    <w:tmpl w:val="165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B85988"/>
    <w:multiLevelType w:val="multilevel"/>
    <w:tmpl w:val="EE74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A638F"/>
    <w:multiLevelType w:val="multilevel"/>
    <w:tmpl w:val="5994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F084F"/>
    <w:multiLevelType w:val="multilevel"/>
    <w:tmpl w:val="FE2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24EBC"/>
    <w:multiLevelType w:val="multilevel"/>
    <w:tmpl w:val="8240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AA2BD7"/>
    <w:multiLevelType w:val="multilevel"/>
    <w:tmpl w:val="15F0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4B332D"/>
    <w:multiLevelType w:val="multilevel"/>
    <w:tmpl w:val="F180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01542E"/>
    <w:multiLevelType w:val="multilevel"/>
    <w:tmpl w:val="413A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5C785B"/>
    <w:multiLevelType w:val="multilevel"/>
    <w:tmpl w:val="2CC2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750A98"/>
    <w:multiLevelType w:val="multilevel"/>
    <w:tmpl w:val="181E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CF3561"/>
    <w:multiLevelType w:val="multilevel"/>
    <w:tmpl w:val="1C0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44661C"/>
    <w:multiLevelType w:val="multilevel"/>
    <w:tmpl w:val="0ACA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04A2C"/>
    <w:multiLevelType w:val="multilevel"/>
    <w:tmpl w:val="7324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DD48B3"/>
    <w:multiLevelType w:val="multilevel"/>
    <w:tmpl w:val="646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7312D"/>
    <w:multiLevelType w:val="multilevel"/>
    <w:tmpl w:val="A4AA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9D7674"/>
    <w:multiLevelType w:val="multilevel"/>
    <w:tmpl w:val="FD9E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654827"/>
    <w:multiLevelType w:val="multilevel"/>
    <w:tmpl w:val="AB3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DD4C45"/>
    <w:multiLevelType w:val="multilevel"/>
    <w:tmpl w:val="95F6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9259A7"/>
    <w:multiLevelType w:val="multilevel"/>
    <w:tmpl w:val="34D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F270B0"/>
    <w:multiLevelType w:val="multilevel"/>
    <w:tmpl w:val="E25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B5900"/>
    <w:multiLevelType w:val="multilevel"/>
    <w:tmpl w:val="1A9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3D745D"/>
    <w:multiLevelType w:val="multilevel"/>
    <w:tmpl w:val="BB10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7956F8"/>
    <w:multiLevelType w:val="multilevel"/>
    <w:tmpl w:val="4166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672C6D"/>
    <w:multiLevelType w:val="multilevel"/>
    <w:tmpl w:val="FAC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0E3E52"/>
    <w:multiLevelType w:val="multilevel"/>
    <w:tmpl w:val="0B1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1D5BA9"/>
    <w:multiLevelType w:val="multilevel"/>
    <w:tmpl w:val="797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016AEA"/>
    <w:multiLevelType w:val="multilevel"/>
    <w:tmpl w:val="C9C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346B84"/>
    <w:multiLevelType w:val="multilevel"/>
    <w:tmpl w:val="EAA0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3F084B"/>
    <w:multiLevelType w:val="multilevel"/>
    <w:tmpl w:val="AFA0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9D0C0A"/>
    <w:multiLevelType w:val="multilevel"/>
    <w:tmpl w:val="235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49623D"/>
    <w:multiLevelType w:val="multilevel"/>
    <w:tmpl w:val="2E64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C8534F"/>
    <w:multiLevelType w:val="multilevel"/>
    <w:tmpl w:val="68BA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497AED"/>
    <w:multiLevelType w:val="multilevel"/>
    <w:tmpl w:val="5F00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4A7436"/>
    <w:multiLevelType w:val="multilevel"/>
    <w:tmpl w:val="0F78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2A5C94"/>
    <w:multiLevelType w:val="multilevel"/>
    <w:tmpl w:val="D84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433CBD"/>
    <w:multiLevelType w:val="multilevel"/>
    <w:tmpl w:val="B7C2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666BBE"/>
    <w:multiLevelType w:val="multilevel"/>
    <w:tmpl w:val="347E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D80990"/>
    <w:multiLevelType w:val="multilevel"/>
    <w:tmpl w:val="14B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973256"/>
    <w:multiLevelType w:val="multilevel"/>
    <w:tmpl w:val="8EE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9069D7"/>
    <w:multiLevelType w:val="multilevel"/>
    <w:tmpl w:val="4822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636C2A"/>
    <w:multiLevelType w:val="multilevel"/>
    <w:tmpl w:val="D1E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906729">
    <w:abstractNumId w:val="21"/>
  </w:num>
  <w:num w:numId="2" w16cid:durableId="1215001518">
    <w:abstractNumId w:val="13"/>
  </w:num>
  <w:num w:numId="3" w16cid:durableId="20281499">
    <w:abstractNumId w:val="26"/>
  </w:num>
  <w:num w:numId="4" w16cid:durableId="1663046611">
    <w:abstractNumId w:val="29"/>
  </w:num>
  <w:num w:numId="5" w16cid:durableId="204829766">
    <w:abstractNumId w:val="32"/>
  </w:num>
  <w:num w:numId="6" w16cid:durableId="139075469">
    <w:abstractNumId w:val="61"/>
  </w:num>
  <w:num w:numId="7" w16cid:durableId="529994454">
    <w:abstractNumId w:val="10"/>
  </w:num>
  <w:num w:numId="8" w16cid:durableId="1467311311">
    <w:abstractNumId w:val="34"/>
  </w:num>
  <w:num w:numId="9" w16cid:durableId="1617909533">
    <w:abstractNumId w:val="28"/>
  </w:num>
  <w:num w:numId="10" w16cid:durableId="1376351586">
    <w:abstractNumId w:val="24"/>
  </w:num>
  <w:num w:numId="11" w16cid:durableId="340935955">
    <w:abstractNumId w:val="7"/>
  </w:num>
  <w:num w:numId="12" w16cid:durableId="1206408432">
    <w:abstractNumId w:val="15"/>
  </w:num>
  <w:num w:numId="13" w16cid:durableId="1482381128">
    <w:abstractNumId w:val="43"/>
  </w:num>
  <w:num w:numId="14" w16cid:durableId="1276406636">
    <w:abstractNumId w:val="27"/>
  </w:num>
  <w:num w:numId="15" w16cid:durableId="1722754014">
    <w:abstractNumId w:val="48"/>
  </w:num>
  <w:num w:numId="16" w16cid:durableId="1126318979">
    <w:abstractNumId w:val="19"/>
  </w:num>
  <w:num w:numId="17" w16cid:durableId="551313400">
    <w:abstractNumId w:val="38"/>
  </w:num>
  <w:num w:numId="18" w16cid:durableId="2016489477">
    <w:abstractNumId w:val="3"/>
  </w:num>
  <w:num w:numId="19" w16cid:durableId="737240935">
    <w:abstractNumId w:val="49"/>
  </w:num>
  <w:num w:numId="20" w16cid:durableId="933978815">
    <w:abstractNumId w:val="22"/>
  </w:num>
  <w:num w:numId="21" w16cid:durableId="785462673">
    <w:abstractNumId w:val="65"/>
  </w:num>
  <w:num w:numId="22" w16cid:durableId="1571580949">
    <w:abstractNumId w:val="18"/>
  </w:num>
  <w:num w:numId="23" w16cid:durableId="192234807">
    <w:abstractNumId w:val="25"/>
  </w:num>
  <w:num w:numId="24" w16cid:durableId="14625633">
    <w:abstractNumId w:val="0"/>
  </w:num>
  <w:num w:numId="25" w16cid:durableId="1492604011">
    <w:abstractNumId w:val="50"/>
  </w:num>
  <w:num w:numId="26" w16cid:durableId="937327744">
    <w:abstractNumId w:val="41"/>
  </w:num>
  <w:num w:numId="27" w16cid:durableId="1346445030">
    <w:abstractNumId w:val="6"/>
  </w:num>
  <w:num w:numId="28" w16cid:durableId="1042173367">
    <w:abstractNumId w:val="8"/>
  </w:num>
  <w:num w:numId="29" w16cid:durableId="1076168123">
    <w:abstractNumId w:val="1"/>
  </w:num>
  <w:num w:numId="30" w16cid:durableId="1440023566">
    <w:abstractNumId w:val="9"/>
  </w:num>
  <w:num w:numId="31" w16cid:durableId="428703236">
    <w:abstractNumId w:val="36"/>
  </w:num>
  <w:num w:numId="32" w16cid:durableId="1362895682">
    <w:abstractNumId w:val="31"/>
  </w:num>
  <w:num w:numId="33" w16cid:durableId="1802921597">
    <w:abstractNumId w:val="5"/>
  </w:num>
  <w:num w:numId="34" w16cid:durableId="163400267">
    <w:abstractNumId w:val="14"/>
  </w:num>
  <w:num w:numId="35" w16cid:durableId="1406687409">
    <w:abstractNumId w:val="53"/>
  </w:num>
  <w:num w:numId="36" w16cid:durableId="183205851">
    <w:abstractNumId w:val="39"/>
  </w:num>
  <w:num w:numId="37" w16cid:durableId="532689159">
    <w:abstractNumId w:val="40"/>
  </w:num>
  <w:num w:numId="38" w16cid:durableId="883177164">
    <w:abstractNumId w:val="4"/>
  </w:num>
  <w:num w:numId="39" w16cid:durableId="1375809167">
    <w:abstractNumId w:val="55"/>
  </w:num>
  <w:num w:numId="40" w16cid:durableId="967786051">
    <w:abstractNumId w:val="56"/>
  </w:num>
  <w:num w:numId="41" w16cid:durableId="1997301795">
    <w:abstractNumId w:val="51"/>
  </w:num>
  <w:num w:numId="42" w16cid:durableId="1962026732">
    <w:abstractNumId w:val="47"/>
  </w:num>
  <w:num w:numId="43" w16cid:durableId="1453011133">
    <w:abstractNumId w:val="59"/>
  </w:num>
  <w:num w:numId="44" w16cid:durableId="1650986497">
    <w:abstractNumId w:val="12"/>
  </w:num>
  <w:num w:numId="45" w16cid:durableId="514610669">
    <w:abstractNumId w:val="60"/>
  </w:num>
  <w:num w:numId="46" w16cid:durableId="133718264">
    <w:abstractNumId w:val="35"/>
  </w:num>
  <w:num w:numId="47" w16cid:durableId="1048723913">
    <w:abstractNumId w:val="42"/>
  </w:num>
  <w:num w:numId="48" w16cid:durableId="376197039">
    <w:abstractNumId w:val="37"/>
  </w:num>
  <w:num w:numId="49" w16cid:durableId="1666318680">
    <w:abstractNumId w:val="17"/>
  </w:num>
  <w:num w:numId="50" w16cid:durableId="1215315377">
    <w:abstractNumId w:val="33"/>
  </w:num>
  <w:num w:numId="51" w16cid:durableId="1491483855">
    <w:abstractNumId w:val="63"/>
  </w:num>
  <w:num w:numId="52" w16cid:durableId="759762626">
    <w:abstractNumId w:val="16"/>
  </w:num>
  <w:num w:numId="53" w16cid:durableId="1960602169">
    <w:abstractNumId w:val="45"/>
  </w:num>
  <w:num w:numId="54" w16cid:durableId="1300644556">
    <w:abstractNumId w:val="57"/>
  </w:num>
  <w:num w:numId="55" w16cid:durableId="1952082516">
    <w:abstractNumId w:val="52"/>
  </w:num>
  <w:num w:numId="56" w16cid:durableId="1399980322">
    <w:abstractNumId w:val="46"/>
  </w:num>
  <w:num w:numId="57" w16cid:durableId="1602496299">
    <w:abstractNumId w:val="23"/>
  </w:num>
  <w:num w:numId="58" w16cid:durableId="293828826">
    <w:abstractNumId w:val="54"/>
  </w:num>
  <w:num w:numId="59" w16cid:durableId="1719621236">
    <w:abstractNumId w:val="20"/>
  </w:num>
  <w:num w:numId="60" w16cid:durableId="1422945573">
    <w:abstractNumId w:val="64"/>
  </w:num>
  <w:num w:numId="61" w16cid:durableId="1989477021">
    <w:abstractNumId w:val="2"/>
  </w:num>
  <w:num w:numId="62" w16cid:durableId="2132702674">
    <w:abstractNumId w:val="62"/>
  </w:num>
  <w:num w:numId="63" w16cid:durableId="1948000485">
    <w:abstractNumId w:val="44"/>
  </w:num>
  <w:num w:numId="64" w16cid:durableId="1466121656">
    <w:abstractNumId w:val="30"/>
  </w:num>
  <w:num w:numId="65" w16cid:durableId="1718431170">
    <w:abstractNumId w:val="58"/>
  </w:num>
  <w:num w:numId="66" w16cid:durableId="18340289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36"/>
    <w:rsid w:val="00004D9F"/>
    <w:rsid w:val="001F2E25"/>
    <w:rsid w:val="004A339D"/>
    <w:rsid w:val="005076B1"/>
    <w:rsid w:val="0051264A"/>
    <w:rsid w:val="0076212D"/>
    <w:rsid w:val="007F5A65"/>
    <w:rsid w:val="00804657"/>
    <w:rsid w:val="008A7548"/>
    <w:rsid w:val="008E1765"/>
    <w:rsid w:val="009C5536"/>
    <w:rsid w:val="00A20E48"/>
    <w:rsid w:val="00A36956"/>
    <w:rsid w:val="00B67507"/>
    <w:rsid w:val="00BF5715"/>
    <w:rsid w:val="00C37EBD"/>
    <w:rsid w:val="00DD0FEB"/>
    <w:rsid w:val="00F3536A"/>
    <w:rsid w:val="00FD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368C"/>
  <w15:chartTrackingRefBased/>
  <w15:docId w15:val="{21844C0F-126E-488F-8260-E327ED51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536"/>
    <w:rPr>
      <w:rFonts w:eastAsiaTheme="majorEastAsia" w:cstheme="majorBidi"/>
      <w:color w:val="272727" w:themeColor="text1" w:themeTint="D8"/>
    </w:rPr>
  </w:style>
  <w:style w:type="paragraph" w:styleId="Title">
    <w:name w:val="Title"/>
    <w:basedOn w:val="Normal"/>
    <w:next w:val="Normal"/>
    <w:link w:val="TitleChar"/>
    <w:uiPriority w:val="10"/>
    <w:qFormat/>
    <w:rsid w:val="009C5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536"/>
    <w:pPr>
      <w:spacing w:before="160"/>
      <w:jc w:val="center"/>
    </w:pPr>
    <w:rPr>
      <w:i/>
      <w:iCs/>
      <w:color w:val="404040" w:themeColor="text1" w:themeTint="BF"/>
    </w:rPr>
  </w:style>
  <w:style w:type="character" w:customStyle="1" w:styleId="QuoteChar">
    <w:name w:val="Quote Char"/>
    <w:basedOn w:val="DefaultParagraphFont"/>
    <w:link w:val="Quote"/>
    <w:uiPriority w:val="29"/>
    <w:rsid w:val="009C5536"/>
    <w:rPr>
      <w:i/>
      <w:iCs/>
      <w:color w:val="404040" w:themeColor="text1" w:themeTint="BF"/>
    </w:rPr>
  </w:style>
  <w:style w:type="paragraph" w:styleId="ListParagraph">
    <w:name w:val="List Paragraph"/>
    <w:basedOn w:val="Normal"/>
    <w:uiPriority w:val="34"/>
    <w:qFormat/>
    <w:rsid w:val="009C5536"/>
    <w:pPr>
      <w:ind w:left="720"/>
      <w:contextualSpacing/>
    </w:pPr>
  </w:style>
  <w:style w:type="character" w:styleId="IntenseEmphasis">
    <w:name w:val="Intense Emphasis"/>
    <w:basedOn w:val="DefaultParagraphFont"/>
    <w:uiPriority w:val="21"/>
    <w:qFormat/>
    <w:rsid w:val="009C5536"/>
    <w:rPr>
      <w:i/>
      <w:iCs/>
      <w:color w:val="0F4761" w:themeColor="accent1" w:themeShade="BF"/>
    </w:rPr>
  </w:style>
  <w:style w:type="paragraph" w:styleId="IntenseQuote">
    <w:name w:val="Intense Quote"/>
    <w:basedOn w:val="Normal"/>
    <w:next w:val="Normal"/>
    <w:link w:val="IntenseQuoteChar"/>
    <w:uiPriority w:val="30"/>
    <w:qFormat/>
    <w:rsid w:val="009C5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536"/>
    <w:rPr>
      <w:i/>
      <w:iCs/>
      <w:color w:val="0F4761" w:themeColor="accent1" w:themeShade="BF"/>
    </w:rPr>
  </w:style>
  <w:style w:type="character" w:styleId="IntenseReference">
    <w:name w:val="Intense Reference"/>
    <w:basedOn w:val="DefaultParagraphFont"/>
    <w:uiPriority w:val="32"/>
    <w:qFormat/>
    <w:rsid w:val="009C55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85459">
      <w:bodyDiv w:val="1"/>
      <w:marLeft w:val="0"/>
      <w:marRight w:val="0"/>
      <w:marTop w:val="0"/>
      <w:marBottom w:val="0"/>
      <w:divBdr>
        <w:top w:val="none" w:sz="0" w:space="0" w:color="auto"/>
        <w:left w:val="none" w:sz="0" w:space="0" w:color="auto"/>
        <w:bottom w:val="none" w:sz="0" w:space="0" w:color="auto"/>
        <w:right w:val="none" w:sz="0" w:space="0" w:color="auto"/>
      </w:divBdr>
    </w:div>
    <w:div w:id="451170489">
      <w:bodyDiv w:val="1"/>
      <w:marLeft w:val="0"/>
      <w:marRight w:val="0"/>
      <w:marTop w:val="0"/>
      <w:marBottom w:val="0"/>
      <w:divBdr>
        <w:top w:val="none" w:sz="0" w:space="0" w:color="auto"/>
        <w:left w:val="none" w:sz="0" w:space="0" w:color="auto"/>
        <w:bottom w:val="none" w:sz="0" w:space="0" w:color="auto"/>
        <w:right w:val="none" w:sz="0" w:space="0" w:color="auto"/>
      </w:divBdr>
    </w:div>
    <w:div w:id="462895363">
      <w:bodyDiv w:val="1"/>
      <w:marLeft w:val="0"/>
      <w:marRight w:val="0"/>
      <w:marTop w:val="0"/>
      <w:marBottom w:val="0"/>
      <w:divBdr>
        <w:top w:val="none" w:sz="0" w:space="0" w:color="auto"/>
        <w:left w:val="none" w:sz="0" w:space="0" w:color="auto"/>
        <w:bottom w:val="none" w:sz="0" w:space="0" w:color="auto"/>
        <w:right w:val="none" w:sz="0" w:space="0" w:color="auto"/>
      </w:divBdr>
    </w:div>
    <w:div w:id="728384154">
      <w:bodyDiv w:val="1"/>
      <w:marLeft w:val="0"/>
      <w:marRight w:val="0"/>
      <w:marTop w:val="0"/>
      <w:marBottom w:val="0"/>
      <w:divBdr>
        <w:top w:val="none" w:sz="0" w:space="0" w:color="auto"/>
        <w:left w:val="none" w:sz="0" w:space="0" w:color="auto"/>
        <w:bottom w:val="none" w:sz="0" w:space="0" w:color="auto"/>
        <w:right w:val="none" w:sz="0" w:space="0" w:color="auto"/>
      </w:divBdr>
    </w:div>
    <w:div w:id="767502645">
      <w:bodyDiv w:val="1"/>
      <w:marLeft w:val="0"/>
      <w:marRight w:val="0"/>
      <w:marTop w:val="0"/>
      <w:marBottom w:val="0"/>
      <w:divBdr>
        <w:top w:val="none" w:sz="0" w:space="0" w:color="auto"/>
        <w:left w:val="none" w:sz="0" w:space="0" w:color="auto"/>
        <w:bottom w:val="none" w:sz="0" w:space="0" w:color="auto"/>
        <w:right w:val="none" w:sz="0" w:space="0" w:color="auto"/>
      </w:divBdr>
    </w:div>
    <w:div w:id="826163771">
      <w:bodyDiv w:val="1"/>
      <w:marLeft w:val="0"/>
      <w:marRight w:val="0"/>
      <w:marTop w:val="0"/>
      <w:marBottom w:val="0"/>
      <w:divBdr>
        <w:top w:val="none" w:sz="0" w:space="0" w:color="auto"/>
        <w:left w:val="none" w:sz="0" w:space="0" w:color="auto"/>
        <w:bottom w:val="none" w:sz="0" w:space="0" w:color="auto"/>
        <w:right w:val="none" w:sz="0" w:space="0" w:color="auto"/>
      </w:divBdr>
    </w:div>
    <w:div w:id="827133538">
      <w:bodyDiv w:val="1"/>
      <w:marLeft w:val="0"/>
      <w:marRight w:val="0"/>
      <w:marTop w:val="0"/>
      <w:marBottom w:val="0"/>
      <w:divBdr>
        <w:top w:val="none" w:sz="0" w:space="0" w:color="auto"/>
        <w:left w:val="none" w:sz="0" w:space="0" w:color="auto"/>
        <w:bottom w:val="none" w:sz="0" w:space="0" w:color="auto"/>
        <w:right w:val="none" w:sz="0" w:space="0" w:color="auto"/>
      </w:divBdr>
    </w:div>
    <w:div w:id="894395579">
      <w:bodyDiv w:val="1"/>
      <w:marLeft w:val="0"/>
      <w:marRight w:val="0"/>
      <w:marTop w:val="0"/>
      <w:marBottom w:val="0"/>
      <w:divBdr>
        <w:top w:val="none" w:sz="0" w:space="0" w:color="auto"/>
        <w:left w:val="none" w:sz="0" w:space="0" w:color="auto"/>
        <w:bottom w:val="none" w:sz="0" w:space="0" w:color="auto"/>
        <w:right w:val="none" w:sz="0" w:space="0" w:color="auto"/>
      </w:divBdr>
    </w:div>
    <w:div w:id="968052719">
      <w:bodyDiv w:val="1"/>
      <w:marLeft w:val="0"/>
      <w:marRight w:val="0"/>
      <w:marTop w:val="0"/>
      <w:marBottom w:val="0"/>
      <w:divBdr>
        <w:top w:val="none" w:sz="0" w:space="0" w:color="auto"/>
        <w:left w:val="none" w:sz="0" w:space="0" w:color="auto"/>
        <w:bottom w:val="none" w:sz="0" w:space="0" w:color="auto"/>
        <w:right w:val="none" w:sz="0" w:space="0" w:color="auto"/>
      </w:divBdr>
    </w:div>
    <w:div w:id="1092974189">
      <w:bodyDiv w:val="1"/>
      <w:marLeft w:val="0"/>
      <w:marRight w:val="0"/>
      <w:marTop w:val="0"/>
      <w:marBottom w:val="0"/>
      <w:divBdr>
        <w:top w:val="none" w:sz="0" w:space="0" w:color="auto"/>
        <w:left w:val="none" w:sz="0" w:space="0" w:color="auto"/>
        <w:bottom w:val="none" w:sz="0" w:space="0" w:color="auto"/>
        <w:right w:val="none" w:sz="0" w:space="0" w:color="auto"/>
      </w:divBdr>
    </w:div>
    <w:div w:id="1108239593">
      <w:bodyDiv w:val="1"/>
      <w:marLeft w:val="0"/>
      <w:marRight w:val="0"/>
      <w:marTop w:val="0"/>
      <w:marBottom w:val="0"/>
      <w:divBdr>
        <w:top w:val="none" w:sz="0" w:space="0" w:color="auto"/>
        <w:left w:val="none" w:sz="0" w:space="0" w:color="auto"/>
        <w:bottom w:val="none" w:sz="0" w:space="0" w:color="auto"/>
        <w:right w:val="none" w:sz="0" w:space="0" w:color="auto"/>
      </w:divBdr>
    </w:div>
    <w:div w:id="1190223237">
      <w:bodyDiv w:val="1"/>
      <w:marLeft w:val="0"/>
      <w:marRight w:val="0"/>
      <w:marTop w:val="0"/>
      <w:marBottom w:val="0"/>
      <w:divBdr>
        <w:top w:val="none" w:sz="0" w:space="0" w:color="auto"/>
        <w:left w:val="none" w:sz="0" w:space="0" w:color="auto"/>
        <w:bottom w:val="none" w:sz="0" w:space="0" w:color="auto"/>
        <w:right w:val="none" w:sz="0" w:space="0" w:color="auto"/>
      </w:divBdr>
    </w:div>
    <w:div w:id="1202475502">
      <w:bodyDiv w:val="1"/>
      <w:marLeft w:val="0"/>
      <w:marRight w:val="0"/>
      <w:marTop w:val="0"/>
      <w:marBottom w:val="0"/>
      <w:divBdr>
        <w:top w:val="none" w:sz="0" w:space="0" w:color="auto"/>
        <w:left w:val="none" w:sz="0" w:space="0" w:color="auto"/>
        <w:bottom w:val="none" w:sz="0" w:space="0" w:color="auto"/>
        <w:right w:val="none" w:sz="0" w:space="0" w:color="auto"/>
      </w:divBdr>
    </w:div>
    <w:div w:id="1296108255">
      <w:bodyDiv w:val="1"/>
      <w:marLeft w:val="0"/>
      <w:marRight w:val="0"/>
      <w:marTop w:val="0"/>
      <w:marBottom w:val="0"/>
      <w:divBdr>
        <w:top w:val="none" w:sz="0" w:space="0" w:color="auto"/>
        <w:left w:val="none" w:sz="0" w:space="0" w:color="auto"/>
        <w:bottom w:val="none" w:sz="0" w:space="0" w:color="auto"/>
        <w:right w:val="none" w:sz="0" w:space="0" w:color="auto"/>
      </w:divBdr>
    </w:div>
    <w:div w:id="1308900743">
      <w:bodyDiv w:val="1"/>
      <w:marLeft w:val="0"/>
      <w:marRight w:val="0"/>
      <w:marTop w:val="0"/>
      <w:marBottom w:val="0"/>
      <w:divBdr>
        <w:top w:val="none" w:sz="0" w:space="0" w:color="auto"/>
        <w:left w:val="none" w:sz="0" w:space="0" w:color="auto"/>
        <w:bottom w:val="none" w:sz="0" w:space="0" w:color="auto"/>
        <w:right w:val="none" w:sz="0" w:space="0" w:color="auto"/>
      </w:divBdr>
    </w:div>
    <w:div w:id="1478838197">
      <w:bodyDiv w:val="1"/>
      <w:marLeft w:val="0"/>
      <w:marRight w:val="0"/>
      <w:marTop w:val="0"/>
      <w:marBottom w:val="0"/>
      <w:divBdr>
        <w:top w:val="none" w:sz="0" w:space="0" w:color="auto"/>
        <w:left w:val="none" w:sz="0" w:space="0" w:color="auto"/>
        <w:bottom w:val="none" w:sz="0" w:space="0" w:color="auto"/>
        <w:right w:val="none" w:sz="0" w:space="0" w:color="auto"/>
      </w:divBdr>
    </w:div>
    <w:div w:id="1486318348">
      <w:bodyDiv w:val="1"/>
      <w:marLeft w:val="0"/>
      <w:marRight w:val="0"/>
      <w:marTop w:val="0"/>
      <w:marBottom w:val="0"/>
      <w:divBdr>
        <w:top w:val="none" w:sz="0" w:space="0" w:color="auto"/>
        <w:left w:val="none" w:sz="0" w:space="0" w:color="auto"/>
        <w:bottom w:val="none" w:sz="0" w:space="0" w:color="auto"/>
        <w:right w:val="none" w:sz="0" w:space="0" w:color="auto"/>
      </w:divBdr>
    </w:div>
    <w:div w:id="1496528650">
      <w:bodyDiv w:val="1"/>
      <w:marLeft w:val="0"/>
      <w:marRight w:val="0"/>
      <w:marTop w:val="0"/>
      <w:marBottom w:val="0"/>
      <w:divBdr>
        <w:top w:val="none" w:sz="0" w:space="0" w:color="auto"/>
        <w:left w:val="none" w:sz="0" w:space="0" w:color="auto"/>
        <w:bottom w:val="none" w:sz="0" w:space="0" w:color="auto"/>
        <w:right w:val="none" w:sz="0" w:space="0" w:color="auto"/>
      </w:divBdr>
    </w:div>
    <w:div w:id="1878615119">
      <w:bodyDiv w:val="1"/>
      <w:marLeft w:val="0"/>
      <w:marRight w:val="0"/>
      <w:marTop w:val="0"/>
      <w:marBottom w:val="0"/>
      <w:divBdr>
        <w:top w:val="none" w:sz="0" w:space="0" w:color="auto"/>
        <w:left w:val="none" w:sz="0" w:space="0" w:color="auto"/>
        <w:bottom w:val="none" w:sz="0" w:space="0" w:color="auto"/>
        <w:right w:val="none" w:sz="0" w:space="0" w:color="auto"/>
      </w:divBdr>
    </w:div>
    <w:div w:id="19666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22</Pages>
  <Words>5348</Words>
  <Characters>30486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Sky UK Limited</Company>
  <LinksUpToDate>false</LinksUpToDate>
  <CharactersWithSpaces>35763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Chavali, Srinivasa Madhukar (Engineer 2, Data Engineering)</dc:creator>
  <cp:keywords/>
  <dc:description/>
  <cp:lastModifiedBy>Chavali, Srinivasa Madhukar (Engineer 2, Data Engineering)</cp:lastModifiedBy>
  <cp:revision>11</cp:revision>
  <dcterms:created xsi:type="dcterms:W3CDTF">2025-06-17T06:40:00Z</dcterms:created>
  <dcterms:modified xsi:type="dcterms:W3CDTF">2025-07-17T06:49:00Z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bca4c2-e50b-486e-8f26-05163b174112_Enabled">
    <vt:lpwstr>true</vt:lpwstr>
  </property>
  <property fmtid="{D5CDD505-2E9C-101B-9397-08002B2CF9AE}" pid="3" name="MSIP_Label_99bca4c2-e50b-486e-8f26-05163b174112_SetDate">
    <vt:lpwstr>2025-06-17T07:12:21Z</vt:lpwstr>
  </property>
  <property fmtid="{D5CDD505-2E9C-101B-9397-08002B2CF9AE}" pid="4" name="MSIP_Label_99bca4c2-e50b-486e-8f26-05163b174112_Method">
    <vt:lpwstr>Privileged</vt:lpwstr>
  </property>
  <property fmtid="{D5CDD505-2E9C-101B-9397-08002B2CF9AE}" pid="5" name="MSIP_Label_99bca4c2-e50b-486e-8f26-05163b174112_Name">
    <vt:lpwstr>General - Prod</vt:lpwstr>
  </property>
  <property fmtid="{D5CDD505-2E9C-101B-9397-08002B2CF9AE}" pid="6" name="MSIP_Label_99bca4c2-e50b-486e-8f26-05163b174112_SiteId">
    <vt:lpwstr>68b865d5-cf18-4b2b-82a4-a4eddb9c5237</vt:lpwstr>
  </property>
  <property fmtid="{D5CDD505-2E9C-101B-9397-08002B2CF9AE}" pid="7" name="MSIP_Label_99bca4c2-e50b-486e-8f26-05163b174112_ActionId">
    <vt:lpwstr>81932b47-27d2-463d-bd31-becd601a2675</vt:lpwstr>
  </property>
  <property fmtid="{D5CDD505-2E9C-101B-9397-08002B2CF9AE}" pid="8" name="MSIP_Label_99bca4c2-e50b-486e-8f26-05163b174112_ContentBits">
    <vt:lpwstr>0</vt:lpwstr>
  </property>
  <property fmtid="{D5CDD505-2E9C-101B-9397-08002B2CF9AE}" pid="9" name="MSIP_Label_99bca4c2-e50b-486e-8f26-05163b174112_Tag">
    <vt:lpwstr>10, 0, 1, 1</vt:lpwstr>
  </property>
</Properties>
</file>