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74" w:rsidRDefault="00022674"/>
    <w:p w:rsidR="00022674" w:rsidRDefault="00022674">
      <w:r>
        <w:t>Text Mining With Clustering</w:t>
      </w:r>
    </w:p>
    <w:p w:rsidR="00022674" w:rsidRDefault="00022674"/>
    <w:p w:rsidR="00022674" w:rsidRDefault="00022674">
      <w:r>
        <w:rPr>
          <w:noProof/>
        </w:rPr>
        <w:drawing>
          <wp:inline distT="0" distB="0" distL="0" distR="0">
            <wp:extent cx="5943600" cy="25563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74" w:rsidRDefault="00022674"/>
    <w:p w:rsidR="00943019" w:rsidRDefault="00022674">
      <w:r>
        <w:rPr>
          <w:noProof/>
        </w:rPr>
        <w:drawing>
          <wp:inline distT="0" distB="0" distL="0" distR="0">
            <wp:extent cx="5943600" cy="13897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74" w:rsidRDefault="00022674"/>
    <w:p w:rsidR="00022674" w:rsidRDefault="00022674"/>
    <w:p w:rsidR="00022674" w:rsidRDefault="00022674">
      <w:r>
        <w:rPr>
          <w:noProof/>
        </w:rPr>
        <w:lastRenderedPageBreak/>
        <w:drawing>
          <wp:inline distT="0" distB="0" distL="0" distR="0">
            <wp:extent cx="4714875" cy="2419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74" w:rsidRDefault="00022674">
      <w:r>
        <w:rPr>
          <w:noProof/>
        </w:rPr>
        <w:drawing>
          <wp:inline distT="0" distB="0" distL="0" distR="0">
            <wp:extent cx="5943600" cy="4078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74" w:rsidRDefault="00022674">
      <w:r>
        <w:rPr>
          <w:noProof/>
        </w:rPr>
        <w:lastRenderedPageBreak/>
        <w:drawing>
          <wp:inline distT="0" distB="0" distL="0" distR="0">
            <wp:extent cx="5943600" cy="30825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674" w:rsidSect="0094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674"/>
    <w:rsid w:val="00022674"/>
    <w:rsid w:val="0094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passi</dc:creator>
  <cp:lastModifiedBy>pooja passi</cp:lastModifiedBy>
  <cp:revision>1</cp:revision>
  <dcterms:created xsi:type="dcterms:W3CDTF">2015-04-29T15:48:00Z</dcterms:created>
  <dcterms:modified xsi:type="dcterms:W3CDTF">2015-04-29T15:55:00Z</dcterms:modified>
</cp:coreProperties>
</file>