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57" w:rsidRPr="002F7CE9" w:rsidRDefault="003F31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83A4E" wp14:editId="36117C1B">
                <wp:simplePos x="0" y="0"/>
                <wp:positionH relativeFrom="column">
                  <wp:posOffset>4105072</wp:posOffset>
                </wp:positionH>
                <wp:positionV relativeFrom="paragraph">
                  <wp:posOffset>-311285</wp:posOffset>
                </wp:positionV>
                <wp:extent cx="2500009" cy="1031132"/>
                <wp:effectExtent l="0" t="0" r="1460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009" cy="1031132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13A" w:rsidRPr="003F313A" w:rsidRDefault="003F313A" w:rsidP="003F313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3F313A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The user should not be able to add work experience with same dates range for two companies. An error message pop-up if the user tries to add.</w:t>
                            </w:r>
                          </w:p>
                          <w:p w:rsidR="003F313A" w:rsidRDefault="003F313A" w:rsidP="003F3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83A4E" id="Rounded Rectangle 4" o:spid="_x0000_s1026" style="position:absolute;margin-left:323.25pt;margin-top:-24.5pt;width:196.85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18jQIAAGwFAAAOAAAAZHJzL2Uyb0RvYy54bWysVE1v2zAMvQ/YfxB0X22nabcGdYqgRYYB&#10;RRu0HXpWZCkxJouapMTJfv1I2XGzLqdhOSiiyff4IZLXN7vGsK3yoQZb8uIs50xZCVVtVyX//jL/&#10;9IWzEIWthAGrSr5Xgd9MP364bt1EjWANplKeIYkNk9aVfB2jm2RZkGvViHAGTllUavCNiCj6VVZ5&#10;0SJ7Y7JRnl9mLfjKeZAqBPx61yn5NPFrrWR81DqoyEzJMbaYTp/OJZ3Z9FpMVl64dS37MMQ/RNGI&#10;2qLTgepORME2vv6LqqmlhwA6nkloMtC6lirlgNkU+btsntfCqZQLFie4oUzh/9HKh+3Cs7oq+Zgz&#10;Kxp8oifY2EpV7AmLJ+zKKDamMrUuTND62S18LwW8Us477Rv6x2zYLpV2P5RW7SKT+HF0kePvijOJ&#10;uiI/L4rzEbFmb3DnQ/yqoGF0KbmnMCiGVFexvQ+xsz/YkUtj6Qxg6mpeG5MEv1reGs+2Ap98Pie3&#10;vaMjM3RL0IyS6tJIt7g3qqN9UhqrQoEn96kf1UArpFQ2Xva8xqI1wTSGMACLU0ATix7U2xJMpT4d&#10;gPkp4J8eB0TyCjYO4Ka24E8RVD8Gz539IfsuZ0o/7pa7/mmXUO2xLzx0AxOcnNf4KvcixIXwOCE4&#10;Szj18REPbaAtOfQ3ztbgf536TvbYuKjlrMWJK3n4uRFecWa+WWzpq2I8phFNwvji8wgFf6xZHmvs&#10;prkFfOEC94uT6Ur20Ryu2kPzisthRl5RJaxE3yWX0R+E29htAlwvUs1myQzH0ol4b5+dJHIqMDXc&#10;y+5VeNe3ZsSufoDDdIrJu+bsbAlpYbaJoOvUuVTirq596XGk0wD064d2xrGcrN6W5PQ3AAAA//8D&#10;AFBLAwQUAAYACAAAACEAJVs4BuMAAAAMAQAADwAAAGRycy9kb3ducmV2LnhtbEyPTUvDQBCG74L/&#10;YRnBi7S7qTFozKZoQb0UxFbE4zY7+cDsbMhu2+ivd3rS2wzz8M7zFsvJ9eKAY+g8aUjmCgRS5W1H&#10;jYb37dPsFkSIhqzpPaGGbwywLM/PCpNbf6Q3PGxiIziEQm40tDEOuZShatGZMPcDEt9qPzoTeR0b&#10;aUdz5HDXy4VSmXSmI/7QmgFXLVZfm73TML4m2ZV/HGpZv3yuP1bT9ln5H60vL6aHexARp/gHw0mf&#10;1aFkp53fkw2i15Cl2Q2jGmbpHZc6ESpVCxA7npLrFGRZyP8lyl8AAAD//wMAUEsBAi0AFAAGAAgA&#10;AAAhALaDOJL+AAAA4QEAABMAAAAAAAAAAAAAAAAAAAAAAFtDb250ZW50X1R5cGVzXS54bWxQSwEC&#10;LQAUAAYACAAAACEAOP0h/9YAAACUAQAACwAAAAAAAAAAAAAAAAAvAQAAX3JlbHMvLnJlbHNQSwEC&#10;LQAUAAYACAAAACEA7Wp9fI0CAABsBQAADgAAAAAAAAAAAAAAAAAuAgAAZHJzL2Uyb0RvYy54bWxQ&#10;SwECLQAUAAYACAAAACEAJVs4BuMAAAAMAQAADwAAAAAAAAAAAAAAAADnBAAAZHJzL2Rvd25yZXYu&#10;eG1sUEsFBgAAAAAEAAQA8wAAAPcFAAAAAA==&#10;" fillcolor="white [3201]" strokecolor="red" strokeweight="1pt">
                <v:stroke joinstyle="miter"/>
                <v:textbox>
                  <w:txbxContent>
                    <w:p w:rsidR="003F313A" w:rsidRPr="003F313A" w:rsidRDefault="003F313A" w:rsidP="003F313A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3F313A">
                        <w:rPr>
                          <w:rFonts w:ascii="Calibri" w:eastAsia="Times New Roman" w:hAnsi="Calibri" w:cs="Times New Roman"/>
                          <w:color w:val="000000"/>
                        </w:rPr>
                        <w:t>The user should not be able to add work experience with same dates range for two companies. An error message pop-up if the user tries to add.</w:t>
                      </w:r>
                    </w:p>
                    <w:p w:rsidR="003F313A" w:rsidRDefault="003F313A" w:rsidP="003F31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F7CE9" w:rsidRPr="002F7CE9">
        <w:rPr>
          <w:b/>
          <w:sz w:val="28"/>
          <w:szCs w:val="28"/>
        </w:rPr>
        <w:t>Req# WI001</w:t>
      </w:r>
    </w:p>
    <w:p w:rsidR="002F7CE9" w:rsidRDefault="003F31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959B1" wp14:editId="19C2D882">
                <wp:simplePos x="0" y="0"/>
                <wp:positionH relativeFrom="column">
                  <wp:posOffset>4445539</wp:posOffset>
                </wp:positionH>
                <wp:positionV relativeFrom="paragraph">
                  <wp:posOffset>286655</wp:posOffset>
                </wp:positionV>
                <wp:extent cx="155643" cy="1040319"/>
                <wp:effectExtent l="38100" t="0" r="3492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3" cy="1040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F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0.05pt;margin-top:22.55pt;width:12.25pt;height:81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4x3gEAAA8EAAAOAAAAZHJzL2Uyb0RvYy54bWysU9uO0zAQfUfiHyy/0yS72xVUTVeoy+UB&#10;QbULH+B17MSSbxoPTfv3jJ00IEBCIF5Gvsw5M+d4vL07OcuOCpIJvuXNquZMeRk64/uWf/n89sVL&#10;zhIK3wkbvGr5WSV+t3v+bDvGjboKQ7CdAkYkPm3G2PIBMW6qKslBOZFWISpPlzqAE0hb6KsOxEjs&#10;zlZXdX1bjQG6CEGqlOj0frrku8KvtZL4SeukkNmWU29YIpT4lGO124pNDyIORs5tiH/owgnjqehC&#10;dS9QsK9gfqFyRkJIQeNKBlcFrY1URQOpaeqf1DwOIqqihcxJcbEp/T9a+fF4AGa6lq8588LREz0i&#10;CNMPyF4DhJHtg/dkYwC2zm6NMW0ItPcHmHcpHiBLP2lwTFsT39MgFDNIHjsVr8+L1+qETNJhs17f&#10;3lxzJumqqW/q6+ZVpq8mnswXIeE7FRzLi5anua2ln6mGOH5IOAEvgAy2PkcUxr7xHcNzJGEIRvje&#10;qrlOTqmynElAWeHZqgn+oDTZkhstUspAqr0FdhQ0SkJK5bFZmCg7w7SxdgHWfwbO+RmqyrD+DXhB&#10;lMrB4wJ2xgf4XXU8XVrWU/7FgUl3tuApdOfytMUamrryJvMPyWP9477Av//j3TcAAAD//wMAUEsD&#10;BBQABgAIAAAAIQATAm+t4gAAAAoBAAAPAAAAZHJzL2Rvd25yZXYueG1sTI9NT8MwDIbvSPyHyEjc&#10;WLJqbG1pOvGxHtgBiTFNHNPWtIXGqZpsK/8ec4KTZfnV4+fN1pPtxQlH3znSMJ8pEEiVqztqNOzf&#10;ipsYhA+GatM7Qg3f6GGdX15kJq3dmV7xtAuNYAj51GhoQxhSKX3VojV+5gYkvn240ZrA69jIejRn&#10;htteRkotpTUd8YfWDPjYYvW1O1qmPBcPyebz5T3ePm3toSxss0ms1tdX0/0diIBT+AvDrz6rQ85O&#10;pTtS7UWvYaXUnKMaFrc8ObCKFksQpYZIxQnIPJP/K+Q/AAAA//8DAFBLAQItABQABgAIAAAAIQC2&#10;gziS/gAAAOEBAAATAAAAAAAAAAAAAAAAAAAAAABbQ29udGVudF9UeXBlc10ueG1sUEsBAi0AFAAG&#10;AAgAAAAhADj9If/WAAAAlAEAAAsAAAAAAAAAAAAAAAAALwEAAF9yZWxzLy5yZWxzUEsBAi0AFAAG&#10;AAgAAAAhAMijrjHeAQAADwQAAA4AAAAAAAAAAAAAAAAALgIAAGRycy9lMm9Eb2MueG1sUEsBAi0A&#10;FAAGAAgAAAAhABMCb63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F7CE9" w:rsidRDefault="002F7C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000DC" wp14:editId="62EDDE7F">
                <wp:simplePos x="0" y="0"/>
                <wp:positionH relativeFrom="margin">
                  <wp:align>left</wp:align>
                </wp:positionH>
                <wp:positionV relativeFrom="paragraph">
                  <wp:posOffset>3532289</wp:posOffset>
                </wp:positionV>
                <wp:extent cx="3122579" cy="1303506"/>
                <wp:effectExtent l="0" t="0" r="20955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579" cy="1303506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CE9" w:rsidRDefault="002F7CE9" w:rsidP="002F7CE9">
                            <w:pPr>
                              <w:jc w:val="center"/>
                            </w:pPr>
                            <w:r w:rsidRPr="002F7CE9">
                              <w:t>User is not able to input company names having special characters like Amazon.com, Apple Inc., Laing O’Rourke, Hewlett Pac</w:t>
                            </w:r>
                            <w:bookmarkStart w:id="0" w:name="_GoBack"/>
                            <w:r w:rsidRPr="002F7CE9">
                              <w:t>kard-HP from the auto prompted list or manually. An error message "Please match the requested format" pops up when user clicks on 'Add' button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000DC" id="Rounded Rectangle 2" o:spid="_x0000_s1026" style="position:absolute;margin-left:0;margin-top:278.15pt;width:245.85pt;height:10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a2jgIAAGwFAAAOAAAAZHJzL2Uyb0RvYy54bWysVEtv2zAMvg/YfxB0X/3oaw3qFEGLDAOK&#10;rmg79KzIUmJMFjVKiZP9+lGy42ZdTsNyUETz4+sTyeubbWvYRqFvwFa8OMk5U1ZC3dhlxb+/zD99&#10;5swHYWthwKqK75TnN9OPH647N1ElrMDUChk5sX7SuYqvQnCTLPNypVrhT8ApS0oN2IpAIi6zGkVH&#10;3luTlXl+kXWAtUOQynv6etcr+TT511rJ8E1rrwIzFafcQjoxnYt4ZtNrMVmicKtGDmmIf8iiFY2l&#10;oKOrOxEEW2Pzl6u2kQgedDiR0GagdSNVqoGqKfJ31TyvhFOpFiLHu5Em///cyofNI7KmrnjJmRUt&#10;PdETrG2tavZE5Am7NIqVkabO+Qmhn90jDpKna6x5q7GN/1QN2yZqdyO1ahuYpI+nRVmeX15xJklX&#10;nOan5/lF9Jq9mTv04YuClsVLxTGmEXNIvIrNvQ89fo+LIY2NpwfT1PPGmCTgcnFrkG0EPfl8ntNv&#10;CHQAo7DRNItF9WWkW9gZ1bt9UppYocTLFD71oxrdCimVDfsCjCV0NNOUwmhYHDM0oRiSGbDRTKU+&#10;HQ3zY4Z/RhwtUlSwYTRuGwt4zEH9Y4zc4/fV9zXH8sN2sR2edgH1jvoCoR8Y7+S8oVe5Fz48CqQJ&#10;oVmiqQ/f6NAGuorDcONsBfjr2PeIp8YlLWcdTVzF/c+1QMWZ+Wqppa+Ks7M4okk4O78sScBDzeJQ&#10;Y9ftLdALF7RfnEzXiA9mf9UI7Ssth1mMSiphJcWuuAy4F25DvwlovUg1myUYjaUT4d4+OxmdR4Jj&#10;w71sXwW6oTUDdfUD7KdTTN41Z4+NlhZm6wC6SZ0bKe55HainkU4DMKyfuDMO5YR6W5LT3wAAAP//&#10;AwBQSwMEFAAGAAgAAAAhADglyWbgAAAACAEAAA8AAABkcnMvZG93bnJldi54bWxMj81OwzAQhO9I&#10;vIO1SFwQdQLUhZBNBZWACxKiRYijG29+RLyObLcNPD3mBMfRjGa+KZeTHcSefOgdI+SzDARx7UzP&#10;LcLb5uH8GkSImo0eHBPCFwVYVsdHpS6MO/Ar7dexFamEQ6ERuhjHQspQd2R1mLmROHmN81bHJH0r&#10;jdeHVG4HeZFlSlrdc1ro9EirjurP9c4i+Jdcnbn7sZHN08fz+2raPGbuG/H0ZLq7BRFpin9h+MVP&#10;6FAlpq3bsQliQEhHIsJ8ri5BJPvqJl+A2CIsVK5AVqX8f6D6AQAA//8DAFBLAQItABQABgAIAAAA&#10;IQC2gziS/gAAAOEBAAATAAAAAAAAAAAAAAAAAAAAAABbQ29udGVudF9UeXBlc10ueG1sUEsBAi0A&#10;FAAGAAgAAAAhADj9If/WAAAAlAEAAAsAAAAAAAAAAAAAAAAALwEAAF9yZWxzLy5yZWxzUEsBAi0A&#10;FAAGAAgAAAAhAHzY1raOAgAAbAUAAA4AAAAAAAAAAAAAAAAALgIAAGRycy9lMm9Eb2MueG1sUEsB&#10;Ai0AFAAGAAgAAAAhADglyWbgAAAACAEAAA8AAAAAAAAAAAAAAAAA6AQAAGRycy9kb3ducmV2Lnht&#10;bFBLBQYAAAAABAAEAPMAAAD1BQAAAAA=&#10;" fillcolor="white [3201]" strokecolor="red" strokeweight="1pt">
                <v:stroke joinstyle="miter"/>
                <v:textbox>
                  <w:txbxContent>
                    <w:p w:rsidR="002F7CE9" w:rsidRDefault="002F7CE9" w:rsidP="002F7CE9">
                      <w:pPr>
                        <w:jc w:val="center"/>
                      </w:pPr>
                      <w:r w:rsidRPr="002F7CE9">
                        <w:t>User is not able to input company names having special characters like Amazon.com, Apple Inc., Laing O’Rourke, Hewlett Packard-HP from the auto prompted list or manually. An error message "Please match the requested format" pops up when user clicks on 'Add' 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37DCE" wp14:editId="535DF744">
                <wp:simplePos x="0" y="0"/>
                <wp:positionH relativeFrom="column">
                  <wp:posOffset>710119</wp:posOffset>
                </wp:positionH>
                <wp:positionV relativeFrom="paragraph">
                  <wp:posOffset>1977148</wp:posOffset>
                </wp:positionV>
                <wp:extent cx="660927" cy="1556034"/>
                <wp:effectExtent l="0" t="0" r="635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27" cy="155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D2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5.9pt;margin-top:155.7pt;width:52.05pt;height:1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+02QEAAAUEAAAOAAAAZHJzL2Uyb0RvYy54bWysU9uO0zAQfUfiHyy/0yQtW6BqukJd4AVB&#10;tQsf4HXGjSXfNB6a9u+xnTSLACGBeJnE9pyZc47H29uzNewEGLV3LW8WNWfgpO+0O7b865f3L15z&#10;Fkm4ThjvoOUXiPx29/zZdggbWPremw6QpSIubobQ8p4obKoqyh6siAsfwKVD5dEKSks8Vh2KIVW3&#10;plrW9boaPHYBvYQY0+7deMh3pb5SIOmzUhGImZYnblQilviYY7Xbis0RRei1nGiIf2BhhXap6Vzq&#10;TpBg31D/UspqiT56RQvpbeWV0hKKhqSmqX9S89CLAEVLMieG2ab4/8rKT6cDMt21fMWZEzZd0QOh&#10;0Mee2FtEP7C9dy7Z6JGtsltDiJsE2rsDTqsYDpilnxXa/E2i2Lk4fJkdhjMxmTbX6/rN8hVnMh01&#10;NzfrevUyF62e0AEjfQBvWf5peZzIzCyaYrM4fYw0Aq+A3Nq4HElo8851jC4hySHUwh0NTH1ySpVF&#10;jLTLH10MjPB7UMmMRHRsU8YQ9gbZSaQBElKCo2aulLIzTGljZmBd+P0ROOVnKJQR/RvwjCidvaMZ&#10;bLXz+LvudL5SVmP+1YFRd7bg0XeXcqHFmjRr5U6md5GH+cd1gT+93t13AAAA//8DAFBLAwQUAAYA&#10;CAAAACEA1cGe1t8AAAALAQAADwAAAGRycy9kb3ducmV2LnhtbEyPMU/DMBSEdyT+g/WQ2Kjj0FRt&#10;iFMhJDqCKAx0c2PXjho/R7GbBH49jwnG053uvqu2s+/YaIbYBpQgFhkwg03QLVoJH+/Pd2tgMSnU&#10;qgtoJHyZCNv6+qpSpQ4TvplxnyyjEoylkuBS6kvOY+OMV3EReoPkncLgVSI5WK4HNVG573ieZSvu&#10;VYu04FRvnpxpzvuLl/BqP0ef467lp83he2df9NlNScrbm/nxAVgyc/oLwy8+oUNNTMdwQR1ZR1oI&#10;Qk8S7oVYAqNELooNsKOEolgtgdcV//+h/gEAAP//AwBQSwECLQAUAAYACAAAACEAtoM4kv4AAADh&#10;AQAAEwAAAAAAAAAAAAAAAAAAAAAAW0NvbnRlbnRfVHlwZXNdLnhtbFBLAQItABQABgAIAAAAIQA4&#10;/SH/1gAAAJQBAAALAAAAAAAAAAAAAAAAAC8BAABfcmVscy8ucmVsc1BLAQItABQABgAIAAAAIQBa&#10;er+02QEAAAUEAAAOAAAAAAAAAAAAAAAAAC4CAABkcnMvZTJvRG9jLnhtbFBLAQItABQABgAIAAAA&#10;IQDVwZ7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F8CAA0" wp14:editId="282915DA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E9"/>
    <w:rsid w:val="002F7CE9"/>
    <w:rsid w:val="003F313A"/>
    <w:rsid w:val="00D1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3E2AA-6AD4-4E66-86B1-1B4953B6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Tiwari</dc:creator>
  <cp:keywords/>
  <dc:description/>
  <cp:lastModifiedBy>Sourabh Tiwari</cp:lastModifiedBy>
  <cp:revision>2</cp:revision>
  <dcterms:created xsi:type="dcterms:W3CDTF">2016-04-21T20:51:00Z</dcterms:created>
  <dcterms:modified xsi:type="dcterms:W3CDTF">2016-04-21T22:23:00Z</dcterms:modified>
</cp:coreProperties>
</file>