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0F" w:rsidRDefault="00A9272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BIRLA INSTITUTE OF TECHNOLOGY AND SCIENCE, PILANI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5448300</wp:posOffset>
                </wp:positionH>
                <wp:positionV relativeFrom="paragraph">
                  <wp:posOffset>-876299</wp:posOffset>
                </wp:positionV>
                <wp:extent cx="1358900" cy="2794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0994" y="3642205"/>
                          <a:ext cx="1350009" cy="275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010" h="275590" extrusionOk="0">
                              <a:moveTo>
                                <a:pt x="0" y="0"/>
                              </a:moveTo>
                              <a:lnTo>
                                <a:pt x="0" y="275590"/>
                              </a:lnTo>
                              <a:lnTo>
                                <a:pt x="1350010" y="275590"/>
                              </a:lnTo>
                              <a:lnTo>
                                <a:pt x="1350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A690F" w:rsidRDefault="00A9272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left:0;text-align:left;margin-left:429pt;margin-top:-69pt;width:107pt;height:2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350010,275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" adj="-11796480,,5400" path="m,l,275590r1350010,l1350010,,,xe" strokeweight="1pt">
                <v:stroke miterlimit="5243f" joinstyle="miter"/>
                <v:formulas/>
                <v:path arrowok="t" o:extrusionok="f" o:connecttype="custom" textboxrect="0,0,1350010,275590"/>
                <v:textbox inset="7pt,3pt,7pt,3pt">
                  <w:txbxContent>
                    <w:p w:rsidR="00CA690F" w:rsidRDefault="00A92728">
                      <w:pPr>
                        <w:spacing w:line="275" w:lineRule="auto"/>
                        <w:textDirection w:val="btLr"/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690F" w:rsidRDefault="00A9272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INFORMATION SYSTEMS</w:t>
      </w:r>
    </w:p>
    <w:p w:rsidR="00CA690F" w:rsidRDefault="00A9272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Artificial Intelligence (BITS F444/ CS F407)</w:t>
      </w:r>
    </w:p>
    <w:p w:rsidR="00CA690F" w:rsidRDefault="00A9272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 Semester 2017-18</w:t>
      </w:r>
    </w:p>
    <w:p w:rsidR="00CA690F" w:rsidRDefault="00A9272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Assignment-1</w:t>
      </w:r>
    </w:p>
    <w:p w:rsidR="00CA690F" w:rsidRDefault="00A92728">
      <w:pPr>
        <w:pBdr>
          <w:bottom w:val="single" w:sz="6" w:space="1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Coding Details </w:t>
      </w:r>
    </w:p>
    <w:p w:rsidR="00CA690F" w:rsidRDefault="00A92728">
      <w:pPr>
        <w:pBdr>
          <w:bottom w:val="single" w:sz="6" w:space="1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(September 14, 2017)</w:t>
      </w:r>
    </w:p>
    <w:p w:rsidR="00CA690F" w:rsidRDefault="00A92728">
      <w:pPr>
        <w:spacing w:after="0" w:line="24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Instruction: Type the details precisely and neatly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        2015A7PS0111P</w:t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Name T Naga </w:t>
      </w:r>
      <w:proofErr w:type="spellStart"/>
      <w:r>
        <w:rPr>
          <w:sz w:val="24"/>
          <w:szCs w:val="24"/>
        </w:rPr>
        <w:t>Datta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Madhu</w:t>
      </w:r>
      <w:proofErr w:type="spellEnd"/>
      <w:r>
        <w:rPr>
          <w:sz w:val="24"/>
          <w:szCs w:val="24"/>
        </w:rPr>
        <w:t xml:space="preserve"> Kiran</w:t>
      </w:r>
    </w:p>
    <w:p w:rsidR="00CA690F" w:rsidRDefault="00CA690F">
      <w:pPr>
        <w:spacing w:after="0" w:line="240" w:lineRule="auto"/>
        <w:ind w:left="720"/>
        <w:rPr>
          <w:sz w:val="24"/>
          <w:szCs w:val="24"/>
        </w:rPr>
      </w:pP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Mention the names of  Submitted files :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Gen.py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gui.py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heuristic.py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main.py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uninformed_search.py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vaccum_cleaner.gif</w:t>
      </w:r>
    </w:p>
    <w:p w:rsidR="00CA690F" w:rsidRDefault="00CA690F">
      <w:pPr>
        <w:spacing w:after="0" w:line="240" w:lineRule="auto"/>
        <w:rPr>
          <w:sz w:val="24"/>
          <w:szCs w:val="24"/>
        </w:rPr>
      </w:pP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number of submitted files: 6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of the folder :2015A7PSO111P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you checked that all the files you are </w:t>
      </w:r>
      <w:r w:rsidR="003C610E">
        <w:rPr>
          <w:sz w:val="24"/>
          <w:szCs w:val="24"/>
        </w:rPr>
        <w:t>submitting</w:t>
      </w:r>
      <w:r>
        <w:rPr>
          <w:sz w:val="24"/>
          <w:szCs w:val="24"/>
        </w:rPr>
        <w:t xml:space="preserve"> have your name in the top? -yes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you checked that all the files you are submitting are in the folder as specified in 4 (and no subfolder exists)?-yes</w:t>
      </w:r>
    </w:p>
    <w:p w:rsidR="00CA690F" w:rsidRDefault="00CA690F">
      <w:pPr>
        <w:spacing w:after="0" w:line="240" w:lineRule="auto"/>
        <w:ind w:left="720"/>
        <w:rPr>
          <w:sz w:val="24"/>
          <w:szCs w:val="24"/>
        </w:rPr>
      </w:pP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 formulation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State representation: 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State contain list of tiles condition whether it is dirty or </w:t>
      </w:r>
      <w:proofErr w:type="gramStart"/>
      <w:r>
        <w:rPr>
          <w:sz w:val="24"/>
          <w:szCs w:val="24"/>
        </w:rPr>
        <w:t>not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binary.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gramStart"/>
      <w:r>
        <w:rPr>
          <w:sz w:val="24"/>
          <w:szCs w:val="24"/>
        </w:rPr>
        <w:t>is the Initial state generated</w:t>
      </w:r>
      <w:proofErr w:type="gramEnd"/>
      <w:r>
        <w:rPr>
          <w:sz w:val="24"/>
          <w:szCs w:val="24"/>
        </w:rPr>
        <w:t xml:space="preserve">? 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a given percent of dirt, those many dirt positions </w:t>
      </w:r>
      <w:proofErr w:type="gramStart"/>
      <w:r>
        <w:rPr>
          <w:sz w:val="24"/>
          <w:szCs w:val="24"/>
        </w:rPr>
        <w:t>are created</w:t>
      </w:r>
      <w:proofErr w:type="gramEnd"/>
      <w:r>
        <w:rPr>
          <w:sz w:val="24"/>
          <w:szCs w:val="24"/>
        </w:rPr>
        <w:t xml:space="preserve"> randomly by using inbuilt python random library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What is the goal state? 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Goal state is taken as state in which every tile is clean (i.e. </w:t>
      </w:r>
      <w:proofErr w:type="gramStart"/>
      <w:r>
        <w:rPr>
          <w:sz w:val="24"/>
          <w:szCs w:val="24"/>
        </w:rPr>
        <w:t>two dimensional</w:t>
      </w:r>
      <w:proofErr w:type="gramEnd"/>
      <w:r>
        <w:rPr>
          <w:sz w:val="24"/>
          <w:szCs w:val="24"/>
        </w:rPr>
        <w:t xml:space="preserve"> array of zeroes in code.)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Are there more than one goal states? 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yes, then describe all the goal states </w:t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one</w:t>
      </w:r>
      <w:proofErr w:type="gramEnd"/>
      <w:r>
        <w:rPr>
          <w:sz w:val="24"/>
          <w:szCs w:val="24"/>
        </w:rPr>
        <w:t xml:space="preserve"> as explained in </w:t>
      </w:r>
      <w:r w:rsidR="00B53B6E">
        <w:rPr>
          <w:sz w:val="24"/>
          <w:szCs w:val="24"/>
        </w:rPr>
        <w:t>7.</w:t>
      </w:r>
      <w:r>
        <w:rPr>
          <w:sz w:val="24"/>
          <w:szCs w:val="24"/>
        </w:rPr>
        <w:t>c,</w:t>
      </w:r>
      <w:r w:rsidR="00B53B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for calculating best first </w:t>
      </w:r>
      <w:proofErr w:type="spellStart"/>
      <w:r>
        <w:rPr>
          <w:sz w:val="24"/>
          <w:szCs w:val="24"/>
        </w:rPr>
        <w:t>temp_goalstate</w:t>
      </w:r>
      <w:proofErr w:type="spellEnd"/>
      <w:r>
        <w:rPr>
          <w:sz w:val="24"/>
          <w:szCs w:val="24"/>
        </w:rPr>
        <w:t xml:space="preserve"> is taken as whether current position dirty or not.</w:t>
      </w:r>
    </w:p>
    <w:p w:rsidR="00CA690F" w:rsidRDefault="00A92728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State representation in Python (name the construct and give one small example of a state)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It contains [current x,</w:t>
      </w:r>
      <w:r w:rsidR="00B53B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current </w:t>
      </w:r>
      <w:proofErr w:type="gramStart"/>
      <w:r>
        <w:rPr>
          <w:sz w:val="24"/>
          <w:szCs w:val="24"/>
        </w:rPr>
        <w:t>y</w:t>
      </w:r>
      <w:r w:rsidR="00B53B6E">
        <w:rPr>
          <w:sz w:val="24"/>
          <w:szCs w:val="24"/>
        </w:rPr>
        <w:t xml:space="preserve"> </w:t>
      </w:r>
      <w:r>
        <w:rPr>
          <w:sz w:val="24"/>
          <w:szCs w:val="24"/>
        </w:rPr>
        <w:t>,operation</w:t>
      </w:r>
      <w:proofErr w:type="gramEnd"/>
      <w:r>
        <w:rPr>
          <w:sz w:val="24"/>
          <w:szCs w:val="24"/>
        </w:rPr>
        <w:t xml:space="preserve"> from which it is generated] as list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Successor function description</w:t>
      </w:r>
    </w:p>
    <w:p w:rsidR="00CA690F" w:rsidRDefault="00A927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Function produces children based on the operation of its parent and current position.</w:t>
      </w:r>
    </w:p>
    <w:p w:rsidR="00CA690F" w:rsidRDefault="00CA690F">
      <w:pPr>
        <w:spacing w:after="0" w:line="240" w:lineRule="auto"/>
        <w:rPr>
          <w:sz w:val="24"/>
          <w:szCs w:val="24"/>
        </w:rPr>
      </w:pP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Uninformed Search Technique (T1) details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Technique used for search:     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Iterative deepening search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Reason for selecting this technique over the other two:   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Because of its space complexity over the Breadth first search and because of time complexity over the depth first search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Is the search applied</w:t>
      </w:r>
      <w:proofErr w:type="gramEnd"/>
      <w:r>
        <w:rPr>
          <w:sz w:val="24"/>
          <w:szCs w:val="24"/>
        </w:rPr>
        <w:t xml:space="preserve"> on tiles or on states?  - </w:t>
      </w:r>
      <w:proofErr w:type="gramStart"/>
      <w:r>
        <w:rPr>
          <w:sz w:val="24"/>
          <w:szCs w:val="24"/>
        </w:rPr>
        <w:t>states</w:t>
      </w:r>
      <w:proofErr w:type="gramEnd"/>
      <w:r>
        <w:rPr>
          <w:sz w:val="24"/>
          <w:szCs w:val="24"/>
        </w:rPr>
        <w:t>.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Error handling and reporting (yes/No):  NO 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List the errors handled: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Structure description for the tree node (in maximum two lines): </w:t>
      </w:r>
    </w:p>
    <w:p w:rsidR="00CA690F" w:rsidRDefault="00A927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‘Node’ is the class used for creating node for build search tree in IDFS.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It contains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, parent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,tiles</w:t>
      </w:r>
      <w:proofErr w:type="gramEnd"/>
      <w:r>
        <w:rPr>
          <w:sz w:val="24"/>
          <w:szCs w:val="24"/>
        </w:rPr>
        <w:t xml:space="preserve"> list (current state)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,current</w:t>
      </w:r>
      <w:proofErr w:type="gramEnd"/>
      <w:r>
        <w:rPr>
          <w:sz w:val="24"/>
          <w:szCs w:val="24"/>
        </w:rPr>
        <w:t xml:space="preserve"> position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>,what</w:t>
      </w:r>
      <w:proofErr w:type="gramEnd"/>
      <w:r>
        <w:rPr>
          <w:sz w:val="24"/>
          <w:szCs w:val="24"/>
        </w:rPr>
        <w:t xml:space="preserve"> action is generated on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parent so that it is generated. </w:t>
      </w:r>
    </w:p>
    <w:p w:rsidR="00CA690F" w:rsidRDefault="00A927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>,It’s</w:t>
      </w:r>
      <w:proofErr w:type="gramEnd"/>
      <w:r>
        <w:rPr>
          <w:sz w:val="24"/>
          <w:szCs w:val="24"/>
        </w:rPr>
        <w:t xml:space="preserve"> Children</w:t>
      </w:r>
    </w:p>
    <w:p w:rsidR="00CA690F" w:rsidRDefault="00CA690F">
      <w:pPr>
        <w:spacing w:after="0" w:line="240" w:lineRule="auto"/>
        <w:rPr>
          <w:sz w:val="24"/>
          <w:szCs w:val="24"/>
        </w:rPr>
      </w:pP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 status (implemented fully/ partially/ not done)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Informed search Technique (T2) details: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Technique used for search: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Reason for selecting this technique over others: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this technique look at a tile? 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Does this technique use a state?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 status (implemented fully/ partially/ not done)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Define the heuristics (in words)  used in your program </w:t>
      </w:r>
    </w:p>
    <w:p w:rsidR="00CA690F" w:rsidRDefault="00A9272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h1  :</w:t>
      </w:r>
    </w:p>
    <w:p w:rsidR="00CA690F" w:rsidRDefault="00A9272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h2  :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 the heuristic values for the following windows with dirt in the neighborhood of the </w:t>
      </w:r>
      <w:proofErr w:type="spellStart"/>
      <w:r>
        <w:rPr>
          <w:sz w:val="24"/>
          <w:szCs w:val="24"/>
        </w:rPr>
        <w:t>centre</w:t>
      </w:r>
      <w:proofErr w:type="spellEnd"/>
      <w:r>
        <w:rPr>
          <w:sz w:val="24"/>
          <w:szCs w:val="24"/>
        </w:rPr>
        <w:t xml:space="preserve"> position of the vacuum cleaner.</w:t>
      </w:r>
    </w:p>
    <w:p w:rsidR="00CA690F" w:rsidRDefault="00A9272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h1 =    , h2 = </w:t>
      </w:r>
    </w:p>
    <w:p w:rsidR="00CA690F" w:rsidRDefault="00A9272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h1 =    , h2 =</w:t>
      </w:r>
    </w:p>
    <w:p w:rsidR="00CA690F" w:rsidRDefault="00A9272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h1 =    , h2 = </w:t>
      </w:r>
    </w:p>
    <w:p w:rsidR="00CA690F" w:rsidRDefault="00A9272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h1 =    , h2 =</w:t>
      </w:r>
    </w:p>
    <w:p w:rsidR="00CA690F" w:rsidRDefault="00A92728">
      <w:pPr>
        <w:spacing w:after="0" w:line="240" w:lineRule="auto"/>
        <w:rPr>
          <w:sz w:val="24"/>
          <w:szCs w:val="24"/>
        </w:rPr>
      </w:pPr>
      <w:r>
        <w:rPr>
          <w:noProof/>
          <w:lang w:val="en-IN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240982</wp:posOffset>
            </wp:positionH>
            <wp:positionV relativeFrom="paragraph">
              <wp:posOffset>85725</wp:posOffset>
            </wp:positionV>
            <wp:extent cx="5931218" cy="146685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218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GUI details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the GUI : Yes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created it according to the specifications?:Yes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module of Python used for creating graphics? Turtle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this under the standard Python library or not?</w:t>
      </w:r>
      <w:r w:rsidR="00B53B6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it is standard module.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not, why?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the </w:t>
      </w:r>
      <w:proofErr w:type="gramStart"/>
      <w:r>
        <w:rPr>
          <w:sz w:val="24"/>
          <w:szCs w:val="24"/>
        </w:rPr>
        <w:t>window panes</w:t>
      </w:r>
      <w:proofErr w:type="gramEnd"/>
      <w:r>
        <w:rPr>
          <w:sz w:val="24"/>
          <w:szCs w:val="24"/>
        </w:rPr>
        <w:t xml:space="preserve"> working independently?</w:t>
      </w:r>
      <w:r w:rsidR="00B53B6E">
        <w:rPr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Graphics details: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turtle graphics working fine for movement of the intelligent vacuum cleaner?-Yes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 are you creating the room tiles?-Using turtle,</w:t>
      </w:r>
      <w:r w:rsidR="00B53B6E">
        <w:rPr>
          <w:sz w:val="24"/>
          <w:szCs w:val="24"/>
        </w:rPr>
        <w:t xml:space="preserve"> </w:t>
      </w:r>
      <w:r>
        <w:rPr>
          <w:sz w:val="24"/>
          <w:szCs w:val="24"/>
        </w:rPr>
        <w:t>drawing grid.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 are you showing the dirt?-By making tile black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 are you showing the resting position of the vacuum cleaner?</w:t>
      </w:r>
    </w:p>
    <w:p w:rsidR="00CA690F" w:rsidRDefault="00A927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vacuum</w:t>
      </w:r>
      <w:proofErr w:type="gramEnd"/>
      <w:r>
        <w:rPr>
          <w:sz w:val="24"/>
          <w:szCs w:val="24"/>
        </w:rPr>
        <w:t xml:space="preserve"> cleaner starts at resting place at  beginning of execution and stops at resting position after                finishing execution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Are you showing the movement of the vacuum cleaner (turtle cursor) as the execution of T1 goes on? Why? Yes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 you showing the movement of the vacuum cleaner (turtle cursor) as the execution of T2 goes on? Why? Yes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Compilation Details: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 Compiles (Yes/ No):Yes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Mention the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 files that do not compile:</w:t>
      </w:r>
      <w:r w:rsidR="00283756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Any specific function that does not compile:</w:t>
      </w:r>
      <w:r w:rsidR="00283756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Ensured the compatibility of your code with the specified  Python version:</w:t>
      </w:r>
      <w:r w:rsidR="00283756">
        <w:rPr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:rsidR="00CA690F" w:rsidRPr="00781150" w:rsidRDefault="00A92728" w:rsidP="0078115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781150">
        <w:rPr>
          <w:sz w:val="24"/>
          <w:szCs w:val="24"/>
        </w:rPr>
        <w:t xml:space="preserve">Instructions for compilation of your files mentioning the </w:t>
      </w:r>
      <w:proofErr w:type="spellStart"/>
      <w:r w:rsidRPr="00781150">
        <w:rPr>
          <w:sz w:val="24"/>
          <w:szCs w:val="24"/>
        </w:rPr>
        <w:t>multifile</w:t>
      </w:r>
      <w:proofErr w:type="spellEnd"/>
      <w:r w:rsidRPr="00781150">
        <w:rPr>
          <w:sz w:val="24"/>
          <w:szCs w:val="24"/>
        </w:rPr>
        <w:t xml:space="preserve"> compilation process used by you (We may use the replica of these for compiling your files while evaluating your code)”python main.py”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Driver Details: Does it take care of the options specified earlier(yes/no):yes</w:t>
      </w: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Execution status (describe in maximum 2 lines)</w:t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Heuristic 1&amp;2 works fine for every percent of dirty </w:t>
      </w:r>
      <w:proofErr w:type="gramStart"/>
      <w:r>
        <w:rPr>
          <w:sz w:val="24"/>
          <w:szCs w:val="24"/>
        </w:rPr>
        <w:t>varying(</w:t>
      </w:r>
      <w:proofErr w:type="gramEnd"/>
      <w:r>
        <w:rPr>
          <w:sz w:val="24"/>
          <w:szCs w:val="24"/>
        </w:rPr>
        <w:t>0-100)for every grid size.</w:t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uninformed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Idfs</w:t>
      </w:r>
      <w:proofErr w:type="spellEnd"/>
      <w:r>
        <w:rPr>
          <w:sz w:val="24"/>
          <w:szCs w:val="24"/>
        </w:rPr>
        <w:t xml:space="preserve"> works for low percent of dirt .Execution time increases as grid size increases.</w:t>
      </w:r>
    </w:p>
    <w:p w:rsidR="00CA690F" w:rsidRDefault="00CA690F">
      <w:pPr>
        <w:spacing w:after="0" w:line="240" w:lineRule="auto"/>
        <w:ind w:left="720"/>
        <w:rPr>
          <w:sz w:val="24"/>
          <w:szCs w:val="24"/>
        </w:rPr>
      </w:pP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 Details</w:t>
      </w:r>
    </w:p>
    <w:p w:rsidR="00CA690F" w:rsidRDefault="00A92728">
      <w:pPr>
        <w:spacing w:after="0" w:line="240" w:lineRule="auto"/>
        <w:rPr>
          <w:sz w:val="24"/>
          <w:szCs w:val="24"/>
        </w:rPr>
      </w:pPr>
      <w:r>
        <w:rPr>
          <w:noProof/>
          <w:lang w:val="en-IN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228600</wp:posOffset>
            </wp:positionH>
            <wp:positionV relativeFrom="paragraph">
              <wp:posOffset>57150</wp:posOffset>
            </wp:positionV>
            <wp:extent cx="2428875" cy="2428875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3790950</wp:posOffset>
            </wp:positionH>
            <wp:positionV relativeFrom="paragraph">
              <wp:posOffset>57150</wp:posOffset>
            </wp:positionV>
            <wp:extent cx="2374582" cy="2430063"/>
            <wp:effectExtent l="0" t="0" r="0" b="0"/>
            <wp:wrapTopAndBottom distT="114300" distB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82" cy="243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Write some more details here for the above graphs, if needed</w:t>
      </w:r>
    </w:p>
    <w:p w:rsidR="00CA690F" w:rsidRDefault="00CA690F">
      <w:pPr>
        <w:spacing w:after="0" w:line="240" w:lineRule="auto"/>
        <w:rPr>
          <w:sz w:val="24"/>
          <w:szCs w:val="24"/>
        </w:rPr>
      </w:pPr>
    </w:p>
    <w:p w:rsidR="00CA690F" w:rsidRDefault="00A9272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the following values computed by you (refer the details of R1-R11 in the assignment document). Use appropriate units for the values</w:t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R1:                                         R2:                                         R3:                                               R4:</w:t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R5:                                         R6:                                         R7:                                               R8:</w:t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R9:                                         R10:                                      R11:</w:t>
      </w:r>
    </w:p>
    <w:p w:rsidR="00CA690F" w:rsidRDefault="00CA690F">
      <w:pPr>
        <w:spacing w:after="0" w:line="240" w:lineRule="auto"/>
        <w:ind w:left="720"/>
        <w:rPr>
          <w:sz w:val="24"/>
          <w:szCs w:val="24"/>
        </w:rPr>
      </w:pPr>
    </w:p>
    <w:p w:rsidR="00CA690F" w:rsidRDefault="00A9272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Declaration: I</w:t>
      </w:r>
      <w:proofErr w:type="gramStart"/>
      <w:r>
        <w:rPr>
          <w:sz w:val="24"/>
          <w:szCs w:val="24"/>
        </w:rPr>
        <w:t>,T</w:t>
      </w:r>
      <w:proofErr w:type="gramEnd"/>
      <w:r>
        <w:rPr>
          <w:sz w:val="24"/>
          <w:szCs w:val="24"/>
        </w:rPr>
        <w:t xml:space="preserve"> NAGA DATTA MADHU KIRAN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</w:t>
      </w:r>
      <w:r w:rsidR="00781150">
        <w:rPr>
          <w:sz w:val="24"/>
          <w:szCs w:val="24"/>
        </w:rPr>
        <w:t xml:space="preserve"> and Information Systems, BITS, </w:t>
      </w:r>
      <w:r>
        <w:rPr>
          <w:sz w:val="24"/>
          <w:szCs w:val="24"/>
        </w:rPr>
        <w:t>Pilani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ID2015A7PS0111P                                           Name:</w:t>
      </w:r>
      <w:r w:rsidR="00781150">
        <w:rPr>
          <w:sz w:val="24"/>
          <w:szCs w:val="24"/>
        </w:rPr>
        <w:t xml:space="preserve"> </w:t>
      </w:r>
      <w:r>
        <w:rPr>
          <w:sz w:val="24"/>
          <w:szCs w:val="24"/>
        </w:rPr>
        <w:t>T NAGA DATTA MADHU KIRAN</w:t>
      </w:r>
      <w:r>
        <w:rPr>
          <w:sz w:val="24"/>
          <w:szCs w:val="24"/>
        </w:rPr>
        <w:tab/>
        <w:t xml:space="preserve">         </w:t>
      </w:r>
    </w:p>
    <w:p w:rsidR="00CA690F" w:rsidRDefault="00CA690F">
      <w:pPr>
        <w:spacing w:after="0" w:line="240" w:lineRule="auto"/>
        <w:ind w:left="720"/>
        <w:rPr>
          <w:sz w:val="24"/>
          <w:szCs w:val="24"/>
        </w:rPr>
      </w:pP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:14</w:t>
      </w:r>
      <w:proofErr w:type="gramEnd"/>
      <w:r>
        <w:rPr>
          <w:sz w:val="24"/>
          <w:szCs w:val="24"/>
        </w:rPr>
        <w:t>-Sep-17</w:t>
      </w:r>
      <w:r>
        <w:rPr>
          <w:sz w:val="24"/>
          <w:szCs w:val="24"/>
        </w:rPr>
        <w:tab/>
      </w:r>
    </w:p>
    <w:p w:rsidR="00CA690F" w:rsidRDefault="00A927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Should not exceed three pages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CA690F">
      <w:pgSz w:w="12240" w:h="15840"/>
      <w:pgMar w:top="288" w:right="288" w:bottom="288" w:left="2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04B56"/>
    <w:multiLevelType w:val="multilevel"/>
    <w:tmpl w:val="B34AC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690F"/>
    <w:rsid w:val="00283756"/>
    <w:rsid w:val="003C610E"/>
    <w:rsid w:val="00781150"/>
    <w:rsid w:val="00A92728"/>
    <w:rsid w:val="00B53B6E"/>
    <w:rsid w:val="00C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F4E7B-7ED5-4FBE-A270-FA74D3F3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 DATTA MADHU KIRAN</cp:lastModifiedBy>
  <cp:revision>6</cp:revision>
  <dcterms:created xsi:type="dcterms:W3CDTF">2017-09-14T12:17:00Z</dcterms:created>
  <dcterms:modified xsi:type="dcterms:W3CDTF">2017-09-14T12:21:00Z</dcterms:modified>
</cp:coreProperties>
</file>