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CD9DB" w14:textId="70D82845" w:rsidR="002E1716" w:rsidRDefault="00555CF2" w:rsidP="00555CF2">
      <w:pPr>
        <w:pStyle w:val="Heading1"/>
        <w:rPr>
          <w:lang w:val="en-US"/>
        </w:rPr>
      </w:pPr>
      <w:r>
        <w:rPr>
          <w:lang w:val="en-US"/>
        </w:rPr>
        <w:t>ISRO WORK 2</w:t>
      </w:r>
    </w:p>
    <w:p w14:paraId="3F35F030" w14:textId="77777777" w:rsidR="009B095E" w:rsidRDefault="009B095E" w:rsidP="009B095E"/>
    <w:p w14:paraId="7BFCB9DD" w14:textId="77777777" w:rsidR="009B095E" w:rsidRDefault="009B095E" w:rsidP="009B095E"/>
    <w:p w14:paraId="49004C9A" w14:textId="77777777" w:rsidR="009B095E" w:rsidRDefault="009B095E" w:rsidP="009B095E"/>
    <w:p w14:paraId="09D1D4CA" w14:textId="77777777" w:rsidR="009B095E" w:rsidRDefault="009B095E" w:rsidP="009B095E"/>
    <w:p w14:paraId="6C941D04" w14:textId="77777777" w:rsidR="009B095E" w:rsidRPr="009B095E" w:rsidRDefault="009B095E" w:rsidP="009B095E">
      <w:r w:rsidRPr="009B095E">
        <w:t xml:space="preserve">Perfect </w:t>
      </w:r>
      <w:r w:rsidRPr="009B095E">
        <w:rPr>
          <w:rFonts w:ascii="Segoe UI Emoji" w:hAnsi="Segoe UI Emoji" w:cs="Segoe UI Emoji"/>
        </w:rPr>
        <w:t>👍</w:t>
      </w:r>
      <w:r w:rsidRPr="009B095E">
        <w:t xml:space="preserve"> Madhu — the PDF you uploaded describes </w:t>
      </w:r>
      <w:r w:rsidRPr="009B095E">
        <w:rPr>
          <w:b/>
          <w:bCs/>
        </w:rPr>
        <w:t>a NAND Flash–based Onboard Solid State Recorder (SSR)</w:t>
      </w:r>
      <w:r w:rsidRPr="009B095E">
        <w:t xml:space="preserve"> developed by </w:t>
      </w:r>
      <w:r w:rsidRPr="009B095E">
        <w:rPr>
          <w:b/>
          <w:bCs/>
        </w:rPr>
        <w:t>U R Rao Satellite Centre (URSC), ISRO</w:t>
      </w:r>
      <w:r w:rsidRPr="009B095E">
        <w:t>.</w:t>
      </w:r>
      <w:r w:rsidRPr="009B095E">
        <w:br/>
        <w:t xml:space="preserve">Let’s go through it </w:t>
      </w:r>
      <w:r w:rsidRPr="009B095E">
        <w:rPr>
          <w:b/>
          <w:bCs/>
        </w:rPr>
        <w:t>step by step</w:t>
      </w:r>
      <w:r w:rsidRPr="009B095E">
        <w:t>, clearly explaining each part for your understanding (from an embedded systems point of view):</w:t>
      </w:r>
    </w:p>
    <w:p w14:paraId="092A0151" w14:textId="77777777" w:rsidR="009B095E" w:rsidRPr="009B095E" w:rsidRDefault="009B095E" w:rsidP="009B095E">
      <w:r w:rsidRPr="009B095E">
        <w:pict w14:anchorId="52F80AD0">
          <v:rect id="_x0000_i1073" style="width:0;height:1.5pt" o:hralign="center" o:hrstd="t" o:hr="t" fillcolor="#a0a0a0" stroked="f"/>
        </w:pict>
      </w:r>
    </w:p>
    <w:p w14:paraId="2B813268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🌌</w:t>
      </w:r>
      <w:r w:rsidRPr="009B095E">
        <w:rPr>
          <w:b/>
          <w:bCs/>
        </w:rPr>
        <w:t xml:space="preserve"> 1. What is the Nand Flash–Based Onboard Solid State Recorder?</w:t>
      </w:r>
    </w:p>
    <w:p w14:paraId="1677792E" w14:textId="77777777" w:rsidR="009B095E" w:rsidRPr="009B095E" w:rsidRDefault="009B095E" w:rsidP="009B095E">
      <w:r w:rsidRPr="009B095E">
        <w:t xml:space="preserve">An </w:t>
      </w:r>
      <w:r w:rsidRPr="009B095E">
        <w:rPr>
          <w:b/>
          <w:bCs/>
        </w:rPr>
        <w:t>Onboard Solid State Recorder (SSR)</w:t>
      </w:r>
      <w:r w:rsidRPr="009B095E">
        <w:t xml:space="preserve"> is a </w:t>
      </w:r>
      <w:r w:rsidRPr="009B095E">
        <w:rPr>
          <w:b/>
          <w:bCs/>
        </w:rPr>
        <w:t>data storage device used in satellites</w:t>
      </w:r>
      <w:r w:rsidRPr="009B095E">
        <w:t xml:space="preserve"> to store payload and telemetry data.</w:t>
      </w:r>
      <w:r w:rsidRPr="009B095E">
        <w:br/>
        <w:t>Think of it like a “space-grade SSD” — it records data from sensors or payloads and later transmits (playbacks) that data to Earth when communication links are available.</w:t>
      </w:r>
    </w:p>
    <w:p w14:paraId="00709270" w14:textId="77777777" w:rsidR="009B095E" w:rsidRPr="009B095E" w:rsidRDefault="009B095E" w:rsidP="009B095E">
      <w:r w:rsidRPr="009B095E">
        <w:pict w14:anchorId="10C3C1A1">
          <v:rect id="_x0000_i1074" style="width:0;height:1.5pt" o:hralign="center" o:hrstd="t" o:hr="t" fillcolor="#a0a0a0" stroked="f"/>
        </w:pict>
      </w:r>
    </w:p>
    <w:p w14:paraId="79AE730E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⚙️</w:t>
      </w:r>
      <w:r w:rsidRPr="009B095E">
        <w:rPr>
          <w:b/>
          <w:bCs/>
        </w:rPr>
        <w:t xml:space="preserve"> 2. What is NAND Flash Memory?</w:t>
      </w:r>
    </w:p>
    <w:p w14:paraId="3480CBE9" w14:textId="77777777" w:rsidR="009B095E" w:rsidRPr="009B095E" w:rsidRDefault="009B095E" w:rsidP="009B095E">
      <w:pPr>
        <w:numPr>
          <w:ilvl w:val="0"/>
          <w:numId w:val="1"/>
        </w:numPr>
      </w:pPr>
      <w:r w:rsidRPr="009B095E">
        <w:rPr>
          <w:b/>
          <w:bCs/>
        </w:rPr>
        <w:t>NAND Flash</w:t>
      </w:r>
      <w:r w:rsidRPr="009B095E">
        <w:t xml:space="preserve"> is a </w:t>
      </w:r>
      <w:r w:rsidRPr="009B095E">
        <w:rPr>
          <w:b/>
          <w:bCs/>
        </w:rPr>
        <w:t>non-volatile memory</w:t>
      </w:r>
      <w:r w:rsidRPr="009B095E">
        <w:t xml:space="preserve"> — it keeps data even when power is off.</w:t>
      </w:r>
    </w:p>
    <w:p w14:paraId="4C1B7758" w14:textId="77777777" w:rsidR="009B095E" w:rsidRPr="009B095E" w:rsidRDefault="009B095E" w:rsidP="009B095E">
      <w:pPr>
        <w:numPr>
          <w:ilvl w:val="0"/>
          <w:numId w:val="1"/>
        </w:numPr>
      </w:pPr>
      <w:r w:rsidRPr="009B095E">
        <w:t>It’s the same basic technology used in USB drives, SD cards, and SSDs.</w:t>
      </w:r>
    </w:p>
    <w:p w14:paraId="54BE52AB" w14:textId="77777777" w:rsidR="009B095E" w:rsidRPr="009B095E" w:rsidRDefault="009B095E" w:rsidP="009B095E">
      <w:pPr>
        <w:numPr>
          <w:ilvl w:val="0"/>
          <w:numId w:val="1"/>
        </w:numPr>
      </w:pPr>
      <w:r w:rsidRPr="009B095E">
        <w:t xml:space="preserve">It is </w:t>
      </w:r>
      <w:r w:rsidRPr="009B095E">
        <w:rPr>
          <w:b/>
          <w:bCs/>
        </w:rPr>
        <w:t>lighter, faster, and denser</w:t>
      </w:r>
      <w:r w:rsidRPr="009B095E">
        <w:t xml:space="preserve"> (more data per unit area) than traditional magnetic storage or NOR Flash.</w:t>
      </w:r>
    </w:p>
    <w:p w14:paraId="247652F3" w14:textId="77777777" w:rsidR="009B095E" w:rsidRPr="009B095E" w:rsidRDefault="009B095E" w:rsidP="009B095E">
      <w:r w:rsidRPr="009B095E">
        <w:t xml:space="preserve">However, for </w:t>
      </w:r>
      <w:r w:rsidRPr="009B095E">
        <w:rPr>
          <w:b/>
          <w:bCs/>
        </w:rPr>
        <w:t>space applications</w:t>
      </w:r>
      <w:r w:rsidRPr="009B095E">
        <w:t xml:space="preserve">, NAND Flash needs </w:t>
      </w:r>
      <w:r w:rsidRPr="009B095E">
        <w:rPr>
          <w:b/>
          <w:bCs/>
        </w:rPr>
        <w:t>extra protection</w:t>
      </w:r>
      <w:r w:rsidRPr="009B095E">
        <w:t xml:space="preserve"> because:</w:t>
      </w:r>
    </w:p>
    <w:p w14:paraId="6A58EC2C" w14:textId="77777777" w:rsidR="009B095E" w:rsidRPr="009B095E" w:rsidRDefault="009B095E" w:rsidP="009B095E">
      <w:pPr>
        <w:numPr>
          <w:ilvl w:val="0"/>
          <w:numId w:val="2"/>
        </w:numPr>
      </w:pPr>
      <w:r w:rsidRPr="009B095E">
        <w:t xml:space="preserve">It can suffer from </w:t>
      </w:r>
      <w:r w:rsidRPr="009B095E">
        <w:rPr>
          <w:b/>
          <w:bCs/>
        </w:rPr>
        <w:t>bit errors</w:t>
      </w:r>
      <w:r w:rsidRPr="009B095E">
        <w:t xml:space="preserve"> (due to radiation, temperature, etc.).</w:t>
      </w:r>
    </w:p>
    <w:p w14:paraId="70694127" w14:textId="77777777" w:rsidR="009B095E" w:rsidRPr="009B095E" w:rsidRDefault="009B095E" w:rsidP="009B095E">
      <w:pPr>
        <w:numPr>
          <w:ilvl w:val="0"/>
          <w:numId w:val="2"/>
        </w:numPr>
      </w:pPr>
      <w:r w:rsidRPr="009B095E">
        <w:t xml:space="preserve">Its </w:t>
      </w:r>
      <w:r w:rsidRPr="009B095E">
        <w:rPr>
          <w:b/>
          <w:bCs/>
        </w:rPr>
        <w:t>reliability degrades over time</w:t>
      </w:r>
      <w:r w:rsidRPr="009B095E">
        <w:t xml:space="preserve"> with write/erase cycles.</w:t>
      </w:r>
    </w:p>
    <w:p w14:paraId="10F567F6" w14:textId="77777777" w:rsidR="009B095E" w:rsidRPr="009B095E" w:rsidRDefault="009B095E" w:rsidP="009B095E">
      <w:r w:rsidRPr="009B095E">
        <w:t xml:space="preserve">ISRO overcame these reliability issues through </w:t>
      </w:r>
      <w:r w:rsidRPr="009B095E">
        <w:rPr>
          <w:b/>
          <w:bCs/>
        </w:rPr>
        <w:t>error correction, redundancy, and fault-tolerant design</w:t>
      </w:r>
      <w:r w:rsidRPr="009B095E">
        <w:t>.</w:t>
      </w:r>
    </w:p>
    <w:p w14:paraId="31A20656" w14:textId="77777777" w:rsidR="009B095E" w:rsidRPr="009B095E" w:rsidRDefault="009B095E" w:rsidP="009B095E">
      <w:r w:rsidRPr="009B095E">
        <w:pict w14:anchorId="40E7FED3">
          <v:rect id="_x0000_i1075" style="width:0;height:1.5pt" o:hralign="center" o:hrstd="t" o:hr="t" fillcolor="#a0a0a0" stroked="f"/>
        </w:pict>
      </w:r>
    </w:p>
    <w:p w14:paraId="2FD9CD09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🚀</w:t>
      </w:r>
      <w:r w:rsidRPr="009B095E">
        <w:rPr>
          <w:b/>
          <w:bCs/>
        </w:rPr>
        <w:t xml:space="preserve"> 3. Why is it useful for spacecraft?</w:t>
      </w:r>
    </w:p>
    <w:p w14:paraId="519BAA29" w14:textId="77777777" w:rsidR="009B095E" w:rsidRPr="009B095E" w:rsidRDefault="009B095E" w:rsidP="009B095E">
      <w:r w:rsidRPr="009B095E">
        <w:t xml:space="preserve">Satellites generate </w:t>
      </w:r>
      <w:r w:rsidRPr="009B095E">
        <w:rPr>
          <w:b/>
          <w:bCs/>
        </w:rPr>
        <w:t>huge volumes of data</w:t>
      </w:r>
      <w:r w:rsidRPr="009B095E">
        <w:t xml:space="preserve"> from cameras, sensors, and instruments.</w:t>
      </w:r>
      <w:r w:rsidRPr="009B095E">
        <w:br/>
        <w:t>But they can’t always transmit data instantly (because the ground station isn’t always in view).</w:t>
      </w:r>
      <w:r w:rsidRPr="009B095E">
        <w:br/>
        <w:t xml:space="preserve">So the </w:t>
      </w:r>
      <w:r w:rsidRPr="009B095E">
        <w:rPr>
          <w:b/>
          <w:bCs/>
        </w:rPr>
        <w:t>SSR stores</w:t>
      </w:r>
      <w:r w:rsidRPr="009B095E">
        <w:t xml:space="preserve"> all that data </w:t>
      </w:r>
      <w:r w:rsidRPr="009B095E">
        <w:rPr>
          <w:b/>
          <w:bCs/>
        </w:rPr>
        <w:t>onboard</w:t>
      </w:r>
      <w:r w:rsidRPr="009B095E">
        <w:t xml:space="preserve"> until it can be </w:t>
      </w:r>
      <w:r w:rsidRPr="009B095E">
        <w:rPr>
          <w:b/>
          <w:bCs/>
        </w:rPr>
        <w:t>downloaded to Earth</w:t>
      </w:r>
      <w:r w:rsidRPr="009B095E">
        <w:t>.</w:t>
      </w:r>
    </w:p>
    <w:p w14:paraId="5BDBC334" w14:textId="77777777" w:rsidR="009B095E" w:rsidRPr="009B095E" w:rsidRDefault="009B095E" w:rsidP="009B095E">
      <w:r w:rsidRPr="009B095E">
        <w:t>Because NAND Flash is:</w:t>
      </w:r>
    </w:p>
    <w:p w14:paraId="18DC99B4" w14:textId="77777777" w:rsidR="009B095E" w:rsidRPr="009B095E" w:rsidRDefault="009B095E" w:rsidP="009B095E">
      <w:pPr>
        <w:numPr>
          <w:ilvl w:val="0"/>
          <w:numId w:val="3"/>
        </w:numPr>
      </w:pPr>
      <w:r w:rsidRPr="009B095E">
        <w:rPr>
          <w:b/>
          <w:bCs/>
        </w:rPr>
        <w:t>Low power</w:t>
      </w:r>
      <w:r w:rsidRPr="009B095E">
        <w:t xml:space="preserve"> → great for power-limited satellites.</w:t>
      </w:r>
    </w:p>
    <w:p w14:paraId="620152E0" w14:textId="77777777" w:rsidR="009B095E" w:rsidRPr="009B095E" w:rsidRDefault="009B095E" w:rsidP="009B095E">
      <w:pPr>
        <w:numPr>
          <w:ilvl w:val="0"/>
          <w:numId w:val="3"/>
        </w:numPr>
      </w:pPr>
      <w:r w:rsidRPr="009B095E">
        <w:rPr>
          <w:b/>
          <w:bCs/>
        </w:rPr>
        <w:t>High density</w:t>
      </w:r>
      <w:r w:rsidRPr="009B095E">
        <w:t xml:space="preserve"> → can store terabits of data.</w:t>
      </w:r>
    </w:p>
    <w:p w14:paraId="67D535F6" w14:textId="77777777" w:rsidR="009B095E" w:rsidRPr="009B095E" w:rsidRDefault="009B095E" w:rsidP="009B095E">
      <w:pPr>
        <w:numPr>
          <w:ilvl w:val="0"/>
          <w:numId w:val="3"/>
        </w:numPr>
      </w:pPr>
      <w:r w:rsidRPr="009B095E">
        <w:rPr>
          <w:b/>
          <w:bCs/>
        </w:rPr>
        <w:t>Lightweight and compact</w:t>
      </w:r>
      <w:r w:rsidRPr="009B095E">
        <w:t xml:space="preserve"> → saves mass (critical in space design).</w:t>
      </w:r>
    </w:p>
    <w:p w14:paraId="79840F5B" w14:textId="77777777" w:rsidR="009B095E" w:rsidRPr="009B095E" w:rsidRDefault="009B095E" w:rsidP="009B095E">
      <w:r w:rsidRPr="009B095E">
        <w:pict w14:anchorId="1F27CD7B">
          <v:rect id="_x0000_i1076" style="width:0;height:1.5pt" o:hralign="center" o:hrstd="t" o:hr="t" fillcolor="#a0a0a0" stroked="f"/>
        </w:pict>
      </w:r>
    </w:p>
    <w:p w14:paraId="5A4E12F6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🧩</w:t>
      </w:r>
      <w:r w:rsidRPr="009B095E">
        <w:rPr>
          <w:b/>
          <w:bCs/>
        </w:rPr>
        <w:t xml:space="preserve"> 4. Major Specifications (Explained)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6354"/>
      </w:tblGrid>
      <w:tr w:rsidR="009B095E" w:rsidRPr="009B095E" w14:paraId="7579A3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A5FC8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792B29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Explanation</w:t>
            </w:r>
          </w:p>
        </w:tc>
      </w:tr>
      <w:tr w:rsidR="009B095E" w:rsidRPr="009B095E" w14:paraId="39FD4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0CAC0" w14:textId="77777777" w:rsidR="009B095E" w:rsidRPr="009B095E" w:rsidRDefault="009B095E" w:rsidP="009B095E">
            <w:r w:rsidRPr="009B095E">
              <w:rPr>
                <w:b/>
                <w:bCs/>
              </w:rPr>
              <w:t>Space-qualified flash memory SSR</w:t>
            </w:r>
          </w:p>
        </w:tc>
        <w:tc>
          <w:tcPr>
            <w:tcW w:w="0" w:type="auto"/>
            <w:vAlign w:val="center"/>
            <w:hideMark/>
          </w:tcPr>
          <w:p w14:paraId="0BBF03B1" w14:textId="77777777" w:rsidR="009B095E" w:rsidRPr="009B095E" w:rsidRDefault="009B095E" w:rsidP="009B095E">
            <w:r w:rsidRPr="009B095E">
              <w:t>The flash chips and design are tested and qualified for harsh space environments (radiation, vacuum, temperature).</w:t>
            </w:r>
          </w:p>
        </w:tc>
      </w:tr>
      <w:tr w:rsidR="009B095E" w:rsidRPr="009B095E" w14:paraId="70DFE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5DC5F" w14:textId="77777777" w:rsidR="009B095E" w:rsidRPr="009B095E" w:rsidRDefault="009B095E" w:rsidP="009B095E">
            <w:r w:rsidRPr="009B095E">
              <w:rPr>
                <w:b/>
                <w:bCs/>
              </w:rPr>
              <w:t>Single-board or multi-board configurations</w:t>
            </w:r>
          </w:p>
        </w:tc>
        <w:tc>
          <w:tcPr>
            <w:tcW w:w="0" w:type="auto"/>
            <w:vAlign w:val="center"/>
            <w:hideMark/>
          </w:tcPr>
          <w:p w14:paraId="09F4013B" w14:textId="77777777" w:rsidR="009B095E" w:rsidRPr="009B095E" w:rsidRDefault="009B095E" w:rsidP="009B095E">
            <w:r w:rsidRPr="009B095E">
              <w:t>The design can use one or several boards depending on required capacity or redundancy.</w:t>
            </w:r>
          </w:p>
        </w:tc>
      </w:tr>
      <w:tr w:rsidR="009B095E" w:rsidRPr="009B095E" w14:paraId="72559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A32D" w14:textId="77777777" w:rsidR="009B095E" w:rsidRPr="009B095E" w:rsidRDefault="009B095E" w:rsidP="009B095E">
            <w:r w:rsidRPr="009B095E">
              <w:rPr>
                <w:b/>
                <w:bCs/>
              </w:rPr>
              <w:t>Scalable from 176 Gb to 700 Gb per board</w:t>
            </w:r>
          </w:p>
        </w:tc>
        <w:tc>
          <w:tcPr>
            <w:tcW w:w="0" w:type="auto"/>
            <w:vAlign w:val="center"/>
            <w:hideMark/>
          </w:tcPr>
          <w:p w14:paraId="207CE478" w14:textId="77777777" w:rsidR="009B095E" w:rsidRPr="009B095E" w:rsidRDefault="009B095E" w:rsidP="009B095E">
            <w:r w:rsidRPr="009B095E">
              <w:t>Each board stores between 176 and 700 gigabits (≈ 22 GB to 87.5 GB).</w:t>
            </w:r>
          </w:p>
        </w:tc>
      </w:tr>
      <w:tr w:rsidR="009B095E" w:rsidRPr="009B095E" w14:paraId="36079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2282" w14:textId="77777777" w:rsidR="009B095E" w:rsidRPr="009B095E" w:rsidRDefault="009B095E" w:rsidP="009B095E">
            <w:r w:rsidRPr="009B095E">
              <w:rPr>
                <w:b/>
                <w:bCs/>
              </w:rPr>
              <w:t>Up to 2.8 Tb for multi-board configuration</w:t>
            </w:r>
          </w:p>
        </w:tc>
        <w:tc>
          <w:tcPr>
            <w:tcW w:w="0" w:type="auto"/>
            <w:vAlign w:val="center"/>
            <w:hideMark/>
          </w:tcPr>
          <w:p w14:paraId="27B3C133" w14:textId="77777777" w:rsidR="009B095E" w:rsidRPr="009B095E" w:rsidRDefault="009B095E" w:rsidP="009B095E">
            <w:r w:rsidRPr="009B095E">
              <w:t>Multiple boards can be combined for a total capacity of about 350 GB.</w:t>
            </w:r>
          </w:p>
        </w:tc>
      </w:tr>
      <w:tr w:rsidR="009B095E" w:rsidRPr="009B095E" w14:paraId="1C21A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7A7C3" w14:textId="77777777" w:rsidR="009B095E" w:rsidRPr="009B095E" w:rsidRDefault="009B095E" w:rsidP="009B095E">
            <w:r w:rsidRPr="009B095E">
              <w:rPr>
                <w:b/>
                <w:bCs/>
              </w:rPr>
              <w:t>Record / Playback / Near real-time operations</w:t>
            </w:r>
          </w:p>
        </w:tc>
        <w:tc>
          <w:tcPr>
            <w:tcW w:w="0" w:type="auto"/>
            <w:vAlign w:val="center"/>
            <w:hideMark/>
          </w:tcPr>
          <w:p w14:paraId="329BC001" w14:textId="77777777" w:rsidR="009B095E" w:rsidRPr="009B095E" w:rsidRDefault="009B095E" w:rsidP="009B095E">
            <w:r w:rsidRPr="009B095E">
              <w:t>It can record data, replay stored data, or stream data directly (near real-time).</w:t>
            </w:r>
          </w:p>
        </w:tc>
      </w:tr>
      <w:tr w:rsidR="009B095E" w:rsidRPr="009B095E" w14:paraId="45054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C31A" w14:textId="77777777" w:rsidR="009B095E" w:rsidRPr="009B095E" w:rsidRDefault="009B095E" w:rsidP="009B095E">
            <w:r w:rsidRPr="009B095E">
              <w:rPr>
                <w:b/>
                <w:bCs/>
              </w:rPr>
              <w:t>File-based data storage / retrieval</w:t>
            </w:r>
          </w:p>
        </w:tc>
        <w:tc>
          <w:tcPr>
            <w:tcW w:w="0" w:type="auto"/>
            <w:vAlign w:val="center"/>
            <w:hideMark/>
          </w:tcPr>
          <w:p w14:paraId="640F9648" w14:textId="77777777" w:rsidR="009B095E" w:rsidRPr="009B095E" w:rsidRDefault="009B095E" w:rsidP="009B095E">
            <w:r w:rsidRPr="009B095E">
              <w:t>Data is organized as files — easier to manage, access, and transmit specific data.</w:t>
            </w:r>
          </w:p>
        </w:tc>
      </w:tr>
      <w:tr w:rsidR="009B095E" w:rsidRPr="009B095E" w14:paraId="5C255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C7130" w14:textId="77777777" w:rsidR="009B095E" w:rsidRPr="009B095E" w:rsidRDefault="009B095E" w:rsidP="009B095E">
            <w:r w:rsidRPr="009B095E">
              <w:rPr>
                <w:b/>
                <w:bCs/>
              </w:rPr>
              <w:t xml:space="preserve">Command &amp; Control </w:t>
            </w:r>
            <w:r w:rsidRPr="009B095E">
              <w:rPr>
                <w:b/>
                <w:bCs/>
              </w:rPr>
              <w:lastRenderedPageBreak/>
              <w:t>through 1553 interface</w:t>
            </w:r>
          </w:p>
        </w:tc>
        <w:tc>
          <w:tcPr>
            <w:tcW w:w="0" w:type="auto"/>
            <w:vAlign w:val="center"/>
            <w:hideMark/>
          </w:tcPr>
          <w:p w14:paraId="420F3307" w14:textId="77777777" w:rsidR="009B095E" w:rsidRPr="009B095E" w:rsidRDefault="009B095E" w:rsidP="009B095E">
            <w:r w:rsidRPr="009B095E">
              <w:lastRenderedPageBreak/>
              <w:t xml:space="preserve">Uses the </w:t>
            </w:r>
            <w:r w:rsidRPr="009B095E">
              <w:rPr>
                <w:b/>
                <w:bCs/>
              </w:rPr>
              <w:t>MIL-STD-1553</w:t>
            </w:r>
            <w:r w:rsidRPr="009B095E">
              <w:t xml:space="preserve"> standard — a reliable, dual-redundant </w:t>
            </w:r>
            <w:r w:rsidRPr="009B095E">
              <w:lastRenderedPageBreak/>
              <w:t>communication bus widely used in spacecraft and aircraft for control and telemetry.</w:t>
            </w:r>
          </w:p>
        </w:tc>
      </w:tr>
    </w:tbl>
    <w:p w14:paraId="20C5B297" w14:textId="77777777" w:rsidR="009B095E" w:rsidRPr="009B095E" w:rsidRDefault="009B095E" w:rsidP="009B095E">
      <w:r w:rsidRPr="009B095E">
        <w:lastRenderedPageBreak/>
        <w:pict w14:anchorId="55029F94">
          <v:rect id="_x0000_i1077" style="width:0;height:1.5pt" o:hralign="center" o:hrstd="t" o:hr="t" fillcolor="#a0a0a0" stroked="f"/>
        </w:pict>
      </w:r>
    </w:p>
    <w:p w14:paraId="5B610560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🧠</w:t>
      </w:r>
      <w:r w:rsidRPr="009B095E">
        <w:rPr>
          <w:b/>
          <w:bCs/>
        </w:rPr>
        <w:t xml:space="preserve"> 5. Key Advantages</w:t>
      </w:r>
    </w:p>
    <w:p w14:paraId="34180865" w14:textId="77777777" w:rsidR="009B095E" w:rsidRPr="009B095E" w:rsidRDefault="009B095E" w:rsidP="009B095E">
      <w:pPr>
        <w:numPr>
          <w:ilvl w:val="0"/>
          <w:numId w:val="4"/>
        </w:numPr>
      </w:pPr>
      <w:r w:rsidRPr="009B095E">
        <w:rPr>
          <w:b/>
          <w:bCs/>
        </w:rPr>
        <w:t>Non-volatile memory:</w:t>
      </w:r>
      <w:r w:rsidRPr="009B095E">
        <w:t xml:space="preserve"> Keeps data safe even after power loss.</w:t>
      </w:r>
    </w:p>
    <w:p w14:paraId="1906E056" w14:textId="77777777" w:rsidR="009B095E" w:rsidRPr="009B095E" w:rsidRDefault="009B095E" w:rsidP="009B095E">
      <w:pPr>
        <w:numPr>
          <w:ilvl w:val="0"/>
          <w:numId w:val="4"/>
        </w:numPr>
      </w:pPr>
      <w:r w:rsidRPr="009B095E">
        <w:rPr>
          <w:b/>
          <w:bCs/>
        </w:rPr>
        <w:t>High density:</w:t>
      </w:r>
      <w:r w:rsidRPr="009B095E">
        <w:t xml:space="preserve"> Can store large payload data like satellite images or video.</w:t>
      </w:r>
    </w:p>
    <w:p w14:paraId="37D90E52" w14:textId="77777777" w:rsidR="009B095E" w:rsidRPr="009B095E" w:rsidRDefault="009B095E" w:rsidP="009B095E">
      <w:pPr>
        <w:numPr>
          <w:ilvl w:val="0"/>
          <w:numId w:val="4"/>
        </w:numPr>
      </w:pPr>
      <w:r w:rsidRPr="009B095E">
        <w:rPr>
          <w:b/>
          <w:bCs/>
        </w:rPr>
        <w:t>Low power:</w:t>
      </w:r>
      <w:r w:rsidRPr="009B095E">
        <w:t xml:space="preserve"> Ideal for long-duration missions.</w:t>
      </w:r>
    </w:p>
    <w:p w14:paraId="1D0739C8" w14:textId="77777777" w:rsidR="009B095E" w:rsidRPr="009B095E" w:rsidRDefault="009B095E" w:rsidP="009B095E">
      <w:pPr>
        <w:numPr>
          <w:ilvl w:val="0"/>
          <w:numId w:val="4"/>
        </w:numPr>
      </w:pPr>
      <w:r w:rsidRPr="009B095E">
        <w:rPr>
          <w:b/>
          <w:bCs/>
        </w:rPr>
        <w:t>Rugged and radiation-tolerant design:</w:t>
      </w:r>
      <w:r w:rsidRPr="009B095E">
        <w:t xml:space="preserve"> Ensures reliability in space.</w:t>
      </w:r>
    </w:p>
    <w:p w14:paraId="394066E7" w14:textId="77777777" w:rsidR="009B095E" w:rsidRPr="009B095E" w:rsidRDefault="009B095E" w:rsidP="009B095E">
      <w:pPr>
        <w:numPr>
          <w:ilvl w:val="0"/>
          <w:numId w:val="4"/>
        </w:numPr>
      </w:pPr>
      <w:r w:rsidRPr="009B095E">
        <w:rPr>
          <w:b/>
          <w:bCs/>
        </w:rPr>
        <w:t>Scalable and modular:</w:t>
      </w:r>
      <w:r w:rsidRPr="009B095E">
        <w:t xml:space="preserve"> Same design can be reused for small or large missions.</w:t>
      </w:r>
    </w:p>
    <w:p w14:paraId="76B87D10" w14:textId="77777777" w:rsidR="009B095E" w:rsidRPr="009B095E" w:rsidRDefault="009B095E" w:rsidP="009B095E">
      <w:r w:rsidRPr="009B095E">
        <w:pict w14:anchorId="60B0DDEF">
          <v:rect id="_x0000_i1078" style="width:0;height:1.5pt" o:hralign="center" o:hrstd="t" o:hr="t" fillcolor="#a0a0a0" stroked="f"/>
        </w:pict>
      </w:r>
    </w:p>
    <w:p w14:paraId="1EA2C427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🧰</w:t>
      </w:r>
      <w:r w:rsidRPr="009B095E">
        <w:rPr>
          <w:b/>
          <w:bCs/>
        </w:rPr>
        <w:t xml:space="preserve"> 6. Technology Transfer</w:t>
      </w:r>
    </w:p>
    <w:p w14:paraId="654BD106" w14:textId="77777777" w:rsidR="009B095E" w:rsidRPr="009B095E" w:rsidRDefault="009B095E" w:rsidP="009B095E">
      <w:r w:rsidRPr="009B095E">
        <w:t xml:space="preserve">ISRO (URSC) offers this technology for </w:t>
      </w:r>
      <w:r w:rsidRPr="009B095E">
        <w:rPr>
          <w:b/>
          <w:bCs/>
        </w:rPr>
        <w:t>transfer to Indian industries</w:t>
      </w:r>
      <w:r w:rsidRPr="009B095E">
        <w:t xml:space="preserve"> that:</w:t>
      </w:r>
    </w:p>
    <w:p w14:paraId="289ED09D" w14:textId="77777777" w:rsidR="009B095E" w:rsidRPr="009B095E" w:rsidRDefault="009B095E" w:rsidP="009B095E">
      <w:pPr>
        <w:numPr>
          <w:ilvl w:val="0"/>
          <w:numId w:val="5"/>
        </w:numPr>
      </w:pPr>
      <w:r w:rsidRPr="009B095E">
        <w:t xml:space="preserve">Have experience in </w:t>
      </w:r>
      <w:r w:rsidRPr="009B095E">
        <w:rPr>
          <w:b/>
          <w:bCs/>
        </w:rPr>
        <w:t>electronics or embedded hardware</w:t>
      </w:r>
      <w:r w:rsidRPr="009B095E">
        <w:t>.</w:t>
      </w:r>
    </w:p>
    <w:p w14:paraId="6FB5CD0E" w14:textId="77777777" w:rsidR="009B095E" w:rsidRPr="009B095E" w:rsidRDefault="009B095E" w:rsidP="009B095E">
      <w:pPr>
        <w:numPr>
          <w:ilvl w:val="0"/>
          <w:numId w:val="5"/>
        </w:numPr>
      </w:pPr>
      <w:r w:rsidRPr="009B095E">
        <w:t xml:space="preserve">Can handle </w:t>
      </w:r>
      <w:r w:rsidRPr="009B095E">
        <w:rPr>
          <w:b/>
          <w:bCs/>
        </w:rPr>
        <w:t>manufacturing, integration, and testing</w:t>
      </w:r>
      <w:r w:rsidRPr="009B095E">
        <w:t xml:space="preserve"> of such systems.</w:t>
      </w:r>
    </w:p>
    <w:p w14:paraId="2C8890DE" w14:textId="77777777" w:rsidR="009B095E" w:rsidRPr="009B095E" w:rsidRDefault="009B095E" w:rsidP="009B095E">
      <w:pPr>
        <w:numPr>
          <w:ilvl w:val="0"/>
          <w:numId w:val="5"/>
        </w:numPr>
      </w:pPr>
      <w:r w:rsidRPr="009B095E">
        <w:t xml:space="preserve">Are interested in </w:t>
      </w:r>
      <w:r w:rsidRPr="009B095E">
        <w:rPr>
          <w:b/>
          <w:bCs/>
        </w:rPr>
        <w:t>space-grade data handling or storage solutions</w:t>
      </w:r>
      <w:r w:rsidRPr="009B095E">
        <w:t>.</w:t>
      </w:r>
    </w:p>
    <w:p w14:paraId="0E2A5504" w14:textId="77777777" w:rsidR="009B095E" w:rsidRPr="009B095E" w:rsidRDefault="009B095E" w:rsidP="009B095E">
      <w:r w:rsidRPr="009B095E">
        <w:t xml:space="preserve">To acquire it, industries must provide details of their </w:t>
      </w:r>
      <w:r w:rsidRPr="009B095E">
        <w:rPr>
          <w:b/>
          <w:bCs/>
        </w:rPr>
        <w:t>facilities, current work, and capabilities</w:t>
      </w:r>
      <w:r w:rsidRPr="009B095E">
        <w:t xml:space="preserve"> to URSC for evaluation.</w:t>
      </w:r>
    </w:p>
    <w:p w14:paraId="090C2F0E" w14:textId="77777777" w:rsidR="009B095E" w:rsidRPr="009B095E" w:rsidRDefault="009B095E" w:rsidP="009B095E">
      <w:r w:rsidRPr="009B095E">
        <w:pict w14:anchorId="7C3F0C9C">
          <v:rect id="_x0000_i1079" style="width:0;height:1.5pt" o:hralign="center" o:hrstd="t" o:hr="t" fillcolor="#a0a0a0" stroked="f"/>
        </w:pict>
      </w:r>
    </w:p>
    <w:p w14:paraId="3375F332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🛰️</w:t>
      </w:r>
      <w:r w:rsidRPr="009B095E">
        <w:rPr>
          <w:b/>
          <w:bCs/>
        </w:rPr>
        <w:t xml:space="preserve"> 7. Real-world Applications</w:t>
      </w:r>
    </w:p>
    <w:p w14:paraId="4EFF871A" w14:textId="77777777" w:rsidR="009B095E" w:rsidRPr="009B095E" w:rsidRDefault="009B095E" w:rsidP="009B095E">
      <w:pPr>
        <w:numPr>
          <w:ilvl w:val="0"/>
          <w:numId w:val="6"/>
        </w:numPr>
      </w:pPr>
      <w:r w:rsidRPr="009B095E">
        <w:rPr>
          <w:b/>
          <w:bCs/>
        </w:rPr>
        <w:t>Earth observation satellites:</w:t>
      </w:r>
      <w:r w:rsidRPr="009B095E">
        <w:t xml:space="preserve"> Store high-resolution images or video data.</w:t>
      </w:r>
    </w:p>
    <w:p w14:paraId="3BEEC44A" w14:textId="77777777" w:rsidR="009B095E" w:rsidRPr="009B095E" w:rsidRDefault="009B095E" w:rsidP="009B095E">
      <w:pPr>
        <w:numPr>
          <w:ilvl w:val="0"/>
          <w:numId w:val="6"/>
        </w:numPr>
      </w:pPr>
      <w:r w:rsidRPr="009B095E">
        <w:rPr>
          <w:b/>
          <w:bCs/>
        </w:rPr>
        <w:t>Scientific payloads:</w:t>
      </w:r>
      <w:r w:rsidRPr="009B095E">
        <w:t xml:space="preserve"> Save experimental data during orbit.</w:t>
      </w:r>
    </w:p>
    <w:p w14:paraId="51ED2E89" w14:textId="77777777" w:rsidR="009B095E" w:rsidRPr="009B095E" w:rsidRDefault="009B095E" w:rsidP="009B095E">
      <w:pPr>
        <w:numPr>
          <w:ilvl w:val="0"/>
          <w:numId w:val="6"/>
        </w:numPr>
      </w:pPr>
      <w:r w:rsidRPr="009B095E">
        <w:rPr>
          <w:b/>
          <w:bCs/>
        </w:rPr>
        <w:t>Communication satellites:</w:t>
      </w:r>
      <w:r w:rsidRPr="009B095E">
        <w:t xml:space="preserve"> Buffer large amounts of signal data.</w:t>
      </w:r>
    </w:p>
    <w:p w14:paraId="131F2DF1" w14:textId="77777777" w:rsidR="009B095E" w:rsidRPr="009B095E" w:rsidRDefault="009B095E" w:rsidP="009B095E">
      <w:pPr>
        <w:numPr>
          <w:ilvl w:val="0"/>
          <w:numId w:val="6"/>
        </w:numPr>
      </w:pPr>
      <w:r w:rsidRPr="009B095E">
        <w:rPr>
          <w:b/>
          <w:bCs/>
        </w:rPr>
        <w:t>Deep space missions:</w:t>
      </w:r>
      <w:r w:rsidRPr="009B095E">
        <w:t xml:space="preserve"> Where continuous communication isn’t possible.</w:t>
      </w:r>
    </w:p>
    <w:p w14:paraId="2E3226CE" w14:textId="77777777" w:rsidR="009B095E" w:rsidRPr="009B095E" w:rsidRDefault="009B095E" w:rsidP="009B095E">
      <w:r w:rsidRPr="009B095E">
        <w:pict w14:anchorId="19D3C75E">
          <v:rect id="_x0000_i1080" style="width:0;height:1.5pt" o:hralign="center" o:hrstd="t" o:hr="t" fillcolor="#a0a0a0" stroked="f"/>
        </w:pict>
      </w:r>
    </w:p>
    <w:p w14:paraId="550785C6" w14:textId="77777777" w:rsidR="009B095E" w:rsidRPr="009B095E" w:rsidRDefault="009B095E" w:rsidP="009B095E">
      <w:r w:rsidRPr="009B095E">
        <w:t xml:space="preserve">Would you like me to </w:t>
      </w:r>
      <w:r w:rsidRPr="009B095E">
        <w:rPr>
          <w:b/>
          <w:bCs/>
        </w:rPr>
        <w:t>draw a block diagram</w:t>
      </w:r>
      <w:r w:rsidRPr="009B095E">
        <w:t xml:space="preserve"> of how this Onboard Solid State Recorder (SSR) works (showing NAND Flash, controller, 1553 interface, etc.)?</w:t>
      </w:r>
      <w:r w:rsidRPr="009B095E">
        <w:br/>
        <w:t>That visual will make the architecture and data flow clearer from an embedded systems viewpoint.</w:t>
      </w:r>
    </w:p>
    <w:p w14:paraId="6BF80D95" w14:textId="77777777" w:rsidR="009B095E" w:rsidRPr="009B095E" w:rsidRDefault="009B095E" w:rsidP="009B095E">
      <w:r w:rsidRPr="009B095E">
        <w:t xml:space="preserve">Got it </w:t>
      </w:r>
      <w:r w:rsidRPr="009B095E">
        <w:rPr>
          <w:rFonts w:ascii="Segoe UI Emoji" w:hAnsi="Segoe UI Emoji" w:cs="Segoe UI Emoji"/>
        </w:rPr>
        <w:t>👍</w:t>
      </w:r>
      <w:r w:rsidRPr="009B095E">
        <w:t xml:space="preserve"> Madhu — let’s break </w:t>
      </w:r>
      <w:r w:rsidRPr="009B095E">
        <w:rPr>
          <w:b/>
          <w:bCs/>
        </w:rPr>
        <w:t>“Technology Transfer”</w:t>
      </w:r>
      <w:r w:rsidRPr="009B095E">
        <w:t xml:space="preserve"> down step by step so you clearly understand what it means in ISRO’s context.</w:t>
      </w:r>
    </w:p>
    <w:p w14:paraId="262DF954" w14:textId="77777777" w:rsidR="009B095E" w:rsidRPr="009B095E" w:rsidRDefault="009B095E" w:rsidP="009B095E">
      <w:r w:rsidRPr="009B095E">
        <w:pict w14:anchorId="2850F148">
          <v:rect id="_x0000_i1125" style="width:0;height:1.5pt" o:hralign="center" o:hrstd="t" o:hr="t" fillcolor="#a0a0a0" stroked="f"/>
        </w:pict>
      </w:r>
    </w:p>
    <w:p w14:paraId="4CC2CA15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🚀</w:t>
      </w:r>
      <w:r w:rsidRPr="009B095E">
        <w:rPr>
          <w:b/>
          <w:bCs/>
        </w:rPr>
        <w:t xml:space="preserve"> What is “Technology Transfer”?</w:t>
      </w:r>
    </w:p>
    <w:p w14:paraId="67CF54CE" w14:textId="77777777" w:rsidR="009B095E" w:rsidRPr="009B095E" w:rsidRDefault="009B095E" w:rsidP="009B095E">
      <w:r w:rsidRPr="009B095E">
        <w:t xml:space="preserve">“Technology Transfer” means </w:t>
      </w:r>
      <w:r w:rsidRPr="009B095E">
        <w:rPr>
          <w:b/>
          <w:bCs/>
        </w:rPr>
        <w:t>ISRO is sharing or licensing its in-house developed technology</w:t>
      </w:r>
      <w:r w:rsidRPr="009B095E">
        <w:t xml:space="preserve"> with private Indian companies so they can manufacture or use it themselves.</w:t>
      </w:r>
    </w:p>
    <w:p w14:paraId="17F54020" w14:textId="77777777" w:rsidR="009B095E" w:rsidRPr="009B095E" w:rsidRDefault="009B095E" w:rsidP="009B095E">
      <w:r w:rsidRPr="009B095E">
        <w:t xml:space="preserve">In this document, ISRO’s </w:t>
      </w:r>
      <w:r w:rsidRPr="009B095E">
        <w:rPr>
          <w:b/>
          <w:bCs/>
        </w:rPr>
        <w:t>U R Rao Satellite Centre (URSC)</w:t>
      </w:r>
      <w:r w:rsidRPr="009B095E">
        <w:t xml:space="preserve"> developed a </w:t>
      </w:r>
      <w:r w:rsidRPr="009B095E">
        <w:rPr>
          <w:b/>
          <w:bCs/>
        </w:rPr>
        <w:t>NAND Flash–based Onboard Solid State Recorder (SSR)</w:t>
      </w:r>
      <w:r w:rsidRPr="009B095E">
        <w:t>.</w:t>
      </w:r>
      <w:r w:rsidRPr="009B095E">
        <w:br/>
        <w:t xml:space="preserve">Now, instead of making every unit themselves, ISRO wants to </w:t>
      </w:r>
      <w:r w:rsidRPr="009B095E">
        <w:rPr>
          <w:b/>
          <w:bCs/>
        </w:rPr>
        <w:t>allow capable Indian industries</w:t>
      </w:r>
      <w:r w:rsidRPr="009B095E">
        <w:t xml:space="preserve"> to produce or further develop this technology.</w:t>
      </w:r>
    </w:p>
    <w:p w14:paraId="36A9C492" w14:textId="77777777" w:rsidR="009B095E" w:rsidRPr="009B095E" w:rsidRDefault="009B095E" w:rsidP="009B095E">
      <w:r w:rsidRPr="009B095E">
        <w:pict w14:anchorId="44450E27">
          <v:rect id="_x0000_i1126" style="width:0;height:1.5pt" o:hralign="center" o:hrstd="t" o:hr="t" fillcolor="#a0a0a0" stroked="f"/>
        </w:pict>
      </w:r>
    </w:p>
    <w:p w14:paraId="29E6F0AE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🏭</w:t>
      </w:r>
      <w:r w:rsidRPr="009B095E">
        <w:rPr>
          <w:b/>
          <w:bCs/>
        </w:rPr>
        <w:t xml:space="preserve"> Why does ISRO do this?</w:t>
      </w:r>
    </w:p>
    <w:p w14:paraId="1BABFC4F" w14:textId="77777777" w:rsidR="009B095E" w:rsidRPr="009B095E" w:rsidRDefault="009B095E" w:rsidP="009B095E">
      <w:r w:rsidRPr="009B095E">
        <w:t>ISRO develops many advanced technologies (like satellite subsystems, sensors, onboard computers, etc.).</w:t>
      </w:r>
      <w:r w:rsidRPr="009B095E">
        <w:br/>
        <w:t>To boost India’s space industry, ISRO:</w:t>
      </w:r>
    </w:p>
    <w:p w14:paraId="2FFB25E9" w14:textId="77777777" w:rsidR="009B095E" w:rsidRPr="009B095E" w:rsidRDefault="009B095E" w:rsidP="009B095E">
      <w:pPr>
        <w:numPr>
          <w:ilvl w:val="0"/>
          <w:numId w:val="7"/>
        </w:numPr>
      </w:pPr>
      <w:r w:rsidRPr="009B095E">
        <w:t>Transfers those technologies to private industries,</w:t>
      </w:r>
    </w:p>
    <w:p w14:paraId="50EA32DC" w14:textId="77777777" w:rsidR="009B095E" w:rsidRPr="009B095E" w:rsidRDefault="009B095E" w:rsidP="009B095E">
      <w:pPr>
        <w:numPr>
          <w:ilvl w:val="0"/>
          <w:numId w:val="7"/>
        </w:numPr>
      </w:pPr>
      <w:r w:rsidRPr="009B095E">
        <w:t xml:space="preserve">So that those industries can </w:t>
      </w:r>
      <w:r w:rsidRPr="009B095E">
        <w:rPr>
          <w:b/>
          <w:bCs/>
        </w:rPr>
        <w:t>mass-produce</w:t>
      </w:r>
      <w:r w:rsidRPr="009B095E">
        <w:t xml:space="preserve">, </w:t>
      </w:r>
      <w:r w:rsidRPr="009B095E">
        <w:rPr>
          <w:b/>
          <w:bCs/>
        </w:rPr>
        <w:t>improve</w:t>
      </w:r>
      <w:r w:rsidRPr="009B095E">
        <w:t xml:space="preserve">, or </w:t>
      </w:r>
      <w:r w:rsidRPr="009B095E">
        <w:rPr>
          <w:b/>
          <w:bCs/>
        </w:rPr>
        <w:t>use</w:t>
      </w:r>
      <w:r w:rsidRPr="009B095E">
        <w:t xml:space="preserve"> them in their own products.</w:t>
      </w:r>
    </w:p>
    <w:p w14:paraId="43AE0C3F" w14:textId="77777777" w:rsidR="009B095E" w:rsidRPr="009B095E" w:rsidRDefault="009B095E" w:rsidP="009B095E">
      <w:r w:rsidRPr="009B095E">
        <w:t>This helps:</w:t>
      </w:r>
    </w:p>
    <w:p w14:paraId="07189D10" w14:textId="77777777" w:rsidR="009B095E" w:rsidRPr="009B095E" w:rsidRDefault="009B095E" w:rsidP="009B095E">
      <w:pPr>
        <w:numPr>
          <w:ilvl w:val="0"/>
          <w:numId w:val="8"/>
        </w:numPr>
      </w:pPr>
      <w:r w:rsidRPr="009B095E">
        <w:rPr>
          <w:b/>
          <w:bCs/>
        </w:rPr>
        <w:t>ISRO</w:t>
      </w:r>
      <w:r w:rsidRPr="009B095E">
        <w:t xml:space="preserve"> → focus on research and new missions.</w:t>
      </w:r>
    </w:p>
    <w:p w14:paraId="564E2FED" w14:textId="77777777" w:rsidR="009B095E" w:rsidRPr="009B095E" w:rsidRDefault="009B095E" w:rsidP="009B095E">
      <w:pPr>
        <w:numPr>
          <w:ilvl w:val="0"/>
          <w:numId w:val="8"/>
        </w:numPr>
      </w:pPr>
      <w:r w:rsidRPr="009B095E">
        <w:rPr>
          <w:b/>
          <w:bCs/>
        </w:rPr>
        <w:t>Industry</w:t>
      </w:r>
      <w:r w:rsidRPr="009B095E">
        <w:t xml:space="preserve"> → get ready-made, space-tested designs to build from.</w:t>
      </w:r>
    </w:p>
    <w:p w14:paraId="10916B05" w14:textId="77777777" w:rsidR="009B095E" w:rsidRPr="009B095E" w:rsidRDefault="009B095E" w:rsidP="009B095E">
      <w:pPr>
        <w:numPr>
          <w:ilvl w:val="0"/>
          <w:numId w:val="8"/>
        </w:numPr>
      </w:pPr>
      <w:r w:rsidRPr="009B095E">
        <w:rPr>
          <w:b/>
          <w:bCs/>
        </w:rPr>
        <w:t>India</w:t>
      </w:r>
      <w:r w:rsidRPr="009B095E">
        <w:t xml:space="preserve"> → become more self-reliant in space hardware.</w:t>
      </w:r>
    </w:p>
    <w:p w14:paraId="35C36314" w14:textId="77777777" w:rsidR="009B095E" w:rsidRPr="009B095E" w:rsidRDefault="009B095E" w:rsidP="009B095E">
      <w:r w:rsidRPr="009B095E">
        <w:pict w14:anchorId="283CD472">
          <v:rect id="_x0000_i1127" style="width:0;height:1.5pt" o:hralign="center" o:hrstd="t" o:hr="t" fillcolor="#a0a0a0" stroked="f"/>
        </w:pict>
      </w:r>
    </w:p>
    <w:p w14:paraId="23BCBBF3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🧩</w:t>
      </w:r>
      <w:r w:rsidRPr="009B095E">
        <w:rPr>
          <w:b/>
          <w:bCs/>
        </w:rPr>
        <w:t xml:space="preserve"> What kind of industries can apply?</w:t>
      </w:r>
    </w:p>
    <w:p w14:paraId="1A833046" w14:textId="77777777" w:rsidR="009B095E" w:rsidRPr="009B095E" w:rsidRDefault="009B095E" w:rsidP="009B095E">
      <w:r w:rsidRPr="009B095E">
        <w:t xml:space="preserve">Only </w:t>
      </w:r>
      <w:r w:rsidRPr="009B095E">
        <w:rPr>
          <w:b/>
          <w:bCs/>
        </w:rPr>
        <w:t>Indian companies</w:t>
      </w:r>
      <w:r w:rsidRPr="009B095E">
        <w:t xml:space="preserve"> with the </w:t>
      </w:r>
      <w:r w:rsidRPr="009B095E">
        <w:rPr>
          <w:b/>
          <w:bCs/>
        </w:rPr>
        <w:t>technical capability</w:t>
      </w:r>
      <w:r w:rsidRPr="009B095E">
        <w:t xml:space="preserve"> to handle such high-end work can get it.</w:t>
      </w:r>
      <w:r w:rsidRPr="009B095E">
        <w:br/>
        <w:t>Specifically, companies that have:</w:t>
      </w:r>
    </w:p>
    <w:p w14:paraId="35DF9C7C" w14:textId="77777777" w:rsidR="009B095E" w:rsidRPr="009B095E" w:rsidRDefault="009B095E" w:rsidP="009B095E">
      <w:pPr>
        <w:numPr>
          <w:ilvl w:val="0"/>
          <w:numId w:val="9"/>
        </w:numPr>
      </w:pPr>
      <w:r w:rsidRPr="009B095E">
        <w:rPr>
          <w:rFonts w:ascii="Segoe UI Emoji" w:hAnsi="Segoe UI Emoji" w:cs="Segoe UI Emoji"/>
        </w:rPr>
        <w:lastRenderedPageBreak/>
        <w:t>⚙️</w:t>
      </w:r>
      <w:r w:rsidRPr="009B095E">
        <w:t xml:space="preserve"> </w:t>
      </w:r>
      <w:r w:rsidRPr="009B095E">
        <w:rPr>
          <w:b/>
          <w:bCs/>
        </w:rPr>
        <w:t>Experience in electronics or embedded hardware design</w:t>
      </w:r>
      <w:r w:rsidRPr="009B095E">
        <w:t xml:space="preserve"> —</w:t>
      </w:r>
      <w:r w:rsidRPr="009B095E">
        <w:br/>
        <w:t>Because the SSR involves digital electronics, memory management, and controller design.</w:t>
      </w:r>
    </w:p>
    <w:p w14:paraId="5E831D95" w14:textId="77777777" w:rsidR="009B095E" w:rsidRPr="009B095E" w:rsidRDefault="009B095E" w:rsidP="009B095E">
      <w:pPr>
        <w:numPr>
          <w:ilvl w:val="0"/>
          <w:numId w:val="9"/>
        </w:numPr>
      </w:pPr>
      <w:r w:rsidRPr="009B095E">
        <w:rPr>
          <w:rFonts w:ascii="Segoe UI Emoji" w:hAnsi="Segoe UI Emoji" w:cs="Segoe UI Emoji"/>
        </w:rPr>
        <w:t>🔧</w:t>
      </w:r>
      <w:r w:rsidRPr="009B095E">
        <w:t xml:space="preserve"> </w:t>
      </w:r>
      <w:r w:rsidRPr="009B095E">
        <w:rPr>
          <w:b/>
          <w:bCs/>
        </w:rPr>
        <w:t>Facilities for manufacturing, integration, and testing</w:t>
      </w:r>
      <w:r w:rsidRPr="009B095E">
        <w:t xml:space="preserve"> —</w:t>
      </w:r>
      <w:r w:rsidRPr="009B095E">
        <w:br/>
        <w:t>They must have labs, clean rooms, and test setups to assemble and verify space hardware.</w:t>
      </w:r>
    </w:p>
    <w:p w14:paraId="6712C37B" w14:textId="77777777" w:rsidR="009B095E" w:rsidRPr="009B095E" w:rsidRDefault="009B095E" w:rsidP="009B095E">
      <w:pPr>
        <w:numPr>
          <w:ilvl w:val="0"/>
          <w:numId w:val="9"/>
        </w:numPr>
      </w:pPr>
      <w:r w:rsidRPr="009B095E">
        <w:rPr>
          <w:rFonts w:ascii="Segoe UI Emoji" w:hAnsi="Segoe UI Emoji" w:cs="Segoe UI Emoji"/>
        </w:rPr>
        <w:t>🛰️</w:t>
      </w:r>
      <w:r w:rsidRPr="009B095E">
        <w:t xml:space="preserve"> </w:t>
      </w:r>
      <w:r w:rsidRPr="009B095E">
        <w:rPr>
          <w:b/>
          <w:bCs/>
        </w:rPr>
        <w:t>Interest in space-grade data systems</w:t>
      </w:r>
      <w:r w:rsidRPr="009B095E">
        <w:t xml:space="preserve"> —</w:t>
      </w:r>
      <w:r w:rsidRPr="009B095E">
        <w:br/>
        <w:t>The company should plan to use or supply this technology for satellites or related missions.</w:t>
      </w:r>
    </w:p>
    <w:p w14:paraId="55E2242B" w14:textId="77777777" w:rsidR="009B095E" w:rsidRPr="009B095E" w:rsidRDefault="009B095E" w:rsidP="009B095E">
      <w:r w:rsidRPr="009B095E">
        <w:pict w14:anchorId="40AEF0EE">
          <v:rect id="_x0000_i1128" style="width:0;height:1.5pt" o:hralign="center" o:hrstd="t" o:hr="t" fillcolor="#a0a0a0" stroked="f"/>
        </w:pict>
      </w:r>
    </w:p>
    <w:p w14:paraId="5F926155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📄</w:t>
      </w:r>
      <w:r w:rsidRPr="009B095E">
        <w:rPr>
          <w:b/>
          <w:bCs/>
        </w:rPr>
        <w:t xml:space="preserve"> What do they need to do?</w:t>
      </w:r>
    </w:p>
    <w:p w14:paraId="0DACE04F" w14:textId="77777777" w:rsidR="009B095E" w:rsidRPr="009B095E" w:rsidRDefault="009B095E" w:rsidP="009B095E">
      <w:r w:rsidRPr="009B095E">
        <w:t xml:space="preserve">Interested industries must </w:t>
      </w:r>
      <w:r w:rsidRPr="009B095E">
        <w:rPr>
          <w:b/>
          <w:bCs/>
        </w:rPr>
        <w:t>write to URSC-ISRO</w:t>
      </w:r>
      <w:r w:rsidRPr="009B095E">
        <w:t>, providing:</w:t>
      </w:r>
    </w:p>
    <w:p w14:paraId="3C25F5CA" w14:textId="77777777" w:rsidR="009B095E" w:rsidRPr="009B095E" w:rsidRDefault="009B095E" w:rsidP="009B095E">
      <w:pPr>
        <w:numPr>
          <w:ilvl w:val="0"/>
          <w:numId w:val="10"/>
        </w:numPr>
      </w:pPr>
      <w:r w:rsidRPr="009B095E">
        <w:t xml:space="preserve">Details about their </w:t>
      </w:r>
      <w:r w:rsidRPr="009B095E">
        <w:rPr>
          <w:b/>
          <w:bCs/>
        </w:rPr>
        <w:t>current business or projects</w:t>
      </w:r>
      <w:r w:rsidRPr="009B095E">
        <w:t>.</w:t>
      </w:r>
    </w:p>
    <w:p w14:paraId="17531DFA" w14:textId="77777777" w:rsidR="009B095E" w:rsidRPr="009B095E" w:rsidRDefault="009B095E" w:rsidP="009B095E">
      <w:pPr>
        <w:numPr>
          <w:ilvl w:val="0"/>
          <w:numId w:val="10"/>
        </w:numPr>
      </w:pPr>
      <w:r w:rsidRPr="009B095E">
        <w:t xml:space="preserve">Description of their </w:t>
      </w:r>
      <w:r w:rsidRPr="009B095E">
        <w:rPr>
          <w:b/>
          <w:bCs/>
        </w:rPr>
        <w:t>infrastructure</w:t>
      </w:r>
      <w:r w:rsidRPr="009B095E">
        <w:t xml:space="preserve"> (like labs, test equipment).</w:t>
      </w:r>
    </w:p>
    <w:p w14:paraId="6AB1C042" w14:textId="77777777" w:rsidR="009B095E" w:rsidRPr="009B095E" w:rsidRDefault="009B095E" w:rsidP="009B095E">
      <w:pPr>
        <w:numPr>
          <w:ilvl w:val="0"/>
          <w:numId w:val="10"/>
        </w:numPr>
      </w:pPr>
      <w:r w:rsidRPr="009B095E">
        <w:t xml:space="preserve">Description of their </w:t>
      </w:r>
      <w:r w:rsidRPr="009B095E">
        <w:rPr>
          <w:b/>
          <w:bCs/>
        </w:rPr>
        <w:t>technical team</w:t>
      </w:r>
      <w:r w:rsidRPr="009B095E">
        <w:t xml:space="preserve"> and expertise.</w:t>
      </w:r>
    </w:p>
    <w:p w14:paraId="402985E8" w14:textId="77777777" w:rsidR="009B095E" w:rsidRPr="009B095E" w:rsidRDefault="009B095E" w:rsidP="009B095E">
      <w:r w:rsidRPr="009B095E">
        <w:t xml:space="preserve">URSC then </w:t>
      </w:r>
      <w:r w:rsidRPr="009B095E">
        <w:rPr>
          <w:b/>
          <w:bCs/>
        </w:rPr>
        <w:t>evaluates</w:t>
      </w:r>
      <w:r w:rsidRPr="009B095E">
        <w:t xml:space="preserve"> whether the company is capable of handling the technology responsibly.</w:t>
      </w:r>
    </w:p>
    <w:p w14:paraId="1402FEA2" w14:textId="77777777" w:rsidR="009B095E" w:rsidRPr="009B095E" w:rsidRDefault="009B095E" w:rsidP="009B095E">
      <w:r w:rsidRPr="009B095E">
        <w:pict w14:anchorId="125DBA4C">
          <v:rect id="_x0000_i1129" style="width:0;height:1.5pt" o:hralign="center" o:hrstd="t" o:hr="t" fillcolor="#a0a0a0" stroked="f"/>
        </w:pict>
      </w:r>
    </w:p>
    <w:p w14:paraId="51EF4F2A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🔑</w:t>
      </w:r>
      <w:r w:rsidRPr="009B095E">
        <w:rPr>
          <w:b/>
          <w:bCs/>
        </w:rPr>
        <w:t xml:space="preserve"> Summary (in your words)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7176"/>
      </w:tblGrid>
      <w:tr w:rsidR="009B095E" w:rsidRPr="009B095E" w14:paraId="5C5D25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CCE94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A4DF92E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Meaning</w:t>
            </w:r>
          </w:p>
        </w:tc>
      </w:tr>
      <w:tr w:rsidR="009B095E" w:rsidRPr="009B095E" w14:paraId="1E252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3255" w14:textId="77777777" w:rsidR="009B095E" w:rsidRPr="009B095E" w:rsidRDefault="009B095E" w:rsidP="009B095E">
            <w:r w:rsidRPr="009B095E">
              <w:rPr>
                <w:b/>
                <w:bCs/>
              </w:rPr>
              <w:t>Technology Transfer</w:t>
            </w:r>
          </w:p>
        </w:tc>
        <w:tc>
          <w:tcPr>
            <w:tcW w:w="0" w:type="auto"/>
            <w:vAlign w:val="center"/>
            <w:hideMark/>
          </w:tcPr>
          <w:p w14:paraId="7747F23E" w14:textId="77777777" w:rsidR="009B095E" w:rsidRPr="009B095E" w:rsidRDefault="009B095E" w:rsidP="009B095E">
            <w:r w:rsidRPr="009B095E">
              <w:t>ISRO shares its satellite technology design and know-how with private Indian companies.</w:t>
            </w:r>
          </w:p>
        </w:tc>
      </w:tr>
      <w:tr w:rsidR="009B095E" w:rsidRPr="009B095E" w14:paraId="1F052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A1F26" w14:textId="77777777" w:rsidR="009B095E" w:rsidRPr="009B095E" w:rsidRDefault="009B095E" w:rsidP="009B095E">
            <w:r w:rsidRPr="009B095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4D9B518" w14:textId="77777777" w:rsidR="009B095E" w:rsidRPr="009B095E" w:rsidRDefault="009B095E" w:rsidP="009B095E">
            <w:r w:rsidRPr="009B095E">
              <w:t>To let capable companies manufacture or enhance ISRO technologies.</w:t>
            </w:r>
          </w:p>
        </w:tc>
      </w:tr>
      <w:tr w:rsidR="009B095E" w:rsidRPr="009B095E" w14:paraId="332B8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90B6" w14:textId="77777777" w:rsidR="009B095E" w:rsidRPr="009B095E" w:rsidRDefault="009B095E" w:rsidP="009B095E">
            <w:r w:rsidRPr="009B095E">
              <w:rPr>
                <w:b/>
                <w:bCs/>
              </w:rPr>
              <w:t>Who can apply</w:t>
            </w:r>
          </w:p>
        </w:tc>
        <w:tc>
          <w:tcPr>
            <w:tcW w:w="0" w:type="auto"/>
            <w:vAlign w:val="center"/>
            <w:hideMark/>
          </w:tcPr>
          <w:p w14:paraId="313757AE" w14:textId="77777777" w:rsidR="009B095E" w:rsidRPr="009B095E" w:rsidRDefault="009B095E" w:rsidP="009B095E">
            <w:r w:rsidRPr="009B095E">
              <w:t>Indian industries with embedded/electronics expertise and testing facilities.</w:t>
            </w:r>
          </w:p>
        </w:tc>
      </w:tr>
      <w:tr w:rsidR="009B095E" w:rsidRPr="009B095E" w14:paraId="2A31B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50AA" w14:textId="77777777" w:rsidR="009B095E" w:rsidRPr="009B095E" w:rsidRDefault="009B095E" w:rsidP="009B095E">
            <w:r w:rsidRPr="009B095E">
              <w:rPr>
                <w:b/>
                <w:bCs/>
              </w:rPr>
              <w:t>How to apply</w:t>
            </w:r>
          </w:p>
        </w:tc>
        <w:tc>
          <w:tcPr>
            <w:tcW w:w="0" w:type="auto"/>
            <w:vAlign w:val="center"/>
            <w:hideMark/>
          </w:tcPr>
          <w:p w14:paraId="321351B1" w14:textId="77777777" w:rsidR="009B095E" w:rsidRPr="009B095E" w:rsidRDefault="009B095E" w:rsidP="009B095E">
            <w:r w:rsidRPr="009B095E">
              <w:t>Write to URSC-ISRO with details about activities, infrastructure, and capability.</w:t>
            </w:r>
          </w:p>
        </w:tc>
      </w:tr>
      <w:tr w:rsidR="009B095E" w:rsidRPr="009B095E" w14:paraId="36B21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D922" w14:textId="77777777" w:rsidR="009B095E" w:rsidRPr="009B095E" w:rsidRDefault="009B095E" w:rsidP="009B095E">
            <w:r w:rsidRPr="009B095E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539D521" w14:textId="77777777" w:rsidR="009B095E" w:rsidRPr="009B095E" w:rsidRDefault="009B095E" w:rsidP="009B095E">
            <w:r w:rsidRPr="009B095E">
              <w:t>A company could license this NAND Flash–based SSR design and produce it for future satellites.</w:t>
            </w:r>
          </w:p>
        </w:tc>
      </w:tr>
    </w:tbl>
    <w:p w14:paraId="69F90F02" w14:textId="77777777" w:rsidR="009B095E" w:rsidRPr="009B095E" w:rsidRDefault="009B095E" w:rsidP="009B095E">
      <w:r w:rsidRPr="009B095E">
        <w:pict w14:anchorId="30C0B54D">
          <v:rect id="_x0000_i1130" style="width:0;height:1.5pt" o:hralign="center" o:hrstd="t" o:hr="t" fillcolor="#a0a0a0" stroked="f"/>
        </w:pict>
      </w:r>
    </w:p>
    <w:p w14:paraId="12C1AD46" w14:textId="77777777" w:rsidR="009B095E" w:rsidRPr="009B095E" w:rsidRDefault="009B095E" w:rsidP="009B095E">
      <w:r w:rsidRPr="009B095E">
        <w:t xml:space="preserve">Would you like me to show you </w:t>
      </w:r>
      <w:r w:rsidRPr="009B095E">
        <w:rPr>
          <w:b/>
          <w:bCs/>
        </w:rPr>
        <w:t>how such a Technology Transfer process works step-by-step</w:t>
      </w:r>
      <w:r w:rsidRPr="009B095E">
        <w:t xml:space="preserve"> (from applying → evaluation → signing agreement → manufacturing)?</w:t>
      </w:r>
      <w:r w:rsidRPr="009B095E">
        <w:br/>
        <w:t>That will make it even clearer with a small example scenario.</w:t>
      </w:r>
    </w:p>
    <w:p w14:paraId="045EFCD4" w14:textId="77777777" w:rsidR="009B095E" w:rsidRPr="009B095E" w:rsidRDefault="009B095E" w:rsidP="009B095E">
      <w:r w:rsidRPr="009B095E">
        <w:t xml:space="preserve">Excellent question, Madhu </w:t>
      </w:r>
      <w:r w:rsidRPr="009B095E">
        <w:rPr>
          <w:rFonts w:ascii="Segoe UI Emoji" w:hAnsi="Segoe UI Emoji" w:cs="Segoe UI Emoji"/>
        </w:rPr>
        <w:t>👏</w:t>
      </w:r>
      <w:r w:rsidRPr="009B095E">
        <w:t xml:space="preserve"> — this is the </w:t>
      </w:r>
      <w:r w:rsidRPr="009B095E">
        <w:rPr>
          <w:i/>
          <w:iCs/>
        </w:rPr>
        <w:t>right way</w:t>
      </w:r>
      <w:r w:rsidRPr="009B095E">
        <w:t xml:space="preserve"> to understand satellite systems deeply!</w:t>
      </w:r>
    </w:p>
    <w:p w14:paraId="4B161413" w14:textId="77777777" w:rsidR="009B095E" w:rsidRPr="009B095E" w:rsidRDefault="009B095E" w:rsidP="009B095E">
      <w:r w:rsidRPr="009B095E">
        <w:t xml:space="preserve">Let’s go step-by-step so you get a clear idea of what </w:t>
      </w:r>
      <w:r w:rsidRPr="009B095E">
        <w:rPr>
          <w:b/>
          <w:bCs/>
        </w:rPr>
        <w:t>payload</w:t>
      </w:r>
      <w:r w:rsidRPr="009B095E">
        <w:t xml:space="preserve"> and </w:t>
      </w:r>
      <w:r w:rsidRPr="009B095E">
        <w:rPr>
          <w:b/>
          <w:bCs/>
        </w:rPr>
        <w:t>telemetry</w:t>
      </w:r>
      <w:r w:rsidRPr="009B095E">
        <w:t xml:space="preserve"> data mean — and how they differ — using simple examples.</w:t>
      </w:r>
    </w:p>
    <w:p w14:paraId="290D0C8C" w14:textId="77777777" w:rsidR="009B095E" w:rsidRPr="009B095E" w:rsidRDefault="009B095E" w:rsidP="009B095E">
      <w:r w:rsidRPr="009B095E">
        <w:pict w14:anchorId="0E095037">
          <v:rect id="_x0000_i1179" style="width:0;height:1.5pt" o:hralign="center" o:hrstd="t" o:hr="t" fillcolor="#a0a0a0" stroked="f"/>
        </w:pict>
      </w:r>
    </w:p>
    <w:p w14:paraId="74A7230F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🛰️</w:t>
      </w:r>
      <w:r w:rsidRPr="009B095E">
        <w:rPr>
          <w:b/>
          <w:bCs/>
        </w:rPr>
        <w:t xml:space="preserve"> 1. First — Recap: What is an Onboard Solid State Recorder (SSR)?</w:t>
      </w:r>
    </w:p>
    <w:p w14:paraId="4AF8EC3C" w14:textId="77777777" w:rsidR="009B095E" w:rsidRPr="009B095E" w:rsidRDefault="009B095E" w:rsidP="009B095E">
      <w:r w:rsidRPr="009B095E">
        <w:t xml:space="preserve">An </w:t>
      </w:r>
      <w:r w:rsidRPr="009B095E">
        <w:rPr>
          <w:b/>
          <w:bCs/>
        </w:rPr>
        <w:t>Onboard Solid State Recorder (SSR)</w:t>
      </w:r>
      <w:r w:rsidRPr="009B095E">
        <w:t xml:space="preserve"> is like a </w:t>
      </w:r>
      <w:r w:rsidRPr="009B095E">
        <w:rPr>
          <w:b/>
          <w:bCs/>
        </w:rPr>
        <w:t>space-grade “hard drive” or memory system</w:t>
      </w:r>
      <w:r w:rsidRPr="009B095E">
        <w:t xml:space="preserve"> used inside a satellite.</w:t>
      </w:r>
      <w:r w:rsidRPr="009B095E">
        <w:br/>
        <w:t xml:space="preserve">It stores all the data the satellite collects — both </w:t>
      </w:r>
      <w:r w:rsidRPr="009B095E">
        <w:rPr>
          <w:b/>
          <w:bCs/>
        </w:rPr>
        <w:t>payload data</w:t>
      </w:r>
      <w:r w:rsidRPr="009B095E">
        <w:t xml:space="preserve"> and </w:t>
      </w:r>
      <w:r w:rsidRPr="009B095E">
        <w:rPr>
          <w:b/>
          <w:bCs/>
        </w:rPr>
        <w:t>telemetry data</w:t>
      </w:r>
      <w:r w:rsidRPr="009B095E">
        <w:t xml:space="preserve"> — until that data can be sent to Earth.</w:t>
      </w:r>
    </w:p>
    <w:p w14:paraId="4A8BA851" w14:textId="77777777" w:rsidR="009B095E" w:rsidRPr="009B095E" w:rsidRDefault="009B095E" w:rsidP="009B095E">
      <w:r w:rsidRPr="009B095E">
        <w:t xml:space="preserve">It uses </w:t>
      </w:r>
      <w:r w:rsidRPr="009B095E">
        <w:rPr>
          <w:b/>
          <w:bCs/>
        </w:rPr>
        <w:t>NAND Flash memory</w:t>
      </w:r>
      <w:r w:rsidRPr="009B095E">
        <w:t>, which means it’s:</w:t>
      </w:r>
    </w:p>
    <w:p w14:paraId="6AC50231" w14:textId="77777777" w:rsidR="009B095E" w:rsidRPr="009B095E" w:rsidRDefault="009B095E" w:rsidP="009B095E">
      <w:pPr>
        <w:numPr>
          <w:ilvl w:val="0"/>
          <w:numId w:val="11"/>
        </w:numPr>
      </w:pPr>
      <w:r w:rsidRPr="009B095E">
        <w:t>Non-volatile (keeps data even when power is off),</w:t>
      </w:r>
    </w:p>
    <w:p w14:paraId="22F1F8AE" w14:textId="77777777" w:rsidR="009B095E" w:rsidRPr="009B095E" w:rsidRDefault="009B095E" w:rsidP="009B095E">
      <w:pPr>
        <w:numPr>
          <w:ilvl w:val="0"/>
          <w:numId w:val="11"/>
        </w:numPr>
      </w:pPr>
      <w:r w:rsidRPr="009B095E">
        <w:t>Compact and lightweight,</w:t>
      </w:r>
    </w:p>
    <w:p w14:paraId="37DDEDD3" w14:textId="77777777" w:rsidR="009B095E" w:rsidRPr="009B095E" w:rsidRDefault="009B095E" w:rsidP="009B095E">
      <w:pPr>
        <w:numPr>
          <w:ilvl w:val="0"/>
          <w:numId w:val="11"/>
        </w:numPr>
      </w:pPr>
      <w:r w:rsidRPr="009B095E">
        <w:t>Suitable for power-limited, radiation-exposed environments like space.</w:t>
      </w:r>
    </w:p>
    <w:p w14:paraId="57F97D7C" w14:textId="77777777" w:rsidR="009B095E" w:rsidRPr="009B095E" w:rsidRDefault="009B095E" w:rsidP="009B095E">
      <w:r w:rsidRPr="009B095E">
        <w:pict w14:anchorId="16570189">
          <v:rect id="_x0000_i1180" style="width:0;height:1.5pt" o:hralign="center" o:hrstd="t" o:hr="t" fillcolor="#a0a0a0" stroked="f"/>
        </w:pict>
      </w:r>
    </w:p>
    <w:p w14:paraId="194FE2FA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📦</w:t>
      </w:r>
      <w:r w:rsidRPr="009B095E">
        <w:rPr>
          <w:b/>
          <w:bCs/>
        </w:rPr>
        <w:t xml:space="preserve"> 2. What is Payload Data?</w:t>
      </w:r>
    </w:p>
    <w:p w14:paraId="28C35E00" w14:textId="77777777" w:rsidR="009B095E" w:rsidRPr="009B095E" w:rsidRDefault="009B095E" w:rsidP="009B095E">
      <w:r w:rsidRPr="009B095E">
        <w:t>Let’s break it down simply.</w:t>
      </w:r>
    </w:p>
    <w:p w14:paraId="69F9DCEC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🧠</w:t>
      </w:r>
      <w:r w:rsidRPr="009B095E">
        <w:rPr>
          <w:b/>
          <w:bCs/>
        </w:rPr>
        <w:t xml:space="preserve"> Meaning:</w:t>
      </w:r>
    </w:p>
    <w:p w14:paraId="319D290B" w14:textId="77777777" w:rsidR="009B095E" w:rsidRPr="009B095E" w:rsidRDefault="009B095E" w:rsidP="009B095E">
      <w:r w:rsidRPr="009B095E">
        <w:rPr>
          <w:b/>
          <w:bCs/>
        </w:rPr>
        <w:t>Payload data</w:t>
      </w:r>
      <w:r w:rsidRPr="009B095E">
        <w:t xml:space="preserve"> = The </w:t>
      </w:r>
      <w:r w:rsidRPr="009B095E">
        <w:rPr>
          <w:b/>
          <w:bCs/>
        </w:rPr>
        <w:t>main mission data</w:t>
      </w:r>
      <w:r w:rsidRPr="009B095E">
        <w:t xml:space="preserve"> that the satellite was launched to collect.</w:t>
      </w:r>
      <w:r w:rsidRPr="009B095E">
        <w:br/>
        <w:t xml:space="preserve">It’s the </w:t>
      </w:r>
      <w:r w:rsidRPr="009B095E">
        <w:rPr>
          <w:b/>
          <w:bCs/>
        </w:rPr>
        <w:t>useful information</w:t>
      </w:r>
      <w:r w:rsidRPr="009B095E">
        <w:t xml:space="preserve"> that scientists or engineers on Earth actually want.</w:t>
      </w:r>
    </w:p>
    <w:p w14:paraId="753C66A1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🛰️</w:t>
      </w:r>
      <w:r w:rsidRPr="009B095E">
        <w:rPr>
          <w:b/>
          <w:bCs/>
        </w:rPr>
        <w:t xml:space="preserve"> Example situations: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2384"/>
        <w:gridCol w:w="4400"/>
      </w:tblGrid>
      <w:tr w:rsidR="009B095E" w:rsidRPr="009B095E" w14:paraId="3495C0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A3450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Type of Satellite</w:t>
            </w:r>
          </w:p>
        </w:tc>
        <w:tc>
          <w:tcPr>
            <w:tcW w:w="0" w:type="auto"/>
            <w:vAlign w:val="center"/>
            <w:hideMark/>
          </w:tcPr>
          <w:p w14:paraId="38F5A46C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42B1A863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Payload Data Example</w:t>
            </w:r>
          </w:p>
        </w:tc>
      </w:tr>
      <w:tr w:rsidR="009B095E" w:rsidRPr="009B095E" w14:paraId="5562A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5D48" w14:textId="77777777" w:rsidR="009B095E" w:rsidRPr="009B095E" w:rsidRDefault="009B095E" w:rsidP="009B095E">
            <w:r w:rsidRPr="009B095E">
              <w:t>Earth Observation</w:t>
            </w:r>
          </w:p>
        </w:tc>
        <w:tc>
          <w:tcPr>
            <w:tcW w:w="0" w:type="auto"/>
            <w:vAlign w:val="center"/>
            <w:hideMark/>
          </w:tcPr>
          <w:p w14:paraId="33087397" w14:textId="77777777" w:rsidR="009B095E" w:rsidRPr="009B095E" w:rsidRDefault="009B095E" w:rsidP="009B095E">
            <w:r w:rsidRPr="009B095E">
              <w:t>Camera / imaging sensor</w:t>
            </w:r>
          </w:p>
        </w:tc>
        <w:tc>
          <w:tcPr>
            <w:tcW w:w="0" w:type="auto"/>
            <w:vAlign w:val="center"/>
            <w:hideMark/>
          </w:tcPr>
          <w:p w14:paraId="66473900" w14:textId="77777777" w:rsidR="009B095E" w:rsidRPr="009B095E" w:rsidRDefault="009B095E" w:rsidP="009B095E">
            <w:r w:rsidRPr="009B095E">
              <w:t>Photos or videos of Earth’s surface</w:t>
            </w:r>
          </w:p>
        </w:tc>
      </w:tr>
      <w:tr w:rsidR="009B095E" w:rsidRPr="009B095E" w14:paraId="6C382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D9051" w14:textId="77777777" w:rsidR="009B095E" w:rsidRPr="009B095E" w:rsidRDefault="009B095E" w:rsidP="009B095E">
            <w:r w:rsidRPr="009B095E">
              <w:t>Communication Satellite</w:t>
            </w:r>
          </w:p>
        </w:tc>
        <w:tc>
          <w:tcPr>
            <w:tcW w:w="0" w:type="auto"/>
            <w:vAlign w:val="center"/>
            <w:hideMark/>
          </w:tcPr>
          <w:p w14:paraId="00063C8F" w14:textId="77777777" w:rsidR="009B095E" w:rsidRPr="009B095E" w:rsidRDefault="009B095E" w:rsidP="009B095E">
            <w:r w:rsidRPr="009B095E">
              <w:t>Transponders</w:t>
            </w:r>
          </w:p>
        </w:tc>
        <w:tc>
          <w:tcPr>
            <w:tcW w:w="0" w:type="auto"/>
            <w:vAlign w:val="center"/>
            <w:hideMark/>
          </w:tcPr>
          <w:p w14:paraId="0A4DF838" w14:textId="77777777" w:rsidR="009B095E" w:rsidRPr="009B095E" w:rsidRDefault="009B095E" w:rsidP="009B095E">
            <w:r w:rsidRPr="009B095E">
              <w:t>User communication signals (TV, phone, internet)</w:t>
            </w:r>
          </w:p>
        </w:tc>
      </w:tr>
      <w:tr w:rsidR="009B095E" w:rsidRPr="009B095E" w14:paraId="2287C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C0E5E" w14:textId="77777777" w:rsidR="009B095E" w:rsidRPr="009B095E" w:rsidRDefault="009B095E" w:rsidP="009B095E">
            <w:r w:rsidRPr="009B095E">
              <w:lastRenderedPageBreak/>
              <w:t>Weather Satellite</w:t>
            </w:r>
          </w:p>
        </w:tc>
        <w:tc>
          <w:tcPr>
            <w:tcW w:w="0" w:type="auto"/>
            <w:vAlign w:val="center"/>
            <w:hideMark/>
          </w:tcPr>
          <w:p w14:paraId="1500047E" w14:textId="77777777" w:rsidR="009B095E" w:rsidRPr="009B095E" w:rsidRDefault="009B095E" w:rsidP="009B095E">
            <w:r w:rsidRPr="009B095E">
              <w:t>Radiometers, IR sensors</w:t>
            </w:r>
          </w:p>
        </w:tc>
        <w:tc>
          <w:tcPr>
            <w:tcW w:w="0" w:type="auto"/>
            <w:vAlign w:val="center"/>
            <w:hideMark/>
          </w:tcPr>
          <w:p w14:paraId="3CB90F2B" w14:textId="77777777" w:rsidR="009B095E" w:rsidRPr="009B095E" w:rsidRDefault="009B095E" w:rsidP="009B095E">
            <w:r w:rsidRPr="009B095E">
              <w:t>Cloud temperature, humidity data</w:t>
            </w:r>
          </w:p>
        </w:tc>
      </w:tr>
      <w:tr w:rsidR="009B095E" w:rsidRPr="009B095E" w14:paraId="58832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BBD7C" w14:textId="77777777" w:rsidR="009B095E" w:rsidRPr="009B095E" w:rsidRDefault="009B095E" w:rsidP="009B095E">
            <w:r w:rsidRPr="009B095E">
              <w:t>Scientific Satellite</w:t>
            </w:r>
          </w:p>
        </w:tc>
        <w:tc>
          <w:tcPr>
            <w:tcW w:w="0" w:type="auto"/>
            <w:vAlign w:val="center"/>
            <w:hideMark/>
          </w:tcPr>
          <w:p w14:paraId="395129DF" w14:textId="77777777" w:rsidR="009B095E" w:rsidRPr="009B095E" w:rsidRDefault="009B095E" w:rsidP="009B095E">
            <w:r w:rsidRPr="009B095E">
              <w:t>Particle detector, telescope</w:t>
            </w:r>
          </w:p>
        </w:tc>
        <w:tc>
          <w:tcPr>
            <w:tcW w:w="0" w:type="auto"/>
            <w:vAlign w:val="center"/>
            <w:hideMark/>
          </w:tcPr>
          <w:p w14:paraId="79C01218" w14:textId="77777777" w:rsidR="009B095E" w:rsidRPr="009B095E" w:rsidRDefault="009B095E" w:rsidP="009B095E">
            <w:r w:rsidRPr="009B095E">
              <w:t>Space radiation readings, star images</w:t>
            </w:r>
          </w:p>
        </w:tc>
      </w:tr>
    </w:tbl>
    <w:p w14:paraId="3B103BC6" w14:textId="77777777" w:rsidR="009B095E" w:rsidRPr="009B095E" w:rsidRDefault="009B095E" w:rsidP="009B095E">
      <w:r w:rsidRPr="009B095E">
        <w:t xml:space="preserve">So, payload data is </w:t>
      </w:r>
      <w:r w:rsidRPr="009B095E">
        <w:rPr>
          <w:b/>
          <w:bCs/>
        </w:rPr>
        <w:t>mission-specific</w:t>
      </w:r>
      <w:r w:rsidRPr="009B095E">
        <w:t xml:space="preserve"> — it’s the main reason the satellite exists.</w:t>
      </w:r>
    </w:p>
    <w:p w14:paraId="78D1EC73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💡</w:t>
      </w:r>
      <w:r w:rsidRPr="009B095E">
        <w:rPr>
          <w:b/>
          <w:bCs/>
        </w:rPr>
        <w:t xml:space="preserve"> In short:</w:t>
      </w:r>
    </w:p>
    <w:p w14:paraId="2868E998" w14:textId="77777777" w:rsidR="009B095E" w:rsidRPr="009B095E" w:rsidRDefault="009B095E" w:rsidP="009B095E">
      <w:r w:rsidRPr="009B095E">
        <w:rPr>
          <w:b/>
          <w:bCs/>
        </w:rPr>
        <w:t>Payload data = mission output.</w:t>
      </w:r>
    </w:p>
    <w:p w14:paraId="5BD642C2" w14:textId="77777777" w:rsidR="009B095E" w:rsidRPr="009B095E" w:rsidRDefault="009B095E" w:rsidP="009B095E">
      <w:r w:rsidRPr="009B095E">
        <w:pict w14:anchorId="22E2970C">
          <v:rect id="_x0000_i1181" style="width:0;height:1.5pt" o:hralign="center" o:hrstd="t" o:hr="t" fillcolor="#a0a0a0" stroked="f"/>
        </w:pict>
      </w:r>
    </w:p>
    <w:p w14:paraId="45CC04D0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⚙️</w:t>
      </w:r>
      <w:r w:rsidRPr="009B095E">
        <w:rPr>
          <w:b/>
          <w:bCs/>
        </w:rPr>
        <w:t xml:space="preserve"> 3. What is Telemetry Data?</w:t>
      </w:r>
    </w:p>
    <w:p w14:paraId="3EE16E76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🧠</w:t>
      </w:r>
      <w:r w:rsidRPr="009B095E">
        <w:rPr>
          <w:b/>
          <w:bCs/>
        </w:rPr>
        <w:t xml:space="preserve"> Meaning:</w:t>
      </w:r>
    </w:p>
    <w:p w14:paraId="695788F8" w14:textId="77777777" w:rsidR="009B095E" w:rsidRPr="009B095E" w:rsidRDefault="009B095E" w:rsidP="009B095E">
      <w:r w:rsidRPr="009B095E">
        <w:rPr>
          <w:b/>
          <w:bCs/>
        </w:rPr>
        <w:t>Telemetry data</w:t>
      </w:r>
      <w:r w:rsidRPr="009B095E">
        <w:t xml:space="preserve"> = </w:t>
      </w:r>
      <w:r w:rsidRPr="009B095E">
        <w:rPr>
          <w:b/>
          <w:bCs/>
        </w:rPr>
        <w:t>Health and status information</w:t>
      </w:r>
      <w:r w:rsidRPr="009B095E">
        <w:t xml:space="preserve"> of the satellite itself.</w:t>
      </w:r>
      <w:r w:rsidRPr="009B095E">
        <w:br/>
        <w:t xml:space="preserve">It’s used to monitor how well the satellite is functioning — not about Earth or space, but about </w:t>
      </w:r>
      <w:r w:rsidRPr="009B095E">
        <w:rPr>
          <w:i/>
          <w:iCs/>
        </w:rPr>
        <w:t>the satellite’s own systems</w:t>
      </w:r>
      <w:r w:rsidRPr="009B095E">
        <w:t>.</w:t>
      </w:r>
    </w:p>
    <w:p w14:paraId="5E2E85B5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⚙️</w:t>
      </w:r>
      <w:r w:rsidRPr="009B095E">
        <w:rPr>
          <w:b/>
          <w:bCs/>
        </w:rPr>
        <w:t xml:space="preserve"> What it includes:</w:t>
      </w:r>
    </w:p>
    <w:p w14:paraId="39CC5502" w14:textId="77777777" w:rsidR="009B095E" w:rsidRPr="009B095E" w:rsidRDefault="009B095E" w:rsidP="009B095E">
      <w:pPr>
        <w:numPr>
          <w:ilvl w:val="0"/>
          <w:numId w:val="12"/>
        </w:numPr>
      </w:pPr>
      <w:r w:rsidRPr="009B095E">
        <w:t>Power system voltage and current</w:t>
      </w:r>
    </w:p>
    <w:p w14:paraId="6EE608E9" w14:textId="77777777" w:rsidR="009B095E" w:rsidRPr="009B095E" w:rsidRDefault="009B095E" w:rsidP="009B095E">
      <w:pPr>
        <w:numPr>
          <w:ilvl w:val="0"/>
          <w:numId w:val="12"/>
        </w:numPr>
      </w:pPr>
      <w:r w:rsidRPr="009B095E">
        <w:t>Temperature of components</w:t>
      </w:r>
    </w:p>
    <w:p w14:paraId="09F0D506" w14:textId="77777777" w:rsidR="009B095E" w:rsidRPr="009B095E" w:rsidRDefault="009B095E" w:rsidP="009B095E">
      <w:pPr>
        <w:numPr>
          <w:ilvl w:val="0"/>
          <w:numId w:val="12"/>
        </w:numPr>
      </w:pPr>
      <w:r w:rsidRPr="009B095E">
        <w:t>Status of solar panels, batteries, gyros</w:t>
      </w:r>
    </w:p>
    <w:p w14:paraId="7728FCC0" w14:textId="77777777" w:rsidR="009B095E" w:rsidRPr="009B095E" w:rsidRDefault="009B095E" w:rsidP="009B095E">
      <w:pPr>
        <w:numPr>
          <w:ilvl w:val="0"/>
          <w:numId w:val="12"/>
        </w:numPr>
      </w:pPr>
      <w:r w:rsidRPr="009B095E">
        <w:t>Memory usage, CPU load</w:t>
      </w:r>
    </w:p>
    <w:p w14:paraId="7A754D14" w14:textId="77777777" w:rsidR="009B095E" w:rsidRPr="009B095E" w:rsidRDefault="009B095E" w:rsidP="009B095E">
      <w:pPr>
        <w:numPr>
          <w:ilvl w:val="0"/>
          <w:numId w:val="12"/>
        </w:numPr>
      </w:pPr>
      <w:r w:rsidRPr="009B095E">
        <w:t>Orientation and position information</w:t>
      </w:r>
    </w:p>
    <w:p w14:paraId="011AF7DF" w14:textId="77777777" w:rsidR="009B095E" w:rsidRPr="009B095E" w:rsidRDefault="009B095E" w:rsidP="009B095E">
      <w:pPr>
        <w:numPr>
          <w:ilvl w:val="0"/>
          <w:numId w:val="12"/>
        </w:numPr>
      </w:pPr>
      <w:r w:rsidRPr="009B095E">
        <w:t>Any warnings or fault signals</w:t>
      </w:r>
    </w:p>
    <w:p w14:paraId="02A3E661" w14:textId="77777777" w:rsidR="009B095E" w:rsidRPr="009B095E" w:rsidRDefault="009B095E" w:rsidP="009B095E">
      <w:r w:rsidRPr="009B095E">
        <w:t xml:space="preserve">This data is usually </w:t>
      </w:r>
      <w:r w:rsidRPr="009B095E">
        <w:rPr>
          <w:b/>
          <w:bCs/>
        </w:rPr>
        <w:t>continuously sent to Earth</w:t>
      </w:r>
      <w:r w:rsidRPr="009B095E">
        <w:t xml:space="preserve"> (in small amounts) so that ISRO’s control center can keep the satellite safe.</w:t>
      </w:r>
    </w:p>
    <w:p w14:paraId="64C9CBD6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💡</w:t>
      </w:r>
      <w:r w:rsidRPr="009B095E">
        <w:rPr>
          <w:b/>
          <w:bCs/>
        </w:rPr>
        <w:t xml:space="preserve"> In short:</w:t>
      </w:r>
    </w:p>
    <w:p w14:paraId="2C9DC9B7" w14:textId="77777777" w:rsidR="009B095E" w:rsidRPr="009B095E" w:rsidRDefault="009B095E" w:rsidP="009B095E">
      <w:r w:rsidRPr="009B095E">
        <w:rPr>
          <w:b/>
          <w:bCs/>
        </w:rPr>
        <w:t>Telemetry data = satellite’s health report.</w:t>
      </w:r>
    </w:p>
    <w:p w14:paraId="3C502B1A" w14:textId="77777777" w:rsidR="009B095E" w:rsidRPr="009B095E" w:rsidRDefault="009B095E" w:rsidP="009B095E">
      <w:r w:rsidRPr="009B095E">
        <w:pict w14:anchorId="69C97CA0">
          <v:rect id="_x0000_i1182" style="width:0;height:1.5pt" o:hralign="center" o:hrstd="t" o:hr="t" fillcolor="#a0a0a0" stroked="f"/>
        </w:pict>
      </w:r>
    </w:p>
    <w:p w14:paraId="6A925212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🔍</w:t>
      </w:r>
      <w:r w:rsidRPr="009B095E">
        <w:rPr>
          <w:b/>
          <w:bCs/>
        </w:rPr>
        <w:t xml:space="preserve"> 4. The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3325"/>
        <w:gridCol w:w="3823"/>
      </w:tblGrid>
      <w:tr w:rsidR="009B095E" w:rsidRPr="009B095E" w14:paraId="12F986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35D46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0FE0D04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Payload Data</w:t>
            </w:r>
          </w:p>
        </w:tc>
        <w:tc>
          <w:tcPr>
            <w:tcW w:w="0" w:type="auto"/>
            <w:vAlign w:val="center"/>
            <w:hideMark/>
          </w:tcPr>
          <w:p w14:paraId="4D4609F9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Telemetry Data</w:t>
            </w:r>
          </w:p>
        </w:tc>
      </w:tr>
      <w:tr w:rsidR="009B095E" w:rsidRPr="009B095E" w14:paraId="0EE05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C40D7" w14:textId="77777777" w:rsidR="009B095E" w:rsidRPr="009B095E" w:rsidRDefault="009B095E" w:rsidP="009B095E">
            <w:r w:rsidRPr="009B095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A703433" w14:textId="77777777" w:rsidR="009B095E" w:rsidRPr="009B095E" w:rsidRDefault="009B095E" w:rsidP="009B095E">
            <w:r w:rsidRPr="009B095E">
              <w:t>Main mission data</w:t>
            </w:r>
          </w:p>
        </w:tc>
        <w:tc>
          <w:tcPr>
            <w:tcW w:w="0" w:type="auto"/>
            <w:vAlign w:val="center"/>
            <w:hideMark/>
          </w:tcPr>
          <w:p w14:paraId="4D8F55EE" w14:textId="77777777" w:rsidR="009B095E" w:rsidRPr="009B095E" w:rsidRDefault="009B095E" w:rsidP="009B095E">
            <w:r w:rsidRPr="009B095E">
              <w:t>Satellite’s health and performance</w:t>
            </w:r>
          </w:p>
        </w:tc>
      </w:tr>
      <w:tr w:rsidR="009B095E" w:rsidRPr="009B095E" w14:paraId="3EEBA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184D4" w14:textId="77777777" w:rsidR="009B095E" w:rsidRPr="009B095E" w:rsidRDefault="009B095E" w:rsidP="009B095E">
            <w:r w:rsidRPr="009B095E">
              <w:rPr>
                <w:b/>
                <w:bCs/>
              </w:rPr>
              <w:t>Generated by</w:t>
            </w:r>
          </w:p>
        </w:tc>
        <w:tc>
          <w:tcPr>
            <w:tcW w:w="0" w:type="auto"/>
            <w:vAlign w:val="center"/>
            <w:hideMark/>
          </w:tcPr>
          <w:p w14:paraId="36D195C7" w14:textId="77777777" w:rsidR="009B095E" w:rsidRPr="009B095E" w:rsidRDefault="009B095E" w:rsidP="009B095E">
            <w:r w:rsidRPr="009B095E">
              <w:t>Payload instruments (camera, sensors, etc.)</w:t>
            </w:r>
          </w:p>
        </w:tc>
        <w:tc>
          <w:tcPr>
            <w:tcW w:w="0" w:type="auto"/>
            <w:vAlign w:val="center"/>
            <w:hideMark/>
          </w:tcPr>
          <w:p w14:paraId="216BC830" w14:textId="77777777" w:rsidR="009B095E" w:rsidRPr="009B095E" w:rsidRDefault="009B095E" w:rsidP="009B095E">
            <w:r w:rsidRPr="009B095E">
              <w:t>Onboard systems (power, thermal, communication)</w:t>
            </w:r>
          </w:p>
        </w:tc>
      </w:tr>
      <w:tr w:rsidR="009B095E" w:rsidRPr="009B095E" w14:paraId="5D925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169C8" w14:textId="77777777" w:rsidR="009B095E" w:rsidRPr="009B095E" w:rsidRDefault="009B095E" w:rsidP="009B095E">
            <w:r w:rsidRPr="009B095E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6E41FE3" w14:textId="77777777" w:rsidR="009B095E" w:rsidRPr="009B095E" w:rsidRDefault="009B095E" w:rsidP="009B095E">
            <w:r w:rsidRPr="009B095E">
              <w:t>Image of a cyclone</w:t>
            </w:r>
          </w:p>
        </w:tc>
        <w:tc>
          <w:tcPr>
            <w:tcW w:w="0" w:type="auto"/>
            <w:vAlign w:val="center"/>
            <w:hideMark/>
          </w:tcPr>
          <w:p w14:paraId="78A7EF40" w14:textId="77777777" w:rsidR="009B095E" w:rsidRPr="009B095E" w:rsidRDefault="009B095E" w:rsidP="009B095E">
            <w:r w:rsidRPr="009B095E">
              <w:t>Battery voltage = 3.7V, temp = 45°C</w:t>
            </w:r>
          </w:p>
        </w:tc>
      </w:tr>
      <w:tr w:rsidR="009B095E" w:rsidRPr="009B095E" w14:paraId="163E1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2FA4D" w14:textId="77777777" w:rsidR="009B095E" w:rsidRPr="009B095E" w:rsidRDefault="009B095E" w:rsidP="009B095E">
            <w:r w:rsidRPr="009B095E">
              <w:rPr>
                <w:b/>
                <w:bCs/>
              </w:rPr>
              <w:t>Stored in SSR</w:t>
            </w:r>
          </w:p>
        </w:tc>
        <w:tc>
          <w:tcPr>
            <w:tcW w:w="0" w:type="auto"/>
            <w:vAlign w:val="center"/>
            <w:hideMark/>
          </w:tcPr>
          <w:p w14:paraId="0BA94A6C" w14:textId="77777777" w:rsidR="009B095E" w:rsidRPr="009B095E" w:rsidRDefault="009B095E" w:rsidP="009B095E">
            <w:r w:rsidRPr="009B095E">
              <w:t>Yes, usually large size (GBs or TBs)</w:t>
            </w:r>
          </w:p>
        </w:tc>
        <w:tc>
          <w:tcPr>
            <w:tcW w:w="0" w:type="auto"/>
            <w:vAlign w:val="center"/>
            <w:hideMark/>
          </w:tcPr>
          <w:p w14:paraId="7898BAAB" w14:textId="77777777" w:rsidR="009B095E" w:rsidRPr="009B095E" w:rsidRDefault="009B095E" w:rsidP="009B095E">
            <w:r w:rsidRPr="009B095E">
              <w:t>Sometimes stored in small logs for safety</w:t>
            </w:r>
          </w:p>
        </w:tc>
      </w:tr>
      <w:tr w:rsidR="009B095E" w:rsidRPr="009B095E" w14:paraId="376CB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FF06C" w14:textId="77777777" w:rsidR="009B095E" w:rsidRPr="009B095E" w:rsidRDefault="009B095E" w:rsidP="009B095E">
            <w:r w:rsidRPr="009B095E">
              <w:rPr>
                <w:b/>
                <w:bCs/>
              </w:rPr>
              <w:t>Transmitted to Earth</w:t>
            </w:r>
          </w:p>
        </w:tc>
        <w:tc>
          <w:tcPr>
            <w:tcW w:w="0" w:type="auto"/>
            <w:vAlign w:val="center"/>
            <w:hideMark/>
          </w:tcPr>
          <w:p w14:paraId="7AE747FB" w14:textId="77777777" w:rsidR="009B095E" w:rsidRPr="009B095E" w:rsidRDefault="009B095E" w:rsidP="009B095E">
            <w:r w:rsidRPr="009B095E">
              <w:t>When ground station is visible or on schedule</w:t>
            </w:r>
          </w:p>
        </w:tc>
        <w:tc>
          <w:tcPr>
            <w:tcW w:w="0" w:type="auto"/>
            <w:vAlign w:val="center"/>
            <w:hideMark/>
          </w:tcPr>
          <w:p w14:paraId="15C165D7" w14:textId="77777777" w:rsidR="009B095E" w:rsidRPr="009B095E" w:rsidRDefault="009B095E" w:rsidP="009B095E">
            <w:r w:rsidRPr="009B095E">
              <w:t>Continuously or periodically, small packets</w:t>
            </w:r>
          </w:p>
        </w:tc>
      </w:tr>
      <w:tr w:rsidR="009B095E" w:rsidRPr="009B095E" w14:paraId="09684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6931" w14:textId="77777777" w:rsidR="009B095E" w:rsidRPr="009B095E" w:rsidRDefault="009B095E" w:rsidP="009B095E">
            <w:r w:rsidRPr="009B095E">
              <w:rPr>
                <w:b/>
                <w:bCs/>
              </w:rPr>
              <w:t>Importance</w:t>
            </w:r>
          </w:p>
        </w:tc>
        <w:tc>
          <w:tcPr>
            <w:tcW w:w="0" w:type="auto"/>
            <w:vAlign w:val="center"/>
            <w:hideMark/>
          </w:tcPr>
          <w:p w14:paraId="083E6089" w14:textId="77777777" w:rsidR="009B095E" w:rsidRPr="009B095E" w:rsidRDefault="009B095E" w:rsidP="009B095E">
            <w:r w:rsidRPr="009B095E">
              <w:t>Used for mission results or analysis</w:t>
            </w:r>
          </w:p>
        </w:tc>
        <w:tc>
          <w:tcPr>
            <w:tcW w:w="0" w:type="auto"/>
            <w:vAlign w:val="center"/>
            <w:hideMark/>
          </w:tcPr>
          <w:p w14:paraId="5C0A122D" w14:textId="77777777" w:rsidR="009B095E" w:rsidRPr="009B095E" w:rsidRDefault="009B095E" w:rsidP="009B095E">
            <w:r w:rsidRPr="009B095E">
              <w:t>Used for control and maintenance of the satellite</w:t>
            </w:r>
          </w:p>
        </w:tc>
      </w:tr>
    </w:tbl>
    <w:p w14:paraId="7F9A6791" w14:textId="77777777" w:rsidR="009B095E" w:rsidRPr="009B095E" w:rsidRDefault="009B095E" w:rsidP="009B095E">
      <w:r w:rsidRPr="009B095E">
        <w:pict w14:anchorId="71BEFB16">
          <v:rect id="_x0000_i1183" style="width:0;height:1.5pt" o:hralign="center" o:hrstd="t" o:hr="t" fillcolor="#a0a0a0" stroked="f"/>
        </w:pict>
      </w:r>
    </w:p>
    <w:p w14:paraId="6184134B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🎯</w:t>
      </w:r>
      <w:r w:rsidRPr="009B095E">
        <w:rPr>
          <w:b/>
          <w:bCs/>
        </w:rPr>
        <w:t xml:space="preserve"> 5. How SSR handles both types of data</w:t>
      </w:r>
    </w:p>
    <w:p w14:paraId="22E51A8F" w14:textId="77777777" w:rsidR="009B095E" w:rsidRPr="009B095E" w:rsidRDefault="009B095E" w:rsidP="009B095E">
      <w:r w:rsidRPr="009B095E">
        <w:t>In a satellite:</w:t>
      </w:r>
    </w:p>
    <w:p w14:paraId="4A38B285" w14:textId="77777777" w:rsidR="009B095E" w:rsidRPr="009B095E" w:rsidRDefault="009B095E" w:rsidP="009B095E">
      <w:pPr>
        <w:numPr>
          <w:ilvl w:val="0"/>
          <w:numId w:val="13"/>
        </w:numPr>
      </w:pPr>
      <w:r w:rsidRPr="009B095E">
        <w:rPr>
          <w:b/>
          <w:bCs/>
        </w:rPr>
        <w:t>Payload data</w:t>
      </w:r>
      <w:r w:rsidRPr="009B095E">
        <w:t xml:space="preserve"> comes in huge chunks → recorded and compressed → stored in the SSR until a downlink window.</w:t>
      </w:r>
    </w:p>
    <w:p w14:paraId="7C257899" w14:textId="77777777" w:rsidR="009B095E" w:rsidRPr="009B095E" w:rsidRDefault="009B095E" w:rsidP="009B095E">
      <w:pPr>
        <w:numPr>
          <w:ilvl w:val="0"/>
          <w:numId w:val="13"/>
        </w:numPr>
      </w:pPr>
      <w:r w:rsidRPr="009B095E">
        <w:rPr>
          <w:b/>
          <w:bCs/>
        </w:rPr>
        <w:t>Telemetry data</w:t>
      </w:r>
      <w:r w:rsidRPr="009B095E">
        <w:t xml:space="preserve"> is smaller → often sent immediately → sometimes also logged in SSR for backup or post-event analysis.</w:t>
      </w:r>
    </w:p>
    <w:p w14:paraId="44906F15" w14:textId="77777777" w:rsidR="009B095E" w:rsidRPr="009B095E" w:rsidRDefault="009B095E" w:rsidP="009B095E">
      <w:r w:rsidRPr="009B095E">
        <w:t xml:space="preserve">So the </w:t>
      </w:r>
      <w:r w:rsidRPr="009B095E">
        <w:rPr>
          <w:b/>
          <w:bCs/>
        </w:rPr>
        <w:t>SSR acts like a black box</w:t>
      </w:r>
      <w:r w:rsidRPr="009B095E">
        <w:t>:</w:t>
      </w:r>
    </w:p>
    <w:p w14:paraId="740248E0" w14:textId="77777777" w:rsidR="009B095E" w:rsidRPr="009B095E" w:rsidRDefault="009B095E" w:rsidP="009B095E">
      <w:r w:rsidRPr="009B095E">
        <w:t>It stores everything — both the “main work” data and the “self-health” data — safely in non-volatile memory.</w:t>
      </w:r>
    </w:p>
    <w:p w14:paraId="16B2A7D2" w14:textId="77777777" w:rsidR="009B095E" w:rsidRPr="009B095E" w:rsidRDefault="009B095E" w:rsidP="009B095E">
      <w:r w:rsidRPr="009B095E">
        <w:pict w14:anchorId="46B36996">
          <v:rect id="_x0000_i1184" style="width:0;height:1.5pt" o:hralign="center" o:hrstd="t" o:hr="t" fillcolor="#a0a0a0" stroked="f"/>
        </w:pict>
      </w:r>
    </w:p>
    <w:p w14:paraId="5EDCF33C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🧩</w:t>
      </w:r>
      <w:r w:rsidRPr="009B095E">
        <w:rPr>
          <w:b/>
          <w:bCs/>
        </w:rPr>
        <w:t xml:space="preserve"> Analogy (to make it simpler):</w:t>
      </w:r>
    </w:p>
    <w:p w14:paraId="5D6C3DBB" w14:textId="77777777" w:rsidR="009B095E" w:rsidRPr="009B095E" w:rsidRDefault="009B095E" w:rsidP="009B095E">
      <w:r w:rsidRPr="009B095E">
        <w:t xml:space="preserve">Imagine a </w:t>
      </w:r>
      <w:r w:rsidRPr="009B095E">
        <w:rPr>
          <w:b/>
          <w:bCs/>
        </w:rPr>
        <w:t>GoPro camera drone</w:t>
      </w:r>
      <w:r w:rsidRPr="009B095E">
        <w:t>:</w:t>
      </w:r>
    </w:p>
    <w:p w14:paraId="1C890F38" w14:textId="77777777" w:rsidR="009B095E" w:rsidRPr="009B095E" w:rsidRDefault="009B095E" w:rsidP="009B095E">
      <w:pPr>
        <w:numPr>
          <w:ilvl w:val="0"/>
          <w:numId w:val="14"/>
        </w:numPr>
      </w:pPr>
      <w:r w:rsidRPr="009B095E">
        <w:t xml:space="preserve">The </w:t>
      </w:r>
      <w:r w:rsidRPr="009B095E">
        <w:rPr>
          <w:b/>
          <w:bCs/>
        </w:rPr>
        <w:t>payload data</w:t>
      </w:r>
      <w:r w:rsidRPr="009B095E">
        <w:t xml:space="preserve"> = video footage from the camera.</w:t>
      </w:r>
    </w:p>
    <w:p w14:paraId="51199A7B" w14:textId="77777777" w:rsidR="009B095E" w:rsidRPr="009B095E" w:rsidRDefault="009B095E" w:rsidP="009B095E">
      <w:pPr>
        <w:numPr>
          <w:ilvl w:val="0"/>
          <w:numId w:val="14"/>
        </w:numPr>
      </w:pPr>
      <w:r w:rsidRPr="009B095E">
        <w:t xml:space="preserve">The </w:t>
      </w:r>
      <w:r w:rsidRPr="009B095E">
        <w:rPr>
          <w:b/>
          <w:bCs/>
        </w:rPr>
        <w:t>telemetry data</w:t>
      </w:r>
      <w:r w:rsidRPr="009B095E">
        <w:t xml:space="preserve"> = battery level, GPS location, altitude, motor temperature.</w:t>
      </w:r>
    </w:p>
    <w:p w14:paraId="5E4830EE" w14:textId="77777777" w:rsidR="009B095E" w:rsidRPr="009B095E" w:rsidRDefault="009B095E" w:rsidP="009B095E">
      <w:r w:rsidRPr="009B095E">
        <w:lastRenderedPageBreak/>
        <w:t>Both are important — one is for your mission, the other ensures your drone doesn’t crash.</w:t>
      </w:r>
      <w:r w:rsidRPr="009B095E">
        <w:br/>
        <w:t>Similarly, in satellites, both data types are recorded.</w:t>
      </w:r>
    </w:p>
    <w:p w14:paraId="128A08E9" w14:textId="77777777" w:rsidR="009B095E" w:rsidRPr="009B095E" w:rsidRDefault="009B095E" w:rsidP="009B095E">
      <w:r w:rsidRPr="009B095E">
        <w:pict w14:anchorId="6BE67D3A">
          <v:rect id="_x0000_i1185" style="width:0;height:1.5pt" o:hralign="center" o:hrstd="t" o:hr="t" fillcolor="#a0a0a0" stroked="f"/>
        </w:pict>
      </w:r>
    </w:p>
    <w:p w14:paraId="54847C14" w14:textId="77777777" w:rsidR="009B095E" w:rsidRPr="009B095E" w:rsidRDefault="009B095E" w:rsidP="009B095E">
      <w:r w:rsidRPr="009B095E">
        <w:t xml:space="preserve">Would you like me to show you a </w:t>
      </w:r>
      <w:r w:rsidRPr="009B095E">
        <w:rPr>
          <w:b/>
          <w:bCs/>
        </w:rPr>
        <w:t>diagram of how payload and telemetry data flow to the SSR</w:t>
      </w:r>
      <w:r w:rsidRPr="009B095E">
        <w:t xml:space="preserve"> inside a satellite (with blocks like payload sensors → data bus → SSR → ground station)?</w:t>
      </w:r>
      <w:r w:rsidRPr="009B095E">
        <w:br/>
        <w:t>That visual will make the distinction crystal clear.</w:t>
      </w:r>
    </w:p>
    <w:p w14:paraId="1237D633" w14:textId="77777777" w:rsidR="009B095E" w:rsidRPr="009B095E" w:rsidRDefault="009B095E" w:rsidP="009B095E">
      <w:r w:rsidRPr="009B095E">
        <w:t xml:space="preserve">Excellent question, Madhu </w:t>
      </w:r>
      <w:r w:rsidRPr="009B095E">
        <w:rPr>
          <w:rFonts w:ascii="Segoe UI Emoji" w:hAnsi="Segoe UI Emoji" w:cs="Segoe UI Emoji"/>
        </w:rPr>
        <w:t>👏</w:t>
      </w:r>
      <w:r w:rsidRPr="009B095E">
        <w:t xml:space="preserve"> — you’re now thinking like an </w:t>
      </w:r>
      <w:r w:rsidRPr="009B095E">
        <w:rPr>
          <w:b/>
          <w:bCs/>
        </w:rPr>
        <w:t>embedded systems engineer working in satellite data handling</w:t>
      </w:r>
      <w:r w:rsidRPr="009B095E">
        <w:t>.</w:t>
      </w:r>
    </w:p>
    <w:p w14:paraId="032125D1" w14:textId="77777777" w:rsidR="009B095E" w:rsidRPr="009B095E" w:rsidRDefault="009B095E" w:rsidP="009B095E">
      <w:r w:rsidRPr="009B095E">
        <w:t xml:space="preserve">Let’s go </w:t>
      </w:r>
      <w:r w:rsidRPr="009B095E">
        <w:rPr>
          <w:i/>
          <w:iCs/>
        </w:rPr>
        <w:t>step by step</w:t>
      </w:r>
      <w:r w:rsidRPr="009B095E">
        <w:t xml:space="preserve"> so you understand the </w:t>
      </w:r>
      <w:r w:rsidRPr="009B095E">
        <w:rPr>
          <w:b/>
          <w:bCs/>
        </w:rPr>
        <w:t>architecture</w:t>
      </w:r>
      <w:r w:rsidRPr="009B095E">
        <w:t xml:space="preserve">, </w:t>
      </w:r>
      <w:r w:rsidRPr="009B095E">
        <w:rPr>
          <w:b/>
          <w:bCs/>
        </w:rPr>
        <w:t>components</w:t>
      </w:r>
      <w:r w:rsidRPr="009B095E">
        <w:t xml:space="preserve">, </w:t>
      </w:r>
      <w:r w:rsidRPr="009B095E">
        <w:rPr>
          <w:b/>
          <w:bCs/>
        </w:rPr>
        <w:t>connections</w:t>
      </w:r>
      <w:r w:rsidRPr="009B095E">
        <w:t xml:space="preserve">, and </w:t>
      </w:r>
      <w:r w:rsidRPr="009B095E">
        <w:rPr>
          <w:b/>
          <w:bCs/>
        </w:rPr>
        <w:t>communication paths</w:t>
      </w:r>
      <w:r w:rsidRPr="009B095E">
        <w:t xml:space="preserve"> of an </w:t>
      </w:r>
      <w:r w:rsidRPr="009B095E">
        <w:rPr>
          <w:b/>
          <w:bCs/>
        </w:rPr>
        <w:t>Onboard Solid State Recorder (SSR)</w:t>
      </w:r>
      <w:r w:rsidRPr="009B095E">
        <w:t xml:space="preserve"> used in spacecraft.</w:t>
      </w:r>
    </w:p>
    <w:p w14:paraId="29B47AC0" w14:textId="77777777" w:rsidR="009B095E" w:rsidRPr="009B095E" w:rsidRDefault="009B095E" w:rsidP="009B095E">
      <w:r w:rsidRPr="009B095E">
        <w:pict w14:anchorId="4AB12350">
          <v:rect id="_x0000_i1247" style="width:0;height:1.5pt" o:hralign="center" o:hrstd="t" o:hr="t" fillcolor="#a0a0a0" stroked="f"/>
        </w:pict>
      </w:r>
    </w:p>
    <w:p w14:paraId="0BD5D798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🛰️</w:t>
      </w:r>
      <w:r w:rsidRPr="009B095E">
        <w:rPr>
          <w:b/>
          <w:bCs/>
        </w:rPr>
        <w:t xml:space="preserve"> 1. The Role of an SSR in a Satellite</w:t>
      </w:r>
    </w:p>
    <w:p w14:paraId="25BCA369" w14:textId="77777777" w:rsidR="009B095E" w:rsidRPr="009B095E" w:rsidRDefault="009B095E" w:rsidP="009B095E">
      <w:r w:rsidRPr="009B095E">
        <w:t xml:space="preserve">An </w:t>
      </w:r>
      <w:r w:rsidRPr="009B095E">
        <w:rPr>
          <w:b/>
          <w:bCs/>
        </w:rPr>
        <w:t>Onboard Solid State Recorder (SSR)</w:t>
      </w:r>
      <w:r w:rsidRPr="009B095E">
        <w:t xml:space="preserve"> is the </w:t>
      </w:r>
      <w:r w:rsidRPr="009B095E">
        <w:rPr>
          <w:b/>
          <w:bCs/>
        </w:rPr>
        <w:t>data hub and storage unit</w:t>
      </w:r>
      <w:r w:rsidRPr="009B095E">
        <w:t xml:space="preserve"> of a satellite.</w:t>
      </w:r>
      <w:r w:rsidRPr="009B095E">
        <w:br/>
        <w:t>It receives data from:</w:t>
      </w:r>
    </w:p>
    <w:p w14:paraId="50D5A7AB" w14:textId="77777777" w:rsidR="009B095E" w:rsidRPr="009B095E" w:rsidRDefault="009B095E" w:rsidP="009B095E">
      <w:pPr>
        <w:numPr>
          <w:ilvl w:val="0"/>
          <w:numId w:val="15"/>
        </w:numPr>
      </w:pPr>
      <w:r w:rsidRPr="009B095E">
        <w:t>Payloads (sensors, cameras, instruments),</w:t>
      </w:r>
    </w:p>
    <w:p w14:paraId="2F8E31A0" w14:textId="77777777" w:rsidR="009B095E" w:rsidRPr="009B095E" w:rsidRDefault="009B095E" w:rsidP="009B095E">
      <w:pPr>
        <w:numPr>
          <w:ilvl w:val="0"/>
          <w:numId w:val="15"/>
        </w:numPr>
      </w:pPr>
      <w:r w:rsidRPr="009B095E">
        <w:t>Onboard computers (for telemetry),</w:t>
      </w:r>
      <w:r w:rsidRPr="009B095E">
        <w:br/>
        <w:t xml:space="preserve">stores it safely in </w:t>
      </w:r>
      <w:r w:rsidRPr="009B095E">
        <w:rPr>
          <w:b/>
          <w:bCs/>
        </w:rPr>
        <w:t>non-volatile NAND Flash memory</w:t>
      </w:r>
      <w:r w:rsidRPr="009B095E">
        <w:t>,</w:t>
      </w:r>
      <w:r w:rsidRPr="009B095E">
        <w:br/>
        <w:t xml:space="preserve">and then sends it to </w:t>
      </w:r>
      <w:r w:rsidRPr="009B095E">
        <w:rPr>
          <w:b/>
          <w:bCs/>
        </w:rPr>
        <w:t>the ground station</w:t>
      </w:r>
      <w:r w:rsidRPr="009B095E">
        <w:t xml:space="preserve"> when communication is available.</w:t>
      </w:r>
    </w:p>
    <w:p w14:paraId="7D128D2E" w14:textId="77777777" w:rsidR="009B095E" w:rsidRPr="009B095E" w:rsidRDefault="009B095E" w:rsidP="009B095E">
      <w:r w:rsidRPr="009B095E">
        <w:t xml:space="preserve">So it sits </w:t>
      </w:r>
      <w:r w:rsidRPr="009B095E">
        <w:rPr>
          <w:b/>
          <w:bCs/>
        </w:rPr>
        <w:t>between</w:t>
      </w:r>
      <w:r w:rsidRPr="009B095E">
        <w:t>:</w:t>
      </w:r>
      <w:r w:rsidRPr="009B095E">
        <w:br/>
      </w:r>
      <w:r w:rsidRPr="009B095E">
        <w:rPr>
          <w:rFonts w:ascii="Segoe UI Emoji" w:hAnsi="Segoe UI Emoji" w:cs="Segoe UI Emoji"/>
        </w:rPr>
        <w:t>➡️</w:t>
      </w:r>
      <w:r w:rsidRPr="009B095E">
        <w:t xml:space="preserve"> </w:t>
      </w:r>
      <w:r w:rsidRPr="009B095E">
        <w:rPr>
          <w:b/>
          <w:bCs/>
        </w:rPr>
        <w:t>Data sources</w:t>
      </w:r>
      <w:r w:rsidRPr="009B095E">
        <w:t xml:space="preserve"> (payloads, subsystems)</w:t>
      </w:r>
      <w:r w:rsidRPr="009B095E">
        <w:br/>
      </w:r>
      <w:r w:rsidRPr="009B095E">
        <w:rPr>
          <w:rFonts w:ascii="Segoe UI Emoji" w:hAnsi="Segoe UI Emoji" w:cs="Segoe UI Emoji"/>
        </w:rPr>
        <w:t>➡️</w:t>
      </w:r>
      <w:r w:rsidRPr="009B095E">
        <w:t xml:space="preserve"> </w:t>
      </w:r>
      <w:r w:rsidRPr="009B095E">
        <w:rPr>
          <w:b/>
          <w:bCs/>
        </w:rPr>
        <w:t>Communication system</w:t>
      </w:r>
      <w:r w:rsidRPr="009B095E">
        <w:t xml:space="preserve"> (transmitter to Earth)</w:t>
      </w:r>
    </w:p>
    <w:p w14:paraId="4BBF178B" w14:textId="77777777" w:rsidR="009B095E" w:rsidRPr="009B095E" w:rsidRDefault="009B095E" w:rsidP="009B095E">
      <w:r w:rsidRPr="009B095E">
        <w:pict w14:anchorId="08A483B7">
          <v:rect id="_x0000_i1248" style="width:0;height:1.5pt" o:hralign="center" o:hrstd="t" o:hr="t" fillcolor="#a0a0a0" stroked="f"/>
        </w:pict>
      </w:r>
    </w:p>
    <w:p w14:paraId="7CF716D2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⚙️</w:t>
      </w:r>
      <w:r w:rsidRPr="009B095E">
        <w:rPr>
          <w:b/>
          <w:bCs/>
        </w:rPr>
        <w:t xml:space="preserve"> 2. Main Components Inside an SSR</w:t>
      </w:r>
    </w:p>
    <w:p w14:paraId="2E3362A3" w14:textId="77777777" w:rsidR="009B095E" w:rsidRPr="009B095E" w:rsidRDefault="009B095E" w:rsidP="009B095E">
      <w:r w:rsidRPr="009B095E">
        <w:t xml:space="preserve">Here’s a breakdown of the typical </w:t>
      </w:r>
      <w:r w:rsidRPr="009B095E">
        <w:rPr>
          <w:b/>
          <w:bCs/>
        </w:rPr>
        <w:t>hardware and functional blocks</w:t>
      </w:r>
      <w:r w:rsidRPr="009B095E">
        <w:t xml:space="preserve"> found in an SSR: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6324"/>
      </w:tblGrid>
      <w:tr w:rsidR="009B095E" w:rsidRPr="009B095E" w14:paraId="7628CA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BD3DF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51DBBE85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Function / Why it’s needed</w:t>
            </w:r>
          </w:p>
        </w:tc>
      </w:tr>
      <w:tr w:rsidR="009B095E" w:rsidRPr="009B095E" w14:paraId="1EE79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6D31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🧠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Controller / Processor</w:t>
            </w:r>
          </w:p>
        </w:tc>
        <w:tc>
          <w:tcPr>
            <w:tcW w:w="0" w:type="auto"/>
            <w:vAlign w:val="center"/>
            <w:hideMark/>
          </w:tcPr>
          <w:p w14:paraId="110F9C30" w14:textId="77777777" w:rsidR="009B095E" w:rsidRPr="009B095E" w:rsidRDefault="009B095E" w:rsidP="009B095E">
            <w:r w:rsidRPr="009B095E">
              <w:t xml:space="preserve">The “brain” of the SSR — manages recording, playback, error correction, and file organization. Usually a </w:t>
            </w:r>
            <w:r w:rsidRPr="009B095E">
              <w:rPr>
                <w:b/>
                <w:bCs/>
              </w:rPr>
              <w:t>radiation-hardened microcontroller or FPGA</w:t>
            </w:r>
            <w:r w:rsidRPr="009B095E">
              <w:t>.</w:t>
            </w:r>
          </w:p>
        </w:tc>
      </w:tr>
      <w:tr w:rsidR="009B095E" w:rsidRPr="009B095E" w14:paraId="61B72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476E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💾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NAND Flash Memory Banks</w:t>
            </w:r>
          </w:p>
        </w:tc>
        <w:tc>
          <w:tcPr>
            <w:tcW w:w="0" w:type="auto"/>
            <w:vAlign w:val="center"/>
            <w:hideMark/>
          </w:tcPr>
          <w:p w14:paraId="3A261317" w14:textId="77777777" w:rsidR="009B095E" w:rsidRPr="009B095E" w:rsidRDefault="009B095E" w:rsidP="009B095E">
            <w:r w:rsidRPr="009B095E">
              <w:t>Actual storage devices. Data is written here in pages/blocks. Multiple NAND chips are used for large capacity and redundancy.</w:t>
            </w:r>
          </w:p>
        </w:tc>
      </w:tr>
      <w:tr w:rsidR="009B095E" w:rsidRPr="009B095E" w14:paraId="6BCD9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8F4D7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⚙️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Memory Controller Interface</w:t>
            </w:r>
          </w:p>
        </w:tc>
        <w:tc>
          <w:tcPr>
            <w:tcW w:w="0" w:type="auto"/>
            <w:vAlign w:val="center"/>
            <w:hideMark/>
          </w:tcPr>
          <w:p w14:paraId="0BF5B280" w14:textId="77777777" w:rsidR="009B095E" w:rsidRPr="009B095E" w:rsidRDefault="009B095E" w:rsidP="009B095E">
            <w:r w:rsidRPr="009B095E">
              <w:t>Controls read/write timing, wear leveling, and bad block management for NAND. Ensures data integrity.</w:t>
            </w:r>
          </w:p>
        </w:tc>
      </w:tr>
      <w:tr w:rsidR="009B095E" w:rsidRPr="009B095E" w14:paraId="767E6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B0AE9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🧩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Error Detection and Correction (EDAC / ECC)</w:t>
            </w:r>
          </w:p>
        </w:tc>
        <w:tc>
          <w:tcPr>
            <w:tcW w:w="0" w:type="auto"/>
            <w:vAlign w:val="center"/>
            <w:hideMark/>
          </w:tcPr>
          <w:p w14:paraId="3EDE7013" w14:textId="77777777" w:rsidR="009B095E" w:rsidRPr="009B095E" w:rsidRDefault="009B095E" w:rsidP="009B095E">
            <w:r w:rsidRPr="009B095E">
              <w:t>Protects against bit errors due to radiation or aging of flash. Often uses BCH or Reed–Solomon codes.</w:t>
            </w:r>
          </w:p>
        </w:tc>
      </w:tr>
      <w:tr w:rsidR="009B095E" w:rsidRPr="009B095E" w14:paraId="6D106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5823C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🔌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Input Data Interface</w:t>
            </w:r>
          </w:p>
        </w:tc>
        <w:tc>
          <w:tcPr>
            <w:tcW w:w="0" w:type="auto"/>
            <w:vAlign w:val="center"/>
            <w:hideMark/>
          </w:tcPr>
          <w:p w14:paraId="3EF2360D" w14:textId="77777777" w:rsidR="009B095E" w:rsidRPr="009B095E" w:rsidRDefault="009B095E" w:rsidP="009B095E">
            <w:r w:rsidRPr="009B095E">
              <w:t>Receives data from payloads (e.g., SpaceWire, LVDS, MIL-STD-1553, or custom high-speed serial interface).</w:t>
            </w:r>
          </w:p>
        </w:tc>
      </w:tr>
      <w:tr w:rsidR="009B095E" w:rsidRPr="009B095E" w14:paraId="4C490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3C3B8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🖥️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Command and Control Interface</w:t>
            </w:r>
          </w:p>
        </w:tc>
        <w:tc>
          <w:tcPr>
            <w:tcW w:w="0" w:type="auto"/>
            <w:vAlign w:val="center"/>
            <w:hideMark/>
          </w:tcPr>
          <w:p w14:paraId="1EE82E68" w14:textId="77777777" w:rsidR="009B095E" w:rsidRPr="009B095E" w:rsidRDefault="009B095E" w:rsidP="009B095E">
            <w:r w:rsidRPr="009B095E">
              <w:t xml:space="preserve">Used by the satellite’s main </w:t>
            </w:r>
            <w:r w:rsidRPr="009B095E">
              <w:rPr>
                <w:b/>
                <w:bCs/>
              </w:rPr>
              <w:t>Onboard Computer (OBC)</w:t>
            </w:r>
            <w:r w:rsidRPr="009B095E">
              <w:t xml:space="preserve"> to configure and monitor SSR (through 1553 Bus or CAN).</w:t>
            </w:r>
          </w:p>
        </w:tc>
      </w:tr>
      <w:tr w:rsidR="009B095E" w:rsidRPr="009B095E" w14:paraId="2A200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D6B54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⚡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Power Conditioning Unit (DC–DC converters)</w:t>
            </w:r>
          </w:p>
        </w:tc>
        <w:tc>
          <w:tcPr>
            <w:tcW w:w="0" w:type="auto"/>
            <w:vAlign w:val="center"/>
            <w:hideMark/>
          </w:tcPr>
          <w:p w14:paraId="3A2B4C6F" w14:textId="77777777" w:rsidR="009B095E" w:rsidRPr="009B095E" w:rsidRDefault="009B095E" w:rsidP="009B095E">
            <w:r w:rsidRPr="009B095E">
              <w:t>Converts spacecraft bus voltage (say 28V) to the SSR’s required internal voltages (3.3V, 1.8V, etc.). Ensures stable, filtered power.</w:t>
            </w:r>
          </w:p>
        </w:tc>
      </w:tr>
      <w:tr w:rsidR="009B095E" w:rsidRPr="009B095E" w14:paraId="28FCE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E897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📡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Data Output Interface (Playback)</w:t>
            </w:r>
          </w:p>
        </w:tc>
        <w:tc>
          <w:tcPr>
            <w:tcW w:w="0" w:type="auto"/>
            <w:vAlign w:val="center"/>
            <w:hideMark/>
          </w:tcPr>
          <w:p w14:paraId="7A65A877" w14:textId="77777777" w:rsidR="009B095E" w:rsidRPr="009B095E" w:rsidRDefault="009B095E" w:rsidP="009B095E">
            <w:r w:rsidRPr="009B095E">
              <w:t xml:space="preserve">Sends recorded data to the </w:t>
            </w:r>
            <w:r w:rsidRPr="009B095E">
              <w:rPr>
                <w:b/>
                <w:bCs/>
              </w:rPr>
              <w:t>Downlink System / Telemetry Transmitter</w:t>
            </w:r>
            <w:r w:rsidRPr="009B095E">
              <w:t xml:space="preserve"> when ground contact is available.</w:t>
            </w:r>
          </w:p>
        </w:tc>
      </w:tr>
      <w:tr w:rsidR="009B095E" w:rsidRPr="009B095E" w14:paraId="4E176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0EE7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🧊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Thermal and Mechanical Protection</w:t>
            </w:r>
          </w:p>
        </w:tc>
        <w:tc>
          <w:tcPr>
            <w:tcW w:w="0" w:type="auto"/>
            <w:vAlign w:val="center"/>
            <w:hideMark/>
          </w:tcPr>
          <w:p w14:paraId="08A5721D" w14:textId="77777777" w:rsidR="009B095E" w:rsidRPr="009B095E" w:rsidRDefault="009B095E" w:rsidP="009B095E">
            <w:r w:rsidRPr="009B095E">
              <w:t>Enclosures, heat sinks, and radiation shielding to survive space environment.</w:t>
            </w:r>
          </w:p>
        </w:tc>
      </w:tr>
      <w:tr w:rsidR="009B095E" w:rsidRPr="009B095E" w14:paraId="06EFA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7289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🔐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File System or Data Manager</w:t>
            </w:r>
          </w:p>
        </w:tc>
        <w:tc>
          <w:tcPr>
            <w:tcW w:w="0" w:type="auto"/>
            <w:vAlign w:val="center"/>
            <w:hideMark/>
          </w:tcPr>
          <w:p w14:paraId="060EF592" w14:textId="77777777" w:rsidR="009B095E" w:rsidRPr="009B095E" w:rsidRDefault="009B095E" w:rsidP="009B095E">
            <w:r w:rsidRPr="009B095E">
              <w:t>Organizes data as files (like FAT or custom file system). Helps locate and retrieve data easily.</w:t>
            </w:r>
          </w:p>
        </w:tc>
      </w:tr>
    </w:tbl>
    <w:p w14:paraId="33331900" w14:textId="77777777" w:rsidR="009B095E" w:rsidRPr="009B095E" w:rsidRDefault="009B095E" w:rsidP="009B095E">
      <w:r w:rsidRPr="009B095E">
        <w:pict w14:anchorId="2A5DBA2E">
          <v:rect id="_x0000_i1249" style="width:0;height:1.5pt" o:hralign="center" o:hrstd="t" o:hr="t" fillcolor="#a0a0a0" stroked="f"/>
        </w:pict>
      </w:r>
    </w:p>
    <w:p w14:paraId="4A52F116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🧠</w:t>
      </w:r>
      <w:r w:rsidRPr="009B095E">
        <w:rPr>
          <w:b/>
          <w:bCs/>
        </w:rPr>
        <w:t xml:space="preserve"> 3. Internal Architecture (Simplified)</w:t>
      </w:r>
    </w:p>
    <w:p w14:paraId="6AF7BBE5" w14:textId="77777777" w:rsidR="009B095E" w:rsidRPr="009B095E" w:rsidRDefault="009B095E" w:rsidP="009B095E">
      <w:r w:rsidRPr="009B095E">
        <w:t>Here’s a text-based diagram:</w:t>
      </w:r>
    </w:p>
    <w:p w14:paraId="3CF03767" w14:textId="77777777" w:rsidR="009B095E" w:rsidRPr="009B095E" w:rsidRDefault="009B095E" w:rsidP="009B095E">
      <w:r w:rsidRPr="009B095E">
        <w:t xml:space="preserve">        +----------------------------+</w:t>
      </w:r>
    </w:p>
    <w:p w14:paraId="668A43F5" w14:textId="77777777" w:rsidR="009B095E" w:rsidRPr="009B095E" w:rsidRDefault="009B095E" w:rsidP="009B095E">
      <w:r w:rsidRPr="009B095E">
        <w:lastRenderedPageBreak/>
        <w:t xml:space="preserve">        |   Onboard Solid State      |</w:t>
      </w:r>
    </w:p>
    <w:p w14:paraId="615DEA2A" w14:textId="77777777" w:rsidR="009B095E" w:rsidRPr="009B095E" w:rsidRDefault="009B095E" w:rsidP="009B095E">
      <w:r w:rsidRPr="009B095E">
        <w:t xml:space="preserve">        |         Recorder (SSR)     |</w:t>
      </w:r>
    </w:p>
    <w:p w14:paraId="6AED3721" w14:textId="77777777" w:rsidR="009B095E" w:rsidRPr="009B095E" w:rsidRDefault="009B095E" w:rsidP="009B095E">
      <w:r w:rsidRPr="009B095E">
        <w:t xml:space="preserve">        +----------------------------+</w:t>
      </w:r>
    </w:p>
    <w:p w14:paraId="2968E014" w14:textId="77777777" w:rsidR="009B095E" w:rsidRPr="009B095E" w:rsidRDefault="009B095E" w:rsidP="009B095E">
      <w:r w:rsidRPr="009B095E">
        <w:t xml:space="preserve">        |                            |</w:t>
      </w:r>
    </w:p>
    <w:p w14:paraId="3769391B" w14:textId="77777777" w:rsidR="009B095E" w:rsidRPr="009B095E" w:rsidRDefault="009B095E" w:rsidP="009B095E">
      <w:r w:rsidRPr="009B095E">
        <w:t xml:space="preserve">        |   +--------------------+   |</w:t>
      </w:r>
    </w:p>
    <w:p w14:paraId="5AC0927B" w14:textId="77777777" w:rsidR="009B095E" w:rsidRPr="009B095E" w:rsidRDefault="009B095E" w:rsidP="009B095E">
      <w:r w:rsidRPr="009B095E">
        <w:t>Payload →→ |  Input Interface     |   |</w:t>
      </w:r>
    </w:p>
    <w:p w14:paraId="28C05213" w14:textId="77777777" w:rsidR="009B095E" w:rsidRPr="009B095E" w:rsidRDefault="009B095E" w:rsidP="009B095E">
      <w:r w:rsidRPr="009B095E">
        <w:t>Telemetry→ | (LVDS/SpaceWire etc)|   |</w:t>
      </w:r>
    </w:p>
    <w:p w14:paraId="75197120" w14:textId="77777777" w:rsidR="009B095E" w:rsidRPr="009B095E" w:rsidRDefault="009B095E" w:rsidP="009B095E">
      <w:r w:rsidRPr="009B095E">
        <w:t xml:space="preserve">        |   +---------+----------+   |</w:t>
      </w:r>
    </w:p>
    <w:p w14:paraId="6C15CABD" w14:textId="77777777" w:rsidR="009B095E" w:rsidRPr="009B095E" w:rsidRDefault="009B095E" w:rsidP="009B095E">
      <w:r w:rsidRPr="009B095E">
        <w:t xml:space="preserve">        |             |              |</w:t>
      </w:r>
    </w:p>
    <w:p w14:paraId="1B0FA714" w14:textId="77777777" w:rsidR="009B095E" w:rsidRPr="009B095E" w:rsidRDefault="009B095E" w:rsidP="009B095E">
      <w:r w:rsidRPr="009B095E">
        <w:t xml:space="preserve">        |     +-------v--------+     |</w:t>
      </w:r>
    </w:p>
    <w:p w14:paraId="42896BD4" w14:textId="77777777" w:rsidR="009B095E" w:rsidRPr="009B095E" w:rsidRDefault="009B095E" w:rsidP="009B095E">
      <w:r w:rsidRPr="009B095E">
        <w:t xml:space="preserve">        |     |  Controller /  |     |</w:t>
      </w:r>
    </w:p>
    <w:p w14:paraId="2CFA7B62" w14:textId="77777777" w:rsidR="009B095E" w:rsidRPr="009B095E" w:rsidRDefault="009B095E" w:rsidP="009B095E">
      <w:r w:rsidRPr="009B095E">
        <w:t xml:space="preserve">        |     |  FPGA / CPU    |     |</w:t>
      </w:r>
    </w:p>
    <w:p w14:paraId="205C3080" w14:textId="77777777" w:rsidR="009B095E" w:rsidRPr="009B095E" w:rsidRDefault="009B095E" w:rsidP="009B095E">
      <w:r w:rsidRPr="009B095E">
        <w:t xml:space="preserve">        |     +-------+--------+     |</w:t>
      </w:r>
    </w:p>
    <w:p w14:paraId="0BBD666F" w14:textId="77777777" w:rsidR="009B095E" w:rsidRPr="009B095E" w:rsidRDefault="009B095E" w:rsidP="009B095E">
      <w:r w:rsidRPr="009B095E">
        <w:t xml:space="preserve">        |             |              |</w:t>
      </w:r>
    </w:p>
    <w:p w14:paraId="7C0F722F" w14:textId="77777777" w:rsidR="009B095E" w:rsidRPr="009B095E" w:rsidRDefault="009B095E" w:rsidP="009B095E">
      <w:r w:rsidRPr="009B095E">
        <w:t xml:space="preserve">        |     +-------v--------+     |</w:t>
      </w:r>
    </w:p>
    <w:p w14:paraId="779C6850" w14:textId="77777777" w:rsidR="009B095E" w:rsidRPr="009B095E" w:rsidRDefault="009B095E" w:rsidP="009B095E">
      <w:r w:rsidRPr="009B095E">
        <w:t xml:space="preserve">        |     | NAND Flash      |    |</w:t>
      </w:r>
    </w:p>
    <w:p w14:paraId="465AACFD" w14:textId="77777777" w:rsidR="009B095E" w:rsidRPr="009B095E" w:rsidRDefault="009B095E" w:rsidP="009B095E">
      <w:r w:rsidRPr="009B095E">
        <w:t xml:space="preserve">        |     | Memory Banks    |    |</w:t>
      </w:r>
    </w:p>
    <w:p w14:paraId="1FAB3D5B" w14:textId="77777777" w:rsidR="009B095E" w:rsidRPr="009B095E" w:rsidRDefault="009B095E" w:rsidP="009B095E">
      <w:r w:rsidRPr="009B095E">
        <w:t xml:space="preserve">        |     +-------+--------+     |</w:t>
      </w:r>
    </w:p>
    <w:p w14:paraId="075D7E90" w14:textId="77777777" w:rsidR="009B095E" w:rsidRPr="009B095E" w:rsidRDefault="009B095E" w:rsidP="009B095E">
      <w:r w:rsidRPr="009B095E">
        <w:t xml:space="preserve">        |             |              |</w:t>
      </w:r>
    </w:p>
    <w:p w14:paraId="28CD1E20" w14:textId="77777777" w:rsidR="009B095E" w:rsidRPr="009B095E" w:rsidRDefault="009B095E" w:rsidP="009B095E">
      <w:r w:rsidRPr="009B095E">
        <w:t xml:space="preserve">        |     +-------v--------+     |</w:t>
      </w:r>
    </w:p>
    <w:p w14:paraId="600973DC" w14:textId="77777777" w:rsidR="009B095E" w:rsidRPr="009B095E" w:rsidRDefault="009B095E" w:rsidP="009B095E">
      <w:r w:rsidRPr="009B095E">
        <w:t xml:space="preserve">        |     | ECC / EDAC     |     |</w:t>
      </w:r>
    </w:p>
    <w:p w14:paraId="65AEAEA3" w14:textId="77777777" w:rsidR="009B095E" w:rsidRPr="009B095E" w:rsidRDefault="009B095E" w:rsidP="009B095E">
      <w:r w:rsidRPr="009B095E">
        <w:t xml:space="preserve">        |     +-------+--------+     |</w:t>
      </w:r>
    </w:p>
    <w:p w14:paraId="796E9CBF" w14:textId="77777777" w:rsidR="009B095E" w:rsidRPr="009B095E" w:rsidRDefault="009B095E" w:rsidP="009B095E">
      <w:r w:rsidRPr="009B095E">
        <w:t xml:space="preserve">        |             |              |</w:t>
      </w:r>
    </w:p>
    <w:p w14:paraId="23803D0E" w14:textId="77777777" w:rsidR="009B095E" w:rsidRPr="009B095E" w:rsidRDefault="009B095E" w:rsidP="009B095E">
      <w:r w:rsidRPr="009B095E">
        <w:t xml:space="preserve">        |   +---------v----------+   |</w:t>
      </w:r>
    </w:p>
    <w:p w14:paraId="09B30AB2" w14:textId="77777777" w:rsidR="009B095E" w:rsidRPr="009B095E" w:rsidRDefault="009B095E" w:rsidP="009B095E">
      <w:r w:rsidRPr="009B095E">
        <w:t xml:space="preserve">        |   |  Output Interface  |--→|→ Downlink transmitter</w:t>
      </w:r>
    </w:p>
    <w:p w14:paraId="34AE0284" w14:textId="77777777" w:rsidR="009B095E" w:rsidRPr="009B095E" w:rsidRDefault="009B095E" w:rsidP="009B095E">
      <w:r w:rsidRPr="009B095E">
        <w:t xml:space="preserve">        |   +--------------------+   |</w:t>
      </w:r>
    </w:p>
    <w:p w14:paraId="12A3501B" w14:textId="77777777" w:rsidR="009B095E" w:rsidRPr="009B095E" w:rsidRDefault="009B095E" w:rsidP="009B095E">
      <w:r w:rsidRPr="009B095E">
        <w:t xml:space="preserve">        +----------------------------+</w:t>
      </w:r>
    </w:p>
    <w:p w14:paraId="1E44E098" w14:textId="77777777" w:rsidR="009B095E" w:rsidRPr="009B095E" w:rsidRDefault="009B095E" w:rsidP="009B095E">
      <w:r w:rsidRPr="009B095E">
        <w:pict w14:anchorId="68BC411D">
          <v:rect id="_x0000_i1250" style="width:0;height:1.5pt" o:hralign="center" o:hrstd="t" o:hr="t" fillcolor="#a0a0a0" stroked="f"/>
        </w:pict>
      </w:r>
    </w:p>
    <w:p w14:paraId="5368F751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🔗</w:t>
      </w:r>
      <w:r w:rsidRPr="009B095E">
        <w:rPr>
          <w:b/>
          <w:bCs/>
        </w:rPr>
        <w:t xml:space="preserve"> 4. Components Connected </w:t>
      </w:r>
      <w:r w:rsidRPr="009B095E">
        <w:rPr>
          <w:b/>
          <w:bCs/>
          <w:i/>
          <w:iCs/>
        </w:rPr>
        <w:t>to</w:t>
      </w:r>
      <w:r w:rsidRPr="009B095E">
        <w:rPr>
          <w:b/>
          <w:bCs/>
        </w:rPr>
        <w:t xml:space="preserve"> the SSR (Externally)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3076"/>
        <w:gridCol w:w="3420"/>
      </w:tblGrid>
      <w:tr w:rsidR="009B095E" w:rsidRPr="009B095E" w14:paraId="2C30B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4BEEE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External System</w:t>
            </w:r>
          </w:p>
        </w:tc>
        <w:tc>
          <w:tcPr>
            <w:tcW w:w="0" w:type="auto"/>
            <w:vAlign w:val="center"/>
            <w:hideMark/>
          </w:tcPr>
          <w:p w14:paraId="6E7DAEDD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Connection Type</w:t>
            </w:r>
          </w:p>
        </w:tc>
        <w:tc>
          <w:tcPr>
            <w:tcW w:w="0" w:type="auto"/>
            <w:vAlign w:val="center"/>
            <w:hideMark/>
          </w:tcPr>
          <w:p w14:paraId="66AA3E9B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Purpose / What data flows</w:t>
            </w:r>
          </w:p>
        </w:tc>
      </w:tr>
      <w:tr w:rsidR="009B095E" w:rsidRPr="009B095E" w14:paraId="1B0A7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43D0" w14:textId="77777777" w:rsidR="009B095E" w:rsidRPr="009B095E" w:rsidRDefault="009B095E" w:rsidP="009B095E">
            <w:r w:rsidRPr="009B095E">
              <w:rPr>
                <w:b/>
                <w:bCs/>
              </w:rPr>
              <w:t>Payload Instruments</w:t>
            </w:r>
          </w:p>
        </w:tc>
        <w:tc>
          <w:tcPr>
            <w:tcW w:w="0" w:type="auto"/>
            <w:vAlign w:val="center"/>
            <w:hideMark/>
          </w:tcPr>
          <w:p w14:paraId="13C478BA" w14:textId="77777777" w:rsidR="009B095E" w:rsidRPr="009B095E" w:rsidRDefault="009B095E" w:rsidP="009B095E">
            <w:r w:rsidRPr="009B095E">
              <w:t>High-speed data interface (e.g., SpaceWire, LVDS, custom serial)</w:t>
            </w:r>
          </w:p>
        </w:tc>
        <w:tc>
          <w:tcPr>
            <w:tcW w:w="0" w:type="auto"/>
            <w:vAlign w:val="center"/>
            <w:hideMark/>
          </w:tcPr>
          <w:p w14:paraId="73583C34" w14:textId="77777777" w:rsidR="009B095E" w:rsidRPr="009B095E" w:rsidRDefault="009B095E" w:rsidP="009B095E">
            <w:r w:rsidRPr="009B095E">
              <w:t>Sends mission (payload) data to be recorded.</w:t>
            </w:r>
          </w:p>
        </w:tc>
      </w:tr>
      <w:tr w:rsidR="009B095E" w:rsidRPr="009B095E" w14:paraId="7A8C8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6EE54" w14:textId="77777777" w:rsidR="009B095E" w:rsidRPr="009B095E" w:rsidRDefault="009B095E" w:rsidP="009B095E">
            <w:r w:rsidRPr="009B095E">
              <w:rPr>
                <w:b/>
                <w:bCs/>
              </w:rPr>
              <w:t>Onboard Computer (OBC)</w:t>
            </w:r>
          </w:p>
        </w:tc>
        <w:tc>
          <w:tcPr>
            <w:tcW w:w="0" w:type="auto"/>
            <w:vAlign w:val="center"/>
            <w:hideMark/>
          </w:tcPr>
          <w:p w14:paraId="76B21123" w14:textId="77777777" w:rsidR="009B095E" w:rsidRPr="009B095E" w:rsidRDefault="009B095E" w:rsidP="009B095E">
            <w:r w:rsidRPr="009B095E">
              <w:t>Command bus (e.g., MIL-STD-1553, CAN, I2C, SPI)</w:t>
            </w:r>
          </w:p>
        </w:tc>
        <w:tc>
          <w:tcPr>
            <w:tcW w:w="0" w:type="auto"/>
            <w:vAlign w:val="center"/>
            <w:hideMark/>
          </w:tcPr>
          <w:p w14:paraId="28485909" w14:textId="77777777" w:rsidR="009B095E" w:rsidRPr="009B095E" w:rsidRDefault="009B095E" w:rsidP="009B095E">
            <w:r w:rsidRPr="009B095E">
              <w:t>Sends control commands: start recording, playback, erase, health check, etc.</w:t>
            </w:r>
          </w:p>
        </w:tc>
      </w:tr>
      <w:tr w:rsidR="009B095E" w:rsidRPr="009B095E" w14:paraId="7AE92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6ACE" w14:textId="77777777" w:rsidR="009B095E" w:rsidRPr="009B095E" w:rsidRDefault="009B095E" w:rsidP="009B095E">
            <w:r w:rsidRPr="009B095E">
              <w:rPr>
                <w:b/>
                <w:bCs/>
              </w:rPr>
              <w:t>Telemetry System</w:t>
            </w:r>
          </w:p>
        </w:tc>
        <w:tc>
          <w:tcPr>
            <w:tcW w:w="0" w:type="auto"/>
            <w:vAlign w:val="center"/>
            <w:hideMark/>
          </w:tcPr>
          <w:p w14:paraId="59BF6622" w14:textId="77777777" w:rsidR="009B095E" w:rsidRPr="009B095E" w:rsidRDefault="009B095E" w:rsidP="009B095E">
            <w:r w:rsidRPr="009B095E">
              <w:t>Data line</w:t>
            </w:r>
          </w:p>
        </w:tc>
        <w:tc>
          <w:tcPr>
            <w:tcW w:w="0" w:type="auto"/>
            <w:vAlign w:val="center"/>
            <w:hideMark/>
          </w:tcPr>
          <w:p w14:paraId="1EBE0596" w14:textId="77777777" w:rsidR="009B095E" w:rsidRPr="009B095E" w:rsidRDefault="009B095E" w:rsidP="009B095E">
            <w:r w:rsidRPr="009B095E">
              <w:t>SSR may provide its own status data to be sent to Earth.</w:t>
            </w:r>
          </w:p>
        </w:tc>
      </w:tr>
      <w:tr w:rsidR="009B095E" w:rsidRPr="009B095E" w14:paraId="38BD5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A879" w14:textId="77777777" w:rsidR="009B095E" w:rsidRPr="009B095E" w:rsidRDefault="009B095E" w:rsidP="009B095E">
            <w:r w:rsidRPr="009B095E">
              <w:rPr>
                <w:b/>
                <w:bCs/>
              </w:rPr>
              <w:t>Communication / Downlink Transmitter</w:t>
            </w:r>
          </w:p>
        </w:tc>
        <w:tc>
          <w:tcPr>
            <w:tcW w:w="0" w:type="auto"/>
            <w:vAlign w:val="center"/>
            <w:hideMark/>
          </w:tcPr>
          <w:p w14:paraId="41E3133B" w14:textId="77777777" w:rsidR="009B095E" w:rsidRPr="009B095E" w:rsidRDefault="009B095E" w:rsidP="009B095E">
            <w:r w:rsidRPr="009B095E">
              <w:t>High-speed playback line</w:t>
            </w:r>
          </w:p>
        </w:tc>
        <w:tc>
          <w:tcPr>
            <w:tcW w:w="0" w:type="auto"/>
            <w:vAlign w:val="center"/>
            <w:hideMark/>
          </w:tcPr>
          <w:p w14:paraId="3F65A024" w14:textId="77777777" w:rsidR="009B095E" w:rsidRPr="009B095E" w:rsidRDefault="009B095E" w:rsidP="009B095E">
            <w:r w:rsidRPr="009B095E">
              <w:t>Sends recorded data to Earth during contact periods.</w:t>
            </w:r>
          </w:p>
        </w:tc>
      </w:tr>
      <w:tr w:rsidR="009B095E" w:rsidRPr="009B095E" w14:paraId="21C2C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0385B" w14:textId="77777777" w:rsidR="009B095E" w:rsidRPr="009B095E" w:rsidRDefault="009B095E" w:rsidP="009B095E">
            <w:r w:rsidRPr="009B095E">
              <w:rPr>
                <w:b/>
                <w:bCs/>
              </w:rPr>
              <w:t>Power Distribution Unit (PDU)</w:t>
            </w:r>
          </w:p>
        </w:tc>
        <w:tc>
          <w:tcPr>
            <w:tcW w:w="0" w:type="auto"/>
            <w:vAlign w:val="center"/>
            <w:hideMark/>
          </w:tcPr>
          <w:p w14:paraId="161ECA43" w14:textId="77777777" w:rsidR="009B095E" w:rsidRPr="009B095E" w:rsidRDefault="009B095E" w:rsidP="009B095E">
            <w:r w:rsidRPr="009B095E">
              <w:t>Power lines</w:t>
            </w:r>
          </w:p>
        </w:tc>
        <w:tc>
          <w:tcPr>
            <w:tcW w:w="0" w:type="auto"/>
            <w:vAlign w:val="center"/>
            <w:hideMark/>
          </w:tcPr>
          <w:p w14:paraId="36421F97" w14:textId="77777777" w:rsidR="009B095E" w:rsidRPr="009B095E" w:rsidRDefault="009B095E" w:rsidP="009B095E">
            <w:r w:rsidRPr="009B095E">
              <w:t>Provides regulated satellite bus power (often 28V).</w:t>
            </w:r>
          </w:p>
        </w:tc>
      </w:tr>
    </w:tbl>
    <w:p w14:paraId="4858974D" w14:textId="77777777" w:rsidR="009B095E" w:rsidRPr="009B095E" w:rsidRDefault="009B095E" w:rsidP="009B095E">
      <w:r w:rsidRPr="009B095E">
        <w:pict w14:anchorId="191ADD8A">
          <v:rect id="_x0000_i1251" style="width:0;height:1.5pt" o:hralign="center" o:hrstd="t" o:hr="t" fillcolor="#a0a0a0" stroked="f"/>
        </w:pict>
      </w:r>
    </w:p>
    <w:p w14:paraId="09B13214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🧭</w:t>
      </w:r>
      <w:r w:rsidRPr="009B095E">
        <w:rPr>
          <w:b/>
          <w:bCs/>
        </w:rPr>
        <w:t xml:space="preserve"> 5. Where the SSR Communicates (Inside the Satellite)</w:t>
      </w:r>
    </w:p>
    <w:p w14:paraId="6DDAD938" w14:textId="77777777" w:rsidR="009B095E" w:rsidRPr="009B095E" w:rsidRDefault="009B095E" w:rsidP="009B095E">
      <w:r w:rsidRPr="009B095E">
        <w:t xml:space="preserve">Inside a satellite, the SSR acts as a </w:t>
      </w:r>
      <w:r w:rsidRPr="009B095E">
        <w:rPr>
          <w:b/>
          <w:bCs/>
        </w:rPr>
        <w:t>data middleman</w:t>
      </w:r>
      <w:r w:rsidRPr="009B095E">
        <w:t xml:space="preserve"> between multiple subsystems: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4056"/>
        <w:gridCol w:w="2173"/>
      </w:tblGrid>
      <w:tr w:rsidR="009B095E" w:rsidRPr="009B095E" w14:paraId="5C54B7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C1CC5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478B344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58221BA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Communication Purpose</w:t>
            </w:r>
          </w:p>
        </w:tc>
      </w:tr>
      <w:tr w:rsidR="009B095E" w:rsidRPr="009B095E" w14:paraId="396AB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4A65" w14:textId="77777777" w:rsidR="009B095E" w:rsidRPr="009B095E" w:rsidRDefault="009B095E" w:rsidP="009B095E">
            <w:r w:rsidRPr="009B095E">
              <w:rPr>
                <w:b/>
                <w:bCs/>
              </w:rPr>
              <w:t>Payload → SSR</w:t>
            </w:r>
          </w:p>
        </w:tc>
        <w:tc>
          <w:tcPr>
            <w:tcW w:w="0" w:type="auto"/>
            <w:vAlign w:val="center"/>
            <w:hideMark/>
          </w:tcPr>
          <w:p w14:paraId="4160D71D" w14:textId="77777777" w:rsidR="009B095E" w:rsidRPr="009B095E" w:rsidRDefault="009B095E" w:rsidP="009B095E">
            <w:r w:rsidRPr="009B095E">
              <w:t>To store raw mission data.</w:t>
            </w:r>
          </w:p>
        </w:tc>
        <w:tc>
          <w:tcPr>
            <w:tcW w:w="0" w:type="auto"/>
            <w:vAlign w:val="center"/>
            <w:hideMark/>
          </w:tcPr>
          <w:p w14:paraId="3B2945E2" w14:textId="77777777" w:rsidR="009B095E" w:rsidRPr="009B095E" w:rsidRDefault="009B095E" w:rsidP="009B095E"/>
        </w:tc>
      </w:tr>
      <w:tr w:rsidR="009B095E" w:rsidRPr="009B095E" w14:paraId="26B8F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D02F" w14:textId="77777777" w:rsidR="009B095E" w:rsidRPr="009B095E" w:rsidRDefault="009B095E" w:rsidP="009B095E">
            <w:r w:rsidRPr="009B095E">
              <w:rPr>
                <w:b/>
                <w:bCs/>
              </w:rPr>
              <w:t>OBC → SSR</w:t>
            </w:r>
          </w:p>
        </w:tc>
        <w:tc>
          <w:tcPr>
            <w:tcW w:w="0" w:type="auto"/>
            <w:vAlign w:val="center"/>
            <w:hideMark/>
          </w:tcPr>
          <w:p w14:paraId="3EBF6A33" w14:textId="77777777" w:rsidR="009B095E" w:rsidRPr="009B095E" w:rsidRDefault="009B095E" w:rsidP="009B095E">
            <w:r w:rsidRPr="009B095E">
              <w:t>To send control commands (record/start/stop/status).</w:t>
            </w:r>
          </w:p>
        </w:tc>
        <w:tc>
          <w:tcPr>
            <w:tcW w:w="0" w:type="auto"/>
            <w:vAlign w:val="center"/>
            <w:hideMark/>
          </w:tcPr>
          <w:p w14:paraId="5059F92C" w14:textId="77777777" w:rsidR="009B095E" w:rsidRPr="009B095E" w:rsidRDefault="009B095E" w:rsidP="009B095E"/>
        </w:tc>
      </w:tr>
      <w:tr w:rsidR="009B095E" w:rsidRPr="009B095E" w14:paraId="507E3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E872D" w14:textId="77777777" w:rsidR="009B095E" w:rsidRPr="009B095E" w:rsidRDefault="009B095E" w:rsidP="009B095E">
            <w:r w:rsidRPr="009B095E">
              <w:rPr>
                <w:b/>
                <w:bCs/>
              </w:rPr>
              <w:t>SSR → OBC</w:t>
            </w:r>
          </w:p>
        </w:tc>
        <w:tc>
          <w:tcPr>
            <w:tcW w:w="0" w:type="auto"/>
            <w:vAlign w:val="center"/>
            <w:hideMark/>
          </w:tcPr>
          <w:p w14:paraId="311499F9" w14:textId="77777777" w:rsidR="009B095E" w:rsidRPr="009B095E" w:rsidRDefault="009B095E" w:rsidP="009B095E">
            <w:r w:rsidRPr="009B095E">
              <w:t>To send health info or data summary.</w:t>
            </w:r>
          </w:p>
        </w:tc>
        <w:tc>
          <w:tcPr>
            <w:tcW w:w="0" w:type="auto"/>
            <w:vAlign w:val="center"/>
            <w:hideMark/>
          </w:tcPr>
          <w:p w14:paraId="7E63AA03" w14:textId="77777777" w:rsidR="009B095E" w:rsidRPr="009B095E" w:rsidRDefault="009B095E" w:rsidP="009B095E"/>
        </w:tc>
      </w:tr>
      <w:tr w:rsidR="009B095E" w:rsidRPr="009B095E" w14:paraId="26FE4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62C0" w14:textId="77777777" w:rsidR="009B095E" w:rsidRPr="009B095E" w:rsidRDefault="009B095E" w:rsidP="009B095E">
            <w:r w:rsidRPr="009B095E">
              <w:rPr>
                <w:b/>
                <w:bCs/>
              </w:rPr>
              <w:t>SSR → Downlink (RF Transmitter)</w:t>
            </w:r>
          </w:p>
        </w:tc>
        <w:tc>
          <w:tcPr>
            <w:tcW w:w="0" w:type="auto"/>
            <w:vAlign w:val="center"/>
            <w:hideMark/>
          </w:tcPr>
          <w:p w14:paraId="4E941E3D" w14:textId="77777777" w:rsidR="009B095E" w:rsidRPr="009B095E" w:rsidRDefault="009B095E" w:rsidP="009B095E">
            <w:r w:rsidRPr="009B095E">
              <w:t>To send recorded data to Earth.</w:t>
            </w:r>
          </w:p>
        </w:tc>
        <w:tc>
          <w:tcPr>
            <w:tcW w:w="0" w:type="auto"/>
            <w:vAlign w:val="center"/>
            <w:hideMark/>
          </w:tcPr>
          <w:p w14:paraId="2358F6BC" w14:textId="77777777" w:rsidR="009B095E" w:rsidRPr="009B095E" w:rsidRDefault="009B095E" w:rsidP="009B095E"/>
        </w:tc>
      </w:tr>
      <w:tr w:rsidR="009B095E" w:rsidRPr="009B095E" w14:paraId="09F45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6F98B" w14:textId="77777777" w:rsidR="009B095E" w:rsidRPr="009B095E" w:rsidRDefault="009B095E" w:rsidP="009B095E">
            <w:r w:rsidRPr="009B095E">
              <w:rPr>
                <w:b/>
                <w:bCs/>
              </w:rPr>
              <w:lastRenderedPageBreak/>
              <w:t>SSR → Telemetry System</w:t>
            </w:r>
          </w:p>
        </w:tc>
        <w:tc>
          <w:tcPr>
            <w:tcW w:w="0" w:type="auto"/>
            <w:vAlign w:val="center"/>
            <w:hideMark/>
          </w:tcPr>
          <w:p w14:paraId="1D90024B" w14:textId="77777777" w:rsidR="009B095E" w:rsidRPr="009B095E" w:rsidRDefault="009B095E" w:rsidP="009B095E">
            <w:r w:rsidRPr="009B095E">
              <w:t>To log SSR status data into overall satellite telemetry.</w:t>
            </w:r>
          </w:p>
        </w:tc>
        <w:tc>
          <w:tcPr>
            <w:tcW w:w="0" w:type="auto"/>
            <w:vAlign w:val="center"/>
            <w:hideMark/>
          </w:tcPr>
          <w:p w14:paraId="38B4C4F3" w14:textId="77777777" w:rsidR="009B095E" w:rsidRPr="009B095E" w:rsidRDefault="009B095E" w:rsidP="009B095E"/>
        </w:tc>
      </w:tr>
      <w:tr w:rsidR="009B095E" w:rsidRPr="009B095E" w14:paraId="08911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4F2DB" w14:textId="77777777" w:rsidR="009B095E" w:rsidRPr="009B095E" w:rsidRDefault="009B095E" w:rsidP="009B095E">
            <w:r w:rsidRPr="009B095E">
              <w:rPr>
                <w:b/>
                <w:bCs/>
              </w:rPr>
              <w:t>Power Bus → SSR</w:t>
            </w:r>
          </w:p>
        </w:tc>
        <w:tc>
          <w:tcPr>
            <w:tcW w:w="0" w:type="auto"/>
            <w:vAlign w:val="center"/>
            <w:hideMark/>
          </w:tcPr>
          <w:p w14:paraId="7BE5C02E" w14:textId="77777777" w:rsidR="009B095E" w:rsidRPr="009B095E" w:rsidRDefault="009B095E" w:rsidP="009B095E">
            <w:r w:rsidRPr="009B095E">
              <w:t>To power up its circuits.</w:t>
            </w:r>
          </w:p>
        </w:tc>
        <w:tc>
          <w:tcPr>
            <w:tcW w:w="0" w:type="auto"/>
            <w:vAlign w:val="center"/>
            <w:hideMark/>
          </w:tcPr>
          <w:p w14:paraId="380A9208" w14:textId="77777777" w:rsidR="009B095E" w:rsidRPr="009B095E" w:rsidRDefault="009B095E" w:rsidP="009B095E"/>
        </w:tc>
      </w:tr>
    </w:tbl>
    <w:p w14:paraId="41396E06" w14:textId="77777777" w:rsidR="009B095E" w:rsidRPr="009B095E" w:rsidRDefault="009B095E" w:rsidP="009B095E">
      <w:r w:rsidRPr="009B095E">
        <w:t xml:space="preserve">So, it’s part of the </w:t>
      </w:r>
      <w:r w:rsidRPr="009B095E">
        <w:rPr>
          <w:b/>
          <w:bCs/>
        </w:rPr>
        <w:t>Data Handling Subsystem (DHS)</w:t>
      </w:r>
      <w:r w:rsidRPr="009B095E">
        <w:t xml:space="preserve"> of the satellite.</w:t>
      </w:r>
    </w:p>
    <w:p w14:paraId="533EBAF7" w14:textId="77777777" w:rsidR="009B095E" w:rsidRPr="009B095E" w:rsidRDefault="009B095E" w:rsidP="009B095E">
      <w:r w:rsidRPr="009B095E">
        <w:pict w14:anchorId="36B1AF1B">
          <v:rect id="_x0000_i1252" style="width:0;height:1.5pt" o:hralign="center" o:hrstd="t" o:hr="t" fillcolor="#a0a0a0" stroked="f"/>
        </w:pict>
      </w:r>
    </w:p>
    <w:p w14:paraId="289766F4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🛰️</w:t>
      </w:r>
      <w:r w:rsidRPr="009B095E">
        <w:rPr>
          <w:b/>
          <w:bCs/>
        </w:rPr>
        <w:t xml:space="preserve"> 6. When and How Communication Happens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782"/>
        <w:gridCol w:w="5645"/>
      </w:tblGrid>
      <w:tr w:rsidR="009B095E" w:rsidRPr="009B095E" w14:paraId="22D963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57495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0665F15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Data Flow</w:t>
            </w:r>
          </w:p>
        </w:tc>
        <w:tc>
          <w:tcPr>
            <w:tcW w:w="0" w:type="auto"/>
            <w:vAlign w:val="center"/>
            <w:hideMark/>
          </w:tcPr>
          <w:p w14:paraId="425A7222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Description</w:t>
            </w:r>
          </w:p>
        </w:tc>
      </w:tr>
      <w:tr w:rsidR="009B095E" w:rsidRPr="009B095E" w14:paraId="4171E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968EF" w14:textId="77777777" w:rsidR="009B095E" w:rsidRPr="009B095E" w:rsidRDefault="009B095E" w:rsidP="009B095E">
            <w:r w:rsidRPr="009B095E">
              <w:rPr>
                <w:b/>
                <w:bCs/>
              </w:rPr>
              <w:t>Recording Mode</w:t>
            </w:r>
          </w:p>
        </w:tc>
        <w:tc>
          <w:tcPr>
            <w:tcW w:w="0" w:type="auto"/>
            <w:vAlign w:val="center"/>
            <w:hideMark/>
          </w:tcPr>
          <w:p w14:paraId="31CB3BBE" w14:textId="77777777" w:rsidR="009B095E" w:rsidRPr="009B095E" w:rsidRDefault="009B095E" w:rsidP="009B095E">
            <w:r w:rsidRPr="009B095E">
              <w:t>Payload → SSR</w:t>
            </w:r>
          </w:p>
        </w:tc>
        <w:tc>
          <w:tcPr>
            <w:tcW w:w="0" w:type="auto"/>
            <w:vAlign w:val="center"/>
            <w:hideMark/>
          </w:tcPr>
          <w:p w14:paraId="5CBFB439" w14:textId="77777777" w:rsidR="009B095E" w:rsidRPr="009B095E" w:rsidRDefault="009B095E" w:rsidP="009B095E">
            <w:r w:rsidRPr="009B095E">
              <w:t>Receives large volumes of mission data in real-time.</w:t>
            </w:r>
          </w:p>
        </w:tc>
      </w:tr>
      <w:tr w:rsidR="009B095E" w:rsidRPr="009B095E" w14:paraId="75C32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7A44B" w14:textId="77777777" w:rsidR="009B095E" w:rsidRPr="009B095E" w:rsidRDefault="009B095E" w:rsidP="009B095E">
            <w:r w:rsidRPr="009B095E">
              <w:rPr>
                <w:b/>
                <w:bCs/>
              </w:rPr>
              <w:t>Playback Mode</w:t>
            </w:r>
          </w:p>
        </w:tc>
        <w:tc>
          <w:tcPr>
            <w:tcW w:w="0" w:type="auto"/>
            <w:vAlign w:val="center"/>
            <w:hideMark/>
          </w:tcPr>
          <w:p w14:paraId="4246A803" w14:textId="77777777" w:rsidR="009B095E" w:rsidRPr="009B095E" w:rsidRDefault="009B095E" w:rsidP="009B095E">
            <w:r w:rsidRPr="009B095E">
              <w:t>SSR → Downlink</w:t>
            </w:r>
          </w:p>
        </w:tc>
        <w:tc>
          <w:tcPr>
            <w:tcW w:w="0" w:type="auto"/>
            <w:vAlign w:val="center"/>
            <w:hideMark/>
          </w:tcPr>
          <w:p w14:paraId="2BA861F8" w14:textId="77777777" w:rsidR="009B095E" w:rsidRPr="009B095E" w:rsidRDefault="009B095E" w:rsidP="009B095E">
            <w:r w:rsidRPr="009B095E">
              <w:t>Sends stored data to ground station during visibility window.</w:t>
            </w:r>
          </w:p>
        </w:tc>
      </w:tr>
      <w:tr w:rsidR="009B095E" w:rsidRPr="009B095E" w14:paraId="321D4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0EAB7" w14:textId="77777777" w:rsidR="009B095E" w:rsidRPr="009B095E" w:rsidRDefault="009B095E" w:rsidP="009B095E">
            <w:r w:rsidRPr="009B095E">
              <w:rPr>
                <w:b/>
                <w:bCs/>
              </w:rPr>
              <w:t>Command Mode</w:t>
            </w:r>
          </w:p>
        </w:tc>
        <w:tc>
          <w:tcPr>
            <w:tcW w:w="0" w:type="auto"/>
            <w:vAlign w:val="center"/>
            <w:hideMark/>
          </w:tcPr>
          <w:p w14:paraId="18D9579C" w14:textId="77777777" w:rsidR="009B095E" w:rsidRPr="009B095E" w:rsidRDefault="009B095E" w:rsidP="009B095E">
            <w:r w:rsidRPr="009B095E">
              <w:t>OBC ↔ SSR</w:t>
            </w:r>
          </w:p>
        </w:tc>
        <w:tc>
          <w:tcPr>
            <w:tcW w:w="0" w:type="auto"/>
            <w:vAlign w:val="center"/>
            <w:hideMark/>
          </w:tcPr>
          <w:p w14:paraId="6502A914" w14:textId="77777777" w:rsidR="009B095E" w:rsidRPr="009B095E" w:rsidRDefault="009B095E" w:rsidP="009B095E">
            <w:r w:rsidRPr="009B095E">
              <w:t>OBC sends commands (e.g., “start recording”, “erase file”), and SSR responds with status.</w:t>
            </w:r>
          </w:p>
        </w:tc>
      </w:tr>
      <w:tr w:rsidR="009B095E" w:rsidRPr="009B095E" w14:paraId="22F0D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9E91" w14:textId="77777777" w:rsidR="009B095E" w:rsidRPr="009B095E" w:rsidRDefault="009B095E" w:rsidP="009B095E">
            <w:r w:rsidRPr="009B095E">
              <w:rPr>
                <w:b/>
                <w:bCs/>
              </w:rPr>
              <w:t>Health Monitoring</w:t>
            </w:r>
          </w:p>
        </w:tc>
        <w:tc>
          <w:tcPr>
            <w:tcW w:w="0" w:type="auto"/>
            <w:vAlign w:val="center"/>
            <w:hideMark/>
          </w:tcPr>
          <w:p w14:paraId="013CF6EC" w14:textId="77777777" w:rsidR="009B095E" w:rsidRPr="009B095E" w:rsidRDefault="009B095E" w:rsidP="009B095E">
            <w:r w:rsidRPr="009B095E">
              <w:t>SSR → OBC → Ground</w:t>
            </w:r>
          </w:p>
        </w:tc>
        <w:tc>
          <w:tcPr>
            <w:tcW w:w="0" w:type="auto"/>
            <w:vAlign w:val="center"/>
            <w:hideMark/>
          </w:tcPr>
          <w:p w14:paraId="1AD971D6" w14:textId="77777777" w:rsidR="009B095E" w:rsidRPr="009B095E" w:rsidRDefault="009B095E" w:rsidP="009B095E">
            <w:r w:rsidRPr="009B095E">
              <w:t>Periodically sends SSR temperature, voltage, memory status, errors.</w:t>
            </w:r>
          </w:p>
        </w:tc>
      </w:tr>
    </w:tbl>
    <w:p w14:paraId="0C9241F3" w14:textId="77777777" w:rsidR="009B095E" w:rsidRPr="009B095E" w:rsidRDefault="009B095E" w:rsidP="009B095E">
      <w:r w:rsidRPr="009B095E">
        <w:pict w14:anchorId="59976C95">
          <v:rect id="_x0000_i1253" style="width:0;height:1.5pt" o:hralign="center" o:hrstd="t" o:hr="t" fillcolor="#a0a0a0" stroked="f"/>
        </w:pict>
      </w:r>
    </w:p>
    <w:p w14:paraId="61F8CAE6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🧠</w:t>
      </w:r>
      <w:r w:rsidRPr="009B095E">
        <w:rPr>
          <w:b/>
          <w:bCs/>
        </w:rPr>
        <w:t xml:space="preserve"> 7. Summary (in short)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205"/>
        <w:gridCol w:w="2978"/>
      </w:tblGrid>
      <w:tr w:rsidR="009B095E" w:rsidRPr="009B095E" w14:paraId="5D6A84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CC3EB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SSR Component</w:t>
            </w:r>
          </w:p>
        </w:tc>
        <w:tc>
          <w:tcPr>
            <w:tcW w:w="0" w:type="auto"/>
            <w:vAlign w:val="center"/>
            <w:hideMark/>
          </w:tcPr>
          <w:p w14:paraId="5344CECF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Connected To</w:t>
            </w:r>
          </w:p>
        </w:tc>
        <w:tc>
          <w:tcPr>
            <w:tcW w:w="0" w:type="auto"/>
            <w:vAlign w:val="center"/>
            <w:hideMark/>
          </w:tcPr>
          <w:p w14:paraId="11BEBD22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Purpose</w:t>
            </w:r>
          </w:p>
        </w:tc>
      </w:tr>
      <w:tr w:rsidR="009B095E" w:rsidRPr="009B095E" w14:paraId="79CD2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BFEA" w14:textId="77777777" w:rsidR="009B095E" w:rsidRPr="009B095E" w:rsidRDefault="009B095E" w:rsidP="009B095E">
            <w:r w:rsidRPr="009B095E">
              <w:t>Controller / FPGA</w:t>
            </w:r>
          </w:p>
        </w:tc>
        <w:tc>
          <w:tcPr>
            <w:tcW w:w="0" w:type="auto"/>
            <w:vAlign w:val="center"/>
            <w:hideMark/>
          </w:tcPr>
          <w:p w14:paraId="3FC66AB2" w14:textId="77777777" w:rsidR="009B095E" w:rsidRPr="009B095E" w:rsidRDefault="009B095E" w:rsidP="009B095E">
            <w:r w:rsidRPr="009B095E">
              <w:t>NAND Flash, Interfaces</w:t>
            </w:r>
          </w:p>
        </w:tc>
        <w:tc>
          <w:tcPr>
            <w:tcW w:w="0" w:type="auto"/>
            <w:vAlign w:val="center"/>
            <w:hideMark/>
          </w:tcPr>
          <w:p w14:paraId="39F7FDB7" w14:textId="77777777" w:rsidR="009B095E" w:rsidRPr="009B095E" w:rsidRDefault="009B095E" w:rsidP="009B095E">
            <w:r w:rsidRPr="009B095E">
              <w:t>Core logic control</w:t>
            </w:r>
          </w:p>
        </w:tc>
      </w:tr>
      <w:tr w:rsidR="009B095E" w:rsidRPr="009B095E" w14:paraId="6BA95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E6E7" w14:textId="77777777" w:rsidR="009B095E" w:rsidRPr="009B095E" w:rsidRDefault="009B095E" w:rsidP="009B095E">
            <w:r w:rsidRPr="009B095E">
              <w:t>NAND Flash Memory</w:t>
            </w:r>
          </w:p>
        </w:tc>
        <w:tc>
          <w:tcPr>
            <w:tcW w:w="0" w:type="auto"/>
            <w:vAlign w:val="center"/>
            <w:hideMark/>
          </w:tcPr>
          <w:p w14:paraId="721010FE" w14:textId="77777777" w:rsidR="009B095E" w:rsidRPr="009B095E" w:rsidRDefault="009B095E" w:rsidP="009B095E">
            <w:r w:rsidRPr="009B095E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6D68E1BF" w14:textId="77777777" w:rsidR="009B095E" w:rsidRPr="009B095E" w:rsidRDefault="009B095E" w:rsidP="009B095E">
            <w:r w:rsidRPr="009B095E">
              <w:t>Data storage</w:t>
            </w:r>
          </w:p>
        </w:tc>
      </w:tr>
      <w:tr w:rsidR="009B095E" w:rsidRPr="009B095E" w14:paraId="79968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E6E1" w14:textId="77777777" w:rsidR="009B095E" w:rsidRPr="009B095E" w:rsidRDefault="009B095E" w:rsidP="009B095E">
            <w:r w:rsidRPr="009B095E">
              <w:t>Input Interface</w:t>
            </w:r>
          </w:p>
        </w:tc>
        <w:tc>
          <w:tcPr>
            <w:tcW w:w="0" w:type="auto"/>
            <w:vAlign w:val="center"/>
            <w:hideMark/>
          </w:tcPr>
          <w:p w14:paraId="5D3B2160" w14:textId="77777777" w:rsidR="009B095E" w:rsidRPr="009B095E" w:rsidRDefault="009B095E" w:rsidP="009B095E">
            <w:r w:rsidRPr="009B095E">
              <w:t>Payloads</w:t>
            </w:r>
          </w:p>
        </w:tc>
        <w:tc>
          <w:tcPr>
            <w:tcW w:w="0" w:type="auto"/>
            <w:vAlign w:val="center"/>
            <w:hideMark/>
          </w:tcPr>
          <w:p w14:paraId="407C3F55" w14:textId="77777777" w:rsidR="009B095E" w:rsidRPr="009B095E" w:rsidRDefault="009B095E" w:rsidP="009B095E">
            <w:r w:rsidRPr="009B095E">
              <w:t>Data recording</w:t>
            </w:r>
          </w:p>
        </w:tc>
      </w:tr>
      <w:tr w:rsidR="009B095E" w:rsidRPr="009B095E" w14:paraId="32176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FE5C" w14:textId="77777777" w:rsidR="009B095E" w:rsidRPr="009B095E" w:rsidRDefault="009B095E" w:rsidP="009B095E">
            <w:r w:rsidRPr="009B095E">
              <w:t>Output Interface</w:t>
            </w:r>
          </w:p>
        </w:tc>
        <w:tc>
          <w:tcPr>
            <w:tcW w:w="0" w:type="auto"/>
            <w:vAlign w:val="center"/>
            <w:hideMark/>
          </w:tcPr>
          <w:p w14:paraId="42E1D362" w14:textId="77777777" w:rsidR="009B095E" w:rsidRPr="009B095E" w:rsidRDefault="009B095E" w:rsidP="009B095E">
            <w:r w:rsidRPr="009B095E">
              <w:t>Downlink transmitter</w:t>
            </w:r>
          </w:p>
        </w:tc>
        <w:tc>
          <w:tcPr>
            <w:tcW w:w="0" w:type="auto"/>
            <w:vAlign w:val="center"/>
            <w:hideMark/>
          </w:tcPr>
          <w:p w14:paraId="6C7726C6" w14:textId="77777777" w:rsidR="009B095E" w:rsidRPr="009B095E" w:rsidRDefault="009B095E" w:rsidP="009B095E">
            <w:r w:rsidRPr="009B095E">
              <w:t>Data playback</w:t>
            </w:r>
          </w:p>
        </w:tc>
      </w:tr>
      <w:tr w:rsidR="009B095E" w:rsidRPr="009B095E" w14:paraId="74D96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A6C7" w14:textId="77777777" w:rsidR="009B095E" w:rsidRPr="009B095E" w:rsidRDefault="009B095E" w:rsidP="009B095E">
            <w:r w:rsidRPr="009B095E">
              <w:t>Command Interface</w:t>
            </w:r>
          </w:p>
        </w:tc>
        <w:tc>
          <w:tcPr>
            <w:tcW w:w="0" w:type="auto"/>
            <w:vAlign w:val="center"/>
            <w:hideMark/>
          </w:tcPr>
          <w:p w14:paraId="220AEB86" w14:textId="77777777" w:rsidR="009B095E" w:rsidRPr="009B095E" w:rsidRDefault="009B095E" w:rsidP="009B095E">
            <w:r w:rsidRPr="009B095E">
              <w:t>Onboard Computer</w:t>
            </w:r>
          </w:p>
        </w:tc>
        <w:tc>
          <w:tcPr>
            <w:tcW w:w="0" w:type="auto"/>
            <w:vAlign w:val="center"/>
            <w:hideMark/>
          </w:tcPr>
          <w:p w14:paraId="17FA353F" w14:textId="77777777" w:rsidR="009B095E" w:rsidRPr="009B095E" w:rsidRDefault="009B095E" w:rsidP="009B095E">
            <w:r w:rsidRPr="009B095E">
              <w:t>Control and health monitoring</w:t>
            </w:r>
          </w:p>
        </w:tc>
      </w:tr>
      <w:tr w:rsidR="009B095E" w:rsidRPr="009B095E" w14:paraId="23432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396B9" w14:textId="77777777" w:rsidR="009B095E" w:rsidRPr="009B095E" w:rsidRDefault="009B095E" w:rsidP="009B095E">
            <w:r w:rsidRPr="009B095E">
              <w:t>Power Unit</w:t>
            </w:r>
          </w:p>
        </w:tc>
        <w:tc>
          <w:tcPr>
            <w:tcW w:w="0" w:type="auto"/>
            <w:vAlign w:val="center"/>
            <w:hideMark/>
          </w:tcPr>
          <w:p w14:paraId="4EAA2593" w14:textId="77777777" w:rsidR="009B095E" w:rsidRPr="009B095E" w:rsidRDefault="009B095E" w:rsidP="009B095E">
            <w:r w:rsidRPr="009B095E">
              <w:t>Satellite bus</w:t>
            </w:r>
          </w:p>
        </w:tc>
        <w:tc>
          <w:tcPr>
            <w:tcW w:w="0" w:type="auto"/>
            <w:vAlign w:val="center"/>
            <w:hideMark/>
          </w:tcPr>
          <w:p w14:paraId="70706798" w14:textId="77777777" w:rsidR="009B095E" w:rsidRPr="009B095E" w:rsidRDefault="009B095E" w:rsidP="009B095E">
            <w:r w:rsidRPr="009B095E">
              <w:t>Power conversion and regulation</w:t>
            </w:r>
          </w:p>
        </w:tc>
      </w:tr>
    </w:tbl>
    <w:p w14:paraId="6162C877" w14:textId="77777777" w:rsidR="009B095E" w:rsidRPr="009B095E" w:rsidRDefault="009B095E" w:rsidP="009B095E">
      <w:r w:rsidRPr="009B095E">
        <w:pict w14:anchorId="212D7ECD">
          <v:rect id="_x0000_i1254" style="width:0;height:1.5pt" o:hralign="center" o:hrstd="t" o:hr="t" fillcolor="#a0a0a0" stroked="f"/>
        </w:pict>
      </w:r>
    </w:p>
    <w:p w14:paraId="25B17079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🔋</w:t>
      </w:r>
      <w:r w:rsidRPr="009B095E">
        <w:rPr>
          <w:b/>
          <w:bCs/>
        </w:rPr>
        <w:t xml:space="preserve"> Analogy to Understand:</w:t>
      </w:r>
    </w:p>
    <w:p w14:paraId="2334935F" w14:textId="77777777" w:rsidR="009B095E" w:rsidRPr="009B095E" w:rsidRDefault="009B095E" w:rsidP="009B095E">
      <w:r w:rsidRPr="009B095E">
        <w:t xml:space="preserve">Imagine the </w:t>
      </w:r>
      <w:r w:rsidRPr="009B095E">
        <w:rPr>
          <w:b/>
          <w:bCs/>
        </w:rPr>
        <w:t>SSR as a “smart hard drive”</w:t>
      </w:r>
      <w:r w:rsidRPr="009B095E">
        <w:t xml:space="preserve"> in a computer:</w:t>
      </w:r>
    </w:p>
    <w:p w14:paraId="33066CF1" w14:textId="77777777" w:rsidR="009B095E" w:rsidRPr="009B095E" w:rsidRDefault="009B095E" w:rsidP="009B095E">
      <w:pPr>
        <w:numPr>
          <w:ilvl w:val="0"/>
          <w:numId w:val="16"/>
        </w:numPr>
      </w:pPr>
      <w:r w:rsidRPr="009B095E">
        <w:t xml:space="preserve">The </w:t>
      </w:r>
      <w:r w:rsidRPr="009B095E">
        <w:rPr>
          <w:b/>
          <w:bCs/>
        </w:rPr>
        <w:t>payload</w:t>
      </w:r>
      <w:r w:rsidRPr="009B095E">
        <w:t xml:space="preserve"> is like your camera taking pictures (big data).</w:t>
      </w:r>
    </w:p>
    <w:p w14:paraId="188E33B1" w14:textId="77777777" w:rsidR="009B095E" w:rsidRPr="009B095E" w:rsidRDefault="009B095E" w:rsidP="009B095E">
      <w:pPr>
        <w:numPr>
          <w:ilvl w:val="0"/>
          <w:numId w:val="16"/>
        </w:numPr>
      </w:pPr>
      <w:r w:rsidRPr="009B095E">
        <w:t xml:space="preserve">The </w:t>
      </w:r>
      <w:r w:rsidRPr="009B095E">
        <w:rPr>
          <w:b/>
          <w:bCs/>
        </w:rPr>
        <w:t>OBC</w:t>
      </w:r>
      <w:r w:rsidRPr="009B095E">
        <w:t xml:space="preserve"> is like the operating system giving commands.</w:t>
      </w:r>
    </w:p>
    <w:p w14:paraId="2261D47C" w14:textId="77777777" w:rsidR="009B095E" w:rsidRPr="009B095E" w:rsidRDefault="009B095E" w:rsidP="009B095E">
      <w:pPr>
        <w:numPr>
          <w:ilvl w:val="0"/>
          <w:numId w:val="16"/>
        </w:numPr>
      </w:pPr>
      <w:r w:rsidRPr="009B095E">
        <w:t xml:space="preserve">The </w:t>
      </w:r>
      <w:r w:rsidRPr="009B095E">
        <w:rPr>
          <w:b/>
          <w:bCs/>
        </w:rPr>
        <w:t>transmitter</w:t>
      </w:r>
      <w:r w:rsidRPr="009B095E">
        <w:t xml:space="preserve"> is like your Wi-Fi module sending files to the cloud.</w:t>
      </w:r>
    </w:p>
    <w:p w14:paraId="1E2161F4" w14:textId="77777777" w:rsidR="009B095E" w:rsidRPr="009B095E" w:rsidRDefault="009B095E" w:rsidP="009B095E">
      <w:pPr>
        <w:numPr>
          <w:ilvl w:val="0"/>
          <w:numId w:val="16"/>
        </w:numPr>
      </w:pPr>
      <w:r w:rsidRPr="009B095E">
        <w:t xml:space="preserve">The </w:t>
      </w:r>
      <w:r w:rsidRPr="009B095E">
        <w:rPr>
          <w:b/>
          <w:bCs/>
        </w:rPr>
        <w:t>SSR</w:t>
      </w:r>
      <w:r w:rsidRPr="009B095E">
        <w:t xml:space="preserve"> sits in between, managing, storing, and protecting all that data.</w:t>
      </w:r>
    </w:p>
    <w:p w14:paraId="01B79D5E" w14:textId="77777777" w:rsidR="009B095E" w:rsidRPr="009B095E" w:rsidRDefault="009B095E" w:rsidP="009B095E">
      <w:r w:rsidRPr="009B095E">
        <w:pict w14:anchorId="69663CD0">
          <v:rect id="_x0000_i1255" style="width:0;height:1.5pt" o:hralign="center" o:hrstd="t" o:hr="t" fillcolor="#a0a0a0" stroked="f"/>
        </w:pict>
      </w:r>
    </w:p>
    <w:p w14:paraId="7C1CDCD0" w14:textId="77777777" w:rsidR="009B095E" w:rsidRPr="009B095E" w:rsidRDefault="009B095E" w:rsidP="009B095E">
      <w:r w:rsidRPr="009B095E">
        <w:t xml:space="preserve">Would you like me to </w:t>
      </w:r>
      <w:r w:rsidRPr="009B095E">
        <w:rPr>
          <w:b/>
          <w:bCs/>
        </w:rPr>
        <w:t>draw a labeled block diagram</w:t>
      </w:r>
      <w:r w:rsidRPr="009B095E">
        <w:t xml:space="preserve"> (satellite subsystems + SSR connections) so you can visualize all these components and their data paths clearly?</w:t>
      </w:r>
      <w:r w:rsidRPr="009B095E">
        <w:br/>
        <w:t>That’ll make it super easy to remember during interviews or project explanations.</w:t>
      </w:r>
    </w:p>
    <w:p w14:paraId="51F50BDC" w14:textId="77777777" w:rsidR="009B095E" w:rsidRPr="009B095E" w:rsidRDefault="009B095E" w:rsidP="009B095E">
      <w:r w:rsidRPr="009B095E">
        <w:t xml:space="preserve">Perfect Madhu </w:t>
      </w:r>
      <w:r w:rsidRPr="009B095E">
        <w:rPr>
          <w:rFonts w:ascii="Segoe UI Emoji" w:hAnsi="Segoe UI Emoji" w:cs="Segoe UI Emoji"/>
        </w:rPr>
        <w:t>👏</w:t>
      </w:r>
      <w:r w:rsidRPr="009B095E">
        <w:t xml:space="preserve"> — you’re now getting into </w:t>
      </w:r>
      <w:r w:rsidRPr="009B095E">
        <w:rPr>
          <w:b/>
          <w:bCs/>
        </w:rPr>
        <w:t>real spacecraft system testing</w:t>
      </w:r>
      <w:r w:rsidRPr="009B095E">
        <w:t xml:space="preserve"> and </w:t>
      </w:r>
      <w:r w:rsidRPr="009B095E">
        <w:rPr>
          <w:b/>
          <w:bCs/>
        </w:rPr>
        <w:t>onboard data handling workflows</w:t>
      </w:r>
      <w:r w:rsidRPr="009B095E">
        <w:t>.</w:t>
      </w:r>
      <w:r w:rsidRPr="009B095E">
        <w:br/>
        <w:t xml:space="preserve">Let’s go step by step and build a </w:t>
      </w:r>
      <w:r w:rsidRPr="009B095E">
        <w:rPr>
          <w:b/>
          <w:bCs/>
        </w:rPr>
        <w:t>complete, clear picture</w:t>
      </w:r>
      <w:r w:rsidRPr="009B095E">
        <w:t xml:space="preserve"> of how your </w:t>
      </w:r>
      <w:r w:rsidRPr="009B095E">
        <w:rPr>
          <w:b/>
          <w:bCs/>
        </w:rPr>
        <w:t>NAND Flash–based SSR</w:t>
      </w:r>
      <w:r w:rsidRPr="009B095E">
        <w:t xml:space="preserve"> works when tested using:</w:t>
      </w:r>
    </w:p>
    <w:p w14:paraId="40D4D03D" w14:textId="77777777" w:rsidR="009B095E" w:rsidRPr="009B095E" w:rsidRDefault="009B095E" w:rsidP="009B095E">
      <w:pPr>
        <w:numPr>
          <w:ilvl w:val="0"/>
          <w:numId w:val="17"/>
        </w:numPr>
      </w:pPr>
      <w:r w:rsidRPr="009B095E">
        <w:t xml:space="preserve">a </w:t>
      </w:r>
      <w:r w:rsidRPr="009B095E">
        <w:rPr>
          <w:b/>
          <w:bCs/>
        </w:rPr>
        <w:t>1553 Bus Simulator</w:t>
      </w:r>
      <w:r w:rsidRPr="009B095E">
        <w:t xml:space="preserve"> (for command/control)</w:t>
      </w:r>
    </w:p>
    <w:p w14:paraId="3F457B6B" w14:textId="77777777" w:rsidR="009B095E" w:rsidRPr="009B095E" w:rsidRDefault="009B095E" w:rsidP="009B095E">
      <w:pPr>
        <w:numPr>
          <w:ilvl w:val="0"/>
          <w:numId w:val="17"/>
        </w:numPr>
      </w:pPr>
      <w:r w:rsidRPr="009B095E">
        <w:t xml:space="preserve">a </w:t>
      </w:r>
      <w:r w:rsidRPr="009B095E">
        <w:rPr>
          <w:b/>
          <w:bCs/>
        </w:rPr>
        <w:t>Data Simulator</w:t>
      </w:r>
      <w:r w:rsidRPr="009B095E">
        <w:t xml:space="preserve"> (for payload data input)</w:t>
      </w:r>
    </w:p>
    <w:p w14:paraId="679C87BE" w14:textId="77777777" w:rsidR="009B095E" w:rsidRPr="009B095E" w:rsidRDefault="009B095E" w:rsidP="009B095E">
      <w:r w:rsidRPr="009B095E">
        <w:t xml:space="preserve">and how the SSR operates in the </w:t>
      </w:r>
      <w:r w:rsidRPr="009B095E">
        <w:rPr>
          <w:b/>
          <w:bCs/>
        </w:rPr>
        <w:t>three modes</w:t>
      </w:r>
      <w:r w:rsidRPr="009B095E">
        <w:t xml:space="preserve"> you mentioned:</w:t>
      </w:r>
      <w:r w:rsidRPr="009B095E">
        <w:br/>
      </w:r>
      <w:r w:rsidRPr="009B095E">
        <w:rPr>
          <w:rFonts w:ascii="Segoe UI Emoji" w:hAnsi="Segoe UI Emoji" w:cs="Segoe UI Emoji"/>
        </w:rPr>
        <w:t>➡️</w:t>
      </w:r>
      <w:r w:rsidRPr="009B095E">
        <w:t xml:space="preserve"> </w:t>
      </w:r>
      <w:r w:rsidRPr="009B095E">
        <w:rPr>
          <w:b/>
          <w:bCs/>
        </w:rPr>
        <w:t>Configuration Mode</w:t>
      </w:r>
      <w:r w:rsidRPr="009B095E">
        <w:t xml:space="preserve">, </w:t>
      </w:r>
      <w:r w:rsidRPr="009B095E">
        <w:rPr>
          <w:b/>
          <w:bCs/>
        </w:rPr>
        <w:t>Operation Mode</w:t>
      </w:r>
      <w:r w:rsidRPr="009B095E">
        <w:t xml:space="preserve">, and </w:t>
      </w:r>
      <w:r w:rsidRPr="009B095E">
        <w:rPr>
          <w:b/>
          <w:bCs/>
        </w:rPr>
        <w:t>Maintenance Mode</w:t>
      </w:r>
      <w:r w:rsidRPr="009B095E">
        <w:t>.</w:t>
      </w:r>
    </w:p>
    <w:p w14:paraId="7B1075FC" w14:textId="77777777" w:rsidR="009B095E" w:rsidRPr="009B095E" w:rsidRDefault="009B095E" w:rsidP="009B095E">
      <w:r w:rsidRPr="009B095E">
        <w:pict w14:anchorId="227AC436">
          <v:rect id="_x0000_i1337" style="width:0;height:1.5pt" o:hralign="center" o:hrstd="t" o:hr="t" fillcolor="#a0a0a0" stroked="f"/>
        </w:pict>
      </w:r>
    </w:p>
    <w:p w14:paraId="418B4F50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⚙️</w:t>
      </w:r>
      <w:r w:rsidRPr="009B095E">
        <w:rPr>
          <w:b/>
          <w:bCs/>
        </w:rPr>
        <w:t xml:space="preserve"> 1. Test Setup Overview</w:t>
      </w:r>
    </w:p>
    <w:p w14:paraId="186E9931" w14:textId="77777777" w:rsidR="009B095E" w:rsidRPr="009B095E" w:rsidRDefault="009B095E" w:rsidP="009B095E">
      <w:r w:rsidRPr="009B095E">
        <w:t>You have two main external interfaces to the SSR: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7278"/>
      </w:tblGrid>
      <w:tr w:rsidR="009B095E" w:rsidRPr="009B095E" w14:paraId="4A474E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79A35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lastRenderedPageBreak/>
              <w:t>External Interface</w:t>
            </w:r>
          </w:p>
        </w:tc>
        <w:tc>
          <w:tcPr>
            <w:tcW w:w="0" w:type="auto"/>
            <w:vAlign w:val="center"/>
            <w:hideMark/>
          </w:tcPr>
          <w:p w14:paraId="66E3BFF0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Role</w:t>
            </w:r>
          </w:p>
        </w:tc>
      </w:tr>
      <w:tr w:rsidR="009B095E" w:rsidRPr="009B095E" w14:paraId="2C364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A7490" w14:textId="77777777" w:rsidR="009B095E" w:rsidRPr="009B095E" w:rsidRDefault="009B095E" w:rsidP="009B095E">
            <w:r w:rsidRPr="009B095E">
              <w:rPr>
                <w:b/>
                <w:bCs/>
              </w:rPr>
              <w:t>1553 Bus Simulator</w:t>
            </w:r>
          </w:p>
        </w:tc>
        <w:tc>
          <w:tcPr>
            <w:tcW w:w="0" w:type="auto"/>
            <w:vAlign w:val="center"/>
            <w:hideMark/>
          </w:tcPr>
          <w:p w14:paraId="3C7694C6" w14:textId="77777777" w:rsidR="009B095E" w:rsidRPr="009B095E" w:rsidRDefault="009B095E" w:rsidP="009B095E">
            <w:r w:rsidRPr="009B095E">
              <w:t xml:space="preserve">Acts as the satellite’s </w:t>
            </w:r>
            <w:r w:rsidRPr="009B095E">
              <w:rPr>
                <w:b/>
                <w:bCs/>
              </w:rPr>
              <w:t>Onboard Computer (OBC)</w:t>
            </w:r>
            <w:r w:rsidRPr="009B095E">
              <w:t xml:space="preserve"> — it sends commands and requests to the SSR.</w:t>
            </w:r>
          </w:p>
        </w:tc>
      </w:tr>
      <w:tr w:rsidR="009B095E" w:rsidRPr="009B095E" w14:paraId="1A4CC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D92AB" w14:textId="77777777" w:rsidR="009B095E" w:rsidRPr="009B095E" w:rsidRDefault="009B095E" w:rsidP="009B095E">
            <w:r w:rsidRPr="009B095E">
              <w:rPr>
                <w:b/>
                <w:bCs/>
              </w:rPr>
              <w:t>Data Simulator</w:t>
            </w:r>
          </w:p>
        </w:tc>
        <w:tc>
          <w:tcPr>
            <w:tcW w:w="0" w:type="auto"/>
            <w:vAlign w:val="center"/>
            <w:hideMark/>
          </w:tcPr>
          <w:p w14:paraId="64408575" w14:textId="77777777" w:rsidR="009B095E" w:rsidRPr="009B095E" w:rsidRDefault="009B095E" w:rsidP="009B095E">
            <w:r w:rsidRPr="009B095E">
              <w:t xml:space="preserve">Acts as the </w:t>
            </w:r>
            <w:r w:rsidRPr="009B095E">
              <w:rPr>
                <w:b/>
                <w:bCs/>
              </w:rPr>
              <w:t>Payload</w:t>
            </w:r>
            <w:r w:rsidRPr="009B095E">
              <w:t xml:space="preserve"> — it sends high-speed data streams that the SSR must record.</w:t>
            </w:r>
          </w:p>
        </w:tc>
      </w:tr>
    </w:tbl>
    <w:p w14:paraId="0DF30CD7" w14:textId="77777777" w:rsidR="009B095E" w:rsidRPr="009B095E" w:rsidRDefault="009B095E" w:rsidP="009B095E">
      <w:r w:rsidRPr="009B095E">
        <w:t>So in your test:</w:t>
      </w:r>
    </w:p>
    <w:p w14:paraId="40404376" w14:textId="77777777" w:rsidR="009B095E" w:rsidRPr="009B095E" w:rsidRDefault="009B095E" w:rsidP="009B095E">
      <w:pPr>
        <w:numPr>
          <w:ilvl w:val="0"/>
          <w:numId w:val="18"/>
        </w:numPr>
      </w:pPr>
      <w:r w:rsidRPr="009B095E">
        <w:t xml:space="preserve">The 1553 interface handles </w:t>
      </w:r>
      <w:r w:rsidRPr="009B095E">
        <w:rPr>
          <w:b/>
          <w:bCs/>
        </w:rPr>
        <w:t>control</w:t>
      </w:r>
      <w:r w:rsidRPr="009B095E">
        <w:t xml:space="preserve"> (like “start recording”, “playback file”, “erase file”).</w:t>
      </w:r>
    </w:p>
    <w:p w14:paraId="7C68D7E9" w14:textId="77777777" w:rsidR="009B095E" w:rsidRPr="009B095E" w:rsidRDefault="009B095E" w:rsidP="009B095E">
      <w:pPr>
        <w:numPr>
          <w:ilvl w:val="0"/>
          <w:numId w:val="18"/>
        </w:numPr>
      </w:pPr>
      <w:r w:rsidRPr="009B095E">
        <w:t xml:space="preserve">The data simulator handles </w:t>
      </w:r>
      <w:r w:rsidRPr="009B095E">
        <w:rPr>
          <w:b/>
          <w:bCs/>
        </w:rPr>
        <w:t>data input/output</w:t>
      </w:r>
      <w:r w:rsidRPr="009B095E">
        <w:t xml:space="preserve"> (actual payload data).</w:t>
      </w:r>
    </w:p>
    <w:p w14:paraId="5D3001E0" w14:textId="77777777" w:rsidR="009B095E" w:rsidRPr="009B095E" w:rsidRDefault="009B095E" w:rsidP="009B095E">
      <w:r w:rsidRPr="009B095E">
        <w:pict w14:anchorId="5AC60F6D">
          <v:rect id="_x0000_i1338" style="width:0;height:1.5pt" o:hralign="center" o:hrstd="t" o:hr="t" fillcolor="#a0a0a0" stroked="f"/>
        </w:pict>
      </w:r>
    </w:p>
    <w:p w14:paraId="15C4CE83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🧩</w:t>
      </w:r>
      <w:r w:rsidRPr="009B095E">
        <w:rPr>
          <w:b/>
          <w:bCs/>
        </w:rPr>
        <w:t xml:space="preserve"> 2. SSR Major Modes of Operation</w:t>
      </w:r>
    </w:p>
    <w:p w14:paraId="3A332CCA" w14:textId="77777777" w:rsidR="009B095E" w:rsidRPr="009B095E" w:rsidRDefault="009B095E" w:rsidP="009B095E">
      <w:r w:rsidRPr="009B095E">
        <w:t>Let’s define what each mode does and what operations happen inside it.</w:t>
      </w:r>
    </w:p>
    <w:p w14:paraId="584A19DF" w14:textId="77777777" w:rsidR="009B095E" w:rsidRPr="009B095E" w:rsidRDefault="009B095E" w:rsidP="009B095E">
      <w:r w:rsidRPr="009B095E">
        <w:pict w14:anchorId="7B4AB132">
          <v:rect id="_x0000_i1339" style="width:0;height:1.5pt" o:hralign="center" o:hrstd="t" o:hr="t" fillcolor="#a0a0a0" stroked="f"/>
        </w:pict>
      </w:r>
    </w:p>
    <w:p w14:paraId="2DCF6DB5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🔧</w:t>
      </w:r>
      <w:r w:rsidRPr="009B095E">
        <w:rPr>
          <w:b/>
          <w:bCs/>
        </w:rPr>
        <w:t xml:space="preserve"> 1️</w:t>
      </w:r>
      <w:r w:rsidRPr="009B095E">
        <w:rPr>
          <w:rFonts w:ascii="Segoe UI Symbol" w:hAnsi="Segoe UI Symbol" w:cs="Segoe UI Symbol"/>
          <w:b/>
          <w:bCs/>
        </w:rPr>
        <w:t>⃣</w:t>
      </w:r>
      <w:r w:rsidRPr="009B095E">
        <w:rPr>
          <w:b/>
          <w:bCs/>
        </w:rPr>
        <w:t xml:space="preserve"> Configuration Mode</w:t>
      </w:r>
    </w:p>
    <w:p w14:paraId="09B08F99" w14:textId="77777777" w:rsidR="009B095E" w:rsidRPr="009B095E" w:rsidRDefault="009B095E" w:rsidP="009B095E">
      <w:r w:rsidRPr="009B095E">
        <w:rPr>
          <w:b/>
          <w:bCs/>
        </w:rPr>
        <w:t>Purpose:</w:t>
      </w:r>
      <w:r w:rsidRPr="009B095E">
        <w:br/>
        <w:t>To set up and initialize the SSR before recording or playback begins.</w:t>
      </w:r>
    </w:p>
    <w:p w14:paraId="5581A810" w14:textId="77777777" w:rsidR="009B095E" w:rsidRPr="009B095E" w:rsidRDefault="009B095E" w:rsidP="009B095E">
      <w:r w:rsidRPr="009B095E">
        <w:rPr>
          <w:b/>
          <w:bCs/>
        </w:rPr>
        <w:t>Actions / Operations in this mode: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5977"/>
      </w:tblGrid>
      <w:tr w:rsidR="009B095E" w:rsidRPr="009B095E" w14:paraId="6A557E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95297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8825075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Description</w:t>
            </w:r>
          </w:p>
        </w:tc>
      </w:tr>
      <w:tr w:rsidR="009B095E" w:rsidRPr="009B095E" w14:paraId="0C361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D777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✅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Initialize hardware</w:t>
            </w:r>
          </w:p>
        </w:tc>
        <w:tc>
          <w:tcPr>
            <w:tcW w:w="0" w:type="auto"/>
            <w:vAlign w:val="center"/>
            <w:hideMark/>
          </w:tcPr>
          <w:p w14:paraId="22E6D2EA" w14:textId="77777777" w:rsidR="009B095E" w:rsidRPr="009B095E" w:rsidRDefault="009B095E" w:rsidP="009B095E">
            <w:r w:rsidRPr="009B095E">
              <w:t>SSR powers up, controller configures interfaces, checks NAND Flash health.</w:t>
            </w:r>
          </w:p>
        </w:tc>
      </w:tr>
      <w:tr w:rsidR="009B095E" w:rsidRPr="009B095E" w14:paraId="06BC1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E2DFB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⚙️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Load configuration parameters</w:t>
            </w:r>
          </w:p>
        </w:tc>
        <w:tc>
          <w:tcPr>
            <w:tcW w:w="0" w:type="auto"/>
            <w:vAlign w:val="center"/>
            <w:hideMark/>
          </w:tcPr>
          <w:p w14:paraId="2AD69FC5" w14:textId="77777777" w:rsidR="009B095E" w:rsidRPr="009B095E" w:rsidRDefault="009B095E" w:rsidP="009B095E">
            <w:r w:rsidRPr="009B095E">
              <w:t>Receive setup commands from 1553 bus (e.g., file size limits, partition table, record rate, etc.).</w:t>
            </w:r>
          </w:p>
        </w:tc>
      </w:tr>
      <w:tr w:rsidR="009B095E" w:rsidRPr="009B095E" w14:paraId="6E88C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EDFF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🔢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Set operating parameters</w:t>
            </w:r>
          </w:p>
        </w:tc>
        <w:tc>
          <w:tcPr>
            <w:tcW w:w="0" w:type="auto"/>
            <w:vAlign w:val="center"/>
            <w:hideMark/>
          </w:tcPr>
          <w:p w14:paraId="6FDC3922" w14:textId="77777777" w:rsidR="009B095E" w:rsidRPr="009B095E" w:rsidRDefault="009B095E" w:rsidP="009B095E">
            <w:r w:rsidRPr="009B095E">
              <w:t>Configure input data rate, interface mode (SpaceWire, LVDS, etc.), ECC options.</w:t>
            </w:r>
          </w:p>
        </w:tc>
      </w:tr>
      <w:tr w:rsidR="009B095E" w:rsidRPr="009B095E" w14:paraId="3B9B5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2A2E4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🧠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Perform self-test / BIT (Built-In Test)</w:t>
            </w:r>
          </w:p>
        </w:tc>
        <w:tc>
          <w:tcPr>
            <w:tcW w:w="0" w:type="auto"/>
            <w:vAlign w:val="center"/>
            <w:hideMark/>
          </w:tcPr>
          <w:p w14:paraId="1EBFB54F" w14:textId="77777777" w:rsidR="009B095E" w:rsidRPr="009B095E" w:rsidRDefault="009B095E" w:rsidP="009B095E">
            <w:r w:rsidRPr="009B095E">
              <w:t>Check memory banks, ECC units, and communication lines for errors.</w:t>
            </w:r>
          </w:p>
        </w:tc>
      </w:tr>
      <w:tr w:rsidR="009B095E" w:rsidRPr="009B095E" w14:paraId="559F8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4C7D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📁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Create / format file system</w:t>
            </w:r>
          </w:p>
        </w:tc>
        <w:tc>
          <w:tcPr>
            <w:tcW w:w="0" w:type="auto"/>
            <w:vAlign w:val="center"/>
            <w:hideMark/>
          </w:tcPr>
          <w:p w14:paraId="44463D03" w14:textId="77777777" w:rsidR="009B095E" w:rsidRPr="009B095E" w:rsidRDefault="009B095E" w:rsidP="009B095E">
            <w:r w:rsidRPr="009B095E">
              <w:t>Prepare flash partitions and file directories before recording.</w:t>
            </w:r>
          </w:p>
        </w:tc>
      </w:tr>
      <w:tr w:rsidR="009B095E" w:rsidRPr="009B095E" w14:paraId="74175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C68F5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🔌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Handshake with Data Simulator</w:t>
            </w:r>
          </w:p>
        </w:tc>
        <w:tc>
          <w:tcPr>
            <w:tcW w:w="0" w:type="auto"/>
            <w:vAlign w:val="center"/>
            <w:hideMark/>
          </w:tcPr>
          <w:p w14:paraId="1F9361B0" w14:textId="77777777" w:rsidR="009B095E" w:rsidRPr="009B095E" w:rsidRDefault="009B095E" w:rsidP="009B095E">
            <w:r w:rsidRPr="009B095E">
              <w:t>Ready signal exchange to ensure SSR is ready to accept data.</w:t>
            </w:r>
          </w:p>
        </w:tc>
      </w:tr>
    </w:tbl>
    <w:p w14:paraId="3EB99591" w14:textId="77777777" w:rsidR="009B095E" w:rsidRPr="009B095E" w:rsidRDefault="009B095E" w:rsidP="009B095E">
      <w:r w:rsidRPr="009B095E">
        <w:rPr>
          <w:b/>
          <w:bCs/>
        </w:rPr>
        <w:t>End of configuration:</w:t>
      </w:r>
      <w:r w:rsidRPr="009B095E">
        <w:t xml:space="preserve"> SSR sends a “Ready for operation” status to the 1553 bus.</w:t>
      </w:r>
    </w:p>
    <w:p w14:paraId="70ABAFD1" w14:textId="77777777" w:rsidR="009B095E" w:rsidRPr="009B095E" w:rsidRDefault="009B095E" w:rsidP="009B095E">
      <w:r w:rsidRPr="009B095E">
        <w:pict w14:anchorId="7B7CBAE1">
          <v:rect id="_x0000_i1340" style="width:0;height:1.5pt" o:hralign="center" o:hrstd="t" o:hr="t" fillcolor="#a0a0a0" stroked="f"/>
        </w:pict>
      </w:r>
    </w:p>
    <w:p w14:paraId="0584E475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▶️</w:t>
      </w:r>
      <w:r w:rsidRPr="009B095E">
        <w:rPr>
          <w:b/>
          <w:bCs/>
        </w:rPr>
        <w:t xml:space="preserve"> 2️</w:t>
      </w:r>
      <w:r w:rsidRPr="009B095E">
        <w:rPr>
          <w:rFonts w:ascii="Segoe UI Symbol" w:hAnsi="Segoe UI Symbol" w:cs="Segoe UI Symbol"/>
          <w:b/>
          <w:bCs/>
        </w:rPr>
        <w:t>⃣</w:t>
      </w:r>
      <w:r w:rsidRPr="009B095E">
        <w:rPr>
          <w:b/>
          <w:bCs/>
        </w:rPr>
        <w:t xml:space="preserve"> Operation Mode</w:t>
      </w:r>
    </w:p>
    <w:p w14:paraId="563D15F9" w14:textId="77777777" w:rsidR="009B095E" w:rsidRPr="009B095E" w:rsidRDefault="009B095E" w:rsidP="009B095E">
      <w:r w:rsidRPr="009B095E">
        <w:rPr>
          <w:b/>
          <w:bCs/>
        </w:rPr>
        <w:t>Purpose:</w:t>
      </w:r>
      <w:r w:rsidRPr="009B095E">
        <w:br/>
        <w:t xml:space="preserve">To perform the actual </w:t>
      </w:r>
      <w:r w:rsidRPr="009B095E">
        <w:rPr>
          <w:b/>
          <w:bCs/>
        </w:rPr>
        <w:t>recording</w:t>
      </w:r>
      <w:r w:rsidRPr="009B095E">
        <w:t xml:space="preserve"> and </w:t>
      </w:r>
      <w:r w:rsidRPr="009B095E">
        <w:rPr>
          <w:b/>
          <w:bCs/>
        </w:rPr>
        <w:t>playback</w:t>
      </w:r>
      <w:r w:rsidRPr="009B095E">
        <w:t xml:space="preserve"> operations (main working mode).</w:t>
      </w:r>
    </w:p>
    <w:p w14:paraId="0080D783" w14:textId="77777777" w:rsidR="009B095E" w:rsidRPr="009B095E" w:rsidRDefault="009B095E" w:rsidP="009B095E">
      <w:r w:rsidRPr="009B095E">
        <w:t xml:space="preserve">This mode has </w:t>
      </w:r>
      <w:r w:rsidRPr="009B095E">
        <w:rPr>
          <w:b/>
          <w:bCs/>
        </w:rPr>
        <w:t>two sub-modes</w:t>
      </w:r>
      <w:r w:rsidRPr="009B095E">
        <w:t>:</w:t>
      </w:r>
    </w:p>
    <w:p w14:paraId="69D87F33" w14:textId="77777777" w:rsidR="009B095E" w:rsidRPr="009B095E" w:rsidRDefault="009B095E" w:rsidP="009B095E">
      <w:pPr>
        <w:rPr>
          <w:b/>
          <w:bCs/>
        </w:rPr>
      </w:pPr>
      <w:r w:rsidRPr="009B095E">
        <w:rPr>
          <w:b/>
          <w:bCs/>
        </w:rPr>
        <w:t>a. Record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7981"/>
      </w:tblGrid>
      <w:tr w:rsidR="009B095E" w:rsidRPr="009B095E" w14:paraId="44E6C9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4B3BA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0BFB09A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Function</w:t>
            </w:r>
          </w:p>
        </w:tc>
      </w:tr>
      <w:tr w:rsidR="009B095E" w:rsidRPr="009B095E" w14:paraId="36592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DD62" w14:textId="77777777" w:rsidR="009B095E" w:rsidRPr="009B095E" w:rsidRDefault="009B095E" w:rsidP="009B095E">
            <w:r w:rsidRPr="009B095E">
              <w:t>1️</w:t>
            </w:r>
            <w:r w:rsidRPr="009B09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2E2EADE" w14:textId="77777777" w:rsidR="009B095E" w:rsidRPr="009B095E" w:rsidRDefault="009B095E" w:rsidP="009B095E">
            <w:r w:rsidRPr="009B095E">
              <w:t>Receive start command from 1553 bus (“Start Recording”).</w:t>
            </w:r>
          </w:p>
        </w:tc>
      </w:tr>
      <w:tr w:rsidR="009B095E" w:rsidRPr="009B095E" w14:paraId="2D9FD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30CF5" w14:textId="77777777" w:rsidR="009B095E" w:rsidRPr="009B095E" w:rsidRDefault="009B095E" w:rsidP="009B095E">
            <w:r w:rsidRPr="009B095E">
              <w:t>2️</w:t>
            </w:r>
            <w:r w:rsidRPr="009B09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B54C1E8" w14:textId="77777777" w:rsidR="009B095E" w:rsidRPr="009B095E" w:rsidRDefault="009B095E" w:rsidP="009B095E">
            <w:r w:rsidRPr="009B095E">
              <w:t>Data simulator starts sending payload data via data input interface.</w:t>
            </w:r>
          </w:p>
        </w:tc>
      </w:tr>
      <w:tr w:rsidR="009B095E" w:rsidRPr="009B095E" w14:paraId="4B38E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F731" w14:textId="77777777" w:rsidR="009B095E" w:rsidRPr="009B095E" w:rsidRDefault="009B095E" w:rsidP="009B095E">
            <w:r w:rsidRPr="009B095E">
              <w:t>3️</w:t>
            </w:r>
            <w:r w:rsidRPr="009B09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C19F781" w14:textId="77777777" w:rsidR="009B095E" w:rsidRPr="009B095E" w:rsidRDefault="009B095E" w:rsidP="009B095E">
            <w:r w:rsidRPr="009B095E">
              <w:t>Controller writes data to NAND Flash with ECC correction and time tagging.</w:t>
            </w:r>
          </w:p>
        </w:tc>
      </w:tr>
      <w:tr w:rsidR="009B095E" w:rsidRPr="009B095E" w14:paraId="274E7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67C9" w14:textId="77777777" w:rsidR="009B095E" w:rsidRPr="009B095E" w:rsidRDefault="009B095E" w:rsidP="009B095E">
            <w:r w:rsidRPr="009B095E">
              <w:t>4️</w:t>
            </w:r>
            <w:r w:rsidRPr="009B09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CF46834" w14:textId="77777777" w:rsidR="009B095E" w:rsidRPr="009B095E" w:rsidRDefault="009B095E" w:rsidP="009B095E">
            <w:r w:rsidRPr="009B095E">
              <w:t>File manager organizes recorded data as files with headers (metadata, timestamps, etc.).</w:t>
            </w:r>
          </w:p>
        </w:tc>
      </w:tr>
      <w:tr w:rsidR="009B095E" w:rsidRPr="009B095E" w14:paraId="61F82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85E45" w14:textId="77777777" w:rsidR="009B095E" w:rsidRPr="009B095E" w:rsidRDefault="009B095E" w:rsidP="009B095E">
            <w:r w:rsidRPr="009B095E">
              <w:t>5️</w:t>
            </w:r>
            <w:r w:rsidRPr="009B09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2953AA8" w14:textId="77777777" w:rsidR="009B095E" w:rsidRPr="009B095E" w:rsidRDefault="009B095E" w:rsidP="009B095E">
            <w:r w:rsidRPr="009B095E">
              <w:t>Status continuously updated to 1553 bus (record count, memory usage, temperature, etc.).</w:t>
            </w:r>
          </w:p>
        </w:tc>
      </w:tr>
    </w:tbl>
    <w:p w14:paraId="07A52054" w14:textId="77777777" w:rsidR="009B095E" w:rsidRPr="009B095E" w:rsidRDefault="009B095E" w:rsidP="009B095E">
      <w:r w:rsidRPr="009B095E">
        <w:rPr>
          <w:rFonts w:ascii="Segoe UI Emoji" w:hAnsi="Segoe UI Emoji" w:cs="Segoe UI Emoji"/>
        </w:rPr>
        <w:t>💡</w:t>
      </w:r>
      <w:r w:rsidRPr="009B095E">
        <w:t xml:space="preserve"> Example:</w:t>
      </w:r>
    </w:p>
    <w:p w14:paraId="64D5F18F" w14:textId="77777777" w:rsidR="009B095E" w:rsidRPr="009B095E" w:rsidRDefault="009B095E" w:rsidP="009B095E">
      <w:r w:rsidRPr="009B095E">
        <w:t>Data Simulator → SSR Input Interface → Controller → NAND Flash</w:t>
      </w:r>
      <w:r w:rsidRPr="009B095E">
        <w:br/>
        <w:t>Command flow: 1553 Bus → SSR Controller (to start/stop recording)</w:t>
      </w:r>
    </w:p>
    <w:p w14:paraId="7EA0D9E1" w14:textId="77777777" w:rsidR="009B095E" w:rsidRPr="009B095E" w:rsidRDefault="009B095E" w:rsidP="009B095E">
      <w:r w:rsidRPr="009B095E">
        <w:pict w14:anchorId="7B1A4358">
          <v:rect id="_x0000_i1341" style="width:0;height:1.5pt" o:hralign="center" o:hrstd="t" o:hr="t" fillcolor="#a0a0a0" stroked="f"/>
        </w:pict>
      </w:r>
    </w:p>
    <w:p w14:paraId="7BD39242" w14:textId="77777777" w:rsidR="009B095E" w:rsidRPr="009B095E" w:rsidRDefault="009B095E" w:rsidP="009B095E">
      <w:pPr>
        <w:rPr>
          <w:b/>
          <w:bCs/>
        </w:rPr>
      </w:pPr>
      <w:r w:rsidRPr="009B095E">
        <w:rPr>
          <w:b/>
          <w:bCs/>
        </w:rPr>
        <w:t>b. Playback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7743"/>
      </w:tblGrid>
      <w:tr w:rsidR="009B095E" w:rsidRPr="009B095E" w14:paraId="44C836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EE230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30584127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Function</w:t>
            </w:r>
          </w:p>
        </w:tc>
      </w:tr>
      <w:tr w:rsidR="009B095E" w:rsidRPr="009B095E" w14:paraId="28AF9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CFBD1" w14:textId="77777777" w:rsidR="009B095E" w:rsidRPr="009B095E" w:rsidRDefault="009B095E" w:rsidP="009B095E">
            <w:r w:rsidRPr="009B095E">
              <w:t>1️</w:t>
            </w:r>
            <w:r w:rsidRPr="009B09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BB5634E" w14:textId="77777777" w:rsidR="009B095E" w:rsidRPr="009B095E" w:rsidRDefault="009B095E" w:rsidP="009B095E">
            <w:r w:rsidRPr="009B095E">
              <w:t>Receive playback command from 1553 bus.</w:t>
            </w:r>
          </w:p>
        </w:tc>
      </w:tr>
      <w:tr w:rsidR="009B095E" w:rsidRPr="009B095E" w14:paraId="15082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AC4C" w14:textId="77777777" w:rsidR="009B095E" w:rsidRPr="009B095E" w:rsidRDefault="009B095E" w:rsidP="009B095E">
            <w:r w:rsidRPr="009B095E">
              <w:t>2️</w:t>
            </w:r>
            <w:r w:rsidRPr="009B09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728D88C" w14:textId="77777777" w:rsidR="009B095E" w:rsidRPr="009B095E" w:rsidRDefault="009B095E" w:rsidP="009B095E">
            <w:r w:rsidRPr="009B095E">
              <w:t>SSR fetches the requested file/data block from NAND Flash.</w:t>
            </w:r>
          </w:p>
        </w:tc>
      </w:tr>
      <w:tr w:rsidR="009B095E" w:rsidRPr="009B095E" w14:paraId="6066B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7788" w14:textId="77777777" w:rsidR="009B095E" w:rsidRPr="009B095E" w:rsidRDefault="009B095E" w:rsidP="009B095E">
            <w:r w:rsidRPr="009B095E">
              <w:t>3️</w:t>
            </w:r>
            <w:r w:rsidRPr="009B09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DE68AC7" w14:textId="77777777" w:rsidR="009B095E" w:rsidRPr="009B095E" w:rsidRDefault="009B095E" w:rsidP="009B095E">
            <w:r w:rsidRPr="009B095E">
              <w:t xml:space="preserve">Sends the data stream to </w:t>
            </w:r>
            <w:r w:rsidRPr="009B095E">
              <w:rPr>
                <w:b/>
                <w:bCs/>
              </w:rPr>
              <w:t>Downlink system</w:t>
            </w:r>
            <w:r w:rsidRPr="009B095E">
              <w:t xml:space="preserve"> (or in test, to a </w:t>
            </w:r>
            <w:r w:rsidRPr="009B095E">
              <w:rPr>
                <w:b/>
                <w:bCs/>
              </w:rPr>
              <w:t>Data Receiver / Analyzer</w:t>
            </w:r>
            <w:r w:rsidRPr="009B095E">
              <w:t>).</w:t>
            </w:r>
          </w:p>
        </w:tc>
      </w:tr>
      <w:tr w:rsidR="009B095E" w:rsidRPr="009B095E" w14:paraId="1DE10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51D40" w14:textId="77777777" w:rsidR="009B095E" w:rsidRPr="009B095E" w:rsidRDefault="009B095E" w:rsidP="009B095E">
            <w:r w:rsidRPr="009B095E">
              <w:t>4️</w:t>
            </w:r>
            <w:r w:rsidRPr="009B09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7F00448" w14:textId="77777777" w:rsidR="009B095E" w:rsidRPr="009B095E" w:rsidRDefault="009B095E" w:rsidP="009B095E">
            <w:r w:rsidRPr="009B095E">
              <w:t>Supports full-file or partial playback (based on file index or time tag).</w:t>
            </w:r>
          </w:p>
        </w:tc>
      </w:tr>
      <w:tr w:rsidR="009B095E" w:rsidRPr="009B095E" w14:paraId="24B12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42510" w14:textId="77777777" w:rsidR="009B095E" w:rsidRPr="009B095E" w:rsidRDefault="009B095E" w:rsidP="009B095E">
            <w:r w:rsidRPr="009B095E">
              <w:t>5️</w:t>
            </w:r>
            <w:r w:rsidRPr="009B09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EBEB1A0" w14:textId="77777777" w:rsidR="009B095E" w:rsidRPr="009B095E" w:rsidRDefault="009B095E" w:rsidP="009B095E">
            <w:r w:rsidRPr="009B095E">
              <w:t>Provides status via 1553 (like “Playback completed” or “Error: file not found”).</w:t>
            </w:r>
          </w:p>
        </w:tc>
      </w:tr>
    </w:tbl>
    <w:p w14:paraId="3B24EBA6" w14:textId="77777777" w:rsidR="009B095E" w:rsidRPr="009B095E" w:rsidRDefault="009B095E" w:rsidP="009B095E">
      <w:r w:rsidRPr="009B095E">
        <w:rPr>
          <w:rFonts w:ascii="Segoe UI Emoji" w:hAnsi="Segoe UI Emoji" w:cs="Segoe UI Emoji"/>
        </w:rPr>
        <w:t>💡</w:t>
      </w:r>
      <w:r w:rsidRPr="009B095E">
        <w:t xml:space="preserve"> Example:</w:t>
      </w:r>
    </w:p>
    <w:p w14:paraId="1271195F" w14:textId="77777777" w:rsidR="009B095E" w:rsidRPr="009B095E" w:rsidRDefault="009B095E" w:rsidP="009B095E">
      <w:r w:rsidRPr="009B095E">
        <w:t>NAND Flash → Controller → Output Interface → Data Receiver</w:t>
      </w:r>
      <w:r w:rsidRPr="009B095E">
        <w:br/>
        <w:t>1553 bus → issues playback command + monitors status</w:t>
      </w:r>
    </w:p>
    <w:p w14:paraId="17E711BA" w14:textId="77777777" w:rsidR="009B095E" w:rsidRPr="009B095E" w:rsidRDefault="009B095E" w:rsidP="009B095E">
      <w:r w:rsidRPr="009B095E">
        <w:pict w14:anchorId="39967FAE">
          <v:rect id="_x0000_i1342" style="width:0;height:1.5pt" o:hralign="center" o:hrstd="t" o:hr="t" fillcolor="#a0a0a0" stroked="f"/>
        </w:pict>
      </w:r>
    </w:p>
    <w:p w14:paraId="169FD999" w14:textId="77777777" w:rsidR="009B095E" w:rsidRPr="009B095E" w:rsidRDefault="009B095E" w:rsidP="009B095E">
      <w:pPr>
        <w:rPr>
          <w:b/>
          <w:bCs/>
        </w:rPr>
      </w:pPr>
      <w:r w:rsidRPr="009B095E">
        <w:rPr>
          <w:b/>
          <w:bCs/>
        </w:rPr>
        <w:t>c. Other Operations in Operation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6185"/>
      </w:tblGrid>
      <w:tr w:rsidR="009B095E" w:rsidRPr="009B095E" w14:paraId="53E030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B91EF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2CA3F02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Description</w:t>
            </w:r>
          </w:p>
        </w:tc>
      </w:tr>
      <w:tr w:rsidR="009B095E" w:rsidRPr="009B095E" w14:paraId="649CE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3CD65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🧾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File management</w:t>
            </w:r>
          </w:p>
        </w:tc>
        <w:tc>
          <w:tcPr>
            <w:tcW w:w="0" w:type="auto"/>
            <w:vAlign w:val="center"/>
            <w:hideMark/>
          </w:tcPr>
          <w:p w14:paraId="24AB8F15" w14:textId="77777777" w:rsidR="009B095E" w:rsidRPr="009B095E" w:rsidRDefault="009B095E" w:rsidP="009B095E">
            <w:r w:rsidRPr="009B095E">
              <w:t>Create, list, delete, rename, or protect recorded files.</w:t>
            </w:r>
          </w:p>
        </w:tc>
      </w:tr>
      <w:tr w:rsidR="009B095E" w:rsidRPr="009B095E" w14:paraId="15D7D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495E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🔄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Status Telemetry</w:t>
            </w:r>
          </w:p>
        </w:tc>
        <w:tc>
          <w:tcPr>
            <w:tcW w:w="0" w:type="auto"/>
            <w:vAlign w:val="center"/>
            <w:hideMark/>
          </w:tcPr>
          <w:p w14:paraId="25179C67" w14:textId="77777777" w:rsidR="009B095E" w:rsidRPr="009B095E" w:rsidRDefault="009B095E" w:rsidP="009B095E">
            <w:r w:rsidRPr="009B095E">
              <w:t>SSR reports health: memory used %, temperature, voltage, ECC corrections, etc.</w:t>
            </w:r>
          </w:p>
        </w:tc>
      </w:tr>
      <w:tr w:rsidR="009B095E" w:rsidRPr="009B095E" w14:paraId="50737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1A2E1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⚡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Data Compression (optional)</w:t>
            </w:r>
          </w:p>
        </w:tc>
        <w:tc>
          <w:tcPr>
            <w:tcW w:w="0" w:type="auto"/>
            <w:vAlign w:val="center"/>
            <w:hideMark/>
          </w:tcPr>
          <w:p w14:paraId="60A26116" w14:textId="77777777" w:rsidR="009B095E" w:rsidRPr="009B095E" w:rsidRDefault="009B095E" w:rsidP="009B095E">
            <w:r w:rsidRPr="009B095E">
              <w:t>Some SSRs compress payload data before storage.</w:t>
            </w:r>
          </w:p>
        </w:tc>
      </w:tr>
      <w:tr w:rsidR="009B095E" w:rsidRPr="009B095E" w14:paraId="5AC0E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5F62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⏱️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Time Tagging</w:t>
            </w:r>
          </w:p>
        </w:tc>
        <w:tc>
          <w:tcPr>
            <w:tcW w:w="0" w:type="auto"/>
            <w:vAlign w:val="center"/>
            <w:hideMark/>
          </w:tcPr>
          <w:p w14:paraId="6AA5191A" w14:textId="77777777" w:rsidR="009B095E" w:rsidRPr="009B095E" w:rsidRDefault="009B095E" w:rsidP="009B095E">
            <w:r w:rsidRPr="009B095E">
              <w:t>Timestamp data with mission time (from OBC or internal RTC).</w:t>
            </w:r>
          </w:p>
        </w:tc>
      </w:tr>
      <w:tr w:rsidR="009B095E" w:rsidRPr="009B095E" w14:paraId="57E31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5A61F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📤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Data Verification</w:t>
            </w:r>
          </w:p>
        </w:tc>
        <w:tc>
          <w:tcPr>
            <w:tcW w:w="0" w:type="auto"/>
            <w:vAlign w:val="center"/>
            <w:hideMark/>
          </w:tcPr>
          <w:p w14:paraId="17A2B414" w14:textId="77777777" w:rsidR="009B095E" w:rsidRPr="009B095E" w:rsidRDefault="009B095E" w:rsidP="009B095E">
            <w:r w:rsidRPr="009B095E">
              <w:t>After recording, a quick checksum or CRC may verify integrity.</w:t>
            </w:r>
          </w:p>
        </w:tc>
      </w:tr>
    </w:tbl>
    <w:p w14:paraId="3E9BA0CF" w14:textId="77777777" w:rsidR="009B095E" w:rsidRPr="009B095E" w:rsidRDefault="009B095E" w:rsidP="009B095E">
      <w:r w:rsidRPr="009B095E">
        <w:pict w14:anchorId="5DAD01AA">
          <v:rect id="_x0000_i1343" style="width:0;height:1.5pt" o:hralign="center" o:hrstd="t" o:hr="t" fillcolor="#a0a0a0" stroked="f"/>
        </w:pict>
      </w:r>
    </w:p>
    <w:p w14:paraId="7374E962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🧰</w:t>
      </w:r>
      <w:r w:rsidRPr="009B095E">
        <w:rPr>
          <w:b/>
          <w:bCs/>
        </w:rPr>
        <w:t xml:space="preserve"> 3️</w:t>
      </w:r>
      <w:r w:rsidRPr="009B095E">
        <w:rPr>
          <w:rFonts w:ascii="Segoe UI Symbol" w:hAnsi="Segoe UI Symbol" w:cs="Segoe UI Symbol"/>
          <w:b/>
          <w:bCs/>
        </w:rPr>
        <w:t>⃣</w:t>
      </w:r>
      <w:r w:rsidRPr="009B095E">
        <w:rPr>
          <w:b/>
          <w:bCs/>
        </w:rPr>
        <w:t xml:space="preserve"> Maintenance Mode</w:t>
      </w:r>
    </w:p>
    <w:p w14:paraId="672A39AE" w14:textId="77777777" w:rsidR="009B095E" w:rsidRPr="009B095E" w:rsidRDefault="009B095E" w:rsidP="009B095E">
      <w:r w:rsidRPr="009B095E">
        <w:rPr>
          <w:b/>
          <w:bCs/>
        </w:rPr>
        <w:t>Purpose:</w:t>
      </w:r>
      <w:r w:rsidRPr="009B095E">
        <w:br/>
        <w:t>To perform diagnostics, health checks, and data integrity tests — usually during ground testing or after flight.</w:t>
      </w:r>
    </w:p>
    <w:p w14:paraId="59F3A366" w14:textId="77777777" w:rsidR="009B095E" w:rsidRPr="009B095E" w:rsidRDefault="009B095E" w:rsidP="009B095E">
      <w:r w:rsidRPr="009B095E">
        <w:rPr>
          <w:b/>
          <w:bCs/>
        </w:rPr>
        <w:t>Actions / Operations in this mode: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6195"/>
      </w:tblGrid>
      <w:tr w:rsidR="009B095E" w:rsidRPr="009B095E" w14:paraId="569E31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05C10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E68D41D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Description</w:t>
            </w:r>
          </w:p>
        </w:tc>
      </w:tr>
      <w:tr w:rsidR="009B095E" w:rsidRPr="009B095E" w14:paraId="1FCB3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DAD4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🧪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Memory Test / ECC check</w:t>
            </w:r>
          </w:p>
        </w:tc>
        <w:tc>
          <w:tcPr>
            <w:tcW w:w="0" w:type="auto"/>
            <w:vAlign w:val="center"/>
            <w:hideMark/>
          </w:tcPr>
          <w:p w14:paraId="0637A540" w14:textId="77777777" w:rsidR="009B095E" w:rsidRPr="009B095E" w:rsidRDefault="009B095E" w:rsidP="009B095E">
            <w:r w:rsidRPr="009B095E">
              <w:t>Verify NAND Flash blocks, detect bad blocks, re-map if needed.</w:t>
            </w:r>
          </w:p>
        </w:tc>
      </w:tr>
      <w:tr w:rsidR="009B095E" w:rsidRPr="009B095E" w14:paraId="28244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7B75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🔍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Error Log Retrieval</w:t>
            </w:r>
          </w:p>
        </w:tc>
        <w:tc>
          <w:tcPr>
            <w:tcW w:w="0" w:type="auto"/>
            <w:vAlign w:val="center"/>
            <w:hideMark/>
          </w:tcPr>
          <w:p w14:paraId="797211DD" w14:textId="77777777" w:rsidR="009B095E" w:rsidRPr="009B095E" w:rsidRDefault="009B095E" w:rsidP="009B095E">
            <w:r w:rsidRPr="009B095E">
              <w:t>Retrieve stored event logs (e.g., ECC errors, write failures).</w:t>
            </w:r>
          </w:p>
        </w:tc>
      </w:tr>
      <w:tr w:rsidR="009B095E" w:rsidRPr="009B095E" w14:paraId="5F1B2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70848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🧼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Data Erase / Reformat</w:t>
            </w:r>
          </w:p>
        </w:tc>
        <w:tc>
          <w:tcPr>
            <w:tcW w:w="0" w:type="auto"/>
            <w:vAlign w:val="center"/>
            <w:hideMark/>
          </w:tcPr>
          <w:p w14:paraId="5595639C" w14:textId="77777777" w:rsidR="009B095E" w:rsidRPr="009B095E" w:rsidRDefault="009B095E" w:rsidP="009B095E">
            <w:r w:rsidRPr="009B095E">
              <w:t>Securely erase NAND memory or reformat partitions.</w:t>
            </w:r>
          </w:p>
        </w:tc>
      </w:tr>
      <w:tr w:rsidR="009B095E" w:rsidRPr="009B095E" w14:paraId="1D79B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AC806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🔧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Firmware Update</w:t>
            </w:r>
          </w:p>
        </w:tc>
        <w:tc>
          <w:tcPr>
            <w:tcW w:w="0" w:type="auto"/>
            <w:vAlign w:val="center"/>
            <w:hideMark/>
          </w:tcPr>
          <w:p w14:paraId="3CF8524A" w14:textId="77777777" w:rsidR="009B095E" w:rsidRPr="009B095E" w:rsidRDefault="009B095E" w:rsidP="009B095E">
            <w:r w:rsidRPr="009B095E">
              <w:t>Load new software or FPGA bitstream through 1553 interface.</w:t>
            </w:r>
          </w:p>
        </w:tc>
      </w:tr>
      <w:tr w:rsidR="009B095E" w:rsidRPr="009B095E" w14:paraId="51E74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F581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📊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Performance Monitoring</w:t>
            </w:r>
          </w:p>
        </w:tc>
        <w:tc>
          <w:tcPr>
            <w:tcW w:w="0" w:type="auto"/>
            <w:vAlign w:val="center"/>
            <w:hideMark/>
          </w:tcPr>
          <w:p w14:paraId="53F750E5" w14:textId="77777777" w:rsidR="009B095E" w:rsidRPr="009B095E" w:rsidRDefault="009B095E" w:rsidP="009B095E">
            <w:r w:rsidRPr="009B095E">
              <w:t>Measure throughput, temperature, voltage, power consumption.</w:t>
            </w:r>
          </w:p>
        </w:tc>
      </w:tr>
      <w:tr w:rsidR="009B095E" w:rsidRPr="009B095E" w14:paraId="4A285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622C4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🧠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BIT Execution</w:t>
            </w:r>
          </w:p>
        </w:tc>
        <w:tc>
          <w:tcPr>
            <w:tcW w:w="0" w:type="auto"/>
            <w:vAlign w:val="center"/>
            <w:hideMark/>
          </w:tcPr>
          <w:p w14:paraId="0DB093F2" w14:textId="77777777" w:rsidR="009B095E" w:rsidRPr="009B095E" w:rsidRDefault="009B095E" w:rsidP="009B095E">
            <w:r w:rsidRPr="009B095E">
              <w:t>Built-In-Test routines to confirm system readiness before next operation.</w:t>
            </w:r>
          </w:p>
        </w:tc>
      </w:tr>
    </w:tbl>
    <w:p w14:paraId="09891634" w14:textId="77777777" w:rsidR="009B095E" w:rsidRPr="009B095E" w:rsidRDefault="009B095E" w:rsidP="009B095E">
      <w:r w:rsidRPr="009B095E">
        <w:pict w14:anchorId="5125AD39">
          <v:rect id="_x0000_i1344" style="width:0;height:1.5pt" o:hralign="center" o:hrstd="t" o:hr="t" fillcolor="#a0a0a0" stroked="f"/>
        </w:pict>
      </w:r>
    </w:p>
    <w:p w14:paraId="6B25753F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🛰️</w:t>
      </w:r>
      <w:r w:rsidRPr="009B095E">
        <w:rPr>
          <w:b/>
          <w:bCs/>
        </w:rPr>
        <w:t xml:space="preserve"> 3. Summary of All Functions by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2088"/>
        <w:gridCol w:w="4946"/>
      </w:tblGrid>
      <w:tr w:rsidR="009B095E" w:rsidRPr="009B095E" w14:paraId="324F27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FE01C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57154D24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73D360B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Key Operations</w:t>
            </w:r>
          </w:p>
        </w:tc>
      </w:tr>
      <w:tr w:rsidR="009B095E" w:rsidRPr="009B095E" w14:paraId="00D6C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29C1F" w14:textId="77777777" w:rsidR="009B095E" w:rsidRPr="009B095E" w:rsidRDefault="009B095E" w:rsidP="009B095E">
            <w:r w:rsidRPr="009B095E">
              <w:rPr>
                <w:b/>
                <w:bCs/>
              </w:rPr>
              <w:t>Configuration Mode</w:t>
            </w:r>
          </w:p>
        </w:tc>
        <w:tc>
          <w:tcPr>
            <w:tcW w:w="0" w:type="auto"/>
            <w:vAlign w:val="center"/>
            <w:hideMark/>
          </w:tcPr>
          <w:p w14:paraId="764C161E" w14:textId="77777777" w:rsidR="009B095E" w:rsidRPr="009B095E" w:rsidRDefault="009B095E" w:rsidP="009B095E">
            <w:r w:rsidRPr="009B095E">
              <w:t>Setup and initialization</w:t>
            </w:r>
          </w:p>
        </w:tc>
        <w:tc>
          <w:tcPr>
            <w:tcW w:w="0" w:type="auto"/>
            <w:vAlign w:val="center"/>
            <w:hideMark/>
          </w:tcPr>
          <w:p w14:paraId="5FF97A54" w14:textId="77777777" w:rsidR="009B095E" w:rsidRPr="009B095E" w:rsidRDefault="009B095E" w:rsidP="009B095E">
            <w:r w:rsidRPr="009B095E">
              <w:t>Self-test, load configs, handshake, format storage</w:t>
            </w:r>
          </w:p>
        </w:tc>
      </w:tr>
      <w:tr w:rsidR="009B095E" w:rsidRPr="009B095E" w14:paraId="2911A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26A13" w14:textId="77777777" w:rsidR="009B095E" w:rsidRPr="009B095E" w:rsidRDefault="009B095E" w:rsidP="009B095E">
            <w:r w:rsidRPr="009B095E">
              <w:rPr>
                <w:b/>
                <w:bCs/>
              </w:rPr>
              <w:t>Operation Mode</w:t>
            </w:r>
          </w:p>
        </w:tc>
        <w:tc>
          <w:tcPr>
            <w:tcW w:w="0" w:type="auto"/>
            <w:vAlign w:val="center"/>
            <w:hideMark/>
          </w:tcPr>
          <w:p w14:paraId="56BC3963" w14:textId="77777777" w:rsidR="009B095E" w:rsidRPr="009B095E" w:rsidRDefault="009B095E" w:rsidP="009B095E">
            <w:r w:rsidRPr="009B095E">
              <w:t>Main working mode</w:t>
            </w:r>
          </w:p>
        </w:tc>
        <w:tc>
          <w:tcPr>
            <w:tcW w:w="0" w:type="auto"/>
            <w:vAlign w:val="center"/>
            <w:hideMark/>
          </w:tcPr>
          <w:p w14:paraId="0DF27225" w14:textId="77777777" w:rsidR="009B095E" w:rsidRPr="009B095E" w:rsidRDefault="009B095E" w:rsidP="009B095E">
            <w:r w:rsidRPr="009B095E">
              <w:t>Record, playback, file management, telemetry reporting</w:t>
            </w:r>
          </w:p>
        </w:tc>
      </w:tr>
      <w:tr w:rsidR="009B095E" w:rsidRPr="009B095E" w14:paraId="71E91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96928" w14:textId="77777777" w:rsidR="009B095E" w:rsidRPr="009B095E" w:rsidRDefault="009B095E" w:rsidP="009B095E">
            <w:r w:rsidRPr="009B095E">
              <w:rPr>
                <w:b/>
                <w:bCs/>
              </w:rPr>
              <w:t>Maintenance Mode</w:t>
            </w:r>
          </w:p>
        </w:tc>
        <w:tc>
          <w:tcPr>
            <w:tcW w:w="0" w:type="auto"/>
            <w:vAlign w:val="center"/>
            <w:hideMark/>
          </w:tcPr>
          <w:p w14:paraId="0383E7B8" w14:textId="77777777" w:rsidR="009B095E" w:rsidRPr="009B095E" w:rsidRDefault="009B095E" w:rsidP="009B095E">
            <w:r w:rsidRPr="009B095E">
              <w:t>Diagnostic and service</w:t>
            </w:r>
          </w:p>
        </w:tc>
        <w:tc>
          <w:tcPr>
            <w:tcW w:w="0" w:type="auto"/>
            <w:vAlign w:val="center"/>
            <w:hideMark/>
          </w:tcPr>
          <w:p w14:paraId="765D3C8E" w14:textId="77777777" w:rsidR="009B095E" w:rsidRPr="009B095E" w:rsidRDefault="009B095E" w:rsidP="009B095E">
            <w:r w:rsidRPr="009B095E">
              <w:t>Memory check, error log, erase, firmware upgrade</w:t>
            </w:r>
          </w:p>
        </w:tc>
      </w:tr>
    </w:tbl>
    <w:p w14:paraId="15D9DBDC" w14:textId="77777777" w:rsidR="009B095E" w:rsidRPr="009B095E" w:rsidRDefault="009B095E" w:rsidP="009B095E">
      <w:r w:rsidRPr="009B095E">
        <w:pict w14:anchorId="2D735513">
          <v:rect id="_x0000_i1345" style="width:0;height:1.5pt" o:hralign="center" o:hrstd="t" o:hr="t" fillcolor="#a0a0a0" stroked="f"/>
        </w:pict>
      </w:r>
    </w:p>
    <w:p w14:paraId="61D440B1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🔗</w:t>
      </w:r>
      <w:r w:rsidRPr="009B095E">
        <w:rPr>
          <w:b/>
          <w:bCs/>
        </w:rPr>
        <w:t xml:space="preserve"> 4. Communication Overview (During Testing)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1709"/>
        <w:gridCol w:w="4637"/>
      </w:tblGrid>
      <w:tr w:rsidR="009B095E" w:rsidRPr="009B095E" w14:paraId="1E9DB0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2A1DD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lastRenderedPageBreak/>
              <w:t>Interface</w:t>
            </w:r>
          </w:p>
        </w:tc>
        <w:tc>
          <w:tcPr>
            <w:tcW w:w="0" w:type="auto"/>
            <w:vAlign w:val="center"/>
            <w:hideMark/>
          </w:tcPr>
          <w:p w14:paraId="13C873C7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C0E60A1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Example Communication</w:t>
            </w:r>
          </w:p>
        </w:tc>
      </w:tr>
      <w:tr w:rsidR="009B095E" w:rsidRPr="009B095E" w14:paraId="2BBAF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AE194" w14:textId="77777777" w:rsidR="009B095E" w:rsidRPr="009B095E" w:rsidRDefault="009B095E" w:rsidP="009B095E">
            <w:r w:rsidRPr="009B095E">
              <w:rPr>
                <w:b/>
                <w:bCs/>
              </w:rPr>
              <w:t>MIL-STD-1553 Bus</w:t>
            </w:r>
          </w:p>
        </w:tc>
        <w:tc>
          <w:tcPr>
            <w:tcW w:w="0" w:type="auto"/>
            <w:vAlign w:val="center"/>
            <w:hideMark/>
          </w:tcPr>
          <w:p w14:paraId="2ACCA92F" w14:textId="77777777" w:rsidR="009B095E" w:rsidRPr="009B095E" w:rsidRDefault="009B095E" w:rsidP="009B095E">
            <w:r w:rsidRPr="009B095E">
              <w:t>Command &amp; control</w:t>
            </w:r>
          </w:p>
        </w:tc>
        <w:tc>
          <w:tcPr>
            <w:tcW w:w="0" w:type="auto"/>
            <w:vAlign w:val="center"/>
            <w:hideMark/>
          </w:tcPr>
          <w:p w14:paraId="08832F51" w14:textId="77777777" w:rsidR="009B095E" w:rsidRPr="009B095E" w:rsidRDefault="009B095E" w:rsidP="009B095E">
            <w:r w:rsidRPr="009B095E">
              <w:t>Mode change, start/stop record, request status, playback file</w:t>
            </w:r>
          </w:p>
        </w:tc>
      </w:tr>
      <w:tr w:rsidR="009B095E" w:rsidRPr="009B095E" w14:paraId="6A6C7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806A" w14:textId="77777777" w:rsidR="009B095E" w:rsidRPr="009B095E" w:rsidRDefault="009B095E" w:rsidP="009B095E">
            <w:r w:rsidRPr="009B095E">
              <w:rPr>
                <w:b/>
                <w:bCs/>
              </w:rPr>
              <w:t>Data Interface (from simulator)</w:t>
            </w:r>
          </w:p>
        </w:tc>
        <w:tc>
          <w:tcPr>
            <w:tcW w:w="0" w:type="auto"/>
            <w:vAlign w:val="center"/>
            <w:hideMark/>
          </w:tcPr>
          <w:p w14:paraId="63874530" w14:textId="77777777" w:rsidR="009B095E" w:rsidRPr="009B095E" w:rsidRDefault="009B095E" w:rsidP="009B095E">
            <w:r w:rsidRPr="009B095E">
              <w:t>Payload data input</w:t>
            </w:r>
          </w:p>
        </w:tc>
        <w:tc>
          <w:tcPr>
            <w:tcW w:w="0" w:type="auto"/>
            <w:vAlign w:val="center"/>
            <w:hideMark/>
          </w:tcPr>
          <w:p w14:paraId="577624BE" w14:textId="77777777" w:rsidR="009B095E" w:rsidRPr="009B095E" w:rsidRDefault="009B095E" w:rsidP="009B095E">
            <w:r w:rsidRPr="009B095E">
              <w:t>High-speed data stream during record</w:t>
            </w:r>
          </w:p>
        </w:tc>
      </w:tr>
      <w:tr w:rsidR="009B095E" w:rsidRPr="009B095E" w14:paraId="46DDC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EE943" w14:textId="77777777" w:rsidR="009B095E" w:rsidRPr="009B095E" w:rsidRDefault="009B095E" w:rsidP="009B095E">
            <w:r w:rsidRPr="009B095E">
              <w:rPr>
                <w:b/>
                <w:bCs/>
              </w:rPr>
              <w:t>Playback Output Interface</w:t>
            </w:r>
          </w:p>
        </w:tc>
        <w:tc>
          <w:tcPr>
            <w:tcW w:w="0" w:type="auto"/>
            <w:vAlign w:val="center"/>
            <w:hideMark/>
          </w:tcPr>
          <w:p w14:paraId="68C7A7E6" w14:textId="77777777" w:rsidR="009B095E" w:rsidRPr="009B095E" w:rsidRDefault="009B095E" w:rsidP="009B095E">
            <w:r w:rsidRPr="009B095E">
              <w:t>Data output</w:t>
            </w:r>
          </w:p>
        </w:tc>
        <w:tc>
          <w:tcPr>
            <w:tcW w:w="0" w:type="auto"/>
            <w:vAlign w:val="center"/>
            <w:hideMark/>
          </w:tcPr>
          <w:p w14:paraId="4E81065C" w14:textId="77777777" w:rsidR="009B095E" w:rsidRPr="009B095E" w:rsidRDefault="009B095E" w:rsidP="009B095E">
            <w:r w:rsidRPr="009B095E">
              <w:t>Sends recorded file stream for verification</w:t>
            </w:r>
          </w:p>
        </w:tc>
      </w:tr>
      <w:tr w:rsidR="009B095E" w:rsidRPr="009B095E" w14:paraId="12E68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4CA2" w14:textId="77777777" w:rsidR="009B095E" w:rsidRPr="009B095E" w:rsidRDefault="009B095E" w:rsidP="009B095E">
            <w:r w:rsidRPr="009B095E">
              <w:rPr>
                <w:b/>
                <w:bCs/>
              </w:rPr>
              <w:t>Telemetry Lines (optional)</w:t>
            </w:r>
          </w:p>
        </w:tc>
        <w:tc>
          <w:tcPr>
            <w:tcW w:w="0" w:type="auto"/>
            <w:vAlign w:val="center"/>
            <w:hideMark/>
          </w:tcPr>
          <w:p w14:paraId="1DC5BC8B" w14:textId="77777777" w:rsidR="009B095E" w:rsidRPr="009B095E" w:rsidRDefault="009B095E" w:rsidP="009B095E">
            <w:r w:rsidRPr="009B095E">
              <w:t>SSR → test console</w:t>
            </w:r>
          </w:p>
        </w:tc>
        <w:tc>
          <w:tcPr>
            <w:tcW w:w="0" w:type="auto"/>
            <w:vAlign w:val="center"/>
            <w:hideMark/>
          </w:tcPr>
          <w:p w14:paraId="45DEE43B" w14:textId="77777777" w:rsidR="009B095E" w:rsidRPr="009B095E" w:rsidRDefault="009B095E" w:rsidP="009B095E">
            <w:r w:rsidRPr="009B095E">
              <w:t>Sends periodic health data</w:t>
            </w:r>
          </w:p>
        </w:tc>
      </w:tr>
      <w:tr w:rsidR="009B095E" w:rsidRPr="009B095E" w14:paraId="5B3DC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E92A7" w14:textId="77777777" w:rsidR="009B095E" w:rsidRPr="009B095E" w:rsidRDefault="009B095E" w:rsidP="009B095E">
            <w:r w:rsidRPr="009B095E">
              <w:rPr>
                <w:b/>
                <w:bCs/>
              </w:rPr>
              <w:t>Power Interface</w:t>
            </w:r>
          </w:p>
        </w:tc>
        <w:tc>
          <w:tcPr>
            <w:tcW w:w="0" w:type="auto"/>
            <w:vAlign w:val="center"/>
            <w:hideMark/>
          </w:tcPr>
          <w:p w14:paraId="770CE376" w14:textId="77777777" w:rsidR="009B095E" w:rsidRPr="009B095E" w:rsidRDefault="009B095E" w:rsidP="009B095E">
            <w:r w:rsidRPr="009B095E">
              <w:t>Power supply</w:t>
            </w:r>
          </w:p>
        </w:tc>
        <w:tc>
          <w:tcPr>
            <w:tcW w:w="0" w:type="auto"/>
            <w:vAlign w:val="center"/>
            <w:hideMark/>
          </w:tcPr>
          <w:p w14:paraId="447F1B0E" w14:textId="77777777" w:rsidR="009B095E" w:rsidRPr="009B095E" w:rsidRDefault="009B095E" w:rsidP="009B095E">
            <w:r w:rsidRPr="009B095E">
              <w:t>Regulated bus voltage to SSR board</w:t>
            </w:r>
          </w:p>
        </w:tc>
      </w:tr>
    </w:tbl>
    <w:p w14:paraId="6BC3ED14" w14:textId="77777777" w:rsidR="009B095E" w:rsidRPr="009B095E" w:rsidRDefault="009B095E" w:rsidP="009B095E">
      <w:r w:rsidRPr="009B095E">
        <w:pict w14:anchorId="3C938CEC">
          <v:rect id="_x0000_i1346" style="width:0;height:1.5pt" o:hralign="center" o:hrstd="t" o:hr="t" fillcolor="#a0a0a0" stroked="f"/>
        </w:pict>
      </w:r>
    </w:p>
    <w:p w14:paraId="566AFC25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⚙️</w:t>
      </w:r>
      <w:r w:rsidRPr="009B095E">
        <w:rPr>
          <w:b/>
          <w:bCs/>
        </w:rPr>
        <w:t xml:space="preserve"> 5. Other Important SSR Operations You Should Mention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6501"/>
      </w:tblGrid>
      <w:tr w:rsidR="009B095E" w:rsidRPr="009B095E" w14:paraId="0BE273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7F639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68DE04C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Description</w:t>
            </w:r>
          </w:p>
        </w:tc>
      </w:tr>
      <w:tr w:rsidR="009B095E" w:rsidRPr="009B095E" w14:paraId="02447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DF65" w14:textId="77777777" w:rsidR="009B095E" w:rsidRPr="009B095E" w:rsidRDefault="009B095E" w:rsidP="009B095E">
            <w:r w:rsidRPr="009B095E">
              <w:rPr>
                <w:b/>
                <w:bCs/>
              </w:rPr>
              <w:t>File Directory Management</w:t>
            </w:r>
          </w:p>
        </w:tc>
        <w:tc>
          <w:tcPr>
            <w:tcW w:w="0" w:type="auto"/>
            <w:vAlign w:val="center"/>
            <w:hideMark/>
          </w:tcPr>
          <w:p w14:paraId="3DABC8D5" w14:textId="77777777" w:rsidR="009B095E" w:rsidRPr="009B095E" w:rsidRDefault="009B095E" w:rsidP="009B095E">
            <w:r w:rsidRPr="009B095E">
              <w:t>Maintain file index table — so recorded data can be quickly accessed or erased.</w:t>
            </w:r>
          </w:p>
        </w:tc>
      </w:tr>
      <w:tr w:rsidR="009B095E" w:rsidRPr="009B095E" w14:paraId="3BE99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5A279" w14:textId="77777777" w:rsidR="009B095E" w:rsidRPr="009B095E" w:rsidRDefault="009B095E" w:rsidP="009B095E">
            <w:r w:rsidRPr="009B095E">
              <w:rPr>
                <w:b/>
                <w:bCs/>
              </w:rPr>
              <w:t>Health Monitoring</w:t>
            </w:r>
          </w:p>
        </w:tc>
        <w:tc>
          <w:tcPr>
            <w:tcW w:w="0" w:type="auto"/>
            <w:vAlign w:val="center"/>
            <w:hideMark/>
          </w:tcPr>
          <w:p w14:paraId="7FA6C53C" w14:textId="77777777" w:rsidR="009B095E" w:rsidRPr="009B095E" w:rsidRDefault="009B095E" w:rsidP="009B095E">
            <w:r w:rsidRPr="009B095E">
              <w:t>Periodic housekeeping telemetry: voltage, current, temperature, ECC errors.</w:t>
            </w:r>
          </w:p>
        </w:tc>
      </w:tr>
      <w:tr w:rsidR="009B095E" w:rsidRPr="009B095E" w14:paraId="72B82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1482" w14:textId="77777777" w:rsidR="009B095E" w:rsidRPr="009B095E" w:rsidRDefault="009B095E" w:rsidP="009B095E">
            <w:r w:rsidRPr="009B095E">
              <w:rPr>
                <w:b/>
                <w:bCs/>
              </w:rPr>
              <w:t>Event Logging</w:t>
            </w:r>
          </w:p>
        </w:tc>
        <w:tc>
          <w:tcPr>
            <w:tcW w:w="0" w:type="auto"/>
            <w:vAlign w:val="center"/>
            <w:hideMark/>
          </w:tcPr>
          <w:p w14:paraId="582A8835" w14:textId="77777777" w:rsidR="009B095E" w:rsidRPr="009B095E" w:rsidRDefault="009B095E" w:rsidP="009B095E">
            <w:r w:rsidRPr="009B095E">
              <w:t>Record system events (start/stop, errors, command failures) for debugging.</w:t>
            </w:r>
          </w:p>
        </w:tc>
      </w:tr>
      <w:tr w:rsidR="009B095E" w:rsidRPr="009B095E" w14:paraId="2DF3D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36D3" w14:textId="77777777" w:rsidR="009B095E" w:rsidRPr="009B095E" w:rsidRDefault="009B095E" w:rsidP="009B095E">
            <w:r w:rsidRPr="009B095E">
              <w:rPr>
                <w:b/>
                <w:bCs/>
              </w:rPr>
              <w:t>Data Verification</w:t>
            </w:r>
          </w:p>
        </w:tc>
        <w:tc>
          <w:tcPr>
            <w:tcW w:w="0" w:type="auto"/>
            <w:vAlign w:val="center"/>
            <w:hideMark/>
          </w:tcPr>
          <w:p w14:paraId="6588034F" w14:textId="77777777" w:rsidR="009B095E" w:rsidRPr="009B095E" w:rsidRDefault="009B095E" w:rsidP="009B095E">
            <w:r w:rsidRPr="009B095E">
              <w:t>Optional CRC/Checksum verification after recording.</w:t>
            </w:r>
          </w:p>
        </w:tc>
      </w:tr>
      <w:tr w:rsidR="009B095E" w:rsidRPr="009B095E" w14:paraId="0363F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57CA" w14:textId="77777777" w:rsidR="009B095E" w:rsidRPr="009B095E" w:rsidRDefault="009B095E" w:rsidP="009B095E">
            <w:r w:rsidRPr="009B095E">
              <w:rPr>
                <w:b/>
                <w:bCs/>
              </w:rPr>
              <w:t>Watchdog Monitoring</w:t>
            </w:r>
          </w:p>
        </w:tc>
        <w:tc>
          <w:tcPr>
            <w:tcW w:w="0" w:type="auto"/>
            <w:vAlign w:val="center"/>
            <w:hideMark/>
          </w:tcPr>
          <w:p w14:paraId="48F1E827" w14:textId="77777777" w:rsidR="009B095E" w:rsidRPr="009B095E" w:rsidRDefault="009B095E" w:rsidP="009B095E">
            <w:r w:rsidRPr="009B095E">
              <w:t>Auto-recovery from software or hardware faults.</w:t>
            </w:r>
          </w:p>
        </w:tc>
      </w:tr>
      <w:tr w:rsidR="009B095E" w:rsidRPr="009B095E" w14:paraId="0A5DF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E679B" w14:textId="77777777" w:rsidR="009B095E" w:rsidRPr="009B095E" w:rsidRDefault="009B095E" w:rsidP="009B095E">
            <w:r w:rsidRPr="009B095E">
              <w:rPr>
                <w:b/>
                <w:bCs/>
              </w:rPr>
              <w:t>Safe Mode Handling</w:t>
            </w:r>
          </w:p>
        </w:tc>
        <w:tc>
          <w:tcPr>
            <w:tcW w:w="0" w:type="auto"/>
            <w:vAlign w:val="center"/>
            <w:hideMark/>
          </w:tcPr>
          <w:p w14:paraId="2B197303" w14:textId="77777777" w:rsidR="009B095E" w:rsidRPr="009B095E" w:rsidRDefault="009B095E" w:rsidP="009B095E">
            <w:r w:rsidRPr="009B095E">
              <w:t>Switch to safe mode if over-temperature, over-current, or ECC overflow occurs.</w:t>
            </w:r>
          </w:p>
        </w:tc>
      </w:tr>
    </w:tbl>
    <w:p w14:paraId="52836D6C" w14:textId="77777777" w:rsidR="009B095E" w:rsidRPr="009B095E" w:rsidRDefault="009B095E" w:rsidP="009B095E">
      <w:r w:rsidRPr="009B095E">
        <w:pict w14:anchorId="03921D78">
          <v:rect id="_x0000_i1347" style="width:0;height:1.5pt" o:hralign="center" o:hrstd="t" o:hr="t" fillcolor="#a0a0a0" stroked="f"/>
        </w:pict>
      </w:r>
    </w:p>
    <w:p w14:paraId="1709A67F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🧠</w:t>
      </w:r>
      <w:r w:rsidRPr="009B095E">
        <w:rPr>
          <w:b/>
          <w:bCs/>
        </w:rPr>
        <w:t xml:space="preserve"> Summary in Simple Terms</w:t>
      </w:r>
    </w:p>
    <w:p w14:paraId="68451CF1" w14:textId="77777777" w:rsidR="009B095E" w:rsidRPr="009B095E" w:rsidRDefault="009B095E" w:rsidP="009B095E">
      <w:r w:rsidRPr="009B095E">
        <w:t xml:space="preserve">In short, your SSR system behaves like a </w:t>
      </w:r>
      <w:r w:rsidRPr="009B095E">
        <w:rPr>
          <w:b/>
          <w:bCs/>
        </w:rPr>
        <w:t>smart flight recorder</w:t>
      </w:r>
      <w:r w:rsidRPr="009B095E">
        <w:t>:</w:t>
      </w:r>
    </w:p>
    <w:p w14:paraId="3E743C57" w14:textId="77777777" w:rsidR="009B095E" w:rsidRPr="009B095E" w:rsidRDefault="009B095E" w:rsidP="009B095E">
      <w:pPr>
        <w:numPr>
          <w:ilvl w:val="0"/>
          <w:numId w:val="19"/>
        </w:numPr>
      </w:pPr>
      <w:r w:rsidRPr="009B095E">
        <w:rPr>
          <w:b/>
          <w:bCs/>
        </w:rPr>
        <w:t>Configuration mode</w:t>
      </w:r>
      <w:r w:rsidRPr="009B095E">
        <w:t xml:space="preserve"> — Setup and prepare the system.</w:t>
      </w:r>
    </w:p>
    <w:p w14:paraId="0C3BB9F0" w14:textId="77777777" w:rsidR="009B095E" w:rsidRPr="009B095E" w:rsidRDefault="009B095E" w:rsidP="009B095E">
      <w:pPr>
        <w:numPr>
          <w:ilvl w:val="0"/>
          <w:numId w:val="19"/>
        </w:numPr>
      </w:pPr>
      <w:r w:rsidRPr="009B095E">
        <w:rPr>
          <w:b/>
          <w:bCs/>
        </w:rPr>
        <w:t>Operation mode</w:t>
      </w:r>
      <w:r w:rsidRPr="009B095E">
        <w:t xml:space="preserve"> — Perform recording/playback and manage files.</w:t>
      </w:r>
    </w:p>
    <w:p w14:paraId="6A58E7FA" w14:textId="77777777" w:rsidR="009B095E" w:rsidRPr="009B095E" w:rsidRDefault="009B095E" w:rsidP="009B095E">
      <w:pPr>
        <w:numPr>
          <w:ilvl w:val="0"/>
          <w:numId w:val="19"/>
        </w:numPr>
      </w:pPr>
      <w:r w:rsidRPr="009B095E">
        <w:rPr>
          <w:b/>
          <w:bCs/>
        </w:rPr>
        <w:t>Maintenance mode</w:t>
      </w:r>
      <w:r w:rsidRPr="009B095E">
        <w:t xml:space="preserve"> — Diagnose, test, clean, or update the system.</w:t>
      </w:r>
    </w:p>
    <w:p w14:paraId="6FC86012" w14:textId="77777777" w:rsidR="009B095E" w:rsidRPr="009B095E" w:rsidRDefault="009B095E" w:rsidP="009B095E">
      <w:r w:rsidRPr="009B095E">
        <w:t xml:space="preserve">The 1553 simulator acts like the </w:t>
      </w:r>
      <w:r w:rsidRPr="009B095E">
        <w:rPr>
          <w:b/>
          <w:bCs/>
        </w:rPr>
        <w:t>commander</w:t>
      </w:r>
      <w:r w:rsidRPr="009B095E">
        <w:t xml:space="preserve">, and the data simulator acts like the </w:t>
      </w:r>
      <w:r w:rsidRPr="009B095E">
        <w:rPr>
          <w:b/>
          <w:bCs/>
        </w:rPr>
        <w:t>data source</w:t>
      </w:r>
      <w:r w:rsidRPr="009B095E">
        <w:t>.</w:t>
      </w:r>
    </w:p>
    <w:p w14:paraId="751A9536" w14:textId="77777777" w:rsidR="009B095E" w:rsidRPr="009B095E" w:rsidRDefault="009B095E" w:rsidP="009B095E">
      <w:r w:rsidRPr="009B095E">
        <w:pict w14:anchorId="17812F02">
          <v:rect id="_x0000_i1348" style="width:0;height:1.5pt" o:hralign="center" o:hrstd="t" o:hr="t" fillcolor="#a0a0a0" stroked="f"/>
        </w:pict>
      </w:r>
    </w:p>
    <w:p w14:paraId="17DB306E" w14:textId="77777777" w:rsidR="009B095E" w:rsidRPr="009B095E" w:rsidRDefault="009B095E" w:rsidP="009B095E">
      <w:r w:rsidRPr="009B095E">
        <w:t xml:space="preserve">If you’d like, I can </w:t>
      </w:r>
      <w:r w:rsidRPr="009B095E">
        <w:rPr>
          <w:b/>
          <w:bCs/>
        </w:rPr>
        <w:t>draw a block diagram</w:t>
      </w:r>
      <w:r w:rsidRPr="009B095E">
        <w:t xml:space="preserve"> showing:</w:t>
      </w:r>
    </w:p>
    <w:p w14:paraId="4EDDB085" w14:textId="77777777" w:rsidR="009B095E" w:rsidRPr="009B095E" w:rsidRDefault="009B095E" w:rsidP="009B095E">
      <w:pPr>
        <w:numPr>
          <w:ilvl w:val="0"/>
          <w:numId w:val="20"/>
        </w:numPr>
      </w:pPr>
      <w:r w:rsidRPr="009B095E">
        <w:t>all connections (SSR ↔ 1553 simulator ↔ data simulator ↔ host PC),</w:t>
      </w:r>
    </w:p>
    <w:p w14:paraId="29C9BFE0" w14:textId="77777777" w:rsidR="009B095E" w:rsidRPr="009B095E" w:rsidRDefault="009B095E" w:rsidP="009B095E">
      <w:pPr>
        <w:numPr>
          <w:ilvl w:val="0"/>
          <w:numId w:val="20"/>
        </w:numPr>
      </w:pPr>
      <w:r w:rsidRPr="009B095E">
        <w:t>the 3 modes with data/control flow,</w:t>
      </w:r>
      <w:r w:rsidRPr="009B095E">
        <w:br/>
        <w:t xml:space="preserve">so you can use it for your </w:t>
      </w:r>
      <w:r w:rsidRPr="009B095E">
        <w:rPr>
          <w:b/>
          <w:bCs/>
        </w:rPr>
        <w:t>lab report or presentation</w:t>
      </w:r>
      <w:r w:rsidRPr="009B095E">
        <w:t>.</w:t>
      </w:r>
      <w:r w:rsidRPr="009B095E">
        <w:br/>
        <w:t>Would you like me to make that diagram next?</w:t>
      </w:r>
    </w:p>
    <w:p w14:paraId="2290885B" w14:textId="77777777" w:rsidR="00957938" w:rsidRPr="00957938" w:rsidRDefault="00957938" w:rsidP="00957938">
      <w:r w:rsidRPr="00957938">
        <w:t xml:space="preserve">Excellent, Madhu — now you’re asking a </w:t>
      </w:r>
      <w:r w:rsidRPr="00957938">
        <w:rPr>
          <w:b/>
          <w:bCs/>
        </w:rPr>
        <w:t>system-level embedded integration</w:t>
      </w:r>
      <w:r w:rsidRPr="00957938">
        <w:t xml:space="preserve"> question </w:t>
      </w:r>
      <w:r w:rsidRPr="00957938">
        <w:rPr>
          <w:rFonts w:ascii="Segoe UI Emoji" w:hAnsi="Segoe UI Emoji" w:cs="Segoe UI Emoji"/>
        </w:rPr>
        <w:t>👏</w:t>
      </w:r>
      <w:r w:rsidRPr="00957938">
        <w:t>.</w:t>
      </w:r>
      <w:r w:rsidRPr="00957938">
        <w:br/>
        <w:t xml:space="preserve">Let’s connect everything together: </w:t>
      </w:r>
      <w:r w:rsidRPr="00957938">
        <w:rPr>
          <w:b/>
          <w:bCs/>
        </w:rPr>
        <w:t>SSR + MIL-STD-1553 + Data Simulator + EZ-USB FX3</w:t>
      </w:r>
      <w:r w:rsidRPr="00957938">
        <w:t xml:space="preserve"> — and see </w:t>
      </w:r>
      <w:r w:rsidRPr="00957938">
        <w:rPr>
          <w:b/>
          <w:bCs/>
        </w:rPr>
        <w:t>why FX3 is used</w:t>
      </w:r>
      <w:r w:rsidRPr="00957938">
        <w:t xml:space="preserve">, </w:t>
      </w:r>
      <w:r w:rsidRPr="00957938">
        <w:rPr>
          <w:b/>
          <w:bCs/>
        </w:rPr>
        <w:t>where it fits</w:t>
      </w:r>
      <w:r w:rsidRPr="00957938">
        <w:t xml:space="preserve">, and </w:t>
      </w:r>
      <w:r w:rsidRPr="00957938">
        <w:rPr>
          <w:b/>
          <w:bCs/>
        </w:rPr>
        <w:t>how it works in your setup</w:t>
      </w:r>
      <w:r w:rsidRPr="00957938">
        <w:t>.</w:t>
      </w:r>
    </w:p>
    <w:p w14:paraId="1DCBD457" w14:textId="77777777" w:rsidR="00957938" w:rsidRPr="00957938" w:rsidRDefault="00957938" w:rsidP="00957938">
      <w:r w:rsidRPr="00957938">
        <w:pict w14:anchorId="623F9042">
          <v:rect id="_x0000_i1427" style="width:0;height:1.5pt" o:hralign="center" o:hrstd="t" o:hr="t" fillcolor="#a0a0a0" stroked="f"/>
        </w:pict>
      </w:r>
    </w:p>
    <w:p w14:paraId="2F9DD9CF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🧠</w:t>
      </w:r>
      <w:r w:rsidRPr="00957938">
        <w:rPr>
          <w:b/>
          <w:bCs/>
        </w:rPr>
        <w:t xml:space="preserve"> 1. What is the EZ-USB FX3?</w:t>
      </w:r>
    </w:p>
    <w:p w14:paraId="55B9A99F" w14:textId="77777777" w:rsidR="00957938" w:rsidRPr="00957938" w:rsidRDefault="00957938" w:rsidP="00957938">
      <w:r w:rsidRPr="00957938">
        <w:t xml:space="preserve">The </w:t>
      </w:r>
      <w:r w:rsidRPr="00957938">
        <w:rPr>
          <w:b/>
          <w:bCs/>
        </w:rPr>
        <w:t>EZ-USB FX3</w:t>
      </w:r>
      <w:r w:rsidRPr="00957938">
        <w:t xml:space="preserve"> (by Cypress / Infineon) is a </w:t>
      </w:r>
      <w:r w:rsidRPr="00957938">
        <w:rPr>
          <w:b/>
          <w:bCs/>
        </w:rPr>
        <w:t>USB 3.0 peripheral controller</w:t>
      </w:r>
      <w:r w:rsidRPr="00957938">
        <w:t xml:space="preserve"> — basically a </w:t>
      </w:r>
      <w:r w:rsidRPr="00957938">
        <w:rPr>
          <w:i/>
          <w:iCs/>
        </w:rPr>
        <w:t>high-speed bridge</w:t>
      </w:r>
      <w:r w:rsidRPr="00957938">
        <w:t xml:space="preserve"> between USB and any custom interface.</w:t>
      </w:r>
    </w:p>
    <w:p w14:paraId="4EAD2748" w14:textId="77777777" w:rsidR="00957938" w:rsidRPr="00957938" w:rsidRDefault="00957938" w:rsidP="00957938">
      <w:r w:rsidRPr="00957938">
        <w:t>It contains:</w:t>
      </w:r>
    </w:p>
    <w:p w14:paraId="63C8CBEC" w14:textId="77777777" w:rsidR="00957938" w:rsidRPr="00957938" w:rsidRDefault="00957938" w:rsidP="00957938">
      <w:pPr>
        <w:numPr>
          <w:ilvl w:val="0"/>
          <w:numId w:val="21"/>
        </w:numPr>
      </w:pPr>
      <w:r w:rsidRPr="00957938">
        <w:t xml:space="preserve">A 32-bit </w:t>
      </w:r>
      <w:r w:rsidRPr="00957938">
        <w:rPr>
          <w:b/>
          <w:bCs/>
        </w:rPr>
        <w:t>ARM9 processor</w:t>
      </w:r>
      <w:r w:rsidRPr="00957938">
        <w:t xml:space="preserve"> (for control firmware),</w:t>
      </w:r>
    </w:p>
    <w:p w14:paraId="2944039D" w14:textId="77777777" w:rsidR="00957938" w:rsidRPr="00957938" w:rsidRDefault="00957938" w:rsidP="00957938">
      <w:pPr>
        <w:numPr>
          <w:ilvl w:val="0"/>
          <w:numId w:val="21"/>
        </w:numPr>
      </w:pPr>
      <w:r w:rsidRPr="00957938">
        <w:t xml:space="preserve">A </w:t>
      </w:r>
      <w:r w:rsidRPr="00957938">
        <w:rPr>
          <w:b/>
          <w:bCs/>
        </w:rPr>
        <w:t>GPIF II (General Programmable Interface)</w:t>
      </w:r>
      <w:r w:rsidRPr="00957938">
        <w:t xml:space="preserve"> — a flexible parallel interface that can connect to any external logic, FPGA, or microcontroller,</w:t>
      </w:r>
    </w:p>
    <w:p w14:paraId="314B6093" w14:textId="77777777" w:rsidR="00957938" w:rsidRPr="00957938" w:rsidRDefault="00957938" w:rsidP="00957938">
      <w:pPr>
        <w:numPr>
          <w:ilvl w:val="0"/>
          <w:numId w:val="21"/>
        </w:numPr>
      </w:pPr>
      <w:r w:rsidRPr="00957938">
        <w:t xml:space="preserve">A </w:t>
      </w:r>
      <w:r w:rsidRPr="00957938">
        <w:rPr>
          <w:b/>
          <w:bCs/>
        </w:rPr>
        <w:t>USB 3.0 link</w:t>
      </w:r>
      <w:r w:rsidRPr="00957938">
        <w:t xml:space="preserve"> — for fast data transfer to a PC (up to 5 Gbps).</w:t>
      </w:r>
    </w:p>
    <w:p w14:paraId="33C4A645" w14:textId="77777777" w:rsidR="00957938" w:rsidRPr="00957938" w:rsidRDefault="00957938" w:rsidP="00957938">
      <w:r w:rsidRPr="00957938">
        <w:t xml:space="preserve">So, FX3 is perfect for </w:t>
      </w:r>
      <w:r w:rsidRPr="00957938">
        <w:rPr>
          <w:b/>
          <w:bCs/>
        </w:rPr>
        <w:t>data capture</w:t>
      </w:r>
      <w:r w:rsidRPr="00957938">
        <w:t xml:space="preserve">, </w:t>
      </w:r>
      <w:r w:rsidRPr="00957938">
        <w:rPr>
          <w:b/>
          <w:bCs/>
        </w:rPr>
        <w:t>testing</w:t>
      </w:r>
      <w:r w:rsidRPr="00957938">
        <w:t xml:space="preserve">, or </w:t>
      </w:r>
      <w:r w:rsidRPr="00957938">
        <w:rPr>
          <w:b/>
          <w:bCs/>
        </w:rPr>
        <w:t>high-speed streaming</w:t>
      </w:r>
      <w:r w:rsidRPr="00957938">
        <w:t xml:space="preserve"> between a </w:t>
      </w:r>
      <w:r w:rsidRPr="00957938">
        <w:rPr>
          <w:b/>
          <w:bCs/>
        </w:rPr>
        <w:t>satellite board</w:t>
      </w:r>
      <w:r w:rsidRPr="00957938">
        <w:t xml:space="preserve"> and a </w:t>
      </w:r>
      <w:r w:rsidRPr="00957938">
        <w:rPr>
          <w:b/>
          <w:bCs/>
        </w:rPr>
        <w:t>ground PC</w:t>
      </w:r>
      <w:r w:rsidRPr="00957938">
        <w:t>.</w:t>
      </w:r>
    </w:p>
    <w:p w14:paraId="1A2B67C1" w14:textId="77777777" w:rsidR="00957938" w:rsidRPr="00957938" w:rsidRDefault="00957938" w:rsidP="00957938">
      <w:r w:rsidRPr="00957938">
        <w:pict w14:anchorId="3B8E3083">
          <v:rect id="_x0000_i1428" style="width:0;height:1.5pt" o:hralign="center" o:hrstd="t" o:hr="t" fillcolor="#a0a0a0" stroked="f"/>
        </w:pict>
      </w:r>
    </w:p>
    <w:p w14:paraId="0E3823EB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🛰️</w:t>
      </w:r>
      <w:r w:rsidRPr="00957938">
        <w:rPr>
          <w:b/>
          <w:bCs/>
        </w:rPr>
        <w:t xml:space="preserve"> 2. Why use EZ-USB FX3 with the SSR?</w:t>
      </w:r>
    </w:p>
    <w:p w14:paraId="1AC6A8D1" w14:textId="77777777" w:rsidR="00957938" w:rsidRPr="00957938" w:rsidRDefault="00957938" w:rsidP="00957938">
      <w:r w:rsidRPr="00957938">
        <w:lastRenderedPageBreak/>
        <w:t xml:space="preserve">In your lab setup, the SSR is a </w:t>
      </w:r>
      <w:r w:rsidRPr="00957938">
        <w:rPr>
          <w:b/>
          <w:bCs/>
        </w:rPr>
        <w:t>space-grade unit</w:t>
      </w:r>
      <w:r w:rsidRPr="00957938">
        <w:t xml:space="preserve"> designed to communicate using </w:t>
      </w:r>
      <w:r w:rsidRPr="00957938">
        <w:rPr>
          <w:b/>
          <w:bCs/>
        </w:rPr>
        <w:t>onboard interfaces</w:t>
      </w:r>
      <w:r w:rsidRPr="00957938">
        <w:t xml:space="preserve"> (like 1553, LVDS, or SpaceWire).</w:t>
      </w:r>
      <w:r w:rsidRPr="00957938">
        <w:br/>
        <w:t xml:space="preserve">But your </w:t>
      </w:r>
      <w:r w:rsidRPr="00957938">
        <w:rPr>
          <w:b/>
          <w:bCs/>
        </w:rPr>
        <w:t>test environment</w:t>
      </w:r>
      <w:r w:rsidRPr="00957938">
        <w:t xml:space="preserve"> (PC, data simulator software, etc.) often speaks </w:t>
      </w:r>
      <w:r w:rsidRPr="00957938">
        <w:rPr>
          <w:b/>
          <w:bCs/>
        </w:rPr>
        <w:t>USB</w:t>
      </w:r>
      <w:r w:rsidRPr="00957938">
        <w:t>.</w:t>
      </w:r>
    </w:p>
    <w:p w14:paraId="5247277A" w14:textId="77777777" w:rsidR="00957938" w:rsidRPr="00957938" w:rsidRDefault="00957938" w:rsidP="00957938">
      <w:r w:rsidRPr="00957938">
        <w:t xml:space="preserve">The </w:t>
      </w:r>
      <w:r w:rsidRPr="00957938">
        <w:rPr>
          <w:b/>
          <w:bCs/>
        </w:rPr>
        <w:t>FX3</w:t>
      </w:r>
      <w:r w:rsidRPr="00957938">
        <w:t xml:space="preserve"> acts as a </w:t>
      </w:r>
      <w:r w:rsidRPr="00957938">
        <w:rPr>
          <w:b/>
          <w:bCs/>
        </w:rPr>
        <w:t>bridge</w:t>
      </w:r>
      <w:r w:rsidRPr="00957938">
        <w:t xml:space="preserve"> between:</w:t>
      </w:r>
    </w:p>
    <w:p w14:paraId="0EC24D16" w14:textId="77777777" w:rsidR="00957938" w:rsidRPr="00957938" w:rsidRDefault="00957938" w:rsidP="00957938">
      <w:pPr>
        <w:numPr>
          <w:ilvl w:val="0"/>
          <w:numId w:val="22"/>
        </w:numPr>
      </w:pPr>
      <w:r w:rsidRPr="00957938">
        <w:t xml:space="preserve">The </w:t>
      </w:r>
      <w:r w:rsidRPr="00957938">
        <w:rPr>
          <w:b/>
          <w:bCs/>
        </w:rPr>
        <w:t>SSR board (via FPGA or controller)</w:t>
      </w:r>
      <w:r w:rsidRPr="00957938">
        <w:t xml:space="preserve"> and</w:t>
      </w:r>
    </w:p>
    <w:p w14:paraId="4F140FB2" w14:textId="77777777" w:rsidR="00957938" w:rsidRPr="00957938" w:rsidRDefault="00957938" w:rsidP="00957938">
      <w:pPr>
        <w:numPr>
          <w:ilvl w:val="0"/>
          <w:numId w:val="22"/>
        </w:numPr>
      </w:pPr>
      <w:r w:rsidRPr="00957938">
        <w:t xml:space="preserve">The </w:t>
      </w:r>
      <w:r w:rsidRPr="00957938">
        <w:rPr>
          <w:b/>
          <w:bCs/>
        </w:rPr>
        <w:t>PC-based test system</w:t>
      </w:r>
      <w:r w:rsidRPr="00957938">
        <w:t xml:space="preserve"> (host software).</w:t>
      </w:r>
    </w:p>
    <w:p w14:paraId="4FAAFD2D" w14:textId="77777777" w:rsidR="00957938" w:rsidRPr="00957938" w:rsidRDefault="00957938" w:rsidP="00957938">
      <w:r w:rsidRPr="00957938">
        <w:pict w14:anchorId="58E7D7B9">
          <v:rect id="_x0000_i1429" style="width:0;height:1.5pt" o:hralign="center" o:hrstd="t" o:hr="t" fillcolor="#a0a0a0" stroked="f"/>
        </w:pict>
      </w:r>
    </w:p>
    <w:p w14:paraId="6DBF7532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🧩</w:t>
      </w:r>
      <w:r w:rsidRPr="00957938">
        <w:rPr>
          <w:b/>
          <w:bCs/>
        </w:rPr>
        <w:t xml:space="preserve"> So, EZ-USB FX3 is used 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6500"/>
      </w:tblGrid>
      <w:tr w:rsidR="00957938" w:rsidRPr="00957938" w14:paraId="42BBE0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FF4CD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A5F3D34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Explanation</w:t>
            </w:r>
          </w:p>
        </w:tc>
      </w:tr>
      <w:tr w:rsidR="00957938" w:rsidRPr="00957938" w14:paraId="7AB73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4FA1" w14:textId="77777777" w:rsidR="00957938" w:rsidRPr="00957938" w:rsidRDefault="00957938" w:rsidP="00957938">
            <w:r w:rsidRPr="00957938">
              <w:rPr>
                <w:rFonts w:ascii="Segoe UI Emoji" w:hAnsi="Segoe UI Emoji" w:cs="Segoe UI Emoji"/>
              </w:rPr>
              <w:t>🔗</w:t>
            </w:r>
            <w:r w:rsidRPr="00957938">
              <w:t xml:space="preserve"> </w:t>
            </w:r>
            <w:r w:rsidRPr="00957938">
              <w:rPr>
                <w:b/>
                <w:bCs/>
              </w:rPr>
              <w:t>Interface bridge</w:t>
            </w:r>
          </w:p>
        </w:tc>
        <w:tc>
          <w:tcPr>
            <w:tcW w:w="0" w:type="auto"/>
            <w:vAlign w:val="center"/>
            <w:hideMark/>
          </w:tcPr>
          <w:p w14:paraId="5FD49DD1" w14:textId="77777777" w:rsidR="00957938" w:rsidRPr="00957938" w:rsidRDefault="00957938" w:rsidP="00957938">
            <w:r w:rsidRPr="00957938">
              <w:t>Connect the SSR’s data or control interface to a PC through USB 3.0.</w:t>
            </w:r>
          </w:p>
        </w:tc>
      </w:tr>
      <w:tr w:rsidR="00957938" w:rsidRPr="00957938" w14:paraId="472A3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0875" w14:textId="77777777" w:rsidR="00957938" w:rsidRPr="00957938" w:rsidRDefault="00957938" w:rsidP="00957938">
            <w:r w:rsidRPr="00957938">
              <w:rPr>
                <w:rFonts w:ascii="Segoe UI Emoji" w:hAnsi="Segoe UI Emoji" w:cs="Segoe UI Emoji"/>
              </w:rPr>
              <w:t>⚙️</w:t>
            </w:r>
            <w:r w:rsidRPr="00957938">
              <w:t xml:space="preserve"> </w:t>
            </w:r>
            <w:r w:rsidRPr="00957938">
              <w:rPr>
                <w:b/>
                <w:bCs/>
              </w:rPr>
              <w:t>High-speed data streaming</w:t>
            </w:r>
          </w:p>
        </w:tc>
        <w:tc>
          <w:tcPr>
            <w:tcW w:w="0" w:type="auto"/>
            <w:vAlign w:val="center"/>
            <w:hideMark/>
          </w:tcPr>
          <w:p w14:paraId="7E45646A" w14:textId="77777777" w:rsidR="00957938" w:rsidRPr="00957938" w:rsidRDefault="00957938" w:rsidP="00957938">
            <w:r w:rsidRPr="00957938">
              <w:t>Capture payload data at high speed (hundreds of MB/s) for testing.</w:t>
            </w:r>
          </w:p>
        </w:tc>
      </w:tr>
      <w:tr w:rsidR="00957938" w:rsidRPr="00957938" w14:paraId="2E010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ED612" w14:textId="77777777" w:rsidR="00957938" w:rsidRPr="00957938" w:rsidRDefault="00957938" w:rsidP="00957938">
            <w:r w:rsidRPr="00957938">
              <w:rPr>
                <w:rFonts w:ascii="Segoe UI Emoji" w:hAnsi="Segoe UI Emoji" w:cs="Segoe UI Emoji"/>
              </w:rPr>
              <w:t>💾</w:t>
            </w:r>
            <w:r w:rsidRPr="00957938">
              <w:t xml:space="preserve"> </w:t>
            </w:r>
            <w:r w:rsidRPr="00957938">
              <w:rPr>
                <w:b/>
                <w:bCs/>
              </w:rPr>
              <w:t>Playback verification</w:t>
            </w:r>
          </w:p>
        </w:tc>
        <w:tc>
          <w:tcPr>
            <w:tcW w:w="0" w:type="auto"/>
            <w:vAlign w:val="center"/>
            <w:hideMark/>
          </w:tcPr>
          <w:p w14:paraId="51E7359F" w14:textId="77777777" w:rsidR="00957938" w:rsidRPr="00957938" w:rsidRDefault="00957938" w:rsidP="00957938">
            <w:r w:rsidRPr="00957938">
              <w:t>Stream recorded data from SSR memory to the PC for analysis.</w:t>
            </w:r>
          </w:p>
        </w:tc>
      </w:tr>
      <w:tr w:rsidR="00957938" w:rsidRPr="00957938" w14:paraId="75AC0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FC51" w14:textId="77777777" w:rsidR="00957938" w:rsidRPr="00957938" w:rsidRDefault="00957938" w:rsidP="00957938">
            <w:r w:rsidRPr="00957938">
              <w:rPr>
                <w:rFonts w:ascii="Segoe UI Emoji" w:hAnsi="Segoe UI Emoji" w:cs="Segoe UI Emoji"/>
              </w:rPr>
              <w:t>📜</w:t>
            </w:r>
            <w:r w:rsidRPr="00957938">
              <w:t xml:space="preserve"> </w:t>
            </w:r>
            <w:r w:rsidRPr="00957938">
              <w:rPr>
                <w:b/>
                <w:bCs/>
              </w:rPr>
              <w:t>Command forwarding</w:t>
            </w:r>
          </w:p>
        </w:tc>
        <w:tc>
          <w:tcPr>
            <w:tcW w:w="0" w:type="auto"/>
            <w:vAlign w:val="center"/>
            <w:hideMark/>
          </w:tcPr>
          <w:p w14:paraId="6A2DAF53" w14:textId="77777777" w:rsidR="00957938" w:rsidRPr="00957938" w:rsidRDefault="00957938" w:rsidP="00957938">
            <w:r w:rsidRPr="00957938">
              <w:t>(Optionally) relay commands between the test GUI and SSR via USB.</w:t>
            </w:r>
          </w:p>
        </w:tc>
      </w:tr>
      <w:tr w:rsidR="00957938" w:rsidRPr="00957938" w14:paraId="76B92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8797" w14:textId="77777777" w:rsidR="00957938" w:rsidRPr="00957938" w:rsidRDefault="00957938" w:rsidP="00957938">
            <w:r w:rsidRPr="00957938">
              <w:rPr>
                <w:rFonts w:ascii="Segoe UI Emoji" w:hAnsi="Segoe UI Emoji" w:cs="Segoe UI Emoji"/>
              </w:rPr>
              <w:t>🧠</w:t>
            </w:r>
            <w:r w:rsidRPr="00957938">
              <w:t xml:space="preserve"> </w:t>
            </w:r>
            <w:r w:rsidRPr="00957938">
              <w:rPr>
                <w:b/>
                <w:bCs/>
              </w:rPr>
              <w:t>Firmware control</w:t>
            </w:r>
          </w:p>
        </w:tc>
        <w:tc>
          <w:tcPr>
            <w:tcW w:w="0" w:type="auto"/>
            <w:vAlign w:val="center"/>
            <w:hideMark/>
          </w:tcPr>
          <w:p w14:paraId="490F9AF9" w14:textId="77777777" w:rsidR="00957938" w:rsidRPr="00957938" w:rsidRDefault="00957938" w:rsidP="00957938">
            <w:r w:rsidRPr="00957938">
              <w:t>Run small embedded firmware to format data packets, add headers, or manage flow control.</w:t>
            </w:r>
          </w:p>
        </w:tc>
      </w:tr>
    </w:tbl>
    <w:p w14:paraId="38A46895" w14:textId="77777777" w:rsidR="00957938" w:rsidRPr="00957938" w:rsidRDefault="00957938" w:rsidP="00957938">
      <w:r w:rsidRPr="00957938">
        <w:pict w14:anchorId="514BAEA5">
          <v:rect id="_x0000_i1430" style="width:0;height:1.5pt" o:hralign="center" o:hrstd="t" o:hr="t" fillcolor="#a0a0a0" stroked="f"/>
        </w:pict>
      </w:r>
    </w:p>
    <w:p w14:paraId="164CE1BD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⚙️</w:t>
      </w:r>
      <w:r w:rsidRPr="00957938">
        <w:rPr>
          <w:b/>
          <w:bCs/>
        </w:rPr>
        <w:t xml:space="preserve"> 3. Where FX3 Fits in the SSR Test Setup</w:t>
      </w:r>
    </w:p>
    <w:p w14:paraId="1E7CDFB0" w14:textId="77777777" w:rsidR="00957938" w:rsidRPr="00957938" w:rsidRDefault="00957938" w:rsidP="00957938">
      <w:r w:rsidRPr="00957938">
        <w:t>Let’s map your entire setup:</w:t>
      </w:r>
    </w:p>
    <w:p w14:paraId="379E161D" w14:textId="77777777" w:rsidR="00957938" w:rsidRPr="00957938" w:rsidRDefault="00957938" w:rsidP="00957938">
      <w:r w:rsidRPr="00957938">
        <w:t xml:space="preserve">                    +----------------------+</w:t>
      </w:r>
    </w:p>
    <w:p w14:paraId="46C332B2" w14:textId="77777777" w:rsidR="00957938" w:rsidRPr="00957938" w:rsidRDefault="00957938" w:rsidP="00957938">
      <w:r w:rsidRPr="00957938">
        <w:t xml:space="preserve">                    |    Test PC (Host)   |</w:t>
      </w:r>
    </w:p>
    <w:p w14:paraId="497CC08A" w14:textId="77777777" w:rsidR="00957938" w:rsidRPr="00957938" w:rsidRDefault="00957938" w:rsidP="00957938">
      <w:r w:rsidRPr="00957938">
        <w:t xml:space="preserve">                    |  GUI + Drivers + SW |</w:t>
      </w:r>
    </w:p>
    <w:p w14:paraId="51F33ADC" w14:textId="77777777" w:rsidR="00957938" w:rsidRPr="00957938" w:rsidRDefault="00957938" w:rsidP="00957938">
      <w:r w:rsidRPr="00957938">
        <w:t xml:space="preserve">                    +---------+------------+</w:t>
      </w:r>
    </w:p>
    <w:p w14:paraId="7B25E3C2" w14:textId="77777777" w:rsidR="00957938" w:rsidRPr="00957938" w:rsidRDefault="00957938" w:rsidP="00957938">
      <w:r w:rsidRPr="00957938">
        <w:t xml:space="preserve">                              |</w:t>
      </w:r>
    </w:p>
    <w:p w14:paraId="779F8182" w14:textId="77777777" w:rsidR="00957938" w:rsidRPr="00957938" w:rsidRDefault="00957938" w:rsidP="00957938">
      <w:r w:rsidRPr="00957938">
        <w:t xml:space="preserve">                              | USB 3.0 (5 Gbps)</w:t>
      </w:r>
    </w:p>
    <w:p w14:paraId="3D385821" w14:textId="77777777" w:rsidR="00957938" w:rsidRPr="00957938" w:rsidRDefault="00957938" w:rsidP="00957938">
      <w:r w:rsidRPr="00957938">
        <w:t xml:space="preserve">                              |</w:t>
      </w:r>
    </w:p>
    <w:p w14:paraId="3599C63A" w14:textId="77777777" w:rsidR="00957938" w:rsidRPr="00957938" w:rsidRDefault="00957938" w:rsidP="00957938">
      <w:r w:rsidRPr="00957938">
        <w:t xml:space="preserve">                    +---------v------------+</w:t>
      </w:r>
    </w:p>
    <w:p w14:paraId="6756698C" w14:textId="77777777" w:rsidR="00957938" w:rsidRPr="00957938" w:rsidRDefault="00957938" w:rsidP="00957938">
      <w:r w:rsidRPr="00957938">
        <w:t xml:space="preserve">                    |   EZ-USB FX3 Board   |  ← Bridge/Interface</w:t>
      </w:r>
    </w:p>
    <w:p w14:paraId="791C0ED3" w14:textId="77777777" w:rsidR="00957938" w:rsidRPr="00957938" w:rsidRDefault="00957938" w:rsidP="00957938">
      <w:r w:rsidRPr="00957938">
        <w:t xml:space="preserve">                    +---------+------------+</w:t>
      </w:r>
    </w:p>
    <w:p w14:paraId="4471B53B" w14:textId="77777777" w:rsidR="00957938" w:rsidRPr="00957938" w:rsidRDefault="00957938" w:rsidP="00957938">
      <w:r w:rsidRPr="00957938">
        <w:t xml:space="preserve">                              | GPIF II Interface</w:t>
      </w:r>
    </w:p>
    <w:p w14:paraId="59426695" w14:textId="77777777" w:rsidR="00957938" w:rsidRPr="00957938" w:rsidRDefault="00957938" w:rsidP="00957938">
      <w:r w:rsidRPr="00957938">
        <w:t xml:space="preserve">                              |</w:t>
      </w:r>
    </w:p>
    <w:p w14:paraId="63664D46" w14:textId="77777777" w:rsidR="00957938" w:rsidRPr="00957938" w:rsidRDefault="00957938" w:rsidP="00957938">
      <w:r w:rsidRPr="00957938">
        <w:t xml:space="preserve">          +-------------------v-------------------+</w:t>
      </w:r>
    </w:p>
    <w:p w14:paraId="66AF6CE4" w14:textId="77777777" w:rsidR="00957938" w:rsidRPr="00957938" w:rsidRDefault="00957938" w:rsidP="00957938">
      <w:r w:rsidRPr="00957938">
        <w:t xml:space="preserve">          |          SSR Controller / FPGA        |</w:t>
      </w:r>
    </w:p>
    <w:p w14:paraId="72F14755" w14:textId="77777777" w:rsidR="00957938" w:rsidRPr="00957938" w:rsidRDefault="00957938" w:rsidP="00957938">
      <w:r w:rsidRPr="00957938">
        <w:t xml:space="preserve">          |  - Receives data from Payload Sim.    |</w:t>
      </w:r>
    </w:p>
    <w:p w14:paraId="2D4A8649" w14:textId="77777777" w:rsidR="00957938" w:rsidRPr="00957938" w:rsidRDefault="00957938" w:rsidP="00957938">
      <w:r w:rsidRPr="00957938">
        <w:t xml:space="preserve">          |  - Manages NAND Flash (Record/Play)   |</w:t>
      </w:r>
    </w:p>
    <w:p w14:paraId="1F0E627B" w14:textId="77777777" w:rsidR="00957938" w:rsidRPr="00957938" w:rsidRDefault="00957938" w:rsidP="00957938">
      <w:r w:rsidRPr="00957938">
        <w:t xml:space="preserve">          |  - Handles 1553 Commands              |</w:t>
      </w:r>
    </w:p>
    <w:p w14:paraId="05E4D8DC" w14:textId="77777777" w:rsidR="00957938" w:rsidRPr="00957938" w:rsidRDefault="00957938" w:rsidP="00957938">
      <w:r w:rsidRPr="00957938">
        <w:t xml:space="preserve">          +-------------------+-------------------+</w:t>
      </w:r>
    </w:p>
    <w:p w14:paraId="37603109" w14:textId="77777777" w:rsidR="00957938" w:rsidRPr="00957938" w:rsidRDefault="00957938" w:rsidP="00957938">
      <w:r w:rsidRPr="00957938">
        <w:t xml:space="preserve">                              |</w:t>
      </w:r>
    </w:p>
    <w:p w14:paraId="0045FA32" w14:textId="77777777" w:rsidR="00957938" w:rsidRPr="00957938" w:rsidRDefault="00957938" w:rsidP="00957938">
      <w:r w:rsidRPr="00957938">
        <w:t xml:space="preserve">                              | 1553 Bus Interface</w:t>
      </w:r>
    </w:p>
    <w:p w14:paraId="179BEE10" w14:textId="77777777" w:rsidR="00957938" w:rsidRPr="00957938" w:rsidRDefault="00957938" w:rsidP="00957938">
      <w:r w:rsidRPr="00957938">
        <w:t xml:space="preserve">                              |</w:t>
      </w:r>
    </w:p>
    <w:p w14:paraId="5408A17F" w14:textId="77777777" w:rsidR="00957938" w:rsidRPr="00957938" w:rsidRDefault="00957938" w:rsidP="00957938">
      <w:r w:rsidRPr="00957938">
        <w:t xml:space="preserve">                    +---------v------------+</w:t>
      </w:r>
    </w:p>
    <w:p w14:paraId="6A286A7E" w14:textId="77777777" w:rsidR="00957938" w:rsidRPr="00957938" w:rsidRDefault="00957938" w:rsidP="00957938">
      <w:r w:rsidRPr="00957938">
        <w:t xml:space="preserve">                    |   MIL-STD-1553 Sim   | ← Sends commands</w:t>
      </w:r>
    </w:p>
    <w:p w14:paraId="2B8A62A1" w14:textId="77777777" w:rsidR="00957938" w:rsidRPr="00957938" w:rsidRDefault="00957938" w:rsidP="00957938">
      <w:r w:rsidRPr="00957938">
        <w:t xml:space="preserve">                    +----------------------+</w:t>
      </w:r>
    </w:p>
    <w:p w14:paraId="76F681D1" w14:textId="77777777" w:rsidR="00957938" w:rsidRPr="00957938" w:rsidRDefault="00957938" w:rsidP="00957938">
      <w:r w:rsidRPr="00957938">
        <w:t xml:space="preserve">                              |</w:t>
      </w:r>
    </w:p>
    <w:p w14:paraId="69DF2C21" w14:textId="77777777" w:rsidR="00957938" w:rsidRPr="00957938" w:rsidRDefault="00957938" w:rsidP="00957938">
      <w:r w:rsidRPr="00957938">
        <w:t xml:space="preserve">                              | Data input interface</w:t>
      </w:r>
    </w:p>
    <w:p w14:paraId="31ACDBE9" w14:textId="77777777" w:rsidR="00957938" w:rsidRPr="00957938" w:rsidRDefault="00957938" w:rsidP="00957938">
      <w:r w:rsidRPr="00957938">
        <w:t xml:space="preserve">                              |</w:t>
      </w:r>
    </w:p>
    <w:p w14:paraId="4F7D3F07" w14:textId="77777777" w:rsidR="00957938" w:rsidRPr="00957938" w:rsidRDefault="00957938" w:rsidP="00957938">
      <w:r w:rsidRPr="00957938">
        <w:t xml:space="preserve">                    +---------v------------+</w:t>
      </w:r>
    </w:p>
    <w:p w14:paraId="12E7D107" w14:textId="77777777" w:rsidR="00957938" w:rsidRPr="00957938" w:rsidRDefault="00957938" w:rsidP="00957938">
      <w:r w:rsidRPr="00957938">
        <w:t xml:space="preserve">                    |     Data Simulator   | ← Sends payload data</w:t>
      </w:r>
    </w:p>
    <w:p w14:paraId="624AB915" w14:textId="77777777" w:rsidR="00957938" w:rsidRPr="00957938" w:rsidRDefault="00957938" w:rsidP="00957938">
      <w:r w:rsidRPr="00957938">
        <w:t xml:space="preserve">                    +----------------------+</w:t>
      </w:r>
    </w:p>
    <w:p w14:paraId="67AB35AA" w14:textId="77777777" w:rsidR="00957938" w:rsidRPr="00957938" w:rsidRDefault="00957938" w:rsidP="00957938">
      <w:r w:rsidRPr="00957938">
        <w:pict w14:anchorId="5F77D2FF">
          <v:rect id="_x0000_i1431" style="width:0;height:1.5pt" o:hralign="center" o:hrstd="t" o:hr="t" fillcolor="#a0a0a0" stroked="f"/>
        </w:pict>
      </w:r>
    </w:p>
    <w:p w14:paraId="2E36AF33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🧠</w:t>
      </w:r>
      <w:r w:rsidRPr="00957938">
        <w:rPr>
          <w:b/>
          <w:bCs/>
        </w:rPr>
        <w:t xml:space="preserve"> 4. How FX3 Works with SSR in Each Mode</w:t>
      </w:r>
    </w:p>
    <w:p w14:paraId="02EBF559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lastRenderedPageBreak/>
        <w:t>🔧</w:t>
      </w:r>
      <w:r w:rsidRPr="00957938">
        <w:rPr>
          <w:b/>
          <w:bCs/>
        </w:rPr>
        <w:t xml:space="preserve"> Configuration Mode</w:t>
      </w:r>
    </w:p>
    <w:p w14:paraId="31300530" w14:textId="77777777" w:rsidR="00957938" w:rsidRPr="00957938" w:rsidRDefault="00957938" w:rsidP="00957938">
      <w:pPr>
        <w:numPr>
          <w:ilvl w:val="0"/>
          <w:numId w:val="23"/>
        </w:numPr>
      </w:pPr>
      <w:r w:rsidRPr="00957938">
        <w:t>PC sends setup/configuration data via USB → FX3 → SSR controller.</w:t>
      </w:r>
    </w:p>
    <w:p w14:paraId="1A43E293" w14:textId="77777777" w:rsidR="00957938" w:rsidRPr="00957938" w:rsidRDefault="00957938" w:rsidP="00957938">
      <w:pPr>
        <w:numPr>
          <w:ilvl w:val="0"/>
          <w:numId w:val="23"/>
        </w:numPr>
      </w:pPr>
      <w:r w:rsidRPr="00957938">
        <w:t>FX3 can also upload initial test scripts or configuration parameters.</w:t>
      </w:r>
    </w:p>
    <w:p w14:paraId="3957ED9B" w14:textId="77777777" w:rsidR="00957938" w:rsidRPr="00957938" w:rsidRDefault="00957938" w:rsidP="00957938">
      <w:pPr>
        <w:numPr>
          <w:ilvl w:val="0"/>
          <w:numId w:val="23"/>
        </w:numPr>
      </w:pPr>
      <w:r w:rsidRPr="00957938">
        <w:t xml:space="preserve">Useful for </w:t>
      </w:r>
      <w:r w:rsidRPr="00957938">
        <w:rPr>
          <w:b/>
          <w:bCs/>
        </w:rPr>
        <w:t>automated test setups</w:t>
      </w:r>
      <w:r w:rsidRPr="00957938">
        <w:t xml:space="preserve"> (e.g., setting up recording parameters).</w:t>
      </w:r>
    </w:p>
    <w:p w14:paraId="7D4322BB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▶️</w:t>
      </w:r>
      <w:r w:rsidRPr="00957938">
        <w:rPr>
          <w:b/>
          <w:bCs/>
        </w:rPr>
        <w:t xml:space="preserve"> Operation Mode</w:t>
      </w:r>
    </w:p>
    <w:p w14:paraId="13984E75" w14:textId="77777777" w:rsidR="00957938" w:rsidRPr="00957938" w:rsidRDefault="00957938" w:rsidP="00957938">
      <w:pPr>
        <w:numPr>
          <w:ilvl w:val="0"/>
          <w:numId w:val="24"/>
        </w:numPr>
      </w:pPr>
      <w:r w:rsidRPr="00957938">
        <w:rPr>
          <w:b/>
          <w:bCs/>
        </w:rPr>
        <w:t>Record:</w:t>
      </w:r>
      <w:r w:rsidRPr="00957938">
        <w:br/>
        <w:t xml:space="preserve">FX3 may be used to </w:t>
      </w:r>
      <w:r w:rsidRPr="00957938">
        <w:rPr>
          <w:b/>
          <w:bCs/>
        </w:rPr>
        <w:t>stream data into the SSR</w:t>
      </w:r>
      <w:r w:rsidRPr="00957938">
        <w:t xml:space="preserve"> (if it’s acting as data source) </w:t>
      </w:r>
      <w:r w:rsidRPr="00957938">
        <w:rPr>
          <w:i/>
          <w:iCs/>
        </w:rPr>
        <w:t>or</w:t>
      </w:r>
      <w:r w:rsidRPr="00957938">
        <w:t xml:space="preserve"> to </w:t>
      </w:r>
      <w:r w:rsidRPr="00957938">
        <w:rPr>
          <w:b/>
          <w:bCs/>
        </w:rPr>
        <w:t>monitor data flow</w:t>
      </w:r>
      <w:r w:rsidRPr="00957938">
        <w:t xml:space="preserve"> for validation.</w:t>
      </w:r>
    </w:p>
    <w:p w14:paraId="55068EFB" w14:textId="77777777" w:rsidR="00957938" w:rsidRPr="00957938" w:rsidRDefault="00957938" w:rsidP="00957938">
      <w:pPr>
        <w:numPr>
          <w:ilvl w:val="0"/>
          <w:numId w:val="24"/>
        </w:numPr>
      </w:pPr>
      <w:r w:rsidRPr="00957938">
        <w:rPr>
          <w:b/>
          <w:bCs/>
        </w:rPr>
        <w:t>Playback:</w:t>
      </w:r>
      <w:r w:rsidRPr="00957938">
        <w:br/>
        <w:t>SSR reads data from NAND Flash → sends via controller → GPIF II → FX3 → USB → PC.</w:t>
      </w:r>
      <w:r w:rsidRPr="00957938">
        <w:br/>
        <w:t>The PC receives full playback data for analysis or comparison with expected data.</w:t>
      </w:r>
    </w:p>
    <w:p w14:paraId="77A82107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🧰</w:t>
      </w:r>
      <w:r w:rsidRPr="00957938">
        <w:rPr>
          <w:b/>
          <w:bCs/>
        </w:rPr>
        <w:t xml:space="preserve"> Maintenance Mode</w:t>
      </w:r>
    </w:p>
    <w:p w14:paraId="0807EE53" w14:textId="77777777" w:rsidR="00957938" w:rsidRPr="00957938" w:rsidRDefault="00957938" w:rsidP="00957938">
      <w:pPr>
        <w:numPr>
          <w:ilvl w:val="0"/>
          <w:numId w:val="25"/>
        </w:numPr>
      </w:pPr>
      <w:r w:rsidRPr="00957938">
        <w:t xml:space="preserve">FX3 provides </w:t>
      </w:r>
      <w:r w:rsidRPr="00957938">
        <w:rPr>
          <w:b/>
          <w:bCs/>
        </w:rPr>
        <w:t>diagnostic connectivity</w:t>
      </w:r>
      <w:r w:rsidRPr="00957938">
        <w:t xml:space="preserve"> for memory test logs, ECC error logs, or firmware update via USB.</w:t>
      </w:r>
    </w:p>
    <w:p w14:paraId="334EA578" w14:textId="77777777" w:rsidR="00957938" w:rsidRPr="00957938" w:rsidRDefault="00957938" w:rsidP="00957938">
      <w:pPr>
        <w:numPr>
          <w:ilvl w:val="0"/>
          <w:numId w:val="25"/>
        </w:numPr>
      </w:pPr>
      <w:r w:rsidRPr="00957938">
        <w:t xml:space="preserve">Can also perform </w:t>
      </w:r>
      <w:r w:rsidRPr="00957938">
        <w:rPr>
          <w:b/>
          <w:bCs/>
        </w:rPr>
        <w:t>firmware upgrades</w:t>
      </w:r>
      <w:r w:rsidRPr="00957938">
        <w:t xml:space="preserve"> (load new bitstream or software image into SSR controller or FX3 itself).</w:t>
      </w:r>
    </w:p>
    <w:p w14:paraId="6B2EB2B9" w14:textId="77777777" w:rsidR="00957938" w:rsidRPr="00957938" w:rsidRDefault="00957938" w:rsidP="00957938">
      <w:r w:rsidRPr="00957938">
        <w:pict w14:anchorId="12E65F6D">
          <v:rect id="_x0000_i1432" style="width:0;height:1.5pt" o:hralign="center" o:hrstd="t" o:hr="t" fillcolor="#a0a0a0" stroked="f"/>
        </w:pict>
      </w:r>
    </w:p>
    <w:p w14:paraId="798B6401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⚙️</w:t>
      </w:r>
      <w:r w:rsidRPr="00957938">
        <w:rPr>
          <w:b/>
          <w:bCs/>
        </w:rPr>
        <w:t xml:space="preserve"> 5. Communication Flow Example (Playback Test)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5618"/>
      </w:tblGrid>
      <w:tr w:rsidR="00957938" w:rsidRPr="00957938" w14:paraId="7FC700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883DB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7374E63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Action</w:t>
            </w:r>
          </w:p>
        </w:tc>
      </w:tr>
      <w:tr w:rsidR="00957938" w:rsidRPr="00957938" w14:paraId="47C13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0B57" w14:textId="77777777" w:rsidR="00957938" w:rsidRPr="00957938" w:rsidRDefault="00957938" w:rsidP="00957938">
            <w:r w:rsidRPr="00957938">
              <w:t>1️</w:t>
            </w:r>
            <w:r w:rsidRPr="00957938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62BC214" w14:textId="77777777" w:rsidR="00957938" w:rsidRPr="00957938" w:rsidRDefault="00957938" w:rsidP="00957938">
            <w:r w:rsidRPr="00957938">
              <w:t>1553 simulator sends a command “Playback File #3” to SSR.</w:t>
            </w:r>
          </w:p>
        </w:tc>
      </w:tr>
      <w:tr w:rsidR="00957938" w:rsidRPr="00957938" w14:paraId="0A189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2D19D" w14:textId="77777777" w:rsidR="00957938" w:rsidRPr="00957938" w:rsidRDefault="00957938" w:rsidP="00957938">
            <w:r w:rsidRPr="00957938">
              <w:t>2️</w:t>
            </w:r>
            <w:r w:rsidRPr="00957938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920603C" w14:textId="77777777" w:rsidR="00957938" w:rsidRPr="00957938" w:rsidRDefault="00957938" w:rsidP="00957938">
            <w:r w:rsidRPr="00957938">
              <w:t>SSR fetches data from NAND Flash memory.</w:t>
            </w:r>
          </w:p>
        </w:tc>
      </w:tr>
      <w:tr w:rsidR="00957938" w:rsidRPr="00957938" w14:paraId="26F72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368F5" w14:textId="77777777" w:rsidR="00957938" w:rsidRPr="00957938" w:rsidRDefault="00957938" w:rsidP="00957938">
            <w:r w:rsidRPr="00957938">
              <w:t>3️</w:t>
            </w:r>
            <w:r w:rsidRPr="00957938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84E82A7" w14:textId="77777777" w:rsidR="00957938" w:rsidRPr="00957938" w:rsidRDefault="00957938" w:rsidP="00957938">
            <w:r w:rsidRPr="00957938">
              <w:t>Data is streamed through FPGA / controller parallel bus.</w:t>
            </w:r>
          </w:p>
        </w:tc>
      </w:tr>
      <w:tr w:rsidR="00957938" w:rsidRPr="00957938" w14:paraId="0AEB7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7553" w14:textId="77777777" w:rsidR="00957938" w:rsidRPr="00957938" w:rsidRDefault="00957938" w:rsidP="00957938">
            <w:r w:rsidRPr="00957938">
              <w:t>4️</w:t>
            </w:r>
            <w:r w:rsidRPr="00957938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DC2F2DB" w14:textId="77777777" w:rsidR="00957938" w:rsidRPr="00957938" w:rsidRDefault="00957938" w:rsidP="00957938">
            <w:r w:rsidRPr="00957938">
              <w:t>GPIF II of FX3 captures the data stream.</w:t>
            </w:r>
          </w:p>
        </w:tc>
      </w:tr>
      <w:tr w:rsidR="00957938" w:rsidRPr="00957938" w14:paraId="34541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C6203" w14:textId="77777777" w:rsidR="00957938" w:rsidRPr="00957938" w:rsidRDefault="00957938" w:rsidP="00957938">
            <w:r w:rsidRPr="00957938">
              <w:t>5️</w:t>
            </w:r>
            <w:r w:rsidRPr="00957938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9C8B853" w14:textId="77777777" w:rsidR="00957938" w:rsidRPr="00957938" w:rsidRDefault="00957938" w:rsidP="00957938">
            <w:r w:rsidRPr="00957938">
              <w:t>FX3 firmware sends data packets over USB 3.0 to the host PC.</w:t>
            </w:r>
          </w:p>
        </w:tc>
      </w:tr>
      <w:tr w:rsidR="00957938" w:rsidRPr="00957938" w14:paraId="3C375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C4BC0" w14:textId="77777777" w:rsidR="00957938" w:rsidRPr="00957938" w:rsidRDefault="00957938" w:rsidP="00957938">
            <w:r w:rsidRPr="00957938">
              <w:t>6️</w:t>
            </w:r>
            <w:r w:rsidRPr="00957938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642D021" w14:textId="77777777" w:rsidR="00957938" w:rsidRPr="00957938" w:rsidRDefault="00957938" w:rsidP="00957938">
            <w:r w:rsidRPr="00957938">
              <w:t>PC receives and stores/analyzes playback data.</w:t>
            </w:r>
          </w:p>
        </w:tc>
      </w:tr>
    </w:tbl>
    <w:p w14:paraId="313DF789" w14:textId="77777777" w:rsidR="00957938" w:rsidRPr="00957938" w:rsidRDefault="00957938" w:rsidP="00957938">
      <w:r w:rsidRPr="00957938">
        <w:t xml:space="preserve">Result: You can validate </w:t>
      </w:r>
      <w:r w:rsidRPr="00957938">
        <w:rPr>
          <w:b/>
          <w:bCs/>
        </w:rPr>
        <w:t>throughput, data integrity, and file correctness</w:t>
      </w:r>
      <w:r w:rsidRPr="00957938">
        <w:t>.</w:t>
      </w:r>
    </w:p>
    <w:p w14:paraId="314E156B" w14:textId="77777777" w:rsidR="00957938" w:rsidRPr="00957938" w:rsidRDefault="00957938" w:rsidP="00957938">
      <w:r w:rsidRPr="00957938">
        <w:pict w14:anchorId="2AE78375">
          <v:rect id="_x0000_i1433" style="width:0;height:1.5pt" o:hralign="center" o:hrstd="t" o:hr="t" fillcolor="#a0a0a0" stroked="f"/>
        </w:pict>
      </w:r>
    </w:p>
    <w:p w14:paraId="1B986AC3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⚙️</w:t>
      </w:r>
      <w:r w:rsidRPr="00957938">
        <w:rPr>
          <w:b/>
          <w:bCs/>
        </w:rPr>
        <w:t xml:space="preserve"> 6. Firmware Roles (FX3 Side)</w:t>
      </w:r>
    </w:p>
    <w:p w14:paraId="414479DB" w14:textId="77777777" w:rsidR="00957938" w:rsidRPr="00957938" w:rsidRDefault="00957938" w:rsidP="00957938">
      <w:r w:rsidRPr="00957938">
        <w:t xml:space="preserve">The FX3 is programmed using </w:t>
      </w:r>
      <w:r w:rsidRPr="00957938">
        <w:rPr>
          <w:b/>
          <w:bCs/>
        </w:rPr>
        <w:t>C firmware (in eCos)</w:t>
      </w:r>
      <w:r w:rsidRPr="00957938">
        <w:t xml:space="preserve"> or </w:t>
      </w:r>
      <w:r w:rsidRPr="00957938">
        <w:rPr>
          <w:b/>
          <w:bCs/>
        </w:rPr>
        <w:t>Cypress SDK</w:t>
      </w:r>
      <w:r w:rsidRPr="00957938">
        <w:t>.</w:t>
      </w:r>
      <w:r w:rsidRPr="00957938">
        <w:br/>
        <w:t>Common firmware functions in this setup: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6025"/>
      </w:tblGrid>
      <w:tr w:rsidR="00957938" w:rsidRPr="00957938" w14:paraId="475DEA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3972E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3CBAAA2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Description</w:t>
            </w:r>
          </w:p>
        </w:tc>
      </w:tr>
      <w:tr w:rsidR="00957938" w:rsidRPr="00957938" w14:paraId="0F008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6485" w14:textId="77777777" w:rsidR="00957938" w:rsidRPr="00957938" w:rsidRDefault="00957938" w:rsidP="00957938">
            <w:r w:rsidRPr="00957938">
              <w:rPr>
                <w:rFonts w:ascii="Segoe UI Emoji" w:hAnsi="Segoe UI Emoji" w:cs="Segoe UI Emoji"/>
              </w:rPr>
              <w:t>🧠</w:t>
            </w:r>
            <w:r w:rsidRPr="00957938">
              <w:t xml:space="preserve"> </w:t>
            </w:r>
            <w:r w:rsidRPr="00957938">
              <w:rPr>
                <w:b/>
                <w:bCs/>
              </w:rPr>
              <w:t>GPIF II state machine</w:t>
            </w:r>
          </w:p>
        </w:tc>
        <w:tc>
          <w:tcPr>
            <w:tcW w:w="0" w:type="auto"/>
            <w:vAlign w:val="center"/>
            <w:hideMark/>
          </w:tcPr>
          <w:p w14:paraId="12923B7B" w14:textId="77777777" w:rsidR="00957938" w:rsidRPr="00957938" w:rsidRDefault="00957938" w:rsidP="00957938">
            <w:r w:rsidRPr="00957938">
              <w:t>Defines data handshaking between SSR logic and FX3.</w:t>
            </w:r>
          </w:p>
        </w:tc>
      </w:tr>
      <w:tr w:rsidR="00957938" w:rsidRPr="00957938" w14:paraId="41DD5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9F673" w14:textId="77777777" w:rsidR="00957938" w:rsidRPr="00957938" w:rsidRDefault="00957938" w:rsidP="00957938">
            <w:r w:rsidRPr="00957938">
              <w:rPr>
                <w:rFonts w:ascii="Segoe UI Emoji" w:hAnsi="Segoe UI Emoji" w:cs="Segoe UI Emoji"/>
              </w:rPr>
              <w:t>📦</w:t>
            </w:r>
            <w:r w:rsidRPr="00957938">
              <w:t xml:space="preserve"> </w:t>
            </w:r>
            <w:r w:rsidRPr="00957938">
              <w:rPr>
                <w:b/>
                <w:bCs/>
              </w:rPr>
              <w:t>USB endpoint management</w:t>
            </w:r>
          </w:p>
        </w:tc>
        <w:tc>
          <w:tcPr>
            <w:tcW w:w="0" w:type="auto"/>
            <w:vAlign w:val="center"/>
            <w:hideMark/>
          </w:tcPr>
          <w:p w14:paraId="3EE06707" w14:textId="77777777" w:rsidR="00957938" w:rsidRPr="00957938" w:rsidRDefault="00957938" w:rsidP="00957938">
            <w:r w:rsidRPr="00957938">
              <w:t>Handle bulk endpoints for record/playback streams.</w:t>
            </w:r>
          </w:p>
        </w:tc>
      </w:tr>
      <w:tr w:rsidR="00957938" w:rsidRPr="00957938" w14:paraId="7D49E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7C4C" w14:textId="77777777" w:rsidR="00957938" w:rsidRPr="00957938" w:rsidRDefault="00957938" w:rsidP="00957938">
            <w:r w:rsidRPr="00957938">
              <w:rPr>
                <w:rFonts w:ascii="Segoe UI Emoji" w:hAnsi="Segoe UI Emoji" w:cs="Segoe UI Emoji"/>
              </w:rPr>
              <w:t>⏱️</w:t>
            </w:r>
            <w:r w:rsidRPr="00957938">
              <w:t xml:space="preserve"> </w:t>
            </w:r>
            <w:r w:rsidRPr="00957938">
              <w:rPr>
                <w:b/>
                <w:bCs/>
              </w:rPr>
              <w:t>Flow control</w:t>
            </w:r>
          </w:p>
        </w:tc>
        <w:tc>
          <w:tcPr>
            <w:tcW w:w="0" w:type="auto"/>
            <w:vAlign w:val="center"/>
            <w:hideMark/>
          </w:tcPr>
          <w:p w14:paraId="74084B9E" w14:textId="77777777" w:rsidR="00957938" w:rsidRPr="00957938" w:rsidRDefault="00957938" w:rsidP="00957938">
            <w:r w:rsidRPr="00957938">
              <w:t>Use flags to avoid overflow/underflow between SSR and USB host.</w:t>
            </w:r>
          </w:p>
        </w:tc>
      </w:tr>
      <w:tr w:rsidR="00957938" w:rsidRPr="00957938" w14:paraId="0F073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1E13" w14:textId="77777777" w:rsidR="00957938" w:rsidRPr="00957938" w:rsidRDefault="00957938" w:rsidP="00957938">
            <w:r w:rsidRPr="00957938">
              <w:rPr>
                <w:rFonts w:ascii="Segoe UI Emoji" w:hAnsi="Segoe UI Emoji" w:cs="Segoe UI Emoji"/>
              </w:rPr>
              <w:t>🔄</w:t>
            </w:r>
            <w:r w:rsidRPr="00957938">
              <w:t xml:space="preserve"> </w:t>
            </w:r>
            <w:r w:rsidRPr="00957938">
              <w:rPr>
                <w:b/>
                <w:bCs/>
              </w:rPr>
              <w:t>Command channel</w:t>
            </w:r>
          </w:p>
        </w:tc>
        <w:tc>
          <w:tcPr>
            <w:tcW w:w="0" w:type="auto"/>
            <w:vAlign w:val="center"/>
            <w:hideMark/>
          </w:tcPr>
          <w:p w14:paraId="612978AC" w14:textId="77777777" w:rsidR="00957938" w:rsidRPr="00957938" w:rsidRDefault="00957938" w:rsidP="00957938">
            <w:r w:rsidRPr="00957938">
              <w:t>A control endpoint used for small commands or status queries.</w:t>
            </w:r>
          </w:p>
        </w:tc>
      </w:tr>
      <w:tr w:rsidR="00957938" w:rsidRPr="00957938" w14:paraId="61966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B6DA" w14:textId="77777777" w:rsidR="00957938" w:rsidRPr="00957938" w:rsidRDefault="00957938" w:rsidP="00957938">
            <w:r w:rsidRPr="00957938">
              <w:rPr>
                <w:rFonts w:ascii="Segoe UI Emoji" w:hAnsi="Segoe UI Emoji" w:cs="Segoe UI Emoji"/>
              </w:rPr>
              <w:t>🧩</w:t>
            </w:r>
            <w:r w:rsidRPr="00957938">
              <w:t xml:space="preserve"> </w:t>
            </w:r>
            <w:r w:rsidRPr="00957938">
              <w:rPr>
                <w:b/>
                <w:bCs/>
              </w:rPr>
              <w:t>Buffer management</w:t>
            </w:r>
          </w:p>
        </w:tc>
        <w:tc>
          <w:tcPr>
            <w:tcW w:w="0" w:type="auto"/>
            <w:vAlign w:val="center"/>
            <w:hideMark/>
          </w:tcPr>
          <w:p w14:paraId="04559088" w14:textId="77777777" w:rsidR="00957938" w:rsidRPr="00957938" w:rsidRDefault="00957938" w:rsidP="00957938">
            <w:r w:rsidRPr="00957938">
              <w:t>Double/triple buffering for sustained high-speed transfer.</w:t>
            </w:r>
          </w:p>
        </w:tc>
      </w:tr>
    </w:tbl>
    <w:p w14:paraId="613608F2" w14:textId="77777777" w:rsidR="00957938" w:rsidRPr="00957938" w:rsidRDefault="00957938" w:rsidP="00957938">
      <w:r w:rsidRPr="00957938">
        <w:pict w14:anchorId="0EAAF573">
          <v:rect id="_x0000_i1434" style="width:0;height:1.5pt" o:hralign="center" o:hrstd="t" o:hr="t" fillcolor="#a0a0a0" stroked="f"/>
        </w:pict>
      </w:r>
    </w:p>
    <w:p w14:paraId="710210B1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🔌</w:t>
      </w:r>
      <w:r w:rsidRPr="00957938">
        <w:rPr>
          <w:b/>
          <w:bCs/>
        </w:rPr>
        <w:t xml:space="preserve"> 7. Why FX3 is Ideal for SSR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5459"/>
      </w:tblGrid>
      <w:tr w:rsidR="00957938" w:rsidRPr="00957938" w14:paraId="4B4EDE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73BE7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D1F273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Benefit for SSR Tests</w:t>
            </w:r>
          </w:p>
        </w:tc>
      </w:tr>
      <w:tr w:rsidR="00957938" w:rsidRPr="00957938" w14:paraId="5B8BC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95C03" w14:textId="77777777" w:rsidR="00957938" w:rsidRPr="00957938" w:rsidRDefault="00957938" w:rsidP="00957938">
            <w:r w:rsidRPr="00957938">
              <w:rPr>
                <w:b/>
                <w:bCs/>
              </w:rPr>
              <w:t>USB 3.0 SuperSpeed (5 Gbps)</w:t>
            </w:r>
          </w:p>
        </w:tc>
        <w:tc>
          <w:tcPr>
            <w:tcW w:w="0" w:type="auto"/>
            <w:vAlign w:val="center"/>
            <w:hideMark/>
          </w:tcPr>
          <w:p w14:paraId="1B3BADEB" w14:textId="77777777" w:rsidR="00957938" w:rsidRPr="00957938" w:rsidRDefault="00957938" w:rsidP="00957938">
            <w:r w:rsidRPr="00957938">
              <w:t>Easily handles large SSR data rates (hundreds of MB/s).</w:t>
            </w:r>
          </w:p>
        </w:tc>
      </w:tr>
      <w:tr w:rsidR="00957938" w:rsidRPr="00957938" w14:paraId="79E25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3A7D1" w14:textId="77777777" w:rsidR="00957938" w:rsidRPr="00957938" w:rsidRDefault="00957938" w:rsidP="00957938">
            <w:r w:rsidRPr="00957938">
              <w:rPr>
                <w:b/>
                <w:bCs/>
              </w:rPr>
              <w:t>Flexible GPIF II interface</w:t>
            </w:r>
          </w:p>
        </w:tc>
        <w:tc>
          <w:tcPr>
            <w:tcW w:w="0" w:type="auto"/>
            <w:vAlign w:val="center"/>
            <w:hideMark/>
          </w:tcPr>
          <w:p w14:paraId="3629BA71" w14:textId="77777777" w:rsidR="00957938" w:rsidRPr="00957938" w:rsidRDefault="00957938" w:rsidP="00957938">
            <w:r w:rsidRPr="00957938">
              <w:t>Connects directly to FPGA/Controller without custom ASIC.</w:t>
            </w:r>
          </w:p>
        </w:tc>
      </w:tr>
      <w:tr w:rsidR="00957938" w:rsidRPr="00957938" w14:paraId="7EEA5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8617" w14:textId="77777777" w:rsidR="00957938" w:rsidRPr="00957938" w:rsidRDefault="00957938" w:rsidP="00957938">
            <w:r w:rsidRPr="00957938">
              <w:rPr>
                <w:b/>
                <w:bCs/>
              </w:rPr>
              <w:t>On-chip ARM9</w:t>
            </w:r>
          </w:p>
        </w:tc>
        <w:tc>
          <w:tcPr>
            <w:tcW w:w="0" w:type="auto"/>
            <w:vAlign w:val="center"/>
            <w:hideMark/>
          </w:tcPr>
          <w:p w14:paraId="69A520DB" w14:textId="77777777" w:rsidR="00957938" w:rsidRPr="00957938" w:rsidRDefault="00957938" w:rsidP="00957938">
            <w:r w:rsidRPr="00957938">
              <w:t>Allows custom control logic for packetization, status, etc.</w:t>
            </w:r>
          </w:p>
        </w:tc>
      </w:tr>
      <w:tr w:rsidR="00957938" w:rsidRPr="00957938" w14:paraId="2F72D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23797" w14:textId="77777777" w:rsidR="00957938" w:rsidRPr="00957938" w:rsidRDefault="00957938" w:rsidP="00957938">
            <w:r w:rsidRPr="00957938">
              <w:rPr>
                <w:b/>
                <w:bCs/>
              </w:rPr>
              <w:t>Easy PC Integration</w:t>
            </w:r>
          </w:p>
        </w:tc>
        <w:tc>
          <w:tcPr>
            <w:tcW w:w="0" w:type="auto"/>
            <w:vAlign w:val="center"/>
            <w:hideMark/>
          </w:tcPr>
          <w:p w14:paraId="6D2B413E" w14:textId="77777777" w:rsidR="00957938" w:rsidRPr="00957938" w:rsidRDefault="00957938" w:rsidP="00957938">
            <w:r w:rsidRPr="00957938">
              <w:t>Works with Cypress drivers + custom Python/C GUI on PC.</w:t>
            </w:r>
          </w:p>
        </w:tc>
      </w:tr>
      <w:tr w:rsidR="00957938" w:rsidRPr="00957938" w14:paraId="116C8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E28D" w14:textId="77777777" w:rsidR="00957938" w:rsidRPr="00957938" w:rsidRDefault="00957938" w:rsidP="00957938">
            <w:r w:rsidRPr="00957938">
              <w:rPr>
                <w:b/>
                <w:bCs/>
              </w:rPr>
              <w:t>Bus-powered option</w:t>
            </w:r>
          </w:p>
        </w:tc>
        <w:tc>
          <w:tcPr>
            <w:tcW w:w="0" w:type="auto"/>
            <w:vAlign w:val="center"/>
            <w:hideMark/>
          </w:tcPr>
          <w:p w14:paraId="432C314F" w14:textId="77777777" w:rsidR="00957938" w:rsidRPr="00957938" w:rsidRDefault="00957938" w:rsidP="00957938">
            <w:r w:rsidRPr="00957938">
              <w:t>Simplifies test setup (optional).</w:t>
            </w:r>
          </w:p>
        </w:tc>
      </w:tr>
    </w:tbl>
    <w:p w14:paraId="0B9FD738" w14:textId="77777777" w:rsidR="00957938" w:rsidRPr="00957938" w:rsidRDefault="00957938" w:rsidP="00957938">
      <w:r w:rsidRPr="00957938">
        <w:pict w14:anchorId="4F96FD5D">
          <v:rect id="_x0000_i1435" style="width:0;height:1.5pt" o:hralign="center" o:hrstd="t" o:hr="t" fillcolor="#a0a0a0" stroked="f"/>
        </w:pict>
      </w:r>
    </w:p>
    <w:p w14:paraId="0E10415C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lastRenderedPageBreak/>
        <w:t>🔍</w:t>
      </w:r>
      <w:r w:rsidRPr="00957938">
        <w:rPr>
          <w:b/>
          <w:bCs/>
        </w:rPr>
        <w:t xml:space="preserve"> 8. Summary — Role of EZ-USB FX3 in Your SSR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6459"/>
      </w:tblGrid>
      <w:tr w:rsidR="00957938" w:rsidRPr="00957938" w14:paraId="7F1D11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81AE0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C1BBC8B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Explanation</w:t>
            </w:r>
          </w:p>
        </w:tc>
      </w:tr>
      <w:tr w:rsidR="00957938" w:rsidRPr="00957938" w14:paraId="1615F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37FE1" w14:textId="77777777" w:rsidR="00957938" w:rsidRPr="00957938" w:rsidRDefault="00957938" w:rsidP="00957938">
            <w:r w:rsidRPr="00957938">
              <w:rPr>
                <w:b/>
                <w:bCs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01EDAD17" w14:textId="77777777" w:rsidR="00957938" w:rsidRPr="00957938" w:rsidRDefault="00957938" w:rsidP="00957938">
            <w:r w:rsidRPr="00957938">
              <w:t>Acts as a high-speed bridge between SSR hardware and test PC.</w:t>
            </w:r>
          </w:p>
        </w:tc>
      </w:tr>
      <w:tr w:rsidR="00957938" w:rsidRPr="00957938" w14:paraId="002A9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3C03" w14:textId="77777777" w:rsidR="00957938" w:rsidRPr="00957938" w:rsidRDefault="00957938" w:rsidP="00957938">
            <w:r w:rsidRPr="00957938">
              <w:rPr>
                <w:b/>
                <w:bCs/>
              </w:rPr>
              <w:t>Interfaces</w:t>
            </w:r>
          </w:p>
        </w:tc>
        <w:tc>
          <w:tcPr>
            <w:tcW w:w="0" w:type="auto"/>
            <w:vAlign w:val="center"/>
            <w:hideMark/>
          </w:tcPr>
          <w:p w14:paraId="11122538" w14:textId="77777777" w:rsidR="00957938" w:rsidRPr="00957938" w:rsidRDefault="00957938" w:rsidP="00957938">
            <w:r w:rsidRPr="00957938">
              <w:t>GPIF II ↔ SSR Controller, USB 3.0 ↔ Host PC</w:t>
            </w:r>
          </w:p>
        </w:tc>
      </w:tr>
      <w:tr w:rsidR="00957938" w:rsidRPr="00957938" w14:paraId="7BEC7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FABCE" w14:textId="77777777" w:rsidR="00957938" w:rsidRPr="00957938" w:rsidRDefault="00957938" w:rsidP="00957938">
            <w:r w:rsidRPr="00957938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200F0982" w14:textId="77777777" w:rsidR="00957938" w:rsidRPr="00957938" w:rsidRDefault="00957938" w:rsidP="00957938">
            <w:r w:rsidRPr="00957938">
              <w:t>Data transfer, monitoring, debugging, file verification, firmware updates</w:t>
            </w:r>
          </w:p>
        </w:tc>
      </w:tr>
      <w:tr w:rsidR="00957938" w:rsidRPr="00957938" w14:paraId="7A6A5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952B" w14:textId="77777777" w:rsidR="00957938" w:rsidRPr="00957938" w:rsidRDefault="00957938" w:rsidP="00957938">
            <w:r w:rsidRPr="00957938">
              <w:rPr>
                <w:b/>
                <w:bCs/>
              </w:rPr>
              <w:t>Modes Supported</w:t>
            </w:r>
          </w:p>
        </w:tc>
        <w:tc>
          <w:tcPr>
            <w:tcW w:w="0" w:type="auto"/>
            <w:vAlign w:val="center"/>
            <w:hideMark/>
          </w:tcPr>
          <w:p w14:paraId="34995BFA" w14:textId="77777777" w:rsidR="00957938" w:rsidRPr="00957938" w:rsidRDefault="00957938" w:rsidP="00957938">
            <w:r w:rsidRPr="00957938">
              <w:t>All three (Configuration, Operation, Maintenance)</w:t>
            </w:r>
          </w:p>
        </w:tc>
      </w:tr>
      <w:tr w:rsidR="00957938" w:rsidRPr="00957938" w14:paraId="73C31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4D393" w14:textId="77777777" w:rsidR="00957938" w:rsidRPr="00957938" w:rsidRDefault="00957938" w:rsidP="00957938">
            <w:r w:rsidRPr="00957938">
              <w:rPr>
                <w:b/>
                <w:bCs/>
              </w:rPr>
              <w:t>Direction of Data</w:t>
            </w:r>
          </w:p>
        </w:tc>
        <w:tc>
          <w:tcPr>
            <w:tcW w:w="0" w:type="auto"/>
            <w:vAlign w:val="center"/>
            <w:hideMark/>
          </w:tcPr>
          <w:p w14:paraId="51959D5F" w14:textId="77777777" w:rsidR="00957938" w:rsidRPr="00957938" w:rsidRDefault="00957938" w:rsidP="00957938">
            <w:r w:rsidRPr="00957938">
              <w:t>Bi-directional (Record: PC→SSR, Playback: SSR→PC)</w:t>
            </w:r>
          </w:p>
        </w:tc>
      </w:tr>
    </w:tbl>
    <w:p w14:paraId="1FA4F0B9" w14:textId="77777777" w:rsidR="00957938" w:rsidRPr="00957938" w:rsidRDefault="00957938" w:rsidP="00957938">
      <w:r w:rsidRPr="00957938">
        <w:pict w14:anchorId="6E82C8A7">
          <v:rect id="_x0000_i1436" style="width:0;height:1.5pt" o:hralign="center" o:hrstd="t" o:hr="t" fillcolor="#a0a0a0" stroked="f"/>
        </w:pict>
      </w:r>
    </w:p>
    <w:p w14:paraId="15B3AE12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💡</w:t>
      </w:r>
      <w:r w:rsidRPr="00957938">
        <w:rPr>
          <w:b/>
          <w:bCs/>
        </w:rPr>
        <w:t xml:space="preserve"> Simple Analogy</w:t>
      </w:r>
    </w:p>
    <w:p w14:paraId="2929993F" w14:textId="77777777" w:rsidR="00957938" w:rsidRPr="00957938" w:rsidRDefault="00957938" w:rsidP="00957938">
      <w:r w:rsidRPr="00957938">
        <w:t xml:space="preserve">Think of the </w:t>
      </w:r>
      <w:r w:rsidRPr="00957938">
        <w:rPr>
          <w:b/>
          <w:bCs/>
        </w:rPr>
        <w:t>EZ-USB FX3</w:t>
      </w:r>
      <w:r w:rsidRPr="00957938">
        <w:t xml:space="preserve"> as a </w:t>
      </w:r>
      <w:r w:rsidRPr="00957938">
        <w:rPr>
          <w:b/>
          <w:bCs/>
        </w:rPr>
        <w:t>USB data pipeline</w:t>
      </w:r>
      <w:r w:rsidRPr="00957938">
        <w:t>:</w:t>
      </w:r>
    </w:p>
    <w:p w14:paraId="3BE8BBE9" w14:textId="77777777" w:rsidR="00957938" w:rsidRPr="00957938" w:rsidRDefault="00957938" w:rsidP="00957938">
      <w:r w:rsidRPr="00957938">
        <w:t xml:space="preserve">It connects your </w:t>
      </w:r>
      <w:r w:rsidRPr="00957938">
        <w:rPr>
          <w:b/>
          <w:bCs/>
        </w:rPr>
        <w:t>SSR hardware</w:t>
      </w:r>
      <w:r w:rsidRPr="00957938">
        <w:t xml:space="preserve"> to your </w:t>
      </w:r>
      <w:r w:rsidRPr="00957938">
        <w:rPr>
          <w:b/>
          <w:bCs/>
        </w:rPr>
        <w:t>computer</w:t>
      </w:r>
      <w:r w:rsidRPr="00957938">
        <w:t>,</w:t>
      </w:r>
      <w:r w:rsidRPr="00957938">
        <w:br/>
        <w:t xml:space="preserve">letting you </w:t>
      </w:r>
      <w:r w:rsidRPr="00957938">
        <w:rPr>
          <w:b/>
          <w:bCs/>
        </w:rPr>
        <w:t>observe, control, or test</w:t>
      </w:r>
      <w:r w:rsidRPr="00957938">
        <w:t xml:space="preserve"> data recording and playback operations just like how a logic analyzer connects to a PC — but much faster.</w:t>
      </w:r>
    </w:p>
    <w:p w14:paraId="6A7DB20F" w14:textId="77777777" w:rsidR="00957938" w:rsidRPr="00957938" w:rsidRDefault="00957938" w:rsidP="00957938">
      <w:r w:rsidRPr="00957938">
        <w:pict w14:anchorId="2A588FC7">
          <v:rect id="_x0000_i1437" style="width:0;height:1.5pt" o:hralign="center" o:hrstd="t" o:hr="t" fillcolor="#a0a0a0" stroked="f"/>
        </w:pict>
      </w:r>
    </w:p>
    <w:p w14:paraId="7324D02C" w14:textId="77777777" w:rsidR="00957938" w:rsidRPr="00957938" w:rsidRDefault="00957938" w:rsidP="00957938">
      <w:r w:rsidRPr="00957938">
        <w:t xml:space="preserve">Would you like me to show a </w:t>
      </w:r>
      <w:r w:rsidRPr="00957938">
        <w:rPr>
          <w:b/>
          <w:bCs/>
        </w:rPr>
        <w:t>block diagram</w:t>
      </w:r>
      <w:r w:rsidRPr="00957938">
        <w:t xml:space="preserve"> combining</w:t>
      </w:r>
      <w:r w:rsidRPr="00957938">
        <w:br/>
        <w:t>SSR + 1553 simulator + Data simulator + FX3 + PC — with labeled data and command flow arrows for all three modes (record/playback/config)?</w:t>
      </w:r>
      <w:r w:rsidRPr="00957938">
        <w:br/>
        <w:t>It’ll make your report or presentation on this topic crystal clear.</w:t>
      </w:r>
    </w:p>
    <w:p w14:paraId="0882B796" w14:textId="77777777" w:rsidR="00957938" w:rsidRPr="00957938" w:rsidRDefault="00957938" w:rsidP="00957938">
      <w:r w:rsidRPr="00957938">
        <w:t xml:space="preserve">Excellent question, Madhu </w:t>
      </w:r>
      <w:r w:rsidRPr="00957938">
        <w:rPr>
          <w:rFonts w:ascii="Segoe UI Emoji" w:hAnsi="Segoe UI Emoji" w:cs="Segoe UI Emoji"/>
        </w:rPr>
        <w:t>👏</w:t>
      </w:r>
      <w:r w:rsidRPr="00957938">
        <w:t xml:space="preserve"> — this is </w:t>
      </w:r>
      <w:r w:rsidRPr="00957938">
        <w:rPr>
          <w:i/>
          <w:iCs/>
        </w:rPr>
        <w:t>exactly</w:t>
      </w:r>
      <w:r w:rsidRPr="00957938">
        <w:t xml:space="preserve"> what you should understand deeply if you’re working hands-on with the </w:t>
      </w:r>
      <w:r w:rsidRPr="00957938">
        <w:rPr>
          <w:b/>
          <w:bCs/>
        </w:rPr>
        <w:t>EZ-USB FX3</w:t>
      </w:r>
      <w:r w:rsidRPr="00957938">
        <w:t xml:space="preserve"> in your SSR testing setup.</w:t>
      </w:r>
    </w:p>
    <w:p w14:paraId="19C99DBB" w14:textId="77777777" w:rsidR="00957938" w:rsidRPr="00957938" w:rsidRDefault="00957938" w:rsidP="00957938">
      <w:r w:rsidRPr="00957938">
        <w:t xml:space="preserve">Let’s go step by step — we’ll cover </w:t>
      </w:r>
      <w:r w:rsidRPr="00957938">
        <w:rPr>
          <w:b/>
          <w:bCs/>
        </w:rPr>
        <w:t>what programming FX3 in C really means</w:t>
      </w:r>
      <w:r w:rsidRPr="00957938">
        <w:t xml:space="preserve">, what </w:t>
      </w:r>
      <w:r w:rsidRPr="00957938">
        <w:rPr>
          <w:b/>
          <w:bCs/>
        </w:rPr>
        <w:t>you can do with it</w:t>
      </w:r>
      <w:r w:rsidRPr="00957938">
        <w:t xml:space="preserve">, what </w:t>
      </w:r>
      <w:r w:rsidRPr="00957938">
        <w:rPr>
          <w:b/>
          <w:bCs/>
        </w:rPr>
        <w:t>drivers</w:t>
      </w:r>
      <w:r w:rsidRPr="00957938">
        <w:t xml:space="preserve"> are involved, and how it connects to </w:t>
      </w:r>
      <w:r w:rsidRPr="00957938">
        <w:rPr>
          <w:b/>
          <w:bCs/>
        </w:rPr>
        <w:t>your SSR system</w:t>
      </w:r>
      <w:r w:rsidRPr="00957938">
        <w:t>.</w:t>
      </w:r>
    </w:p>
    <w:p w14:paraId="66B4D72A" w14:textId="77777777" w:rsidR="00957938" w:rsidRPr="00957938" w:rsidRDefault="00957938" w:rsidP="00957938">
      <w:r w:rsidRPr="00957938">
        <w:pict w14:anchorId="14F82FE9">
          <v:rect id="_x0000_i1533" style="width:0;height:1.5pt" o:hralign="center" o:hrstd="t" o:hr="t" fillcolor="#a0a0a0" stroked="f"/>
        </w:pict>
      </w:r>
    </w:p>
    <w:p w14:paraId="42AF43FE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🧠</w:t>
      </w:r>
      <w:r w:rsidRPr="00957938">
        <w:rPr>
          <w:b/>
          <w:bCs/>
        </w:rPr>
        <w:t xml:space="preserve"> 1. First — What is “Programming the FX3 in C”?</w:t>
      </w:r>
    </w:p>
    <w:p w14:paraId="58D04A07" w14:textId="77777777" w:rsidR="00957938" w:rsidRPr="00957938" w:rsidRDefault="00957938" w:rsidP="00957938">
      <w:r w:rsidRPr="00957938">
        <w:t xml:space="preserve">When we say </w:t>
      </w:r>
      <w:r w:rsidRPr="00957938">
        <w:rPr>
          <w:i/>
          <w:iCs/>
        </w:rPr>
        <w:t>program the EZ-USB FX3 in C</w:t>
      </w:r>
      <w:r w:rsidRPr="00957938">
        <w:t xml:space="preserve">, we mean writing </w:t>
      </w:r>
      <w:r w:rsidRPr="00957938">
        <w:rPr>
          <w:b/>
          <w:bCs/>
        </w:rPr>
        <w:t>firmware</w:t>
      </w:r>
      <w:r w:rsidRPr="00957938">
        <w:t xml:space="preserve"> that runs on its </w:t>
      </w:r>
      <w:r w:rsidRPr="00957938">
        <w:rPr>
          <w:b/>
          <w:bCs/>
        </w:rPr>
        <w:t>ARM9 microcontroller</w:t>
      </w:r>
      <w:r w:rsidRPr="00957938">
        <w:t>.</w:t>
      </w:r>
    </w:p>
    <w:p w14:paraId="49B4D7D1" w14:textId="77777777" w:rsidR="00957938" w:rsidRPr="00957938" w:rsidRDefault="00957938" w:rsidP="00957938">
      <w:r w:rsidRPr="00957938">
        <w:t>This firmware controls:</w:t>
      </w:r>
    </w:p>
    <w:p w14:paraId="39C84EA2" w14:textId="77777777" w:rsidR="00957938" w:rsidRPr="00957938" w:rsidRDefault="00957938" w:rsidP="00957938">
      <w:pPr>
        <w:numPr>
          <w:ilvl w:val="0"/>
          <w:numId w:val="26"/>
        </w:numPr>
      </w:pPr>
      <w:r w:rsidRPr="00957938">
        <w:t xml:space="preserve">The </w:t>
      </w:r>
      <w:r w:rsidRPr="00957938">
        <w:rPr>
          <w:b/>
          <w:bCs/>
        </w:rPr>
        <w:t>USB interface</w:t>
      </w:r>
      <w:r w:rsidRPr="00957938">
        <w:t xml:space="preserve"> (to communicate with a PC),</w:t>
      </w:r>
    </w:p>
    <w:p w14:paraId="547D714B" w14:textId="77777777" w:rsidR="00957938" w:rsidRPr="00957938" w:rsidRDefault="00957938" w:rsidP="00957938">
      <w:pPr>
        <w:numPr>
          <w:ilvl w:val="0"/>
          <w:numId w:val="26"/>
        </w:numPr>
      </w:pPr>
      <w:r w:rsidRPr="00957938">
        <w:t xml:space="preserve">The </w:t>
      </w:r>
      <w:r w:rsidRPr="00957938">
        <w:rPr>
          <w:b/>
          <w:bCs/>
        </w:rPr>
        <w:t>GPIF II interface</w:t>
      </w:r>
      <w:r w:rsidRPr="00957938">
        <w:t xml:space="preserve"> (to connect to your SSR controller / FPGA),</w:t>
      </w:r>
    </w:p>
    <w:p w14:paraId="6B703F48" w14:textId="77777777" w:rsidR="00957938" w:rsidRPr="00957938" w:rsidRDefault="00957938" w:rsidP="00957938">
      <w:pPr>
        <w:numPr>
          <w:ilvl w:val="0"/>
          <w:numId w:val="26"/>
        </w:numPr>
      </w:pPr>
      <w:r w:rsidRPr="00957938">
        <w:t>Any other onboard peripherals (GPIOs, UART, I²C, SPI, etc.).</w:t>
      </w:r>
    </w:p>
    <w:p w14:paraId="4C38A2B8" w14:textId="77777777" w:rsidR="00957938" w:rsidRPr="00957938" w:rsidRDefault="00957938" w:rsidP="00957938">
      <w:r w:rsidRPr="00957938">
        <w:t xml:space="preserve">You write this code in </w:t>
      </w:r>
      <w:r w:rsidRPr="00957938">
        <w:rPr>
          <w:b/>
          <w:bCs/>
        </w:rPr>
        <w:t>C</w:t>
      </w:r>
      <w:r w:rsidRPr="00957938">
        <w:t xml:space="preserve">, compile it with the </w:t>
      </w:r>
      <w:r w:rsidRPr="00957938">
        <w:rPr>
          <w:b/>
          <w:bCs/>
        </w:rPr>
        <w:t>Cypress FX3 SDK toolchain</w:t>
      </w:r>
      <w:r w:rsidRPr="00957938">
        <w:t>, and load the .img binary into the FX3 device (via USB boot or SPI flash).</w:t>
      </w:r>
    </w:p>
    <w:p w14:paraId="33C74689" w14:textId="77777777" w:rsidR="00957938" w:rsidRPr="00957938" w:rsidRDefault="00957938" w:rsidP="00957938">
      <w:r w:rsidRPr="00957938">
        <w:pict w14:anchorId="1052B8B1">
          <v:rect id="_x0000_i1534" style="width:0;height:1.5pt" o:hralign="center" o:hrstd="t" o:hr="t" fillcolor="#a0a0a0" stroked="f"/>
        </w:pict>
      </w:r>
    </w:p>
    <w:p w14:paraId="7EE9B980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🧩</w:t>
      </w:r>
      <w:r w:rsidRPr="00957938">
        <w:rPr>
          <w:b/>
          <w:bCs/>
        </w:rPr>
        <w:t xml:space="preserve"> 2. FX3 Architecture (So You Know What You’re Programming)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6571"/>
      </w:tblGrid>
      <w:tr w:rsidR="00957938" w:rsidRPr="00957938" w14:paraId="1B969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E6B7E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77EEB4AF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What it does</w:t>
            </w:r>
          </w:p>
        </w:tc>
      </w:tr>
      <w:tr w:rsidR="00957938" w:rsidRPr="00957938" w14:paraId="43A74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CD3E" w14:textId="77777777" w:rsidR="00957938" w:rsidRPr="00957938" w:rsidRDefault="00957938" w:rsidP="00957938">
            <w:r w:rsidRPr="00957938">
              <w:rPr>
                <w:b/>
                <w:bCs/>
              </w:rPr>
              <w:t>ARM9 CPU (200 MHz)</w:t>
            </w:r>
          </w:p>
        </w:tc>
        <w:tc>
          <w:tcPr>
            <w:tcW w:w="0" w:type="auto"/>
            <w:vAlign w:val="center"/>
            <w:hideMark/>
          </w:tcPr>
          <w:p w14:paraId="5DCAAEF8" w14:textId="77777777" w:rsidR="00957938" w:rsidRPr="00957938" w:rsidRDefault="00957938" w:rsidP="00957938">
            <w:r w:rsidRPr="00957938">
              <w:t>Runs your C firmware (main program).</w:t>
            </w:r>
          </w:p>
        </w:tc>
      </w:tr>
      <w:tr w:rsidR="00957938" w:rsidRPr="00957938" w14:paraId="666D8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3B7F2" w14:textId="77777777" w:rsidR="00957938" w:rsidRPr="00957938" w:rsidRDefault="00957938" w:rsidP="00957938">
            <w:r w:rsidRPr="00957938">
              <w:rPr>
                <w:b/>
                <w:bCs/>
              </w:rPr>
              <w:t>USB 3.0/2.0 Controller</w:t>
            </w:r>
          </w:p>
        </w:tc>
        <w:tc>
          <w:tcPr>
            <w:tcW w:w="0" w:type="auto"/>
            <w:vAlign w:val="center"/>
            <w:hideMark/>
          </w:tcPr>
          <w:p w14:paraId="695469D9" w14:textId="77777777" w:rsidR="00957938" w:rsidRPr="00957938" w:rsidRDefault="00957938" w:rsidP="00957938">
            <w:r w:rsidRPr="00957938">
              <w:t>Handles high-speed communication with the host PC.</w:t>
            </w:r>
          </w:p>
        </w:tc>
      </w:tr>
      <w:tr w:rsidR="00957938" w:rsidRPr="00957938" w14:paraId="032C0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09DB" w14:textId="77777777" w:rsidR="00957938" w:rsidRPr="00957938" w:rsidRDefault="00957938" w:rsidP="00957938">
            <w:r w:rsidRPr="00957938">
              <w:rPr>
                <w:b/>
                <w:bCs/>
              </w:rPr>
              <w:t>GPIF II Interface</w:t>
            </w:r>
          </w:p>
        </w:tc>
        <w:tc>
          <w:tcPr>
            <w:tcW w:w="0" w:type="auto"/>
            <w:vAlign w:val="center"/>
            <w:hideMark/>
          </w:tcPr>
          <w:p w14:paraId="5EA1E070" w14:textId="77777777" w:rsidR="00957938" w:rsidRPr="00957938" w:rsidRDefault="00957938" w:rsidP="00957938">
            <w:r w:rsidRPr="00957938">
              <w:t>Parallel programmable interface (connects to FPGA/SSR logic).</w:t>
            </w:r>
          </w:p>
        </w:tc>
      </w:tr>
      <w:tr w:rsidR="00957938" w:rsidRPr="00957938" w14:paraId="562F8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98040" w14:textId="77777777" w:rsidR="00957938" w:rsidRPr="00957938" w:rsidRDefault="00957938" w:rsidP="00957938">
            <w:r w:rsidRPr="00957938">
              <w:rPr>
                <w:b/>
                <w:bCs/>
              </w:rPr>
              <w:t>DMA Channels</w:t>
            </w:r>
          </w:p>
        </w:tc>
        <w:tc>
          <w:tcPr>
            <w:tcW w:w="0" w:type="auto"/>
            <w:vAlign w:val="center"/>
            <w:hideMark/>
          </w:tcPr>
          <w:p w14:paraId="60B9E267" w14:textId="77777777" w:rsidR="00957938" w:rsidRPr="00957938" w:rsidRDefault="00957938" w:rsidP="00957938">
            <w:r w:rsidRPr="00957938">
              <w:t>High-speed data movement between USB and GPIF II without CPU load.</w:t>
            </w:r>
          </w:p>
        </w:tc>
      </w:tr>
      <w:tr w:rsidR="00957938" w:rsidRPr="00957938" w14:paraId="1FE1A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338A8" w14:textId="77777777" w:rsidR="00957938" w:rsidRPr="00957938" w:rsidRDefault="00957938" w:rsidP="00957938">
            <w:r w:rsidRPr="00957938">
              <w:rPr>
                <w:b/>
                <w:bCs/>
              </w:rPr>
              <w:t>Peripherals</w:t>
            </w:r>
          </w:p>
        </w:tc>
        <w:tc>
          <w:tcPr>
            <w:tcW w:w="0" w:type="auto"/>
            <w:vAlign w:val="center"/>
            <w:hideMark/>
          </w:tcPr>
          <w:p w14:paraId="00217DBF" w14:textId="77777777" w:rsidR="00957938" w:rsidRPr="00957938" w:rsidRDefault="00957938" w:rsidP="00957938">
            <w:r w:rsidRPr="00957938">
              <w:t>I²C, SPI, UART, GPIO, Timers, etc.</w:t>
            </w:r>
          </w:p>
        </w:tc>
      </w:tr>
      <w:tr w:rsidR="00957938" w:rsidRPr="00957938" w14:paraId="0C6D4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8F7CA" w14:textId="77777777" w:rsidR="00957938" w:rsidRPr="00957938" w:rsidRDefault="00957938" w:rsidP="00957938">
            <w:r w:rsidRPr="00957938">
              <w:rPr>
                <w:b/>
                <w:bCs/>
              </w:rPr>
              <w:t>Boot Options</w:t>
            </w:r>
          </w:p>
        </w:tc>
        <w:tc>
          <w:tcPr>
            <w:tcW w:w="0" w:type="auto"/>
            <w:vAlign w:val="center"/>
            <w:hideMark/>
          </w:tcPr>
          <w:p w14:paraId="4BD6D9C6" w14:textId="77777777" w:rsidR="00957938" w:rsidRPr="00957938" w:rsidRDefault="00957938" w:rsidP="00957938">
            <w:r w:rsidRPr="00957938">
              <w:t>From USB, I²C EEPROM, SPI Flash, or internal ROM.</w:t>
            </w:r>
          </w:p>
        </w:tc>
      </w:tr>
    </w:tbl>
    <w:p w14:paraId="58827D48" w14:textId="77777777" w:rsidR="00957938" w:rsidRPr="00957938" w:rsidRDefault="00957938" w:rsidP="00957938">
      <w:r w:rsidRPr="00957938">
        <w:pict w14:anchorId="508416DF">
          <v:rect id="_x0000_i1535" style="width:0;height:1.5pt" o:hralign="center" o:hrstd="t" o:hr="t" fillcolor="#a0a0a0" stroked="f"/>
        </w:pict>
      </w:r>
    </w:p>
    <w:p w14:paraId="210D2580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⚙️</w:t>
      </w:r>
      <w:r w:rsidRPr="00957938">
        <w:rPr>
          <w:b/>
          <w:bCs/>
        </w:rPr>
        <w:t xml:space="preserve"> 3. What You Can Do by Programming FX3 in C</w:t>
      </w:r>
    </w:p>
    <w:p w14:paraId="10645A06" w14:textId="77777777" w:rsidR="00957938" w:rsidRPr="00957938" w:rsidRDefault="00957938" w:rsidP="00957938">
      <w:r w:rsidRPr="00957938">
        <w:t>Here’s the complete list of major tasks and capabilities you can implement in firmware — especially useful for your SSR environment.</w:t>
      </w:r>
    </w:p>
    <w:p w14:paraId="74DE4655" w14:textId="77777777" w:rsidR="00957938" w:rsidRPr="00957938" w:rsidRDefault="00957938" w:rsidP="00957938">
      <w:r w:rsidRPr="00957938">
        <w:pict w14:anchorId="766E482B">
          <v:rect id="_x0000_i1536" style="width:0;height:1.5pt" o:hralign="center" o:hrstd="t" o:hr="t" fillcolor="#a0a0a0" stroked="f"/>
        </w:pict>
      </w:r>
    </w:p>
    <w:p w14:paraId="0E3D26E3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🔹</w:t>
      </w:r>
      <w:r w:rsidRPr="00957938">
        <w:rPr>
          <w:b/>
          <w:bCs/>
        </w:rPr>
        <w:t xml:space="preserve"> A. Configure and Control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7144"/>
      </w:tblGrid>
      <w:tr w:rsidR="00957938" w:rsidRPr="00957938" w14:paraId="1AEB59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99D9E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AF0975C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What you can do in C</w:t>
            </w:r>
          </w:p>
        </w:tc>
      </w:tr>
      <w:tr w:rsidR="00957938" w:rsidRPr="00957938" w14:paraId="3C928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72161" w14:textId="77777777" w:rsidR="00957938" w:rsidRPr="00957938" w:rsidRDefault="00957938" w:rsidP="00957938">
            <w:r w:rsidRPr="00957938">
              <w:rPr>
                <w:b/>
                <w:bCs/>
              </w:rPr>
              <w:t>USB Configuration</w:t>
            </w:r>
          </w:p>
        </w:tc>
        <w:tc>
          <w:tcPr>
            <w:tcW w:w="0" w:type="auto"/>
            <w:vAlign w:val="center"/>
            <w:hideMark/>
          </w:tcPr>
          <w:p w14:paraId="4528780E" w14:textId="77777777" w:rsidR="00957938" w:rsidRPr="00957938" w:rsidRDefault="00957938" w:rsidP="00957938">
            <w:r w:rsidRPr="00957938">
              <w:t>Create endpoints (Bulk, Interrupt, Isochronous), set packet sizes, implement custom USB device descriptors.</w:t>
            </w:r>
          </w:p>
        </w:tc>
      </w:tr>
      <w:tr w:rsidR="00957938" w:rsidRPr="00957938" w14:paraId="0A800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1D96" w14:textId="77777777" w:rsidR="00957938" w:rsidRPr="00957938" w:rsidRDefault="00957938" w:rsidP="00957938">
            <w:r w:rsidRPr="00957938">
              <w:rPr>
                <w:b/>
                <w:bCs/>
              </w:rPr>
              <w:lastRenderedPageBreak/>
              <w:t>GPIF II Configuration</w:t>
            </w:r>
          </w:p>
        </w:tc>
        <w:tc>
          <w:tcPr>
            <w:tcW w:w="0" w:type="auto"/>
            <w:vAlign w:val="center"/>
            <w:hideMark/>
          </w:tcPr>
          <w:p w14:paraId="7AE6FCDF" w14:textId="77777777" w:rsidR="00957938" w:rsidRPr="00957938" w:rsidRDefault="00957938" w:rsidP="00957938">
            <w:r w:rsidRPr="00957938">
              <w:t>Design and load state machine (using GPIF II Designer tool) and control it from C code — decide how data moves to/from SSR logic.</w:t>
            </w:r>
          </w:p>
        </w:tc>
      </w:tr>
      <w:tr w:rsidR="00957938" w:rsidRPr="00957938" w14:paraId="7BC4C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39A7" w14:textId="77777777" w:rsidR="00957938" w:rsidRPr="00957938" w:rsidRDefault="00957938" w:rsidP="00957938">
            <w:r w:rsidRPr="00957938">
              <w:rPr>
                <w:b/>
                <w:bCs/>
              </w:rPr>
              <w:t>GPIO Control</w:t>
            </w:r>
          </w:p>
        </w:tc>
        <w:tc>
          <w:tcPr>
            <w:tcW w:w="0" w:type="auto"/>
            <w:vAlign w:val="center"/>
            <w:hideMark/>
          </w:tcPr>
          <w:p w14:paraId="6F2BBB7E" w14:textId="77777777" w:rsidR="00957938" w:rsidRPr="00957938" w:rsidRDefault="00957938" w:rsidP="00957938">
            <w:r w:rsidRPr="00957938">
              <w:t>Configure GPIOs for handshaking (ready/busy signals between FX3 and SSR).</w:t>
            </w:r>
          </w:p>
        </w:tc>
      </w:tr>
      <w:tr w:rsidR="00957938" w:rsidRPr="00957938" w14:paraId="22BD1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56054" w14:textId="77777777" w:rsidR="00957938" w:rsidRPr="00957938" w:rsidRDefault="00957938" w:rsidP="00957938">
            <w:r w:rsidRPr="00957938">
              <w:rPr>
                <w:b/>
                <w:bCs/>
              </w:rPr>
              <w:t>SPI/I²C/UART Setup</w:t>
            </w:r>
          </w:p>
        </w:tc>
        <w:tc>
          <w:tcPr>
            <w:tcW w:w="0" w:type="auto"/>
            <w:vAlign w:val="center"/>
            <w:hideMark/>
          </w:tcPr>
          <w:p w14:paraId="45AD41AB" w14:textId="77777777" w:rsidR="00957938" w:rsidRPr="00957938" w:rsidRDefault="00957938" w:rsidP="00957938">
            <w:r w:rsidRPr="00957938">
              <w:t>Communicate with external chips — e.g., to talk to SSR controller, EEPROM, sensors, or debug console.</w:t>
            </w:r>
          </w:p>
        </w:tc>
      </w:tr>
    </w:tbl>
    <w:p w14:paraId="4C37C0C1" w14:textId="77777777" w:rsidR="00957938" w:rsidRPr="00957938" w:rsidRDefault="00957938" w:rsidP="00957938">
      <w:r w:rsidRPr="00957938">
        <w:pict w14:anchorId="7FD38DAE">
          <v:rect id="_x0000_i1537" style="width:0;height:1.5pt" o:hralign="center" o:hrstd="t" o:hr="t" fillcolor="#a0a0a0" stroked="f"/>
        </w:pict>
      </w:r>
    </w:p>
    <w:p w14:paraId="11EA7DA3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🔹</w:t>
      </w:r>
      <w:r w:rsidRPr="00957938">
        <w:rPr>
          <w:b/>
          <w:bCs/>
        </w:rPr>
        <w:t xml:space="preserve"> B. Manage High-Speed Data Transfers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6564"/>
      </w:tblGrid>
      <w:tr w:rsidR="00957938" w:rsidRPr="00957938" w14:paraId="526DB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2A1AA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060F396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Description</w:t>
            </w:r>
          </w:p>
        </w:tc>
      </w:tr>
      <w:tr w:rsidR="00957938" w:rsidRPr="00957938" w14:paraId="17341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934C2" w14:textId="77777777" w:rsidR="00957938" w:rsidRPr="00957938" w:rsidRDefault="00957938" w:rsidP="00957938">
            <w:r w:rsidRPr="00957938">
              <w:rPr>
                <w:b/>
                <w:bCs/>
              </w:rPr>
              <w:t>Bulk Data Streaming (USB 3.0)</w:t>
            </w:r>
          </w:p>
        </w:tc>
        <w:tc>
          <w:tcPr>
            <w:tcW w:w="0" w:type="auto"/>
            <w:vAlign w:val="center"/>
            <w:hideMark/>
          </w:tcPr>
          <w:p w14:paraId="25E9D8EF" w14:textId="77777777" w:rsidR="00957938" w:rsidRPr="00957938" w:rsidRDefault="00957938" w:rsidP="00957938">
            <w:r w:rsidRPr="00957938">
              <w:t>Send or receive large data blocks between PC and SSR board — e.g., record/playback data streams.</w:t>
            </w:r>
          </w:p>
        </w:tc>
      </w:tr>
      <w:tr w:rsidR="00957938" w:rsidRPr="00957938" w14:paraId="6BE8B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57AE6" w14:textId="77777777" w:rsidR="00957938" w:rsidRPr="00957938" w:rsidRDefault="00957938" w:rsidP="00957938">
            <w:r w:rsidRPr="00957938">
              <w:rPr>
                <w:b/>
                <w:bCs/>
              </w:rPr>
              <w:t>DMA Channel Control</w:t>
            </w:r>
          </w:p>
        </w:tc>
        <w:tc>
          <w:tcPr>
            <w:tcW w:w="0" w:type="auto"/>
            <w:vAlign w:val="center"/>
            <w:hideMark/>
          </w:tcPr>
          <w:p w14:paraId="38889C80" w14:textId="77777777" w:rsidR="00957938" w:rsidRPr="00957938" w:rsidRDefault="00957938" w:rsidP="00957938">
            <w:r w:rsidRPr="00957938">
              <w:t>Link GPIF II → USB endpoints using DMA for continuous, high-throughput transfer.</w:t>
            </w:r>
          </w:p>
        </w:tc>
      </w:tr>
      <w:tr w:rsidR="00957938" w:rsidRPr="00957938" w14:paraId="76F4D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5A3B" w14:textId="77777777" w:rsidR="00957938" w:rsidRPr="00957938" w:rsidRDefault="00957938" w:rsidP="00957938">
            <w:r w:rsidRPr="00957938">
              <w:rPr>
                <w:b/>
                <w:bCs/>
              </w:rPr>
              <w:t>Buffer Management</w:t>
            </w:r>
          </w:p>
        </w:tc>
        <w:tc>
          <w:tcPr>
            <w:tcW w:w="0" w:type="auto"/>
            <w:vAlign w:val="center"/>
            <w:hideMark/>
          </w:tcPr>
          <w:p w14:paraId="695181FE" w14:textId="77777777" w:rsidR="00957938" w:rsidRPr="00957938" w:rsidRDefault="00957938" w:rsidP="00957938">
            <w:r w:rsidRPr="00957938">
              <w:t>Implement double/triple buffering in C to avoid underflow/overflow.</w:t>
            </w:r>
          </w:p>
        </w:tc>
      </w:tr>
      <w:tr w:rsidR="00957938" w:rsidRPr="00957938" w14:paraId="14135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5C402" w14:textId="77777777" w:rsidR="00957938" w:rsidRPr="00957938" w:rsidRDefault="00957938" w:rsidP="00957938">
            <w:r w:rsidRPr="00957938">
              <w:rPr>
                <w:b/>
                <w:bCs/>
              </w:rPr>
              <w:t>Data Packet Formatting</w:t>
            </w:r>
          </w:p>
        </w:tc>
        <w:tc>
          <w:tcPr>
            <w:tcW w:w="0" w:type="auto"/>
            <w:vAlign w:val="center"/>
            <w:hideMark/>
          </w:tcPr>
          <w:p w14:paraId="5D3D4F2D" w14:textId="77777777" w:rsidR="00957938" w:rsidRPr="00957938" w:rsidRDefault="00957938" w:rsidP="00957938">
            <w:r w:rsidRPr="00957938">
              <w:t>Add headers, timestamps, CRC checks before sending data to PC.</w:t>
            </w:r>
          </w:p>
        </w:tc>
      </w:tr>
      <w:tr w:rsidR="00957938" w:rsidRPr="00957938" w14:paraId="31FBB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D657" w14:textId="77777777" w:rsidR="00957938" w:rsidRPr="00957938" w:rsidRDefault="00957938" w:rsidP="00957938">
            <w:r w:rsidRPr="00957938">
              <w:rPr>
                <w:b/>
                <w:bCs/>
              </w:rPr>
              <w:t>Flow Control Logic</w:t>
            </w:r>
          </w:p>
        </w:tc>
        <w:tc>
          <w:tcPr>
            <w:tcW w:w="0" w:type="auto"/>
            <w:vAlign w:val="center"/>
            <w:hideMark/>
          </w:tcPr>
          <w:p w14:paraId="1354A99D" w14:textId="77777777" w:rsidR="00957938" w:rsidRPr="00957938" w:rsidRDefault="00957938" w:rsidP="00957938">
            <w:r w:rsidRPr="00957938">
              <w:t>Stop/start streaming based on SSR “ready” or “busy” signals.</w:t>
            </w:r>
          </w:p>
        </w:tc>
      </w:tr>
    </w:tbl>
    <w:p w14:paraId="20818F77" w14:textId="77777777" w:rsidR="00957938" w:rsidRPr="00957938" w:rsidRDefault="00957938" w:rsidP="00957938">
      <w:r w:rsidRPr="00957938">
        <w:rPr>
          <w:rFonts w:ascii="Segoe UI Emoji" w:hAnsi="Segoe UI Emoji" w:cs="Segoe UI Emoji"/>
        </w:rPr>
        <w:t>✅</w:t>
      </w:r>
      <w:r w:rsidRPr="00957938">
        <w:t xml:space="preserve"> </w:t>
      </w:r>
      <w:r w:rsidRPr="00957938">
        <w:rPr>
          <w:b/>
          <w:bCs/>
        </w:rPr>
        <w:t>Example for your SSR test:</w:t>
      </w:r>
      <w:r w:rsidRPr="00957938">
        <w:br/>
        <w:t>You can capture data coming from SSR’s playback interface and stream it to your PC at 300 MB/s using DMA with almost no CPU overhead.</w:t>
      </w:r>
    </w:p>
    <w:p w14:paraId="256998EE" w14:textId="77777777" w:rsidR="00957938" w:rsidRPr="00957938" w:rsidRDefault="00957938" w:rsidP="00957938">
      <w:r w:rsidRPr="00957938">
        <w:pict w14:anchorId="71EF5A59">
          <v:rect id="_x0000_i1538" style="width:0;height:1.5pt" o:hralign="center" o:hrstd="t" o:hr="t" fillcolor="#a0a0a0" stroked="f"/>
        </w:pict>
      </w:r>
    </w:p>
    <w:p w14:paraId="5F1CADFD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🔹</w:t>
      </w:r>
      <w:r w:rsidRPr="00957938">
        <w:rPr>
          <w:b/>
          <w:bCs/>
        </w:rPr>
        <w:t xml:space="preserve"> C. Implement Custom Commands and Control Protocols</w:t>
      </w:r>
    </w:p>
    <w:p w14:paraId="6A4BA058" w14:textId="77777777" w:rsidR="00957938" w:rsidRPr="00957938" w:rsidRDefault="00957938" w:rsidP="00957938">
      <w:r w:rsidRPr="00957938">
        <w:t xml:space="preserve">You can define your own </w:t>
      </w:r>
      <w:r w:rsidRPr="00957938">
        <w:rPr>
          <w:b/>
          <w:bCs/>
        </w:rPr>
        <w:t>vendor-specific USB commands</w:t>
      </w:r>
      <w:r w:rsidRPr="00957938">
        <w:t xml:space="preserve"> (called </w:t>
      </w:r>
      <w:r w:rsidRPr="00957938">
        <w:rPr>
          <w:i/>
          <w:iCs/>
        </w:rPr>
        <w:t>Vendor Requests</w:t>
      </w:r>
      <w:r w:rsidRPr="00957938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4"/>
        <w:gridCol w:w="5742"/>
      </w:tblGrid>
      <w:tr w:rsidR="00957938" w:rsidRPr="00957938" w14:paraId="4CAC55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33D36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What it lets you do</w:t>
            </w:r>
          </w:p>
        </w:tc>
        <w:tc>
          <w:tcPr>
            <w:tcW w:w="0" w:type="auto"/>
            <w:vAlign w:val="center"/>
            <w:hideMark/>
          </w:tcPr>
          <w:p w14:paraId="7E603A5F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Example in SSR testing</w:t>
            </w:r>
          </w:p>
        </w:tc>
      </w:tr>
      <w:tr w:rsidR="00957938" w:rsidRPr="00957938" w14:paraId="71C81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BC91C" w14:textId="77777777" w:rsidR="00957938" w:rsidRPr="00957938" w:rsidRDefault="00957938" w:rsidP="00957938">
            <w:r w:rsidRPr="00957938">
              <w:t xml:space="preserve">Create a </w:t>
            </w:r>
            <w:r w:rsidRPr="00957938">
              <w:rPr>
                <w:b/>
                <w:bCs/>
              </w:rPr>
              <w:t>Command Channel</w:t>
            </w:r>
            <w:r w:rsidRPr="00957938">
              <w:t xml:space="preserve"> over USB</w:t>
            </w:r>
          </w:p>
        </w:tc>
        <w:tc>
          <w:tcPr>
            <w:tcW w:w="0" w:type="auto"/>
            <w:vAlign w:val="center"/>
            <w:hideMark/>
          </w:tcPr>
          <w:p w14:paraId="186EE807" w14:textId="77777777" w:rsidR="00957938" w:rsidRPr="00957938" w:rsidRDefault="00957938" w:rsidP="00957938">
            <w:r w:rsidRPr="00957938">
              <w:t>PC sends command “Start Recording”, “Read File #3”, “Erase File” to FX3</w:t>
            </w:r>
          </w:p>
        </w:tc>
      </w:tr>
      <w:tr w:rsidR="00957938" w:rsidRPr="00957938" w14:paraId="0312F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DD0A" w14:textId="77777777" w:rsidR="00957938" w:rsidRPr="00957938" w:rsidRDefault="00957938" w:rsidP="00957938">
            <w:r w:rsidRPr="00957938">
              <w:t>FX3 firmware decodes the command in C</w:t>
            </w:r>
          </w:p>
        </w:tc>
        <w:tc>
          <w:tcPr>
            <w:tcW w:w="0" w:type="auto"/>
            <w:vAlign w:val="center"/>
            <w:hideMark/>
          </w:tcPr>
          <w:p w14:paraId="330C89E5" w14:textId="77777777" w:rsidR="00957938" w:rsidRPr="00957938" w:rsidRDefault="00957938" w:rsidP="00957938">
            <w:r w:rsidRPr="00957938">
              <w:t>Sends equivalent control signal or SPI/I²C message to SSR controller</w:t>
            </w:r>
          </w:p>
        </w:tc>
      </w:tr>
      <w:tr w:rsidR="00957938" w:rsidRPr="00957938" w14:paraId="488FC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2C6BE" w14:textId="77777777" w:rsidR="00957938" w:rsidRPr="00957938" w:rsidRDefault="00957938" w:rsidP="00957938">
            <w:r w:rsidRPr="00957938">
              <w:t>FX3 sends response back to PC</w:t>
            </w:r>
          </w:p>
        </w:tc>
        <w:tc>
          <w:tcPr>
            <w:tcW w:w="0" w:type="auto"/>
            <w:vAlign w:val="center"/>
            <w:hideMark/>
          </w:tcPr>
          <w:p w14:paraId="104F2D76" w14:textId="77777777" w:rsidR="00957938" w:rsidRPr="00957938" w:rsidRDefault="00957938" w:rsidP="00957938">
            <w:r w:rsidRPr="00957938">
              <w:t>Returns status like “Recording Started”, “Playback Complete”</w:t>
            </w:r>
          </w:p>
        </w:tc>
      </w:tr>
    </w:tbl>
    <w:p w14:paraId="4F099E09" w14:textId="77777777" w:rsidR="00957938" w:rsidRPr="00957938" w:rsidRDefault="00957938" w:rsidP="00957938">
      <w:r w:rsidRPr="00957938">
        <w:rPr>
          <w:rFonts w:ascii="Segoe UI Emoji" w:hAnsi="Segoe UI Emoji" w:cs="Segoe UI Emoji"/>
        </w:rPr>
        <w:t>➡️</w:t>
      </w:r>
      <w:r w:rsidRPr="00957938">
        <w:t xml:space="preserve"> This is how you can control your SSR </w:t>
      </w:r>
      <w:r w:rsidRPr="00957938">
        <w:rPr>
          <w:b/>
          <w:bCs/>
        </w:rPr>
        <w:t>without the 1553 simulator</w:t>
      </w:r>
      <w:r w:rsidRPr="00957938">
        <w:t>, directly from a PC test GUI.</w:t>
      </w:r>
    </w:p>
    <w:p w14:paraId="3F008E8B" w14:textId="77777777" w:rsidR="00957938" w:rsidRPr="00957938" w:rsidRDefault="00957938" w:rsidP="00957938">
      <w:r w:rsidRPr="00957938">
        <w:pict w14:anchorId="0669F834">
          <v:rect id="_x0000_i1539" style="width:0;height:1.5pt" o:hralign="center" o:hrstd="t" o:hr="t" fillcolor="#a0a0a0" stroked="f"/>
        </w:pict>
      </w:r>
    </w:p>
    <w:p w14:paraId="13694B15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🔹</w:t>
      </w:r>
      <w:r w:rsidRPr="00957938">
        <w:rPr>
          <w:b/>
          <w:bCs/>
        </w:rPr>
        <w:t xml:space="preserve"> D. Perform Maintenance and Debug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5355"/>
      </w:tblGrid>
      <w:tr w:rsidR="00957938" w:rsidRPr="00957938" w14:paraId="7854F3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21D46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9D9EC8F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Description</w:t>
            </w:r>
          </w:p>
        </w:tc>
      </w:tr>
      <w:tr w:rsidR="00957938" w:rsidRPr="00957938" w14:paraId="669D0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6A1E" w14:textId="77777777" w:rsidR="00957938" w:rsidRPr="00957938" w:rsidRDefault="00957938" w:rsidP="00957938">
            <w:r w:rsidRPr="00957938">
              <w:rPr>
                <w:b/>
                <w:bCs/>
              </w:rPr>
              <w:t>Read/Write EEPROM or Flash</w:t>
            </w:r>
          </w:p>
        </w:tc>
        <w:tc>
          <w:tcPr>
            <w:tcW w:w="0" w:type="auto"/>
            <w:vAlign w:val="center"/>
            <w:hideMark/>
          </w:tcPr>
          <w:p w14:paraId="6066E646" w14:textId="77777777" w:rsidR="00957938" w:rsidRPr="00957938" w:rsidRDefault="00957938" w:rsidP="00957938">
            <w:r w:rsidRPr="00957938">
              <w:t>Store calibration data or configuration.</w:t>
            </w:r>
          </w:p>
        </w:tc>
      </w:tr>
      <w:tr w:rsidR="00957938" w:rsidRPr="00957938" w14:paraId="247CC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5674D" w14:textId="77777777" w:rsidR="00957938" w:rsidRPr="00957938" w:rsidRDefault="00957938" w:rsidP="00957938">
            <w:r w:rsidRPr="00957938">
              <w:rPr>
                <w:b/>
                <w:bCs/>
              </w:rPr>
              <w:t>Firmware Upgrade over USB</w:t>
            </w:r>
          </w:p>
        </w:tc>
        <w:tc>
          <w:tcPr>
            <w:tcW w:w="0" w:type="auto"/>
            <w:vAlign w:val="center"/>
            <w:hideMark/>
          </w:tcPr>
          <w:p w14:paraId="2308D269" w14:textId="77777777" w:rsidR="00957938" w:rsidRPr="00957938" w:rsidRDefault="00957938" w:rsidP="00957938">
            <w:r w:rsidRPr="00957938">
              <w:t>Implement DFU (Device Firmware Upgrade) capability.</w:t>
            </w:r>
          </w:p>
        </w:tc>
      </w:tr>
      <w:tr w:rsidR="00957938" w:rsidRPr="00957938" w14:paraId="45E33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258F0" w14:textId="77777777" w:rsidR="00957938" w:rsidRPr="00957938" w:rsidRDefault="00957938" w:rsidP="00957938">
            <w:r w:rsidRPr="00957938">
              <w:rPr>
                <w:b/>
                <w:bCs/>
              </w:rPr>
              <w:t>Log System Data</w:t>
            </w:r>
          </w:p>
        </w:tc>
        <w:tc>
          <w:tcPr>
            <w:tcW w:w="0" w:type="auto"/>
            <w:vAlign w:val="center"/>
            <w:hideMark/>
          </w:tcPr>
          <w:p w14:paraId="3AAACF65" w14:textId="77777777" w:rsidR="00957938" w:rsidRPr="00957938" w:rsidRDefault="00957938" w:rsidP="00957938">
            <w:r w:rsidRPr="00957938">
              <w:t>Send debug messages to UART or USB for test monitoring.</w:t>
            </w:r>
          </w:p>
        </w:tc>
      </w:tr>
      <w:tr w:rsidR="00957938" w:rsidRPr="00957938" w14:paraId="3C6BC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B714" w14:textId="77777777" w:rsidR="00957938" w:rsidRPr="00957938" w:rsidRDefault="00957938" w:rsidP="00957938">
            <w:r w:rsidRPr="00957938">
              <w:rPr>
                <w:b/>
                <w:bCs/>
              </w:rPr>
              <w:t>Diagnostics</w:t>
            </w:r>
          </w:p>
        </w:tc>
        <w:tc>
          <w:tcPr>
            <w:tcW w:w="0" w:type="auto"/>
            <w:vAlign w:val="center"/>
            <w:hideMark/>
          </w:tcPr>
          <w:p w14:paraId="05AC41FA" w14:textId="77777777" w:rsidR="00957938" w:rsidRPr="00957938" w:rsidRDefault="00957938" w:rsidP="00957938">
            <w:r w:rsidRPr="00957938">
              <w:t>Periodically check link status, throughput, or CRC errors.</w:t>
            </w:r>
          </w:p>
        </w:tc>
      </w:tr>
    </w:tbl>
    <w:p w14:paraId="0CCF6B89" w14:textId="77777777" w:rsidR="00957938" w:rsidRPr="00957938" w:rsidRDefault="00957938" w:rsidP="00957938">
      <w:r w:rsidRPr="00957938">
        <w:pict w14:anchorId="2A639DB6">
          <v:rect id="_x0000_i1540" style="width:0;height:1.5pt" o:hralign="center" o:hrstd="t" o:hr="t" fillcolor="#a0a0a0" stroked="f"/>
        </w:pict>
      </w:r>
    </w:p>
    <w:p w14:paraId="0C5D2710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🔹</w:t>
      </w:r>
      <w:r w:rsidRPr="00957938">
        <w:rPr>
          <w:b/>
          <w:bCs/>
        </w:rPr>
        <w:t xml:space="preserve"> E. Interface with the Host (PC)</w:t>
      </w:r>
    </w:p>
    <w:p w14:paraId="6CB03E71" w14:textId="77777777" w:rsidR="00957938" w:rsidRPr="00957938" w:rsidRDefault="00957938" w:rsidP="00957938">
      <w:r w:rsidRPr="00957938">
        <w:t xml:space="preserve">When you connect FX3 to a PC, it appears as a </w:t>
      </w:r>
      <w:r w:rsidRPr="00957938">
        <w:rPr>
          <w:b/>
          <w:bCs/>
        </w:rPr>
        <w:t>USB device</w:t>
      </w:r>
      <w:r w:rsidRPr="00957938">
        <w:t>.</w:t>
      </w:r>
      <w:r w:rsidRPr="00957938">
        <w:br/>
        <w:t>You can make it behave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3558"/>
      </w:tblGrid>
      <w:tr w:rsidR="00957938" w:rsidRPr="00957938" w14:paraId="6AB5F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866A4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USB Device Class</w:t>
            </w:r>
          </w:p>
        </w:tc>
        <w:tc>
          <w:tcPr>
            <w:tcW w:w="0" w:type="auto"/>
            <w:vAlign w:val="center"/>
            <w:hideMark/>
          </w:tcPr>
          <w:p w14:paraId="1A668982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Purpose</w:t>
            </w:r>
          </w:p>
        </w:tc>
      </w:tr>
      <w:tr w:rsidR="00957938" w:rsidRPr="00957938" w14:paraId="72A54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43654" w14:textId="77777777" w:rsidR="00957938" w:rsidRPr="00957938" w:rsidRDefault="00957938" w:rsidP="00957938">
            <w:r w:rsidRPr="00957938">
              <w:rPr>
                <w:b/>
                <w:bCs/>
              </w:rPr>
              <w:t>Vendor-specific</w:t>
            </w:r>
          </w:p>
        </w:tc>
        <w:tc>
          <w:tcPr>
            <w:tcW w:w="0" w:type="auto"/>
            <w:vAlign w:val="center"/>
            <w:hideMark/>
          </w:tcPr>
          <w:p w14:paraId="13D522D0" w14:textId="77777777" w:rsidR="00957938" w:rsidRPr="00957938" w:rsidRDefault="00957938" w:rsidP="00957938">
            <w:r w:rsidRPr="00957938">
              <w:t>Custom interface (typical for SSR test).</w:t>
            </w:r>
          </w:p>
        </w:tc>
      </w:tr>
      <w:tr w:rsidR="00957938" w:rsidRPr="00957938" w14:paraId="1C770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1ED79" w14:textId="77777777" w:rsidR="00957938" w:rsidRPr="00957938" w:rsidRDefault="00957938" w:rsidP="00957938">
            <w:r w:rsidRPr="00957938">
              <w:rPr>
                <w:b/>
                <w:bCs/>
              </w:rPr>
              <w:t>USB Video Class (UVC)</w:t>
            </w:r>
          </w:p>
        </w:tc>
        <w:tc>
          <w:tcPr>
            <w:tcW w:w="0" w:type="auto"/>
            <w:vAlign w:val="center"/>
            <w:hideMark/>
          </w:tcPr>
          <w:p w14:paraId="49F022E2" w14:textId="77777777" w:rsidR="00957938" w:rsidRPr="00957938" w:rsidRDefault="00957938" w:rsidP="00957938">
            <w:r w:rsidRPr="00957938">
              <w:t>For streaming camera data.</w:t>
            </w:r>
          </w:p>
        </w:tc>
      </w:tr>
      <w:tr w:rsidR="00957938" w:rsidRPr="00957938" w14:paraId="13518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9407E" w14:textId="77777777" w:rsidR="00957938" w:rsidRPr="00957938" w:rsidRDefault="00957938" w:rsidP="00957938">
            <w:r w:rsidRPr="00957938">
              <w:rPr>
                <w:b/>
                <w:bCs/>
              </w:rPr>
              <w:t>USB Mass Storage Class (MSC)</w:t>
            </w:r>
          </w:p>
        </w:tc>
        <w:tc>
          <w:tcPr>
            <w:tcW w:w="0" w:type="auto"/>
            <w:vAlign w:val="center"/>
            <w:hideMark/>
          </w:tcPr>
          <w:p w14:paraId="784BE9B4" w14:textId="77777777" w:rsidR="00957938" w:rsidRPr="00957938" w:rsidRDefault="00957938" w:rsidP="00957938">
            <w:r w:rsidRPr="00957938">
              <w:t>So SSR data appears as a drive on PC.</w:t>
            </w:r>
          </w:p>
        </w:tc>
      </w:tr>
      <w:tr w:rsidR="00957938" w:rsidRPr="00957938" w14:paraId="20D63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285A" w14:textId="77777777" w:rsidR="00957938" w:rsidRPr="00957938" w:rsidRDefault="00957938" w:rsidP="00957938">
            <w:r w:rsidRPr="00957938">
              <w:rPr>
                <w:b/>
                <w:bCs/>
              </w:rPr>
              <w:t>CDC/Serial (UART over USB)</w:t>
            </w:r>
          </w:p>
        </w:tc>
        <w:tc>
          <w:tcPr>
            <w:tcW w:w="0" w:type="auto"/>
            <w:vAlign w:val="center"/>
            <w:hideMark/>
          </w:tcPr>
          <w:p w14:paraId="3666CD14" w14:textId="77777777" w:rsidR="00957938" w:rsidRPr="00957938" w:rsidRDefault="00957938" w:rsidP="00957938">
            <w:r w:rsidRPr="00957938">
              <w:t>For command console.</w:t>
            </w:r>
          </w:p>
        </w:tc>
      </w:tr>
    </w:tbl>
    <w:p w14:paraId="56050AEA" w14:textId="77777777" w:rsidR="00957938" w:rsidRPr="00957938" w:rsidRDefault="00957938" w:rsidP="00957938">
      <w:r w:rsidRPr="00957938">
        <w:rPr>
          <w:rFonts w:ascii="Segoe UI Emoji" w:hAnsi="Segoe UI Emoji" w:cs="Segoe UI Emoji"/>
        </w:rPr>
        <w:t>➡️</w:t>
      </w:r>
      <w:r w:rsidRPr="00957938">
        <w:t xml:space="preserve"> For your SSR system, you’ll likely use a </w:t>
      </w:r>
      <w:r w:rsidRPr="00957938">
        <w:rPr>
          <w:b/>
          <w:bCs/>
        </w:rPr>
        <w:t>vendor-specific class</w:t>
      </w:r>
      <w:r w:rsidRPr="00957938">
        <w:t xml:space="preserve"> — so you can define your own protocol and endpoints.</w:t>
      </w:r>
    </w:p>
    <w:p w14:paraId="1A809D09" w14:textId="77777777" w:rsidR="00957938" w:rsidRPr="00957938" w:rsidRDefault="00957938" w:rsidP="00957938">
      <w:r w:rsidRPr="00957938">
        <w:lastRenderedPageBreak/>
        <w:pict w14:anchorId="4AA61925">
          <v:rect id="_x0000_i1541" style="width:0;height:1.5pt" o:hralign="center" o:hrstd="t" o:hr="t" fillcolor="#a0a0a0" stroked="f"/>
        </w:pict>
      </w:r>
    </w:p>
    <w:p w14:paraId="53151692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💻</w:t>
      </w:r>
      <w:r w:rsidRPr="00957938">
        <w:rPr>
          <w:b/>
          <w:bCs/>
        </w:rPr>
        <w:t xml:space="preserve"> 4. Driver Side (On the PC)</w:t>
      </w:r>
    </w:p>
    <w:p w14:paraId="6B0FB0A2" w14:textId="77777777" w:rsidR="00957938" w:rsidRPr="00957938" w:rsidRDefault="00957938" w:rsidP="00957938">
      <w:r w:rsidRPr="00957938">
        <w:t xml:space="preserve">When you program FX3 firmware, you also deal with </w:t>
      </w:r>
      <w:r w:rsidRPr="00957938">
        <w:rPr>
          <w:b/>
          <w:bCs/>
        </w:rPr>
        <w:t>host-side drivers and software</w:t>
      </w:r>
      <w:r w:rsidRPr="0095793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6271"/>
      </w:tblGrid>
      <w:tr w:rsidR="00957938" w:rsidRPr="00957938" w14:paraId="389429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82FA3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348528F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Description</w:t>
            </w:r>
          </w:p>
        </w:tc>
      </w:tr>
      <w:tr w:rsidR="00957938" w:rsidRPr="00957938" w14:paraId="391A2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03AF4" w14:textId="77777777" w:rsidR="00957938" w:rsidRPr="00957938" w:rsidRDefault="00957938" w:rsidP="00957938">
            <w:r w:rsidRPr="00957938">
              <w:rPr>
                <w:b/>
                <w:bCs/>
              </w:rPr>
              <w:t>Cypress USB Driver (CyUSB3.sys)</w:t>
            </w:r>
          </w:p>
        </w:tc>
        <w:tc>
          <w:tcPr>
            <w:tcW w:w="0" w:type="auto"/>
            <w:vAlign w:val="center"/>
            <w:hideMark/>
          </w:tcPr>
          <w:p w14:paraId="34B25957" w14:textId="77777777" w:rsidR="00957938" w:rsidRPr="00957938" w:rsidRDefault="00957938" w:rsidP="00957938">
            <w:r w:rsidRPr="00957938">
              <w:t>Provided by Cypress SDK; makes your FX3 appear as a USB device in Windows.</w:t>
            </w:r>
          </w:p>
        </w:tc>
      </w:tr>
      <w:tr w:rsidR="00957938" w:rsidRPr="00957938" w14:paraId="2656D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419BA" w14:textId="77777777" w:rsidR="00957938" w:rsidRPr="00957938" w:rsidRDefault="00957938" w:rsidP="00957938">
            <w:r w:rsidRPr="00957938">
              <w:rPr>
                <w:b/>
                <w:bCs/>
              </w:rPr>
              <w:t>CyAPI / libusb / Python Script</w:t>
            </w:r>
          </w:p>
        </w:tc>
        <w:tc>
          <w:tcPr>
            <w:tcW w:w="0" w:type="auto"/>
            <w:vAlign w:val="center"/>
            <w:hideMark/>
          </w:tcPr>
          <w:p w14:paraId="217BD2E8" w14:textId="77777777" w:rsidR="00957938" w:rsidRPr="00957938" w:rsidRDefault="00957938" w:rsidP="00957938">
            <w:r w:rsidRPr="00957938">
              <w:t>You can write C, C++, or Python programs on PC to send/receive data to/from FX3 endpoints.</w:t>
            </w:r>
          </w:p>
        </w:tc>
      </w:tr>
      <w:tr w:rsidR="00957938" w:rsidRPr="00957938" w14:paraId="2DC68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4F3C1" w14:textId="77777777" w:rsidR="00957938" w:rsidRPr="00957938" w:rsidRDefault="00957938" w:rsidP="00957938">
            <w:r w:rsidRPr="00957938">
              <w:rPr>
                <w:b/>
                <w:bCs/>
              </w:rPr>
              <w:t>Test GUI or CLI</w:t>
            </w:r>
          </w:p>
        </w:tc>
        <w:tc>
          <w:tcPr>
            <w:tcW w:w="0" w:type="auto"/>
            <w:vAlign w:val="center"/>
            <w:hideMark/>
          </w:tcPr>
          <w:p w14:paraId="094817D2" w14:textId="77777777" w:rsidR="00957938" w:rsidRPr="00957938" w:rsidRDefault="00957938" w:rsidP="00957938">
            <w:r w:rsidRPr="00957938">
              <w:t>Used to issue commands, collect playback data, or visualize logs.</w:t>
            </w:r>
          </w:p>
        </w:tc>
      </w:tr>
    </w:tbl>
    <w:p w14:paraId="34E4D699" w14:textId="77777777" w:rsidR="00957938" w:rsidRPr="00957938" w:rsidRDefault="00957938" w:rsidP="00957938">
      <w:r w:rsidRPr="00957938">
        <w:t xml:space="preserve">So your C firmware on FX3 talks to the </w:t>
      </w:r>
      <w:r w:rsidRPr="00957938">
        <w:rPr>
          <w:b/>
          <w:bCs/>
        </w:rPr>
        <w:t>driver + user application</w:t>
      </w:r>
      <w:r w:rsidRPr="00957938">
        <w:t xml:space="preserve"> on PC through USB endpoints.</w:t>
      </w:r>
    </w:p>
    <w:p w14:paraId="4A0989C4" w14:textId="77777777" w:rsidR="00957938" w:rsidRPr="00957938" w:rsidRDefault="00957938" w:rsidP="00957938">
      <w:r w:rsidRPr="00957938">
        <w:pict w14:anchorId="611F8BF6">
          <v:rect id="_x0000_i1542" style="width:0;height:1.5pt" o:hralign="center" o:hrstd="t" o:hr="t" fillcolor="#a0a0a0" stroked="f"/>
        </w:pict>
      </w:r>
    </w:p>
    <w:p w14:paraId="6AF70A67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⚙️</w:t>
      </w:r>
      <w:r w:rsidRPr="00957938">
        <w:rPr>
          <w:b/>
          <w:bCs/>
        </w:rPr>
        <w:t xml:space="preserve"> 5. Typical FX3 Firmware Structure (C Code)</w:t>
      </w:r>
    </w:p>
    <w:p w14:paraId="22570855" w14:textId="77777777" w:rsidR="00957938" w:rsidRPr="00957938" w:rsidRDefault="00957938" w:rsidP="00957938">
      <w:r w:rsidRPr="00957938">
        <w:t>Here’s a simplified skeleton:</w:t>
      </w:r>
    </w:p>
    <w:p w14:paraId="7FE7628B" w14:textId="77777777" w:rsidR="00957938" w:rsidRPr="00957938" w:rsidRDefault="00957938" w:rsidP="00957938">
      <w:r w:rsidRPr="00957938">
        <w:t>#include "cyu3system.h"</w:t>
      </w:r>
    </w:p>
    <w:p w14:paraId="6ABC5B24" w14:textId="77777777" w:rsidR="00957938" w:rsidRPr="00957938" w:rsidRDefault="00957938" w:rsidP="00957938">
      <w:r w:rsidRPr="00957938">
        <w:t>#include "cyu3usb.h"</w:t>
      </w:r>
    </w:p>
    <w:p w14:paraId="57015C9A" w14:textId="77777777" w:rsidR="00957938" w:rsidRPr="00957938" w:rsidRDefault="00957938" w:rsidP="00957938">
      <w:r w:rsidRPr="00957938">
        <w:t>#include "cyu3gpif.h"</w:t>
      </w:r>
    </w:p>
    <w:p w14:paraId="6A4A68B1" w14:textId="77777777" w:rsidR="00957938" w:rsidRPr="00957938" w:rsidRDefault="00957938" w:rsidP="00957938">
      <w:r w:rsidRPr="00957938">
        <w:t>#include "cyu3dma.h"</w:t>
      </w:r>
    </w:p>
    <w:p w14:paraId="439F4BF5" w14:textId="77777777" w:rsidR="00957938" w:rsidRPr="00957938" w:rsidRDefault="00957938" w:rsidP="00957938">
      <w:r w:rsidRPr="00957938">
        <w:t>#include "cyu3os.h"</w:t>
      </w:r>
    </w:p>
    <w:p w14:paraId="5131C0EE" w14:textId="77777777" w:rsidR="00957938" w:rsidRPr="00957938" w:rsidRDefault="00957938" w:rsidP="00957938">
      <w:r w:rsidRPr="00957938">
        <w:t>#include "cyu3error.h"</w:t>
      </w:r>
    </w:p>
    <w:p w14:paraId="7CC35CE0" w14:textId="77777777" w:rsidR="00957938" w:rsidRPr="00957938" w:rsidRDefault="00957938" w:rsidP="00957938"/>
    <w:p w14:paraId="6DCEE539" w14:textId="77777777" w:rsidR="00957938" w:rsidRPr="00957938" w:rsidRDefault="00957938" w:rsidP="00957938">
      <w:r w:rsidRPr="00957938">
        <w:t>void MyGpifConfig(void) {</w:t>
      </w:r>
    </w:p>
    <w:p w14:paraId="353CB29F" w14:textId="77777777" w:rsidR="00957938" w:rsidRPr="00957938" w:rsidRDefault="00957938" w:rsidP="00957938">
      <w:r w:rsidRPr="00957938">
        <w:t xml:space="preserve">    CyU3PGpifLoad(&amp;MyGpifConfigData); // load GPIF II state machine</w:t>
      </w:r>
    </w:p>
    <w:p w14:paraId="749D3B6D" w14:textId="77777777" w:rsidR="00957938" w:rsidRPr="00957938" w:rsidRDefault="00957938" w:rsidP="00957938">
      <w:r w:rsidRPr="00957938">
        <w:t xml:space="preserve">    CyU3PGpifSMStart(RESET, ALPHA_START);</w:t>
      </w:r>
    </w:p>
    <w:p w14:paraId="4EFDB13E" w14:textId="77777777" w:rsidR="00957938" w:rsidRPr="00957938" w:rsidRDefault="00957938" w:rsidP="00957938">
      <w:r w:rsidRPr="00957938">
        <w:t>}</w:t>
      </w:r>
    </w:p>
    <w:p w14:paraId="7585800C" w14:textId="77777777" w:rsidR="00957938" w:rsidRPr="00957938" w:rsidRDefault="00957938" w:rsidP="00957938"/>
    <w:p w14:paraId="1D8E351D" w14:textId="77777777" w:rsidR="00957938" w:rsidRPr="00957938" w:rsidRDefault="00957938" w:rsidP="00957938">
      <w:r w:rsidRPr="00957938">
        <w:t>void MyUsbInit(void) {</w:t>
      </w:r>
    </w:p>
    <w:p w14:paraId="73984A9C" w14:textId="77777777" w:rsidR="00957938" w:rsidRPr="00957938" w:rsidRDefault="00957938" w:rsidP="00957938">
      <w:r w:rsidRPr="00957938">
        <w:t xml:space="preserve">    CyU3PUsbStart();</w:t>
      </w:r>
    </w:p>
    <w:p w14:paraId="347341E7" w14:textId="77777777" w:rsidR="00957938" w:rsidRPr="00957938" w:rsidRDefault="00957938" w:rsidP="00957938">
      <w:r w:rsidRPr="00957938">
        <w:t xml:space="preserve">    CyU3PUsbRegisterSetupCallback(MySetupCallback, CyTrue);</w:t>
      </w:r>
    </w:p>
    <w:p w14:paraId="44B3FEE1" w14:textId="77777777" w:rsidR="00957938" w:rsidRPr="00957938" w:rsidRDefault="00957938" w:rsidP="00957938">
      <w:r w:rsidRPr="00957938">
        <w:t xml:space="preserve">    CyU3PUsbRegisterEp0DataHandler(MyEp0Handler);</w:t>
      </w:r>
    </w:p>
    <w:p w14:paraId="4845CDE9" w14:textId="77777777" w:rsidR="00957938" w:rsidRPr="00957938" w:rsidRDefault="00957938" w:rsidP="00957938">
      <w:r w:rsidRPr="00957938">
        <w:t xml:space="preserve">    CyU3PUsbSetEpConfig(0x81, &amp;epCfg); // IN endpoint</w:t>
      </w:r>
    </w:p>
    <w:p w14:paraId="38F94B1F" w14:textId="77777777" w:rsidR="00957938" w:rsidRPr="00957938" w:rsidRDefault="00957938" w:rsidP="00957938">
      <w:r w:rsidRPr="00957938">
        <w:t xml:space="preserve">    CyU3PUsbSetEpConfig(0x02, &amp;epCfg); // OUT endpoint</w:t>
      </w:r>
    </w:p>
    <w:p w14:paraId="4EC3B82E" w14:textId="77777777" w:rsidR="00957938" w:rsidRPr="00957938" w:rsidRDefault="00957938" w:rsidP="00957938">
      <w:r w:rsidRPr="00957938">
        <w:t>}</w:t>
      </w:r>
    </w:p>
    <w:p w14:paraId="457DA755" w14:textId="77777777" w:rsidR="00957938" w:rsidRPr="00957938" w:rsidRDefault="00957938" w:rsidP="00957938"/>
    <w:p w14:paraId="008953EE" w14:textId="77777777" w:rsidR="00957938" w:rsidRPr="00957938" w:rsidRDefault="00957938" w:rsidP="00957938">
      <w:r w:rsidRPr="00957938">
        <w:t>void ApplicationThread(uint32_t input) {</w:t>
      </w:r>
    </w:p>
    <w:p w14:paraId="2F658217" w14:textId="77777777" w:rsidR="00957938" w:rsidRPr="00957938" w:rsidRDefault="00957938" w:rsidP="00957938">
      <w:r w:rsidRPr="00957938">
        <w:t xml:space="preserve">    while (1) {</w:t>
      </w:r>
    </w:p>
    <w:p w14:paraId="643C81C6" w14:textId="77777777" w:rsidR="00957938" w:rsidRPr="00957938" w:rsidRDefault="00957938" w:rsidP="00957938">
      <w:r w:rsidRPr="00957938">
        <w:t xml:space="preserve">        // Check DMA buffers and move data between GPIF and USB</w:t>
      </w:r>
    </w:p>
    <w:p w14:paraId="004B70F9" w14:textId="77777777" w:rsidR="00957938" w:rsidRPr="00957938" w:rsidRDefault="00957938" w:rsidP="00957938">
      <w:r w:rsidRPr="00957938">
        <w:t xml:space="preserve">        CyU3PDmaChannelGetBuffer(&amp;dmaChannel, &amp;buffer, CYU3P_NO_WAIT);</w:t>
      </w:r>
    </w:p>
    <w:p w14:paraId="6939A8C4" w14:textId="77777777" w:rsidR="00957938" w:rsidRPr="00957938" w:rsidRDefault="00957938" w:rsidP="00957938">
      <w:r w:rsidRPr="00957938">
        <w:t xml:space="preserve">        ProcessData(buffer.buffer, buffer.count);</w:t>
      </w:r>
    </w:p>
    <w:p w14:paraId="640C5CC4" w14:textId="77777777" w:rsidR="00957938" w:rsidRPr="00957938" w:rsidRDefault="00957938" w:rsidP="00957938">
      <w:r w:rsidRPr="00957938">
        <w:t xml:space="preserve">        CyU3PDmaChannelCommitBuffer(&amp;dmaChannel, buffer.count, 0);</w:t>
      </w:r>
    </w:p>
    <w:p w14:paraId="494FB334" w14:textId="77777777" w:rsidR="00957938" w:rsidRPr="00957938" w:rsidRDefault="00957938" w:rsidP="00957938">
      <w:r w:rsidRPr="00957938">
        <w:t xml:space="preserve">    }</w:t>
      </w:r>
    </w:p>
    <w:p w14:paraId="119AB03A" w14:textId="77777777" w:rsidR="00957938" w:rsidRPr="00957938" w:rsidRDefault="00957938" w:rsidP="00957938">
      <w:r w:rsidRPr="00957938">
        <w:t>}</w:t>
      </w:r>
    </w:p>
    <w:p w14:paraId="76676ED8" w14:textId="77777777" w:rsidR="00957938" w:rsidRPr="00957938" w:rsidRDefault="00957938" w:rsidP="00957938"/>
    <w:p w14:paraId="79144322" w14:textId="77777777" w:rsidR="00957938" w:rsidRPr="00957938" w:rsidRDefault="00957938" w:rsidP="00957938">
      <w:r w:rsidRPr="00957938">
        <w:t>int main(void) {</w:t>
      </w:r>
    </w:p>
    <w:p w14:paraId="19607A7F" w14:textId="77777777" w:rsidR="00957938" w:rsidRPr="00957938" w:rsidRDefault="00957938" w:rsidP="00957938">
      <w:r w:rsidRPr="00957938">
        <w:t xml:space="preserve">    CyU3PDeviceInit(NULL);</w:t>
      </w:r>
    </w:p>
    <w:p w14:paraId="25481974" w14:textId="77777777" w:rsidR="00957938" w:rsidRPr="00957938" w:rsidRDefault="00957938" w:rsidP="00957938">
      <w:r w:rsidRPr="00957938">
        <w:t xml:space="preserve">    CyU3PKernelEntry();  // Start RTOS scheduler</w:t>
      </w:r>
    </w:p>
    <w:p w14:paraId="5A053D46" w14:textId="77777777" w:rsidR="00957938" w:rsidRPr="00957938" w:rsidRDefault="00957938" w:rsidP="00957938">
      <w:r w:rsidRPr="00957938">
        <w:t>}</w:t>
      </w:r>
    </w:p>
    <w:p w14:paraId="160C80DF" w14:textId="77777777" w:rsidR="00957938" w:rsidRPr="00957938" w:rsidRDefault="00957938" w:rsidP="00957938">
      <w:r w:rsidRPr="00957938">
        <w:rPr>
          <w:rFonts w:ascii="Segoe UI Emoji" w:hAnsi="Segoe UI Emoji" w:cs="Segoe UI Emoji"/>
        </w:rPr>
        <w:t>➡️</w:t>
      </w:r>
      <w:r w:rsidRPr="00957938">
        <w:t xml:space="preserve"> This firmware sets up USB, configures GPIF, and runs a loop transferring data using DMA.</w:t>
      </w:r>
    </w:p>
    <w:p w14:paraId="78B8A7B3" w14:textId="77777777" w:rsidR="00957938" w:rsidRPr="00957938" w:rsidRDefault="00957938" w:rsidP="00957938">
      <w:r w:rsidRPr="00957938">
        <w:pict w14:anchorId="12494F4F">
          <v:rect id="_x0000_i1543" style="width:0;height:1.5pt" o:hralign="center" o:hrstd="t" o:hr="t" fillcolor="#a0a0a0" stroked="f"/>
        </w:pict>
      </w:r>
    </w:p>
    <w:p w14:paraId="5F06832C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🔧</w:t>
      </w:r>
      <w:r w:rsidRPr="00957938">
        <w:rPr>
          <w:b/>
          <w:bCs/>
        </w:rPr>
        <w:t xml:space="preserve"> 6. What You Can </w:t>
      </w:r>
      <w:r w:rsidRPr="00957938">
        <w:rPr>
          <w:b/>
          <w:bCs/>
          <w:i/>
          <w:iCs/>
        </w:rPr>
        <w:t>Practically Build</w:t>
      </w:r>
      <w:r w:rsidRPr="00957938">
        <w:rPr>
          <w:b/>
          <w:bCs/>
        </w:rPr>
        <w:t xml:space="preserve"> for Your SSR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6455"/>
      </w:tblGrid>
      <w:tr w:rsidR="00957938" w:rsidRPr="00957938" w14:paraId="5A7FE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326A6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04E64DB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Example Feature You Can Implement</w:t>
            </w:r>
          </w:p>
        </w:tc>
      </w:tr>
      <w:tr w:rsidR="00957938" w:rsidRPr="00957938" w14:paraId="58940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EF06C" w14:textId="77777777" w:rsidR="00957938" w:rsidRPr="00957938" w:rsidRDefault="00957938" w:rsidP="00957938">
            <w:r w:rsidRPr="00957938">
              <w:rPr>
                <w:b/>
                <w:bCs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132A4B36" w14:textId="77777777" w:rsidR="00957938" w:rsidRPr="00957938" w:rsidRDefault="00957938" w:rsidP="00957938">
            <w:r w:rsidRPr="00957938">
              <w:t>High-speed data capture from SSR to PC via USB 3.0.</w:t>
            </w:r>
          </w:p>
        </w:tc>
      </w:tr>
      <w:tr w:rsidR="00957938" w:rsidRPr="00957938" w14:paraId="7DFB7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5D34" w14:textId="77777777" w:rsidR="00957938" w:rsidRPr="00957938" w:rsidRDefault="00957938" w:rsidP="00957938">
            <w:r w:rsidRPr="00957938">
              <w:rPr>
                <w:b/>
                <w:bCs/>
              </w:rPr>
              <w:t>Command Interface</w:t>
            </w:r>
          </w:p>
        </w:tc>
        <w:tc>
          <w:tcPr>
            <w:tcW w:w="0" w:type="auto"/>
            <w:vAlign w:val="center"/>
            <w:hideMark/>
          </w:tcPr>
          <w:p w14:paraId="2DAA6BEF" w14:textId="77777777" w:rsidR="00957938" w:rsidRPr="00957938" w:rsidRDefault="00957938" w:rsidP="00957938">
            <w:r w:rsidRPr="00957938">
              <w:t>Custom vendor commands for SSR configuration &amp; mode control.</w:t>
            </w:r>
          </w:p>
        </w:tc>
      </w:tr>
      <w:tr w:rsidR="00957938" w:rsidRPr="00957938" w14:paraId="786CD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D653" w14:textId="77777777" w:rsidR="00957938" w:rsidRPr="00957938" w:rsidRDefault="00957938" w:rsidP="00957938">
            <w:r w:rsidRPr="00957938">
              <w:rPr>
                <w:b/>
                <w:bCs/>
              </w:rPr>
              <w:lastRenderedPageBreak/>
              <w:t>Firmware Update</w:t>
            </w:r>
          </w:p>
        </w:tc>
        <w:tc>
          <w:tcPr>
            <w:tcW w:w="0" w:type="auto"/>
            <w:vAlign w:val="center"/>
            <w:hideMark/>
          </w:tcPr>
          <w:p w14:paraId="4634F376" w14:textId="77777777" w:rsidR="00957938" w:rsidRPr="00957938" w:rsidRDefault="00957938" w:rsidP="00957938">
            <w:r w:rsidRPr="00957938">
              <w:t>PC → FX3 → SSR for maintenance mode reprogramming.</w:t>
            </w:r>
          </w:p>
        </w:tc>
      </w:tr>
      <w:tr w:rsidR="00957938" w:rsidRPr="00957938" w14:paraId="7E736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0344" w14:textId="77777777" w:rsidR="00957938" w:rsidRPr="00957938" w:rsidRDefault="00957938" w:rsidP="00957938">
            <w:r w:rsidRPr="00957938">
              <w:rPr>
                <w:b/>
                <w:bCs/>
              </w:rPr>
              <w:t>Health Monitoring</w:t>
            </w:r>
          </w:p>
        </w:tc>
        <w:tc>
          <w:tcPr>
            <w:tcW w:w="0" w:type="auto"/>
            <w:vAlign w:val="center"/>
            <w:hideMark/>
          </w:tcPr>
          <w:p w14:paraId="1A20FC15" w14:textId="77777777" w:rsidR="00957938" w:rsidRPr="00957938" w:rsidRDefault="00957938" w:rsidP="00957938">
            <w:r w:rsidRPr="00957938">
              <w:t>Send SSR temperature, voltage, ECC logs to PC periodically.</w:t>
            </w:r>
          </w:p>
        </w:tc>
      </w:tr>
      <w:tr w:rsidR="00957938" w:rsidRPr="00957938" w14:paraId="75D7C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BC2F" w14:textId="77777777" w:rsidR="00957938" w:rsidRPr="00957938" w:rsidRDefault="00957938" w:rsidP="00957938">
            <w:r w:rsidRPr="00957938">
              <w:rPr>
                <w:b/>
                <w:bCs/>
              </w:rPr>
              <w:t>Diagnostics GUI</w:t>
            </w:r>
          </w:p>
        </w:tc>
        <w:tc>
          <w:tcPr>
            <w:tcW w:w="0" w:type="auto"/>
            <w:vAlign w:val="center"/>
            <w:hideMark/>
          </w:tcPr>
          <w:p w14:paraId="75451231" w14:textId="77777777" w:rsidR="00957938" w:rsidRPr="00957938" w:rsidRDefault="00957938" w:rsidP="00957938">
            <w:r w:rsidRPr="00957938">
              <w:t>PC application displays throughput, link status, and SSR memory usage.</w:t>
            </w:r>
          </w:p>
        </w:tc>
      </w:tr>
    </w:tbl>
    <w:p w14:paraId="72151F6D" w14:textId="77777777" w:rsidR="00957938" w:rsidRPr="00957938" w:rsidRDefault="00957938" w:rsidP="00957938">
      <w:r w:rsidRPr="00957938">
        <w:pict w14:anchorId="2174559B">
          <v:rect id="_x0000_i1544" style="width:0;height:1.5pt" o:hralign="center" o:hrstd="t" o:hr="t" fillcolor="#a0a0a0" stroked="f"/>
        </w:pict>
      </w:r>
    </w:p>
    <w:p w14:paraId="2F638D1D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🧠</w:t>
      </w:r>
      <w:r w:rsidRPr="00957938">
        <w:rPr>
          <w:b/>
          <w:bCs/>
        </w:rPr>
        <w:t xml:space="preserve"> 7. In Short — What You Can Do with FX3 in 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4274"/>
      </w:tblGrid>
      <w:tr w:rsidR="00957938" w:rsidRPr="00957938" w14:paraId="0B3BE9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95666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1E437C2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What You Can Do</w:t>
            </w:r>
          </w:p>
        </w:tc>
      </w:tr>
      <w:tr w:rsidR="00957938" w:rsidRPr="00957938" w14:paraId="3EF5A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9BB4" w14:textId="77777777" w:rsidR="00957938" w:rsidRPr="00957938" w:rsidRDefault="00957938" w:rsidP="00957938">
            <w:r w:rsidRPr="00957938">
              <w:rPr>
                <w:b/>
                <w:bCs/>
              </w:rPr>
              <w:t>Interface Control</w:t>
            </w:r>
          </w:p>
        </w:tc>
        <w:tc>
          <w:tcPr>
            <w:tcW w:w="0" w:type="auto"/>
            <w:vAlign w:val="center"/>
            <w:hideMark/>
          </w:tcPr>
          <w:p w14:paraId="316D08C1" w14:textId="77777777" w:rsidR="00957938" w:rsidRPr="00957938" w:rsidRDefault="00957938" w:rsidP="00957938">
            <w:r w:rsidRPr="00957938">
              <w:t>Configure USB/GPIF/UART/SPI/I²C</w:t>
            </w:r>
          </w:p>
        </w:tc>
      </w:tr>
      <w:tr w:rsidR="00957938" w:rsidRPr="00957938" w14:paraId="0274F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595F" w14:textId="77777777" w:rsidR="00957938" w:rsidRPr="00957938" w:rsidRDefault="00957938" w:rsidP="00957938">
            <w:r w:rsidRPr="00957938">
              <w:rPr>
                <w:b/>
                <w:bCs/>
              </w:rPr>
              <w:t>High-Speed Data Flow</w:t>
            </w:r>
          </w:p>
        </w:tc>
        <w:tc>
          <w:tcPr>
            <w:tcW w:w="0" w:type="auto"/>
            <w:vAlign w:val="center"/>
            <w:hideMark/>
          </w:tcPr>
          <w:p w14:paraId="295379D0" w14:textId="77777777" w:rsidR="00957938" w:rsidRPr="00957938" w:rsidRDefault="00957938" w:rsidP="00957938">
            <w:r w:rsidRPr="00957938">
              <w:t>Implement DMA-based data streaming</w:t>
            </w:r>
          </w:p>
        </w:tc>
      </w:tr>
      <w:tr w:rsidR="00957938" w:rsidRPr="00957938" w14:paraId="75229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1D6F" w14:textId="77777777" w:rsidR="00957938" w:rsidRPr="00957938" w:rsidRDefault="00957938" w:rsidP="00957938">
            <w:r w:rsidRPr="00957938">
              <w:rPr>
                <w:b/>
                <w:bCs/>
              </w:rPr>
              <w:t>Custom Commands</w:t>
            </w:r>
          </w:p>
        </w:tc>
        <w:tc>
          <w:tcPr>
            <w:tcW w:w="0" w:type="auto"/>
            <w:vAlign w:val="center"/>
            <w:hideMark/>
          </w:tcPr>
          <w:p w14:paraId="00631B80" w14:textId="77777777" w:rsidR="00957938" w:rsidRPr="00957938" w:rsidRDefault="00957938" w:rsidP="00957938">
            <w:r w:rsidRPr="00957938">
              <w:t>Define your own USB control protocol</w:t>
            </w:r>
          </w:p>
        </w:tc>
      </w:tr>
      <w:tr w:rsidR="00957938" w:rsidRPr="00957938" w14:paraId="20663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35891" w14:textId="77777777" w:rsidR="00957938" w:rsidRPr="00957938" w:rsidRDefault="00957938" w:rsidP="00957938">
            <w:r w:rsidRPr="00957938">
              <w:rPr>
                <w:b/>
                <w:bCs/>
              </w:rPr>
              <w:t>Device-to-Host Communication</w:t>
            </w:r>
          </w:p>
        </w:tc>
        <w:tc>
          <w:tcPr>
            <w:tcW w:w="0" w:type="auto"/>
            <w:vAlign w:val="center"/>
            <w:hideMark/>
          </w:tcPr>
          <w:p w14:paraId="03098CAB" w14:textId="77777777" w:rsidR="00957938" w:rsidRPr="00957938" w:rsidRDefault="00957938" w:rsidP="00957938">
            <w:r w:rsidRPr="00957938">
              <w:t>Transfer recorded data to PC</w:t>
            </w:r>
          </w:p>
        </w:tc>
      </w:tr>
      <w:tr w:rsidR="00957938" w:rsidRPr="00957938" w14:paraId="35DD4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A284D" w14:textId="77777777" w:rsidR="00957938" w:rsidRPr="00957938" w:rsidRDefault="00957938" w:rsidP="00957938">
            <w:r w:rsidRPr="00957938">
              <w:rPr>
                <w:b/>
                <w:bCs/>
              </w:rPr>
              <w:t>Maintenance / Logging</w:t>
            </w:r>
          </w:p>
        </w:tc>
        <w:tc>
          <w:tcPr>
            <w:tcW w:w="0" w:type="auto"/>
            <w:vAlign w:val="center"/>
            <w:hideMark/>
          </w:tcPr>
          <w:p w14:paraId="6288D196" w14:textId="77777777" w:rsidR="00957938" w:rsidRPr="00957938" w:rsidRDefault="00957938" w:rsidP="00957938">
            <w:r w:rsidRPr="00957938">
              <w:t>Firmware update, status monitoring</w:t>
            </w:r>
          </w:p>
        </w:tc>
      </w:tr>
      <w:tr w:rsidR="00957938" w:rsidRPr="00957938" w14:paraId="7B171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97D75" w14:textId="77777777" w:rsidR="00957938" w:rsidRPr="00957938" w:rsidRDefault="00957938" w:rsidP="00957938">
            <w:r w:rsidRPr="00957938">
              <w:rPr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552EAFB2" w14:textId="77777777" w:rsidR="00957938" w:rsidRPr="00957938" w:rsidRDefault="00957938" w:rsidP="00957938">
            <w:r w:rsidRPr="00957938">
              <w:t>Integrate with PC tools for SSR test automation</w:t>
            </w:r>
          </w:p>
        </w:tc>
      </w:tr>
    </w:tbl>
    <w:p w14:paraId="3EDB8B50" w14:textId="77777777" w:rsidR="00957938" w:rsidRPr="00957938" w:rsidRDefault="00957938" w:rsidP="00957938">
      <w:r w:rsidRPr="00957938">
        <w:pict w14:anchorId="0704CEDD">
          <v:rect id="_x0000_i1545" style="width:0;height:1.5pt" o:hralign="center" o:hrstd="t" o:hr="t" fillcolor="#a0a0a0" stroked="f"/>
        </w:pict>
      </w:r>
    </w:p>
    <w:p w14:paraId="077C5980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💡</w:t>
      </w:r>
      <w:r w:rsidRPr="00957938">
        <w:rPr>
          <w:b/>
          <w:bCs/>
        </w:rPr>
        <w:t xml:space="preserve"> Analogy</w:t>
      </w:r>
    </w:p>
    <w:p w14:paraId="48824A62" w14:textId="77777777" w:rsidR="00957938" w:rsidRPr="00957938" w:rsidRDefault="00957938" w:rsidP="00957938">
      <w:r w:rsidRPr="00957938">
        <w:t xml:space="preserve">Think of </w:t>
      </w:r>
      <w:r w:rsidRPr="00957938">
        <w:rPr>
          <w:b/>
          <w:bCs/>
        </w:rPr>
        <w:t>FX3 as your data and command bridge brain</w:t>
      </w:r>
      <w:r w:rsidRPr="00957938">
        <w:t>:</w:t>
      </w:r>
    </w:p>
    <w:p w14:paraId="496C64FF" w14:textId="77777777" w:rsidR="00957938" w:rsidRPr="00957938" w:rsidRDefault="00957938" w:rsidP="00957938">
      <w:r w:rsidRPr="00957938">
        <w:t>You write C firmware to decide</w:t>
      </w:r>
      <w:r w:rsidRPr="00957938">
        <w:br/>
      </w:r>
      <w:r w:rsidRPr="00957938">
        <w:rPr>
          <w:b/>
          <w:bCs/>
        </w:rPr>
        <w:t>what data to capture</w:t>
      </w:r>
      <w:r w:rsidRPr="00957938">
        <w:t xml:space="preserve">, </w:t>
      </w:r>
      <w:r w:rsidRPr="00957938">
        <w:rPr>
          <w:b/>
          <w:bCs/>
        </w:rPr>
        <w:t>how fast</w:t>
      </w:r>
      <w:r w:rsidRPr="00957938">
        <w:t xml:space="preserve">, </w:t>
      </w:r>
      <w:r w:rsidRPr="00957938">
        <w:rPr>
          <w:b/>
          <w:bCs/>
        </w:rPr>
        <w:t>in what format</w:t>
      </w:r>
      <w:r w:rsidRPr="00957938">
        <w:t>,</w:t>
      </w:r>
      <w:r w:rsidRPr="00957938">
        <w:br/>
        <w:t xml:space="preserve">and </w:t>
      </w:r>
      <w:r w:rsidRPr="00957938">
        <w:rPr>
          <w:b/>
          <w:bCs/>
        </w:rPr>
        <w:t>how to communicate with your PC test tools</w:t>
      </w:r>
      <w:r w:rsidRPr="00957938">
        <w:t>.</w:t>
      </w:r>
    </w:p>
    <w:p w14:paraId="5E6B6AD8" w14:textId="77777777" w:rsidR="00957938" w:rsidRPr="00957938" w:rsidRDefault="00957938" w:rsidP="00957938">
      <w:r w:rsidRPr="00957938">
        <w:t>Everything about how SSR’s data moves to/from the PC is under your control.</w:t>
      </w:r>
    </w:p>
    <w:p w14:paraId="59EEC300" w14:textId="77777777" w:rsidR="00957938" w:rsidRPr="00957938" w:rsidRDefault="00957938" w:rsidP="00957938">
      <w:r w:rsidRPr="00957938">
        <w:pict w14:anchorId="5E80A68F">
          <v:rect id="_x0000_i1546" style="width:0;height:1.5pt" o:hralign="center" o:hrstd="t" o:hr="t" fillcolor="#a0a0a0" stroked="f"/>
        </w:pict>
      </w:r>
    </w:p>
    <w:p w14:paraId="37BBAB5F" w14:textId="77777777" w:rsidR="00957938" w:rsidRPr="00957938" w:rsidRDefault="00957938" w:rsidP="00957938">
      <w:r w:rsidRPr="00957938">
        <w:t>If you’d like, I can show you:</w:t>
      </w:r>
    </w:p>
    <w:p w14:paraId="35AA2338" w14:textId="77777777" w:rsidR="00957938" w:rsidRPr="00957938" w:rsidRDefault="00957938" w:rsidP="00957938">
      <w:pPr>
        <w:numPr>
          <w:ilvl w:val="0"/>
          <w:numId w:val="27"/>
        </w:numPr>
      </w:pPr>
      <w:r w:rsidRPr="00957938">
        <w:t xml:space="preserve">A </w:t>
      </w:r>
      <w:r w:rsidRPr="00957938">
        <w:rPr>
          <w:b/>
          <w:bCs/>
        </w:rPr>
        <w:t>firmware flowchart</w:t>
      </w:r>
      <w:r w:rsidRPr="00957938">
        <w:t xml:space="preserve"> (boot → init → USB setup → GPIF streaming loop).</w:t>
      </w:r>
    </w:p>
    <w:p w14:paraId="5B15EEAA" w14:textId="77777777" w:rsidR="00957938" w:rsidRPr="00957938" w:rsidRDefault="00957938" w:rsidP="00957938">
      <w:pPr>
        <w:numPr>
          <w:ilvl w:val="0"/>
          <w:numId w:val="27"/>
        </w:numPr>
      </w:pPr>
      <w:r w:rsidRPr="00957938">
        <w:t xml:space="preserve">A </w:t>
      </w:r>
      <w:r w:rsidRPr="00957938">
        <w:rPr>
          <w:b/>
          <w:bCs/>
        </w:rPr>
        <w:t>sample C code snippet</w:t>
      </w:r>
      <w:r w:rsidRPr="00957938">
        <w:t xml:space="preserve"> for handling vendor-specific USB commands (so you can control SSR).</w:t>
      </w:r>
    </w:p>
    <w:p w14:paraId="7371C8FF" w14:textId="77777777" w:rsidR="00957938" w:rsidRPr="00957938" w:rsidRDefault="00957938" w:rsidP="00957938">
      <w:r w:rsidRPr="00957938">
        <w:t>Would you like me to explain that next?</w:t>
      </w:r>
    </w:p>
    <w:p w14:paraId="5D6FF46E" w14:textId="77777777" w:rsidR="009B095E" w:rsidRPr="009B095E" w:rsidRDefault="009B095E" w:rsidP="009B095E"/>
    <w:sectPr w:rsidR="009B095E" w:rsidRPr="009B0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D12"/>
    <w:multiLevelType w:val="multilevel"/>
    <w:tmpl w:val="A31E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D4807"/>
    <w:multiLevelType w:val="multilevel"/>
    <w:tmpl w:val="166E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82267"/>
    <w:multiLevelType w:val="multilevel"/>
    <w:tmpl w:val="FE08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51594"/>
    <w:multiLevelType w:val="multilevel"/>
    <w:tmpl w:val="0A30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E542F"/>
    <w:multiLevelType w:val="multilevel"/>
    <w:tmpl w:val="86B8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96CAA"/>
    <w:multiLevelType w:val="multilevel"/>
    <w:tmpl w:val="F092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432A4"/>
    <w:multiLevelType w:val="multilevel"/>
    <w:tmpl w:val="D2E0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5117C"/>
    <w:multiLevelType w:val="multilevel"/>
    <w:tmpl w:val="F560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F2E11"/>
    <w:multiLevelType w:val="multilevel"/>
    <w:tmpl w:val="E438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730673"/>
    <w:multiLevelType w:val="multilevel"/>
    <w:tmpl w:val="4EA4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37531"/>
    <w:multiLevelType w:val="multilevel"/>
    <w:tmpl w:val="2FE6E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AE635B"/>
    <w:multiLevelType w:val="multilevel"/>
    <w:tmpl w:val="ABFE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B2FC4"/>
    <w:multiLevelType w:val="multilevel"/>
    <w:tmpl w:val="3A0A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4016C"/>
    <w:multiLevelType w:val="multilevel"/>
    <w:tmpl w:val="932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40C8F"/>
    <w:multiLevelType w:val="multilevel"/>
    <w:tmpl w:val="EDF0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E82F3A"/>
    <w:multiLevelType w:val="multilevel"/>
    <w:tmpl w:val="F92C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7428D"/>
    <w:multiLevelType w:val="multilevel"/>
    <w:tmpl w:val="A1D8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B299C"/>
    <w:multiLevelType w:val="multilevel"/>
    <w:tmpl w:val="E9D8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3D17D6"/>
    <w:multiLevelType w:val="multilevel"/>
    <w:tmpl w:val="3C00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B31E9"/>
    <w:multiLevelType w:val="multilevel"/>
    <w:tmpl w:val="1000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3113A5"/>
    <w:multiLevelType w:val="multilevel"/>
    <w:tmpl w:val="A336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C4612"/>
    <w:multiLevelType w:val="multilevel"/>
    <w:tmpl w:val="D8F0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36F81"/>
    <w:multiLevelType w:val="multilevel"/>
    <w:tmpl w:val="CA80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912FC"/>
    <w:multiLevelType w:val="multilevel"/>
    <w:tmpl w:val="0B46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8E1E1E"/>
    <w:multiLevelType w:val="multilevel"/>
    <w:tmpl w:val="2DA0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F3FC0"/>
    <w:multiLevelType w:val="multilevel"/>
    <w:tmpl w:val="D138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475FDD"/>
    <w:multiLevelType w:val="multilevel"/>
    <w:tmpl w:val="D454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467292">
    <w:abstractNumId w:val="16"/>
  </w:num>
  <w:num w:numId="2" w16cid:durableId="1545167840">
    <w:abstractNumId w:val="25"/>
  </w:num>
  <w:num w:numId="3" w16cid:durableId="1740637646">
    <w:abstractNumId w:val="23"/>
  </w:num>
  <w:num w:numId="4" w16cid:durableId="782651184">
    <w:abstractNumId w:val="7"/>
  </w:num>
  <w:num w:numId="5" w16cid:durableId="49816422">
    <w:abstractNumId w:val="12"/>
  </w:num>
  <w:num w:numId="6" w16cid:durableId="1290042251">
    <w:abstractNumId w:val="14"/>
  </w:num>
  <w:num w:numId="7" w16cid:durableId="200099404">
    <w:abstractNumId w:val="15"/>
  </w:num>
  <w:num w:numId="8" w16cid:durableId="753162953">
    <w:abstractNumId w:val="3"/>
  </w:num>
  <w:num w:numId="9" w16cid:durableId="984118166">
    <w:abstractNumId w:val="8"/>
  </w:num>
  <w:num w:numId="10" w16cid:durableId="420638892">
    <w:abstractNumId w:val="5"/>
  </w:num>
  <w:num w:numId="11" w16cid:durableId="1624531835">
    <w:abstractNumId w:val="2"/>
  </w:num>
  <w:num w:numId="12" w16cid:durableId="1930194150">
    <w:abstractNumId w:val="11"/>
  </w:num>
  <w:num w:numId="13" w16cid:durableId="1009451999">
    <w:abstractNumId w:val="0"/>
  </w:num>
  <w:num w:numId="14" w16cid:durableId="615795626">
    <w:abstractNumId w:val="9"/>
  </w:num>
  <w:num w:numId="15" w16cid:durableId="1060980955">
    <w:abstractNumId w:val="4"/>
  </w:num>
  <w:num w:numId="16" w16cid:durableId="1596327520">
    <w:abstractNumId w:val="1"/>
  </w:num>
  <w:num w:numId="17" w16cid:durableId="2021665223">
    <w:abstractNumId w:val="13"/>
  </w:num>
  <w:num w:numId="18" w16cid:durableId="917667443">
    <w:abstractNumId w:val="21"/>
  </w:num>
  <w:num w:numId="19" w16cid:durableId="1742287133">
    <w:abstractNumId w:val="24"/>
  </w:num>
  <w:num w:numId="20" w16cid:durableId="95636744">
    <w:abstractNumId w:val="22"/>
  </w:num>
  <w:num w:numId="21" w16cid:durableId="224605976">
    <w:abstractNumId w:val="18"/>
  </w:num>
  <w:num w:numId="22" w16cid:durableId="1181238073">
    <w:abstractNumId w:val="19"/>
  </w:num>
  <w:num w:numId="23" w16cid:durableId="1840728797">
    <w:abstractNumId w:val="20"/>
  </w:num>
  <w:num w:numId="24" w16cid:durableId="764033358">
    <w:abstractNumId w:val="17"/>
  </w:num>
  <w:num w:numId="25" w16cid:durableId="1014376903">
    <w:abstractNumId w:val="6"/>
  </w:num>
  <w:num w:numId="26" w16cid:durableId="813178163">
    <w:abstractNumId w:val="26"/>
  </w:num>
  <w:num w:numId="27" w16cid:durableId="18381078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CF2"/>
    <w:rsid w:val="002E1716"/>
    <w:rsid w:val="00366C33"/>
    <w:rsid w:val="00555CF2"/>
    <w:rsid w:val="007263C7"/>
    <w:rsid w:val="00957938"/>
    <w:rsid w:val="009B095E"/>
    <w:rsid w:val="00B2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53284"/>
  <w15:chartTrackingRefBased/>
  <w15:docId w15:val="{552F33CF-D3A4-41C7-B2DB-E7B1893E7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C33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366C33"/>
    <w:pPr>
      <w:spacing w:before="72"/>
      <w:ind w:left="30" w:right="583"/>
      <w:jc w:val="center"/>
      <w:outlineLvl w:val="0"/>
    </w:pPr>
    <w:rPr>
      <w:rFonts w:eastAsia="Times New Roman" w:cs="Times New Roman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rsid w:val="00366C33"/>
    <w:pPr>
      <w:ind w:left="639" w:hanging="419"/>
      <w:outlineLvl w:val="1"/>
    </w:pPr>
    <w:rPr>
      <w:rFonts w:eastAsia="Times New Roman" w:cs="Times New Roman"/>
      <w:b/>
      <w:bCs/>
      <w:sz w:val="28"/>
      <w:szCs w:val="28"/>
      <w:u w:val="single" w:color="000000"/>
    </w:rPr>
  </w:style>
  <w:style w:type="paragraph" w:styleId="Heading3">
    <w:name w:val="heading 3"/>
    <w:basedOn w:val="Normal"/>
    <w:link w:val="Heading3Char"/>
    <w:uiPriority w:val="9"/>
    <w:unhideWhenUsed/>
    <w:qFormat/>
    <w:rsid w:val="00366C33"/>
    <w:pPr>
      <w:ind w:left="220"/>
      <w:outlineLvl w:val="2"/>
    </w:pPr>
    <w:rPr>
      <w:rFonts w:eastAsia="Times New Roman" w:cs="Times New Roman"/>
      <w:b/>
      <w:bCs/>
      <w:sz w:val="26"/>
      <w:szCs w:val="26"/>
      <w:u w:val="single" w:color="000000"/>
    </w:rPr>
  </w:style>
  <w:style w:type="paragraph" w:styleId="Heading4">
    <w:name w:val="heading 4"/>
    <w:basedOn w:val="Normal"/>
    <w:link w:val="Heading4Char"/>
    <w:uiPriority w:val="9"/>
    <w:unhideWhenUsed/>
    <w:qFormat/>
    <w:rsid w:val="00366C33"/>
    <w:pPr>
      <w:ind w:left="220"/>
      <w:outlineLvl w:val="3"/>
    </w:pPr>
    <w:rPr>
      <w:rFonts w:eastAsia="Times New Roman" w:cs="Times New Roman"/>
      <w:b/>
      <w:bCs/>
      <w:sz w:val="24"/>
      <w:szCs w:val="24"/>
      <w:u w:val="single" w:color="000000"/>
    </w:rPr>
  </w:style>
  <w:style w:type="paragraph" w:styleId="Heading5">
    <w:name w:val="heading 5"/>
    <w:basedOn w:val="Normal"/>
    <w:link w:val="Heading5Char"/>
    <w:uiPriority w:val="9"/>
    <w:unhideWhenUsed/>
    <w:qFormat/>
    <w:rsid w:val="00366C33"/>
    <w:pPr>
      <w:ind w:left="220"/>
      <w:outlineLvl w:val="4"/>
    </w:pPr>
    <w:rPr>
      <w:rFonts w:eastAsia="Times New Roman" w:cs="Times New Roman"/>
      <w:b/>
      <w:bCs/>
      <w:sz w:val="24"/>
      <w:szCs w:val="24"/>
      <w:u w:val="single" w:color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CF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CF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CF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CF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66C33"/>
    <w:pPr>
      <w:ind w:left="112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66C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66C33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366C33"/>
    <w:rPr>
      <w:rFonts w:ascii="Times New Roman" w:eastAsia="Times New Roman" w:hAnsi="Times New Roman" w:cs="Times New Roman"/>
      <w:b/>
      <w:bCs/>
      <w:sz w:val="26"/>
      <w:szCs w:val="26"/>
      <w:u w:val="single" w:color="000000"/>
    </w:rPr>
  </w:style>
  <w:style w:type="character" w:customStyle="1" w:styleId="Heading4Char">
    <w:name w:val="Heading 4 Char"/>
    <w:basedOn w:val="DefaultParagraphFont"/>
    <w:link w:val="Heading4"/>
    <w:uiPriority w:val="9"/>
    <w:rsid w:val="00366C33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Heading5Char">
    <w:name w:val="Heading 5 Char"/>
    <w:basedOn w:val="DefaultParagraphFont"/>
    <w:link w:val="Heading5"/>
    <w:uiPriority w:val="9"/>
    <w:rsid w:val="00366C33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366C3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66C33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66C33"/>
    <w:pPr>
      <w:ind w:left="580" w:hanging="361"/>
    </w:pPr>
    <w:rPr>
      <w:rFonts w:eastAsia="Times New Roman" w:cs="Times New Roma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C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CF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C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CF2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55CF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CF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CF2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CF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16</Pages>
  <Words>5506</Words>
  <Characters>31389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K M</dc:creator>
  <cp:keywords/>
  <dc:description/>
  <cp:lastModifiedBy>Madhu K M</cp:lastModifiedBy>
  <cp:revision>2</cp:revision>
  <dcterms:created xsi:type="dcterms:W3CDTF">2025-10-26T13:40:00Z</dcterms:created>
  <dcterms:modified xsi:type="dcterms:W3CDTF">2025-10-26T13:54:00Z</dcterms:modified>
</cp:coreProperties>
</file>