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95B9" w14:textId="77777777" w:rsidR="00D121CA" w:rsidRPr="00D121CA" w:rsidRDefault="00D121CA" w:rsidP="00D121CA">
      <w:r w:rsidRPr="00D121CA">
        <w:t xml:space="preserve">Perfect — now we switch to the </w:t>
      </w:r>
      <w:r w:rsidRPr="00D121CA">
        <w:rPr>
          <w:b/>
          <w:bCs/>
        </w:rPr>
        <w:t>next session from your event agenda</w:t>
      </w:r>
      <w:r w:rsidRPr="00D121CA">
        <w:t>:</w:t>
      </w:r>
    </w:p>
    <w:p w14:paraId="41F4B911" w14:textId="77777777" w:rsidR="00D121CA" w:rsidRPr="00D121CA" w:rsidRDefault="00D121CA" w:rsidP="00D121CA">
      <w:r w:rsidRPr="00D121CA">
        <w:rPr>
          <w:b/>
          <w:bCs/>
        </w:rPr>
        <w:t>Microcontrollers, Memories and Communication Interfaces for New Space</w:t>
      </w:r>
      <w:r w:rsidRPr="00D121CA">
        <w:br/>
        <w:t>(Éric Tinlot — Principal Product Marketing Engineer)</w:t>
      </w:r>
    </w:p>
    <w:p w14:paraId="646C995D" w14:textId="77777777" w:rsidR="00D121CA" w:rsidRPr="00D121CA" w:rsidRDefault="00D121CA" w:rsidP="00D121CA">
      <w:r w:rsidRPr="00D121CA">
        <w:t xml:space="preserve">We’ll again go step-by-step and convert this PDF into a </w:t>
      </w:r>
      <w:r w:rsidRPr="00D121CA">
        <w:rPr>
          <w:b/>
          <w:bCs/>
        </w:rPr>
        <w:t>concept-wise learning report</w:t>
      </w:r>
      <w:r w:rsidRPr="00D121CA">
        <w:t>, with:</w:t>
      </w:r>
    </w:p>
    <w:p w14:paraId="35447CF9" w14:textId="77777777" w:rsidR="00D121CA" w:rsidRPr="00D121CA" w:rsidRDefault="00D121CA" w:rsidP="00D121CA">
      <w:r w:rsidRPr="00D121CA">
        <w:rPr>
          <w:rFonts w:ascii="Segoe UI Emoji" w:hAnsi="Segoe UI Emoji" w:cs="Segoe UI Emoji"/>
        </w:rPr>
        <w:t>✅</w:t>
      </w:r>
      <w:r w:rsidRPr="00D121CA">
        <w:t xml:space="preserve"> Fundamentals</w:t>
      </w:r>
      <w:r w:rsidRPr="00D121CA">
        <w:br/>
      </w:r>
      <w:r w:rsidRPr="00D121CA">
        <w:rPr>
          <w:rFonts w:ascii="Segoe UI Emoji" w:hAnsi="Segoe UI Emoji" w:cs="Segoe UI Emoji"/>
        </w:rPr>
        <w:t>✅</w:t>
      </w:r>
      <w:r w:rsidRPr="00D121CA">
        <w:t xml:space="preserve"> Product families</w:t>
      </w:r>
      <w:r w:rsidRPr="00D121CA">
        <w:br/>
      </w:r>
      <w:r w:rsidRPr="00D121CA">
        <w:rPr>
          <w:rFonts w:ascii="Segoe UI Emoji" w:hAnsi="Segoe UI Emoji" w:cs="Segoe UI Emoji"/>
        </w:rPr>
        <w:t>✅</w:t>
      </w:r>
      <w:r w:rsidRPr="00D121CA">
        <w:t xml:space="preserve"> Latest upgrades vs previous generations</w:t>
      </w:r>
      <w:r w:rsidRPr="00D121CA">
        <w:br/>
      </w:r>
      <w:r w:rsidRPr="00D121CA">
        <w:rPr>
          <w:rFonts w:ascii="Segoe UI Emoji" w:hAnsi="Segoe UI Emoji" w:cs="Segoe UI Emoji"/>
        </w:rPr>
        <w:t>✅</w:t>
      </w:r>
      <w:r w:rsidRPr="00D121CA">
        <w:t xml:space="preserve"> Space vs COTS differences</w:t>
      </w:r>
      <w:r w:rsidRPr="00D121CA">
        <w:br/>
      </w:r>
      <w:r w:rsidRPr="00D121CA">
        <w:rPr>
          <w:rFonts w:ascii="Segoe UI Emoji" w:hAnsi="Segoe UI Emoji" w:cs="Segoe UI Emoji"/>
        </w:rPr>
        <w:t>✅</w:t>
      </w:r>
      <w:r w:rsidRPr="00D121CA">
        <w:t xml:space="preserve"> Architecture understanding</w:t>
      </w:r>
    </w:p>
    <w:p w14:paraId="1F7B1D6C" w14:textId="77777777" w:rsidR="00D121CA" w:rsidRPr="00D121CA" w:rsidRDefault="00D121CA" w:rsidP="00D121CA">
      <w:r w:rsidRPr="00D121CA">
        <w:t>All technical points below come from your uploaded session PDF.</w:t>
      </w:r>
      <w:r w:rsidRPr="00D121CA">
        <w:br/>
        <w:t>Source:</w:t>
      </w:r>
    </w:p>
    <w:p w14:paraId="51247E37" w14:textId="77777777" w:rsidR="00D121CA" w:rsidRPr="00D121CA" w:rsidRDefault="00D121CA" w:rsidP="00D121CA">
      <w:r w:rsidRPr="00D121CA">
        <w:pict w14:anchorId="3AC4534A">
          <v:rect id="_x0000_i1295" style="width:0;height:1.5pt" o:hralign="center" o:hrstd="t" o:hr="t" fillcolor="#a0a0a0" stroked="f"/>
        </w:pict>
      </w:r>
    </w:p>
    <w:p w14:paraId="000AF6DA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🚀</w:t>
      </w:r>
      <w:r w:rsidRPr="00D121CA">
        <w:rPr>
          <w:b/>
          <w:bCs/>
        </w:rPr>
        <w:t xml:space="preserve"> Step 7 — New Space Electronics Stack (Big System View First)</w:t>
      </w:r>
    </w:p>
    <w:p w14:paraId="3FACA7C4" w14:textId="77777777" w:rsidR="00D121CA" w:rsidRPr="00D121CA" w:rsidRDefault="00D121CA" w:rsidP="00D121CA">
      <w:r w:rsidRPr="00D121CA">
        <w:t>The first key idea from the deck:</w:t>
      </w:r>
    </w:p>
    <w:p w14:paraId="5DACE83D" w14:textId="77777777" w:rsidR="00D121CA" w:rsidRPr="00D121CA" w:rsidRDefault="00D121CA" w:rsidP="00D121CA">
      <w:r w:rsidRPr="00D121CA">
        <w:t xml:space="preserve">Microchip is not offering just MCUs — but a </w:t>
      </w:r>
      <w:r w:rsidRPr="00D121CA">
        <w:rPr>
          <w:b/>
          <w:bCs/>
        </w:rPr>
        <w:t>full space electronics stack</w:t>
      </w:r>
      <w:r w:rsidRPr="00D121CA">
        <w:t>.</w:t>
      </w:r>
    </w:p>
    <w:p w14:paraId="4D565210" w14:textId="77777777" w:rsidR="00D121CA" w:rsidRPr="00D121CA" w:rsidRDefault="00D121CA" w:rsidP="00D121CA">
      <w:r w:rsidRPr="00D121CA">
        <w:t xml:space="preserve">From the </w:t>
      </w:r>
      <w:r w:rsidRPr="00D121CA">
        <w:rPr>
          <w:i/>
          <w:iCs/>
        </w:rPr>
        <w:t>Comprehensive Space Portfolio</w:t>
      </w:r>
      <w:r w:rsidRPr="00D121CA">
        <w:t xml:space="preserve"> slide (page 2):</w:t>
      </w:r>
    </w:p>
    <w:p w14:paraId="03970ADB" w14:textId="77777777" w:rsidR="00D121CA" w:rsidRPr="00D121CA" w:rsidRDefault="00D121CA" w:rsidP="00D121CA">
      <w:r w:rsidRPr="00D121CA">
        <w:t>They cover:</w:t>
      </w:r>
    </w:p>
    <w:p w14:paraId="54881B45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Space MCUs (8-bit → M7 → Rad-Hard)</w:t>
      </w:r>
    </w:p>
    <w:p w14:paraId="048B0A40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Space MPUs</w:t>
      </w:r>
    </w:p>
    <w:p w14:paraId="6514E71B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RT FPGAs &amp; SoC FPGAs</w:t>
      </w:r>
    </w:p>
    <w:p w14:paraId="6DF2D6F0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Communication interfaces (SpaceWire, Ethernet, CAN)</w:t>
      </w:r>
    </w:p>
    <w:p w14:paraId="182CB71E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Memories (SRAM, NOR Flash, NVM)</w:t>
      </w:r>
    </w:p>
    <w:p w14:paraId="0679AC2E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Timing &amp; Oscillators</w:t>
      </w:r>
    </w:p>
    <w:p w14:paraId="04CF0F9F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Power devices</w:t>
      </w:r>
    </w:p>
    <w:p w14:paraId="1696EF00" w14:textId="77777777" w:rsidR="00D121CA" w:rsidRPr="00D121CA" w:rsidRDefault="00D121CA" w:rsidP="00D121CA">
      <w:pPr>
        <w:numPr>
          <w:ilvl w:val="0"/>
          <w:numId w:val="18"/>
        </w:numPr>
      </w:pPr>
      <w:r w:rsidRPr="00D121CA">
        <w:t>RF products</w:t>
      </w:r>
    </w:p>
    <w:p w14:paraId="375B9B3B" w14:textId="77777777" w:rsidR="00D121CA" w:rsidRPr="00D121CA" w:rsidRDefault="00D121CA" w:rsidP="00D121CA">
      <w:r w:rsidRPr="00D121CA">
        <w:t xml:space="preserve">This means spacecraft boards can be built with </w:t>
      </w:r>
      <w:r w:rsidRPr="00D121CA">
        <w:rPr>
          <w:b/>
          <w:bCs/>
        </w:rPr>
        <w:t>same-vendor interoperable parts</w:t>
      </w:r>
      <w:r w:rsidRPr="00D121CA">
        <w:t>.</w:t>
      </w:r>
    </w:p>
    <w:p w14:paraId="505F042B" w14:textId="77777777" w:rsidR="00D121CA" w:rsidRPr="00D121CA" w:rsidRDefault="00D121CA" w:rsidP="00D121CA">
      <w:r w:rsidRPr="00D121CA">
        <w:pict w14:anchorId="18BC1B2C">
          <v:rect id="_x0000_i1296" style="width:0;height:1.5pt" o:hralign="center" o:hrstd="t" o:hr="t" fillcolor="#a0a0a0" stroked="f"/>
        </w:pict>
      </w:r>
    </w:p>
    <w:p w14:paraId="682FC860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🧠</w:t>
      </w:r>
      <w:r w:rsidRPr="00D121CA">
        <w:rPr>
          <w:b/>
          <w:bCs/>
        </w:rPr>
        <w:t xml:space="preserve"> Step 7.1 — COTS → Rad-Tolerant → Rad-Hard Strategy (Very Important)</w:t>
      </w:r>
    </w:p>
    <w:p w14:paraId="0C26F427" w14:textId="77777777" w:rsidR="00D121CA" w:rsidRPr="00D121CA" w:rsidRDefault="00D121CA" w:rsidP="00D121CA">
      <w:r w:rsidRPr="00D121CA">
        <w:t>From pages 4–6 diagrams.</w:t>
      </w:r>
    </w:p>
    <w:p w14:paraId="4D713783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🔄</w:t>
      </w:r>
      <w:r w:rsidRPr="00D121CA">
        <w:rPr>
          <w:b/>
          <w:bCs/>
        </w:rPr>
        <w:t xml:space="preserve"> Microchip “Scalable Hardening” Model</w:t>
      </w:r>
    </w:p>
    <w:p w14:paraId="0B6B710A" w14:textId="77777777" w:rsidR="00D121CA" w:rsidRPr="00D121CA" w:rsidRDefault="00D121CA" w:rsidP="00D121CA">
      <w:r w:rsidRPr="00D121CA">
        <w:t>They start with:</w:t>
      </w:r>
    </w:p>
    <w:p w14:paraId="33DC34F2" w14:textId="77777777" w:rsidR="00D121CA" w:rsidRPr="00D121CA" w:rsidRDefault="00D121CA" w:rsidP="00D121CA">
      <w:r w:rsidRPr="00D121CA">
        <w:t>Industrial / Automotive COTS device</w:t>
      </w:r>
    </w:p>
    <w:p w14:paraId="21E7F71E" w14:textId="77777777" w:rsidR="00D121CA" w:rsidRPr="00D121CA" w:rsidRDefault="00D121CA" w:rsidP="00D121CA">
      <w:r w:rsidRPr="00D121CA">
        <w:t xml:space="preserve">        ↓</w:t>
      </w:r>
    </w:p>
    <w:p w14:paraId="5AFFED26" w14:textId="77777777" w:rsidR="00D121CA" w:rsidRPr="00D121CA" w:rsidRDefault="00D121CA" w:rsidP="00D121CA">
      <w:r w:rsidRPr="00D121CA">
        <w:t>Radiation-Tolerant (RT) version</w:t>
      </w:r>
    </w:p>
    <w:p w14:paraId="2739ADF0" w14:textId="77777777" w:rsidR="00D121CA" w:rsidRPr="00D121CA" w:rsidRDefault="00D121CA" w:rsidP="00D121CA">
      <w:r w:rsidRPr="00D121CA">
        <w:t xml:space="preserve">        ↓</w:t>
      </w:r>
    </w:p>
    <w:p w14:paraId="6AD28F93" w14:textId="77777777" w:rsidR="00D121CA" w:rsidRPr="00D121CA" w:rsidRDefault="00D121CA" w:rsidP="00D121CA">
      <w:r w:rsidRPr="00D121CA">
        <w:t xml:space="preserve">Radiation Hardened </w:t>
      </w:r>
      <w:proofErr w:type="gramStart"/>
      <w:r w:rsidRPr="00D121CA">
        <w:t>By</w:t>
      </w:r>
      <w:proofErr w:type="gramEnd"/>
      <w:r w:rsidRPr="00D121CA">
        <w:t xml:space="preserve"> Design (RHBD) version</w:t>
      </w:r>
    </w:p>
    <w:p w14:paraId="2ADAEDDE" w14:textId="77777777" w:rsidR="00D121CA" w:rsidRPr="00D121CA" w:rsidRDefault="00D121CA" w:rsidP="00D121CA">
      <w:r w:rsidRPr="00D121CA">
        <w:t>Slide states (page 5):</w:t>
      </w:r>
    </w:p>
    <w:p w14:paraId="2BE4340B" w14:textId="77777777" w:rsidR="00D121CA" w:rsidRPr="00D121CA" w:rsidRDefault="00D121CA" w:rsidP="00D121CA">
      <w:pPr>
        <w:numPr>
          <w:ilvl w:val="0"/>
          <w:numId w:val="19"/>
        </w:numPr>
      </w:pPr>
      <w:r w:rsidRPr="00D121CA">
        <w:t>Same mask set</w:t>
      </w:r>
    </w:p>
    <w:p w14:paraId="6CAD4E07" w14:textId="77777777" w:rsidR="00D121CA" w:rsidRPr="00D121CA" w:rsidRDefault="00D121CA" w:rsidP="00D121CA">
      <w:pPr>
        <w:numPr>
          <w:ilvl w:val="0"/>
          <w:numId w:val="19"/>
        </w:numPr>
      </w:pPr>
      <w:r w:rsidRPr="00D121CA">
        <w:t>Same functionality</w:t>
      </w:r>
    </w:p>
    <w:p w14:paraId="4F97600C" w14:textId="77777777" w:rsidR="00D121CA" w:rsidRPr="00D121CA" w:rsidRDefault="00D121CA" w:rsidP="00D121CA">
      <w:pPr>
        <w:numPr>
          <w:ilvl w:val="0"/>
          <w:numId w:val="19"/>
        </w:numPr>
      </w:pPr>
      <w:r w:rsidRPr="00D121CA">
        <w:t>Same development tools</w:t>
      </w:r>
    </w:p>
    <w:p w14:paraId="7D4C8FC9" w14:textId="77777777" w:rsidR="00D121CA" w:rsidRPr="00D121CA" w:rsidRDefault="00D121CA" w:rsidP="00D121CA">
      <w:pPr>
        <w:numPr>
          <w:ilvl w:val="0"/>
          <w:numId w:val="19"/>
        </w:numPr>
      </w:pPr>
      <w:r w:rsidRPr="00D121CA">
        <w:t>Same pinout</w:t>
      </w:r>
    </w:p>
    <w:p w14:paraId="7D3513A4" w14:textId="77777777" w:rsidR="00D121CA" w:rsidRPr="00D121CA" w:rsidRDefault="00D121CA" w:rsidP="00D121CA">
      <w:pPr>
        <w:numPr>
          <w:ilvl w:val="0"/>
          <w:numId w:val="19"/>
        </w:numPr>
      </w:pPr>
      <w:r w:rsidRPr="00D121CA">
        <w:t>Process tuning for:</w:t>
      </w:r>
    </w:p>
    <w:p w14:paraId="783F8412" w14:textId="77777777" w:rsidR="00D121CA" w:rsidRPr="00D121CA" w:rsidRDefault="00D121CA" w:rsidP="00D121CA">
      <w:pPr>
        <w:numPr>
          <w:ilvl w:val="1"/>
          <w:numId w:val="19"/>
        </w:numPr>
      </w:pPr>
      <w:r w:rsidRPr="00D121CA">
        <w:t>SEL immunity</w:t>
      </w:r>
    </w:p>
    <w:p w14:paraId="37BA8C5E" w14:textId="77777777" w:rsidR="00D121CA" w:rsidRPr="00D121CA" w:rsidRDefault="00D121CA" w:rsidP="00D121CA">
      <w:pPr>
        <w:numPr>
          <w:ilvl w:val="1"/>
          <w:numId w:val="19"/>
        </w:numPr>
      </w:pPr>
      <w:r w:rsidRPr="00D121CA">
        <w:t>Higher TID</w:t>
      </w:r>
    </w:p>
    <w:p w14:paraId="0AA7C64C" w14:textId="77777777" w:rsidR="00D121CA" w:rsidRPr="00D121CA" w:rsidRDefault="00D121CA" w:rsidP="00D121CA">
      <w:pPr>
        <w:numPr>
          <w:ilvl w:val="1"/>
          <w:numId w:val="19"/>
        </w:numPr>
      </w:pPr>
      <w:r w:rsidRPr="00D121CA">
        <w:t>SEU characterization</w:t>
      </w:r>
    </w:p>
    <w:p w14:paraId="616F0469" w14:textId="77777777" w:rsidR="00D121CA" w:rsidRPr="00D121CA" w:rsidRDefault="00D121CA" w:rsidP="00D121CA">
      <w:r w:rsidRPr="00D121CA">
        <w:pict w14:anchorId="036B1FEF">
          <v:rect id="_x0000_i1297" style="width:0;height:1.5pt" o:hralign="center" o:hrstd="t" o:hr="t" fillcolor="#a0a0a0" stroked="f"/>
        </w:pict>
      </w:r>
    </w:p>
    <w:p w14:paraId="7B090FD3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✅</w:t>
      </w:r>
      <w:r w:rsidRPr="00D121CA">
        <w:rPr>
          <w:b/>
          <w:bCs/>
        </w:rPr>
        <w:t xml:space="preserve"> Why This Is a Major Upgrade Approach</w:t>
      </w:r>
    </w:p>
    <w:p w14:paraId="25B11022" w14:textId="77777777" w:rsidR="00D121CA" w:rsidRPr="00D121CA" w:rsidRDefault="00D121CA" w:rsidP="00D121CA">
      <w:r w:rsidRPr="00D121CA">
        <w:t>Compared to older space chips:</w:t>
      </w:r>
    </w:p>
    <w:p w14:paraId="14C4B335" w14:textId="77777777" w:rsidR="00D121CA" w:rsidRPr="00D121CA" w:rsidRDefault="00D121CA" w:rsidP="00D121CA">
      <w:r w:rsidRPr="00D121CA">
        <w:t>Old model:</w:t>
      </w:r>
    </w:p>
    <w:p w14:paraId="591BBD56" w14:textId="77777777" w:rsidR="00D121CA" w:rsidRPr="00D121CA" w:rsidRDefault="00D121CA" w:rsidP="00D121CA">
      <w:r w:rsidRPr="00D121CA">
        <w:t>Completely separate rad-hard design</w:t>
      </w:r>
    </w:p>
    <w:p w14:paraId="183B7837" w14:textId="77777777" w:rsidR="00D121CA" w:rsidRPr="00D121CA" w:rsidRDefault="00D121CA" w:rsidP="00D121CA">
      <w:r w:rsidRPr="00D121CA">
        <w:t>Different tools</w:t>
      </w:r>
    </w:p>
    <w:p w14:paraId="3C7FA601" w14:textId="77777777" w:rsidR="00D121CA" w:rsidRPr="00D121CA" w:rsidRDefault="00D121CA" w:rsidP="00D121CA">
      <w:r w:rsidRPr="00D121CA">
        <w:t>Different software</w:t>
      </w:r>
    </w:p>
    <w:p w14:paraId="08104DE8" w14:textId="77777777" w:rsidR="00D121CA" w:rsidRPr="00D121CA" w:rsidRDefault="00D121CA" w:rsidP="00D121CA">
      <w:r w:rsidRPr="00D121CA">
        <w:t>Different boards</w:t>
      </w:r>
    </w:p>
    <w:p w14:paraId="74897314" w14:textId="77777777" w:rsidR="00D121CA" w:rsidRPr="00D121CA" w:rsidRDefault="00D121CA" w:rsidP="00D121CA">
      <w:r w:rsidRPr="00D121CA">
        <w:lastRenderedPageBreak/>
        <w:t>New model:</w:t>
      </w:r>
    </w:p>
    <w:p w14:paraId="5810B023" w14:textId="77777777" w:rsidR="00D121CA" w:rsidRPr="00D121CA" w:rsidRDefault="00D121CA" w:rsidP="00D121CA">
      <w:r w:rsidRPr="00D121CA">
        <w:t>COTS → RT → RHBD scaling</w:t>
      </w:r>
    </w:p>
    <w:p w14:paraId="134221E2" w14:textId="77777777" w:rsidR="00D121CA" w:rsidRPr="00D121CA" w:rsidRDefault="00D121CA" w:rsidP="00D121CA">
      <w:r w:rsidRPr="00D121CA">
        <w:t>Same ecosystem</w:t>
      </w:r>
    </w:p>
    <w:p w14:paraId="6B1A958B" w14:textId="77777777" w:rsidR="00D121CA" w:rsidRPr="00D121CA" w:rsidRDefault="00D121CA" w:rsidP="00D121CA">
      <w:r w:rsidRPr="00D121CA">
        <w:t>Faster development</w:t>
      </w:r>
    </w:p>
    <w:p w14:paraId="75E7E968" w14:textId="77777777" w:rsidR="00D121CA" w:rsidRPr="00D121CA" w:rsidRDefault="00D121CA" w:rsidP="00D121CA">
      <w:r w:rsidRPr="00D121CA">
        <w:t>Lower risk</w:t>
      </w:r>
    </w:p>
    <w:p w14:paraId="5CF23AFB" w14:textId="77777777" w:rsidR="00D121CA" w:rsidRPr="00D121CA" w:rsidRDefault="00D121CA" w:rsidP="00D121CA">
      <w:r w:rsidRPr="00D121CA">
        <w:t xml:space="preserve">This is a </w:t>
      </w:r>
      <w:r w:rsidRPr="00D121CA">
        <w:rPr>
          <w:b/>
          <w:bCs/>
        </w:rPr>
        <w:t>New Space enabler</w:t>
      </w:r>
      <w:r w:rsidRPr="00D121CA">
        <w:t>.</w:t>
      </w:r>
    </w:p>
    <w:p w14:paraId="53CDA74B" w14:textId="77777777" w:rsidR="00D121CA" w:rsidRPr="00D121CA" w:rsidRDefault="00D121CA" w:rsidP="00D121CA">
      <w:r w:rsidRPr="00D121CA">
        <w:pict w14:anchorId="3FB4C919">
          <v:rect id="_x0000_i1298" style="width:0;height:1.5pt" o:hralign="center" o:hrstd="t" o:hr="t" fillcolor="#a0a0a0" stroked="f"/>
        </w:pict>
      </w:r>
    </w:p>
    <w:p w14:paraId="1397C89B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🧱</w:t>
      </w:r>
      <w:r w:rsidRPr="00D121CA">
        <w:rPr>
          <w:b/>
          <w:bCs/>
        </w:rPr>
        <w:t xml:space="preserve"> Step 7.2 — Space MCU Family Evolution (From Your Deck)</w:t>
      </w:r>
    </w:p>
    <w:p w14:paraId="40F7AC6A" w14:textId="77777777" w:rsidR="00D121CA" w:rsidRPr="00D121CA" w:rsidRDefault="00D121CA" w:rsidP="00D121CA">
      <w:r w:rsidRPr="00D121CA">
        <w:t>From pages 9–17 — we can build a clean generation ladder.</w:t>
      </w:r>
    </w:p>
    <w:p w14:paraId="789E2AA2" w14:textId="77777777" w:rsidR="00D121CA" w:rsidRPr="00D121CA" w:rsidRDefault="00D121CA" w:rsidP="00D121CA">
      <w:r w:rsidRPr="00D121CA">
        <w:pict w14:anchorId="1593A38B">
          <v:rect id="_x0000_i1299" style="width:0;height:1.5pt" o:hralign="center" o:hrstd="t" o:hr="t" fillcolor="#a0a0a0" stroked="f"/>
        </w:pict>
      </w:r>
    </w:p>
    <w:p w14:paraId="66D677AB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🔹</w:t>
      </w:r>
      <w:r w:rsidRPr="00D121CA">
        <w:rPr>
          <w:b/>
          <w:bCs/>
        </w:rPr>
        <w:t xml:space="preserve"> Generation 1 — 8-bit Rad-Tol AVR</w:t>
      </w:r>
    </w:p>
    <w:p w14:paraId="4CB9CDD6" w14:textId="77777777" w:rsidR="00D121CA" w:rsidRPr="00D121CA" w:rsidRDefault="00D121CA" w:rsidP="00D121CA">
      <w:r w:rsidRPr="00D121CA">
        <w:t>From page 9:</w:t>
      </w:r>
    </w:p>
    <w:p w14:paraId="0F1A681B" w14:textId="77777777" w:rsidR="00D121CA" w:rsidRPr="00D121CA" w:rsidRDefault="00D121CA" w:rsidP="00D121CA">
      <w:r w:rsidRPr="00D121CA">
        <w:t>Devices:</w:t>
      </w:r>
    </w:p>
    <w:p w14:paraId="031893BA" w14:textId="77777777" w:rsidR="00D121CA" w:rsidRPr="00D121CA" w:rsidRDefault="00D121CA" w:rsidP="00D121CA">
      <w:pPr>
        <w:numPr>
          <w:ilvl w:val="0"/>
          <w:numId w:val="20"/>
        </w:numPr>
      </w:pPr>
      <w:r w:rsidRPr="00D121CA">
        <w:t>ATmegaS64M1</w:t>
      </w:r>
    </w:p>
    <w:p w14:paraId="60E7F7B9" w14:textId="77777777" w:rsidR="00D121CA" w:rsidRPr="00D121CA" w:rsidRDefault="00D121CA" w:rsidP="00D121CA">
      <w:pPr>
        <w:numPr>
          <w:ilvl w:val="0"/>
          <w:numId w:val="20"/>
        </w:numPr>
      </w:pPr>
      <w:r w:rsidRPr="00D121CA">
        <w:t>ATmegaS128</w:t>
      </w:r>
    </w:p>
    <w:p w14:paraId="3E17540B" w14:textId="77777777" w:rsidR="00D121CA" w:rsidRPr="00D121CA" w:rsidRDefault="00D121CA" w:rsidP="00D121CA">
      <w:r w:rsidRPr="00D121CA">
        <w:t>Class:</w:t>
      </w:r>
    </w:p>
    <w:p w14:paraId="200000B1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~10 MIPS</w:t>
      </w:r>
    </w:p>
    <w:p w14:paraId="3B273FD9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8-bit AVR core</w:t>
      </w:r>
    </w:p>
    <w:p w14:paraId="6BC92E7D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CAN / SPI / UART</w:t>
      </w:r>
    </w:p>
    <w:p w14:paraId="20095644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Motor control</w:t>
      </w:r>
    </w:p>
    <w:p w14:paraId="213F3510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Small memory</w:t>
      </w:r>
    </w:p>
    <w:p w14:paraId="10E36FCC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TID ~30 krad</w:t>
      </w:r>
    </w:p>
    <w:p w14:paraId="00449571" w14:textId="77777777" w:rsidR="00D121CA" w:rsidRPr="00D121CA" w:rsidRDefault="00D121CA" w:rsidP="00D121CA">
      <w:pPr>
        <w:numPr>
          <w:ilvl w:val="0"/>
          <w:numId w:val="21"/>
        </w:numPr>
      </w:pPr>
      <w:r w:rsidRPr="00D121CA">
        <w:t>SEL immune to ~62 MeV</w:t>
      </w:r>
    </w:p>
    <w:p w14:paraId="6225C998" w14:textId="77777777" w:rsidR="00D121CA" w:rsidRPr="00D121CA" w:rsidRDefault="00D121CA" w:rsidP="00D121CA">
      <w:r w:rsidRPr="00D121CA">
        <w:t>Use cases:</w:t>
      </w:r>
    </w:p>
    <w:p w14:paraId="5EB3B93D" w14:textId="77777777" w:rsidR="00D121CA" w:rsidRPr="00D121CA" w:rsidRDefault="00D121CA" w:rsidP="00D121CA">
      <w:pPr>
        <w:numPr>
          <w:ilvl w:val="0"/>
          <w:numId w:val="22"/>
        </w:numPr>
      </w:pPr>
      <w:r w:rsidRPr="00D121CA">
        <w:t>Simple control nodes</w:t>
      </w:r>
    </w:p>
    <w:p w14:paraId="2FD64C67" w14:textId="77777777" w:rsidR="00D121CA" w:rsidRPr="00D121CA" w:rsidRDefault="00D121CA" w:rsidP="00D121CA">
      <w:pPr>
        <w:numPr>
          <w:ilvl w:val="0"/>
          <w:numId w:val="22"/>
        </w:numPr>
      </w:pPr>
      <w:r w:rsidRPr="00D121CA">
        <w:t>Power control</w:t>
      </w:r>
    </w:p>
    <w:p w14:paraId="4B3DCCD4" w14:textId="77777777" w:rsidR="00D121CA" w:rsidRPr="00D121CA" w:rsidRDefault="00D121CA" w:rsidP="00D121CA">
      <w:pPr>
        <w:numPr>
          <w:ilvl w:val="0"/>
          <w:numId w:val="22"/>
        </w:numPr>
      </w:pPr>
      <w:r w:rsidRPr="00D121CA">
        <w:t>Motor control</w:t>
      </w:r>
    </w:p>
    <w:p w14:paraId="1CE7D0D0" w14:textId="77777777" w:rsidR="00D121CA" w:rsidRPr="00D121CA" w:rsidRDefault="00D121CA" w:rsidP="00D121CA">
      <w:pPr>
        <w:numPr>
          <w:ilvl w:val="0"/>
          <w:numId w:val="22"/>
        </w:numPr>
      </w:pPr>
      <w:r w:rsidRPr="00D121CA">
        <w:t>Housekeeping</w:t>
      </w:r>
    </w:p>
    <w:p w14:paraId="04426F58" w14:textId="77777777" w:rsidR="00D121CA" w:rsidRPr="00D121CA" w:rsidRDefault="00D121CA" w:rsidP="00D121CA">
      <w:r w:rsidRPr="00D121CA">
        <w:pict w14:anchorId="5BF5CEB5">
          <v:rect id="_x0000_i1300" style="width:0;height:1.5pt" o:hralign="center" o:hrstd="t" o:hr="t" fillcolor="#a0a0a0" stroked="f"/>
        </w:pict>
      </w:r>
    </w:p>
    <w:p w14:paraId="03B623CB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🔹</w:t>
      </w:r>
      <w:r w:rsidRPr="00D121CA">
        <w:rPr>
          <w:b/>
          <w:bCs/>
        </w:rPr>
        <w:t xml:space="preserve"> Generation 2 — Cortex-M0+/M3 Rad-Tol</w:t>
      </w:r>
    </w:p>
    <w:p w14:paraId="7D87C549" w14:textId="77777777" w:rsidR="00D121CA" w:rsidRPr="00D121CA" w:rsidRDefault="00D121CA" w:rsidP="00D121CA">
      <w:r w:rsidRPr="00D121CA">
        <w:t>From pages 10–11:</w:t>
      </w:r>
    </w:p>
    <w:p w14:paraId="5CA8779B" w14:textId="77777777" w:rsidR="00D121CA" w:rsidRPr="00D121CA" w:rsidRDefault="00D121CA" w:rsidP="00D121CA">
      <w:pPr>
        <w:rPr>
          <w:b/>
          <w:bCs/>
        </w:rPr>
      </w:pPr>
      <w:r w:rsidRPr="00D121CA">
        <w:rPr>
          <w:b/>
          <w:bCs/>
        </w:rPr>
        <w:t>SAMD21J17RT — M0+</w:t>
      </w:r>
    </w:p>
    <w:p w14:paraId="46015956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~50 DMIPS</w:t>
      </w:r>
    </w:p>
    <w:p w14:paraId="3CCD24E4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DMA + bus matrix</w:t>
      </w:r>
    </w:p>
    <w:p w14:paraId="250D00D8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12-bit ADC</w:t>
      </w:r>
    </w:p>
    <w:p w14:paraId="7EE612EA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DAC</w:t>
      </w:r>
    </w:p>
    <w:p w14:paraId="5B70A0E7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SERCOM flexible interfaces</w:t>
      </w:r>
    </w:p>
    <w:p w14:paraId="0AD9AE8A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TID &gt; 50 krad</w:t>
      </w:r>
    </w:p>
    <w:p w14:paraId="5C0997D5" w14:textId="77777777" w:rsidR="00D121CA" w:rsidRPr="00D121CA" w:rsidRDefault="00D121CA" w:rsidP="00D121CA">
      <w:pPr>
        <w:numPr>
          <w:ilvl w:val="0"/>
          <w:numId w:val="23"/>
        </w:numPr>
      </w:pPr>
      <w:r w:rsidRPr="00D121CA">
        <w:t>SEL up to 78 MeV</w:t>
      </w:r>
    </w:p>
    <w:p w14:paraId="7712ACF4" w14:textId="77777777" w:rsidR="00D121CA" w:rsidRPr="00D121CA" w:rsidRDefault="00D121CA" w:rsidP="00D121CA">
      <w:pPr>
        <w:rPr>
          <w:b/>
          <w:bCs/>
        </w:rPr>
      </w:pPr>
      <w:r w:rsidRPr="00D121CA">
        <w:rPr>
          <w:b/>
          <w:bCs/>
        </w:rPr>
        <w:t>SAM3X8ERT — M3</w:t>
      </w:r>
    </w:p>
    <w:p w14:paraId="22820008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~100 DMIPS</w:t>
      </w:r>
    </w:p>
    <w:p w14:paraId="70480241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Dual CAN</w:t>
      </w:r>
    </w:p>
    <w:p w14:paraId="158B5F2B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Ethernet</w:t>
      </w:r>
    </w:p>
    <w:p w14:paraId="1ECEA94C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External memory</w:t>
      </w:r>
    </w:p>
    <w:p w14:paraId="794196AE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Dual-bank Flash/SRAM</w:t>
      </w:r>
    </w:p>
    <w:p w14:paraId="643E9BC0" w14:textId="77777777" w:rsidR="00D121CA" w:rsidRPr="00D121CA" w:rsidRDefault="00D121CA" w:rsidP="00D121CA">
      <w:pPr>
        <w:numPr>
          <w:ilvl w:val="0"/>
          <w:numId w:val="24"/>
        </w:numPr>
      </w:pPr>
      <w:r w:rsidRPr="00D121CA">
        <w:t>TID 30 krad</w:t>
      </w:r>
    </w:p>
    <w:p w14:paraId="50EA0F68" w14:textId="77777777" w:rsidR="00D121CA" w:rsidRPr="00D121CA" w:rsidRDefault="00D121CA" w:rsidP="00D121CA">
      <w:r w:rsidRPr="00D121CA">
        <w:pict w14:anchorId="0007CCFA">
          <v:rect id="_x0000_i1301" style="width:0;height:1.5pt" o:hralign="center" o:hrstd="t" o:hr="t" fillcolor="#a0a0a0" stroked="f"/>
        </w:pict>
      </w:r>
    </w:p>
    <w:p w14:paraId="3E5DEFE2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🔹</w:t>
      </w:r>
      <w:r w:rsidRPr="00D121CA">
        <w:rPr>
          <w:b/>
          <w:bCs/>
        </w:rPr>
        <w:t xml:space="preserve"> Generation 3 — Cortex-M7 Rad-Tol (High Performance)</w:t>
      </w:r>
    </w:p>
    <w:p w14:paraId="34C8888B" w14:textId="77777777" w:rsidR="00D121CA" w:rsidRPr="00D121CA" w:rsidRDefault="00D121CA" w:rsidP="00D121CA">
      <w:r w:rsidRPr="00D121CA">
        <w:t>From page 12:</w:t>
      </w:r>
    </w:p>
    <w:p w14:paraId="0C2B155D" w14:textId="77777777" w:rsidR="00D121CA" w:rsidRPr="00D121CA" w:rsidRDefault="00D121CA" w:rsidP="00D121CA">
      <w:pPr>
        <w:rPr>
          <w:b/>
          <w:bCs/>
        </w:rPr>
      </w:pPr>
      <w:r w:rsidRPr="00D121CA">
        <w:rPr>
          <w:b/>
          <w:bCs/>
        </w:rPr>
        <w:t>SAMV71Q21RT — Major Upgrade</w:t>
      </w:r>
    </w:p>
    <w:p w14:paraId="6BDF5498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Cortex-M7 @ 300 MHz</w:t>
      </w:r>
    </w:p>
    <w:p w14:paraId="71BD33D1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~600 DMIPS</w:t>
      </w:r>
    </w:p>
    <w:p w14:paraId="0279C8A6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DSP + FPU</w:t>
      </w:r>
    </w:p>
    <w:p w14:paraId="15133531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CAN-FD</w:t>
      </w:r>
    </w:p>
    <w:p w14:paraId="1CEC44B7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lastRenderedPageBreak/>
        <w:t>Ethernet</w:t>
      </w:r>
    </w:p>
    <w:p w14:paraId="2F14D588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Crypto AES</w:t>
      </w:r>
    </w:p>
    <w:p w14:paraId="4D508CF6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Integrity Check Monitor (SHA)</w:t>
      </w:r>
    </w:p>
    <w:p w14:paraId="263C88F1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DMA 24-channel</w:t>
      </w:r>
    </w:p>
    <w:p w14:paraId="7B5E5BA4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ECC caches</w:t>
      </w:r>
    </w:p>
    <w:p w14:paraId="6DEE9777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External memory controller</w:t>
      </w:r>
    </w:p>
    <w:p w14:paraId="753597DA" w14:textId="77777777" w:rsidR="00D121CA" w:rsidRPr="00D121CA" w:rsidRDefault="00D121CA" w:rsidP="00D121CA">
      <w:pPr>
        <w:numPr>
          <w:ilvl w:val="0"/>
          <w:numId w:val="25"/>
        </w:numPr>
      </w:pPr>
      <w:r w:rsidRPr="00D121CA">
        <w:t>TID 30 krad</w:t>
      </w:r>
    </w:p>
    <w:p w14:paraId="240F8E7E" w14:textId="77777777" w:rsidR="00D121CA" w:rsidRPr="00D121CA" w:rsidRDefault="00D121CA" w:rsidP="00D121CA">
      <w:r w:rsidRPr="00D121CA">
        <w:t xml:space="preserve">This is a </w:t>
      </w:r>
      <w:r w:rsidRPr="00D121CA">
        <w:rPr>
          <w:b/>
          <w:bCs/>
        </w:rPr>
        <w:t>big jump vs M3/M0+</w:t>
      </w:r>
      <w:r w:rsidRPr="00D121CA">
        <w:t>.</w:t>
      </w:r>
    </w:p>
    <w:p w14:paraId="03DA3AD7" w14:textId="77777777" w:rsidR="00D121CA" w:rsidRPr="00D121CA" w:rsidRDefault="00D121CA" w:rsidP="00D121CA">
      <w:r w:rsidRPr="00D121CA">
        <w:pict w14:anchorId="464F306B">
          <v:rect id="_x0000_i1302" style="width:0;height:1.5pt" o:hralign="center" o:hrstd="t" o:hr="t" fillcolor="#a0a0a0" stroked="f"/>
        </w:pict>
      </w:r>
    </w:p>
    <w:p w14:paraId="660FED05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☢️</w:t>
      </w:r>
      <w:r w:rsidRPr="00D121CA">
        <w:rPr>
          <w:b/>
          <w:bCs/>
        </w:rPr>
        <w:t xml:space="preserve"> Step 7.3 — Rad-Hard M7 SoC — Next Upgrade Tier</w:t>
      </w:r>
    </w:p>
    <w:p w14:paraId="0C04CB63" w14:textId="77777777" w:rsidR="00D121CA" w:rsidRPr="00D121CA" w:rsidRDefault="00D121CA" w:rsidP="00D121CA">
      <w:r w:rsidRPr="00D121CA">
        <w:t>From pages 13–15:</w:t>
      </w:r>
    </w:p>
    <w:p w14:paraId="2EFB3E07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🛰️</w:t>
      </w:r>
      <w:r w:rsidRPr="00D121CA">
        <w:rPr>
          <w:b/>
          <w:bCs/>
        </w:rPr>
        <w:t xml:space="preserve"> SAMRH71 — Rad-Hard SoC (Major Platform)</w:t>
      </w:r>
    </w:p>
    <w:p w14:paraId="77875AB2" w14:textId="77777777" w:rsidR="00D121CA" w:rsidRPr="00D121CA" w:rsidRDefault="00D121CA" w:rsidP="00D121CA">
      <w:r w:rsidRPr="00D121CA">
        <w:t>Key specs:</w:t>
      </w:r>
    </w:p>
    <w:p w14:paraId="1EAF5BCC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Cortex-M7 @ 100 MHz</w:t>
      </w:r>
    </w:p>
    <w:p w14:paraId="486161C6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200 DMIPS</w:t>
      </w:r>
    </w:p>
    <w:p w14:paraId="5AF0B967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ECC everywhere</w:t>
      </w:r>
    </w:p>
    <w:p w14:paraId="60058167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Large SRAM + TCM</w:t>
      </w:r>
    </w:p>
    <w:p w14:paraId="4E423637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SpaceWire ×2</w:t>
      </w:r>
    </w:p>
    <w:p w14:paraId="5D26C81A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MIL-STD-1553</w:t>
      </w:r>
    </w:p>
    <w:p w14:paraId="33D76B68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CAN-FD</w:t>
      </w:r>
    </w:p>
    <w:p w14:paraId="6A404614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Ethernet TSN</w:t>
      </w:r>
    </w:p>
    <w:p w14:paraId="3ECD4A2D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Hardened external memory controller with ECC</w:t>
      </w:r>
    </w:p>
    <w:p w14:paraId="64A3832D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Dual watchdog</w:t>
      </w:r>
    </w:p>
    <w:p w14:paraId="6FEC4596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Integrity Check Monitor</w:t>
      </w:r>
    </w:p>
    <w:p w14:paraId="56368F71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TID &gt; 100 krad</w:t>
      </w:r>
    </w:p>
    <w:p w14:paraId="0629B6F3" w14:textId="77777777" w:rsidR="00D121CA" w:rsidRPr="00D121CA" w:rsidRDefault="00D121CA" w:rsidP="00D121CA">
      <w:pPr>
        <w:numPr>
          <w:ilvl w:val="0"/>
          <w:numId w:val="26"/>
        </w:numPr>
      </w:pPr>
      <w:r w:rsidRPr="00D121CA">
        <w:t>No SEFI / no Flash SBU/MBU</w:t>
      </w:r>
    </w:p>
    <w:p w14:paraId="095C340A" w14:textId="77777777" w:rsidR="00D121CA" w:rsidRPr="00D121CA" w:rsidRDefault="00D121CA" w:rsidP="00D121CA">
      <w:r w:rsidRPr="00D121CA">
        <w:pict w14:anchorId="6701490B">
          <v:rect id="_x0000_i1303" style="width:0;height:1.5pt" o:hralign="center" o:hrstd="t" o:hr="t" fillcolor="#a0a0a0" stroked="f"/>
        </w:pict>
      </w:r>
    </w:p>
    <w:p w14:paraId="31451A1B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⚡</w:t>
      </w:r>
      <w:r w:rsidRPr="00D121CA">
        <w:rPr>
          <w:b/>
          <w:bCs/>
        </w:rPr>
        <w:t xml:space="preserve"> Performance Upgrade vs Older SPARC (Slide shows benchmark)</w:t>
      </w:r>
    </w:p>
    <w:p w14:paraId="430759AC" w14:textId="77777777" w:rsidR="00D121CA" w:rsidRPr="00D121CA" w:rsidRDefault="00D121CA" w:rsidP="00D121CA">
      <w:r w:rsidRPr="00D121CA">
        <w:t>From performance slide (page 15):</w:t>
      </w:r>
    </w:p>
    <w:p w14:paraId="0C07E97D" w14:textId="77777777" w:rsidR="00D121CA" w:rsidRPr="00D121CA" w:rsidRDefault="00D121CA" w:rsidP="00D121CA">
      <w:r w:rsidRPr="00D121CA">
        <w:t>Customer algorithm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659"/>
        <w:gridCol w:w="827"/>
      </w:tblGrid>
      <w:tr w:rsidR="00D121CA" w:rsidRPr="00D121CA" w14:paraId="2B231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51742" w14:textId="77777777" w:rsidR="00D121CA" w:rsidRPr="00D121CA" w:rsidRDefault="00D121CA" w:rsidP="00D121CA">
            <w:pPr>
              <w:rPr>
                <w:b/>
                <w:bCs/>
              </w:rPr>
            </w:pPr>
            <w:r w:rsidRPr="00D121CA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0AA1751" w14:textId="77777777" w:rsidR="00D121CA" w:rsidRPr="00D121CA" w:rsidRDefault="00D121CA" w:rsidP="00D121CA">
            <w:pPr>
              <w:rPr>
                <w:b/>
                <w:bCs/>
              </w:rPr>
            </w:pPr>
            <w:r w:rsidRPr="00D121CA">
              <w:rPr>
                <w:b/>
                <w:bCs/>
              </w:rPr>
              <w:t>Algo1</w:t>
            </w:r>
          </w:p>
        </w:tc>
        <w:tc>
          <w:tcPr>
            <w:tcW w:w="0" w:type="auto"/>
            <w:vAlign w:val="center"/>
            <w:hideMark/>
          </w:tcPr>
          <w:p w14:paraId="584D5E2F" w14:textId="77777777" w:rsidR="00D121CA" w:rsidRPr="00D121CA" w:rsidRDefault="00D121CA" w:rsidP="00D121CA">
            <w:pPr>
              <w:rPr>
                <w:b/>
                <w:bCs/>
              </w:rPr>
            </w:pPr>
            <w:r w:rsidRPr="00D121CA">
              <w:rPr>
                <w:b/>
                <w:bCs/>
              </w:rPr>
              <w:t>Algo2</w:t>
            </w:r>
          </w:p>
        </w:tc>
      </w:tr>
      <w:tr w:rsidR="00D121CA" w:rsidRPr="00D121CA" w14:paraId="0392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BBA0" w14:textId="77777777" w:rsidR="00D121CA" w:rsidRPr="00D121CA" w:rsidRDefault="00D121CA" w:rsidP="00D121CA">
            <w:r w:rsidRPr="00D121CA">
              <w:t>LEON3-FT</w:t>
            </w:r>
          </w:p>
        </w:tc>
        <w:tc>
          <w:tcPr>
            <w:tcW w:w="0" w:type="auto"/>
            <w:vAlign w:val="center"/>
            <w:hideMark/>
          </w:tcPr>
          <w:p w14:paraId="713DD4F2" w14:textId="77777777" w:rsidR="00D121CA" w:rsidRPr="00D121CA" w:rsidRDefault="00D121CA" w:rsidP="00D121CA">
            <w:r w:rsidRPr="00D121CA">
              <w:t>4.3 ms</w:t>
            </w:r>
          </w:p>
        </w:tc>
        <w:tc>
          <w:tcPr>
            <w:tcW w:w="0" w:type="auto"/>
            <w:vAlign w:val="center"/>
            <w:hideMark/>
          </w:tcPr>
          <w:p w14:paraId="6C1F3070" w14:textId="77777777" w:rsidR="00D121CA" w:rsidRPr="00D121CA" w:rsidRDefault="00D121CA" w:rsidP="00D121CA">
            <w:r w:rsidRPr="00D121CA">
              <w:t>2600 ms</w:t>
            </w:r>
          </w:p>
        </w:tc>
      </w:tr>
      <w:tr w:rsidR="00D121CA" w:rsidRPr="00D121CA" w14:paraId="3D5E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7CED" w14:textId="77777777" w:rsidR="00D121CA" w:rsidRPr="00D121CA" w:rsidRDefault="00D121CA" w:rsidP="00D121CA">
            <w:r w:rsidRPr="00D121CA">
              <w:t>SAMRH71 M7</w:t>
            </w:r>
          </w:p>
        </w:tc>
        <w:tc>
          <w:tcPr>
            <w:tcW w:w="0" w:type="auto"/>
            <w:vAlign w:val="center"/>
            <w:hideMark/>
          </w:tcPr>
          <w:p w14:paraId="17F15DE0" w14:textId="77777777" w:rsidR="00D121CA" w:rsidRPr="00D121CA" w:rsidRDefault="00D121CA" w:rsidP="00D121CA">
            <w:r w:rsidRPr="00D121CA">
              <w:rPr>
                <w:b/>
                <w:bCs/>
              </w:rPr>
              <w:t>1.4 ms</w:t>
            </w:r>
          </w:p>
        </w:tc>
        <w:tc>
          <w:tcPr>
            <w:tcW w:w="0" w:type="auto"/>
            <w:vAlign w:val="center"/>
            <w:hideMark/>
          </w:tcPr>
          <w:p w14:paraId="21AB22AF" w14:textId="77777777" w:rsidR="00D121CA" w:rsidRPr="00D121CA" w:rsidRDefault="00D121CA" w:rsidP="00D121CA">
            <w:r w:rsidRPr="00D121CA">
              <w:rPr>
                <w:b/>
                <w:bCs/>
              </w:rPr>
              <w:t>548 ms</w:t>
            </w:r>
          </w:p>
        </w:tc>
      </w:tr>
    </w:tbl>
    <w:p w14:paraId="66795CA4" w14:textId="77777777" w:rsidR="00D121CA" w:rsidRPr="00D121CA" w:rsidRDefault="00D121CA" w:rsidP="00D121CA">
      <w:r w:rsidRPr="00D121CA">
        <w:t>That is:</w:t>
      </w:r>
    </w:p>
    <w:p w14:paraId="58E3E93A" w14:textId="77777777" w:rsidR="00D121CA" w:rsidRPr="00D121CA" w:rsidRDefault="00D121CA" w:rsidP="00D121CA">
      <w:r w:rsidRPr="00D121CA">
        <w:rPr>
          <w:b/>
          <w:bCs/>
        </w:rPr>
        <w:t>3–5× faster vs LEON3-FT</w:t>
      </w:r>
      <w:r w:rsidRPr="00D121CA">
        <w:t xml:space="preserve"> on real workloads</w:t>
      </w:r>
    </w:p>
    <w:p w14:paraId="3A773441" w14:textId="77777777" w:rsidR="00D121CA" w:rsidRPr="00D121CA" w:rsidRDefault="00D121CA" w:rsidP="00D121CA">
      <w:r w:rsidRPr="00D121CA">
        <w:t>Same mW/DMIPS ratio — better efficiency.</w:t>
      </w:r>
    </w:p>
    <w:p w14:paraId="0A1C87D2" w14:textId="77777777" w:rsidR="00D121CA" w:rsidRPr="00D121CA" w:rsidRDefault="00D121CA" w:rsidP="00D121CA">
      <w:r w:rsidRPr="00D121CA">
        <w:pict w14:anchorId="375C201C">
          <v:rect id="_x0000_i1304" style="width:0;height:1.5pt" o:hralign="center" o:hrstd="t" o:hr="t" fillcolor="#a0a0a0" stroked="f"/>
        </w:pict>
      </w:r>
    </w:p>
    <w:p w14:paraId="03932D7A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🧩</w:t>
      </w:r>
      <w:r w:rsidRPr="00D121CA">
        <w:rPr>
          <w:b/>
          <w:bCs/>
        </w:rPr>
        <w:t xml:space="preserve"> Step 7.4 — New Upgrade — SAMRH707 (Rad-Hard MCU with Analog)</w:t>
      </w:r>
    </w:p>
    <w:p w14:paraId="40445EE9" w14:textId="77777777" w:rsidR="00D121CA" w:rsidRPr="00D121CA" w:rsidRDefault="00D121CA" w:rsidP="00D121CA">
      <w:r w:rsidRPr="00D121CA">
        <w:t>From pages 17–18:</w:t>
      </w:r>
    </w:p>
    <w:p w14:paraId="19F9F653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🆕</w:t>
      </w:r>
      <w:r w:rsidRPr="00D121CA">
        <w:rPr>
          <w:b/>
          <w:bCs/>
        </w:rPr>
        <w:t xml:space="preserve"> SAMRH707 — What’s New vs SAMRH71</w:t>
      </w:r>
    </w:p>
    <w:p w14:paraId="256B944A" w14:textId="77777777" w:rsidR="00D121CA" w:rsidRPr="00D121CA" w:rsidRDefault="00D121CA" w:rsidP="00D121CA">
      <w:r w:rsidRPr="00D121CA">
        <w:t>Differences:</w:t>
      </w:r>
    </w:p>
    <w:p w14:paraId="2B248EF6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Smaller package options</w:t>
      </w:r>
    </w:p>
    <w:p w14:paraId="348D300F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Integrated ADC + DAC (12-bit)</w:t>
      </w:r>
    </w:p>
    <w:p w14:paraId="27798E3C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Lower clock (50 MHz)</w:t>
      </w:r>
    </w:p>
    <w:p w14:paraId="7D526504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Lower DMIPS (~100+)</w:t>
      </w:r>
    </w:p>
    <w:p w14:paraId="5CFA46C2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More analog integration</w:t>
      </w:r>
    </w:p>
    <w:p w14:paraId="08796782" w14:textId="77777777" w:rsidR="00D121CA" w:rsidRPr="00D121CA" w:rsidRDefault="00D121CA" w:rsidP="00D121CA">
      <w:pPr>
        <w:numPr>
          <w:ilvl w:val="0"/>
          <w:numId w:val="27"/>
        </w:numPr>
      </w:pPr>
      <w:r w:rsidRPr="00D121CA">
        <w:t>Still:</w:t>
      </w:r>
    </w:p>
    <w:p w14:paraId="34849056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SpaceWire ×2</w:t>
      </w:r>
    </w:p>
    <w:p w14:paraId="5CA2103A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1553</w:t>
      </w:r>
    </w:p>
    <w:p w14:paraId="50556ADE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CAN-FD</w:t>
      </w:r>
    </w:p>
    <w:p w14:paraId="77F1B2C4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ECC memories</w:t>
      </w:r>
    </w:p>
    <w:p w14:paraId="0E640D88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TID &gt; 100 krad</w:t>
      </w:r>
    </w:p>
    <w:p w14:paraId="2F67C57E" w14:textId="77777777" w:rsidR="00D121CA" w:rsidRPr="00D121CA" w:rsidRDefault="00D121CA" w:rsidP="00D121CA">
      <w:pPr>
        <w:numPr>
          <w:ilvl w:val="1"/>
          <w:numId w:val="27"/>
        </w:numPr>
      </w:pPr>
      <w:r w:rsidRPr="00D121CA">
        <w:t>QML &amp; ESCC qualified</w:t>
      </w:r>
    </w:p>
    <w:p w14:paraId="3B103742" w14:textId="77777777" w:rsidR="00D121CA" w:rsidRPr="00D121CA" w:rsidRDefault="00D121CA" w:rsidP="00D121CA">
      <w:r w:rsidRPr="00D121CA">
        <w:lastRenderedPageBreak/>
        <w:t>Slide explicitly markets:</w:t>
      </w:r>
    </w:p>
    <w:p w14:paraId="7824B990" w14:textId="77777777" w:rsidR="00D121CA" w:rsidRPr="00D121CA" w:rsidRDefault="00D121CA" w:rsidP="00D121CA">
      <w:r w:rsidRPr="00D121CA">
        <w:t>“Rad-Hard Microcontroller with advanced analog functions”</w:t>
      </w:r>
    </w:p>
    <w:p w14:paraId="33EFBA4E" w14:textId="77777777" w:rsidR="00D121CA" w:rsidRPr="00D121CA" w:rsidRDefault="00D121CA" w:rsidP="00D121CA">
      <w:r w:rsidRPr="00D121CA">
        <w:pict w14:anchorId="6448A856">
          <v:rect id="_x0000_i1305" style="width:0;height:1.5pt" o:hralign="center" o:hrstd="t" o:hr="t" fillcolor="#a0a0a0" stroked="f"/>
        </w:pict>
      </w:r>
    </w:p>
    <w:p w14:paraId="0ECB18E2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✅</w:t>
      </w:r>
      <w:r w:rsidRPr="00D121CA">
        <w:rPr>
          <w:b/>
          <w:bCs/>
        </w:rPr>
        <w:t xml:space="preserve"> Upgrade Insight</w:t>
      </w:r>
    </w:p>
    <w:p w14:paraId="208641B6" w14:textId="77777777" w:rsidR="00D121CA" w:rsidRPr="00D121CA" w:rsidRDefault="00D121CA" w:rsidP="00D121CA">
      <w:r w:rsidRPr="00D121CA">
        <w:t>SAMRH71 → compute-heavy node</w:t>
      </w:r>
      <w:r w:rsidRPr="00D121CA">
        <w:br/>
        <w:t>SAMRH707 → control + analog integrated node</w:t>
      </w:r>
    </w:p>
    <w:p w14:paraId="5993B204" w14:textId="77777777" w:rsidR="00D121CA" w:rsidRPr="00D121CA" w:rsidRDefault="00D121CA" w:rsidP="00D121CA">
      <w:r w:rsidRPr="00D121CA">
        <w:t>Board designers can remove external ADC/DAC chips.</w:t>
      </w:r>
    </w:p>
    <w:p w14:paraId="1221278F" w14:textId="77777777" w:rsidR="00D121CA" w:rsidRPr="00D121CA" w:rsidRDefault="00D121CA" w:rsidP="00D121CA">
      <w:r w:rsidRPr="00D121CA">
        <w:pict w14:anchorId="526EE719">
          <v:rect id="_x0000_i1306" style="width:0;height:1.5pt" o:hralign="center" o:hrstd="t" o:hr="t" fillcolor="#a0a0a0" stroked="f"/>
        </w:pict>
      </w:r>
    </w:p>
    <w:p w14:paraId="1CF76634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🧭</w:t>
      </w:r>
      <w:r w:rsidRPr="00D121CA">
        <w:rPr>
          <w:b/>
          <w:bCs/>
        </w:rPr>
        <w:t xml:space="preserve"> Step 7 Summary — MCU Upgrade Ladder</w:t>
      </w:r>
    </w:p>
    <w:p w14:paraId="5A1896C8" w14:textId="77777777" w:rsidR="00D121CA" w:rsidRPr="00D121CA" w:rsidRDefault="00D121CA" w:rsidP="00D121CA">
      <w:r w:rsidRPr="00D121CA">
        <w:t>AVR RT → basic control</w:t>
      </w:r>
    </w:p>
    <w:p w14:paraId="7C5D51D7" w14:textId="77777777" w:rsidR="00D121CA" w:rsidRPr="00D121CA" w:rsidRDefault="00D121CA" w:rsidP="00D121CA">
      <w:r w:rsidRPr="00D121CA">
        <w:t>M0+/M3 RT → modern control</w:t>
      </w:r>
    </w:p>
    <w:p w14:paraId="2319A77C" w14:textId="77777777" w:rsidR="00D121CA" w:rsidRPr="00D121CA" w:rsidRDefault="00D121CA" w:rsidP="00D121CA">
      <w:r w:rsidRPr="00D121CA">
        <w:t>M7 RT → high performance</w:t>
      </w:r>
    </w:p>
    <w:p w14:paraId="2A3AF59F" w14:textId="77777777" w:rsidR="00D121CA" w:rsidRPr="00D121CA" w:rsidRDefault="00D121CA" w:rsidP="00D121CA">
      <w:r w:rsidRPr="00D121CA">
        <w:t>M7 Rad-Hard → mission critical compute</w:t>
      </w:r>
    </w:p>
    <w:p w14:paraId="32EDA9BB" w14:textId="77777777" w:rsidR="00D121CA" w:rsidRPr="00D121CA" w:rsidRDefault="00D121CA" w:rsidP="00D121CA">
      <w:r w:rsidRPr="00D121CA">
        <w:t>M7 Rad-Hard + Analog → integrated control nodes</w:t>
      </w:r>
    </w:p>
    <w:p w14:paraId="62954406" w14:textId="77777777" w:rsidR="00D121CA" w:rsidRPr="00D121CA" w:rsidRDefault="00D121CA" w:rsidP="00D121CA">
      <w:r w:rsidRPr="00D121CA">
        <w:t>Major upgrades across generations:</w:t>
      </w:r>
    </w:p>
    <w:p w14:paraId="135F72E6" w14:textId="77777777" w:rsidR="00D121CA" w:rsidRPr="00D121CA" w:rsidRDefault="00D121CA" w:rsidP="00D121CA">
      <w:pPr>
        <w:numPr>
          <w:ilvl w:val="0"/>
          <w:numId w:val="28"/>
        </w:numPr>
      </w:pPr>
      <w:r w:rsidRPr="00D121CA">
        <w:t>Performance: 10 → 600 DMIPS</w:t>
      </w:r>
    </w:p>
    <w:p w14:paraId="4FC7976D" w14:textId="77777777" w:rsidR="00D121CA" w:rsidRPr="00D121CA" w:rsidRDefault="00D121CA" w:rsidP="00D121CA">
      <w:pPr>
        <w:numPr>
          <w:ilvl w:val="0"/>
          <w:numId w:val="28"/>
        </w:numPr>
      </w:pPr>
      <w:r w:rsidRPr="00D121CA">
        <w:t>Interfaces: UART → SpaceWire + 1553</w:t>
      </w:r>
    </w:p>
    <w:p w14:paraId="37092171" w14:textId="77777777" w:rsidR="00D121CA" w:rsidRPr="00D121CA" w:rsidRDefault="00D121CA" w:rsidP="00D121CA">
      <w:pPr>
        <w:numPr>
          <w:ilvl w:val="0"/>
          <w:numId w:val="28"/>
        </w:numPr>
      </w:pPr>
      <w:r w:rsidRPr="00D121CA">
        <w:t>Protection: basic → ECC everywhere</w:t>
      </w:r>
    </w:p>
    <w:p w14:paraId="7454B4A7" w14:textId="77777777" w:rsidR="00D121CA" w:rsidRPr="00D121CA" w:rsidRDefault="00D121CA" w:rsidP="00D121CA">
      <w:pPr>
        <w:numPr>
          <w:ilvl w:val="0"/>
          <w:numId w:val="28"/>
        </w:numPr>
      </w:pPr>
      <w:r w:rsidRPr="00D121CA">
        <w:t>Security: none → crypto + integrity monitor</w:t>
      </w:r>
    </w:p>
    <w:p w14:paraId="70A36B3E" w14:textId="77777777" w:rsidR="00D121CA" w:rsidRPr="00D121CA" w:rsidRDefault="00D121CA" w:rsidP="00D121CA">
      <w:pPr>
        <w:numPr>
          <w:ilvl w:val="0"/>
          <w:numId w:val="28"/>
        </w:numPr>
      </w:pPr>
      <w:r w:rsidRPr="00D121CA">
        <w:t>Integration: digital → digital + analog</w:t>
      </w:r>
    </w:p>
    <w:p w14:paraId="48561E09" w14:textId="77777777" w:rsidR="00D121CA" w:rsidRPr="00D121CA" w:rsidRDefault="00D121CA" w:rsidP="00D121CA">
      <w:r w:rsidRPr="00D121CA">
        <w:pict w14:anchorId="03A48D97">
          <v:rect id="_x0000_i1307" style="width:0;height:1.5pt" o:hralign="center" o:hrstd="t" o:hr="t" fillcolor="#a0a0a0" stroked="f"/>
        </w:pict>
      </w:r>
    </w:p>
    <w:p w14:paraId="2ACB2A7E" w14:textId="77777777" w:rsidR="00D121CA" w:rsidRPr="00D121CA" w:rsidRDefault="00D121CA" w:rsidP="00D121CA">
      <w:pPr>
        <w:rPr>
          <w:b/>
          <w:bCs/>
        </w:rPr>
      </w:pPr>
      <w:r w:rsidRPr="00D121CA">
        <w:rPr>
          <w:rFonts w:ascii="Segoe UI Emoji" w:hAnsi="Segoe UI Emoji" w:cs="Segoe UI Emoji"/>
          <w:b/>
          <w:bCs/>
        </w:rPr>
        <w:t>▶️</w:t>
      </w:r>
      <w:r w:rsidRPr="00D121CA">
        <w:rPr>
          <w:b/>
          <w:bCs/>
        </w:rPr>
        <w:t xml:space="preserve"> Next Step (Step 8)</w:t>
      </w:r>
    </w:p>
    <w:p w14:paraId="4F29FAD7" w14:textId="77777777" w:rsidR="00D121CA" w:rsidRPr="00D121CA" w:rsidRDefault="00D121CA" w:rsidP="00D121CA">
      <w:proofErr w:type="gramStart"/>
      <w:r w:rsidRPr="00D121CA">
        <w:t>Next</w:t>
      </w:r>
      <w:proofErr w:type="gramEnd"/>
      <w:r w:rsidRPr="00D121CA">
        <w:t xml:space="preserve"> we go into:</w:t>
      </w:r>
    </w:p>
    <w:p w14:paraId="1888E67F" w14:textId="77777777" w:rsidR="00D121CA" w:rsidRPr="00D121CA" w:rsidRDefault="00D121CA" w:rsidP="00D121CA">
      <w:r w:rsidRPr="00D121CA">
        <w:rPr>
          <w:b/>
          <w:bCs/>
        </w:rPr>
        <w:t>Space Communication Interfaces — SpaceWire, Ethernet PHY, CAN-FD RT — device-level understanding + what’s new vs older space links</w:t>
      </w:r>
    </w:p>
    <w:p w14:paraId="56FF4830" w14:textId="77777777" w:rsidR="00D121CA" w:rsidRPr="00D121CA" w:rsidRDefault="00D121CA" w:rsidP="00D121CA">
      <w:r w:rsidRPr="00D121CA">
        <w:t xml:space="preserve">Say </w:t>
      </w:r>
      <w:r w:rsidRPr="00D121CA">
        <w:rPr>
          <w:b/>
          <w:bCs/>
        </w:rPr>
        <w:t>next</w:t>
      </w:r>
      <w:r w:rsidRPr="00D121CA">
        <w:t xml:space="preserve"> and we continue.</w:t>
      </w:r>
    </w:p>
    <w:p w14:paraId="40494265" w14:textId="77777777" w:rsidR="00C016CB" w:rsidRPr="00C016CB" w:rsidRDefault="00C016CB" w:rsidP="00C016CB">
      <w:r w:rsidRPr="00C016CB">
        <w:t>Great — continuing step-by-step. Now we move to the next major block from your session:</w:t>
      </w:r>
    </w:p>
    <w:p w14:paraId="5584E78B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🛰️</w:t>
      </w:r>
      <w:r w:rsidRPr="00C016CB">
        <w:t xml:space="preserve"> </w:t>
      </w:r>
      <w:r w:rsidRPr="00C016CB">
        <w:rPr>
          <w:b/>
          <w:bCs/>
        </w:rPr>
        <w:t>Space Communication Interfaces for New Space Systems</w:t>
      </w:r>
      <w:r w:rsidRPr="00C016CB">
        <w:br/>
        <w:t>(From your uploaded “Microcontrollers, Memories and Communication Interfaces for New Space” deck)</w:t>
      </w:r>
    </w:p>
    <w:p w14:paraId="66B3AAF1" w14:textId="77777777" w:rsidR="00C016CB" w:rsidRPr="00C016CB" w:rsidRDefault="00C016CB" w:rsidP="00C016CB">
      <w:r w:rsidRPr="00C016CB">
        <w:t>We’ll convert this into a clean engineering module:</w:t>
      </w:r>
    </w:p>
    <w:p w14:paraId="15B1CB86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Why special space interfaces are needed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SpaceWire vs Ethernet vs CAN in spacecraft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Radiation-tolerant PHY &amp; transceiver products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What</w:t>
      </w:r>
      <w:r w:rsidRPr="00C016CB">
        <w:rPr>
          <w:rFonts w:cs="Times New Roman"/>
        </w:rPr>
        <w:t>’</w:t>
      </w:r>
      <w:r w:rsidRPr="00C016CB">
        <w:t>s upgraded vs older generations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How they connect with RT MCUs &amp; FPGAs</w:t>
      </w:r>
    </w:p>
    <w:p w14:paraId="60D9A3B4" w14:textId="77777777" w:rsidR="00C016CB" w:rsidRPr="00C016CB" w:rsidRDefault="00C016CB" w:rsidP="00C016CB">
      <w:r w:rsidRPr="00C016CB">
        <w:t>All technical points come from your uploaded session PDF.</w:t>
      </w:r>
      <w:r w:rsidRPr="00C016CB">
        <w:br/>
        <w:t>Source:</w:t>
      </w:r>
    </w:p>
    <w:p w14:paraId="186A09EF" w14:textId="77777777" w:rsidR="00C016CB" w:rsidRPr="00C016CB" w:rsidRDefault="00C016CB" w:rsidP="00C016CB">
      <w:r w:rsidRPr="00C016CB">
        <w:pict w14:anchorId="1E2D568E">
          <v:rect id="_x0000_i1423" style="width:0;height:1.5pt" o:hralign="center" o:hrstd="t" o:hr="t" fillcolor="#a0a0a0" stroked="f"/>
        </w:pict>
      </w:r>
    </w:p>
    <w:p w14:paraId="370BCBA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Step 8 — Why Space Communication Interfaces Are Special</w:t>
      </w:r>
    </w:p>
    <w:p w14:paraId="5A8F7CA2" w14:textId="77777777" w:rsidR="00C016CB" w:rsidRPr="00C016CB" w:rsidRDefault="00C016CB" w:rsidP="00C016CB">
      <w:r w:rsidRPr="00C016CB">
        <w:t xml:space="preserve">Spacecraft communication links are not just “protocol choices” — they are </w:t>
      </w:r>
      <w:r w:rsidRPr="00C016CB">
        <w:rPr>
          <w:b/>
          <w:bCs/>
        </w:rPr>
        <w:t>architecture decisions</w:t>
      </w:r>
      <w:r w:rsidRPr="00C016CB">
        <w:t>.</w:t>
      </w:r>
    </w:p>
    <w:p w14:paraId="4DAD45F1" w14:textId="77777777" w:rsidR="00C016CB" w:rsidRPr="00C016CB" w:rsidRDefault="00C016CB" w:rsidP="00C016CB">
      <w:r w:rsidRPr="00C016CB">
        <w:t>They must handle:</w:t>
      </w:r>
    </w:p>
    <w:p w14:paraId="0B610865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Radiation faults</w:t>
      </w:r>
    </w:p>
    <w:p w14:paraId="248BB601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Deterministic timing</w:t>
      </w:r>
    </w:p>
    <w:p w14:paraId="1ED1F764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Long cable runs inside spacecraft</w:t>
      </w:r>
    </w:p>
    <w:p w14:paraId="780C858D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EMI sensitivity</w:t>
      </w:r>
    </w:p>
    <w:p w14:paraId="136C6457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Redundancy</w:t>
      </w:r>
    </w:p>
    <w:p w14:paraId="405229A8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Fault containment</w:t>
      </w:r>
    </w:p>
    <w:p w14:paraId="2B14F9E2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Time synchronization</w:t>
      </w:r>
    </w:p>
    <w:p w14:paraId="5EC32380" w14:textId="77777777" w:rsidR="00C016CB" w:rsidRPr="00C016CB" w:rsidRDefault="00C016CB" w:rsidP="00C016CB">
      <w:pPr>
        <w:numPr>
          <w:ilvl w:val="0"/>
          <w:numId w:val="29"/>
        </w:numPr>
      </w:pPr>
      <w:r w:rsidRPr="00C016CB">
        <w:t>Mixed criticality traffic</w:t>
      </w:r>
    </w:p>
    <w:p w14:paraId="7F35BB84" w14:textId="77777777" w:rsidR="00C016CB" w:rsidRPr="00C016CB" w:rsidRDefault="00C016CB" w:rsidP="00C016CB">
      <w:r w:rsidRPr="00C016CB">
        <w:t xml:space="preserve">That’s why Microchip portfolio includes </w:t>
      </w:r>
      <w:r w:rsidRPr="00C016CB">
        <w:rPr>
          <w:b/>
          <w:bCs/>
        </w:rPr>
        <w:t>rad-tolerant versions</w:t>
      </w:r>
      <w:r w:rsidRPr="00C016CB">
        <w:t xml:space="preserve"> of:</w:t>
      </w:r>
    </w:p>
    <w:p w14:paraId="4B67A4DF" w14:textId="77777777" w:rsidR="00C016CB" w:rsidRPr="00C016CB" w:rsidRDefault="00C016CB" w:rsidP="00C016CB">
      <w:pPr>
        <w:numPr>
          <w:ilvl w:val="0"/>
          <w:numId w:val="30"/>
        </w:numPr>
      </w:pPr>
      <w:r w:rsidRPr="00C016CB">
        <w:t>SpaceWire</w:t>
      </w:r>
    </w:p>
    <w:p w14:paraId="622CEAD5" w14:textId="77777777" w:rsidR="00C016CB" w:rsidRPr="00C016CB" w:rsidRDefault="00C016CB" w:rsidP="00C016CB">
      <w:pPr>
        <w:numPr>
          <w:ilvl w:val="0"/>
          <w:numId w:val="30"/>
        </w:numPr>
      </w:pPr>
      <w:r w:rsidRPr="00C016CB">
        <w:t>Ethernet PHY</w:t>
      </w:r>
    </w:p>
    <w:p w14:paraId="7039D5D4" w14:textId="77777777" w:rsidR="00C016CB" w:rsidRPr="00C016CB" w:rsidRDefault="00C016CB" w:rsidP="00C016CB">
      <w:pPr>
        <w:numPr>
          <w:ilvl w:val="0"/>
          <w:numId w:val="30"/>
        </w:numPr>
      </w:pPr>
      <w:r w:rsidRPr="00C016CB">
        <w:lastRenderedPageBreak/>
        <w:t>CAN-FD transceivers</w:t>
      </w:r>
    </w:p>
    <w:p w14:paraId="75CD07CB" w14:textId="77777777" w:rsidR="00C016CB" w:rsidRPr="00C016CB" w:rsidRDefault="00C016CB" w:rsidP="00C016CB">
      <w:pPr>
        <w:numPr>
          <w:ilvl w:val="0"/>
          <w:numId w:val="30"/>
        </w:numPr>
      </w:pPr>
      <w:r w:rsidRPr="00C016CB">
        <w:t>Clock &amp; timing generators</w:t>
      </w:r>
    </w:p>
    <w:p w14:paraId="55B0F899" w14:textId="77777777" w:rsidR="00C016CB" w:rsidRPr="00C016CB" w:rsidRDefault="00C016CB" w:rsidP="00C016CB">
      <w:r w:rsidRPr="00C016CB">
        <w:t>Shown in the communication &amp; interface product slides.</w:t>
      </w:r>
    </w:p>
    <w:p w14:paraId="013DD72F" w14:textId="77777777" w:rsidR="00C016CB" w:rsidRPr="00C016CB" w:rsidRDefault="00C016CB" w:rsidP="00C016CB">
      <w:r w:rsidRPr="00C016CB">
        <w:pict w14:anchorId="4C5E53E3">
          <v:rect id="_x0000_i1424" style="width:0;height:1.5pt" o:hralign="center" o:hrstd="t" o:hr="t" fillcolor="#a0a0a0" stroked="f"/>
        </w:pict>
      </w:r>
    </w:p>
    <w:p w14:paraId="3C74D22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🛰️</w:t>
      </w:r>
      <w:r w:rsidRPr="00C016CB">
        <w:rPr>
          <w:b/>
          <w:bCs/>
        </w:rPr>
        <w:t xml:space="preserve"> Step 8.1 — SpaceWire — Spacecraft Data Backbone</w:t>
      </w:r>
    </w:p>
    <w:p w14:paraId="68AE34B2" w14:textId="77777777" w:rsidR="00C016CB" w:rsidRPr="00C016CB" w:rsidRDefault="00C016CB" w:rsidP="00C016CB">
      <w:r w:rsidRPr="00C016CB">
        <w:t>From multiple slides (MCU + processor + interface sections):</w:t>
      </w:r>
    </w:p>
    <w:p w14:paraId="7E288DDE" w14:textId="77777777" w:rsidR="00C016CB" w:rsidRPr="00C016CB" w:rsidRDefault="00C016CB" w:rsidP="00C016CB">
      <w:r w:rsidRPr="00C016CB">
        <w:t>SpaceWire appears repeatedly in:</w:t>
      </w:r>
    </w:p>
    <w:p w14:paraId="74D76B7E" w14:textId="77777777" w:rsidR="00C016CB" w:rsidRPr="00C016CB" w:rsidRDefault="00C016CB" w:rsidP="00C016CB">
      <w:pPr>
        <w:numPr>
          <w:ilvl w:val="0"/>
          <w:numId w:val="31"/>
        </w:numPr>
      </w:pPr>
      <w:r w:rsidRPr="00C016CB">
        <w:t>SAMRH71</w:t>
      </w:r>
    </w:p>
    <w:p w14:paraId="0743A5B5" w14:textId="77777777" w:rsidR="00C016CB" w:rsidRPr="00C016CB" w:rsidRDefault="00C016CB" w:rsidP="00C016CB">
      <w:pPr>
        <w:numPr>
          <w:ilvl w:val="0"/>
          <w:numId w:val="31"/>
        </w:numPr>
      </w:pPr>
      <w:r w:rsidRPr="00C016CB">
        <w:t>SAMRH707</w:t>
      </w:r>
    </w:p>
    <w:p w14:paraId="4938B7A4" w14:textId="77777777" w:rsidR="00C016CB" w:rsidRPr="00C016CB" w:rsidRDefault="00C016CB" w:rsidP="00C016CB">
      <w:pPr>
        <w:numPr>
          <w:ilvl w:val="0"/>
          <w:numId w:val="31"/>
        </w:numPr>
      </w:pPr>
      <w:r w:rsidRPr="00C016CB">
        <w:t>AT7910 router</w:t>
      </w:r>
    </w:p>
    <w:p w14:paraId="1FE9F2D6" w14:textId="77777777" w:rsidR="00C016CB" w:rsidRPr="00C016CB" w:rsidRDefault="00C016CB" w:rsidP="00C016CB">
      <w:pPr>
        <w:numPr>
          <w:ilvl w:val="0"/>
          <w:numId w:val="31"/>
        </w:numPr>
      </w:pPr>
      <w:r w:rsidRPr="00C016CB">
        <w:t>GNSS SoCs</w:t>
      </w:r>
    </w:p>
    <w:p w14:paraId="6D15B090" w14:textId="77777777" w:rsidR="00C016CB" w:rsidRPr="00C016CB" w:rsidRDefault="00C016CB" w:rsidP="00C016CB">
      <w:pPr>
        <w:numPr>
          <w:ilvl w:val="0"/>
          <w:numId w:val="31"/>
        </w:numPr>
      </w:pPr>
      <w:r w:rsidRPr="00C016CB">
        <w:t>Rad-hard processors</w:t>
      </w:r>
    </w:p>
    <w:p w14:paraId="742386AF" w14:textId="77777777" w:rsidR="00C016CB" w:rsidRPr="00C016CB" w:rsidRDefault="00C016CB" w:rsidP="00C016CB">
      <w:r w:rsidRPr="00C016CB">
        <w:pict w14:anchorId="59C4FE2F">
          <v:rect id="_x0000_i1425" style="width:0;height:1.5pt" o:hralign="center" o:hrstd="t" o:hr="t" fillcolor="#a0a0a0" stroked="f"/>
        </w:pict>
      </w:r>
    </w:p>
    <w:p w14:paraId="11F2E9E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What SpaceWire Is (Concept)</w:t>
      </w:r>
    </w:p>
    <w:p w14:paraId="2F030B6C" w14:textId="77777777" w:rsidR="00C016CB" w:rsidRPr="00C016CB" w:rsidRDefault="00C016CB" w:rsidP="00C016CB">
      <w:r w:rsidRPr="00C016CB">
        <w:t xml:space="preserve">SpaceWire is a </w:t>
      </w:r>
      <w:r w:rsidRPr="00C016CB">
        <w:rPr>
          <w:b/>
          <w:bCs/>
        </w:rPr>
        <w:t>space-specific high-speed serial network</w:t>
      </w:r>
      <w:r w:rsidRPr="00C016CB">
        <w:t xml:space="preserve"> used inside spacecraft.</w:t>
      </w:r>
    </w:p>
    <w:p w14:paraId="22D9E7EE" w14:textId="77777777" w:rsidR="00C016CB" w:rsidRPr="00C016CB" w:rsidRDefault="00C016CB" w:rsidP="00C016CB">
      <w:r w:rsidRPr="00C016CB">
        <w:t>Used for:</w:t>
      </w:r>
    </w:p>
    <w:p w14:paraId="1CA36A0F" w14:textId="77777777" w:rsidR="00C016CB" w:rsidRPr="00C016CB" w:rsidRDefault="00C016CB" w:rsidP="00C016CB">
      <w:pPr>
        <w:numPr>
          <w:ilvl w:val="0"/>
          <w:numId w:val="32"/>
        </w:numPr>
      </w:pPr>
      <w:r w:rsidRPr="00C016CB">
        <w:t>Payload data routing</w:t>
      </w:r>
    </w:p>
    <w:p w14:paraId="442877B3" w14:textId="77777777" w:rsidR="00C016CB" w:rsidRPr="00C016CB" w:rsidRDefault="00C016CB" w:rsidP="00C016CB">
      <w:pPr>
        <w:numPr>
          <w:ilvl w:val="0"/>
          <w:numId w:val="32"/>
        </w:numPr>
      </w:pPr>
      <w:r w:rsidRPr="00C016CB">
        <w:t>Instrument interconnect</w:t>
      </w:r>
    </w:p>
    <w:p w14:paraId="5F84D4FC" w14:textId="77777777" w:rsidR="00C016CB" w:rsidRPr="00C016CB" w:rsidRDefault="00C016CB" w:rsidP="00C016CB">
      <w:pPr>
        <w:numPr>
          <w:ilvl w:val="0"/>
          <w:numId w:val="32"/>
        </w:numPr>
      </w:pPr>
      <w:r w:rsidRPr="00C016CB">
        <w:t>Onboard network backbone</w:t>
      </w:r>
    </w:p>
    <w:p w14:paraId="05EBA1EA" w14:textId="77777777" w:rsidR="00C016CB" w:rsidRPr="00C016CB" w:rsidRDefault="00C016CB" w:rsidP="00C016CB">
      <w:pPr>
        <w:numPr>
          <w:ilvl w:val="0"/>
          <w:numId w:val="32"/>
        </w:numPr>
      </w:pPr>
      <w:r w:rsidRPr="00C016CB">
        <w:t>Deterministic packet transfer</w:t>
      </w:r>
    </w:p>
    <w:p w14:paraId="3BAF43BB" w14:textId="77777777" w:rsidR="00C016CB" w:rsidRPr="00C016CB" w:rsidRDefault="00C016CB" w:rsidP="00C016CB">
      <w:r w:rsidRPr="00C016CB">
        <w:pict w14:anchorId="75583F4A">
          <v:rect id="_x0000_i1426" style="width:0;height:1.5pt" o:hralign="center" o:hrstd="t" o:hr="t" fillcolor="#a0a0a0" stroked="f"/>
        </w:pict>
      </w:r>
    </w:p>
    <w:p w14:paraId="4DC63FD7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Why It’s Preferred in Space</w:t>
      </w:r>
    </w:p>
    <w:p w14:paraId="498BEBF4" w14:textId="77777777" w:rsidR="00C016CB" w:rsidRPr="00C016CB" w:rsidRDefault="00C016CB" w:rsidP="00C016CB">
      <w:r w:rsidRPr="00C016CB">
        <w:t>Advantages:</w:t>
      </w:r>
    </w:p>
    <w:p w14:paraId="17E7C91C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Deterministic latency</w:t>
      </w:r>
    </w:p>
    <w:p w14:paraId="321AE601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Packet routing</w:t>
      </w:r>
    </w:p>
    <w:p w14:paraId="4CF67BFF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Fault containment</w:t>
      </w:r>
    </w:p>
    <w:p w14:paraId="26FFB1FE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Lightweight protocol</w:t>
      </w:r>
    </w:p>
    <w:p w14:paraId="3A5C1445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LVDS physical layer</w:t>
      </w:r>
    </w:p>
    <w:p w14:paraId="79828157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Built-in flow control</w:t>
      </w:r>
    </w:p>
    <w:p w14:paraId="1EA8E47D" w14:textId="77777777" w:rsidR="00C016CB" w:rsidRPr="00C016CB" w:rsidRDefault="00C016CB" w:rsidP="00C016CB">
      <w:pPr>
        <w:numPr>
          <w:ilvl w:val="0"/>
          <w:numId w:val="33"/>
        </w:numPr>
      </w:pPr>
      <w:r w:rsidRPr="00C016CB">
        <w:t>Widely standardized in ESA missions</w:t>
      </w:r>
    </w:p>
    <w:p w14:paraId="505248E1" w14:textId="77777777" w:rsidR="00C016CB" w:rsidRPr="00C016CB" w:rsidRDefault="00C016CB" w:rsidP="00C016CB">
      <w:r w:rsidRPr="00C016CB">
        <w:pict w14:anchorId="55810181">
          <v:rect id="_x0000_i1427" style="width:0;height:1.5pt" o:hralign="center" o:hrstd="t" o:hr="t" fillcolor="#a0a0a0" stroked="f"/>
        </w:pict>
      </w:r>
    </w:p>
    <w:p w14:paraId="7FC2C5C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🔧</w:t>
      </w:r>
      <w:r w:rsidRPr="00C016CB">
        <w:rPr>
          <w:b/>
          <w:bCs/>
        </w:rPr>
        <w:t xml:space="preserve"> Product Upgrades Shown in Your Deck</w:t>
      </w:r>
    </w:p>
    <w:p w14:paraId="6E2ABF5B" w14:textId="77777777" w:rsidR="00C016CB" w:rsidRPr="00C016CB" w:rsidRDefault="00C016CB" w:rsidP="00C016CB">
      <w:r w:rsidRPr="00C016CB">
        <w:t>From SAMRH71 / SAMRH707 slides:</w:t>
      </w:r>
    </w:p>
    <w:p w14:paraId="78FBF254" w14:textId="77777777" w:rsidR="00C016CB" w:rsidRPr="00C016CB" w:rsidRDefault="00C016CB" w:rsidP="00C016CB">
      <w:r w:rsidRPr="00C016CB">
        <w:t>Newer MCUs now integrate:</w:t>
      </w:r>
    </w:p>
    <w:p w14:paraId="748C6C7C" w14:textId="77777777" w:rsidR="00C016CB" w:rsidRPr="00C016CB" w:rsidRDefault="00C016CB" w:rsidP="00C016CB">
      <w:pPr>
        <w:numPr>
          <w:ilvl w:val="0"/>
          <w:numId w:val="34"/>
        </w:numPr>
      </w:pPr>
      <w:r w:rsidRPr="00C016CB">
        <w:rPr>
          <w:b/>
          <w:bCs/>
        </w:rPr>
        <w:t>Dual SpaceWire ports</w:t>
      </w:r>
    </w:p>
    <w:p w14:paraId="4A2AC782" w14:textId="77777777" w:rsidR="00C016CB" w:rsidRPr="00C016CB" w:rsidRDefault="00C016CB" w:rsidP="00C016CB">
      <w:pPr>
        <w:numPr>
          <w:ilvl w:val="0"/>
          <w:numId w:val="34"/>
        </w:numPr>
      </w:pPr>
      <w:r w:rsidRPr="00C016CB">
        <w:t>RMAP support</w:t>
      </w:r>
    </w:p>
    <w:p w14:paraId="6634A6CF" w14:textId="77777777" w:rsidR="00C016CB" w:rsidRPr="00C016CB" w:rsidRDefault="00C016CB" w:rsidP="00C016CB">
      <w:pPr>
        <w:numPr>
          <w:ilvl w:val="0"/>
          <w:numId w:val="34"/>
        </w:numPr>
      </w:pPr>
      <w:r w:rsidRPr="00C016CB">
        <w:t>Integrated LVDS transceivers</w:t>
      </w:r>
    </w:p>
    <w:p w14:paraId="0CF03236" w14:textId="77777777" w:rsidR="00C016CB" w:rsidRPr="00C016CB" w:rsidRDefault="00C016CB" w:rsidP="00C016CB">
      <w:r w:rsidRPr="00C016CB">
        <w:t>That’s an upgrade vs older designs that needed:</w:t>
      </w:r>
    </w:p>
    <w:p w14:paraId="75C30161" w14:textId="77777777" w:rsidR="00C016CB" w:rsidRPr="00C016CB" w:rsidRDefault="00C016CB" w:rsidP="00C016CB">
      <w:r w:rsidRPr="00C016CB">
        <w:t>MCU + external SpaceWire controller + external LVDS</w:t>
      </w:r>
    </w:p>
    <w:p w14:paraId="5518D62E" w14:textId="77777777" w:rsidR="00C016CB" w:rsidRPr="00C016CB" w:rsidRDefault="00C016CB" w:rsidP="00C016CB">
      <w:r w:rsidRPr="00C016CB">
        <w:t>Now → fewer chips → lower SWaP.</w:t>
      </w:r>
    </w:p>
    <w:p w14:paraId="34DD8AF0" w14:textId="77777777" w:rsidR="00C016CB" w:rsidRPr="00C016CB" w:rsidRDefault="00C016CB" w:rsidP="00C016CB">
      <w:r w:rsidRPr="00C016CB">
        <w:pict w14:anchorId="51238303">
          <v:rect id="_x0000_i1428" style="width:0;height:1.5pt" o:hralign="center" o:hrstd="t" o:hr="t" fillcolor="#a0a0a0" stroked="f"/>
        </w:pict>
      </w:r>
    </w:p>
    <w:p w14:paraId="3227E61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🌐</w:t>
      </w:r>
      <w:r w:rsidRPr="00C016CB">
        <w:rPr>
          <w:b/>
          <w:bCs/>
        </w:rPr>
        <w:t xml:space="preserve"> Step 8.2 — Radiation-Tolerant Ethernet PHY — Major Upgrade Area</w:t>
      </w:r>
    </w:p>
    <w:p w14:paraId="3FB1DB97" w14:textId="77777777" w:rsidR="00C016CB" w:rsidRPr="00C016CB" w:rsidRDefault="00C016CB" w:rsidP="00C016CB">
      <w:r w:rsidRPr="00C016CB">
        <w:t>Your deck shows dedicated RT Ethernet PHY devices.</w:t>
      </w:r>
    </w:p>
    <w:p w14:paraId="2541F94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VSC8541RT — Rad-Tol Gigabit Ethernet PHY (page 20)</w:t>
      </w:r>
    </w:p>
    <w:p w14:paraId="6F053FA8" w14:textId="77777777" w:rsidR="00C016CB" w:rsidRPr="00C016CB" w:rsidRDefault="00C016CB" w:rsidP="00C016CB">
      <w:r w:rsidRPr="00C016CB">
        <w:t>Key features from slide:</w:t>
      </w:r>
    </w:p>
    <w:p w14:paraId="3767FD94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10/100/1000BASE-T</w:t>
      </w:r>
    </w:p>
    <w:p w14:paraId="2B77DFD3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RGMII / GMII / MII / RMII MAC interface</w:t>
      </w:r>
    </w:p>
    <w:p w14:paraId="30D258F3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IEEE 1588 timing support</w:t>
      </w:r>
    </w:p>
    <w:p w14:paraId="10AB3E11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Sync Ethernet support</w:t>
      </w:r>
    </w:p>
    <w:p w14:paraId="1478D936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Low EMI line driver</w:t>
      </w:r>
    </w:p>
    <w:p w14:paraId="7B31A795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Host-free configuration (strap pins)</w:t>
      </w:r>
    </w:p>
    <w:p w14:paraId="3AF6FD75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–55°C to +125°C</w:t>
      </w:r>
    </w:p>
    <w:p w14:paraId="306654EF" w14:textId="77777777" w:rsidR="00C016CB" w:rsidRPr="00C016CB" w:rsidRDefault="00C016CB" w:rsidP="00C016CB">
      <w:pPr>
        <w:numPr>
          <w:ilvl w:val="0"/>
          <w:numId w:val="35"/>
        </w:numPr>
      </w:pPr>
      <w:r w:rsidRPr="00C016CB">
        <w:t>Ceramic + plastic packages</w:t>
      </w:r>
    </w:p>
    <w:p w14:paraId="60D53016" w14:textId="77777777" w:rsidR="00C016CB" w:rsidRPr="00C016CB" w:rsidRDefault="00C016CB" w:rsidP="00C016CB">
      <w:r w:rsidRPr="00C016CB">
        <w:t>Radiation:</w:t>
      </w:r>
    </w:p>
    <w:p w14:paraId="6DA29EF8" w14:textId="77777777" w:rsidR="00C016CB" w:rsidRPr="00C016CB" w:rsidRDefault="00C016CB" w:rsidP="00C016CB">
      <w:pPr>
        <w:numPr>
          <w:ilvl w:val="0"/>
          <w:numId w:val="36"/>
        </w:numPr>
      </w:pPr>
      <w:r w:rsidRPr="00C016CB">
        <w:lastRenderedPageBreak/>
        <w:t>TID 100 krad</w:t>
      </w:r>
    </w:p>
    <w:p w14:paraId="12B98E47" w14:textId="77777777" w:rsidR="00C016CB" w:rsidRPr="00C016CB" w:rsidRDefault="00C016CB" w:rsidP="00C016CB">
      <w:pPr>
        <w:numPr>
          <w:ilvl w:val="0"/>
          <w:numId w:val="36"/>
        </w:numPr>
      </w:pPr>
      <w:r w:rsidRPr="00C016CB">
        <w:t>SEL immune up to 78 MeV</w:t>
      </w:r>
    </w:p>
    <w:p w14:paraId="7393E8C5" w14:textId="77777777" w:rsidR="00C016CB" w:rsidRPr="00C016CB" w:rsidRDefault="00C016CB" w:rsidP="00C016CB">
      <w:r w:rsidRPr="00C016CB">
        <w:pict w14:anchorId="5A65D910">
          <v:rect id="_x0000_i1429" style="width:0;height:1.5pt" o:hralign="center" o:hrstd="t" o:hr="t" fillcolor="#a0a0a0" stroked="f"/>
        </w:pict>
      </w:r>
    </w:p>
    <w:p w14:paraId="0C55C98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What’s Upgraded vs Older Space Ethernet</w:t>
      </w:r>
    </w:p>
    <w:p w14:paraId="521FF7C2" w14:textId="77777777" w:rsidR="00C016CB" w:rsidRPr="00C016CB" w:rsidRDefault="00C016CB" w:rsidP="00C016CB">
      <w:r w:rsidRPr="00C016CB">
        <w:t>Older space Ethernet often required:</w:t>
      </w:r>
    </w:p>
    <w:p w14:paraId="2F70B986" w14:textId="77777777" w:rsidR="00C016CB" w:rsidRPr="00C016CB" w:rsidRDefault="00C016CB" w:rsidP="00C016CB">
      <w:pPr>
        <w:numPr>
          <w:ilvl w:val="0"/>
          <w:numId w:val="37"/>
        </w:numPr>
      </w:pPr>
      <w:r w:rsidRPr="00C016CB">
        <w:t>custom PHY</w:t>
      </w:r>
    </w:p>
    <w:p w14:paraId="128A20AD" w14:textId="77777777" w:rsidR="00C016CB" w:rsidRPr="00C016CB" w:rsidRDefault="00C016CB" w:rsidP="00C016CB">
      <w:pPr>
        <w:numPr>
          <w:ilvl w:val="0"/>
          <w:numId w:val="37"/>
        </w:numPr>
      </w:pPr>
      <w:r w:rsidRPr="00C016CB">
        <w:t>lower speeds</w:t>
      </w:r>
    </w:p>
    <w:p w14:paraId="58143BE7" w14:textId="77777777" w:rsidR="00C016CB" w:rsidRPr="00C016CB" w:rsidRDefault="00C016CB" w:rsidP="00C016CB">
      <w:pPr>
        <w:numPr>
          <w:ilvl w:val="0"/>
          <w:numId w:val="37"/>
        </w:numPr>
      </w:pPr>
      <w:r w:rsidRPr="00C016CB">
        <w:t>higher power</w:t>
      </w:r>
    </w:p>
    <w:p w14:paraId="1B4AE975" w14:textId="77777777" w:rsidR="00C016CB" w:rsidRPr="00C016CB" w:rsidRDefault="00C016CB" w:rsidP="00C016CB">
      <w:pPr>
        <w:numPr>
          <w:ilvl w:val="0"/>
          <w:numId w:val="37"/>
        </w:numPr>
      </w:pPr>
      <w:r w:rsidRPr="00C016CB">
        <w:t>less timing precision</w:t>
      </w:r>
    </w:p>
    <w:p w14:paraId="23EAED7F" w14:textId="77777777" w:rsidR="00C016CB" w:rsidRPr="00C016CB" w:rsidRDefault="00C016CB" w:rsidP="00C016CB">
      <w:r w:rsidRPr="00C016CB">
        <w:t>Upgrades now:</w:t>
      </w:r>
    </w:p>
    <w:p w14:paraId="06A5D943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Gigabit support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IEEE-1588 timing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Lower EMI drivers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Lower power class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RT qualified</w:t>
      </w:r>
    </w:p>
    <w:p w14:paraId="238C94B1" w14:textId="77777777" w:rsidR="00C016CB" w:rsidRPr="00C016CB" w:rsidRDefault="00C016CB" w:rsidP="00C016CB">
      <w:r w:rsidRPr="00C016CB">
        <w:t>This supports:</w:t>
      </w:r>
    </w:p>
    <w:p w14:paraId="63310A5D" w14:textId="77777777" w:rsidR="00C016CB" w:rsidRPr="00C016CB" w:rsidRDefault="00C016CB" w:rsidP="00C016CB">
      <w:pPr>
        <w:numPr>
          <w:ilvl w:val="0"/>
          <w:numId w:val="38"/>
        </w:numPr>
      </w:pPr>
      <w:r w:rsidRPr="00C016CB">
        <w:t>onboard high-rate data networks</w:t>
      </w:r>
    </w:p>
    <w:p w14:paraId="6B67773C" w14:textId="77777777" w:rsidR="00C016CB" w:rsidRPr="00C016CB" w:rsidRDefault="00C016CB" w:rsidP="00C016CB">
      <w:pPr>
        <w:numPr>
          <w:ilvl w:val="0"/>
          <w:numId w:val="38"/>
        </w:numPr>
      </w:pPr>
      <w:r w:rsidRPr="00C016CB">
        <w:t>TSN (time sensitive networking)</w:t>
      </w:r>
    </w:p>
    <w:p w14:paraId="7B5636BF" w14:textId="77777777" w:rsidR="00C016CB" w:rsidRPr="00C016CB" w:rsidRDefault="00C016CB" w:rsidP="00C016CB">
      <w:pPr>
        <w:numPr>
          <w:ilvl w:val="0"/>
          <w:numId w:val="38"/>
        </w:numPr>
      </w:pPr>
      <w:r w:rsidRPr="00C016CB">
        <w:t>synchronized payload systems</w:t>
      </w:r>
    </w:p>
    <w:p w14:paraId="357F4AA1" w14:textId="77777777" w:rsidR="00C016CB" w:rsidRPr="00C016CB" w:rsidRDefault="00C016CB" w:rsidP="00C016CB">
      <w:r w:rsidRPr="00C016CB">
        <w:pict w14:anchorId="104525E3">
          <v:rect id="_x0000_i1430" style="width:0;height:1.5pt" o:hralign="center" o:hrstd="t" o:hr="t" fillcolor="#a0a0a0" stroked="f"/>
        </w:pict>
      </w:r>
    </w:p>
    <w:p w14:paraId="6F5EC51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🔌</w:t>
      </w:r>
      <w:r w:rsidRPr="00C016CB">
        <w:rPr>
          <w:b/>
          <w:bCs/>
        </w:rPr>
        <w:t xml:space="preserve"> Step 8.3 — Multi-Port RT Ethernet PHY — Higher Integration</w:t>
      </w:r>
    </w:p>
    <w:p w14:paraId="21BC3C4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VSC8574RT — 4-Port RT PHY (page 21)</w:t>
      </w:r>
    </w:p>
    <w:p w14:paraId="4D6154B9" w14:textId="77777777" w:rsidR="00C016CB" w:rsidRPr="00C016CB" w:rsidRDefault="00C016CB" w:rsidP="00C016CB">
      <w:r w:rsidRPr="00C016CB">
        <w:t>From slide:</w:t>
      </w:r>
    </w:p>
    <w:p w14:paraId="29FC0A63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4-port GbE PHY</w:t>
      </w:r>
    </w:p>
    <w:p w14:paraId="45272EE3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Copper + fiber support</w:t>
      </w:r>
    </w:p>
    <w:p w14:paraId="0B3E99C7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SGMII / QSGMII</w:t>
      </w:r>
    </w:p>
    <w:p w14:paraId="7B9E1C90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5 Gbps SERDES</w:t>
      </w:r>
    </w:p>
    <w:p w14:paraId="7BBAC622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IEEE 1588v2 high accuracy (~8 ns)</w:t>
      </w:r>
    </w:p>
    <w:p w14:paraId="474FF013" w14:textId="77777777" w:rsidR="00C016CB" w:rsidRPr="00C016CB" w:rsidRDefault="00C016CB" w:rsidP="00C016CB">
      <w:pPr>
        <w:numPr>
          <w:ilvl w:val="0"/>
          <w:numId w:val="39"/>
        </w:numPr>
      </w:pPr>
      <w:r w:rsidRPr="00C016CB">
        <w:t>–55°C to +125°C</w:t>
      </w:r>
    </w:p>
    <w:p w14:paraId="60B9EE21" w14:textId="77777777" w:rsidR="00C016CB" w:rsidRPr="00C016CB" w:rsidRDefault="00C016CB" w:rsidP="00C016CB">
      <w:r w:rsidRPr="00C016CB">
        <w:t>Radiation:</w:t>
      </w:r>
    </w:p>
    <w:p w14:paraId="57F15109" w14:textId="77777777" w:rsidR="00C016CB" w:rsidRPr="00C016CB" w:rsidRDefault="00C016CB" w:rsidP="00C016CB">
      <w:pPr>
        <w:numPr>
          <w:ilvl w:val="0"/>
          <w:numId w:val="40"/>
        </w:numPr>
      </w:pPr>
      <w:r w:rsidRPr="00C016CB">
        <w:t>TID 100 krad</w:t>
      </w:r>
    </w:p>
    <w:p w14:paraId="5FBEB96F" w14:textId="77777777" w:rsidR="00C016CB" w:rsidRPr="00C016CB" w:rsidRDefault="00C016CB" w:rsidP="00C016CB">
      <w:pPr>
        <w:numPr>
          <w:ilvl w:val="0"/>
          <w:numId w:val="40"/>
        </w:numPr>
      </w:pPr>
      <w:r w:rsidRPr="00C016CB">
        <w:t>SEL immune to 78 MeV</w:t>
      </w:r>
    </w:p>
    <w:p w14:paraId="32DCB822" w14:textId="77777777" w:rsidR="00C016CB" w:rsidRPr="00C016CB" w:rsidRDefault="00C016CB" w:rsidP="00C016CB">
      <w:r w:rsidRPr="00C016CB">
        <w:pict w14:anchorId="47CB3E98">
          <v:rect id="_x0000_i1431" style="width:0;height:1.5pt" o:hralign="center" o:hrstd="t" o:hr="t" fillcolor="#a0a0a0" stroked="f"/>
        </w:pict>
      </w:r>
    </w:p>
    <w:p w14:paraId="5890BDE7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Upgrade Meaning</w:t>
      </w:r>
    </w:p>
    <w:p w14:paraId="43D220AF" w14:textId="77777777" w:rsidR="00C016CB" w:rsidRPr="00C016CB" w:rsidRDefault="00C016CB" w:rsidP="00C016CB">
      <w:r w:rsidRPr="00C016CB">
        <w:t>Instead of:</w:t>
      </w:r>
    </w:p>
    <w:p w14:paraId="6F3CA446" w14:textId="77777777" w:rsidR="00C016CB" w:rsidRPr="00C016CB" w:rsidRDefault="00C016CB" w:rsidP="00C016CB">
      <w:r w:rsidRPr="00C016CB">
        <w:t>4 separate PHY chips</w:t>
      </w:r>
    </w:p>
    <w:p w14:paraId="0477154F" w14:textId="77777777" w:rsidR="00C016CB" w:rsidRPr="00C016CB" w:rsidRDefault="00C016CB" w:rsidP="00C016CB">
      <w:r w:rsidRPr="00C016CB">
        <w:t>You can use:</w:t>
      </w:r>
    </w:p>
    <w:p w14:paraId="67791F2F" w14:textId="77777777" w:rsidR="00C016CB" w:rsidRPr="00C016CB" w:rsidRDefault="00C016CB" w:rsidP="00C016CB">
      <w:r w:rsidRPr="00C016CB">
        <w:t>1 quad-port RT PHY</w:t>
      </w:r>
    </w:p>
    <w:p w14:paraId="2CAE43B7" w14:textId="77777777" w:rsidR="00C016CB" w:rsidRPr="00C016CB" w:rsidRDefault="00C016CB" w:rsidP="00C016CB">
      <w:r w:rsidRPr="00C016CB">
        <w:t>Benefits:</w:t>
      </w:r>
    </w:p>
    <w:p w14:paraId="34687DB3" w14:textId="77777777" w:rsidR="00C016CB" w:rsidRPr="00C016CB" w:rsidRDefault="00C016CB" w:rsidP="00C016CB">
      <w:pPr>
        <w:numPr>
          <w:ilvl w:val="0"/>
          <w:numId w:val="41"/>
        </w:numPr>
      </w:pPr>
      <w:r w:rsidRPr="00C016CB">
        <w:t>Board area reduction</w:t>
      </w:r>
    </w:p>
    <w:p w14:paraId="27AB1B0A" w14:textId="77777777" w:rsidR="00C016CB" w:rsidRPr="00C016CB" w:rsidRDefault="00C016CB" w:rsidP="00C016CB">
      <w:pPr>
        <w:numPr>
          <w:ilvl w:val="0"/>
          <w:numId w:val="41"/>
        </w:numPr>
      </w:pPr>
      <w:r w:rsidRPr="00C016CB">
        <w:t>Power reduction</w:t>
      </w:r>
    </w:p>
    <w:p w14:paraId="6A390E65" w14:textId="77777777" w:rsidR="00C016CB" w:rsidRPr="00C016CB" w:rsidRDefault="00C016CB" w:rsidP="00C016CB">
      <w:pPr>
        <w:numPr>
          <w:ilvl w:val="0"/>
          <w:numId w:val="41"/>
        </w:numPr>
      </w:pPr>
      <w:r w:rsidRPr="00C016CB">
        <w:t>Timing alignment</w:t>
      </w:r>
    </w:p>
    <w:p w14:paraId="29EA28A3" w14:textId="77777777" w:rsidR="00C016CB" w:rsidRPr="00C016CB" w:rsidRDefault="00C016CB" w:rsidP="00C016CB">
      <w:pPr>
        <w:numPr>
          <w:ilvl w:val="0"/>
          <w:numId w:val="41"/>
        </w:numPr>
      </w:pPr>
      <w:r w:rsidRPr="00C016CB">
        <w:t>Easier sync network design</w:t>
      </w:r>
    </w:p>
    <w:p w14:paraId="1725B6EE" w14:textId="77777777" w:rsidR="00C016CB" w:rsidRPr="00C016CB" w:rsidRDefault="00C016CB" w:rsidP="00C016CB">
      <w:r w:rsidRPr="00C016CB">
        <w:pict w14:anchorId="5B2D31D9">
          <v:rect id="_x0000_i1432" style="width:0;height:1.5pt" o:hralign="center" o:hrstd="t" o:hr="t" fillcolor="#a0a0a0" stroked="f"/>
        </w:pict>
      </w:r>
    </w:p>
    <w:p w14:paraId="1CE78767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🚌</w:t>
      </w:r>
      <w:r w:rsidRPr="00C016CB">
        <w:rPr>
          <w:b/>
          <w:bCs/>
        </w:rPr>
        <w:t xml:space="preserve"> Step 8.4 — Rad-Tolerant CAN-FD — Control Bus Layer</w:t>
      </w:r>
    </w:p>
    <w:p w14:paraId="7942441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ATA6571RT — RT CAN-FD Transceiver (pages 22–23)</w:t>
      </w:r>
    </w:p>
    <w:p w14:paraId="7E3A5594" w14:textId="77777777" w:rsidR="00C016CB" w:rsidRPr="00C016CB" w:rsidRDefault="00C016CB" w:rsidP="00C016CB">
      <w:r w:rsidRPr="00C016CB">
        <w:t>From slides:</w:t>
      </w:r>
    </w:p>
    <w:p w14:paraId="1EF21677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CAN-FD up to 5 Mbit/s</w:t>
      </w:r>
    </w:p>
    <w:p w14:paraId="485484E8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Low EMI emission</w:t>
      </w:r>
    </w:p>
    <w:p w14:paraId="6D7BA287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High ESD robustness</w:t>
      </w:r>
    </w:p>
    <w:p w14:paraId="3B17049D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Functional safety docs (FMEDA)</w:t>
      </w:r>
    </w:p>
    <w:p w14:paraId="7D18C057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Remote wake-up</w:t>
      </w:r>
    </w:p>
    <w:p w14:paraId="3997CA7C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t>Bus transient protection</w:t>
      </w:r>
    </w:p>
    <w:p w14:paraId="0F3FBAB6" w14:textId="77777777" w:rsidR="00C016CB" w:rsidRPr="00C016CB" w:rsidRDefault="00C016CB" w:rsidP="00C016CB">
      <w:pPr>
        <w:numPr>
          <w:ilvl w:val="0"/>
          <w:numId w:val="42"/>
        </w:numPr>
      </w:pPr>
      <w:r w:rsidRPr="00C016CB">
        <w:lastRenderedPageBreak/>
        <w:t>–55°C to +125°C</w:t>
      </w:r>
    </w:p>
    <w:p w14:paraId="1AEA8C6B" w14:textId="77777777" w:rsidR="00C016CB" w:rsidRPr="00C016CB" w:rsidRDefault="00C016CB" w:rsidP="00C016CB">
      <w:r w:rsidRPr="00C016CB">
        <w:t>Radiation:</w:t>
      </w:r>
    </w:p>
    <w:p w14:paraId="3319B678" w14:textId="77777777" w:rsidR="00C016CB" w:rsidRPr="00C016CB" w:rsidRDefault="00C016CB" w:rsidP="00C016CB">
      <w:pPr>
        <w:numPr>
          <w:ilvl w:val="0"/>
          <w:numId w:val="43"/>
        </w:numPr>
      </w:pPr>
      <w:r w:rsidRPr="00C016CB">
        <w:t>TID &gt; 50 krad</w:t>
      </w:r>
    </w:p>
    <w:p w14:paraId="7C79EC03" w14:textId="77777777" w:rsidR="00C016CB" w:rsidRPr="00C016CB" w:rsidRDefault="00C016CB" w:rsidP="00C016CB">
      <w:pPr>
        <w:numPr>
          <w:ilvl w:val="0"/>
          <w:numId w:val="43"/>
        </w:numPr>
      </w:pPr>
      <w:r w:rsidRPr="00C016CB">
        <w:t>SEL immune to 78 MeV</w:t>
      </w:r>
    </w:p>
    <w:p w14:paraId="6C6027CC" w14:textId="77777777" w:rsidR="00C016CB" w:rsidRPr="00C016CB" w:rsidRDefault="00C016CB" w:rsidP="00C016CB">
      <w:r w:rsidRPr="00C016CB">
        <w:pict w14:anchorId="6FDE297F">
          <v:rect id="_x0000_i1433" style="width:0;height:1.5pt" o:hralign="center" o:hrstd="t" o:hr="t" fillcolor="#a0a0a0" stroked="f"/>
        </w:pict>
      </w:r>
    </w:p>
    <w:p w14:paraId="3FE3AEED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Upgrade vs Classic Space CAN</w:t>
      </w:r>
    </w:p>
    <w:p w14:paraId="1CBA90A4" w14:textId="77777777" w:rsidR="00C016CB" w:rsidRPr="00C016CB" w:rsidRDefault="00C016CB" w:rsidP="00C016CB">
      <w:r w:rsidRPr="00C016CB">
        <w:t>Older space CAN:</w:t>
      </w:r>
    </w:p>
    <w:p w14:paraId="3C4BB58D" w14:textId="77777777" w:rsidR="00C016CB" w:rsidRPr="00C016CB" w:rsidRDefault="00C016CB" w:rsidP="00C016CB">
      <w:pPr>
        <w:numPr>
          <w:ilvl w:val="0"/>
          <w:numId w:val="44"/>
        </w:numPr>
      </w:pPr>
      <w:r w:rsidRPr="00C016CB">
        <w:t>Lower speed</w:t>
      </w:r>
    </w:p>
    <w:p w14:paraId="3F80B11F" w14:textId="77777777" w:rsidR="00C016CB" w:rsidRPr="00C016CB" w:rsidRDefault="00C016CB" w:rsidP="00C016CB">
      <w:pPr>
        <w:numPr>
          <w:ilvl w:val="0"/>
          <w:numId w:val="44"/>
        </w:numPr>
      </w:pPr>
      <w:r w:rsidRPr="00C016CB">
        <w:t>No FD frame extension</w:t>
      </w:r>
    </w:p>
    <w:p w14:paraId="4717D65E" w14:textId="77777777" w:rsidR="00C016CB" w:rsidRPr="00C016CB" w:rsidRDefault="00C016CB" w:rsidP="00C016CB">
      <w:pPr>
        <w:numPr>
          <w:ilvl w:val="0"/>
          <w:numId w:val="44"/>
        </w:numPr>
      </w:pPr>
      <w:r w:rsidRPr="00C016CB">
        <w:t>Less diagnostic support</w:t>
      </w:r>
    </w:p>
    <w:p w14:paraId="7887A165" w14:textId="77777777" w:rsidR="00C016CB" w:rsidRPr="00C016CB" w:rsidRDefault="00C016CB" w:rsidP="00C016CB">
      <w:r w:rsidRPr="00C016CB">
        <w:t>CAN-FD RT adds:</w:t>
      </w:r>
    </w:p>
    <w:p w14:paraId="0647AA50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Higher data payload per frame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Faster data phase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Better diagnostics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Better safety documentation</w:t>
      </w:r>
    </w:p>
    <w:p w14:paraId="065D740A" w14:textId="77777777" w:rsidR="00C016CB" w:rsidRPr="00C016CB" w:rsidRDefault="00C016CB" w:rsidP="00C016CB">
      <w:r w:rsidRPr="00C016CB">
        <w:pict w14:anchorId="38EADAE8">
          <v:rect id="_x0000_i1434" style="width:0;height:1.5pt" o:hralign="center" o:hrstd="t" o:hr="t" fillcolor="#a0a0a0" stroked="f"/>
        </w:pict>
      </w:r>
    </w:p>
    <w:p w14:paraId="4A39673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🔧</w:t>
      </w:r>
      <w:r w:rsidRPr="00C016CB">
        <w:rPr>
          <w:b/>
          <w:bCs/>
        </w:rPr>
        <w:t xml:space="preserve"> Integration Upgrade Highlight</w:t>
      </w:r>
    </w:p>
    <w:p w14:paraId="1739A30B" w14:textId="77777777" w:rsidR="00C016CB" w:rsidRPr="00C016CB" w:rsidRDefault="00C016CB" w:rsidP="00C016CB">
      <w:r w:rsidRPr="00C016CB">
        <w:t>Slide shows:</w:t>
      </w:r>
    </w:p>
    <w:p w14:paraId="19308C5A" w14:textId="77777777" w:rsidR="00C016CB" w:rsidRPr="00C016CB" w:rsidRDefault="00C016CB" w:rsidP="00C016CB">
      <w:r w:rsidRPr="00C016CB">
        <w:t>SAMRH707 evaluation board integrates ATA6571RT CAN transceiver</w:t>
      </w:r>
    </w:p>
    <w:p w14:paraId="76852ABD" w14:textId="77777777" w:rsidR="00C016CB" w:rsidRPr="00C016CB" w:rsidRDefault="00C016CB" w:rsidP="00C016CB">
      <w:r w:rsidRPr="00C016CB">
        <w:t>Meaning:</w:t>
      </w:r>
    </w:p>
    <w:p w14:paraId="6DC590E4" w14:textId="77777777" w:rsidR="00C016CB" w:rsidRPr="00C016CB" w:rsidRDefault="00C016CB" w:rsidP="00C016CB">
      <w:r w:rsidRPr="00C016CB">
        <w:t>Rad-hard MCU + rad-tol CAN PHY = ready control node stack.</w:t>
      </w:r>
    </w:p>
    <w:p w14:paraId="4F545AF6" w14:textId="77777777" w:rsidR="00C016CB" w:rsidRPr="00C016CB" w:rsidRDefault="00C016CB" w:rsidP="00C016CB">
      <w:r w:rsidRPr="00C016CB">
        <w:pict w14:anchorId="24DCD42B">
          <v:rect id="_x0000_i1435" style="width:0;height:1.5pt" o:hralign="center" o:hrstd="t" o:hr="t" fillcolor="#a0a0a0" stroked="f"/>
        </w:pict>
      </w:r>
    </w:p>
    <w:p w14:paraId="72326B0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⏱️</w:t>
      </w:r>
      <w:r w:rsidRPr="00C016CB">
        <w:rPr>
          <w:b/>
          <w:bCs/>
        </w:rPr>
        <w:t xml:space="preserve"> Step 8.5 — Space Timing &amp; Clock Interfaces (Newer Focus)</w:t>
      </w:r>
    </w:p>
    <w:p w14:paraId="133FE4D3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DSA504RT — RT Clock Generator (page 24)</w:t>
      </w:r>
    </w:p>
    <w:p w14:paraId="153A3604" w14:textId="77777777" w:rsidR="00C016CB" w:rsidRPr="00C016CB" w:rsidRDefault="00C016CB" w:rsidP="00C016CB">
      <w:r w:rsidRPr="00C016CB">
        <w:t>From slide:</w:t>
      </w:r>
    </w:p>
    <w:p w14:paraId="7536F63D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6 differential / 12 CMOS outputs</w:t>
      </w:r>
    </w:p>
    <w:p w14:paraId="58918A9A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Up to ~665 MHz outputs</w:t>
      </w:r>
    </w:p>
    <w:p w14:paraId="627F2D4E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PCIe Gen1–Gen5 compliant clocks</w:t>
      </w:r>
    </w:p>
    <w:p w14:paraId="43F9F0BD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250 fs jitter</w:t>
      </w:r>
    </w:p>
    <w:p w14:paraId="66954F9C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I2C configurable</w:t>
      </w:r>
    </w:p>
    <w:p w14:paraId="091C026B" w14:textId="77777777" w:rsidR="00C016CB" w:rsidRPr="00C016CB" w:rsidRDefault="00C016CB" w:rsidP="00C016CB">
      <w:pPr>
        <w:numPr>
          <w:ilvl w:val="0"/>
          <w:numId w:val="45"/>
        </w:numPr>
      </w:pPr>
      <w:r w:rsidRPr="00C016CB">
        <w:t>Multi-voltage support</w:t>
      </w:r>
    </w:p>
    <w:p w14:paraId="1295882F" w14:textId="77777777" w:rsidR="00C016CB" w:rsidRPr="00C016CB" w:rsidRDefault="00C016CB" w:rsidP="00C016CB">
      <w:r w:rsidRPr="00C016CB">
        <w:t>Radiation:</w:t>
      </w:r>
    </w:p>
    <w:p w14:paraId="0D96273A" w14:textId="77777777" w:rsidR="00C016CB" w:rsidRPr="00C016CB" w:rsidRDefault="00C016CB" w:rsidP="00C016CB">
      <w:pPr>
        <w:numPr>
          <w:ilvl w:val="0"/>
          <w:numId w:val="46"/>
        </w:numPr>
      </w:pPr>
      <w:r w:rsidRPr="00C016CB">
        <w:t>TID &gt; 100 krad</w:t>
      </w:r>
    </w:p>
    <w:p w14:paraId="546B9FBB" w14:textId="77777777" w:rsidR="00C016CB" w:rsidRPr="00C016CB" w:rsidRDefault="00C016CB" w:rsidP="00C016CB">
      <w:pPr>
        <w:numPr>
          <w:ilvl w:val="0"/>
          <w:numId w:val="46"/>
        </w:numPr>
      </w:pPr>
      <w:r w:rsidRPr="00C016CB">
        <w:t>SEL &gt; 62.5 MeV</w:t>
      </w:r>
    </w:p>
    <w:p w14:paraId="3FDBA399" w14:textId="77777777" w:rsidR="00C016CB" w:rsidRPr="00C016CB" w:rsidRDefault="00C016CB" w:rsidP="00C016CB">
      <w:r w:rsidRPr="00C016CB">
        <w:pict w14:anchorId="46C43FF3">
          <v:rect id="_x0000_i1436" style="width:0;height:1.5pt" o:hralign="center" o:hrstd="t" o:hr="t" fillcolor="#a0a0a0" stroked="f"/>
        </w:pict>
      </w:r>
    </w:p>
    <w:p w14:paraId="681FF62D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Why This Is an Upgrade Area</w:t>
      </w:r>
    </w:p>
    <w:p w14:paraId="2D341522" w14:textId="77777777" w:rsidR="00C016CB" w:rsidRPr="00C016CB" w:rsidRDefault="00C016CB" w:rsidP="00C016CB">
      <w:r w:rsidRPr="00C016CB">
        <w:t>Modern space systems now include:</w:t>
      </w:r>
    </w:p>
    <w:p w14:paraId="421B8BB3" w14:textId="77777777" w:rsidR="00C016CB" w:rsidRPr="00C016CB" w:rsidRDefault="00C016CB" w:rsidP="00C016CB">
      <w:pPr>
        <w:numPr>
          <w:ilvl w:val="0"/>
          <w:numId w:val="47"/>
        </w:numPr>
      </w:pPr>
      <w:r w:rsidRPr="00C016CB">
        <w:t>PCIe</w:t>
      </w:r>
    </w:p>
    <w:p w14:paraId="35CB1D68" w14:textId="77777777" w:rsidR="00C016CB" w:rsidRPr="00C016CB" w:rsidRDefault="00C016CB" w:rsidP="00C016CB">
      <w:pPr>
        <w:numPr>
          <w:ilvl w:val="0"/>
          <w:numId w:val="47"/>
        </w:numPr>
      </w:pPr>
      <w:r w:rsidRPr="00C016CB">
        <w:t>TSN Ethernet</w:t>
      </w:r>
    </w:p>
    <w:p w14:paraId="4C33EE48" w14:textId="77777777" w:rsidR="00C016CB" w:rsidRPr="00C016CB" w:rsidRDefault="00C016CB" w:rsidP="00C016CB">
      <w:pPr>
        <w:numPr>
          <w:ilvl w:val="0"/>
          <w:numId w:val="47"/>
        </w:numPr>
      </w:pPr>
      <w:r w:rsidRPr="00C016CB">
        <w:t>high-speed SERDES</w:t>
      </w:r>
    </w:p>
    <w:p w14:paraId="7F490F47" w14:textId="77777777" w:rsidR="00C016CB" w:rsidRPr="00C016CB" w:rsidRDefault="00C016CB" w:rsidP="00C016CB">
      <w:pPr>
        <w:numPr>
          <w:ilvl w:val="0"/>
          <w:numId w:val="47"/>
        </w:numPr>
      </w:pPr>
      <w:r w:rsidRPr="00C016CB">
        <w:t>SoC FPGAs</w:t>
      </w:r>
    </w:p>
    <w:p w14:paraId="30DC0FCE" w14:textId="77777777" w:rsidR="00C016CB" w:rsidRPr="00C016CB" w:rsidRDefault="00C016CB" w:rsidP="00C016CB">
      <w:r w:rsidRPr="00C016CB">
        <w:t xml:space="preserve">These require </w:t>
      </w:r>
      <w:r w:rsidRPr="00C016CB">
        <w:rPr>
          <w:b/>
          <w:bCs/>
        </w:rPr>
        <w:t>low-jitter multi-output clocks</w:t>
      </w:r>
      <w:r w:rsidRPr="00C016CB">
        <w:t xml:space="preserve"> — older simple crystal drivers are not enough.</w:t>
      </w:r>
    </w:p>
    <w:p w14:paraId="055712CD" w14:textId="77777777" w:rsidR="00C016CB" w:rsidRPr="00C016CB" w:rsidRDefault="00C016CB" w:rsidP="00C016CB">
      <w:r w:rsidRPr="00C016CB">
        <w:pict w14:anchorId="71D62E4F">
          <v:rect id="_x0000_i1437" style="width:0;height:1.5pt" o:hralign="center" o:hrstd="t" o:hr="t" fillcolor="#a0a0a0" stroked="f"/>
        </w:pict>
      </w:r>
    </w:p>
    <w:p w14:paraId="7879087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🧭</w:t>
      </w:r>
      <w:r w:rsidRPr="00C016CB">
        <w:rPr>
          <w:b/>
          <w:bCs/>
        </w:rPr>
        <w:t xml:space="preserve"> Step 8 Summary — Communication Stack Evolution</w:t>
      </w:r>
    </w:p>
    <w:p w14:paraId="56463D01" w14:textId="77777777" w:rsidR="00C016CB" w:rsidRPr="00C016CB" w:rsidRDefault="00C016CB" w:rsidP="00C016CB">
      <w:r w:rsidRPr="00C016CB">
        <w:t>From your session material, the upgrade direction is clear:</w:t>
      </w:r>
    </w:p>
    <w:p w14:paraId="5F9F3ABC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Old Space Stack</w:t>
      </w:r>
    </w:p>
    <w:p w14:paraId="7A9D234C" w14:textId="77777777" w:rsidR="00C016CB" w:rsidRPr="00C016CB" w:rsidRDefault="00C016CB" w:rsidP="00C016CB">
      <w:pPr>
        <w:numPr>
          <w:ilvl w:val="0"/>
          <w:numId w:val="48"/>
        </w:numPr>
      </w:pPr>
      <w:r w:rsidRPr="00C016CB">
        <w:t>SpaceWire + basic CAN</w:t>
      </w:r>
    </w:p>
    <w:p w14:paraId="7960151D" w14:textId="77777777" w:rsidR="00C016CB" w:rsidRPr="00C016CB" w:rsidRDefault="00C016CB" w:rsidP="00C016CB">
      <w:pPr>
        <w:numPr>
          <w:ilvl w:val="0"/>
          <w:numId w:val="48"/>
        </w:numPr>
      </w:pPr>
      <w:r w:rsidRPr="00C016CB">
        <w:t>Lower speed Ethernet</w:t>
      </w:r>
    </w:p>
    <w:p w14:paraId="7616F923" w14:textId="77777777" w:rsidR="00C016CB" w:rsidRPr="00C016CB" w:rsidRDefault="00C016CB" w:rsidP="00C016CB">
      <w:pPr>
        <w:numPr>
          <w:ilvl w:val="0"/>
          <w:numId w:val="48"/>
        </w:numPr>
      </w:pPr>
      <w:r w:rsidRPr="00C016CB">
        <w:t>External controllers</w:t>
      </w:r>
    </w:p>
    <w:p w14:paraId="6A609A70" w14:textId="77777777" w:rsidR="00C016CB" w:rsidRPr="00C016CB" w:rsidRDefault="00C016CB" w:rsidP="00C016CB">
      <w:pPr>
        <w:numPr>
          <w:ilvl w:val="0"/>
          <w:numId w:val="48"/>
        </w:numPr>
      </w:pPr>
      <w:r w:rsidRPr="00C016CB">
        <w:t>Many discrete chips</w:t>
      </w:r>
    </w:p>
    <w:p w14:paraId="1711BC17" w14:textId="77777777" w:rsidR="00C016CB" w:rsidRPr="00C016CB" w:rsidRDefault="00C016CB" w:rsidP="00C016CB">
      <w:r w:rsidRPr="00C016CB">
        <w:pict w14:anchorId="40BB6F28">
          <v:rect id="_x0000_i1438" style="width:0;height:1.5pt" o:hralign="center" o:hrstd="t" o:hr="t" fillcolor="#a0a0a0" stroked="f"/>
        </w:pict>
      </w:r>
    </w:p>
    <w:p w14:paraId="1E698C6F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New Space Stack (Upgraded)</w:t>
      </w:r>
    </w:p>
    <w:p w14:paraId="523D3C24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Integrated SpaceWire in MCUs</w:t>
      </w:r>
    </w:p>
    <w:p w14:paraId="1239054D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lastRenderedPageBreak/>
        <w:t>Gigabit RT Ethernet PHY</w:t>
      </w:r>
    </w:p>
    <w:p w14:paraId="308D14BE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Multi-port PHY</w:t>
      </w:r>
    </w:p>
    <w:p w14:paraId="2F619896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CAN-FD RT</w:t>
      </w:r>
    </w:p>
    <w:p w14:paraId="4E278AFB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RT clock generators</w:t>
      </w:r>
    </w:p>
    <w:p w14:paraId="5E0BACE1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IEEE-1588 timing</w:t>
      </w:r>
    </w:p>
    <w:p w14:paraId="00F40A96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TSN-ready networks</w:t>
      </w:r>
    </w:p>
    <w:p w14:paraId="2D46BD9D" w14:textId="77777777" w:rsidR="00C016CB" w:rsidRPr="00C016CB" w:rsidRDefault="00C016CB" w:rsidP="00C016CB">
      <w:pPr>
        <w:numPr>
          <w:ilvl w:val="0"/>
          <w:numId w:val="49"/>
        </w:numPr>
      </w:pPr>
      <w:r w:rsidRPr="00C016CB">
        <w:t>Higher integration</w:t>
      </w:r>
    </w:p>
    <w:p w14:paraId="0DE4EE74" w14:textId="77777777" w:rsidR="00C016CB" w:rsidRPr="00C016CB" w:rsidRDefault="00C016CB" w:rsidP="00C016CB">
      <w:r w:rsidRPr="00C016CB">
        <w:t>All shown across interface product slides.</w:t>
      </w:r>
    </w:p>
    <w:p w14:paraId="229CA2E2" w14:textId="77777777" w:rsidR="00C016CB" w:rsidRPr="00C016CB" w:rsidRDefault="00C016CB" w:rsidP="00C016CB">
      <w:r w:rsidRPr="00C016CB">
        <w:pict w14:anchorId="71A41F14">
          <v:rect id="_x0000_i1439" style="width:0;height:1.5pt" o:hralign="center" o:hrstd="t" o:hr="t" fillcolor="#a0a0a0" stroked="f"/>
        </w:pict>
      </w:r>
    </w:p>
    <w:p w14:paraId="6E2185E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▶️</w:t>
      </w:r>
      <w:r w:rsidRPr="00C016CB">
        <w:rPr>
          <w:b/>
          <w:bCs/>
        </w:rPr>
        <w:t xml:space="preserve"> Next Step (Step 9)</w:t>
      </w:r>
    </w:p>
    <w:p w14:paraId="171B40FB" w14:textId="77777777" w:rsidR="00C016CB" w:rsidRPr="00C016CB" w:rsidRDefault="00C016CB" w:rsidP="00C016CB">
      <w:proofErr w:type="gramStart"/>
      <w:r w:rsidRPr="00C016CB">
        <w:t>Next</w:t>
      </w:r>
      <w:proofErr w:type="gramEnd"/>
      <w:r w:rsidRPr="00C016CB">
        <w:t xml:space="preserve"> we move to:</w:t>
      </w:r>
    </w:p>
    <w:p w14:paraId="0B98ACB0" w14:textId="77777777" w:rsidR="00C016CB" w:rsidRPr="00C016CB" w:rsidRDefault="00C016CB" w:rsidP="00C016CB">
      <w:r w:rsidRPr="00C016CB">
        <w:rPr>
          <w:b/>
          <w:bCs/>
        </w:rPr>
        <w:t>Space Memories — RT NOR Flash, Serial Flash, SRAM — architecture role + upgrades vs older space memory</w:t>
      </w:r>
    </w:p>
    <w:p w14:paraId="7B2584B2" w14:textId="77777777" w:rsidR="00C016CB" w:rsidRPr="00C016CB" w:rsidRDefault="00C016CB" w:rsidP="00C016CB">
      <w:r w:rsidRPr="00C016CB">
        <w:t xml:space="preserve">Say </w:t>
      </w:r>
      <w:r w:rsidRPr="00C016CB">
        <w:rPr>
          <w:b/>
          <w:bCs/>
        </w:rPr>
        <w:t>next</w:t>
      </w:r>
      <w:r w:rsidRPr="00C016CB">
        <w:t xml:space="preserve"> and we continue building your final concept-wise report.</w:t>
      </w:r>
    </w:p>
    <w:p w14:paraId="5F9F7559" w14:textId="77777777" w:rsidR="00C016CB" w:rsidRPr="00C016CB" w:rsidRDefault="00C016CB" w:rsidP="00C016CB">
      <w:r w:rsidRPr="00C016CB">
        <w:t xml:space="preserve">Good </w:t>
      </w:r>
      <w:r w:rsidRPr="00C016CB">
        <w:rPr>
          <w:rFonts w:ascii="Segoe UI Emoji" w:hAnsi="Segoe UI Emoji" w:cs="Segoe UI Emoji"/>
        </w:rPr>
        <w:t>👍</w:t>
      </w:r>
      <w:r w:rsidRPr="00C016CB">
        <w:t xml:space="preserve"> — I’ll continue </w:t>
      </w:r>
      <w:r w:rsidRPr="00C016CB">
        <w:rPr>
          <w:b/>
          <w:bCs/>
        </w:rPr>
        <w:t>fast but still structured</w:t>
      </w:r>
      <w:r w:rsidRPr="00C016CB">
        <w:t>, so your final report stays concept-wise and technically solid.</w:t>
      </w:r>
    </w:p>
    <w:p w14:paraId="0365C016" w14:textId="77777777" w:rsidR="00C016CB" w:rsidRPr="00C016CB" w:rsidRDefault="00C016CB" w:rsidP="00C016CB">
      <w:r w:rsidRPr="00C016CB">
        <w:t>We now cover the next block from your session:</w:t>
      </w:r>
    </w:p>
    <w:p w14:paraId="7186BCEB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💾</w:t>
      </w:r>
      <w:r w:rsidRPr="00C016CB">
        <w:t xml:space="preserve"> </w:t>
      </w:r>
      <w:r w:rsidRPr="00C016CB">
        <w:rPr>
          <w:b/>
          <w:bCs/>
        </w:rPr>
        <w:t>Space Memories for New Space Systems</w:t>
      </w:r>
      <w:r w:rsidRPr="00C016CB">
        <w:br/>
        <w:t>(From your Microchip “MCUs, Memories &amp; Communication Interfaces” deck)</w:t>
      </w:r>
    </w:p>
    <w:p w14:paraId="590A74A9" w14:textId="77777777" w:rsidR="00C016CB" w:rsidRPr="00C016CB" w:rsidRDefault="00C016CB" w:rsidP="00C016CB">
      <w:r w:rsidRPr="00C016CB">
        <w:t>I’ll compress but keep the engineering clarity + upgrade comparisons.</w:t>
      </w:r>
    </w:p>
    <w:p w14:paraId="012A69D0" w14:textId="77777777" w:rsidR="00C016CB" w:rsidRPr="00C016CB" w:rsidRDefault="00C016CB" w:rsidP="00C016CB">
      <w:r w:rsidRPr="00C016CB">
        <w:t>All technical points come from your uploaded PDF.</w:t>
      </w:r>
      <w:r w:rsidRPr="00C016CB">
        <w:br/>
        <w:t>Source:</w:t>
      </w:r>
    </w:p>
    <w:p w14:paraId="532A120D" w14:textId="77777777" w:rsidR="00C016CB" w:rsidRPr="00C016CB" w:rsidRDefault="00C016CB" w:rsidP="00C016CB">
      <w:r w:rsidRPr="00C016CB">
        <w:pict w14:anchorId="6062498A">
          <v:rect id="_x0000_i1517" style="width:0;height:1.5pt" o:hralign="center" o:hrstd="t" o:hr="t" fillcolor="#a0a0a0" stroked="f"/>
        </w:pict>
      </w:r>
    </w:p>
    <w:p w14:paraId="10034D2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💾</w:t>
      </w:r>
      <w:r w:rsidRPr="00C016CB">
        <w:rPr>
          <w:b/>
          <w:bCs/>
        </w:rPr>
        <w:t xml:space="preserve"> Step 9 — Space Memory Types (System View First)</w:t>
      </w:r>
    </w:p>
    <w:p w14:paraId="69B27FBE" w14:textId="77777777" w:rsidR="00C016CB" w:rsidRPr="00C016CB" w:rsidRDefault="00C016CB" w:rsidP="00C016CB">
      <w:r w:rsidRPr="00C016CB">
        <w:t xml:space="preserve">From the memory slides, Microchip provides </w:t>
      </w:r>
      <w:r w:rsidRPr="00C016CB">
        <w:rPr>
          <w:b/>
          <w:bCs/>
        </w:rPr>
        <w:t>radiation-tolerant memory families</w:t>
      </w:r>
      <w:r w:rsidRPr="00C016CB">
        <w:t>:</w:t>
      </w:r>
    </w:p>
    <w:p w14:paraId="7FDB81EC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Main Space Memory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73"/>
      </w:tblGrid>
      <w:tr w:rsidR="00C016CB" w:rsidRPr="00C016CB" w14:paraId="5DB38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43C23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53D8DD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Use in Spacecraft</w:t>
            </w:r>
          </w:p>
        </w:tc>
      </w:tr>
      <w:tr w:rsidR="00C016CB" w:rsidRPr="00C016CB" w14:paraId="3E83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4F6C" w14:textId="77777777" w:rsidR="00C016CB" w:rsidRPr="00C016CB" w:rsidRDefault="00C016CB" w:rsidP="00C016CB">
            <w:r w:rsidRPr="00C016CB">
              <w:t>Parallel NOR Flash</w:t>
            </w:r>
          </w:p>
        </w:tc>
        <w:tc>
          <w:tcPr>
            <w:tcW w:w="0" w:type="auto"/>
            <w:vAlign w:val="center"/>
            <w:hideMark/>
          </w:tcPr>
          <w:p w14:paraId="2AE8C2BE" w14:textId="77777777" w:rsidR="00C016CB" w:rsidRPr="00C016CB" w:rsidRDefault="00C016CB" w:rsidP="00C016CB">
            <w:r w:rsidRPr="00C016CB">
              <w:t>Boot + program storage</w:t>
            </w:r>
          </w:p>
        </w:tc>
      </w:tr>
      <w:tr w:rsidR="00C016CB" w:rsidRPr="00C016CB" w14:paraId="6DCC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0F0F" w14:textId="77777777" w:rsidR="00C016CB" w:rsidRPr="00C016CB" w:rsidRDefault="00C016CB" w:rsidP="00C016CB">
            <w:r w:rsidRPr="00C016CB">
              <w:t>Serial NOR Flash</w:t>
            </w:r>
          </w:p>
        </w:tc>
        <w:tc>
          <w:tcPr>
            <w:tcW w:w="0" w:type="auto"/>
            <w:vAlign w:val="center"/>
            <w:hideMark/>
          </w:tcPr>
          <w:p w14:paraId="0CD8A205" w14:textId="77777777" w:rsidR="00C016CB" w:rsidRPr="00C016CB" w:rsidRDefault="00C016CB" w:rsidP="00C016CB">
            <w:r w:rsidRPr="00C016CB">
              <w:t>Config + code + data</w:t>
            </w:r>
          </w:p>
        </w:tc>
      </w:tr>
      <w:tr w:rsidR="00C016CB" w:rsidRPr="00C016CB" w14:paraId="5E07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4944" w14:textId="77777777" w:rsidR="00C016CB" w:rsidRPr="00C016CB" w:rsidRDefault="00C016CB" w:rsidP="00C016CB">
            <w:r w:rsidRPr="00C016CB">
              <w:t>SRAM</w:t>
            </w:r>
          </w:p>
        </w:tc>
        <w:tc>
          <w:tcPr>
            <w:tcW w:w="0" w:type="auto"/>
            <w:vAlign w:val="center"/>
            <w:hideMark/>
          </w:tcPr>
          <w:p w14:paraId="1972A3ED" w14:textId="77777777" w:rsidR="00C016CB" w:rsidRPr="00C016CB" w:rsidRDefault="00C016CB" w:rsidP="00C016CB">
            <w:r w:rsidRPr="00C016CB">
              <w:t>Fast runtime memory</w:t>
            </w:r>
          </w:p>
        </w:tc>
      </w:tr>
      <w:tr w:rsidR="00C016CB" w:rsidRPr="00C016CB" w14:paraId="4861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6245" w14:textId="77777777" w:rsidR="00C016CB" w:rsidRPr="00C016CB" w:rsidRDefault="00C016CB" w:rsidP="00C016CB">
            <w:r w:rsidRPr="00C016CB">
              <w:t>EEPROM / EERAM</w:t>
            </w:r>
          </w:p>
        </w:tc>
        <w:tc>
          <w:tcPr>
            <w:tcW w:w="0" w:type="auto"/>
            <w:vAlign w:val="center"/>
            <w:hideMark/>
          </w:tcPr>
          <w:p w14:paraId="2A34D878" w14:textId="77777777" w:rsidR="00C016CB" w:rsidRPr="00C016CB" w:rsidRDefault="00C016CB" w:rsidP="00C016CB">
            <w:r w:rsidRPr="00C016CB">
              <w:t>Parameters &amp; logs</w:t>
            </w:r>
          </w:p>
        </w:tc>
      </w:tr>
    </w:tbl>
    <w:p w14:paraId="55F6033D" w14:textId="77777777" w:rsidR="00C016CB" w:rsidRPr="00C016CB" w:rsidRDefault="00C016CB" w:rsidP="00C016CB">
      <w:r w:rsidRPr="00C016CB">
        <w:t>Key design drivers:</w:t>
      </w:r>
    </w:p>
    <w:p w14:paraId="59E726D5" w14:textId="77777777" w:rsidR="00C016CB" w:rsidRPr="00C016CB" w:rsidRDefault="00C016CB" w:rsidP="00C016CB">
      <w:pPr>
        <w:numPr>
          <w:ilvl w:val="0"/>
          <w:numId w:val="50"/>
        </w:numPr>
      </w:pPr>
      <w:r w:rsidRPr="00C016CB">
        <w:t>Radiation tolerance</w:t>
      </w:r>
    </w:p>
    <w:p w14:paraId="13C993E5" w14:textId="77777777" w:rsidR="00C016CB" w:rsidRPr="00C016CB" w:rsidRDefault="00C016CB" w:rsidP="00C016CB">
      <w:pPr>
        <w:numPr>
          <w:ilvl w:val="0"/>
          <w:numId w:val="50"/>
        </w:numPr>
      </w:pPr>
      <w:r w:rsidRPr="00C016CB">
        <w:t>Data retention years</w:t>
      </w:r>
    </w:p>
    <w:p w14:paraId="373B7BDA" w14:textId="77777777" w:rsidR="00C016CB" w:rsidRPr="00C016CB" w:rsidRDefault="00C016CB" w:rsidP="00C016CB">
      <w:pPr>
        <w:numPr>
          <w:ilvl w:val="0"/>
          <w:numId w:val="50"/>
        </w:numPr>
      </w:pPr>
      <w:r w:rsidRPr="00C016CB">
        <w:t>Write endurance at high temp</w:t>
      </w:r>
    </w:p>
    <w:p w14:paraId="000B34DD" w14:textId="77777777" w:rsidR="00C016CB" w:rsidRPr="00C016CB" w:rsidRDefault="00C016CB" w:rsidP="00C016CB">
      <w:pPr>
        <w:numPr>
          <w:ilvl w:val="0"/>
          <w:numId w:val="50"/>
        </w:numPr>
      </w:pPr>
      <w:r w:rsidRPr="00C016CB">
        <w:t>Execute-in-Place (XIP)</w:t>
      </w:r>
    </w:p>
    <w:p w14:paraId="48F7AD85" w14:textId="77777777" w:rsidR="00C016CB" w:rsidRPr="00C016CB" w:rsidRDefault="00C016CB" w:rsidP="00C016CB">
      <w:pPr>
        <w:numPr>
          <w:ilvl w:val="0"/>
          <w:numId w:val="50"/>
        </w:numPr>
      </w:pPr>
      <w:r w:rsidRPr="00C016CB">
        <w:t>Deterministic read timing</w:t>
      </w:r>
    </w:p>
    <w:p w14:paraId="60C899BD" w14:textId="77777777" w:rsidR="00C016CB" w:rsidRPr="00C016CB" w:rsidRDefault="00C016CB" w:rsidP="00C016CB">
      <w:r w:rsidRPr="00C016CB">
        <w:pict w14:anchorId="35AC0FF8">
          <v:rect id="_x0000_i1518" style="width:0;height:1.5pt" o:hralign="center" o:hrstd="t" o:hr="t" fillcolor="#a0a0a0" stroked="f"/>
        </w:pict>
      </w:r>
    </w:p>
    <w:p w14:paraId="0ABEC7A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🧱</w:t>
      </w:r>
      <w:r w:rsidRPr="00C016CB">
        <w:rPr>
          <w:b/>
          <w:bCs/>
        </w:rPr>
        <w:t xml:space="preserve"> Step 9.1 — RT Parallel NOR Flash — High Reliability Code Storage</w:t>
      </w:r>
    </w:p>
    <w:p w14:paraId="53FDD29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SST38LF6401RT — 64 Mbit Parallel NOR (page 25)</w:t>
      </w:r>
    </w:p>
    <w:p w14:paraId="4B83E568" w14:textId="77777777" w:rsidR="00C016CB" w:rsidRPr="00C016CB" w:rsidRDefault="00C016CB" w:rsidP="00C016CB">
      <w:r w:rsidRPr="00C016CB">
        <w:t>From slide:</w:t>
      </w:r>
    </w:p>
    <w:p w14:paraId="1E04B3BB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64 Mbit organized as 4M × 16</w:t>
      </w:r>
    </w:p>
    <w:p w14:paraId="356FC475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3.0–3.6 V</w:t>
      </w:r>
    </w:p>
    <w:p w14:paraId="1BD086D6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–55°C to +125°C</w:t>
      </w:r>
    </w:p>
    <w:p w14:paraId="29D17A6A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90 ns read access</w:t>
      </w:r>
    </w:p>
    <w:p w14:paraId="6451F099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Page read buffer</w:t>
      </w:r>
    </w:p>
    <w:p w14:paraId="36881159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Fast erase (~40 ms typical)</w:t>
      </w:r>
    </w:p>
    <w:p w14:paraId="1D0E4F29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10k erase cycles @125°C</w:t>
      </w:r>
    </w:p>
    <w:p w14:paraId="48FFAAD7" w14:textId="77777777" w:rsidR="00C016CB" w:rsidRPr="00C016CB" w:rsidRDefault="00C016CB" w:rsidP="00C016CB">
      <w:pPr>
        <w:numPr>
          <w:ilvl w:val="0"/>
          <w:numId w:val="51"/>
        </w:numPr>
      </w:pPr>
      <w:r w:rsidRPr="00C016CB">
        <w:t>20-year data retention</w:t>
      </w:r>
    </w:p>
    <w:p w14:paraId="1349D6DF" w14:textId="77777777" w:rsidR="00C016CB" w:rsidRPr="00C016CB" w:rsidRDefault="00C016CB" w:rsidP="00C016CB">
      <w:r w:rsidRPr="00C016CB">
        <w:t>Radiation:</w:t>
      </w:r>
    </w:p>
    <w:p w14:paraId="12C4D78C" w14:textId="77777777" w:rsidR="00C016CB" w:rsidRPr="00C016CB" w:rsidRDefault="00C016CB" w:rsidP="00C016CB">
      <w:pPr>
        <w:numPr>
          <w:ilvl w:val="0"/>
          <w:numId w:val="52"/>
        </w:numPr>
      </w:pPr>
      <w:r w:rsidRPr="00C016CB">
        <w:t>TID 50 krad</w:t>
      </w:r>
    </w:p>
    <w:p w14:paraId="248DC19F" w14:textId="77777777" w:rsidR="00C016CB" w:rsidRPr="00C016CB" w:rsidRDefault="00C016CB" w:rsidP="00C016CB">
      <w:pPr>
        <w:numPr>
          <w:ilvl w:val="0"/>
          <w:numId w:val="52"/>
        </w:numPr>
      </w:pPr>
      <w:r w:rsidRPr="00C016CB">
        <w:t>SEL immune up to 78 MeV</w:t>
      </w:r>
    </w:p>
    <w:p w14:paraId="6D49A73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lastRenderedPageBreak/>
        <w:t>✅</w:t>
      </w:r>
      <w:r w:rsidRPr="00C016CB">
        <w:rPr>
          <w:b/>
          <w:bCs/>
        </w:rPr>
        <w:t xml:space="preserve"> Where Used</w:t>
      </w:r>
    </w:p>
    <w:p w14:paraId="3DA184A9" w14:textId="77777777" w:rsidR="00C016CB" w:rsidRPr="00C016CB" w:rsidRDefault="00C016CB" w:rsidP="00C016CB">
      <w:pPr>
        <w:numPr>
          <w:ilvl w:val="0"/>
          <w:numId w:val="53"/>
        </w:numPr>
      </w:pPr>
      <w:r w:rsidRPr="00C016CB">
        <w:t>Boot memory</w:t>
      </w:r>
    </w:p>
    <w:p w14:paraId="786B158B" w14:textId="77777777" w:rsidR="00C016CB" w:rsidRPr="00C016CB" w:rsidRDefault="00C016CB" w:rsidP="00C016CB">
      <w:pPr>
        <w:numPr>
          <w:ilvl w:val="0"/>
          <w:numId w:val="53"/>
        </w:numPr>
      </w:pPr>
      <w:r w:rsidRPr="00C016CB">
        <w:t>RTOS image</w:t>
      </w:r>
    </w:p>
    <w:p w14:paraId="3F2660A5" w14:textId="77777777" w:rsidR="00C016CB" w:rsidRPr="00C016CB" w:rsidRDefault="00C016CB" w:rsidP="00C016CB">
      <w:pPr>
        <w:numPr>
          <w:ilvl w:val="0"/>
          <w:numId w:val="53"/>
        </w:numPr>
      </w:pPr>
      <w:r w:rsidRPr="00C016CB">
        <w:t>FPGA bitstream storage</w:t>
      </w:r>
    </w:p>
    <w:p w14:paraId="3E566A31" w14:textId="77777777" w:rsidR="00C016CB" w:rsidRPr="00C016CB" w:rsidRDefault="00C016CB" w:rsidP="00C016CB">
      <w:pPr>
        <w:numPr>
          <w:ilvl w:val="0"/>
          <w:numId w:val="53"/>
        </w:numPr>
      </w:pPr>
      <w:r w:rsidRPr="00C016CB">
        <w:t>Safe program store</w:t>
      </w:r>
    </w:p>
    <w:p w14:paraId="1434A1E3" w14:textId="77777777" w:rsidR="00C016CB" w:rsidRPr="00C016CB" w:rsidRDefault="00C016CB" w:rsidP="00C016CB">
      <w:r w:rsidRPr="00C016CB">
        <w:pict w14:anchorId="24ED78F5">
          <v:rect id="_x0000_i1519" style="width:0;height:1.5pt" o:hralign="center" o:hrstd="t" o:hr="t" fillcolor="#a0a0a0" stroked="f"/>
        </w:pict>
      </w:r>
    </w:p>
    <w:p w14:paraId="42332AE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Upgrade vs Older Space Flash</w:t>
      </w:r>
    </w:p>
    <w:p w14:paraId="4001A48D" w14:textId="77777777" w:rsidR="00C016CB" w:rsidRPr="00C016CB" w:rsidRDefault="00C016CB" w:rsidP="00C016CB">
      <w:r w:rsidRPr="00C016CB">
        <w:t>Upgrades highlighted:</w:t>
      </w:r>
    </w:p>
    <w:p w14:paraId="1A129DC0" w14:textId="77777777" w:rsidR="00C016CB" w:rsidRPr="00C016CB" w:rsidRDefault="00C016CB" w:rsidP="00C016CB">
      <w:pPr>
        <w:numPr>
          <w:ilvl w:val="0"/>
          <w:numId w:val="54"/>
        </w:numPr>
      </w:pPr>
      <w:r w:rsidRPr="00C016CB">
        <w:t>Faster page read</w:t>
      </w:r>
    </w:p>
    <w:p w14:paraId="573A9123" w14:textId="77777777" w:rsidR="00C016CB" w:rsidRPr="00C016CB" w:rsidRDefault="00C016CB" w:rsidP="00C016CB">
      <w:pPr>
        <w:numPr>
          <w:ilvl w:val="0"/>
          <w:numId w:val="54"/>
        </w:numPr>
      </w:pPr>
      <w:r w:rsidRPr="00C016CB">
        <w:t>Better endurance at high temp</w:t>
      </w:r>
    </w:p>
    <w:p w14:paraId="7CDEC301" w14:textId="77777777" w:rsidR="00C016CB" w:rsidRPr="00C016CB" w:rsidRDefault="00C016CB" w:rsidP="00C016CB">
      <w:pPr>
        <w:numPr>
          <w:ilvl w:val="0"/>
          <w:numId w:val="54"/>
        </w:numPr>
      </w:pPr>
      <w:r w:rsidRPr="00C016CB">
        <w:t>Plastic + ceramic options</w:t>
      </w:r>
    </w:p>
    <w:p w14:paraId="08EBEEA9" w14:textId="77777777" w:rsidR="00C016CB" w:rsidRPr="00C016CB" w:rsidRDefault="00C016CB" w:rsidP="00C016CB">
      <w:pPr>
        <w:numPr>
          <w:ilvl w:val="0"/>
          <w:numId w:val="54"/>
        </w:numPr>
      </w:pPr>
      <w:r w:rsidRPr="00C016CB">
        <w:t>Rad-tol process tuned from COTS base</w:t>
      </w:r>
    </w:p>
    <w:p w14:paraId="5E2F6F15" w14:textId="77777777" w:rsidR="00C016CB" w:rsidRPr="00C016CB" w:rsidRDefault="00C016CB" w:rsidP="00C016CB">
      <w:r w:rsidRPr="00C016CB">
        <w:pict w14:anchorId="45461D01">
          <v:rect id="_x0000_i1520" style="width:0;height:1.5pt" o:hralign="center" o:hrstd="t" o:hr="t" fillcolor="#a0a0a0" stroked="f"/>
        </w:pict>
      </w:r>
    </w:p>
    <w:p w14:paraId="5CC5607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⚡</w:t>
      </w:r>
      <w:r w:rsidRPr="00C016CB">
        <w:rPr>
          <w:b/>
          <w:bCs/>
        </w:rPr>
        <w:t xml:space="preserve"> Step 9.2 — RT Serial Quad NOR Flash — High-Speed + Lower Pin Count</w:t>
      </w:r>
    </w:p>
    <w:p w14:paraId="1B131F1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SST26LF064RT — 64 Mbit Serial NOR (page 26)</w:t>
      </w:r>
    </w:p>
    <w:p w14:paraId="479C3EA5" w14:textId="77777777" w:rsidR="00C016CB" w:rsidRPr="00C016CB" w:rsidRDefault="00C016CB" w:rsidP="00C016CB">
      <w:r w:rsidRPr="00C016CB">
        <w:t>From slide:</w:t>
      </w:r>
    </w:p>
    <w:p w14:paraId="501C2DDC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Quad-I/O SPI (SQI)</w:t>
      </w:r>
    </w:p>
    <w:p w14:paraId="64183CAB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Up to 80 MHz operation</w:t>
      </w:r>
    </w:p>
    <w:p w14:paraId="10DC4D9B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Execute-In-Place (XIP)</w:t>
      </w:r>
    </w:p>
    <w:p w14:paraId="6E99F2D8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No SRAM shadow copy required</w:t>
      </w:r>
    </w:p>
    <w:p w14:paraId="230649DF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3.0–3.6 V</w:t>
      </w:r>
    </w:p>
    <w:p w14:paraId="434CBE29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–55°C to +125°C</w:t>
      </w:r>
    </w:p>
    <w:p w14:paraId="7228160A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10k cycles</w:t>
      </w:r>
    </w:p>
    <w:p w14:paraId="06E27419" w14:textId="77777777" w:rsidR="00C016CB" w:rsidRPr="00C016CB" w:rsidRDefault="00C016CB" w:rsidP="00C016CB">
      <w:pPr>
        <w:numPr>
          <w:ilvl w:val="0"/>
          <w:numId w:val="55"/>
        </w:numPr>
      </w:pPr>
      <w:r w:rsidRPr="00C016CB">
        <w:t>20-year retention</w:t>
      </w:r>
    </w:p>
    <w:p w14:paraId="388C9D4D" w14:textId="77777777" w:rsidR="00C016CB" w:rsidRPr="00C016CB" w:rsidRDefault="00C016CB" w:rsidP="00C016CB">
      <w:r w:rsidRPr="00C016CB">
        <w:t>Radiation:</w:t>
      </w:r>
    </w:p>
    <w:p w14:paraId="057B71FC" w14:textId="77777777" w:rsidR="00C016CB" w:rsidRPr="00C016CB" w:rsidRDefault="00C016CB" w:rsidP="00C016CB">
      <w:pPr>
        <w:numPr>
          <w:ilvl w:val="0"/>
          <w:numId w:val="56"/>
        </w:numPr>
      </w:pPr>
      <w:r w:rsidRPr="00C016CB">
        <w:t>TID 50 krad</w:t>
      </w:r>
    </w:p>
    <w:p w14:paraId="6BD0904F" w14:textId="77777777" w:rsidR="00C016CB" w:rsidRPr="00C016CB" w:rsidRDefault="00C016CB" w:rsidP="00C016CB">
      <w:pPr>
        <w:numPr>
          <w:ilvl w:val="0"/>
          <w:numId w:val="56"/>
        </w:numPr>
      </w:pPr>
      <w:r w:rsidRPr="00C016CB">
        <w:t>SEL immune up to ~62.5 MeV</w:t>
      </w:r>
    </w:p>
    <w:p w14:paraId="3B3D16A5" w14:textId="77777777" w:rsidR="00C016CB" w:rsidRPr="00C016CB" w:rsidRDefault="00C016CB" w:rsidP="00C016CB">
      <w:r w:rsidRPr="00C016CB">
        <w:pict w14:anchorId="2DD38C93">
          <v:rect id="_x0000_i1521" style="width:0;height:1.5pt" o:hralign="center" o:hrstd="t" o:hr="t" fillcolor="#a0a0a0" stroked="f"/>
        </w:pict>
      </w:r>
    </w:p>
    <w:p w14:paraId="319A79CE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Major Upgrade Concept — XIP</w:t>
      </w:r>
    </w:p>
    <w:p w14:paraId="0E3FA0B7" w14:textId="77777777" w:rsidR="00C016CB" w:rsidRPr="00C016CB" w:rsidRDefault="00C016CB" w:rsidP="00C016CB">
      <w:r w:rsidRPr="00C016CB">
        <w:t>Older designs:</w:t>
      </w:r>
    </w:p>
    <w:p w14:paraId="3A054DE5" w14:textId="77777777" w:rsidR="00C016CB" w:rsidRPr="00C016CB" w:rsidRDefault="00C016CB" w:rsidP="00C016CB">
      <w:r w:rsidRPr="00C016CB">
        <w:t>Flash → copy to SRAM → execute</w:t>
      </w:r>
    </w:p>
    <w:p w14:paraId="788A139E" w14:textId="77777777" w:rsidR="00C016CB" w:rsidRPr="00C016CB" w:rsidRDefault="00C016CB" w:rsidP="00C016CB">
      <w:r w:rsidRPr="00C016CB">
        <w:t>Now:</w:t>
      </w:r>
    </w:p>
    <w:p w14:paraId="641F94E6" w14:textId="77777777" w:rsidR="00C016CB" w:rsidRPr="00C016CB" w:rsidRDefault="00C016CB" w:rsidP="00C016CB">
      <w:r w:rsidRPr="00C016CB">
        <w:t>Flash → execute directly (XIP)</w:t>
      </w:r>
    </w:p>
    <w:p w14:paraId="2AA0292D" w14:textId="77777777" w:rsidR="00C016CB" w:rsidRPr="00C016CB" w:rsidRDefault="00C016CB" w:rsidP="00C016CB">
      <w:r w:rsidRPr="00C016CB">
        <w:t>Benefits:</w:t>
      </w:r>
    </w:p>
    <w:p w14:paraId="5D587338" w14:textId="77777777" w:rsidR="00C016CB" w:rsidRPr="00C016CB" w:rsidRDefault="00C016CB" w:rsidP="00C016CB">
      <w:pPr>
        <w:numPr>
          <w:ilvl w:val="0"/>
          <w:numId w:val="57"/>
        </w:numPr>
      </w:pPr>
      <w:r w:rsidRPr="00C016CB">
        <w:t>Faster boot</w:t>
      </w:r>
    </w:p>
    <w:p w14:paraId="25491D50" w14:textId="77777777" w:rsidR="00C016CB" w:rsidRPr="00C016CB" w:rsidRDefault="00C016CB" w:rsidP="00C016CB">
      <w:pPr>
        <w:numPr>
          <w:ilvl w:val="0"/>
          <w:numId w:val="57"/>
        </w:numPr>
      </w:pPr>
      <w:r w:rsidRPr="00C016CB">
        <w:t>Less SRAM needed</w:t>
      </w:r>
    </w:p>
    <w:p w14:paraId="00F6441B" w14:textId="77777777" w:rsidR="00C016CB" w:rsidRPr="00C016CB" w:rsidRDefault="00C016CB" w:rsidP="00C016CB">
      <w:pPr>
        <w:numPr>
          <w:ilvl w:val="0"/>
          <w:numId w:val="57"/>
        </w:numPr>
      </w:pPr>
      <w:r w:rsidRPr="00C016CB">
        <w:t>Lower power</w:t>
      </w:r>
    </w:p>
    <w:p w14:paraId="029F8293" w14:textId="77777777" w:rsidR="00C016CB" w:rsidRPr="00C016CB" w:rsidRDefault="00C016CB" w:rsidP="00C016CB">
      <w:pPr>
        <w:numPr>
          <w:ilvl w:val="0"/>
          <w:numId w:val="57"/>
        </w:numPr>
      </w:pPr>
      <w:r w:rsidRPr="00C016CB">
        <w:t>Simpler software</w:t>
      </w:r>
    </w:p>
    <w:p w14:paraId="3C60EED0" w14:textId="77777777" w:rsidR="00C016CB" w:rsidRPr="00C016CB" w:rsidRDefault="00C016CB" w:rsidP="00C016CB">
      <w:r w:rsidRPr="00C016CB">
        <w:t>Important for small rad-tol MCUs.</w:t>
      </w:r>
    </w:p>
    <w:p w14:paraId="6DB66362" w14:textId="77777777" w:rsidR="00C016CB" w:rsidRPr="00C016CB" w:rsidRDefault="00C016CB" w:rsidP="00C016CB">
      <w:r w:rsidRPr="00C016CB">
        <w:pict w14:anchorId="27C4BBBF">
          <v:rect id="_x0000_i1522" style="width:0;height:1.5pt" o:hralign="center" o:hrstd="t" o:hr="t" fillcolor="#a0a0a0" stroked="f"/>
        </w:pict>
      </w:r>
    </w:p>
    <w:p w14:paraId="090F929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Step 9.3 — Memory Protection Upgrades in New MCUs</w:t>
      </w:r>
    </w:p>
    <w:p w14:paraId="3576E180" w14:textId="77777777" w:rsidR="00C016CB" w:rsidRPr="00C016CB" w:rsidRDefault="00C016CB" w:rsidP="00C016CB">
      <w:r w:rsidRPr="00C016CB">
        <w:t>From SAMRH71 / SAMRH707 / V71RT slides:</w:t>
      </w:r>
    </w:p>
    <w:p w14:paraId="2CB5CC02" w14:textId="77777777" w:rsidR="00C016CB" w:rsidRPr="00C016CB" w:rsidRDefault="00C016CB" w:rsidP="00C016CB">
      <w:r w:rsidRPr="00C016CB">
        <w:t>New generation space MCUs include:</w:t>
      </w:r>
    </w:p>
    <w:p w14:paraId="556040C4" w14:textId="77777777" w:rsidR="00C016CB" w:rsidRPr="00C016CB" w:rsidRDefault="00C016CB" w:rsidP="00C016CB">
      <w:pPr>
        <w:numPr>
          <w:ilvl w:val="0"/>
          <w:numId w:val="58"/>
        </w:numPr>
      </w:pPr>
      <w:r w:rsidRPr="00C016CB">
        <w:t>ECC on Flash</w:t>
      </w:r>
    </w:p>
    <w:p w14:paraId="68A18973" w14:textId="77777777" w:rsidR="00C016CB" w:rsidRPr="00C016CB" w:rsidRDefault="00C016CB" w:rsidP="00C016CB">
      <w:pPr>
        <w:numPr>
          <w:ilvl w:val="0"/>
          <w:numId w:val="58"/>
        </w:numPr>
      </w:pPr>
      <w:r w:rsidRPr="00C016CB">
        <w:t>ECC on SRAM</w:t>
      </w:r>
    </w:p>
    <w:p w14:paraId="1822F059" w14:textId="77777777" w:rsidR="00C016CB" w:rsidRPr="00C016CB" w:rsidRDefault="00C016CB" w:rsidP="00C016CB">
      <w:pPr>
        <w:numPr>
          <w:ilvl w:val="0"/>
          <w:numId w:val="58"/>
        </w:numPr>
      </w:pPr>
      <w:r w:rsidRPr="00C016CB">
        <w:t>ECC on TCM</w:t>
      </w:r>
    </w:p>
    <w:p w14:paraId="0F6B4B92" w14:textId="77777777" w:rsidR="00C016CB" w:rsidRPr="00C016CB" w:rsidRDefault="00C016CB" w:rsidP="00C016CB">
      <w:pPr>
        <w:numPr>
          <w:ilvl w:val="0"/>
          <w:numId w:val="58"/>
        </w:numPr>
      </w:pPr>
      <w:r w:rsidRPr="00C016CB">
        <w:t>External memory ECC controller</w:t>
      </w:r>
    </w:p>
    <w:p w14:paraId="223ECD39" w14:textId="77777777" w:rsidR="00C016CB" w:rsidRPr="00C016CB" w:rsidRDefault="00C016CB" w:rsidP="00C016CB">
      <w:pPr>
        <w:numPr>
          <w:ilvl w:val="0"/>
          <w:numId w:val="58"/>
        </w:numPr>
      </w:pPr>
      <w:r w:rsidRPr="00C016CB">
        <w:t>Integrity Check Monitor (SHA)</w:t>
      </w:r>
    </w:p>
    <w:p w14:paraId="5E53CB7D" w14:textId="77777777" w:rsidR="00C016CB" w:rsidRPr="00C016CB" w:rsidRDefault="00C016CB" w:rsidP="00C016CB">
      <w:r w:rsidRPr="00C016CB">
        <w:t xml:space="preserve">This is a </w:t>
      </w:r>
      <w:r w:rsidRPr="00C016CB">
        <w:rPr>
          <w:b/>
          <w:bCs/>
        </w:rPr>
        <w:t xml:space="preserve">big upgrade vs older AVR / M3 class </w:t>
      </w:r>
      <w:proofErr w:type="gramStart"/>
      <w:r w:rsidRPr="00C016CB">
        <w:rPr>
          <w:b/>
          <w:bCs/>
        </w:rPr>
        <w:t>devices</w:t>
      </w:r>
      <w:proofErr w:type="gramEnd"/>
      <w:r w:rsidRPr="00C016CB">
        <w:t>.</w:t>
      </w:r>
    </w:p>
    <w:p w14:paraId="4FB254B3" w14:textId="77777777" w:rsidR="00C016CB" w:rsidRPr="00C016CB" w:rsidRDefault="00C016CB" w:rsidP="00C016CB">
      <w:r w:rsidRPr="00C016CB">
        <w:t>From SAMRH71 memory block diagram slides.</w:t>
      </w:r>
    </w:p>
    <w:p w14:paraId="07682C26" w14:textId="77777777" w:rsidR="00C016CB" w:rsidRPr="00C016CB" w:rsidRDefault="00C016CB" w:rsidP="00C016CB">
      <w:r w:rsidRPr="00C016CB">
        <w:pict w14:anchorId="416347C8">
          <v:rect id="_x0000_i1523" style="width:0;height:1.5pt" o:hralign="center" o:hrstd="t" o:hr="t" fillcolor="#a0a0a0" stroked="f"/>
        </w:pict>
      </w:r>
    </w:p>
    <w:p w14:paraId="42726E7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🔋</w:t>
      </w:r>
      <w:r w:rsidRPr="00C016CB">
        <w:rPr>
          <w:b/>
          <w:bCs/>
        </w:rPr>
        <w:t xml:space="preserve"> Step 9.4 — Power Support for Memory Rails</w:t>
      </w:r>
    </w:p>
    <w:p w14:paraId="3B04C211" w14:textId="77777777" w:rsidR="00C016CB" w:rsidRPr="00C016CB" w:rsidRDefault="00C016CB" w:rsidP="00C016CB">
      <w:r w:rsidRPr="00C016CB">
        <w:t>Memory reliability depends on clean rails.</w:t>
      </w:r>
    </w:p>
    <w:p w14:paraId="4095E32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lastRenderedPageBreak/>
        <w:t>🔹</w:t>
      </w:r>
      <w:r w:rsidRPr="00C016CB">
        <w:rPr>
          <w:b/>
          <w:bCs/>
        </w:rPr>
        <w:t xml:space="preserve"> MIC69303RT — RT LDO Regulator (page 27)</w:t>
      </w:r>
    </w:p>
    <w:p w14:paraId="513885B1" w14:textId="77777777" w:rsidR="00C016CB" w:rsidRPr="00C016CB" w:rsidRDefault="00C016CB" w:rsidP="00C016CB">
      <w:r w:rsidRPr="00C016CB">
        <w:t>From slide:</w:t>
      </w:r>
    </w:p>
    <w:p w14:paraId="006DC36D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1.65–5.5 V input</w:t>
      </w:r>
    </w:p>
    <w:p w14:paraId="0DEEE433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Up to 3A output</w:t>
      </w:r>
    </w:p>
    <w:p w14:paraId="20B52377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Adjustable output</w:t>
      </w:r>
    </w:p>
    <w:p w14:paraId="601E4E47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Soft start</w:t>
      </w:r>
    </w:p>
    <w:p w14:paraId="05ADEB47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Low dropout</w:t>
      </w:r>
    </w:p>
    <w:p w14:paraId="7C27A6C1" w14:textId="77777777" w:rsidR="00C016CB" w:rsidRPr="00C016CB" w:rsidRDefault="00C016CB" w:rsidP="00C016CB">
      <w:pPr>
        <w:numPr>
          <w:ilvl w:val="0"/>
          <w:numId w:val="59"/>
        </w:numPr>
      </w:pPr>
      <w:r w:rsidRPr="00C016CB">
        <w:t>–55°C to +125°C</w:t>
      </w:r>
    </w:p>
    <w:p w14:paraId="18354183" w14:textId="77777777" w:rsidR="00C016CB" w:rsidRPr="00C016CB" w:rsidRDefault="00C016CB" w:rsidP="00C016CB">
      <w:r w:rsidRPr="00C016CB">
        <w:t>Radiation:</w:t>
      </w:r>
    </w:p>
    <w:p w14:paraId="4E1EFAC2" w14:textId="77777777" w:rsidR="00C016CB" w:rsidRPr="00C016CB" w:rsidRDefault="00C016CB" w:rsidP="00C016CB">
      <w:pPr>
        <w:numPr>
          <w:ilvl w:val="0"/>
          <w:numId w:val="60"/>
        </w:numPr>
      </w:pPr>
      <w:r w:rsidRPr="00C016CB">
        <w:t>TID 50 krad</w:t>
      </w:r>
    </w:p>
    <w:p w14:paraId="1586B8D9" w14:textId="77777777" w:rsidR="00C016CB" w:rsidRPr="00C016CB" w:rsidRDefault="00C016CB" w:rsidP="00C016CB">
      <w:pPr>
        <w:numPr>
          <w:ilvl w:val="0"/>
          <w:numId w:val="60"/>
        </w:numPr>
      </w:pPr>
      <w:r w:rsidRPr="00C016CB">
        <w:t>SEL immune 78 MeV</w:t>
      </w:r>
    </w:p>
    <w:p w14:paraId="6C6E2489" w14:textId="77777777" w:rsidR="00C016CB" w:rsidRPr="00C016CB" w:rsidRDefault="00C016CB" w:rsidP="00C016CB">
      <w:r w:rsidRPr="00C016CB">
        <w:pict w14:anchorId="18C5A2BE">
          <v:rect id="_x0000_i1524" style="width:0;height:1.5pt" o:hralign="center" o:hrstd="t" o:hr="t" fillcolor="#a0a0a0" stroked="f"/>
        </w:pict>
      </w:r>
    </w:p>
    <w:p w14:paraId="587C957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Why Included in Memory Section</w:t>
      </w:r>
    </w:p>
    <w:p w14:paraId="3E7E5C61" w14:textId="77777777" w:rsidR="00C016CB" w:rsidRPr="00C016CB" w:rsidRDefault="00C016CB" w:rsidP="00C016CB">
      <w:r w:rsidRPr="00C016CB">
        <w:t>Because:</w:t>
      </w:r>
    </w:p>
    <w:p w14:paraId="10AADBE5" w14:textId="77777777" w:rsidR="00C016CB" w:rsidRPr="00C016CB" w:rsidRDefault="00C016CB" w:rsidP="00C016CB">
      <w:r w:rsidRPr="00C016CB">
        <w:t>Flash + SRAM upset rates increase with:</w:t>
      </w:r>
    </w:p>
    <w:p w14:paraId="05C28DD4" w14:textId="77777777" w:rsidR="00C016CB" w:rsidRPr="00C016CB" w:rsidRDefault="00C016CB" w:rsidP="00C016CB">
      <w:pPr>
        <w:numPr>
          <w:ilvl w:val="0"/>
          <w:numId w:val="61"/>
        </w:numPr>
      </w:pPr>
      <w:r w:rsidRPr="00C016CB">
        <w:t>voltage noise</w:t>
      </w:r>
    </w:p>
    <w:p w14:paraId="13C7A2E2" w14:textId="77777777" w:rsidR="00C016CB" w:rsidRPr="00C016CB" w:rsidRDefault="00C016CB" w:rsidP="00C016CB">
      <w:pPr>
        <w:numPr>
          <w:ilvl w:val="0"/>
          <w:numId w:val="61"/>
        </w:numPr>
      </w:pPr>
      <w:r w:rsidRPr="00C016CB">
        <w:t>droop</w:t>
      </w:r>
    </w:p>
    <w:p w14:paraId="6CC079A9" w14:textId="77777777" w:rsidR="00C016CB" w:rsidRPr="00C016CB" w:rsidRDefault="00C016CB" w:rsidP="00C016CB">
      <w:pPr>
        <w:numPr>
          <w:ilvl w:val="0"/>
          <w:numId w:val="61"/>
        </w:numPr>
      </w:pPr>
      <w:r w:rsidRPr="00C016CB">
        <w:t>brownout</w:t>
      </w:r>
    </w:p>
    <w:p w14:paraId="2F084620" w14:textId="77777777" w:rsidR="00C016CB" w:rsidRPr="00C016CB" w:rsidRDefault="00C016CB" w:rsidP="00C016CB">
      <w:r w:rsidRPr="00C016CB">
        <w:t xml:space="preserve">RT LDOs + supervisors are part of </w:t>
      </w:r>
      <w:r w:rsidRPr="00C016CB">
        <w:rPr>
          <w:b/>
          <w:bCs/>
        </w:rPr>
        <w:t>memory reliability chain</w:t>
      </w:r>
      <w:r w:rsidRPr="00C016CB">
        <w:t>.</w:t>
      </w:r>
    </w:p>
    <w:p w14:paraId="6B770BAB" w14:textId="77777777" w:rsidR="00C016CB" w:rsidRPr="00C016CB" w:rsidRDefault="00C016CB" w:rsidP="00C016CB">
      <w:r w:rsidRPr="00C016CB">
        <w:pict w14:anchorId="710119C1">
          <v:rect id="_x0000_i1525" style="width:0;height:1.5pt" o:hralign="center" o:hrstd="t" o:hr="t" fillcolor="#a0a0a0" stroked="f"/>
        </w:pict>
      </w:r>
    </w:p>
    <w:p w14:paraId="51079B5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⏱️</w:t>
      </w:r>
      <w:r w:rsidRPr="00C016CB">
        <w:rPr>
          <w:b/>
          <w:bCs/>
        </w:rPr>
        <w:t xml:space="preserve"> Step 9 Fast Summary — Space Memory Upgrades</w:t>
      </w:r>
    </w:p>
    <w:p w14:paraId="2BDFABD4" w14:textId="77777777" w:rsidR="00C016CB" w:rsidRPr="00C016CB" w:rsidRDefault="00C016CB" w:rsidP="00C016CB">
      <w:r w:rsidRPr="00C016CB">
        <w:t>New Space memory stack improvements:</w:t>
      </w:r>
    </w:p>
    <w:p w14:paraId="3ECFBF94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Rad-tol serial &amp; parallel NOR options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Quad-SPI high throughput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XIP support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High-temp endurance ratings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ECC inside MCUs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External memory ECC controllers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Plastic + ceramic flows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Faster access vs legacy parts</w:t>
      </w:r>
    </w:p>
    <w:p w14:paraId="42F56942" w14:textId="77777777" w:rsidR="00C016CB" w:rsidRPr="00C016CB" w:rsidRDefault="00C016CB" w:rsidP="00C016CB">
      <w:r w:rsidRPr="00C016CB">
        <w:t>All from your session memory slides.</w:t>
      </w:r>
    </w:p>
    <w:p w14:paraId="5BD3D04F" w14:textId="77777777" w:rsidR="00C016CB" w:rsidRPr="00C016CB" w:rsidRDefault="00C016CB" w:rsidP="00C016CB">
      <w:r w:rsidRPr="00C016CB">
        <w:pict w14:anchorId="5245ECEF">
          <v:rect id="_x0000_i1526" style="width:0;height:1.5pt" o:hralign="center" o:hrstd="t" o:hr="t" fillcolor="#a0a0a0" stroked="f"/>
        </w:pict>
      </w:r>
    </w:p>
    <w:p w14:paraId="67EB3D8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▶️</w:t>
      </w:r>
      <w:r w:rsidRPr="00C016CB">
        <w:rPr>
          <w:b/>
          <w:bCs/>
        </w:rPr>
        <w:t xml:space="preserve"> Next (Final Block for This Session — Fast Mode)</w:t>
      </w:r>
    </w:p>
    <w:p w14:paraId="46A4C4FA" w14:textId="77777777" w:rsidR="00C016CB" w:rsidRPr="00C016CB" w:rsidRDefault="00C016CB" w:rsidP="00C016CB">
      <w:proofErr w:type="gramStart"/>
      <w:r w:rsidRPr="00C016CB">
        <w:t>Next</w:t>
      </w:r>
      <w:proofErr w:type="gramEnd"/>
      <w:r w:rsidRPr="00C016CB">
        <w:t xml:space="preserve"> I’ll quickly finish:</w:t>
      </w:r>
    </w:p>
    <w:p w14:paraId="3A258F99" w14:textId="77777777" w:rsidR="00C016CB" w:rsidRPr="00C016CB" w:rsidRDefault="00C016CB" w:rsidP="00C016CB">
      <w:r w:rsidRPr="00C016CB">
        <w:rPr>
          <w:b/>
          <w:bCs/>
        </w:rPr>
        <w:t>Step 10 — System Use Cases + Integration Patterns</w:t>
      </w:r>
      <w:r w:rsidRPr="00C016CB">
        <w:br/>
        <w:t>(from the last slides: motor control, telemetry, in-flight reprogramming, MCU + FPGA combos)</w:t>
      </w:r>
    </w:p>
    <w:p w14:paraId="4E02C62F" w14:textId="77777777" w:rsidR="00C016CB" w:rsidRPr="00C016CB" w:rsidRDefault="00C016CB" w:rsidP="00C016CB">
      <w:r w:rsidRPr="00C016CB">
        <w:t xml:space="preserve">Say </w:t>
      </w:r>
      <w:r w:rsidRPr="00C016CB">
        <w:rPr>
          <w:b/>
          <w:bCs/>
        </w:rPr>
        <w:t>go</w:t>
      </w:r>
      <w:r w:rsidRPr="00C016CB">
        <w:t xml:space="preserve"> and I’ll complete the last section and then assemble your full structured report.</w:t>
      </w:r>
    </w:p>
    <w:p w14:paraId="134F129F" w14:textId="77777777" w:rsidR="00C016CB" w:rsidRPr="00C016CB" w:rsidRDefault="00C016CB" w:rsidP="00C016CB">
      <w:r w:rsidRPr="00C016CB">
        <w:t xml:space="preserve">Excellent — final fast pass for this session. I’ll finish the last block and then you’ll have a </w:t>
      </w:r>
      <w:r w:rsidRPr="00C016CB">
        <w:rPr>
          <w:b/>
          <w:bCs/>
        </w:rPr>
        <w:t>clean, concept-wise understanding</w:t>
      </w:r>
      <w:r w:rsidRPr="00C016CB">
        <w:t xml:space="preserve"> of the whole:</w:t>
      </w:r>
    </w:p>
    <w:p w14:paraId="5B8A1CB3" w14:textId="77777777" w:rsidR="00C016CB" w:rsidRPr="00C016CB" w:rsidRDefault="00C016CB" w:rsidP="00C016CB">
      <w:r w:rsidRPr="00C016CB">
        <w:t>MCU + Memory + Communication Interfaces for New Space</w:t>
      </w:r>
      <w:r w:rsidRPr="00C016CB">
        <w:br/>
        <w:t>(from your Microchip session PDF)</w:t>
      </w:r>
    </w:p>
    <w:p w14:paraId="5C7BEF0B" w14:textId="77777777" w:rsidR="00C016CB" w:rsidRPr="00C016CB" w:rsidRDefault="00C016CB" w:rsidP="00C016CB">
      <w:r w:rsidRPr="00C016CB">
        <w:t>All points below come from the last slides of your uploaded deck.</w:t>
      </w:r>
      <w:r w:rsidRPr="00C016CB">
        <w:br/>
        <w:t>Source:</w:t>
      </w:r>
    </w:p>
    <w:p w14:paraId="198E680B" w14:textId="77777777" w:rsidR="00C016CB" w:rsidRPr="00C016CB" w:rsidRDefault="00C016CB" w:rsidP="00C016CB">
      <w:r w:rsidRPr="00C016CB">
        <w:pict w14:anchorId="1179F5DE">
          <v:rect id="_x0000_i1621" style="width:0;height:1.5pt" o:hralign="center" o:hrstd="t" o:hr="t" fillcolor="#a0a0a0" stroked="f"/>
        </w:pict>
      </w:r>
    </w:p>
    <w:p w14:paraId="073A28D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🛰️</w:t>
      </w:r>
      <w:r w:rsidRPr="00C016CB">
        <w:rPr>
          <w:b/>
          <w:bCs/>
        </w:rPr>
        <w:t xml:space="preserve"> Step 10 — Space System Integration Use Cases (How These Parts Are Actually Used)</w:t>
      </w:r>
    </w:p>
    <w:p w14:paraId="5D3CA3F4" w14:textId="77777777" w:rsidR="00C016CB" w:rsidRPr="00C016CB" w:rsidRDefault="00C016CB" w:rsidP="00C016CB">
      <w:r w:rsidRPr="00C016CB">
        <w:t xml:space="preserve">The last slides shift from </w:t>
      </w:r>
      <w:r w:rsidRPr="00C016CB">
        <w:rPr>
          <w:b/>
          <w:bCs/>
        </w:rPr>
        <w:t>products → system-level design patterns</w:t>
      </w:r>
      <w:r w:rsidRPr="00C016CB">
        <w:t>.</w:t>
      </w:r>
    </w:p>
    <w:p w14:paraId="7A6AB329" w14:textId="77777777" w:rsidR="00C016CB" w:rsidRPr="00C016CB" w:rsidRDefault="00C016CB" w:rsidP="00C016CB">
      <w:r w:rsidRPr="00C016CB">
        <w:t>This is important because interviews often ask:</w:t>
      </w:r>
    </w:p>
    <w:p w14:paraId="6A681ED5" w14:textId="77777777" w:rsidR="00C016CB" w:rsidRPr="00C016CB" w:rsidRDefault="00C016CB" w:rsidP="00C016CB">
      <w:r w:rsidRPr="00C016CB">
        <w:t>“How would you architect a space embedded system using these devices?”</w:t>
      </w:r>
    </w:p>
    <w:p w14:paraId="3773C3CC" w14:textId="77777777" w:rsidR="00C016CB" w:rsidRPr="00C016CB" w:rsidRDefault="00C016CB" w:rsidP="00C016CB">
      <w:r w:rsidRPr="00C016CB">
        <w:t>Microchip shows reference system combinations.</w:t>
      </w:r>
    </w:p>
    <w:p w14:paraId="6F2B2A98" w14:textId="77777777" w:rsidR="00C016CB" w:rsidRPr="00C016CB" w:rsidRDefault="00C016CB" w:rsidP="00C016CB">
      <w:r w:rsidRPr="00C016CB">
        <w:pict w14:anchorId="0ED9FC80">
          <v:rect id="_x0000_i1622" style="width:0;height:1.5pt" o:hralign="center" o:hrstd="t" o:hr="t" fillcolor="#a0a0a0" stroked="f"/>
        </w:pict>
      </w:r>
    </w:p>
    <w:p w14:paraId="660DFFF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⚙️</w:t>
      </w:r>
      <w:r w:rsidRPr="00C016CB">
        <w:rPr>
          <w:b/>
          <w:bCs/>
        </w:rPr>
        <w:t xml:space="preserve"> 10.1 — Motor Control in Space Systems</w:t>
      </w:r>
    </w:p>
    <w:p w14:paraId="42221647" w14:textId="77777777" w:rsidR="00C016CB" w:rsidRPr="00C016CB" w:rsidRDefault="00C016CB" w:rsidP="00C016CB">
      <w:r w:rsidRPr="00C016CB">
        <w:t>From use-case slides (motor control examples):</w:t>
      </w:r>
    </w:p>
    <w:p w14:paraId="30BD705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lastRenderedPageBreak/>
        <w:t>🚀</w:t>
      </w:r>
      <w:r w:rsidRPr="00C016CB">
        <w:rPr>
          <w:b/>
          <w:bCs/>
        </w:rPr>
        <w:t xml:space="preserve"> Typical Space Motor Applications</w:t>
      </w:r>
    </w:p>
    <w:p w14:paraId="6E8ABB0D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Solar panel positioning</w:t>
      </w:r>
    </w:p>
    <w:p w14:paraId="5B36C394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Antenna pointing</w:t>
      </w:r>
    </w:p>
    <w:p w14:paraId="5EF9E74B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Valve control</w:t>
      </w:r>
    </w:p>
    <w:p w14:paraId="342B22FB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Camera gimbals</w:t>
      </w:r>
    </w:p>
    <w:p w14:paraId="75E9BEE3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Micro-positioning stages</w:t>
      </w:r>
    </w:p>
    <w:p w14:paraId="234D0427" w14:textId="77777777" w:rsidR="00C016CB" w:rsidRPr="00C016CB" w:rsidRDefault="00C016CB" w:rsidP="00C016CB">
      <w:pPr>
        <w:numPr>
          <w:ilvl w:val="0"/>
          <w:numId w:val="62"/>
        </w:numPr>
      </w:pPr>
      <w:r w:rsidRPr="00C016CB">
        <w:t>Reaction mechanisms</w:t>
      </w:r>
    </w:p>
    <w:p w14:paraId="5CA4FF0B" w14:textId="77777777" w:rsidR="00C016CB" w:rsidRPr="00C016CB" w:rsidRDefault="00C016CB" w:rsidP="00C016CB">
      <w:r w:rsidRPr="00C016CB">
        <w:pict w14:anchorId="5BB86C7A">
          <v:rect id="_x0000_i1623" style="width:0;height:1.5pt" o:hralign="center" o:hrstd="t" o:hr="t" fillcolor="#a0a0a0" stroked="f"/>
        </w:pict>
      </w:r>
    </w:p>
    <w:p w14:paraId="40D92FA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🧩</w:t>
      </w:r>
      <w:r w:rsidRPr="00C016CB">
        <w:rPr>
          <w:b/>
          <w:bCs/>
        </w:rPr>
        <w:t xml:space="preserve"> Example Stack from Slides</w:t>
      </w:r>
    </w:p>
    <w:p w14:paraId="6705C74C" w14:textId="77777777" w:rsidR="00C016CB" w:rsidRPr="00C016CB" w:rsidRDefault="00C016CB" w:rsidP="00C016CB">
      <w:r w:rsidRPr="00C016CB">
        <w:rPr>
          <w:b/>
          <w:bCs/>
        </w:rPr>
        <w:t>Motor Control Node</w:t>
      </w:r>
    </w:p>
    <w:p w14:paraId="63BBA033" w14:textId="77777777" w:rsidR="00C016CB" w:rsidRPr="00C016CB" w:rsidRDefault="00C016CB" w:rsidP="00C016CB">
      <w:pPr>
        <w:numPr>
          <w:ilvl w:val="0"/>
          <w:numId w:val="63"/>
        </w:numPr>
      </w:pPr>
      <w:r w:rsidRPr="00C016CB">
        <w:t>Rad-Hard MCU → control loop</w:t>
      </w:r>
    </w:p>
    <w:p w14:paraId="2FFDAC74" w14:textId="77777777" w:rsidR="00C016CB" w:rsidRPr="00C016CB" w:rsidRDefault="00C016CB" w:rsidP="00C016CB">
      <w:pPr>
        <w:numPr>
          <w:ilvl w:val="0"/>
          <w:numId w:val="63"/>
        </w:numPr>
      </w:pPr>
      <w:r w:rsidRPr="00C016CB">
        <w:t>Motor driver IC → power stage</w:t>
      </w:r>
    </w:p>
    <w:p w14:paraId="31CDB582" w14:textId="77777777" w:rsidR="00C016CB" w:rsidRPr="00C016CB" w:rsidRDefault="00C016CB" w:rsidP="00C016CB">
      <w:pPr>
        <w:numPr>
          <w:ilvl w:val="0"/>
          <w:numId w:val="63"/>
        </w:numPr>
      </w:pPr>
      <w:r w:rsidRPr="00C016CB">
        <w:t>RT analog blocks → sensing</w:t>
      </w:r>
    </w:p>
    <w:p w14:paraId="3BB90E20" w14:textId="77777777" w:rsidR="00C016CB" w:rsidRPr="00C016CB" w:rsidRDefault="00C016CB" w:rsidP="00C016CB">
      <w:pPr>
        <w:numPr>
          <w:ilvl w:val="0"/>
          <w:numId w:val="63"/>
        </w:numPr>
      </w:pPr>
      <w:r w:rsidRPr="00C016CB">
        <w:t>RT CAN / SpaceWire → command link</w:t>
      </w:r>
    </w:p>
    <w:p w14:paraId="455FA98E" w14:textId="77777777" w:rsidR="00C016CB" w:rsidRPr="00C016CB" w:rsidRDefault="00C016CB" w:rsidP="00C016CB">
      <w:pPr>
        <w:numPr>
          <w:ilvl w:val="0"/>
          <w:numId w:val="63"/>
        </w:numPr>
      </w:pPr>
      <w:r w:rsidRPr="00C016CB">
        <w:t>Timing IC → clock stability</w:t>
      </w:r>
    </w:p>
    <w:p w14:paraId="01F894D1" w14:textId="77777777" w:rsidR="00C016CB" w:rsidRPr="00C016CB" w:rsidRDefault="00C016CB" w:rsidP="00C016CB">
      <w:r w:rsidRPr="00C016CB">
        <w:t>Slides show:</w:t>
      </w:r>
    </w:p>
    <w:p w14:paraId="3871BC71" w14:textId="77777777" w:rsidR="00C016CB" w:rsidRPr="00C016CB" w:rsidRDefault="00C016CB" w:rsidP="00C016CB">
      <w:r w:rsidRPr="00C016CB">
        <w:t>SAMRH71 + motor control drivers</w:t>
      </w:r>
      <w:r w:rsidRPr="00C016CB">
        <w:br/>
        <w:t>SAMRH707 motor control demo projects (GitHub + Harmony)</w:t>
      </w:r>
    </w:p>
    <w:p w14:paraId="7E56FC76" w14:textId="77777777" w:rsidR="00C016CB" w:rsidRPr="00C016CB" w:rsidRDefault="00C016CB" w:rsidP="00C016CB">
      <w:r w:rsidRPr="00C016CB">
        <w:pict w14:anchorId="4D266414">
          <v:rect id="_x0000_i1624" style="width:0;height:1.5pt" o:hralign="center" o:hrstd="t" o:hr="t" fillcolor="#a0a0a0" stroked="f"/>
        </w:pict>
      </w:r>
    </w:p>
    <w:p w14:paraId="6A2041A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Upgrade vs Older Approach</w:t>
      </w:r>
    </w:p>
    <w:p w14:paraId="7283E7E7" w14:textId="77777777" w:rsidR="00C016CB" w:rsidRPr="00C016CB" w:rsidRDefault="00C016CB" w:rsidP="00C016CB">
      <w:r w:rsidRPr="00C016CB">
        <w:t>Before:</w:t>
      </w:r>
    </w:p>
    <w:p w14:paraId="49647E41" w14:textId="77777777" w:rsidR="00C016CB" w:rsidRPr="00C016CB" w:rsidRDefault="00C016CB" w:rsidP="00C016CB">
      <w:r w:rsidRPr="00C016CB">
        <w:t>Rad MCU + many external analog + custom drivers</w:t>
      </w:r>
    </w:p>
    <w:p w14:paraId="2F4C6ED6" w14:textId="77777777" w:rsidR="00C016CB" w:rsidRPr="00C016CB" w:rsidRDefault="00C016CB" w:rsidP="00C016CB">
      <w:r w:rsidRPr="00C016CB">
        <w:t>Now:</w:t>
      </w:r>
    </w:p>
    <w:p w14:paraId="2244DED0" w14:textId="77777777" w:rsidR="00C016CB" w:rsidRPr="00C016CB" w:rsidRDefault="00C016CB" w:rsidP="00C016CB">
      <w:r w:rsidRPr="00C016CB">
        <w:t>Rad-hard MCU + integrated ADC/DAC + RT drivers + ready software stack</w:t>
      </w:r>
    </w:p>
    <w:p w14:paraId="47248796" w14:textId="77777777" w:rsidR="00C016CB" w:rsidRPr="00C016CB" w:rsidRDefault="00C016CB" w:rsidP="00C016CB">
      <w:r w:rsidRPr="00C016CB">
        <w:t>Software ecosystem is part of the upgrade.</w:t>
      </w:r>
    </w:p>
    <w:p w14:paraId="5F725DE8" w14:textId="77777777" w:rsidR="00C016CB" w:rsidRPr="00C016CB" w:rsidRDefault="00C016CB" w:rsidP="00C016CB">
      <w:r w:rsidRPr="00C016CB">
        <w:pict w14:anchorId="54DA3259">
          <v:rect id="_x0000_i1625" style="width:0;height:1.5pt" o:hralign="center" o:hrstd="t" o:hr="t" fillcolor="#a0a0a0" stroked="f"/>
        </w:pict>
      </w:r>
    </w:p>
    <w:p w14:paraId="4189740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📡</w:t>
      </w:r>
      <w:r w:rsidRPr="00C016CB">
        <w:rPr>
          <w:b/>
          <w:bCs/>
        </w:rPr>
        <w:t xml:space="preserve"> 10.2 — Telemetry &amp; Data Handling Node</w:t>
      </w:r>
    </w:p>
    <w:p w14:paraId="51344BB0" w14:textId="77777777" w:rsidR="00C016CB" w:rsidRPr="00C016CB" w:rsidRDefault="00C016CB" w:rsidP="00C016CB">
      <w:r w:rsidRPr="00C016CB">
        <w:t>From system use case slide:</w:t>
      </w:r>
    </w:p>
    <w:p w14:paraId="5E488C68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Example Combo Shown</w:t>
      </w:r>
    </w:p>
    <w:p w14:paraId="203F5A15" w14:textId="77777777" w:rsidR="00C016CB" w:rsidRPr="00C016CB" w:rsidRDefault="00C016CB" w:rsidP="00C016CB">
      <w:r w:rsidRPr="00C016CB">
        <w:t>Telemetry node:</w:t>
      </w:r>
    </w:p>
    <w:p w14:paraId="396FAB79" w14:textId="77777777" w:rsidR="00C016CB" w:rsidRPr="00C016CB" w:rsidRDefault="00C016CB" w:rsidP="00C016CB">
      <w:pPr>
        <w:numPr>
          <w:ilvl w:val="0"/>
          <w:numId w:val="64"/>
        </w:numPr>
      </w:pPr>
      <w:r w:rsidRPr="00C016CB">
        <w:t>RT FPGA (RTG4 / PolarFire) → data formatting</w:t>
      </w:r>
    </w:p>
    <w:p w14:paraId="0C12249D" w14:textId="77777777" w:rsidR="00C016CB" w:rsidRPr="00C016CB" w:rsidRDefault="00C016CB" w:rsidP="00C016CB">
      <w:pPr>
        <w:numPr>
          <w:ilvl w:val="0"/>
          <w:numId w:val="64"/>
        </w:numPr>
      </w:pPr>
      <w:r w:rsidRPr="00C016CB">
        <w:t>RT MCU → control &amp; protocol</w:t>
      </w:r>
    </w:p>
    <w:p w14:paraId="2F1364D7" w14:textId="77777777" w:rsidR="00C016CB" w:rsidRPr="00C016CB" w:rsidRDefault="00C016CB" w:rsidP="00C016CB">
      <w:pPr>
        <w:numPr>
          <w:ilvl w:val="0"/>
          <w:numId w:val="64"/>
        </w:numPr>
      </w:pPr>
      <w:r w:rsidRPr="00C016CB">
        <w:t>RT Ethernet PHY → downlink network</w:t>
      </w:r>
    </w:p>
    <w:p w14:paraId="161062BA" w14:textId="77777777" w:rsidR="00C016CB" w:rsidRPr="00C016CB" w:rsidRDefault="00C016CB" w:rsidP="00C016CB">
      <w:pPr>
        <w:numPr>
          <w:ilvl w:val="0"/>
          <w:numId w:val="64"/>
        </w:numPr>
      </w:pPr>
      <w:r w:rsidRPr="00C016CB">
        <w:t>RT memory → buffering</w:t>
      </w:r>
    </w:p>
    <w:p w14:paraId="0DA82C26" w14:textId="77777777" w:rsidR="00C016CB" w:rsidRPr="00C016CB" w:rsidRDefault="00C016CB" w:rsidP="00C016CB">
      <w:r w:rsidRPr="00C016CB">
        <w:t>Slide explicitly lists:</w:t>
      </w:r>
    </w:p>
    <w:p w14:paraId="07B27896" w14:textId="77777777" w:rsidR="00C016CB" w:rsidRPr="00C016CB" w:rsidRDefault="00C016CB" w:rsidP="00C016CB">
      <w:r w:rsidRPr="00C016CB">
        <w:t>Telemetry with RTG4 and LX7730</w:t>
      </w:r>
    </w:p>
    <w:p w14:paraId="64C8D09B" w14:textId="77777777" w:rsidR="00C016CB" w:rsidRPr="00C016CB" w:rsidRDefault="00C016CB" w:rsidP="00C016CB">
      <w:r w:rsidRPr="00C016CB">
        <w:pict w14:anchorId="51CA6D6D">
          <v:rect id="_x0000_i1626" style="width:0;height:1.5pt" o:hralign="center" o:hrstd="t" o:hr="t" fillcolor="#a0a0a0" stroked="f"/>
        </w:pict>
      </w:r>
    </w:p>
    <w:p w14:paraId="06F7BA6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Architecture Pattern</w:t>
      </w:r>
    </w:p>
    <w:p w14:paraId="68B6D111" w14:textId="77777777" w:rsidR="00C016CB" w:rsidRPr="00C016CB" w:rsidRDefault="00C016CB" w:rsidP="00C016CB">
      <w:r w:rsidRPr="00C016CB">
        <w:t>Sensors → FPGA datapath → MCU control → Ethernet / SpaceWire → OBC</w:t>
      </w:r>
    </w:p>
    <w:p w14:paraId="487F563D" w14:textId="77777777" w:rsidR="00C016CB" w:rsidRPr="00C016CB" w:rsidRDefault="00C016CB" w:rsidP="00C016CB">
      <w:r w:rsidRPr="00C016CB">
        <w:t>This matches earlier:</w:t>
      </w:r>
      <w:r w:rsidRPr="00C016CB">
        <w:br/>
        <w:t>control path vs data path split.</w:t>
      </w:r>
    </w:p>
    <w:p w14:paraId="581C2C90" w14:textId="77777777" w:rsidR="00C016CB" w:rsidRPr="00C016CB" w:rsidRDefault="00C016CB" w:rsidP="00C016CB">
      <w:r w:rsidRPr="00C016CB">
        <w:pict w14:anchorId="5DD4DA6B">
          <v:rect id="_x0000_i1627" style="width:0;height:1.5pt" o:hralign="center" o:hrstd="t" o:hr="t" fillcolor="#a0a0a0" stroked="f"/>
        </w:pict>
      </w:r>
    </w:p>
    <w:p w14:paraId="4BE6785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🔄</w:t>
      </w:r>
      <w:r w:rsidRPr="00C016CB">
        <w:rPr>
          <w:b/>
          <w:bCs/>
        </w:rPr>
        <w:t xml:space="preserve"> 10.3 — In-Flight Reprogramming Architecture</w:t>
      </w:r>
    </w:p>
    <w:p w14:paraId="63A27365" w14:textId="77777777" w:rsidR="00C016CB" w:rsidRPr="00C016CB" w:rsidRDefault="00C016CB" w:rsidP="00C016CB">
      <w:r w:rsidRPr="00C016CB">
        <w:t>From final system slides:</w:t>
      </w:r>
    </w:p>
    <w:p w14:paraId="6A31DDD4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Highlighted Pattern</w:t>
      </w:r>
    </w:p>
    <w:p w14:paraId="1617FCB0" w14:textId="77777777" w:rsidR="00C016CB" w:rsidRPr="00C016CB" w:rsidRDefault="00C016CB" w:rsidP="00C016CB">
      <w:r w:rsidRPr="00C016CB">
        <w:t>In-Flight Reprogramming</w:t>
      </w:r>
      <w:r w:rsidRPr="00C016CB">
        <w:br/>
        <w:t>SAMRH71 + RT FPGA</w:t>
      </w:r>
    </w:p>
    <w:p w14:paraId="3145AA47" w14:textId="77777777" w:rsidR="00C016CB" w:rsidRPr="00C016CB" w:rsidRDefault="00C016CB" w:rsidP="00C016CB">
      <w:r w:rsidRPr="00C016CB">
        <w:pict w14:anchorId="49CC2352">
          <v:rect id="_x0000_i1628" style="width:0;height:1.5pt" o:hralign="center" o:hrstd="t" o:hr="t" fillcolor="#a0a0a0" stroked="f"/>
        </w:pict>
      </w:r>
    </w:p>
    <w:p w14:paraId="58A2446D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How It Works (Concept)</w:t>
      </w:r>
    </w:p>
    <w:p w14:paraId="6427F33F" w14:textId="77777777" w:rsidR="00C016CB" w:rsidRPr="00C016CB" w:rsidRDefault="00C016CB" w:rsidP="00C016CB">
      <w:pPr>
        <w:numPr>
          <w:ilvl w:val="0"/>
          <w:numId w:val="65"/>
        </w:numPr>
      </w:pPr>
      <w:r w:rsidRPr="00C016CB">
        <w:t>RT MCU = supervisor</w:t>
      </w:r>
    </w:p>
    <w:p w14:paraId="6BAB9612" w14:textId="77777777" w:rsidR="00C016CB" w:rsidRPr="00C016CB" w:rsidRDefault="00C016CB" w:rsidP="00C016CB">
      <w:pPr>
        <w:numPr>
          <w:ilvl w:val="0"/>
          <w:numId w:val="65"/>
        </w:numPr>
      </w:pPr>
      <w:r w:rsidRPr="00C016CB">
        <w:t>RT FPGA = reconfigurable logic</w:t>
      </w:r>
    </w:p>
    <w:p w14:paraId="30A916BE" w14:textId="77777777" w:rsidR="00C016CB" w:rsidRPr="00C016CB" w:rsidRDefault="00C016CB" w:rsidP="00C016CB">
      <w:pPr>
        <w:numPr>
          <w:ilvl w:val="0"/>
          <w:numId w:val="65"/>
        </w:numPr>
      </w:pPr>
      <w:r w:rsidRPr="00C016CB">
        <w:t>RT NOR Flash = bitstream storage</w:t>
      </w:r>
    </w:p>
    <w:p w14:paraId="61DA4792" w14:textId="77777777" w:rsidR="00C016CB" w:rsidRPr="00C016CB" w:rsidRDefault="00C016CB" w:rsidP="00C016CB">
      <w:pPr>
        <w:numPr>
          <w:ilvl w:val="0"/>
          <w:numId w:val="65"/>
        </w:numPr>
      </w:pPr>
      <w:r w:rsidRPr="00C016CB">
        <w:t>RT interface = update channel</w:t>
      </w:r>
    </w:p>
    <w:p w14:paraId="0DF88FFF" w14:textId="77777777" w:rsidR="00C016CB" w:rsidRPr="00C016CB" w:rsidRDefault="00C016CB" w:rsidP="00C016CB">
      <w:r w:rsidRPr="00C016CB">
        <w:t>Flow:</w:t>
      </w:r>
    </w:p>
    <w:p w14:paraId="13B8E8F4" w14:textId="77777777" w:rsidR="00C016CB" w:rsidRPr="00C016CB" w:rsidRDefault="00C016CB" w:rsidP="00C016CB">
      <w:r w:rsidRPr="00C016CB">
        <w:lastRenderedPageBreak/>
        <w:t>Ground → upload new image → stored in RT Flash → verified → FPGA reprogrammed in orbit</w:t>
      </w:r>
    </w:p>
    <w:p w14:paraId="37CD9EC6" w14:textId="77777777" w:rsidR="00C016CB" w:rsidRPr="00C016CB" w:rsidRDefault="00C016CB" w:rsidP="00C016CB">
      <w:r w:rsidRPr="00C016CB">
        <w:t xml:space="preserve">This is a </w:t>
      </w:r>
      <w:r w:rsidRPr="00C016CB">
        <w:rPr>
          <w:b/>
          <w:bCs/>
        </w:rPr>
        <w:t>New Space upgrade capability</w:t>
      </w:r>
      <w:r w:rsidRPr="00C016CB">
        <w:t xml:space="preserve"> vs legacy fixed-function payloads.</w:t>
      </w:r>
    </w:p>
    <w:p w14:paraId="6650EC5E" w14:textId="77777777" w:rsidR="00C016CB" w:rsidRPr="00C016CB" w:rsidRDefault="00C016CB" w:rsidP="00C016CB">
      <w:r w:rsidRPr="00C016CB">
        <w:pict w14:anchorId="3773E292">
          <v:rect id="_x0000_i1629" style="width:0;height:1.5pt" o:hralign="center" o:hrstd="t" o:hr="t" fillcolor="#a0a0a0" stroked="f"/>
        </w:pict>
      </w:r>
    </w:p>
    <w:p w14:paraId="4988B53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🧰</w:t>
      </w:r>
      <w:r w:rsidRPr="00C016CB">
        <w:rPr>
          <w:b/>
          <w:bCs/>
        </w:rPr>
        <w:t xml:space="preserve"> 10.4 — Software &amp; Toolchain Integration (Hidden but Important Upgrade)</w:t>
      </w:r>
    </w:p>
    <w:p w14:paraId="1C9C6AAD" w14:textId="77777777" w:rsidR="00C016CB" w:rsidRPr="00C016CB" w:rsidRDefault="00C016CB" w:rsidP="00C016CB">
      <w:r w:rsidRPr="00C016CB">
        <w:t>From software ecosystem slides:</w:t>
      </w:r>
    </w:p>
    <w:p w14:paraId="37B54012" w14:textId="77777777" w:rsidR="00C016CB" w:rsidRPr="00C016CB" w:rsidRDefault="00C016CB" w:rsidP="00C016CB">
      <w:r w:rsidRPr="00C016CB">
        <w:t>Supported stacks shown:</w:t>
      </w:r>
    </w:p>
    <w:p w14:paraId="3F67C87B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MPLAB ecosystem</w:t>
      </w:r>
    </w:p>
    <w:p w14:paraId="0B82FDA3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Harmony framework</w:t>
      </w:r>
    </w:p>
    <w:p w14:paraId="3B491FB8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RTOS ports</w:t>
      </w:r>
    </w:p>
    <w:p w14:paraId="7F52B6F3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Linux (for higher devices)</w:t>
      </w:r>
    </w:p>
    <w:p w14:paraId="234171B4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IAR / Keil support</w:t>
      </w:r>
    </w:p>
    <w:p w14:paraId="20B3CFBF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BSP packages</w:t>
      </w:r>
    </w:p>
    <w:p w14:paraId="2D35A58F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Evaluation boards</w:t>
      </w:r>
    </w:p>
    <w:p w14:paraId="7E1D2A40" w14:textId="77777777" w:rsidR="00C016CB" w:rsidRPr="00C016CB" w:rsidRDefault="00C016CB" w:rsidP="00C016CB">
      <w:pPr>
        <w:numPr>
          <w:ilvl w:val="0"/>
          <w:numId w:val="66"/>
        </w:numPr>
      </w:pPr>
      <w:r w:rsidRPr="00C016CB">
        <w:t>Reference designs</w:t>
      </w:r>
    </w:p>
    <w:p w14:paraId="3FEAC825" w14:textId="77777777" w:rsidR="00C016CB" w:rsidRPr="00C016CB" w:rsidRDefault="00C016CB" w:rsidP="00C016CB">
      <w:r w:rsidRPr="00C016CB">
        <w:pict w14:anchorId="73C7D673">
          <v:rect id="_x0000_i1630" style="width:0;height:1.5pt" o:hralign="center" o:hrstd="t" o:hr="t" fillcolor="#a0a0a0" stroked="f"/>
        </w:pict>
      </w:r>
    </w:p>
    <w:p w14:paraId="2D0D06B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Why This Is a Real Upgrade</w:t>
      </w:r>
    </w:p>
    <w:p w14:paraId="67C66035" w14:textId="77777777" w:rsidR="00C016CB" w:rsidRPr="00C016CB" w:rsidRDefault="00C016CB" w:rsidP="00C016CB">
      <w:r w:rsidRPr="00C016CB">
        <w:t>Older space parts:</w:t>
      </w:r>
    </w:p>
    <w:p w14:paraId="4065BC07" w14:textId="77777777" w:rsidR="00C016CB" w:rsidRPr="00C016CB" w:rsidRDefault="00C016CB" w:rsidP="00C016CB">
      <w:pPr>
        <w:numPr>
          <w:ilvl w:val="0"/>
          <w:numId w:val="67"/>
        </w:numPr>
      </w:pPr>
      <w:r w:rsidRPr="00C016CB">
        <w:t>custom toolchains</w:t>
      </w:r>
    </w:p>
    <w:p w14:paraId="19EB2C2A" w14:textId="77777777" w:rsidR="00C016CB" w:rsidRPr="00C016CB" w:rsidRDefault="00C016CB" w:rsidP="00C016CB">
      <w:pPr>
        <w:numPr>
          <w:ilvl w:val="0"/>
          <w:numId w:val="67"/>
        </w:numPr>
      </w:pPr>
      <w:r w:rsidRPr="00C016CB">
        <w:t>limited IDE support</w:t>
      </w:r>
    </w:p>
    <w:p w14:paraId="6E0A1601" w14:textId="77777777" w:rsidR="00C016CB" w:rsidRPr="00C016CB" w:rsidRDefault="00C016CB" w:rsidP="00C016CB">
      <w:pPr>
        <w:numPr>
          <w:ilvl w:val="0"/>
          <w:numId w:val="67"/>
        </w:numPr>
      </w:pPr>
      <w:r w:rsidRPr="00C016CB">
        <w:t>harder onboarding</w:t>
      </w:r>
    </w:p>
    <w:p w14:paraId="13FB20E6" w14:textId="77777777" w:rsidR="00C016CB" w:rsidRPr="00C016CB" w:rsidRDefault="00C016CB" w:rsidP="00C016CB">
      <w:r w:rsidRPr="00C016CB">
        <w:t>Now:</w:t>
      </w:r>
    </w:p>
    <w:p w14:paraId="2429C6D6" w14:textId="77777777" w:rsidR="00C016CB" w:rsidRPr="00C016CB" w:rsidRDefault="00C016CB" w:rsidP="00C016CB">
      <w:pPr>
        <w:numPr>
          <w:ilvl w:val="0"/>
          <w:numId w:val="68"/>
        </w:numPr>
      </w:pPr>
      <w:r w:rsidRPr="00C016CB">
        <w:t>Same dev tools as COTS cousins</w:t>
      </w:r>
    </w:p>
    <w:p w14:paraId="71BDCAD1" w14:textId="77777777" w:rsidR="00C016CB" w:rsidRPr="00C016CB" w:rsidRDefault="00C016CB" w:rsidP="00C016CB">
      <w:pPr>
        <w:numPr>
          <w:ilvl w:val="0"/>
          <w:numId w:val="68"/>
        </w:numPr>
      </w:pPr>
      <w:r w:rsidRPr="00C016CB">
        <w:t>Same IDE families</w:t>
      </w:r>
    </w:p>
    <w:p w14:paraId="191AB448" w14:textId="77777777" w:rsidR="00C016CB" w:rsidRPr="00C016CB" w:rsidRDefault="00C016CB" w:rsidP="00C016CB">
      <w:pPr>
        <w:numPr>
          <w:ilvl w:val="0"/>
          <w:numId w:val="68"/>
        </w:numPr>
      </w:pPr>
      <w:r w:rsidRPr="00C016CB">
        <w:t>Faster bring-up</w:t>
      </w:r>
    </w:p>
    <w:p w14:paraId="3082E77A" w14:textId="77777777" w:rsidR="00C016CB" w:rsidRPr="00C016CB" w:rsidRDefault="00C016CB" w:rsidP="00C016CB">
      <w:pPr>
        <w:numPr>
          <w:ilvl w:val="0"/>
          <w:numId w:val="68"/>
        </w:numPr>
      </w:pPr>
      <w:r w:rsidRPr="00C016CB">
        <w:t>Easier hiring/training</w:t>
      </w:r>
    </w:p>
    <w:p w14:paraId="28F70B70" w14:textId="77777777" w:rsidR="00C016CB" w:rsidRPr="00C016CB" w:rsidRDefault="00C016CB" w:rsidP="00C016CB">
      <w:r w:rsidRPr="00C016CB">
        <w:pict w14:anchorId="547AEAB2">
          <v:rect id="_x0000_i1631" style="width:0;height:1.5pt" o:hralign="center" o:hrstd="t" o:hr="t" fillcolor="#a0a0a0" stroked="f"/>
        </w:pict>
      </w:r>
    </w:p>
    <w:p w14:paraId="287E928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🧭</w:t>
      </w:r>
      <w:r w:rsidRPr="00C016CB">
        <w:rPr>
          <w:b/>
          <w:bCs/>
        </w:rPr>
        <w:t xml:space="preserve"> Final Session Summary — MCU + Memory + Interface Track</w:t>
      </w:r>
    </w:p>
    <w:p w14:paraId="1AC8A395" w14:textId="77777777" w:rsidR="00C016CB" w:rsidRPr="00C016CB" w:rsidRDefault="00C016CB" w:rsidP="00C016CB">
      <w:r w:rsidRPr="00C016CB">
        <w:t xml:space="preserve">From your entire uploaded session, the </w:t>
      </w:r>
      <w:r w:rsidRPr="00C016CB">
        <w:rPr>
          <w:b/>
          <w:bCs/>
        </w:rPr>
        <w:t>upgrade direction vs previous generations</w:t>
      </w:r>
      <w:r w:rsidRPr="00C016CB">
        <w:t xml:space="preserve"> </w:t>
      </w:r>
      <w:proofErr w:type="gramStart"/>
      <w:r w:rsidRPr="00C016CB">
        <w:t>is</w:t>
      </w:r>
      <w:proofErr w:type="gramEnd"/>
      <w:r w:rsidRPr="00C016CB">
        <w:t xml:space="preserve"> clear:</w:t>
      </w:r>
    </w:p>
    <w:p w14:paraId="1E3850BD" w14:textId="77777777" w:rsidR="00C016CB" w:rsidRPr="00C016CB" w:rsidRDefault="00C016CB" w:rsidP="00C016CB">
      <w:r w:rsidRPr="00C016CB">
        <w:pict w14:anchorId="0A8A7E51">
          <v:rect id="_x0000_i1632" style="width:0;height:1.5pt" o:hralign="center" o:hrstd="t" o:hr="t" fillcolor="#a0a0a0" stroked="f"/>
        </w:pict>
      </w:r>
    </w:p>
    <w:p w14:paraId="717E32AE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Architecture Evolution</w:t>
      </w:r>
    </w:p>
    <w:p w14:paraId="116B3D1E" w14:textId="77777777" w:rsidR="00C016CB" w:rsidRPr="00C016CB" w:rsidRDefault="00C016CB" w:rsidP="00C016CB">
      <w:r w:rsidRPr="00C016CB">
        <w:rPr>
          <w:b/>
          <w:bCs/>
        </w:rPr>
        <w:t>Old Space Electronics</w:t>
      </w:r>
    </w:p>
    <w:p w14:paraId="5A145DC5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Custom rad-hard only parts</w:t>
      </w:r>
    </w:p>
    <w:p w14:paraId="5A5E3F68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Low performance</w:t>
      </w:r>
    </w:p>
    <w:p w14:paraId="6CB367BF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Many discrete chips</w:t>
      </w:r>
    </w:p>
    <w:p w14:paraId="39A00AF7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Limited interfaces</w:t>
      </w:r>
    </w:p>
    <w:p w14:paraId="4BD173E1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Custom software stacks</w:t>
      </w:r>
    </w:p>
    <w:p w14:paraId="3D5769E3" w14:textId="77777777" w:rsidR="00C016CB" w:rsidRPr="00C016CB" w:rsidRDefault="00C016CB" w:rsidP="00C016CB">
      <w:pPr>
        <w:numPr>
          <w:ilvl w:val="0"/>
          <w:numId w:val="69"/>
        </w:numPr>
      </w:pPr>
      <w:r w:rsidRPr="00C016CB">
        <w:t>Long dev cycles</w:t>
      </w:r>
    </w:p>
    <w:p w14:paraId="5D85F990" w14:textId="77777777" w:rsidR="00C016CB" w:rsidRPr="00C016CB" w:rsidRDefault="00C016CB" w:rsidP="00C016CB">
      <w:r w:rsidRPr="00C016CB">
        <w:pict w14:anchorId="7E1CA01F">
          <v:rect id="_x0000_i1633" style="width:0;height:1.5pt" o:hralign="center" o:hrstd="t" o:hr="t" fillcolor="#a0a0a0" stroked="f"/>
        </w:pict>
      </w:r>
    </w:p>
    <w:p w14:paraId="77C3E9D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New Space Electronics (From This Session)</w:t>
      </w:r>
    </w:p>
    <w:p w14:paraId="31EDF555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COTS → RT → RHBD scalable families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AVR </w:t>
      </w:r>
      <w:r w:rsidRPr="00C016CB">
        <w:rPr>
          <w:rFonts w:cs="Times New Roman"/>
        </w:rPr>
        <w:t>→</w:t>
      </w:r>
      <w:r w:rsidRPr="00C016CB">
        <w:t xml:space="preserve"> M0 </w:t>
      </w:r>
      <w:r w:rsidRPr="00C016CB">
        <w:rPr>
          <w:rFonts w:cs="Times New Roman"/>
        </w:rPr>
        <w:t>→</w:t>
      </w:r>
      <w:r w:rsidRPr="00C016CB">
        <w:t xml:space="preserve"> M3 </w:t>
      </w:r>
      <w:r w:rsidRPr="00C016CB">
        <w:rPr>
          <w:rFonts w:cs="Times New Roman"/>
        </w:rPr>
        <w:t>→</w:t>
      </w:r>
      <w:r w:rsidRPr="00C016CB">
        <w:t xml:space="preserve"> M7 </w:t>
      </w:r>
      <w:r w:rsidRPr="00C016CB">
        <w:rPr>
          <w:rFonts w:cs="Times New Roman"/>
        </w:rPr>
        <w:t>→</w:t>
      </w:r>
      <w:r w:rsidRPr="00C016CB">
        <w:t xml:space="preserve"> Rad-Hard M7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Integrated SpaceWire + 1553 + CAN-FD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Gigabit RT Ethernet PHY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Quad-SPI XIP flash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ECC everywhere memory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Integrated crypto &amp; integrity monitors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FPGA + MCU cooperative designs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In-flight reprogramming support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Plastic + ceramic qualification paths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Modern toolchains &amp; eval kits</w:t>
      </w:r>
    </w:p>
    <w:p w14:paraId="10E981D8" w14:textId="77777777" w:rsidR="00C016CB" w:rsidRPr="00C016CB" w:rsidRDefault="00C016CB" w:rsidP="00C016CB">
      <w:r w:rsidRPr="00C016CB">
        <w:t>All documented across your session slides.</w:t>
      </w:r>
    </w:p>
    <w:p w14:paraId="6926E547" w14:textId="77777777" w:rsidR="00C016CB" w:rsidRPr="00C016CB" w:rsidRDefault="00C016CB" w:rsidP="00C016CB">
      <w:r w:rsidRPr="00C016CB">
        <w:pict w14:anchorId="2B37B608">
          <v:rect id="_x0000_i1634" style="width:0;height:1.5pt" o:hralign="center" o:hrstd="t" o:hr="t" fillcolor="#a0a0a0" stroked="f"/>
        </w:pict>
      </w:r>
    </w:p>
    <w:p w14:paraId="1436BC4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lastRenderedPageBreak/>
        <w:t>📘</w:t>
      </w:r>
      <w:r w:rsidRPr="00C016CB">
        <w:rPr>
          <w:b/>
          <w:bCs/>
        </w:rPr>
        <w:t xml:space="preserve"> Next What I’ll Do (Report Assembly Phase)</w:t>
      </w:r>
    </w:p>
    <w:p w14:paraId="12E176FD" w14:textId="77777777" w:rsidR="00C016CB" w:rsidRPr="00C016CB" w:rsidRDefault="00C016CB" w:rsidP="00C016CB">
      <w:r w:rsidRPr="00C016CB">
        <w:t>Now we have covered — step by step — two full sessions:</w:t>
      </w:r>
    </w:p>
    <w:p w14:paraId="6E9E8C2B" w14:textId="77777777" w:rsidR="00C016CB" w:rsidRPr="00C016CB" w:rsidRDefault="00C016CB" w:rsidP="00C016CB">
      <w:r w:rsidRPr="00C016CB">
        <w:t>1️</w:t>
      </w:r>
      <w:r w:rsidRPr="00C016CB">
        <w:rPr>
          <w:rFonts w:ascii="Segoe UI Symbol" w:hAnsi="Segoe UI Symbol" w:cs="Segoe UI Symbol"/>
        </w:rPr>
        <w:t>⃣</w:t>
      </w:r>
      <w:r w:rsidRPr="00C016CB">
        <w:t xml:space="preserve"> RT FPGA Update</w:t>
      </w:r>
      <w:r w:rsidRPr="00C016CB">
        <w:br/>
        <w:t>2️</w:t>
      </w:r>
      <w:r w:rsidRPr="00C016CB">
        <w:rPr>
          <w:rFonts w:ascii="Segoe UI Symbol" w:hAnsi="Segoe UI Symbol" w:cs="Segoe UI Symbol"/>
        </w:rPr>
        <w:t>⃣</w:t>
      </w:r>
      <w:r w:rsidRPr="00C016CB">
        <w:t xml:space="preserve"> MCUs + Memories + Interfaces</w:t>
      </w:r>
    </w:p>
    <w:p w14:paraId="537439AB" w14:textId="77777777" w:rsidR="00C016CB" w:rsidRPr="00C016CB" w:rsidRDefault="00C016CB" w:rsidP="00C016CB">
      <w:r w:rsidRPr="00C016CB">
        <w:t>Next step (no more theory blocks):</w:t>
      </w:r>
    </w:p>
    <w:p w14:paraId="2CD52C44" w14:textId="77777777" w:rsidR="00C016CB" w:rsidRPr="00C016CB" w:rsidRDefault="00C016CB" w:rsidP="00C016CB">
      <w:r w:rsidRPr="00C016CB">
        <w:t xml:space="preserve">I will assemble your </w:t>
      </w:r>
      <w:r w:rsidRPr="00C016CB">
        <w:rPr>
          <w:b/>
          <w:bCs/>
        </w:rPr>
        <w:t>final systematic concept-wise report</w:t>
      </w:r>
      <w:r w:rsidRPr="00C016CB">
        <w:t xml:space="preserve"> with:</w:t>
      </w:r>
    </w:p>
    <w:p w14:paraId="090FE9B3" w14:textId="77777777" w:rsidR="00C016CB" w:rsidRPr="00C016CB" w:rsidRDefault="00C016CB" w:rsidP="00C016CB">
      <w:pPr>
        <w:numPr>
          <w:ilvl w:val="0"/>
          <w:numId w:val="70"/>
        </w:numPr>
      </w:pPr>
      <w:r w:rsidRPr="00C016CB">
        <w:t>Topic sections</w:t>
      </w:r>
    </w:p>
    <w:p w14:paraId="428525F5" w14:textId="77777777" w:rsidR="00C016CB" w:rsidRPr="00C016CB" w:rsidRDefault="00C016CB" w:rsidP="00C016CB">
      <w:pPr>
        <w:numPr>
          <w:ilvl w:val="0"/>
          <w:numId w:val="70"/>
        </w:numPr>
      </w:pPr>
      <w:r w:rsidRPr="00C016CB">
        <w:t>Upgrade comparison tables</w:t>
      </w:r>
    </w:p>
    <w:p w14:paraId="090E0F1C" w14:textId="77777777" w:rsidR="00C016CB" w:rsidRPr="00C016CB" w:rsidRDefault="00C016CB" w:rsidP="00C016CB">
      <w:pPr>
        <w:numPr>
          <w:ilvl w:val="0"/>
          <w:numId w:val="70"/>
        </w:numPr>
      </w:pPr>
      <w:r w:rsidRPr="00C016CB">
        <w:t>Product evolution ladders</w:t>
      </w:r>
    </w:p>
    <w:p w14:paraId="7B66563F" w14:textId="77777777" w:rsidR="00C016CB" w:rsidRPr="00C016CB" w:rsidRDefault="00C016CB" w:rsidP="00C016CB">
      <w:pPr>
        <w:numPr>
          <w:ilvl w:val="0"/>
          <w:numId w:val="70"/>
        </w:numPr>
      </w:pPr>
      <w:r w:rsidRPr="00C016CB">
        <w:t>System architecture patterns</w:t>
      </w:r>
    </w:p>
    <w:p w14:paraId="2007AE1E" w14:textId="77777777" w:rsidR="00C016CB" w:rsidRPr="00C016CB" w:rsidRDefault="00C016CB" w:rsidP="00C016CB">
      <w:pPr>
        <w:numPr>
          <w:ilvl w:val="0"/>
          <w:numId w:val="70"/>
        </w:numPr>
      </w:pPr>
      <w:r w:rsidRPr="00C016CB">
        <w:t>Interview-ready notes</w:t>
      </w:r>
    </w:p>
    <w:p w14:paraId="61AF78DB" w14:textId="77777777" w:rsidR="00C016CB" w:rsidRPr="00C016CB" w:rsidRDefault="00C016CB" w:rsidP="00C016CB">
      <w:r w:rsidRPr="00C016CB">
        <w:t>Upload remaining PDFs (Power, Oscillators, Analog, RF, PIC64-HPSC) — I’ll merge them into the same structured report.</w:t>
      </w:r>
    </w:p>
    <w:p w14:paraId="50889C97" w14:textId="77777777" w:rsidR="00C016CB" w:rsidRPr="00C016CB" w:rsidRDefault="00C016CB" w:rsidP="00C016CB">
      <w:r w:rsidRPr="00C016CB">
        <w:t xml:space="preserve">Perfect — this is the </w:t>
      </w:r>
      <w:r w:rsidRPr="00C016CB">
        <w:rPr>
          <w:b/>
          <w:bCs/>
        </w:rPr>
        <w:t>PIC64-HPSC MPU session</w:t>
      </w:r>
      <w:r w:rsidRPr="00C016CB">
        <w:t xml:space="preserve"> from your forum. I’ll keep it </w:t>
      </w:r>
      <w:r w:rsidRPr="00C016CB">
        <w:rPr>
          <w:b/>
          <w:bCs/>
        </w:rPr>
        <w:t>fast + structured + concept-wise</w:t>
      </w:r>
      <w:r w:rsidRPr="00C016CB">
        <w:t>, and highlight:</w:t>
      </w:r>
    </w:p>
    <w:p w14:paraId="23EC2FD6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What PIC64-HPSC actually is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How it differs from MCUs &amp; FPGAs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Architecture breakdown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Latest upgrades vs previous space processors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Why it matters for future spacecraft (AI + high data rate payloads)</w:t>
      </w:r>
    </w:p>
    <w:p w14:paraId="36F3FC8F" w14:textId="77777777" w:rsidR="00C016CB" w:rsidRPr="00C016CB" w:rsidRDefault="00C016CB" w:rsidP="00C016CB">
      <w:r w:rsidRPr="00C016CB">
        <w:t>All points come from your uploaded deck.</w:t>
      </w:r>
      <w:r w:rsidRPr="00C016CB">
        <w:br/>
        <w:t>Source:</w:t>
      </w:r>
    </w:p>
    <w:p w14:paraId="492CCF4B" w14:textId="77777777" w:rsidR="00C016CB" w:rsidRPr="00C016CB" w:rsidRDefault="00C016CB" w:rsidP="00C016CB">
      <w:r w:rsidRPr="00C016CB">
        <w:pict w14:anchorId="4EBCC32B">
          <v:rect id="_x0000_i1757" style="width:0;height:1.5pt" o:hralign="center" o:hrstd="t" o:hr="t" fillcolor="#a0a0a0" stroked="f"/>
        </w:pict>
      </w:r>
    </w:p>
    <w:p w14:paraId="571945D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Step 11 — What is PIC64-HPSC? (Big Picture First)</w:t>
      </w:r>
    </w:p>
    <w:p w14:paraId="7F982708" w14:textId="77777777" w:rsidR="00C016CB" w:rsidRPr="00C016CB" w:rsidRDefault="00C016CB" w:rsidP="00C016CB">
      <w:r w:rsidRPr="00C016CB">
        <w:rPr>
          <w:b/>
          <w:bCs/>
        </w:rPr>
        <w:t>PIC64-HPSC = High-Performance Spaceflight Computing MPU</w:t>
      </w:r>
    </w:p>
    <w:p w14:paraId="0B1E6262" w14:textId="77777777" w:rsidR="00C016CB" w:rsidRPr="00C016CB" w:rsidRDefault="00C016CB" w:rsidP="00C016CB">
      <w:r w:rsidRPr="00C016CB">
        <w:t xml:space="preserve">This is </w:t>
      </w:r>
      <w:r w:rsidRPr="00C016CB">
        <w:rPr>
          <w:b/>
          <w:bCs/>
        </w:rPr>
        <w:t>not</w:t>
      </w:r>
      <w:r w:rsidRPr="00C016CB">
        <w:t xml:space="preserve"> a microcontroller.</w:t>
      </w:r>
      <w:r w:rsidRPr="00C016CB">
        <w:br/>
        <w:t xml:space="preserve">This is </w:t>
      </w:r>
      <w:r w:rsidRPr="00C016CB">
        <w:rPr>
          <w:b/>
          <w:bCs/>
        </w:rPr>
        <w:t>not</w:t>
      </w:r>
      <w:r w:rsidRPr="00C016CB">
        <w:t xml:space="preserve"> just an FPGA.</w:t>
      </w:r>
    </w:p>
    <w:p w14:paraId="27B10279" w14:textId="77777777" w:rsidR="00C016CB" w:rsidRPr="00C016CB" w:rsidRDefault="00C016CB" w:rsidP="00C016CB">
      <w:r w:rsidRPr="00C016CB">
        <w:t>It is a:</w:t>
      </w:r>
    </w:p>
    <w:p w14:paraId="4CB8B0A0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🧠</w:t>
      </w:r>
      <w:r w:rsidRPr="00C016CB">
        <w:t xml:space="preserve"> </w:t>
      </w:r>
      <w:r w:rsidRPr="00C016CB">
        <w:rPr>
          <w:b/>
          <w:bCs/>
        </w:rPr>
        <w:t>Rad-hard / rad-tolerant 64-bit multi-core space processor platform</w:t>
      </w:r>
      <w:r w:rsidRPr="00C016CB">
        <w:br/>
        <w:t>built for:</w:t>
      </w:r>
    </w:p>
    <w:p w14:paraId="645CCDB4" w14:textId="77777777" w:rsidR="00C016CB" w:rsidRPr="00C016CB" w:rsidRDefault="00C016CB" w:rsidP="00C016CB">
      <w:pPr>
        <w:numPr>
          <w:ilvl w:val="0"/>
          <w:numId w:val="71"/>
        </w:numPr>
      </w:pPr>
      <w:r w:rsidRPr="00C016CB">
        <w:t>onboard AI</w:t>
      </w:r>
    </w:p>
    <w:p w14:paraId="574C5B97" w14:textId="77777777" w:rsidR="00C016CB" w:rsidRPr="00C016CB" w:rsidRDefault="00C016CB" w:rsidP="00C016CB">
      <w:pPr>
        <w:numPr>
          <w:ilvl w:val="0"/>
          <w:numId w:val="71"/>
        </w:numPr>
      </w:pPr>
      <w:r w:rsidRPr="00C016CB">
        <w:t>autonomous missions</w:t>
      </w:r>
    </w:p>
    <w:p w14:paraId="27628A98" w14:textId="77777777" w:rsidR="00C016CB" w:rsidRPr="00C016CB" w:rsidRDefault="00C016CB" w:rsidP="00C016CB">
      <w:pPr>
        <w:numPr>
          <w:ilvl w:val="0"/>
          <w:numId w:val="71"/>
        </w:numPr>
      </w:pPr>
      <w:r w:rsidRPr="00C016CB">
        <w:t>high-bandwidth payload compute</w:t>
      </w:r>
    </w:p>
    <w:p w14:paraId="0A6BC1CA" w14:textId="77777777" w:rsidR="00C016CB" w:rsidRPr="00C016CB" w:rsidRDefault="00C016CB" w:rsidP="00C016CB">
      <w:pPr>
        <w:numPr>
          <w:ilvl w:val="0"/>
          <w:numId w:val="71"/>
        </w:numPr>
      </w:pPr>
      <w:r w:rsidRPr="00C016CB">
        <w:t>secure edge processing</w:t>
      </w:r>
    </w:p>
    <w:p w14:paraId="62F60A51" w14:textId="77777777" w:rsidR="00C016CB" w:rsidRPr="00C016CB" w:rsidRDefault="00C016CB" w:rsidP="00C016CB">
      <w:r w:rsidRPr="00C016CB">
        <w:t>From opening slides:</w:t>
      </w:r>
      <w:r w:rsidRPr="00C016CB">
        <w:br/>
        <w:t>Focus areas include AI/ML, autonomy, cybersecurity, high-bandwidth interfaces, and fault tolerance.</w:t>
      </w:r>
    </w:p>
    <w:p w14:paraId="13F6BE83" w14:textId="77777777" w:rsidR="00C016CB" w:rsidRPr="00C016CB" w:rsidRDefault="00C016CB" w:rsidP="00C016CB">
      <w:r w:rsidRPr="00C016CB">
        <w:pict w14:anchorId="3A9830C6">
          <v:rect id="_x0000_i1758" style="width:0;height:1.5pt" o:hralign="center" o:hrstd="t" o:hr="t" fillcolor="#a0a0a0" stroked="f"/>
        </w:pict>
      </w:r>
    </w:p>
    <w:p w14:paraId="7BF76F7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Step 11.1 — Why HPSC Exists (Problem It Solves)</w:t>
      </w:r>
    </w:p>
    <w:p w14:paraId="5E7B49AB" w14:textId="77777777" w:rsidR="00C016CB" w:rsidRPr="00C016CB" w:rsidRDefault="00C016CB" w:rsidP="00C016CB">
      <w:r w:rsidRPr="00C016CB">
        <w:t>From “Driving Forces for HPSC” slide:</w:t>
      </w:r>
    </w:p>
    <w:p w14:paraId="3AC61CA2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Space Compute Demand Is Exploding</w:t>
      </w:r>
    </w:p>
    <w:p w14:paraId="5D4541D3" w14:textId="77777777" w:rsidR="00C016CB" w:rsidRPr="00C016CB" w:rsidRDefault="00C016CB" w:rsidP="00C016CB">
      <w:r w:rsidRPr="00C016CB">
        <w:t>Drivers:</w:t>
      </w:r>
    </w:p>
    <w:p w14:paraId="44FB26BA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AI / ML onboard</w:t>
      </w:r>
    </w:p>
    <w:p w14:paraId="720976B3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Autonomous navigation</w:t>
      </w:r>
    </w:p>
    <w:p w14:paraId="701B95A7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Advanced sensors &amp; cameras</w:t>
      </w:r>
    </w:p>
    <w:p w14:paraId="6D4925C5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Moon–Mars missions</w:t>
      </w:r>
    </w:p>
    <w:p w14:paraId="2A3AEB62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Edge intelligence</w:t>
      </w:r>
    </w:p>
    <w:p w14:paraId="3164C8F9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Cybersecurity threats</w:t>
      </w:r>
    </w:p>
    <w:p w14:paraId="027EBF0B" w14:textId="77777777" w:rsidR="00C016CB" w:rsidRPr="00C016CB" w:rsidRDefault="00C016CB" w:rsidP="00C016CB">
      <w:pPr>
        <w:numPr>
          <w:ilvl w:val="0"/>
          <w:numId w:val="72"/>
        </w:numPr>
      </w:pPr>
      <w:r w:rsidRPr="00C016CB">
        <w:t>Faster dev cycles</w:t>
      </w:r>
    </w:p>
    <w:p w14:paraId="5373C084" w14:textId="77777777" w:rsidR="00C016CB" w:rsidRPr="00C016CB" w:rsidRDefault="00C016CB" w:rsidP="00C016CB">
      <w:r w:rsidRPr="00C016CB">
        <w:t>Old space CPUs (SPARC, LEON, simple rad MCUs):</w:t>
      </w:r>
    </w:p>
    <w:p w14:paraId="1AAD78A6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❌</w:t>
      </w:r>
      <w:r w:rsidRPr="00C016CB">
        <w:t xml:space="preserve"> Too slow</w:t>
      </w:r>
      <w:r w:rsidRPr="00C016CB">
        <w:br/>
      </w:r>
      <w:r w:rsidRPr="00C016CB">
        <w:rPr>
          <w:rFonts w:ascii="Segoe UI Emoji" w:hAnsi="Segoe UI Emoji" w:cs="Segoe UI Emoji"/>
        </w:rPr>
        <w:t>❌</w:t>
      </w:r>
      <w:r w:rsidRPr="00C016CB">
        <w:t xml:space="preserve"> No AI acceleration</w:t>
      </w:r>
      <w:r w:rsidRPr="00C016CB">
        <w:br/>
      </w:r>
      <w:r w:rsidRPr="00C016CB">
        <w:rPr>
          <w:rFonts w:ascii="Segoe UI Emoji" w:hAnsi="Segoe UI Emoji" w:cs="Segoe UI Emoji"/>
        </w:rPr>
        <w:t>❌</w:t>
      </w:r>
      <w:r w:rsidRPr="00C016CB">
        <w:t xml:space="preserve"> Limited bandwidth I/O</w:t>
      </w:r>
      <w:r w:rsidRPr="00C016CB">
        <w:br/>
      </w:r>
      <w:r w:rsidRPr="00C016CB">
        <w:rPr>
          <w:rFonts w:ascii="Segoe UI Emoji" w:hAnsi="Segoe UI Emoji" w:cs="Segoe UI Emoji"/>
        </w:rPr>
        <w:lastRenderedPageBreak/>
        <w:t>❌</w:t>
      </w:r>
      <w:r w:rsidRPr="00C016CB">
        <w:t xml:space="preserve"> Weak virtualization</w:t>
      </w:r>
    </w:p>
    <w:p w14:paraId="0BFA49FB" w14:textId="77777777" w:rsidR="00C016CB" w:rsidRPr="00C016CB" w:rsidRDefault="00C016CB" w:rsidP="00C016CB">
      <w:r w:rsidRPr="00C016CB">
        <w:t xml:space="preserve">HPSC is the </w:t>
      </w:r>
      <w:r w:rsidRPr="00C016CB">
        <w:rPr>
          <w:b/>
          <w:bCs/>
        </w:rPr>
        <w:t>next compute tier</w:t>
      </w:r>
      <w:r w:rsidRPr="00C016CB">
        <w:t>.</w:t>
      </w:r>
    </w:p>
    <w:p w14:paraId="1BF4D536" w14:textId="77777777" w:rsidR="00C016CB" w:rsidRPr="00C016CB" w:rsidRDefault="00C016CB" w:rsidP="00C016CB">
      <w:r w:rsidRPr="00C016CB">
        <w:pict w14:anchorId="7B93E1D6">
          <v:rect id="_x0000_i1759" style="width:0;height:1.5pt" o:hralign="center" o:hrstd="t" o:hr="t" fillcolor="#a0a0a0" stroked="f"/>
        </w:pict>
      </w:r>
    </w:p>
    <w:p w14:paraId="1AA446D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🧩</w:t>
      </w:r>
      <w:r w:rsidRPr="00C016CB">
        <w:rPr>
          <w:b/>
          <w:bCs/>
        </w:rPr>
        <w:t xml:space="preserve"> Step 11.2 — PIC64-HPSC Core Architecture</w:t>
      </w:r>
    </w:p>
    <w:p w14:paraId="2B3E9839" w14:textId="77777777" w:rsidR="00C016CB" w:rsidRPr="00C016CB" w:rsidRDefault="00C016CB" w:rsidP="00C016CB">
      <w:r w:rsidRPr="00C016CB">
        <w:t>From architecture slide (page 4):</w:t>
      </w:r>
    </w:p>
    <w:p w14:paraId="1B628EB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Compute Core</w:t>
      </w:r>
    </w:p>
    <w:p w14:paraId="2F08B075" w14:textId="77777777" w:rsidR="00C016CB" w:rsidRPr="00C016CB" w:rsidRDefault="00C016CB" w:rsidP="00C016CB">
      <w:pPr>
        <w:numPr>
          <w:ilvl w:val="0"/>
          <w:numId w:val="73"/>
        </w:numPr>
      </w:pPr>
      <w:r w:rsidRPr="00C016CB">
        <w:t xml:space="preserve">64-bit </w:t>
      </w:r>
      <w:r w:rsidRPr="00C016CB">
        <w:rPr>
          <w:b/>
          <w:bCs/>
        </w:rPr>
        <w:t>RISC-V</w:t>
      </w:r>
    </w:p>
    <w:p w14:paraId="7B664D05" w14:textId="77777777" w:rsidR="00C016CB" w:rsidRPr="00C016CB" w:rsidRDefault="00C016CB" w:rsidP="00C016CB">
      <w:pPr>
        <w:numPr>
          <w:ilvl w:val="0"/>
          <w:numId w:val="73"/>
        </w:numPr>
      </w:pPr>
      <w:r w:rsidRPr="00C016CB">
        <w:t>SiFive X280 / X288 class</w:t>
      </w:r>
    </w:p>
    <w:p w14:paraId="1EA5B4D3" w14:textId="77777777" w:rsidR="00C016CB" w:rsidRPr="00C016CB" w:rsidRDefault="00C016CB" w:rsidP="00C016CB">
      <w:pPr>
        <w:numPr>
          <w:ilvl w:val="0"/>
          <w:numId w:val="73"/>
        </w:numPr>
      </w:pPr>
      <w:r w:rsidRPr="00C016CB">
        <w:t>Vector processing</w:t>
      </w:r>
    </w:p>
    <w:p w14:paraId="5616CDCE" w14:textId="77777777" w:rsidR="00C016CB" w:rsidRPr="00C016CB" w:rsidRDefault="00C016CB" w:rsidP="00C016CB">
      <w:pPr>
        <w:numPr>
          <w:ilvl w:val="0"/>
          <w:numId w:val="73"/>
        </w:numPr>
      </w:pPr>
      <w:r w:rsidRPr="00C016CB">
        <w:t>AI acceleration</w:t>
      </w:r>
    </w:p>
    <w:p w14:paraId="43E238CB" w14:textId="77777777" w:rsidR="00C016CB" w:rsidRPr="00C016CB" w:rsidRDefault="00C016CB" w:rsidP="00C016CB">
      <w:pPr>
        <w:numPr>
          <w:ilvl w:val="0"/>
          <w:numId w:val="73"/>
        </w:numPr>
      </w:pPr>
      <w:r w:rsidRPr="00C016CB">
        <w:t>Virtualization support</w:t>
      </w:r>
    </w:p>
    <w:p w14:paraId="58A99F3B" w14:textId="77777777" w:rsidR="00C016CB" w:rsidRPr="00C016CB" w:rsidRDefault="00C016CB" w:rsidP="00C016CB">
      <w:r w:rsidRPr="00C016CB">
        <w:pict w14:anchorId="734BBAA3">
          <v:rect id="_x0000_i1760" style="width:0;height:1.5pt" o:hralign="center" o:hrstd="t" o:hr="t" fillcolor="#a0a0a0" stroked="f"/>
        </w:pict>
      </w:r>
    </w:p>
    <w:p w14:paraId="7E4E925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Multi-Core Structure</w:t>
      </w:r>
    </w:p>
    <w:p w14:paraId="27501F3E" w14:textId="77777777" w:rsidR="00C016CB" w:rsidRPr="00C016CB" w:rsidRDefault="00C016CB" w:rsidP="00C016CB">
      <w:r w:rsidRPr="00C016CB">
        <w:t>From silicon diagram slide:</w:t>
      </w:r>
    </w:p>
    <w:p w14:paraId="47CB6411" w14:textId="77777777" w:rsidR="00C016CB" w:rsidRPr="00C016CB" w:rsidRDefault="00C016CB" w:rsidP="00C016CB">
      <w:pPr>
        <w:numPr>
          <w:ilvl w:val="0"/>
          <w:numId w:val="74"/>
        </w:numPr>
      </w:pPr>
      <w:r w:rsidRPr="00C016CB">
        <w:t>8 × RISC-V application cores</w:t>
      </w:r>
    </w:p>
    <w:p w14:paraId="60CAB225" w14:textId="77777777" w:rsidR="00C016CB" w:rsidRPr="00C016CB" w:rsidRDefault="00C016CB" w:rsidP="00C016CB">
      <w:pPr>
        <w:numPr>
          <w:ilvl w:val="0"/>
          <w:numId w:val="74"/>
        </w:numPr>
      </w:pPr>
      <w:r w:rsidRPr="00C016CB">
        <w:t>Vector + real-time support</w:t>
      </w:r>
    </w:p>
    <w:p w14:paraId="5B212AB4" w14:textId="77777777" w:rsidR="00C016CB" w:rsidRPr="00C016CB" w:rsidRDefault="00C016CB" w:rsidP="00C016CB">
      <w:pPr>
        <w:numPr>
          <w:ilvl w:val="0"/>
          <w:numId w:val="74"/>
        </w:numPr>
      </w:pPr>
      <w:r w:rsidRPr="00C016CB">
        <w:t>Multi-level cache</w:t>
      </w:r>
    </w:p>
    <w:p w14:paraId="22701F7F" w14:textId="77777777" w:rsidR="00C016CB" w:rsidRPr="00C016CB" w:rsidRDefault="00C016CB" w:rsidP="00C016CB">
      <w:pPr>
        <w:numPr>
          <w:ilvl w:val="0"/>
          <w:numId w:val="74"/>
        </w:numPr>
      </w:pPr>
      <w:r w:rsidRPr="00C016CB">
        <w:t>Lockstep options</w:t>
      </w:r>
    </w:p>
    <w:p w14:paraId="42751863" w14:textId="77777777" w:rsidR="00C016CB" w:rsidRPr="00C016CB" w:rsidRDefault="00C016CB" w:rsidP="00C016CB">
      <w:r w:rsidRPr="00C016CB">
        <w:pict w14:anchorId="3B43EEA2">
          <v:rect id="_x0000_i1761" style="width:0;height:1.5pt" o:hralign="center" o:hrstd="t" o:hr="t" fillcolor="#a0a0a0" stroked="f"/>
        </w:pict>
      </w:r>
    </w:p>
    <w:p w14:paraId="2135723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Integrated Major Blocks</w:t>
      </w:r>
    </w:p>
    <w:p w14:paraId="1A6BA989" w14:textId="77777777" w:rsidR="00C016CB" w:rsidRPr="00C016CB" w:rsidRDefault="00C016CB" w:rsidP="00C016CB">
      <w:r w:rsidRPr="00C016CB">
        <w:t>Also integrated:</w:t>
      </w:r>
    </w:p>
    <w:p w14:paraId="2F53A26B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TSN Ethernet switch (huge)</w:t>
      </w:r>
    </w:p>
    <w:p w14:paraId="368ABECF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PCIe / CXL</w:t>
      </w:r>
    </w:p>
    <w:p w14:paraId="03C6E02C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RDMA engines</w:t>
      </w:r>
    </w:p>
    <w:p w14:paraId="7F92AAB5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Secure enclave</w:t>
      </w:r>
    </w:p>
    <w:p w14:paraId="38ABE0D5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System controller CPU</w:t>
      </w:r>
    </w:p>
    <w:p w14:paraId="34DD279E" w14:textId="77777777" w:rsidR="00C016CB" w:rsidRPr="00C016CB" w:rsidRDefault="00C016CB" w:rsidP="00C016CB">
      <w:pPr>
        <w:numPr>
          <w:ilvl w:val="0"/>
          <w:numId w:val="75"/>
        </w:numPr>
      </w:pPr>
      <w:r w:rsidRPr="00C016CB">
        <w:t>Secure controller CPU</w:t>
      </w:r>
    </w:p>
    <w:p w14:paraId="2345A2E1" w14:textId="77777777" w:rsidR="00C016CB" w:rsidRPr="00C016CB" w:rsidRDefault="00C016CB" w:rsidP="00C016CB">
      <w:r w:rsidRPr="00C016CB">
        <w:t xml:space="preserve">This is </w:t>
      </w:r>
      <w:r w:rsidRPr="00C016CB">
        <w:rPr>
          <w:b/>
          <w:bCs/>
        </w:rPr>
        <w:t>SoC-class space compute</w:t>
      </w:r>
      <w:r w:rsidRPr="00C016CB">
        <w:t>, not MCU-class.</w:t>
      </w:r>
    </w:p>
    <w:p w14:paraId="41865A58" w14:textId="77777777" w:rsidR="00C016CB" w:rsidRPr="00C016CB" w:rsidRDefault="00C016CB" w:rsidP="00C016CB">
      <w:r w:rsidRPr="00C016CB">
        <w:pict w14:anchorId="38269A96">
          <v:rect id="_x0000_i1762" style="width:0;height:1.5pt" o:hralign="center" o:hrstd="t" o:hr="t" fillcolor="#a0a0a0" stroked="f"/>
        </w:pict>
      </w:r>
    </w:p>
    <w:p w14:paraId="5A44BC2E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🔐</w:t>
      </w:r>
      <w:r w:rsidRPr="00C016CB">
        <w:rPr>
          <w:b/>
          <w:bCs/>
        </w:rPr>
        <w:t xml:space="preserve"> Step 11.3 — Defense-Grade Security (Major Upgrade)</w:t>
      </w:r>
    </w:p>
    <w:p w14:paraId="19F4253A" w14:textId="77777777" w:rsidR="00C016CB" w:rsidRPr="00C016CB" w:rsidRDefault="00C016CB" w:rsidP="00C016CB">
      <w:r w:rsidRPr="00C016CB">
        <w:t>From security slides:</w:t>
      </w:r>
    </w:p>
    <w:p w14:paraId="4644E6DB" w14:textId="77777777" w:rsidR="00C016CB" w:rsidRPr="00C016CB" w:rsidRDefault="00C016CB" w:rsidP="00C016CB">
      <w:r w:rsidRPr="00C016CB">
        <w:t>PIC64-HPSC includes:</w:t>
      </w:r>
    </w:p>
    <w:p w14:paraId="5C592FA8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Hardware root of trust</w:t>
      </w:r>
    </w:p>
    <w:p w14:paraId="64862089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Secure boot</w:t>
      </w:r>
    </w:p>
    <w:p w14:paraId="089B262D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Tamper detection</w:t>
      </w:r>
    </w:p>
    <w:p w14:paraId="4314503C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Secure enclave</w:t>
      </w:r>
    </w:p>
    <w:p w14:paraId="7D56D700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Post-quantum crypto support:</w:t>
      </w:r>
    </w:p>
    <w:p w14:paraId="0783069A" w14:textId="77777777" w:rsidR="00C016CB" w:rsidRPr="00C016CB" w:rsidRDefault="00C016CB" w:rsidP="00C016CB">
      <w:pPr>
        <w:numPr>
          <w:ilvl w:val="1"/>
          <w:numId w:val="76"/>
        </w:numPr>
      </w:pPr>
      <w:r w:rsidRPr="00C016CB">
        <w:t>ML-KEM</w:t>
      </w:r>
    </w:p>
    <w:p w14:paraId="48A0EF20" w14:textId="77777777" w:rsidR="00C016CB" w:rsidRPr="00C016CB" w:rsidRDefault="00C016CB" w:rsidP="00C016CB">
      <w:pPr>
        <w:numPr>
          <w:ilvl w:val="1"/>
          <w:numId w:val="76"/>
        </w:numPr>
      </w:pPr>
      <w:r w:rsidRPr="00C016CB">
        <w:t>ML-DSA</w:t>
      </w:r>
    </w:p>
    <w:p w14:paraId="61028CC5" w14:textId="77777777" w:rsidR="00C016CB" w:rsidRPr="00C016CB" w:rsidRDefault="00C016CB" w:rsidP="00C016CB">
      <w:pPr>
        <w:numPr>
          <w:ilvl w:val="0"/>
          <w:numId w:val="76"/>
        </w:numPr>
      </w:pPr>
      <w:r w:rsidRPr="00C016CB">
        <w:t>Side-channel &amp; DPA resistant design</w:t>
      </w:r>
    </w:p>
    <w:p w14:paraId="39DF3BDB" w14:textId="77777777" w:rsidR="00C016CB" w:rsidRPr="00C016CB" w:rsidRDefault="00C016CB" w:rsidP="00C016CB">
      <w:r w:rsidRPr="00C016CB">
        <w:t xml:space="preserve">This is </w:t>
      </w:r>
      <w:r w:rsidRPr="00C016CB">
        <w:rPr>
          <w:b/>
          <w:bCs/>
        </w:rPr>
        <w:t>beyond typical space MCU crypto</w:t>
      </w:r>
      <w:r w:rsidRPr="00C016CB">
        <w:t>.</w:t>
      </w:r>
    </w:p>
    <w:p w14:paraId="440815AD" w14:textId="77777777" w:rsidR="00C016CB" w:rsidRPr="00C016CB" w:rsidRDefault="00C016CB" w:rsidP="00C016CB">
      <w:r w:rsidRPr="00C016CB">
        <w:t>Older space processors → classic crypto only</w:t>
      </w:r>
      <w:r w:rsidRPr="00C016CB">
        <w:br/>
        <w:t xml:space="preserve">HPSC → </w:t>
      </w:r>
      <w:r w:rsidRPr="00C016CB">
        <w:rPr>
          <w:b/>
          <w:bCs/>
        </w:rPr>
        <w:t>post-quantum ready</w:t>
      </w:r>
    </w:p>
    <w:p w14:paraId="053474E1" w14:textId="77777777" w:rsidR="00C016CB" w:rsidRPr="00C016CB" w:rsidRDefault="00C016CB" w:rsidP="00C016CB">
      <w:r w:rsidRPr="00C016CB">
        <w:pict w14:anchorId="3C054F40">
          <v:rect id="_x0000_i1763" style="width:0;height:1.5pt" o:hralign="center" o:hrstd="t" o:hr="t" fillcolor="#a0a0a0" stroked="f"/>
        </w:pict>
      </w:r>
    </w:p>
    <w:p w14:paraId="487485D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☢️</w:t>
      </w:r>
      <w:r w:rsidRPr="00C016CB">
        <w:rPr>
          <w:b/>
          <w:bCs/>
        </w:rPr>
        <w:t xml:space="preserve"> Step 11.4 — Fault Tolerance Features (Next-Gen)</w:t>
      </w:r>
    </w:p>
    <w:p w14:paraId="393FB2D2" w14:textId="77777777" w:rsidR="00C016CB" w:rsidRPr="00C016CB" w:rsidRDefault="00C016CB" w:rsidP="00C016CB">
      <w:r w:rsidRPr="00C016CB">
        <w:t>From feature highlights:</w:t>
      </w:r>
    </w:p>
    <w:p w14:paraId="5BBBE5B9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Built-In Fault Tolerance</w:t>
      </w:r>
    </w:p>
    <w:p w14:paraId="5268D654" w14:textId="77777777" w:rsidR="00C016CB" w:rsidRPr="00C016CB" w:rsidRDefault="00C016CB" w:rsidP="00C016CB">
      <w:pPr>
        <w:numPr>
          <w:ilvl w:val="0"/>
          <w:numId w:val="77"/>
        </w:numPr>
      </w:pPr>
      <w:r w:rsidRPr="00C016CB">
        <w:t>DCLS (dual core lockstep)</w:t>
      </w:r>
    </w:p>
    <w:p w14:paraId="1AF3327A" w14:textId="77777777" w:rsidR="00C016CB" w:rsidRPr="00C016CB" w:rsidRDefault="00C016CB" w:rsidP="00C016CB">
      <w:pPr>
        <w:numPr>
          <w:ilvl w:val="0"/>
          <w:numId w:val="77"/>
        </w:numPr>
      </w:pPr>
      <w:r w:rsidRPr="00C016CB">
        <w:t>Split-mode operation</w:t>
      </w:r>
    </w:p>
    <w:p w14:paraId="7EE4439D" w14:textId="77777777" w:rsidR="00C016CB" w:rsidRPr="00C016CB" w:rsidRDefault="00C016CB" w:rsidP="00C016CB">
      <w:pPr>
        <w:numPr>
          <w:ilvl w:val="0"/>
          <w:numId w:val="77"/>
        </w:numPr>
      </w:pPr>
      <w:r w:rsidRPr="00C016CB">
        <w:t>WorldGuard isolation</w:t>
      </w:r>
    </w:p>
    <w:p w14:paraId="1602E150" w14:textId="77777777" w:rsidR="00C016CB" w:rsidRPr="00C016CB" w:rsidRDefault="00C016CB" w:rsidP="00C016CB">
      <w:pPr>
        <w:numPr>
          <w:ilvl w:val="0"/>
          <w:numId w:val="77"/>
        </w:numPr>
      </w:pPr>
      <w:r w:rsidRPr="00C016CB">
        <w:t>Hardware partitioning</w:t>
      </w:r>
    </w:p>
    <w:p w14:paraId="078A7689" w14:textId="77777777" w:rsidR="00C016CB" w:rsidRPr="00C016CB" w:rsidRDefault="00C016CB" w:rsidP="00C016CB">
      <w:pPr>
        <w:numPr>
          <w:ilvl w:val="0"/>
          <w:numId w:val="77"/>
        </w:numPr>
      </w:pPr>
      <w:r w:rsidRPr="00C016CB">
        <w:t>Error containment regions</w:t>
      </w:r>
    </w:p>
    <w:p w14:paraId="65F20949" w14:textId="77777777" w:rsidR="00C016CB" w:rsidRPr="00C016CB" w:rsidRDefault="00C016CB" w:rsidP="00C016CB">
      <w:r w:rsidRPr="00C016CB">
        <w:t>Supports:</w:t>
      </w:r>
    </w:p>
    <w:p w14:paraId="115B131C" w14:textId="77777777" w:rsidR="00C016CB" w:rsidRPr="00C016CB" w:rsidRDefault="00C016CB" w:rsidP="00C016CB">
      <w:pPr>
        <w:numPr>
          <w:ilvl w:val="0"/>
          <w:numId w:val="78"/>
        </w:numPr>
      </w:pPr>
      <w:r w:rsidRPr="00C016CB">
        <w:t>mixed-critical workloads</w:t>
      </w:r>
    </w:p>
    <w:p w14:paraId="6DF8C7A0" w14:textId="77777777" w:rsidR="00C016CB" w:rsidRPr="00C016CB" w:rsidRDefault="00C016CB" w:rsidP="00C016CB">
      <w:pPr>
        <w:numPr>
          <w:ilvl w:val="0"/>
          <w:numId w:val="78"/>
        </w:numPr>
      </w:pPr>
      <w:r w:rsidRPr="00C016CB">
        <w:lastRenderedPageBreak/>
        <w:t>isolation between safety &amp; non-safety tasks</w:t>
      </w:r>
    </w:p>
    <w:p w14:paraId="7C0F36A3" w14:textId="77777777" w:rsidR="00C016CB" w:rsidRPr="00C016CB" w:rsidRDefault="00C016CB" w:rsidP="00C016CB">
      <w:r w:rsidRPr="00C016CB">
        <w:pict w14:anchorId="32BE0D29">
          <v:rect id="_x0000_i1764" style="width:0;height:1.5pt" o:hralign="center" o:hrstd="t" o:hr="t" fillcolor="#a0a0a0" stroked="f"/>
        </w:pict>
      </w:r>
    </w:p>
    <w:p w14:paraId="6EB0129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🌐</w:t>
      </w:r>
      <w:r w:rsidRPr="00C016CB">
        <w:rPr>
          <w:b/>
          <w:bCs/>
        </w:rPr>
        <w:t xml:space="preserve"> Step 11.5 — Massive Connectivity (Huge Upgrade Area)</w:t>
      </w:r>
    </w:p>
    <w:p w14:paraId="73C6CD33" w14:textId="77777777" w:rsidR="00C016CB" w:rsidRPr="00C016CB" w:rsidRDefault="00C016CB" w:rsidP="00C016CB">
      <w:r w:rsidRPr="00C016CB">
        <w:t>From architecture &amp; networking slides:</w:t>
      </w:r>
    </w:p>
    <w:p w14:paraId="2CBB1856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Integrated High-Bandwidth Fabric</w:t>
      </w:r>
    </w:p>
    <w:p w14:paraId="20A169FE" w14:textId="77777777" w:rsidR="00C016CB" w:rsidRPr="00C016CB" w:rsidRDefault="00C016CB" w:rsidP="00C016CB">
      <w:r w:rsidRPr="00C016CB">
        <w:t>Built-in:</w:t>
      </w:r>
    </w:p>
    <w:p w14:paraId="6B6C0B70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rPr>
          <w:b/>
          <w:bCs/>
        </w:rPr>
        <w:t>240G TSN Ethernet switch</w:t>
      </w:r>
    </w:p>
    <w:p w14:paraId="2AFFC38C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t>10GbE</w:t>
      </w:r>
    </w:p>
    <w:p w14:paraId="30FD8F14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t>PCIe Gen3</w:t>
      </w:r>
    </w:p>
    <w:p w14:paraId="0A66B51B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t>CXL 2.0</w:t>
      </w:r>
    </w:p>
    <w:p w14:paraId="213E8130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t>RDMA / RoCEv2</w:t>
      </w:r>
    </w:p>
    <w:p w14:paraId="75EEC0A3" w14:textId="77777777" w:rsidR="00C016CB" w:rsidRPr="00C016CB" w:rsidRDefault="00C016CB" w:rsidP="00C016CB">
      <w:pPr>
        <w:numPr>
          <w:ilvl w:val="0"/>
          <w:numId w:val="79"/>
        </w:numPr>
      </w:pPr>
      <w:r w:rsidRPr="00C016CB">
        <w:t>Deterministic networking</w:t>
      </w:r>
    </w:p>
    <w:p w14:paraId="636121E0" w14:textId="77777777" w:rsidR="00C016CB" w:rsidRPr="00C016CB" w:rsidRDefault="00C016CB" w:rsidP="00C016CB">
      <w:r w:rsidRPr="00C016CB">
        <w:pict w14:anchorId="400BBF9A">
          <v:rect id="_x0000_i1765" style="width:0;height:1.5pt" o:hralign="center" o:hrstd="t" o:hr="t" fillcolor="#a0a0a0" stroked="f"/>
        </w:pict>
      </w:r>
    </w:p>
    <w:p w14:paraId="205D878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Why This Is a Big Deal</w:t>
      </w:r>
    </w:p>
    <w:p w14:paraId="3F256198" w14:textId="77777777" w:rsidR="00C016CB" w:rsidRPr="00C016CB" w:rsidRDefault="00C016CB" w:rsidP="00C016CB">
      <w:r w:rsidRPr="00C016CB">
        <w:t>Old architecture:</w:t>
      </w:r>
    </w:p>
    <w:p w14:paraId="181DE15B" w14:textId="77777777" w:rsidR="00C016CB" w:rsidRPr="00C016CB" w:rsidRDefault="00C016CB" w:rsidP="00C016CB">
      <w:proofErr w:type="gramStart"/>
      <w:r w:rsidRPr="00C016CB">
        <w:t>CPU  +</w:t>
      </w:r>
      <w:proofErr w:type="gramEnd"/>
      <w:r w:rsidRPr="00C016CB">
        <w:t xml:space="preserve">  external </w:t>
      </w:r>
      <w:proofErr w:type="gramStart"/>
      <w:r w:rsidRPr="00C016CB">
        <w:t>switch  +</w:t>
      </w:r>
      <w:proofErr w:type="gramEnd"/>
      <w:r w:rsidRPr="00C016CB">
        <w:t xml:space="preserve">  PCIe </w:t>
      </w:r>
      <w:proofErr w:type="gramStart"/>
      <w:r w:rsidRPr="00C016CB">
        <w:t>bridge  +</w:t>
      </w:r>
      <w:proofErr w:type="gramEnd"/>
      <w:r w:rsidRPr="00C016CB">
        <w:t xml:space="preserve">  FPGA fabric</w:t>
      </w:r>
    </w:p>
    <w:p w14:paraId="4D5B316E" w14:textId="77777777" w:rsidR="00C016CB" w:rsidRPr="00C016CB" w:rsidRDefault="00C016CB" w:rsidP="00C016CB">
      <w:r w:rsidRPr="00C016CB">
        <w:t>HPSC:</w:t>
      </w:r>
    </w:p>
    <w:p w14:paraId="3E842CD7" w14:textId="77777777" w:rsidR="00C016CB" w:rsidRPr="00C016CB" w:rsidRDefault="00C016CB" w:rsidP="00C016CB">
      <w:r w:rsidRPr="00C016CB">
        <w:t>Compute + TSN switch + PCIe + RDMA → on one chip</w:t>
      </w:r>
    </w:p>
    <w:p w14:paraId="6FB912D0" w14:textId="77777777" w:rsidR="00C016CB" w:rsidRPr="00C016CB" w:rsidRDefault="00C016CB" w:rsidP="00C016CB">
      <w:r w:rsidRPr="00C016CB">
        <w:t>Lower:</w:t>
      </w:r>
    </w:p>
    <w:p w14:paraId="2A13A62E" w14:textId="77777777" w:rsidR="00C016CB" w:rsidRPr="00C016CB" w:rsidRDefault="00C016CB" w:rsidP="00C016CB">
      <w:pPr>
        <w:numPr>
          <w:ilvl w:val="0"/>
          <w:numId w:val="80"/>
        </w:numPr>
      </w:pPr>
      <w:r w:rsidRPr="00C016CB">
        <w:t>latency</w:t>
      </w:r>
    </w:p>
    <w:p w14:paraId="4EDB0CD9" w14:textId="77777777" w:rsidR="00C016CB" w:rsidRPr="00C016CB" w:rsidRDefault="00C016CB" w:rsidP="00C016CB">
      <w:pPr>
        <w:numPr>
          <w:ilvl w:val="0"/>
          <w:numId w:val="80"/>
        </w:numPr>
      </w:pPr>
      <w:r w:rsidRPr="00C016CB">
        <w:t>board area</w:t>
      </w:r>
    </w:p>
    <w:p w14:paraId="4488CE61" w14:textId="77777777" w:rsidR="00C016CB" w:rsidRPr="00C016CB" w:rsidRDefault="00C016CB" w:rsidP="00C016CB">
      <w:pPr>
        <w:numPr>
          <w:ilvl w:val="0"/>
          <w:numId w:val="80"/>
        </w:numPr>
      </w:pPr>
      <w:r w:rsidRPr="00C016CB">
        <w:t>power</w:t>
      </w:r>
    </w:p>
    <w:p w14:paraId="4F622825" w14:textId="77777777" w:rsidR="00C016CB" w:rsidRPr="00C016CB" w:rsidRDefault="00C016CB" w:rsidP="00C016CB">
      <w:pPr>
        <w:numPr>
          <w:ilvl w:val="0"/>
          <w:numId w:val="80"/>
        </w:numPr>
      </w:pPr>
      <w:r w:rsidRPr="00C016CB">
        <w:t>integration risk</w:t>
      </w:r>
    </w:p>
    <w:p w14:paraId="03AAE32B" w14:textId="77777777" w:rsidR="00C016CB" w:rsidRPr="00C016CB" w:rsidRDefault="00C016CB" w:rsidP="00C016CB">
      <w:r w:rsidRPr="00C016CB">
        <w:pict w14:anchorId="1DC24B64">
          <v:rect id="_x0000_i1766" style="width:0;height:1.5pt" o:hralign="center" o:hrstd="t" o:hr="t" fillcolor="#a0a0a0" stroked="f"/>
        </w:pict>
      </w:r>
    </w:p>
    <w:p w14:paraId="4DD9A64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🤖</w:t>
      </w:r>
      <w:r w:rsidRPr="00C016CB">
        <w:rPr>
          <w:b/>
          <w:bCs/>
        </w:rPr>
        <w:t xml:space="preserve"> Step 11.6 — AI / ML Acceleration Built-In</w:t>
      </w:r>
    </w:p>
    <w:p w14:paraId="31CD2B2B" w14:textId="77777777" w:rsidR="00C016CB" w:rsidRPr="00C016CB" w:rsidRDefault="00C016CB" w:rsidP="00C016CB">
      <w:r w:rsidRPr="00C016CB">
        <w:t>From AI slide:</w:t>
      </w:r>
    </w:p>
    <w:p w14:paraId="26FDD2A3" w14:textId="77777777" w:rsidR="00C016CB" w:rsidRPr="00C016CB" w:rsidRDefault="00C016CB" w:rsidP="00C016CB">
      <w:r w:rsidRPr="00C016CB">
        <w:t>HPSC includes:</w:t>
      </w:r>
    </w:p>
    <w:p w14:paraId="72866BA9" w14:textId="77777777" w:rsidR="00C016CB" w:rsidRPr="00C016CB" w:rsidRDefault="00C016CB" w:rsidP="00C016CB">
      <w:pPr>
        <w:numPr>
          <w:ilvl w:val="0"/>
          <w:numId w:val="81"/>
        </w:numPr>
      </w:pPr>
      <w:r w:rsidRPr="00C016CB">
        <w:t>RISC-V vector extensions</w:t>
      </w:r>
    </w:p>
    <w:p w14:paraId="29DD384B" w14:textId="77777777" w:rsidR="00C016CB" w:rsidRPr="00C016CB" w:rsidRDefault="00C016CB" w:rsidP="00C016CB">
      <w:pPr>
        <w:numPr>
          <w:ilvl w:val="0"/>
          <w:numId w:val="81"/>
        </w:numPr>
      </w:pPr>
      <w:r w:rsidRPr="00C016CB">
        <w:t>Dedicated vector pipeline</w:t>
      </w:r>
    </w:p>
    <w:p w14:paraId="26C55F80" w14:textId="77777777" w:rsidR="00C016CB" w:rsidRPr="00C016CB" w:rsidRDefault="00C016CB" w:rsidP="00C016CB">
      <w:pPr>
        <w:numPr>
          <w:ilvl w:val="0"/>
          <w:numId w:val="81"/>
        </w:numPr>
      </w:pPr>
      <w:r w:rsidRPr="00C016CB">
        <w:t>AI data transform engine</w:t>
      </w:r>
    </w:p>
    <w:p w14:paraId="7CED8B8F" w14:textId="77777777" w:rsidR="00C016CB" w:rsidRPr="00C016CB" w:rsidRDefault="00C016CB" w:rsidP="00C016CB">
      <w:pPr>
        <w:numPr>
          <w:ilvl w:val="0"/>
          <w:numId w:val="81"/>
        </w:numPr>
      </w:pPr>
      <w:r w:rsidRPr="00C016CB">
        <w:t>Framework support:</w:t>
      </w:r>
    </w:p>
    <w:p w14:paraId="400FF9E4" w14:textId="77777777" w:rsidR="00C016CB" w:rsidRPr="00C016CB" w:rsidRDefault="00C016CB" w:rsidP="00C016CB">
      <w:pPr>
        <w:numPr>
          <w:ilvl w:val="1"/>
          <w:numId w:val="81"/>
        </w:numPr>
      </w:pPr>
      <w:r w:rsidRPr="00C016CB">
        <w:t>TensorFlow Lite</w:t>
      </w:r>
    </w:p>
    <w:p w14:paraId="3FF26CEE" w14:textId="77777777" w:rsidR="00C016CB" w:rsidRPr="00C016CB" w:rsidRDefault="00C016CB" w:rsidP="00C016CB">
      <w:pPr>
        <w:numPr>
          <w:ilvl w:val="1"/>
          <w:numId w:val="81"/>
        </w:numPr>
      </w:pPr>
      <w:r w:rsidRPr="00C016CB">
        <w:t>PyTorch</w:t>
      </w:r>
    </w:p>
    <w:p w14:paraId="5249BCC7" w14:textId="77777777" w:rsidR="00C016CB" w:rsidRPr="00C016CB" w:rsidRDefault="00C016CB" w:rsidP="00C016CB">
      <w:pPr>
        <w:numPr>
          <w:ilvl w:val="1"/>
          <w:numId w:val="81"/>
        </w:numPr>
      </w:pPr>
      <w:r w:rsidRPr="00C016CB">
        <w:t>ONNX</w:t>
      </w:r>
    </w:p>
    <w:p w14:paraId="71DC01B8" w14:textId="77777777" w:rsidR="00C016CB" w:rsidRPr="00C016CB" w:rsidRDefault="00C016CB" w:rsidP="00C016CB">
      <w:r w:rsidRPr="00C016CB">
        <w:pict w14:anchorId="41D30A01">
          <v:rect id="_x0000_i1767" style="width:0;height:1.5pt" o:hralign="center" o:hrstd="t" o:hr="t" fillcolor="#a0a0a0" stroked="f"/>
        </w:pict>
      </w:r>
    </w:p>
    <w:p w14:paraId="203AF17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Upgrade vs Old Space Design</w:t>
      </w:r>
    </w:p>
    <w:p w14:paraId="104E6BBA" w14:textId="77777777" w:rsidR="00C016CB" w:rsidRPr="00C016CB" w:rsidRDefault="00C016CB" w:rsidP="00C016CB">
      <w:r w:rsidRPr="00C016CB">
        <w:t>Before:</w:t>
      </w:r>
    </w:p>
    <w:p w14:paraId="2B877DF6" w14:textId="77777777" w:rsidR="00C016CB" w:rsidRPr="00C016CB" w:rsidRDefault="00C016CB" w:rsidP="00C016CB">
      <w:r w:rsidRPr="00C016CB">
        <w:t>Space CPU + separate AI accelerator + FPGA glue</w:t>
      </w:r>
    </w:p>
    <w:p w14:paraId="07F81379" w14:textId="77777777" w:rsidR="00C016CB" w:rsidRPr="00C016CB" w:rsidRDefault="00C016CB" w:rsidP="00C016CB">
      <w:r w:rsidRPr="00C016CB">
        <w:t>Now:</w:t>
      </w:r>
    </w:p>
    <w:p w14:paraId="530FB8E9" w14:textId="77777777" w:rsidR="00C016CB" w:rsidRPr="00C016CB" w:rsidRDefault="00C016CB" w:rsidP="00C016CB">
      <w:r w:rsidRPr="00C016CB">
        <w:t>AI-capable vector CPU on-chip</w:t>
      </w:r>
    </w:p>
    <w:p w14:paraId="1D35A614" w14:textId="77777777" w:rsidR="00C016CB" w:rsidRPr="00C016CB" w:rsidRDefault="00C016CB" w:rsidP="00C016CB">
      <w:r w:rsidRPr="00C016CB">
        <w:t>Still expandable via PCIe/CXL if needed.</w:t>
      </w:r>
    </w:p>
    <w:p w14:paraId="2E31022B" w14:textId="77777777" w:rsidR="00C016CB" w:rsidRPr="00C016CB" w:rsidRDefault="00C016CB" w:rsidP="00C016CB">
      <w:r w:rsidRPr="00C016CB">
        <w:pict w14:anchorId="58339790">
          <v:rect id="_x0000_i1768" style="width:0;height:1.5pt" o:hralign="center" o:hrstd="t" o:hr="t" fillcolor="#a0a0a0" stroked="f"/>
        </w:pict>
      </w:r>
    </w:p>
    <w:p w14:paraId="292CE83D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Step 11.7 — Mixed-Criticality on One Processor</w:t>
      </w:r>
    </w:p>
    <w:p w14:paraId="3AD643FA" w14:textId="77777777" w:rsidR="00C016CB" w:rsidRPr="00C016CB" w:rsidRDefault="00C016CB" w:rsidP="00C016CB">
      <w:r w:rsidRPr="00C016CB">
        <w:t>From mixed-criticality slide:</w:t>
      </w:r>
    </w:p>
    <w:p w14:paraId="48FAA32A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Problem</w:t>
      </w:r>
    </w:p>
    <w:p w14:paraId="525257D3" w14:textId="77777777" w:rsidR="00C016CB" w:rsidRPr="00C016CB" w:rsidRDefault="00C016CB" w:rsidP="00C016CB">
      <w:r w:rsidRPr="00C016CB">
        <w:t>Traditionally:</w:t>
      </w:r>
    </w:p>
    <w:p w14:paraId="3C002420" w14:textId="77777777" w:rsidR="00C016CB" w:rsidRPr="00C016CB" w:rsidRDefault="00C016CB" w:rsidP="00C016CB">
      <w:pPr>
        <w:numPr>
          <w:ilvl w:val="0"/>
          <w:numId w:val="82"/>
        </w:numPr>
      </w:pPr>
      <w:r w:rsidRPr="00C016CB">
        <w:t>safety workload → one CPU</w:t>
      </w:r>
    </w:p>
    <w:p w14:paraId="6C76BDBC" w14:textId="77777777" w:rsidR="00C016CB" w:rsidRPr="00C016CB" w:rsidRDefault="00C016CB" w:rsidP="00C016CB">
      <w:pPr>
        <w:numPr>
          <w:ilvl w:val="0"/>
          <w:numId w:val="82"/>
        </w:numPr>
      </w:pPr>
      <w:r w:rsidRPr="00C016CB">
        <w:t>payload compute → another CPU</w:t>
      </w:r>
    </w:p>
    <w:p w14:paraId="2259B488" w14:textId="77777777" w:rsidR="00C016CB" w:rsidRPr="00C016CB" w:rsidRDefault="00C016CB" w:rsidP="00C016CB">
      <w:r w:rsidRPr="00C016CB">
        <w:t>Increases:</w:t>
      </w:r>
    </w:p>
    <w:p w14:paraId="666F9A26" w14:textId="77777777" w:rsidR="00C016CB" w:rsidRPr="00C016CB" w:rsidRDefault="00C016CB" w:rsidP="00C016CB">
      <w:pPr>
        <w:numPr>
          <w:ilvl w:val="0"/>
          <w:numId w:val="83"/>
        </w:numPr>
      </w:pPr>
      <w:r w:rsidRPr="00C016CB">
        <w:t>SWaP</w:t>
      </w:r>
    </w:p>
    <w:p w14:paraId="62798E5A" w14:textId="77777777" w:rsidR="00C016CB" w:rsidRPr="00C016CB" w:rsidRDefault="00C016CB" w:rsidP="00C016CB">
      <w:pPr>
        <w:numPr>
          <w:ilvl w:val="0"/>
          <w:numId w:val="83"/>
        </w:numPr>
      </w:pPr>
      <w:r w:rsidRPr="00C016CB">
        <w:t>complexity</w:t>
      </w:r>
    </w:p>
    <w:p w14:paraId="6C56F7C5" w14:textId="77777777" w:rsidR="00C016CB" w:rsidRPr="00C016CB" w:rsidRDefault="00C016CB" w:rsidP="00C016CB">
      <w:pPr>
        <w:numPr>
          <w:ilvl w:val="0"/>
          <w:numId w:val="83"/>
        </w:numPr>
      </w:pPr>
      <w:r w:rsidRPr="00C016CB">
        <w:t>cost</w:t>
      </w:r>
    </w:p>
    <w:p w14:paraId="5F6C420A" w14:textId="77777777" w:rsidR="00C016CB" w:rsidRPr="00C016CB" w:rsidRDefault="00C016CB" w:rsidP="00C016CB">
      <w:r w:rsidRPr="00C016CB">
        <w:pict w14:anchorId="4E4A48ED">
          <v:rect id="_x0000_i1769" style="width:0;height:1.5pt" o:hralign="center" o:hrstd="t" o:hr="t" fillcolor="#a0a0a0" stroked="f"/>
        </w:pict>
      </w:r>
    </w:p>
    <w:p w14:paraId="572E750A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HPSC Solution</w:t>
      </w:r>
    </w:p>
    <w:p w14:paraId="2C4CE0B1" w14:textId="77777777" w:rsidR="00C016CB" w:rsidRPr="00C016CB" w:rsidRDefault="00C016CB" w:rsidP="00C016CB">
      <w:r w:rsidRPr="00C016CB">
        <w:lastRenderedPageBreak/>
        <w:t>Supports:</w:t>
      </w:r>
    </w:p>
    <w:p w14:paraId="1C54BAE6" w14:textId="77777777" w:rsidR="00C016CB" w:rsidRPr="00C016CB" w:rsidRDefault="00C016CB" w:rsidP="00C016CB">
      <w:pPr>
        <w:numPr>
          <w:ilvl w:val="0"/>
          <w:numId w:val="84"/>
        </w:numPr>
      </w:pPr>
      <w:r w:rsidRPr="00C016CB">
        <w:t>hardware partitioning</w:t>
      </w:r>
    </w:p>
    <w:p w14:paraId="7992BFCD" w14:textId="77777777" w:rsidR="00C016CB" w:rsidRPr="00C016CB" w:rsidRDefault="00C016CB" w:rsidP="00C016CB">
      <w:pPr>
        <w:numPr>
          <w:ilvl w:val="0"/>
          <w:numId w:val="84"/>
        </w:numPr>
      </w:pPr>
      <w:r w:rsidRPr="00C016CB">
        <w:t>virtualization</w:t>
      </w:r>
    </w:p>
    <w:p w14:paraId="0DD508CC" w14:textId="77777777" w:rsidR="00C016CB" w:rsidRPr="00C016CB" w:rsidRDefault="00C016CB" w:rsidP="00C016CB">
      <w:pPr>
        <w:numPr>
          <w:ilvl w:val="0"/>
          <w:numId w:val="84"/>
        </w:numPr>
      </w:pPr>
      <w:r w:rsidRPr="00C016CB">
        <w:t>AMP + SMP modes</w:t>
      </w:r>
    </w:p>
    <w:p w14:paraId="40BF2E2F" w14:textId="77777777" w:rsidR="00C016CB" w:rsidRPr="00C016CB" w:rsidRDefault="00C016CB" w:rsidP="00C016CB">
      <w:pPr>
        <w:numPr>
          <w:ilvl w:val="0"/>
          <w:numId w:val="84"/>
        </w:numPr>
      </w:pPr>
      <w:r w:rsidRPr="00C016CB">
        <w:t>cache isolation</w:t>
      </w:r>
    </w:p>
    <w:p w14:paraId="015BA422" w14:textId="77777777" w:rsidR="00C016CB" w:rsidRPr="00C016CB" w:rsidRDefault="00C016CB" w:rsidP="00C016CB">
      <w:pPr>
        <w:numPr>
          <w:ilvl w:val="0"/>
          <w:numId w:val="84"/>
        </w:numPr>
      </w:pPr>
      <w:r w:rsidRPr="00C016CB">
        <w:t>lockstep zones</w:t>
      </w:r>
    </w:p>
    <w:p w14:paraId="33B464C6" w14:textId="77777777" w:rsidR="00C016CB" w:rsidRPr="00C016CB" w:rsidRDefault="00C016CB" w:rsidP="00C016CB">
      <w:r w:rsidRPr="00C016CB">
        <w:t>Run together but isolated:</w:t>
      </w:r>
    </w:p>
    <w:p w14:paraId="2A8AD128" w14:textId="77777777" w:rsidR="00C016CB" w:rsidRPr="00C016CB" w:rsidRDefault="00C016CB" w:rsidP="00C016CB">
      <w:pPr>
        <w:numPr>
          <w:ilvl w:val="0"/>
          <w:numId w:val="85"/>
        </w:numPr>
      </w:pPr>
      <w:r w:rsidRPr="00C016CB">
        <w:t>mission-critical control</w:t>
      </w:r>
    </w:p>
    <w:p w14:paraId="2A86A69D" w14:textId="77777777" w:rsidR="00C016CB" w:rsidRPr="00C016CB" w:rsidRDefault="00C016CB" w:rsidP="00C016CB">
      <w:pPr>
        <w:numPr>
          <w:ilvl w:val="0"/>
          <w:numId w:val="85"/>
        </w:numPr>
      </w:pPr>
      <w:r w:rsidRPr="00C016CB">
        <w:t>high-performance payload compute</w:t>
      </w:r>
    </w:p>
    <w:p w14:paraId="0AB2A447" w14:textId="77777777" w:rsidR="00C016CB" w:rsidRPr="00C016CB" w:rsidRDefault="00C016CB" w:rsidP="00C016CB">
      <w:r w:rsidRPr="00C016CB">
        <w:pict w14:anchorId="12DC8F3B">
          <v:rect id="_x0000_i1770" style="width:0;height:1.5pt" o:hralign="center" o:hrstd="t" o:hr="t" fillcolor="#a0a0a0" stroked="f"/>
        </w:pict>
      </w:r>
    </w:p>
    <w:p w14:paraId="0254DB5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🛰️</w:t>
      </w:r>
      <w:r w:rsidRPr="00C016CB">
        <w:rPr>
          <w:b/>
          <w:bCs/>
        </w:rPr>
        <w:t xml:space="preserve"> Step 11.8 — Product Variants — Orbit Class Targeting</w:t>
      </w:r>
    </w:p>
    <w:p w14:paraId="0C6FB339" w14:textId="77777777" w:rsidR="00C016CB" w:rsidRPr="00C016CB" w:rsidRDefault="00C016CB" w:rsidP="00C016CB">
      <w:r w:rsidRPr="00C016CB">
        <w:t>From positioning slide:</w:t>
      </w:r>
    </w:p>
    <w:p w14:paraId="343B5149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Two Main Variants</w:t>
      </w:r>
    </w:p>
    <w:p w14:paraId="62AA3FD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PIC64-HPSC1100-RT</w:t>
      </w:r>
    </w:p>
    <w:p w14:paraId="38607B71" w14:textId="77777777" w:rsidR="00C016CB" w:rsidRPr="00C016CB" w:rsidRDefault="00C016CB" w:rsidP="00C016CB">
      <w:pPr>
        <w:numPr>
          <w:ilvl w:val="0"/>
          <w:numId w:val="86"/>
        </w:numPr>
      </w:pPr>
      <w:r w:rsidRPr="00C016CB">
        <w:t>New space / commercial</w:t>
      </w:r>
    </w:p>
    <w:p w14:paraId="686C7172" w14:textId="77777777" w:rsidR="00C016CB" w:rsidRPr="00C016CB" w:rsidRDefault="00C016CB" w:rsidP="00C016CB">
      <w:pPr>
        <w:numPr>
          <w:ilvl w:val="0"/>
          <w:numId w:val="86"/>
        </w:numPr>
      </w:pPr>
      <w:r w:rsidRPr="00C016CB">
        <w:t>~50 krad class</w:t>
      </w:r>
    </w:p>
    <w:p w14:paraId="234902A0" w14:textId="77777777" w:rsidR="00C016CB" w:rsidRPr="00C016CB" w:rsidRDefault="00C016CB" w:rsidP="00C016CB">
      <w:pPr>
        <w:numPr>
          <w:ilvl w:val="0"/>
          <w:numId w:val="86"/>
        </w:numPr>
      </w:pPr>
      <w:r w:rsidRPr="00C016CB">
        <w:t>LEO/MEO</w:t>
      </w:r>
    </w:p>
    <w:p w14:paraId="42F6704B" w14:textId="77777777" w:rsidR="00C016CB" w:rsidRPr="00C016CB" w:rsidRDefault="00C016CB" w:rsidP="00C016CB">
      <w:pPr>
        <w:numPr>
          <w:ilvl w:val="0"/>
          <w:numId w:val="86"/>
        </w:numPr>
      </w:pPr>
      <w:r w:rsidRPr="00C016CB">
        <w:t>AEC-Q100 style</w:t>
      </w:r>
    </w:p>
    <w:p w14:paraId="033EC19F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PIC64-HPSC1000-RH</w:t>
      </w:r>
    </w:p>
    <w:p w14:paraId="1996921C" w14:textId="77777777" w:rsidR="00C016CB" w:rsidRPr="00C016CB" w:rsidRDefault="00C016CB" w:rsidP="00C016CB">
      <w:pPr>
        <w:numPr>
          <w:ilvl w:val="0"/>
          <w:numId w:val="87"/>
        </w:numPr>
      </w:pPr>
      <w:r w:rsidRPr="00C016CB">
        <w:t>Rad-hard</w:t>
      </w:r>
    </w:p>
    <w:p w14:paraId="406FE922" w14:textId="77777777" w:rsidR="00C016CB" w:rsidRPr="00C016CB" w:rsidRDefault="00C016CB" w:rsidP="00C016CB">
      <w:pPr>
        <w:numPr>
          <w:ilvl w:val="0"/>
          <w:numId w:val="87"/>
        </w:numPr>
      </w:pPr>
      <w:r w:rsidRPr="00C016CB">
        <w:t>200 krad class</w:t>
      </w:r>
    </w:p>
    <w:p w14:paraId="204F873C" w14:textId="77777777" w:rsidR="00C016CB" w:rsidRPr="00C016CB" w:rsidRDefault="00C016CB" w:rsidP="00C016CB">
      <w:pPr>
        <w:numPr>
          <w:ilvl w:val="0"/>
          <w:numId w:val="87"/>
        </w:numPr>
      </w:pPr>
      <w:r w:rsidRPr="00C016CB">
        <w:t>GEO / deep space</w:t>
      </w:r>
    </w:p>
    <w:p w14:paraId="2603C005" w14:textId="77777777" w:rsidR="00C016CB" w:rsidRPr="00C016CB" w:rsidRDefault="00C016CB" w:rsidP="00C016CB">
      <w:pPr>
        <w:numPr>
          <w:ilvl w:val="0"/>
          <w:numId w:val="87"/>
        </w:numPr>
      </w:pPr>
      <w:r w:rsidRPr="00C016CB">
        <w:t>NASA class missions</w:t>
      </w:r>
    </w:p>
    <w:p w14:paraId="78EA54A2" w14:textId="77777777" w:rsidR="00C016CB" w:rsidRPr="00C016CB" w:rsidRDefault="00C016CB" w:rsidP="00C016CB">
      <w:pPr>
        <w:numPr>
          <w:ilvl w:val="0"/>
          <w:numId w:val="87"/>
        </w:numPr>
      </w:pPr>
      <w:r w:rsidRPr="00C016CB">
        <w:t>QML-Y flow</w:t>
      </w:r>
    </w:p>
    <w:p w14:paraId="50BDBC5E" w14:textId="77777777" w:rsidR="00C016CB" w:rsidRPr="00C016CB" w:rsidRDefault="00C016CB" w:rsidP="00C016CB">
      <w:r w:rsidRPr="00C016CB">
        <w:t>Common footprint + software stack.</w:t>
      </w:r>
    </w:p>
    <w:p w14:paraId="19F0432F" w14:textId="77777777" w:rsidR="00C016CB" w:rsidRPr="00C016CB" w:rsidRDefault="00C016CB" w:rsidP="00C016CB">
      <w:r w:rsidRPr="00C016CB">
        <w:pict w14:anchorId="326F89D3">
          <v:rect id="_x0000_i1771" style="width:0;height:1.5pt" o:hralign="center" o:hrstd="t" o:hr="t" fillcolor="#a0a0a0" stroked="f"/>
        </w:pict>
      </w:r>
    </w:p>
    <w:p w14:paraId="314E1E2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🛠️</w:t>
      </w:r>
      <w:r w:rsidRPr="00C016CB">
        <w:rPr>
          <w:b/>
          <w:bCs/>
        </w:rPr>
        <w:t xml:space="preserve"> Step 11.9 — Software Stack (Modern)</w:t>
      </w:r>
    </w:p>
    <w:p w14:paraId="1CE82506" w14:textId="77777777" w:rsidR="00C016CB" w:rsidRPr="00C016CB" w:rsidRDefault="00C016CB" w:rsidP="00C016CB">
      <w:r w:rsidRPr="00C016CB">
        <w:t>From ecosystem slides:</w:t>
      </w:r>
    </w:p>
    <w:p w14:paraId="10E12303" w14:textId="77777777" w:rsidR="00C016CB" w:rsidRPr="00C016CB" w:rsidRDefault="00C016CB" w:rsidP="00C016CB">
      <w:r w:rsidRPr="00C016CB">
        <w:t>Supports:</w:t>
      </w:r>
    </w:p>
    <w:p w14:paraId="2808D6AD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Linux</w:t>
      </w:r>
    </w:p>
    <w:p w14:paraId="7620613E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RTEMS</w:t>
      </w:r>
    </w:p>
    <w:p w14:paraId="533F82C8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VxWorks</w:t>
      </w:r>
    </w:p>
    <w:p w14:paraId="468904DA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Hypervisors</w:t>
      </w:r>
    </w:p>
    <w:p w14:paraId="118C0301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AI toolchains</w:t>
      </w:r>
    </w:p>
    <w:p w14:paraId="435BEEBE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LLVM / GCC</w:t>
      </w:r>
    </w:p>
    <w:p w14:paraId="38E2BD66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TSN stacks</w:t>
      </w:r>
    </w:p>
    <w:p w14:paraId="6D88CBBE" w14:textId="77777777" w:rsidR="00C016CB" w:rsidRPr="00C016CB" w:rsidRDefault="00C016CB" w:rsidP="00C016CB">
      <w:pPr>
        <w:numPr>
          <w:ilvl w:val="0"/>
          <w:numId w:val="88"/>
        </w:numPr>
      </w:pPr>
      <w:r w:rsidRPr="00C016CB">
        <w:t>RDMA stacks</w:t>
      </w:r>
    </w:p>
    <w:p w14:paraId="33FD221F" w14:textId="77777777" w:rsidR="00C016CB" w:rsidRPr="00C016CB" w:rsidRDefault="00C016CB" w:rsidP="00C016CB">
      <w:r w:rsidRPr="00C016CB">
        <w:t xml:space="preserve">This is </w:t>
      </w:r>
      <w:r w:rsidRPr="00C016CB">
        <w:rPr>
          <w:b/>
          <w:bCs/>
        </w:rPr>
        <w:t>server-class style ecosystem</w:t>
      </w:r>
      <w:r w:rsidRPr="00C016CB">
        <w:t>, unusual for space processors.</w:t>
      </w:r>
    </w:p>
    <w:p w14:paraId="1112E0E5" w14:textId="77777777" w:rsidR="00C016CB" w:rsidRPr="00C016CB" w:rsidRDefault="00C016CB" w:rsidP="00C016CB">
      <w:r w:rsidRPr="00C016CB">
        <w:pict w14:anchorId="7C0730C0">
          <v:rect id="_x0000_i1772" style="width:0;height:1.5pt" o:hralign="center" o:hrstd="t" o:hr="t" fillcolor="#a0a0a0" stroked="f"/>
        </w:pict>
      </w:r>
    </w:p>
    <w:p w14:paraId="1C4A7EA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📈</w:t>
      </w:r>
      <w:r w:rsidRPr="00C016CB">
        <w:rPr>
          <w:b/>
          <w:bCs/>
        </w:rPr>
        <w:t xml:space="preserve"> Step 11.10 — Technology Node Upgrade</w:t>
      </w:r>
    </w:p>
    <w:p w14:paraId="70EA38EA" w14:textId="77777777" w:rsidR="00C016CB" w:rsidRPr="00C016CB" w:rsidRDefault="00C016CB" w:rsidP="00C016CB">
      <w:r w:rsidRPr="00C016CB">
        <w:t>From milestone slide:</w:t>
      </w:r>
    </w:p>
    <w:p w14:paraId="64965E32" w14:textId="77777777" w:rsidR="00C016CB" w:rsidRPr="00C016CB" w:rsidRDefault="00C016CB" w:rsidP="00C016CB">
      <w:r w:rsidRPr="00C016CB">
        <w:t>Fabrication:</w:t>
      </w:r>
    </w:p>
    <w:p w14:paraId="77A8814C" w14:textId="77777777" w:rsidR="00C016CB" w:rsidRPr="00C016CB" w:rsidRDefault="00C016CB" w:rsidP="00C016CB">
      <w:pPr>
        <w:numPr>
          <w:ilvl w:val="0"/>
          <w:numId w:val="89"/>
        </w:numPr>
      </w:pPr>
      <w:r w:rsidRPr="00C016CB">
        <w:t xml:space="preserve">GlobalFoundries </w:t>
      </w:r>
      <w:r w:rsidRPr="00C016CB">
        <w:rPr>
          <w:b/>
          <w:bCs/>
        </w:rPr>
        <w:t>12nm</w:t>
      </w:r>
    </w:p>
    <w:p w14:paraId="16753859" w14:textId="77777777" w:rsidR="00C016CB" w:rsidRPr="00C016CB" w:rsidRDefault="00C016CB" w:rsidP="00C016CB">
      <w:pPr>
        <w:numPr>
          <w:ilvl w:val="0"/>
          <w:numId w:val="89"/>
        </w:numPr>
      </w:pPr>
      <w:r w:rsidRPr="00C016CB">
        <w:t>Hundreds of millions of gates</w:t>
      </w:r>
    </w:p>
    <w:p w14:paraId="29FF6C00" w14:textId="77777777" w:rsidR="00C016CB" w:rsidRPr="00C016CB" w:rsidRDefault="00C016CB" w:rsidP="00C016CB">
      <w:pPr>
        <w:numPr>
          <w:ilvl w:val="0"/>
          <w:numId w:val="89"/>
        </w:numPr>
      </w:pPr>
      <w:r w:rsidRPr="00C016CB">
        <w:t>Hundreds of millions SRAM bits</w:t>
      </w:r>
    </w:p>
    <w:p w14:paraId="46DF0248" w14:textId="77777777" w:rsidR="00C016CB" w:rsidRPr="00C016CB" w:rsidRDefault="00C016CB" w:rsidP="00C016CB">
      <w:pPr>
        <w:numPr>
          <w:ilvl w:val="0"/>
          <w:numId w:val="89"/>
        </w:numPr>
      </w:pPr>
      <w:r w:rsidRPr="00C016CB">
        <w:t>Large FCBGA package</w:t>
      </w:r>
    </w:p>
    <w:p w14:paraId="74676C87" w14:textId="77777777" w:rsidR="00C016CB" w:rsidRPr="00C016CB" w:rsidRDefault="00C016CB" w:rsidP="00C016CB">
      <w:r w:rsidRPr="00C016CB">
        <w:t xml:space="preserve">This is a </w:t>
      </w:r>
      <w:r w:rsidRPr="00C016CB">
        <w:rPr>
          <w:b/>
          <w:bCs/>
        </w:rPr>
        <w:t>huge node shrink vs older rad-hard CPUs (150nm / 180nm class)</w:t>
      </w:r>
      <w:r w:rsidRPr="00C016CB">
        <w:t>.</w:t>
      </w:r>
    </w:p>
    <w:p w14:paraId="3EBB7838" w14:textId="77777777" w:rsidR="00C016CB" w:rsidRPr="00C016CB" w:rsidRDefault="00C016CB" w:rsidP="00C016CB">
      <w:r w:rsidRPr="00C016CB">
        <w:pict w14:anchorId="3AE6326E">
          <v:rect id="_x0000_i1773" style="width:0;height:1.5pt" o:hralign="center" o:hrstd="t" o:hr="t" fillcolor="#a0a0a0" stroked="f"/>
        </w:pict>
      </w:r>
    </w:p>
    <w:p w14:paraId="38FFDBE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Step 11 Fast Summary — PIC64-HPSC Upgrade Impact</w:t>
      </w:r>
    </w:p>
    <w:p w14:paraId="4AA310EB" w14:textId="77777777" w:rsidR="00C016CB" w:rsidRPr="00C016CB" w:rsidRDefault="00C016CB" w:rsidP="00C016CB">
      <w:r w:rsidRPr="00C016CB">
        <w:t>Compared to previous space processors (SPARC / LEON / classic rad MCUs):</w:t>
      </w:r>
    </w:p>
    <w:p w14:paraId="6CCCDA77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Major Upgrades</w:t>
      </w:r>
    </w:p>
    <w:p w14:paraId="09E5F1EF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64-bit RISC-V vector compute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Built-in AI acceleration</w:t>
      </w:r>
      <w:r w:rsidRPr="00C016CB">
        <w:br/>
      </w:r>
      <w:r w:rsidRPr="00C016CB">
        <w:rPr>
          <w:rFonts w:ascii="Segoe UI Emoji" w:hAnsi="Segoe UI Emoji" w:cs="Segoe UI Emoji"/>
        </w:rPr>
        <w:lastRenderedPageBreak/>
        <w:t>✅</w:t>
      </w:r>
      <w:r w:rsidRPr="00C016CB">
        <w:t xml:space="preserve"> </w:t>
      </w:r>
      <w:proofErr w:type="gramStart"/>
      <w:r w:rsidRPr="00C016CB">
        <w:t>Multi-core</w:t>
      </w:r>
      <w:proofErr w:type="gramEnd"/>
      <w:r w:rsidRPr="00C016CB">
        <w:t xml:space="preserve"> + virtualization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Integrated TSN switch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PCIe + CXL + RDMA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</w:t>
      </w:r>
      <w:proofErr w:type="gramStart"/>
      <w:r w:rsidRPr="00C016CB">
        <w:t>Post-quantum</w:t>
      </w:r>
      <w:proofErr w:type="gramEnd"/>
      <w:r w:rsidRPr="00C016CB">
        <w:t xml:space="preserve"> security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Mixed-criticality isolation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Rad-hard + rad-tol variants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Modern OS ecosystem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Advanced node (12nm)</w:t>
      </w:r>
    </w:p>
    <w:p w14:paraId="557F041D" w14:textId="77777777" w:rsidR="00C016CB" w:rsidRPr="00C016CB" w:rsidRDefault="00C016CB" w:rsidP="00C016CB">
      <w:r w:rsidRPr="00C016CB">
        <w:pict w14:anchorId="2C298964">
          <v:rect id="_x0000_i1774" style="width:0;height:1.5pt" o:hralign="center" o:hrstd="t" o:hr="t" fillcolor="#a0a0a0" stroked="f"/>
        </w:pict>
      </w:r>
    </w:p>
    <w:p w14:paraId="04CD9F6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📘</w:t>
      </w:r>
      <w:r w:rsidRPr="00C016CB">
        <w:rPr>
          <w:b/>
          <w:bCs/>
        </w:rPr>
        <w:t xml:space="preserve"> Next Step</w:t>
      </w:r>
    </w:p>
    <w:p w14:paraId="5F692E93" w14:textId="77777777" w:rsidR="00C016CB" w:rsidRPr="00C016CB" w:rsidRDefault="00C016CB" w:rsidP="00C016CB">
      <w:r w:rsidRPr="00C016CB">
        <w:t>Remaining sessions you mentioned:</w:t>
      </w:r>
    </w:p>
    <w:p w14:paraId="612C966A" w14:textId="77777777" w:rsidR="00C016CB" w:rsidRPr="00C016CB" w:rsidRDefault="00C016CB" w:rsidP="00C016CB">
      <w:pPr>
        <w:numPr>
          <w:ilvl w:val="0"/>
          <w:numId w:val="90"/>
        </w:numPr>
      </w:pPr>
      <w:r w:rsidRPr="00C016CB">
        <w:t>Space Power &amp; Discrete</w:t>
      </w:r>
    </w:p>
    <w:p w14:paraId="0693589F" w14:textId="77777777" w:rsidR="00C016CB" w:rsidRPr="00C016CB" w:rsidRDefault="00C016CB" w:rsidP="00C016CB">
      <w:pPr>
        <w:numPr>
          <w:ilvl w:val="0"/>
          <w:numId w:val="90"/>
        </w:numPr>
      </w:pPr>
      <w:r w:rsidRPr="00C016CB">
        <w:t>Oscillators &amp; Timing</w:t>
      </w:r>
    </w:p>
    <w:p w14:paraId="5DBB85C1" w14:textId="77777777" w:rsidR="00C016CB" w:rsidRPr="00C016CB" w:rsidRDefault="00C016CB" w:rsidP="00C016CB">
      <w:pPr>
        <w:numPr>
          <w:ilvl w:val="0"/>
          <w:numId w:val="90"/>
        </w:numPr>
      </w:pPr>
      <w:r w:rsidRPr="00C016CB">
        <w:t>Mixed-Signal &amp; Analog</w:t>
      </w:r>
    </w:p>
    <w:p w14:paraId="7E072D94" w14:textId="77777777" w:rsidR="00C016CB" w:rsidRPr="00C016CB" w:rsidRDefault="00C016CB" w:rsidP="00C016CB">
      <w:pPr>
        <w:numPr>
          <w:ilvl w:val="0"/>
          <w:numId w:val="90"/>
        </w:numPr>
      </w:pPr>
      <w:r w:rsidRPr="00C016CB">
        <w:t>RF Products</w:t>
      </w:r>
    </w:p>
    <w:p w14:paraId="746C7941" w14:textId="77777777" w:rsidR="00C016CB" w:rsidRPr="00C016CB" w:rsidRDefault="00C016CB" w:rsidP="00C016CB">
      <w:r w:rsidRPr="00C016CB">
        <w:t xml:space="preserve">Upload those PDFs — I’ll finish the last fast modules and then produce your </w:t>
      </w:r>
      <w:r w:rsidRPr="00C016CB">
        <w:rPr>
          <w:b/>
          <w:bCs/>
        </w:rPr>
        <w:t>final full systematic concept report</w:t>
      </w:r>
      <w:r w:rsidRPr="00C016CB">
        <w:t xml:space="preserve"> across all sessions.</w:t>
      </w:r>
    </w:p>
    <w:p w14:paraId="1FE3D0F9" w14:textId="77777777" w:rsidR="00C016CB" w:rsidRPr="00C016CB" w:rsidRDefault="00C016CB" w:rsidP="00C016CB">
      <w:r w:rsidRPr="00C016CB">
        <w:t xml:space="preserve">Good — this is your </w:t>
      </w:r>
      <w:r w:rsidRPr="00C016CB">
        <w:rPr>
          <w:b/>
          <w:bCs/>
        </w:rPr>
        <w:t>Space-Grade Mixed Signal &amp; Analog Products</w:t>
      </w:r>
      <w:r w:rsidRPr="00C016CB">
        <w:t xml:space="preserve"> session. I’ll keep it </w:t>
      </w:r>
      <w:r w:rsidRPr="00C016CB">
        <w:rPr>
          <w:b/>
          <w:bCs/>
        </w:rPr>
        <w:t>fast + structured + upgrade-focused</w:t>
      </w:r>
      <w:r w:rsidRPr="00C016CB">
        <w:t>, same style as previous sections.</w:t>
      </w:r>
    </w:p>
    <w:p w14:paraId="01D4AF49" w14:textId="77777777" w:rsidR="00C016CB" w:rsidRPr="00C016CB" w:rsidRDefault="00C016CB" w:rsidP="00C016CB">
      <w:r w:rsidRPr="00C016CB">
        <w:t>This block is very important because it explains how Microchip reduces:</w:t>
      </w:r>
    </w:p>
    <w:p w14:paraId="57553A4B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Board size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Component count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Failure points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Power risk</w:t>
      </w:r>
      <w:r w:rsidRPr="00C016CB">
        <w:br/>
        <w:t xml:space="preserve">in spacecraft electronics using </w:t>
      </w:r>
      <w:r w:rsidRPr="00C016CB">
        <w:rPr>
          <w:b/>
          <w:bCs/>
        </w:rPr>
        <w:t>integrated rad-hard analog/mixed-signal ICs</w:t>
      </w:r>
      <w:r w:rsidRPr="00C016CB">
        <w:t>.</w:t>
      </w:r>
    </w:p>
    <w:p w14:paraId="7BAA209E" w14:textId="77777777" w:rsidR="00C016CB" w:rsidRPr="00C016CB" w:rsidRDefault="00C016CB" w:rsidP="00C016CB">
      <w:r w:rsidRPr="00C016CB">
        <w:t>All technical points below come from your uploaded deck.</w:t>
      </w:r>
      <w:r w:rsidRPr="00C016CB">
        <w:br/>
        <w:t>Source:</w:t>
      </w:r>
    </w:p>
    <w:p w14:paraId="48B24848" w14:textId="77777777" w:rsidR="00C016CB" w:rsidRPr="00C016CB" w:rsidRDefault="00C016CB" w:rsidP="00C016CB">
      <w:r w:rsidRPr="00C016CB">
        <w:pict w14:anchorId="269029E8">
          <v:rect id="_x0000_i1901" style="width:0;height:1.5pt" o:hralign="center" o:hrstd="t" o:hr="t" fillcolor="#a0a0a0" stroked="f"/>
        </w:pict>
      </w:r>
    </w:p>
    <w:p w14:paraId="7A8BC7C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🔬</w:t>
      </w:r>
      <w:r w:rsidRPr="00C016CB">
        <w:rPr>
          <w:b/>
          <w:bCs/>
        </w:rPr>
        <w:t xml:space="preserve"> Step 13 — Why Mixed-Signal &amp; Analog ICs Matter in Space Systems</w:t>
      </w:r>
    </w:p>
    <w:p w14:paraId="5F7CCE8D" w14:textId="77777777" w:rsidR="00C016CB" w:rsidRPr="00C016CB" w:rsidRDefault="00C016CB" w:rsidP="00C016CB">
      <w:r w:rsidRPr="00C016CB">
        <w:t>From opening slides:</w:t>
      </w:r>
    </w:p>
    <w:p w14:paraId="520CD15C" w14:textId="77777777" w:rsidR="00C016CB" w:rsidRPr="00C016CB" w:rsidRDefault="00C016CB" w:rsidP="00C016CB">
      <w:r w:rsidRPr="00C016CB">
        <w:t>These parts target:</w:t>
      </w:r>
    </w:p>
    <w:p w14:paraId="50C8A3F7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Motor control &amp; position sensing</w:t>
      </w:r>
    </w:p>
    <w:p w14:paraId="3C472A00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Telemetry acquisition</w:t>
      </w:r>
    </w:p>
    <w:p w14:paraId="112311BA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Spacecraft health monitoring</w:t>
      </w:r>
    </w:p>
    <w:p w14:paraId="096BCA3D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Fault detection</w:t>
      </w:r>
    </w:p>
    <w:p w14:paraId="073A4C72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Power protection &amp; distribution</w:t>
      </w:r>
    </w:p>
    <w:p w14:paraId="6293736D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Redundant power buses</w:t>
      </w:r>
    </w:p>
    <w:p w14:paraId="4DBFF769" w14:textId="77777777" w:rsidR="00C016CB" w:rsidRPr="00C016CB" w:rsidRDefault="00C016CB" w:rsidP="00C016CB">
      <w:pPr>
        <w:numPr>
          <w:ilvl w:val="0"/>
          <w:numId w:val="91"/>
        </w:numPr>
      </w:pPr>
      <w:r w:rsidRPr="00C016CB">
        <w:t>SEL protection for COTS loads</w:t>
      </w:r>
    </w:p>
    <w:p w14:paraId="588356AD" w14:textId="77777777" w:rsidR="00C016CB" w:rsidRPr="00C016CB" w:rsidRDefault="00C016CB" w:rsidP="00C016CB">
      <w:r w:rsidRPr="00C016CB">
        <w:t>Key theme from slide:</w:t>
      </w:r>
    </w:p>
    <w:p w14:paraId="41A11B64" w14:textId="77777777" w:rsidR="00C016CB" w:rsidRPr="00C016CB" w:rsidRDefault="00C016CB" w:rsidP="00C016CB">
      <w:r w:rsidRPr="00C016CB">
        <w:rPr>
          <w:b/>
          <w:bCs/>
        </w:rPr>
        <w:t>Reduce BoM → reduce size &amp; weight → increase reliability</w:t>
      </w:r>
    </w:p>
    <w:p w14:paraId="5CA49E6C" w14:textId="77777777" w:rsidR="00C016CB" w:rsidRPr="00C016CB" w:rsidRDefault="00C016CB" w:rsidP="00C016CB">
      <w:r w:rsidRPr="00C016CB">
        <w:pict w14:anchorId="03A483A6">
          <v:rect id="_x0000_i1902" style="width:0;height:1.5pt" o:hralign="center" o:hrstd="t" o:hr="t" fillcolor="#a0a0a0" stroked="f"/>
        </w:pict>
      </w:r>
    </w:p>
    <w:p w14:paraId="325E7FEF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🧱</w:t>
      </w:r>
      <w:r w:rsidRPr="00C016CB">
        <w:rPr>
          <w:b/>
          <w:bCs/>
        </w:rPr>
        <w:t xml:space="preserve"> Step 13.1 — Product Families Covered</w:t>
      </w:r>
    </w:p>
    <w:p w14:paraId="6E5EC079" w14:textId="77777777" w:rsidR="00C016CB" w:rsidRPr="00C016CB" w:rsidRDefault="00C016CB" w:rsidP="00C016CB">
      <w:r w:rsidRPr="00C016CB">
        <w:t>From product table slide (page 3):</w:t>
      </w:r>
    </w:p>
    <w:p w14:paraId="440ADB31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Production Space Analog 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782"/>
      </w:tblGrid>
      <w:tr w:rsidR="00C016CB" w:rsidRPr="00C016CB" w14:paraId="28B25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BCBE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560ABFA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Function</w:t>
            </w:r>
          </w:p>
        </w:tc>
      </w:tr>
      <w:tr w:rsidR="00C016CB" w:rsidRPr="00C016CB" w14:paraId="34CC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9400" w14:textId="77777777" w:rsidR="00C016CB" w:rsidRPr="00C016CB" w:rsidRDefault="00C016CB" w:rsidP="00C016CB">
            <w:r w:rsidRPr="00C016CB">
              <w:t>AAHS298B</w:t>
            </w:r>
          </w:p>
        </w:tc>
        <w:tc>
          <w:tcPr>
            <w:tcW w:w="0" w:type="auto"/>
            <w:vAlign w:val="center"/>
            <w:hideMark/>
          </w:tcPr>
          <w:p w14:paraId="170BA52F" w14:textId="77777777" w:rsidR="00C016CB" w:rsidRPr="00C016CB" w:rsidRDefault="00C016CB" w:rsidP="00C016CB">
            <w:r w:rsidRPr="00C016CB">
              <w:t>8-channel high-side driver</w:t>
            </w:r>
          </w:p>
        </w:tc>
      </w:tr>
      <w:tr w:rsidR="00C016CB" w:rsidRPr="00C016CB" w14:paraId="75441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BEF8" w14:textId="77777777" w:rsidR="00C016CB" w:rsidRPr="00C016CB" w:rsidRDefault="00C016CB" w:rsidP="00C016CB">
            <w:r w:rsidRPr="00C016CB">
              <w:t>LX7710</w:t>
            </w:r>
          </w:p>
        </w:tc>
        <w:tc>
          <w:tcPr>
            <w:tcW w:w="0" w:type="auto"/>
            <w:vAlign w:val="center"/>
            <w:hideMark/>
          </w:tcPr>
          <w:p w14:paraId="4C22FCAC" w14:textId="77777777" w:rsidR="00C016CB" w:rsidRPr="00C016CB" w:rsidRDefault="00C016CB" w:rsidP="00C016CB">
            <w:r w:rsidRPr="00C016CB">
              <w:t>8-pair diode array</w:t>
            </w:r>
          </w:p>
        </w:tc>
      </w:tr>
      <w:tr w:rsidR="00C016CB" w:rsidRPr="00C016CB" w14:paraId="6A19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95E1" w14:textId="77777777" w:rsidR="00C016CB" w:rsidRPr="00C016CB" w:rsidRDefault="00C016CB" w:rsidP="00C016CB">
            <w:r w:rsidRPr="00C016CB">
              <w:t>LX7720</w:t>
            </w:r>
          </w:p>
        </w:tc>
        <w:tc>
          <w:tcPr>
            <w:tcW w:w="0" w:type="auto"/>
            <w:vAlign w:val="center"/>
            <w:hideMark/>
          </w:tcPr>
          <w:p w14:paraId="4ED8B161" w14:textId="77777777" w:rsidR="00C016CB" w:rsidRPr="00C016CB" w:rsidRDefault="00C016CB" w:rsidP="00C016CB">
            <w:r w:rsidRPr="00C016CB">
              <w:t>Motor control system manager</w:t>
            </w:r>
          </w:p>
        </w:tc>
      </w:tr>
      <w:tr w:rsidR="00C016CB" w:rsidRPr="00C016CB" w14:paraId="418A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68D3" w14:textId="77777777" w:rsidR="00C016CB" w:rsidRPr="00C016CB" w:rsidRDefault="00C016CB" w:rsidP="00C016CB">
            <w:r w:rsidRPr="00C016CB">
              <w:t>LX7730</w:t>
            </w:r>
          </w:p>
        </w:tc>
        <w:tc>
          <w:tcPr>
            <w:tcW w:w="0" w:type="auto"/>
            <w:vAlign w:val="center"/>
            <w:hideMark/>
          </w:tcPr>
          <w:p w14:paraId="17235540" w14:textId="77777777" w:rsidR="00C016CB" w:rsidRPr="00C016CB" w:rsidRDefault="00C016CB" w:rsidP="00C016CB">
            <w:r w:rsidRPr="00C016CB">
              <w:t>Telemetry system manager</w:t>
            </w:r>
          </w:p>
        </w:tc>
      </w:tr>
    </w:tbl>
    <w:p w14:paraId="6D51C984" w14:textId="77777777" w:rsidR="00C016CB" w:rsidRPr="00C016CB" w:rsidRDefault="00C016CB" w:rsidP="00C016CB">
      <w:pPr>
        <w:rPr>
          <w:b/>
          <w:bCs/>
        </w:rPr>
      </w:pPr>
      <w:r w:rsidRPr="00C016CB">
        <w:rPr>
          <w:b/>
          <w:bCs/>
        </w:rPr>
        <w:t>New / Sampling (Upgrades)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34"/>
        <w:gridCol w:w="1414"/>
      </w:tblGrid>
      <w:tr w:rsidR="00C016CB" w:rsidRPr="00C016CB" w14:paraId="17DDE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CB639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7DD7B0D9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A876AF" w14:textId="77777777" w:rsidR="00C016CB" w:rsidRPr="00C016CB" w:rsidRDefault="00C016CB" w:rsidP="00C016CB">
            <w:pPr>
              <w:rPr>
                <w:b/>
                <w:bCs/>
              </w:rPr>
            </w:pPr>
            <w:r w:rsidRPr="00C016CB">
              <w:rPr>
                <w:b/>
                <w:bCs/>
              </w:rPr>
              <w:t>Status</w:t>
            </w:r>
          </w:p>
        </w:tc>
      </w:tr>
      <w:tr w:rsidR="00C016CB" w:rsidRPr="00C016CB" w14:paraId="61CB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0F68" w14:textId="77777777" w:rsidR="00C016CB" w:rsidRPr="00C016CB" w:rsidRDefault="00C016CB" w:rsidP="00C016CB">
            <w:r w:rsidRPr="00C016CB">
              <w:t>LX7712</w:t>
            </w:r>
          </w:p>
        </w:tc>
        <w:tc>
          <w:tcPr>
            <w:tcW w:w="0" w:type="auto"/>
            <w:vAlign w:val="center"/>
            <w:hideMark/>
          </w:tcPr>
          <w:p w14:paraId="3C26DB21" w14:textId="77777777" w:rsidR="00C016CB" w:rsidRPr="00C016CB" w:rsidRDefault="00C016CB" w:rsidP="00C016CB">
            <w:r w:rsidRPr="00C016CB">
              <w:t>Programmable current limit switch</w:t>
            </w:r>
          </w:p>
        </w:tc>
        <w:tc>
          <w:tcPr>
            <w:tcW w:w="0" w:type="auto"/>
            <w:vAlign w:val="center"/>
            <w:hideMark/>
          </w:tcPr>
          <w:p w14:paraId="39B14C5E" w14:textId="77777777" w:rsidR="00C016CB" w:rsidRPr="00C016CB" w:rsidRDefault="00C016CB" w:rsidP="00C016CB">
            <w:r w:rsidRPr="00C016CB">
              <w:t>Sampling</w:t>
            </w:r>
          </w:p>
        </w:tc>
      </w:tr>
      <w:tr w:rsidR="00C016CB" w:rsidRPr="00C016CB" w14:paraId="0040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8C6E" w14:textId="77777777" w:rsidR="00C016CB" w:rsidRPr="00C016CB" w:rsidRDefault="00C016CB" w:rsidP="00C016CB">
            <w:r w:rsidRPr="00C016CB">
              <w:t>LX7714</w:t>
            </w:r>
          </w:p>
        </w:tc>
        <w:tc>
          <w:tcPr>
            <w:tcW w:w="0" w:type="auto"/>
            <w:vAlign w:val="center"/>
            <w:hideMark/>
          </w:tcPr>
          <w:p w14:paraId="55CD2A9B" w14:textId="77777777" w:rsidR="00C016CB" w:rsidRPr="00C016CB" w:rsidRDefault="00C016CB" w:rsidP="00C016CB">
            <w:r w:rsidRPr="00C016CB">
              <w:t>Quad resettable e-Fuse</w:t>
            </w:r>
          </w:p>
        </w:tc>
        <w:tc>
          <w:tcPr>
            <w:tcW w:w="0" w:type="auto"/>
            <w:vAlign w:val="center"/>
            <w:hideMark/>
          </w:tcPr>
          <w:p w14:paraId="3AE8638F" w14:textId="77777777" w:rsidR="00C016CB" w:rsidRPr="00C016CB" w:rsidRDefault="00C016CB" w:rsidP="00C016CB">
            <w:r w:rsidRPr="00C016CB">
              <w:t>Sampling</w:t>
            </w:r>
          </w:p>
        </w:tc>
      </w:tr>
      <w:tr w:rsidR="00C016CB" w:rsidRPr="00C016CB" w14:paraId="5B34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924" w14:textId="77777777" w:rsidR="00C016CB" w:rsidRPr="00C016CB" w:rsidRDefault="00C016CB" w:rsidP="00C016CB">
            <w:r w:rsidRPr="00C016CB">
              <w:t>LX7722</w:t>
            </w:r>
          </w:p>
        </w:tc>
        <w:tc>
          <w:tcPr>
            <w:tcW w:w="0" w:type="auto"/>
            <w:vAlign w:val="center"/>
            <w:hideMark/>
          </w:tcPr>
          <w:p w14:paraId="17B2AEA4" w14:textId="77777777" w:rsidR="00C016CB" w:rsidRPr="00C016CB" w:rsidRDefault="00C016CB" w:rsidP="00C016CB">
            <w:r w:rsidRPr="00C016CB">
              <w:t>Dual smart power switch</w:t>
            </w:r>
          </w:p>
        </w:tc>
        <w:tc>
          <w:tcPr>
            <w:tcW w:w="0" w:type="auto"/>
            <w:vAlign w:val="center"/>
            <w:hideMark/>
          </w:tcPr>
          <w:p w14:paraId="3CE29329" w14:textId="77777777" w:rsidR="00C016CB" w:rsidRPr="00C016CB" w:rsidRDefault="00C016CB" w:rsidP="00C016CB">
            <w:r w:rsidRPr="00C016CB">
              <w:t>Sampling 2026</w:t>
            </w:r>
          </w:p>
        </w:tc>
      </w:tr>
    </w:tbl>
    <w:p w14:paraId="0092189E" w14:textId="77777777" w:rsidR="00C016CB" w:rsidRPr="00C016CB" w:rsidRDefault="00C016CB" w:rsidP="00C016CB">
      <w:r w:rsidRPr="00C016CB">
        <w:pict w14:anchorId="595B2D07">
          <v:rect id="_x0000_i1903" style="width:0;height:1.5pt" o:hralign="center" o:hrstd="t" o:hr="t" fillcolor="#a0a0a0" stroked="f"/>
        </w:pict>
      </w:r>
    </w:p>
    <w:p w14:paraId="7FC708B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⚡</w:t>
      </w:r>
      <w:r w:rsidRPr="00C016CB">
        <w:rPr>
          <w:b/>
          <w:bCs/>
        </w:rPr>
        <w:t xml:space="preserve"> Step 13.2 — High-Side Drivers &amp; Diode Arrays (Power Bus Building Blocks)</w:t>
      </w:r>
    </w:p>
    <w:p w14:paraId="11A536F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AAHS298B — 8-Channel Source Driver</w:t>
      </w:r>
    </w:p>
    <w:p w14:paraId="0A3B27E8" w14:textId="77777777" w:rsidR="00C016CB" w:rsidRPr="00C016CB" w:rsidRDefault="00C016CB" w:rsidP="00C016CB">
      <w:r w:rsidRPr="00C016CB">
        <w:t>From feature slide:</w:t>
      </w:r>
    </w:p>
    <w:p w14:paraId="1A76B844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80 V breakdown</w:t>
      </w:r>
    </w:p>
    <w:p w14:paraId="5787B908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700 mA per channel</w:t>
      </w:r>
    </w:p>
    <w:p w14:paraId="0CD247D1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Fully isolated channels</w:t>
      </w:r>
    </w:p>
    <w:p w14:paraId="7A19E394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Thermal shutdown</w:t>
      </w:r>
    </w:p>
    <w:p w14:paraId="4E3CAFFB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TTL/5V/12V logic compatible</w:t>
      </w:r>
    </w:p>
    <w:p w14:paraId="09381CE9" w14:textId="77777777" w:rsidR="00C016CB" w:rsidRPr="00C016CB" w:rsidRDefault="00C016CB" w:rsidP="00C016CB">
      <w:pPr>
        <w:numPr>
          <w:ilvl w:val="0"/>
          <w:numId w:val="92"/>
        </w:numPr>
      </w:pPr>
      <w:r w:rsidRPr="00C016CB">
        <w:t>Ceramic SOIC</w:t>
      </w:r>
    </w:p>
    <w:p w14:paraId="48B9B943" w14:textId="77777777" w:rsidR="00C016CB" w:rsidRPr="00C016CB" w:rsidRDefault="00C016CB" w:rsidP="00C016CB">
      <w:r w:rsidRPr="00C016CB">
        <w:t>Radiation:</w:t>
      </w:r>
    </w:p>
    <w:p w14:paraId="18051609" w14:textId="77777777" w:rsidR="00C016CB" w:rsidRPr="00C016CB" w:rsidRDefault="00C016CB" w:rsidP="00C016CB">
      <w:pPr>
        <w:numPr>
          <w:ilvl w:val="0"/>
          <w:numId w:val="93"/>
        </w:numPr>
      </w:pPr>
      <w:r w:rsidRPr="00C016CB">
        <w:t>100 krad TID</w:t>
      </w:r>
    </w:p>
    <w:p w14:paraId="162B10D1" w14:textId="77777777" w:rsidR="00C016CB" w:rsidRPr="00C016CB" w:rsidRDefault="00C016CB" w:rsidP="00C016CB">
      <w:pPr>
        <w:numPr>
          <w:ilvl w:val="0"/>
          <w:numId w:val="93"/>
        </w:numPr>
      </w:pPr>
      <w:r w:rsidRPr="00C016CB">
        <w:t>SEL immune to 87 MeV</w:t>
      </w:r>
    </w:p>
    <w:p w14:paraId="0D30E896" w14:textId="77777777" w:rsidR="00C016CB" w:rsidRPr="00C016CB" w:rsidRDefault="00C016CB" w:rsidP="00C016CB">
      <w:pPr>
        <w:numPr>
          <w:ilvl w:val="0"/>
          <w:numId w:val="93"/>
        </w:numPr>
      </w:pPr>
      <w:r w:rsidRPr="00C016CB">
        <w:t>QML Q &amp; V</w:t>
      </w:r>
    </w:p>
    <w:p w14:paraId="285780FC" w14:textId="77777777" w:rsidR="00C016CB" w:rsidRPr="00C016CB" w:rsidRDefault="00C016CB" w:rsidP="00C016CB">
      <w:r w:rsidRPr="00C016CB">
        <w:pict w14:anchorId="19DB4873">
          <v:rect id="_x0000_i1904" style="width:0;height:1.5pt" o:hralign="center" o:hrstd="t" o:hr="t" fillcolor="#a0a0a0" stroked="f"/>
        </w:pict>
      </w:r>
    </w:p>
    <w:p w14:paraId="3FFC09C1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LX7710 — 8-Pair Diode Array</w:t>
      </w:r>
    </w:p>
    <w:p w14:paraId="430F1285" w14:textId="77777777" w:rsidR="00C016CB" w:rsidRPr="00C016CB" w:rsidRDefault="00C016CB" w:rsidP="00C016CB">
      <w:pPr>
        <w:numPr>
          <w:ilvl w:val="0"/>
          <w:numId w:val="94"/>
        </w:numPr>
      </w:pPr>
      <w:r w:rsidRPr="00C016CB">
        <w:t>125 V breakdown</w:t>
      </w:r>
    </w:p>
    <w:p w14:paraId="34465740" w14:textId="77777777" w:rsidR="00C016CB" w:rsidRPr="00C016CB" w:rsidRDefault="00C016CB" w:rsidP="00C016CB">
      <w:pPr>
        <w:numPr>
          <w:ilvl w:val="0"/>
          <w:numId w:val="94"/>
        </w:numPr>
      </w:pPr>
      <w:r w:rsidRPr="00C016CB">
        <w:t>1 A per diode</w:t>
      </w:r>
    </w:p>
    <w:p w14:paraId="098E116A" w14:textId="77777777" w:rsidR="00C016CB" w:rsidRPr="00C016CB" w:rsidRDefault="00C016CB" w:rsidP="00C016CB">
      <w:pPr>
        <w:numPr>
          <w:ilvl w:val="0"/>
          <w:numId w:val="94"/>
        </w:numPr>
      </w:pPr>
      <w:r w:rsidRPr="00C016CB">
        <w:t>Redundant diode paths</w:t>
      </w:r>
    </w:p>
    <w:p w14:paraId="2A3EB6D9" w14:textId="77777777" w:rsidR="00C016CB" w:rsidRPr="00C016CB" w:rsidRDefault="00C016CB" w:rsidP="00C016CB">
      <w:pPr>
        <w:numPr>
          <w:ilvl w:val="0"/>
          <w:numId w:val="94"/>
        </w:numPr>
      </w:pPr>
      <w:r w:rsidRPr="00C016CB">
        <w:t>Inductive kickback discharge</w:t>
      </w:r>
    </w:p>
    <w:p w14:paraId="42F9642B" w14:textId="77777777" w:rsidR="00C016CB" w:rsidRPr="00C016CB" w:rsidRDefault="00C016CB" w:rsidP="00C016CB">
      <w:pPr>
        <w:numPr>
          <w:ilvl w:val="0"/>
          <w:numId w:val="94"/>
        </w:numPr>
      </w:pPr>
      <w:r w:rsidRPr="00C016CB">
        <w:t>Ceramic SOIC</w:t>
      </w:r>
    </w:p>
    <w:p w14:paraId="7484AE71" w14:textId="77777777" w:rsidR="00C016CB" w:rsidRPr="00C016CB" w:rsidRDefault="00C016CB" w:rsidP="00C016CB">
      <w:r w:rsidRPr="00C016CB">
        <w:t>Radiation similar class.</w:t>
      </w:r>
    </w:p>
    <w:p w14:paraId="212529AD" w14:textId="77777777" w:rsidR="00C016CB" w:rsidRPr="00C016CB" w:rsidRDefault="00C016CB" w:rsidP="00C016CB">
      <w:r w:rsidRPr="00C016CB">
        <w:t xml:space="preserve">Slides show </w:t>
      </w:r>
      <w:r w:rsidRPr="00C016CB">
        <w:rPr>
          <w:b/>
          <w:bCs/>
        </w:rPr>
        <w:t>redundant power bus switch system diagram</w:t>
      </w:r>
      <w:r w:rsidRPr="00C016CB">
        <w:t xml:space="preserve"> using AAHS298B + LX7710.</w:t>
      </w:r>
    </w:p>
    <w:p w14:paraId="29BC98CE" w14:textId="77777777" w:rsidR="00C016CB" w:rsidRPr="00C016CB" w:rsidRDefault="00C016CB" w:rsidP="00C016CB">
      <w:r w:rsidRPr="00C016CB">
        <w:pict w14:anchorId="0C7734A1">
          <v:rect id="_x0000_i1905" style="width:0;height:1.5pt" o:hralign="center" o:hrstd="t" o:hr="t" fillcolor="#a0a0a0" stroked="f"/>
        </w:pict>
      </w:r>
    </w:p>
    <w:p w14:paraId="433EF133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System Insight</w:t>
      </w:r>
    </w:p>
    <w:p w14:paraId="60B80D9D" w14:textId="77777777" w:rsidR="00C016CB" w:rsidRPr="00C016CB" w:rsidRDefault="00C016CB" w:rsidP="00C016CB">
      <w:r w:rsidRPr="00C016CB">
        <w:t>These are used to build:</w:t>
      </w:r>
    </w:p>
    <w:p w14:paraId="0FEF22F2" w14:textId="77777777" w:rsidR="00C016CB" w:rsidRPr="00C016CB" w:rsidRDefault="00C016CB" w:rsidP="00C016CB">
      <w:r w:rsidRPr="00C016CB">
        <w:t>Redundant spacecraft power buses</w:t>
      </w:r>
    </w:p>
    <w:p w14:paraId="641C4866" w14:textId="77777777" w:rsidR="00C016CB" w:rsidRPr="00C016CB" w:rsidRDefault="00C016CB" w:rsidP="00C016CB">
      <w:r w:rsidRPr="00C016CB">
        <w:t>channel switching</w:t>
      </w:r>
    </w:p>
    <w:p w14:paraId="2C124A85" w14:textId="77777777" w:rsidR="00C016CB" w:rsidRPr="00C016CB" w:rsidRDefault="00C016CB" w:rsidP="00C016CB">
      <w:r w:rsidRPr="00C016CB">
        <w:t>fault isolation</w:t>
      </w:r>
    </w:p>
    <w:p w14:paraId="54C1A582" w14:textId="77777777" w:rsidR="00C016CB" w:rsidRPr="00C016CB" w:rsidRDefault="00C016CB" w:rsidP="00C016CB">
      <w:r w:rsidRPr="00C016CB">
        <w:t>kickback protection</w:t>
      </w:r>
    </w:p>
    <w:p w14:paraId="23F75A39" w14:textId="77777777" w:rsidR="00C016CB" w:rsidRPr="00C016CB" w:rsidRDefault="00C016CB" w:rsidP="00C016CB">
      <w:r w:rsidRPr="00C016CB">
        <w:t xml:space="preserve">Upgrade vs discrete diodes + drivers = </w:t>
      </w:r>
      <w:r w:rsidRPr="00C016CB">
        <w:rPr>
          <w:b/>
          <w:bCs/>
        </w:rPr>
        <w:t>fewer parts + qualified behavior</w:t>
      </w:r>
      <w:r w:rsidRPr="00C016CB">
        <w:t>.</w:t>
      </w:r>
    </w:p>
    <w:p w14:paraId="634D090F" w14:textId="77777777" w:rsidR="00C016CB" w:rsidRPr="00C016CB" w:rsidRDefault="00C016CB" w:rsidP="00C016CB">
      <w:r w:rsidRPr="00C016CB">
        <w:pict w14:anchorId="542AB797">
          <v:rect id="_x0000_i1906" style="width:0;height:1.5pt" o:hralign="center" o:hrstd="t" o:hr="t" fillcolor="#a0a0a0" stroked="f"/>
        </w:pict>
      </w:r>
    </w:p>
    <w:p w14:paraId="1D6161D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Step 13.3 — Space System Manager ICs — Major Integration Upgrade</w:t>
      </w:r>
    </w:p>
    <w:p w14:paraId="3BF2287A" w14:textId="77777777" w:rsidR="00C016CB" w:rsidRPr="00C016CB" w:rsidRDefault="00C016CB" w:rsidP="00C016CB">
      <w:r w:rsidRPr="00C016CB">
        <w:t>This is one of the most important upgrades in this session.</w:t>
      </w:r>
    </w:p>
    <w:p w14:paraId="5407A7D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🧩</w:t>
      </w:r>
      <w:r w:rsidRPr="00C016CB">
        <w:rPr>
          <w:b/>
          <w:bCs/>
        </w:rPr>
        <w:t xml:space="preserve"> Concept: Space System Manager (SSM)</w:t>
      </w:r>
    </w:p>
    <w:p w14:paraId="44BE9C93" w14:textId="77777777" w:rsidR="00C016CB" w:rsidRPr="00C016CB" w:rsidRDefault="00C016CB" w:rsidP="00C016CB">
      <w:r w:rsidRPr="00C016CB">
        <w:t>From slide definition:</w:t>
      </w:r>
    </w:p>
    <w:p w14:paraId="5F899974" w14:textId="77777777" w:rsidR="00C016CB" w:rsidRPr="00C016CB" w:rsidRDefault="00C016CB" w:rsidP="00C016CB">
      <w:r w:rsidRPr="00C016CB">
        <w:t>Special mixed-signal IC used with MCU or FPGA</w:t>
      </w:r>
      <w:r w:rsidRPr="00C016CB">
        <w:br/>
        <w:t>Adds analog + power + sensing capability</w:t>
      </w:r>
      <w:r w:rsidRPr="00C016CB">
        <w:br/>
        <w:t xml:space="preserve">Replaces up to </w:t>
      </w:r>
      <w:r w:rsidRPr="00C016CB">
        <w:rPr>
          <w:b/>
          <w:bCs/>
        </w:rPr>
        <w:t>24 discrete ICs</w:t>
      </w:r>
    </w:p>
    <w:p w14:paraId="3CD0E01E" w14:textId="77777777" w:rsidR="00C016CB" w:rsidRPr="00C016CB" w:rsidRDefault="00C016CB" w:rsidP="00C016CB">
      <w:r w:rsidRPr="00C016CB">
        <w:pict w14:anchorId="05D1F10E">
          <v:rect id="_x0000_i1907" style="width:0;height:1.5pt" o:hralign="center" o:hrstd="t" o:hr="t" fillcolor="#a0a0a0" stroked="f"/>
        </w:pict>
      </w:r>
    </w:p>
    <w:p w14:paraId="3432A4B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⚙️</w:t>
      </w:r>
      <w:r w:rsidRPr="00C016CB">
        <w:rPr>
          <w:b/>
          <w:bCs/>
        </w:rPr>
        <w:t xml:space="preserve"> LX7720 — Motor Control System Manager</w:t>
      </w:r>
    </w:p>
    <w:p w14:paraId="15E67EDD" w14:textId="77777777" w:rsidR="00C016CB" w:rsidRPr="00C016CB" w:rsidRDefault="00C016CB" w:rsidP="00C016CB">
      <w:r w:rsidRPr="00C016CB">
        <w:t>From pages 9–12 slides:</w:t>
      </w:r>
    </w:p>
    <w:p w14:paraId="469DB176" w14:textId="77777777" w:rsidR="00C016CB" w:rsidRPr="00C016CB" w:rsidRDefault="00C016CB" w:rsidP="00C016CB">
      <w:r w:rsidRPr="00C016CB">
        <w:t>Integrated:</w:t>
      </w:r>
    </w:p>
    <w:p w14:paraId="2AADD928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4 half-bridge MOSFET drivers</w:t>
      </w:r>
    </w:p>
    <w:p w14:paraId="6A708C79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Current sensing</w:t>
      </w:r>
    </w:p>
    <w:p w14:paraId="7AC9FFF4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Resolver / LVDT interface</w:t>
      </w:r>
    </w:p>
    <w:p w14:paraId="326D3977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PWM driver</w:t>
      </w:r>
    </w:p>
    <w:p w14:paraId="23424D98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Position sensing inputs</w:t>
      </w:r>
    </w:p>
    <w:p w14:paraId="41A77F02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t>Fault detection</w:t>
      </w:r>
    </w:p>
    <w:p w14:paraId="51C051CF" w14:textId="77777777" w:rsidR="00C016CB" w:rsidRPr="00C016CB" w:rsidRDefault="00C016CB" w:rsidP="00C016CB">
      <w:pPr>
        <w:numPr>
          <w:ilvl w:val="0"/>
          <w:numId w:val="95"/>
        </w:numPr>
      </w:pPr>
      <w:r w:rsidRPr="00C016CB">
        <w:lastRenderedPageBreak/>
        <w:t>Protection logic</w:t>
      </w:r>
    </w:p>
    <w:p w14:paraId="5A0F431F" w14:textId="77777777" w:rsidR="00C016CB" w:rsidRPr="00C016CB" w:rsidRDefault="00C016CB" w:rsidP="00C016CB">
      <w:r w:rsidRPr="00C016CB">
        <w:t>Radiation:</w:t>
      </w:r>
    </w:p>
    <w:p w14:paraId="168EDCB3" w14:textId="77777777" w:rsidR="00C016CB" w:rsidRPr="00C016CB" w:rsidRDefault="00C016CB" w:rsidP="00C016CB">
      <w:pPr>
        <w:numPr>
          <w:ilvl w:val="0"/>
          <w:numId w:val="96"/>
        </w:numPr>
      </w:pPr>
      <w:r w:rsidRPr="00C016CB">
        <w:t>100 krad TID</w:t>
      </w:r>
    </w:p>
    <w:p w14:paraId="01B569BE" w14:textId="77777777" w:rsidR="00C016CB" w:rsidRPr="00C016CB" w:rsidRDefault="00C016CB" w:rsidP="00C016CB">
      <w:pPr>
        <w:numPr>
          <w:ilvl w:val="0"/>
          <w:numId w:val="96"/>
        </w:numPr>
      </w:pPr>
      <w:r w:rsidRPr="00C016CB">
        <w:t>SEL immune</w:t>
      </w:r>
    </w:p>
    <w:p w14:paraId="27A63FAB" w14:textId="77777777" w:rsidR="00C016CB" w:rsidRPr="00C016CB" w:rsidRDefault="00C016CB" w:rsidP="00C016CB">
      <w:pPr>
        <w:numPr>
          <w:ilvl w:val="0"/>
          <w:numId w:val="96"/>
        </w:numPr>
      </w:pPr>
      <w:r w:rsidRPr="00C016CB">
        <w:t>QML Q/V + plastic sub-QML</w:t>
      </w:r>
    </w:p>
    <w:p w14:paraId="2FE54BF4" w14:textId="77777777" w:rsidR="00C016CB" w:rsidRPr="00C016CB" w:rsidRDefault="00C016CB" w:rsidP="00C016CB">
      <w:r w:rsidRPr="00C016CB">
        <w:t>Flight heritage slides show use in:</w:t>
      </w:r>
    </w:p>
    <w:p w14:paraId="0A9FAF67" w14:textId="77777777" w:rsidR="00C016CB" w:rsidRPr="00C016CB" w:rsidRDefault="00C016CB" w:rsidP="00C016CB">
      <w:pPr>
        <w:numPr>
          <w:ilvl w:val="0"/>
          <w:numId w:val="97"/>
        </w:numPr>
      </w:pPr>
      <w:r w:rsidRPr="00C016CB">
        <w:t>Artemis Orion</w:t>
      </w:r>
    </w:p>
    <w:p w14:paraId="2B18BB24" w14:textId="77777777" w:rsidR="00C016CB" w:rsidRPr="00C016CB" w:rsidRDefault="00C016CB" w:rsidP="00C016CB">
      <w:pPr>
        <w:numPr>
          <w:ilvl w:val="0"/>
          <w:numId w:val="97"/>
        </w:numPr>
      </w:pPr>
      <w:r w:rsidRPr="00C016CB">
        <w:t>Mars Sample Return</w:t>
      </w:r>
    </w:p>
    <w:p w14:paraId="6ED01ACF" w14:textId="77777777" w:rsidR="00C016CB" w:rsidRPr="00C016CB" w:rsidRDefault="00C016CB" w:rsidP="00C016CB">
      <w:pPr>
        <w:numPr>
          <w:ilvl w:val="0"/>
          <w:numId w:val="97"/>
        </w:numPr>
      </w:pPr>
      <w:r w:rsidRPr="00C016CB">
        <w:t>ISS systems</w:t>
      </w:r>
    </w:p>
    <w:p w14:paraId="40A16305" w14:textId="77777777" w:rsidR="00C016CB" w:rsidRPr="00C016CB" w:rsidRDefault="00C016CB" w:rsidP="00C016CB">
      <w:pPr>
        <w:numPr>
          <w:ilvl w:val="0"/>
          <w:numId w:val="97"/>
        </w:numPr>
      </w:pPr>
      <w:r w:rsidRPr="00C016CB">
        <w:t>ESA missions</w:t>
      </w:r>
    </w:p>
    <w:p w14:paraId="0A609F58" w14:textId="77777777" w:rsidR="00C016CB" w:rsidRPr="00C016CB" w:rsidRDefault="00C016CB" w:rsidP="00C016CB">
      <w:r w:rsidRPr="00C016CB">
        <w:pict w14:anchorId="6219475A">
          <v:rect id="_x0000_i1908" style="width:0;height:1.5pt" o:hralign="center" o:hrstd="t" o:hr="t" fillcolor="#a0a0a0" stroked="f"/>
        </w:pict>
      </w:r>
    </w:p>
    <w:p w14:paraId="37CDB55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Upgrade Highlights</w:t>
      </w:r>
    </w:p>
    <w:p w14:paraId="69B33B59" w14:textId="77777777" w:rsidR="00C016CB" w:rsidRPr="00C016CB" w:rsidRDefault="00C016CB" w:rsidP="00C016CB">
      <w:r w:rsidRPr="00C016CB">
        <w:t>New dev ecosystem:</w:t>
      </w:r>
    </w:p>
    <w:p w14:paraId="1BF8B6A0" w14:textId="77777777" w:rsidR="00C016CB" w:rsidRPr="00C016CB" w:rsidRDefault="00C016CB" w:rsidP="00C016CB">
      <w:pPr>
        <w:numPr>
          <w:ilvl w:val="0"/>
          <w:numId w:val="98"/>
        </w:numPr>
      </w:pPr>
      <w:r w:rsidRPr="00C016CB">
        <w:t>LX7720-DB dev board</w:t>
      </w:r>
    </w:p>
    <w:p w14:paraId="2F82E42E" w14:textId="77777777" w:rsidR="00C016CB" w:rsidRPr="00C016CB" w:rsidRDefault="00C016CB" w:rsidP="00C016CB">
      <w:pPr>
        <w:numPr>
          <w:ilvl w:val="0"/>
          <w:numId w:val="98"/>
        </w:numPr>
      </w:pPr>
      <w:r w:rsidRPr="00C016CB">
        <w:t>Works with:</w:t>
      </w:r>
    </w:p>
    <w:p w14:paraId="4B787A33" w14:textId="77777777" w:rsidR="00C016CB" w:rsidRPr="00C016CB" w:rsidRDefault="00C016CB" w:rsidP="00C016CB">
      <w:pPr>
        <w:numPr>
          <w:ilvl w:val="1"/>
          <w:numId w:val="98"/>
        </w:numPr>
      </w:pPr>
      <w:r w:rsidRPr="00C016CB">
        <w:t>RTG4</w:t>
      </w:r>
    </w:p>
    <w:p w14:paraId="67F4C6EC" w14:textId="77777777" w:rsidR="00C016CB" w:rsidRPr="00C016CB" w:rsidRDefault="00C016CB" w:rsidP="00C016CB">
      <w:pPr>
        <w:numPr>
          <w:ilvl w:val="1"/>
          <w:numId w:val="98"/>
        </w:numPr>
      </w:pPr>
      <w:r w:rsidRPr="00C016CB">
        <w:t>PolarFire</w:t>
      </w:r>
    </w:p>
    <w:p w14:paraId="3480481E" w14:textId="77777777" w:rsidR="00C016CB" w:rsidRPr="00C016CB" w:rsidRDefault="00C016CB" w:rsidP="00C016CB">
      <w:pPr>
        <w:numPr>
          <w:ilvl w:val="1"/>
          <w:numId w:val="98"/>
        </w:numPr>
      </w:pPr>
      <w:r w:rsidRPr="00C016CB">
        <w:t>SAMRH71</w:t>
      </w:r>
    </w:p>
    <w:p w14:paraId="385B6E75" w14:textId="77777777" w:rsidR="00C016CB" w:rsidRPr="00C016CB" w:rsidRDefault="00C016CB" w:rsidP="00C016CB">
      <w:pPr>
        <w:numPr>
          <w:ilvl w:val="1"/>
          <w:numId w:val="98"/>
        </w:numPr>
      </w:pPr>
      <w:r w:rsidRPr="00C016CB">
        <w:t>SAMRH707</w:t>
      </w:r>
    </w:p>
    <w:p w14:paraId="26A943E4" w14:textId="77777777" w:rsidR="00C016CB" w:rsidRPr="00C016CB" w:rsidRDefault="00C016CB" w:rsidP="00C016CB">
      <w:pPr>
        <w:numPr>
          <w:ilvl w:val="0"/>
          <w:numId w:val="98"/>
        </w:numPr>
      </w:pPr>
      <w:r w:rsidRPr="00C016CB">
        <w:t>FOC motor control demo code</w:t>
      </w:r>
    </w:p>
    <w:p w14:paraId="469E3CF2" w14:textId="77777777" w:rsidR="00C016CB" w:rsidRPr="00C016CB" w:rsidRDefault="00C016CB" w:rsidP="00C016CB">
      <w:pPr>
        <w:numPr>
          <w:ilvl w:val="0"/>
          <w:numId w:val="98"/>
        </w:numPr>
      </w:pPr>
      <w:r w:rsidRPr="00C016CB">
        <w:t>Resolver + sensorless examples</w:t>
      </w:r>
    </w:p>
    <w:p w14:paraId="3F94F5D1" w14:textId="77777777" w:rsidR="00C016CB" w:rsidRPr="00C016CB" w:rsidRDefault="00C016CB" w:rsidP="00C016CB">
      <w:r w:rsidRPr="00C016CB">
        <w:t xml:space="preserve">This is a </w:t>
      </w:r>
      <w:r w:rsidRPr="00C016CB">
        <w:rPr>
          <w:b/>
          <w:bCs/>
        </w:rPr>
        <w:t>toolchain &amp; integration upgrade</w:t>
      </w:r>
      <w:r w:rsidRPr="00C016CB">
        <w:t>, not just silicon.</w:t>
      </w:r>
    </w:p>
    <w:p w14:paraId="50A72DF7" w14:textId="77777777" w:rsidR="00C016CB" w:rsidRPr="00C016CB" w:rsidRDefault="00C016CB" w:rsidP="00C016CB">
      <w:r w:rsidRPr="00C016CB">
        <w:pict w14:anchorId="7ED33A68">
          <v:rect id="_x0000_i1909" style="width:0;height:1.5pt" o:hralign="center" o:hrstd="t" o:hr="t" fillcolor="#a0a0a0" stroked="f"/>
        </w:pict>
      </w:r>
    </w:p>
    <w:p w14:paraId="389B2ACE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📡</w:t>
      </w:r>
      <w:r w:rsidRPr="00C016CB">
        <w:rPr>
          <w:b/>
          <w:bCs/>
        </w:rPr>
        <w:t xml:space="preserve"> LX7730 — Telemetry System Manager</w:t>
      </w:r>
    </w:p>
    <w:p w14:paraId="33C60504" w14:textId="77777777" w:rsidR="00C016CB" w:rsidRPr="00C016CB" w:rsidRDefault="00C016CB" w:rsidP="00C016CB">
      <w:r w:rsidRPr="00C016CB">
        <w:t>From telemetry slides:</w:t>
      </w:r>
    </w:p>
    <w:p w14:paraId="4EBB3EAC" w14:textId="77777777" w:rsidR="00C016CB" w:rsidRPr="00C016CB" w:rsidRDefault="00C016CB" w:rsidP="00C016CB">
      <w:r w:rsidRPr="00C016CB">
        <w:t>Integrated:</w:t>
      </w:r>
    </w:p>
    <w:p w14:paraId="00602C9F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64-channel analog MUX</w:t>
      </w:r>
    </w:p>
    <w:p w14:paraId="049C84F7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12-bit ADC</w:t>
      </w:r>
    </w:p>
    <w:p w14:paraId="03A5A9DD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Precision reference</w:t>
      </w:r>
    </w:p>
    <w:p w14:paraId="057232A1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Current source</w:t>
      </w:r>
    </w:p>
    <w:p w14:paraId="090D05A7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Comparators</w:t>
      </w:r>
    </w:p>
    <w:p w14:paraId="539E8F23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DAC</w:t>
      </w:r>
    </w:p>
    <w:p w14:paraId="04E61B38" w14:textId="77777777" w:rsidR="00C016CB" w:rsidRPr="00C016CB" w:rsidRDefault="00C016CB" w:rsidP="00C016CB">
      <w:pPr>
        <w:numPr>
          <w:ilvl w:val="0"/>
          <w:numId w:val="99"/>
        </w:numPr>
      </w:pPr>
      <w:r w:rsidRPr="00C016CB">
        <w:t>Parallel / SPI interface</w:t>
      </w:r>
    </w:p>
    <w:p w14:paraId="0AAEDD3B" w14:textId="77777777" w:rsidR="00C016CB" w:rsidRPr="00C016CB" w:rsidRDefault="00C016CB" w:rsidP="00C016CB">
      <w:r w:rsidRPr="00C016CB">
        <w:t>Radiation:</w:t>
      </w:r>
    </w:p>
    <w:p w14:paraId="7169E883" w14:textId="77777777" w:rsidR="00C016CB" w:rsidRPr="00C016CB" w:rsidRDefault="00C016CB" w:rsidP="00C016CB">
      <w:pPr>
        <w:numPr>
          <w:ilvl w:val="0"/>
          <w:numId w:val="100"/>
        </w:numPr>
      </w:pPr>
      <w:r w:rsidRPr="00C016CB">
        <w:t>100 krad TID</w:t>
      </w:r>
    </w:p>
    <w:p w14:paraId="0709DFC1" w14:textId="77777777" w:rsidR="00C016CB" w:rsidRPr="00C016CB" w:rsidRDefault="00C016CB" w:rsidP="00C016CB">
      <w:pPr>
        <w:numPr>
          <w:ilvl w:val="0"/>
          <w:numId w:val="100"/>
        </w:numPr>
      </w:pPr>
      <w:r w:rsidRPr="00C016CB">
        <w:t>SEL immune 87 MeV</w:t>
      </w:r>
    </w:p>
    <w:p w14:paraId="20D9B3D3" w14:textId="77777777" w:rsidR="00C016CB" w:rsidRPr="00C016CB" w:rsidRDefault="00C016CB" w:rsidP="00C016CB">
      <w:pPr>
        <w:numPr>
          <w:ilvl w:val="0"/>
          <w:numId w:val="100"/>
        </w:numPr>
      </w:pPr>
      <w:r w:rsidRPr="00C016CB">
        <w:t>QML Q/V + plastic</w:t>
      </w:r>
    </w:p>
    <w:p w14:paraId="5AD46EC8" w14:textId="77777777" w:rsidR="00C016CB" w:rsidRPr="00C016CB" w:rsidRDefault="00C016CB" w:rsidP="00C016CB">
      <w:r w:rsidRPr="00C016CB">
        <w:t>Slide shows:</w:t>
      </w:r>
    </w:p>
    <w:p w14:paraId="22AAD349" w14:textId="77777777" w:rsidR="00C016CB" w:rsidRPr="00C016CB" w:rsidRDefault="00C016CB" w:rsidP="00C016CB">
      <w:r w:rsidRPr="00C016CB">
        <w:rPr>
          <w:b/>
          <w:bCs/>
        </w:rPr>
        <w:t>50–75% board space reduction</w:t>
      </w:r>
      <w:r w:rsidRPr="00C016CB">
        <w:br/>
        <w:t>Increased reliability</w:t>
      </w:r>
    </w:p>
    <w:p w14:paraId="0E786F30" w14:textId="77777777" w:rsidR="00C016CB" w:rsidRPr="00C016CB" w:rsidRDefault="00C016CB" w:rsidP="00C016CB">
      <w:r w:rsidRPr="00C016CB">
        <w:pict w14:anchorId="0874AB82">
          <v:rect id="_x0000_i1910" style="width:0;height:1.5pt" o:hralign="center" o:hrstd="t" o:hr="t" fillcolor="#a0a0a0" stroked="f"/>
        </w:pict>
      </w:r>
    </w:p>
    <w:p w14:paraId="3D4E4BD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Upgrade vs Old Telemetry Boards</w:t>
      </w:r>
    </w:p>
    <w:p w14:paraId="7FC07B47" w14:textId="77777777" w:rsidR="00C016CB" w:rsidRPr="00C016CB" w:rsidRDefault="00C016CB" w:rsidP="00C016CB">
      <w:r w:rsidRPr="00C016CB">
        <w:t>Before:</w:t>
      </w:r>
    </w:p>
    <w:p w14:paraId="16463C85" w14:textId="77777777" w:rsidR="00C016CB" w:rsidRPr="00C016CB" w:rsidRDefault="00C016CB" w:rsidP="00C016CB">
      <w:r w:rsidRPr="00C016CB">
        <w:t>MUX + ADC + ref + DAC + comparators + drivers</w:t>
      </w:r>
    </w:p>
    <w:p w14:paraId="1F8C792F" w14:textId="77777777" w:rsidR="00C016CB" w:rsidRPr="00C016CB" w:rsidRDefault="00C016CB" w:rsidP="00C016CB">
      <w:r w:rsidRPr="00C016CB">
        <w:t>= many chips</w:t>
      </w:r>
    </w:p>
    <w:p w14:paraId="6B11C2C2" w14:textId="77777777" w:rsidR="00C016CB" w:rsidRPr="00C016CB" w:rsidRDefault="00C016CB" w:rsidP="00C016CB">
      <w:r w:rsidRPr="00C016CB">
        <w:t>Now:</w:t>
      </w:r>
    </w:p>
    <w:p w14:paraId="23697FA5" w14:textId="77777777" w:rsidR="00C016CB" w:rsidRPr="00C016CB" w:rsidRDefault="00C016CB" w:rsidP="00C016CB">
      <w:r w:rsidRPr="00C016CB">
        <w:t>LX7730 = single qualified IC</w:t>
      </w:r>
    </w:p>
    <w:p w14:paraId="21529776" w14:textId="77777777" w:rsidR="00C016CB" w:rsidRPr="00C016CB" w:rsidRDefault="00C016CB" w:rsidP="00C016CB">
      <w:r w:rsidRPr="00C016CB">
        <w:pict w14:anchorId="7EE45A49">
          <v:rect id="_x0000_i1911" style="width:0;height:1.5pt" o:hralign="center" o:hrstd="t" o:hr="t" fillcolor="#a0a0a0" stroked="f"/>
        </w:pict>
      </w:r>
    </w:p>
    <w:p w14:paraId="78895E6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🔥</w:t>
      </w:r>
      <w:r w:rsidRPr="00C016CB">
        <w:rPr>
          <w:b/>
          <w:bCs/>
        </w:rPr>
        <w:t xml:space="preserve"> Step 13.4 — New Power Protection ICs — Big New Space Upgrade</w:t>
      </w:r>
    </w:p>
    <w:p w14:paraId="48F6D19C" w14:textId="77777777" w:rsidR="00C016CB" w:rsidRPr="00C016CB" w:rsidRDefault="00C016CB" w:rsidP="00C016CB">
      <w:r w:rsidRPr="00C016CB">
        <w:t>These are newer generation protection parts.</w:t>
      </w:r>
    </w:p>
    <w:p w14:paraId="3FD418D3" w14:textId="77777777" w:rsidR="00C016CB" w:rsidRPr="00C016CB" w:rsidRDefault="00C016CB" w:rsidP="00C016CB">
      <w:r w:rsidRPr="00C016CB">
        <w:pict w14:anchorId="1968AE57">
          <v:rect id="_x0000_i1912" style="width:0;height:1.5pt" o:hralign="center" o:hrstd="t" o:hr="t" fillcolor="#a0a0a0" stroked="f"/>
        </w:pict>
      </w:r>
    </w:p>
    <w:p w14:paraId="46C9379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LX7712 — Programmable Current Limiting Power Switch</w:t>
      </w:r>
    </w:p>
    <w:p w14:paraId="30673729" w14:textId="77777777" w:rsidR="00C016CB" w:rsidRPr="00C016CB" w:rsidRDefault="00C016CB" w:rsidP="00C016CB">
      <w:r w:rsidRPr="00C016CB">
        <w:t>From page 16:</w:t>
      </w:r>
    </w:p>
    <w:p w14:paraId="02BBF16C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18–126 V switching</w:t>
      </w:r>
    </w:p>
    <w:p w14:paraId="7F296152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lastRenderedPageBreak/>
        <w:t>Internal PMOS + diode</w:t>
      </w:r>
    </w:p>
    <w:p w14:paraId="7187839F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Programmable UVLO</w:t>
      </w:r>
    </w:p>
    <w:p w14:paraId="76D14CD7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Slew rate control</w:t>
      </w:r>
    </w:p>
    <w:p w14:paraId="567DCB77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Parallelable</w:t>
      </w:r>
    </w:p>
    <w:p w14:paraId="32F37BB5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Over-temp protection</w:t>
      </w:r>
    </w:p>
    <w:p w14:paraId="41DDA2AC" w14:textId="77777777" w:rsidR="00C016CB" w:rsidRPr="00C016CB" w:rsidRDefault="00C016CB" w:rsidP="00C016CB">
      <w:pPr>
        <w:numPr>
          <w:ilvl w:val="0"/>
          <w:numId w:val="101"/>
        </w:numPr>
      </w:pPr>
      <w:r w:rsidRPr="00C016CB">
        <w:t>ESA standards compliant</w:t>
      </w:r>
    </w:p>
    <w:p w14:paraId="6EB68B1B" w14:textId="77777777" w:rsidR="00C016CB" w:rsidRPr="00C016CB" w:rsidRDefault="00C016CB" w:rsidP="00C016CB">
      <w:r w:rsidRPr="00C016CB">
        <w:t>Use:</w:t>
      </w:r>
    </w:p>
    <w:p w14:paraId="6C0376DA" w14:textId="77777777" w:rsidR="00C016CB" w:rsidRPr="00C016CB" w:rsidRDefault="00C016CB" w:rsidP="00C016CB">
      <w:pPr>
        <w:numPr>
          <w:ilvl w:val="0"/>
          <w:numId w:val="102"/>
        </w:numPr>
      </w:pPr>
      <w:r w:rsidRPr="00C016CB">
        <w:t>Power distribution</w:t>
      </w:r>
    </w:p>
    <w:p w14:paraId="5BF386B3" w14:textId="77777777" w:rsidR="00C016CB" w:rsidRPr="00C016CB" w:rsidRDefault="00C016CB" w:rsidP="00C016CB">
      <w:pPr>
        <w:numPr>
          <w:ilvl w:val="0"/>
          <w:numId w:val="102"/>
        </w:numPr>
      </w:pPr>
      <w:r w:rsidRPr="00C016CB">
        <w:t>Load protection</w:t>
      </w:r>
    </w:p>
    <w:p w14:paraId="28836475" w14:textId="77777777" w:rsidR="00C016CB" w:rsidRPr="00C016CB" w:rsidRDefault="00C016CB" w:rsidP="00C016CB">
      <w:pPr>
        <w:numPr>
          <w:ilvl w:val="0"/>
          <w:numId w:val="102"/>
        </w:numPr>
      </w:pPr>
      <w:r w:rsidRPr="00C016CB">
        <w:t>Bus fault isolation</w:t>
      </w:r>
    </w:p>
    <w:p w14:paraId="53B1B7C4" w14:textId="77777777" w:rsidR="00C016CB" w:rsidRPr="00C016CB" w:rsidRDefault="00C016CB" w:rsidP="00C016CB">
      <w:r w:rsidRPr="00C016CB">
        <w:pict w14:anchorId="5FF4F0FB">
          <v:rect id="_x0000_i1913" style="width:0;height:1.5pt" o:hralign="center" o:hrstd="t" o:hr="t" fillcolor="#a0a0a0" stroked="f"/>
        </w:pict>
      </w:r>
    </w:p>
    <w:p w14:paraId="63E3BD2E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LX7714 — Quad Resettable e-Fuse</w:t>
      </w:r>
    </w:p>
    <w:p w14:paraId="32DD8BE4" w14:textId="77777777" w:rsidR="00C016CB" w:rsidRPr="00C016CB" w:rsidRDefault="00C016CB" w:rsidP="00C016CB">
      <w:r w:rsidRPr="00C016CB">
        <w:t>From page 17:</w:t>
      </w:r>
    </w:p>
    <w:p w14:paraId="784C7F2B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4 independent switches</w:t>
      </w:r>
    </w:p>
    <w:p w14:paraId="29B7908E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14–46 V</w:t>
      </w:r>
    </w:p>
    <w:p w14:paraId="02315BDA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Resettable protection</w:t>
      </w:r>
    </w:p>
    <w:p w14:paraId="3A9D5984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Hiccup retry mode (4096 retries)</w:t>
      </w:r>
    </w:p>
    <w:p w14:paraId="417FF3F3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Fault timer logic</w:t>
      </w:r>
    </w:p>
    <w:p w14:paraId="64BE7755" w14:textId="77777777" w:rsidR="00C016CB" w:rsidRPr="00C016CB" w:rsidRDefault="00C016CB" w:rsidP="00C016CB">
      <w:pPr>
        <w:numPr>
          <w:ilvl w:val="0"/>
          <w:numId w:val="103"/>
        </w:numPr>
      </w:pPr>
      <w:r w:rsidRPr="00C016CB">
        <w:t>Thermal protection</w:t>
      </w:r>
    </w:p>
    <w:p w14:paraId="79F4F1B6" w14:textId="77777777" w:rsidR="00C016CB" w:rsidRPr="00C016CB" w:rsidRDefault="00C016CB" w:rsidP="00C016CB">
      <w:r w:rsidRPr="00C016CB">
        <w:pict w14:anchorId="52CDC1EC">
          <v:rect id="_x0000_i1914" style="width:0;height:1.5pt" o:hralign="center" o:hrstd="t" o:hr="t" fillcolor="#a0a0a0" stroked="f"/>
        </w:pict>
      </w:r>
    </w:p>
    <w:p w14:paraId="44E9BA4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LX7722 — Smart Dual Power Switch (NEW)</w:t>
      </w:r>
    </w:p>
    <w:p w14:paraId="559CADBB" w14:textId="77777777" w:rsidR="00C016CB" w:rsidRPr="00C016CB" w:rsidRDefault="00C016CB" w:rsidP="00C016CB">
      <w:r w:rsidRPr="00C016CB">
        <w:t>From page 20–21:</w:t>
      </w:r>
    </w:p>
    <w:p w14:paraId="76C1BAA5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1A / 2A integrated switches</w:t>
      </w:r>
    </w:p>
    <w:p w14:paraId="0122325F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I2C programmable limits</w:t>
      </w:r>
    </w:p>
    <w:p w14:paraId="17F325AE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Current monitoring</w:t>
      </w:r>
    </w:p>
    <w:p w14:paraId="65F93C68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Cold sparing mode</w:t>
      </w:r>
    </w:p>
    <w:p w14:paraId="258F4FF7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Back-to-back isolation</w:t>
      </w:r>
    </w:p>
    <w:p w14:paraId="05FB815D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Very small DFN package</w:t>
      </w:r>
    </w:p>
    <w:p w14:paraId="1C9E7CF7" w14:textId="77777777" w:rsidR="00C016CB" w:rsidRPr="00C016CB" w:rsidRDefault="00C016CB" w:rsidP="00C016CB">
      <w:pPr>
        <w:numPr>
          <w:ilvl w:val="0"/>
          <w:numId w:val="104"/>
        </w:numPr>
      </w:pPr>
      <w:r w:rsidRPr="00C016CB">
        <w:t>SEL latch-up protection use case shown for DDR4 banks</w:t>
      </w:r>
    </w:p>
    <w:p w14:paraId="072CE1B5" w14:textId="77777777" w:rsidR="00C016CB" w:rsidRPr="00C016CB" w:rsidRDefault="00C016CB" w:rsidP="00C016CB">
      <w:r w:rsidRPr="00C016CB">
        <w:pict w14:anchorId="3A95546D">
          <v:rect id="_x0000_i1915" style="width:0;height:1.5pt" o:hralign="center" o:hrstd="t" o:hr="t" fillcolor="#a0a0a0" stroked="f"/>
        </w:pict>
      </w:r>
    </w:p>
    <w:p w14:paraId="5FDB854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🧠</w:t>
      </w:r>
      <w:r w:rsidRPr="00C016CB">
        <w:rPr>
          <w:b/>
          <w:bCs/>
        </w:rPr>
        <w:t xml:space="preserve"> Upgrade Trend</w:t>
      </w:r>
    </w:p>
    <w:p w14:paraId="03954BFE" w14:textId="77777777" w:rsidR="00C016CB" w:rsidRPr="00C016CB" w:rsidRDefault="00C016CB" w:rsidP="00C016CB">
      <w:r w:rsidRPr="00C016CB">
        <w:t>Old approach:</w:t>
      </w:r>
    </w:p>
    <w:p w14:paraId="1190F62A" w14:textId="77777777" w:rsidR="00C016CB" w:rsidRPr="00C016CB" w:rsidRDefault="00C016CB" w:rsidP="00C016CB">
      <w:r w:rsidRPr="00C016CB">
        <w:t>Fuse + sense + comparator + logic</w:t>
      </w:r>
    </w:p>
    <w:p w14:paraId="01406727" w14:textId="77777777" w:rsidR="00C016CB" w:rsidRPr="00C016CB" w:rsidRDefault="00C016CB" w:rsidP="00C016CB">
      <w:r w:rsidRPr="00C016CB">
        <w:t>New approach:</w:t>
      </w:r>
    </w:p>
    <w:p w14:paraId="1EC1F7FF" w14:textId="77777777" w:rsidR="00C016CB" w:rsidRPr="00C016CB" w:rsidRDefault="00C016CB" w:rsidP="00C016CB">
      <w:r w:rsidRPr="00C016CB">
        <w:t>Single rad-tol smart switch IC</w:t>
      </w:r>
    </w:p>
    <w:p w14:paraId="1253A74A" w14:textId="77777777" w:rsidR="00C016CB" w:rsidRPr="00C016CB" w:rsidRDefault="00C016CB" w:rsidP="00C016CB">
      <w:r w:rsidRPr="00C016CB">
        <w:pict w14:anchorId="0DD49D56">
          <v:rect id="_x0000_i1916" style="width:0;height:1.5pt" o:hralign="center" o:hrstd="t" o:hr="t" fillcolor="#a0a0a0" stroked="f"/>
        </w:pict>
      </w:r>
    </w:p>
    <w:p w14:paraId="2E4582F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📦</w:t>
      </w:r>
      <w:r w:rsidRPr="00C016CB">
        <w:rPr>
          <w:b/>
          <w:bCs/>
        </w:rPr>
        <w:t xml:space="preserve"> Step 13.5 — Plastic Space Packages — New Space Upgrade</w:t>
      </w:r>
    </w:p>
    <w:p w14:paraId="3BBDD49F" w14:textId="77777777" w:rsidR="00C016CB" w:rsidRPr="00C016CB" w:rsidRDefault="00C016CB" w:rsidP="00C016CB">
      <w:r w:rsidRPr="00C016CB">
        <w:t>Slides show plastic package options for:</w:t>
      </w:r>
    </w:p>
    <w:p w14:paraId="7C92B143" w14:textId="77777777" w:rsidR="00C016CB" w:rsidRPr="00C016CB" w:rsidRDefault="00C016CB" w:rsidP="00C016CB">
      <w:pPr>
        <w:numPr>
          <w:ilvl w:val="0"/>
          <w:numId w:val="105"/>
        </w:numPr>
      </w:pPr>
      <w:r w:rsidRPr="00C016CB">
        <w:t>LX7720MLF</w:t>
      </w:r>
    </w:p>
    <w:p w14:paraId="22A7433D" w14:textId="77777777" w:rsidR="00C016CB" w:rsidRPr="00C016CB" w:rsidRDefault="00C016CB" w:rsidP="00C016CB">
      <w:pPr>
        <w:numPr>
          <w:ilvl w:val="0"/>
          <w:numId w:val="105"/>
        </w:numPr>
      </w:pPr>
      <w:r w:rsidRPr="00C016CB">
        <w:t>LX7730MLF</w:t>
      </w:r>
    </w:p>
    <w:p w14:paraId="05CB4438" w14:textId="77777777" w:rsidR="00C016CB" w:rsidRPr="00C016CB" w:rsidRDefault="00C016CB" w:rsidP="00C016CB">
      <w:pPr>
        <w:numPr>
          <w:ilvl w:val="0"/>
          <w:numId w:val="105"/>
        </w:numPr>
      </w:pPr>
      <w:r w:rsidRPr="00C016CB">
        <w:t>LX7714 plastic concepts</w:t>
      </w:r>
    </w:p>
    <w:p w14:paraId="6204CFA4" w14:textId="77777777" w:rsidR="00C016CB" w:rsidRPr="00C016CB" w:rsidRDefault="00C016CB" w:rsidP="00C016CB">
      <w:r w:rsidRPr="00C016CB">
        <w:t>Benefits:</w:t>
      </w:r>
    </w:p>
    <w:p w14:paraId="6D9EA25D" w14:textId="77777777" w:rsidR="00C016CB" w:rsidRPr="00C016CB" w:rsidRDefault="00C016CB" w:rsidP="00C016CB">
      <w:pPr>
        <w:numPr>
          <w:ilvl w:val="0"/>
          <w:numId w:val="106"/>
        </w:numPr>
      </w:pPr>
      <w:r w:rsidRPr="00C016CB">
        <w:t>Smaller footprint</w:t>
      </w:r>
    </w:p>
    <w:p w14:paraId="79C7B72D" w14:textId="77777777" w:rsidR="00C016CB" w:rsidRPr="00C016CB" w:rsidRDefault="00C016CB" w:rsidP="00C016CB">
      <w:pPr>
        <w:numPr>
          <w:ilvl w:val="0"/>
          <w:numId w:val="106"/>
        </w:numPr>
      </w:pPr>
      <w:r w:rsidRPr="00C016CB">
        <w:t>Lower cost</w:t>
      </w:r>
    </w:p>
    <w:p w14:paraId="7DCB410A" w14:textId="77777777" w:rsidR="00C016CB" w:rsidRPr="00C016CB" w:rsidRDefault="00C016CB" w:rsidP="00C016CB">
      <w:pPr>
        <w:numPr>
          <w:ilvl w:val="0"/>
          <w:numId w:val="106"/>
        </w:numPr>
      </w:pPr>
      <w:r w:rsidRPr="00C016CB">
        <w:t>Faster availability</w:t>
      </w:r>
    </w:p>
    <w:p w14:paraId="798B1B09" w14:textId="77777777" w:rsidR="00C016CB" w:rsidRPr="00C016CB" w:rsidRDefault="00C016CB" w:rsidP="00C016CB">
      <w:pPr>
        <w:numPr>
          <w:ilvl w:val="0"/>
          <w:numId w:val="106"/>
        </w:numPr>
      </w:pPr>
      <w:r w:rsidRPr="00C016CB">
        <w:t>LEO / New Space friendly</w:t>
      </w:r>
    </w:p>
    <w:p w14:paraId="68991297" w14:textId="77777777" w:rsidR="00C016CB" w:rsidRPr="00C016CB" w:rsidRDefault="00C016CB" w:rsidP="00C016CB">
      <w:pPr>
        <w:numPr>
          <w:ilvl w:val="0"/>
          <w:numId w:val="106"/>
        </w:numPr>
      </w:pPr>
      <w:r w:rsidRPr="00C016CB">
        <w:t>Proven package heritage</w:t>
      </w:r>
    </w:p>
    <w:p w14:paraId="536B2177" w14:textId="77777777" w:rsidR="00C016CB" w:rsidRPr="00C016CB" w:rsidRDefault="00C016CB" w:rsidP="00C016CB">
      <w:r w:rsidRPr="00C016CB">
        <w:t>Matches earlier RT Mil-Plastic strategy seen in FPGA session.</w:t>
      </w:r>
    </w:p>
    <w:p w14:paraId="4FEFC0AD" w14:textId="77777777" w:rsidR="00C016CB" w:rsidRPr="00C016CB" w:rsidRDefault="00C016CB" w:rsidP="00C016CB">
      <w:r w:rsidRPr="00C016CB">
        <w:pict w14:anchorId="30A4A783">
          <v:rect id="_x0000_i1917" style="width:0;height:1.5pt" o:hralign="center" o:hrstd="t" o:hr="t" fillcolor="#a0a0a0" stroked="f"/>
        </w:pict>
      </w:r>
    </w:p>
    <w:p w14:paraId="3BBF7CA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Step 13 Fast Summary — Mixed-Signal &amp; Analog Upgrades</w:t>
      </w:r>
    </w:p>
    <w:p w14:paraId="3C1DB0F1" w14:textId="77777777" w:rsidR="00C016CB" w:rsidRPr="00C016CB" w:rsidRDefault="00C016CB" w:rsidP="00C016CB">
      <w:r w:rsidRPr="00C016CB">
        <w:t>From this session:</w:t>
      </w:r>
    </w:p>
    <w:p w14:paraId="5A19CFB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Major Upgrade Themes</w:t>
      </w:r>
    </w:p>
    <w:p w14:paraId="2B4261DE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System Manager ICs replace 20+ discretes</w:t>
      </w:r>
      <w:r w:rsidRPr="00C016CB">
        <w:br/>
      </w:r>
      <w:r w:rsidRPr="00C016CB">
        <w:rPr>
          <w:rFonts w:ascii="Segoe UI Emoji" w:hAnsi="Segoe UI Emoji" w:cs="Segoe UI Emoji"/>
        </w:rPr>
        <w:lastRenderedPageBreak/>
        <w:t>✅</w:t>
      </w:r>
      <w:r w:rsidRPr="00C016CB">
        <w:t xml:space="preserve"> Integrated motor control + telemetry analog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Smart power switches with SEL protection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Resettable e-fuses for spacecraft buses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Rad-hard + plastic variants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Dev boards for FPGA + MCU pairing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Strong flight heritage + new parts sampling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BoM reduction </w:t>
      </w:r>
      <w:r w:rsidRPr="00C016CB">
        <w:rPr>
          <w:rFonts w:cs="Times New Roman"/>
        </w:rPr>
        <w:t>→</w:t>
      </w:r>
      <w:r w:rsidRPr="00C016CB">
        <w:t xml:space="preserve"> reliability increase</w:t>
      </w:r>
    </w:p>
    <w:p w14:paraId="2CB158F1" w14:textId="77777777" w:rsidR="00C016CB" w:rsidRPr="00C016CB" w:rsidRDefault="00C016CB" w:rsidP="00C016CB">
      <w:r w:rsidRPr="00C016CB">
        <w:pict w14:anchorId="37BB1A11">
          <v:rect id="_x0000_i1918" style="width:0;height:1.5pt" o:hralign="center" o:hrstd="t" o:hr="t" fillcolor="#a0a0a0" stroked="f"/>
        </w:pict>
      </w:r>
    </w:p>
    <w:p w14:paraId="2AADE07B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⏭️</w:t>
      </w:r>
      <w:r w:rsidRPr="00C016CB">
        <w:rPr>
          <w:b/>
          <w:bCs/>
        </w:rPr>
        <w:t xml:space="preserve"> Next Final Module</w:t>
      </w:r>
    </w:p>
    <w:p w14:paraId="6B899ABC" w14:textId="77777777" w:rsidR="00C016CB" w:rsidRPr="00C016CB" w:rsidRDefault="00C016CB" w:rsidP="00C016CB">
      <w:r w:rsidRPr="00C016CB">
        <w:t>Remaining session you mentioned:</w:t>
      </w:r>
    </w:p>
    <w:p w14:paraId="19020626" w14:textId="77777777" w:rsidR="00C016CB" w:rsidRPr="00C016CB" w:rsidRDefault="00C016CB" w:rsidP="00C016CB">
      <w:r w:rsidRPr="00C016CB">
        <w:rPr>
          <w:b/>
          <w:bCs/>
        </w:rPr>
        <w:t>RF Products for Space Applications</w:t>
      </w:r>
    </w:p>
    <w:p w14:paraId="7DB2B059" w14:textId="77777777" w:rsidR="00C016CB" w:rsidRPr="00C016CB" w:rsidRDefault="00C016CB" w:rsidP="00C016CB">
      <w:r w:rsidRPr="00C016CB">
        <w:t xml:space="preserve">Upload that last PDF — then I’ll generate your </w:t>
      </w:r>
      <w:r w:rsidRPr="00C016CB">
        <w:rPr>
          <w:b/>
          <w:bCs/>
        </w:rPr>
        <w:t>final full systematic concept-wise master report</w:t>
      </w:r>
      <w:r w:rsidRPr="00C016CB">
        <w:t xml:space="preserve"> across ALL sessions.</w:t>
      </w:r>
    </w:p>
    <w:p w14:paraId="7BAD505F" w14:textId="77777777" w:rsidR="00C016CB" w:rsidRPr="00C016CB" w:rsidRDefault="00C016CB" w:rsidP="00C016CB">
      <w:r>
        <w:br/>
      </w:r>
      <w:r>
        <w:br/>
      </w:r>
      <w:r w:rsidRPr="00C016CB">
        <w:t>Excellent — this is your final remaining session:</w:t>
      </w:r>
    </w:p>
    <w:p w14:paraId="42F14AEA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📡</w:t>
      </w:r>
      <w:r w:rsidRPr="00C016CB">
        <w:t xml:space="preserve"> </w:t>
      </w:r>
      <w:r w:rsidRPr="00C016CB">
        <w:rPr>
          <w:b/>
          <w:bCs/>
        </w:rPr>
        <w:t>RF Products for Space Applications</w:t>
      </w:r>
      <w:r w:rsidRPr="00C016CB">
        <w:t xml:space="preserve"> (Oscar Mansilla)</w:t>
      </w:r>
    </w:p>
    <w:p w14:paraId="3DD3DD55" w14:textId="77777777" w:rsidR="00C016CB" w:rsidRPr="00C016CB" w:rsidRDefault="00C016CB" w:rsidP="00C016CB">
      <w:r w:rsidRPr="00C016CB">
        <w:t xml:space="preserve">I’ll keep this </w:t>
      </w:r>
      <w:r w:rsidRPr="00C016CB">
        <w:rPr>
          <w:b/>
          <w:bCs/>
        </w:rPr>
        <w:t>fast, structured, and upgrade-focused</w:t>
      </w:r>
      <w:r w:rsidRPr="00C016CB">
        <w:t xml:space="preserve"> like the previous ones, and extract:</w:t>
      </w:r>
    </w:p>
    <w:p w14:paraId="03DED60E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RF product categories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Technology platforms (GaAs, GaN, SAW, PIN, MMIC)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Space screening &amp; packaging levels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New upgrades vs older RF space parts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Complete RF signal chain view</w:t>
      </w:r>
    </w:p>
    <w:p w14:paraId="16C69834" w14:textId="77777777" w:rsidR="00C016CB" w:rsidRPr="00C016CB" w:rsidRDefault="00C016CB" w:rsidP="00C016CB">
      <w:r w:rsidRPr="00C016CB">
        <w:t>All technical points come from your uploaded RF session deck.</w:t>
      </w:r>
      <w:r w:rsidRPr="00C016CB">
        <w:br/>
        <w:t>Source:</w:t>
      </w:r>
    </w:p>
    <w:p w14:paraId="5BC9B072" w14:textId="77777777" w:rsidR="00C016CB" w:rsidRPr="00C016CB" w:rsidRDefault="00C016CB" w:rsidP="00C016CB">
      <w:r w:rsidRPr="00C016CB">
        <w:pict w14:anchorId="4487C965">
          <v:rect id="_x0000_i2033" style="width:0;height:1.5pt" o:hralign="center" o:hrstd="t" o:hr="t" fillcolor="#a0a0a0" stroked="f"/>
        </w:pict>
      </w:r>
    </w:p>
    <w:p w14:paraId="6382F00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📡</w:t>
      </w:r>
      <w:r w:rsidRPr="00C016CB">
        <w:rPr>
          <w:b/>
          <w:bCs/>
        </w:rPr>
        <w:t xml:space="preserve"> Step 14 — RF in Space Systems (System Role First)</w:t>
      </w:r>
    </w:p>
    <w:p w14:paraId="313F7551" w14:textId="77777777" w:rsidR="00C016CB" w:rsidRPr="00C016CB" w:rsidRDefault="00C016CB" w:rsidP="00C016CB">
      <w:r w:rsidRPr="00C016CB">
        <w:t>From the opening slides:</w:t>
      </w:r>
    </w:p>
    <w:p w14:paraId="6A847B6A" w14:textId="77777777" w:rsidR="00C016CB" w:rsidRPr="00C016CB" w:rsidRDefault="00C016CB" w:rsidP="00C016CB">
      <w:r w:rsidRPr="00C016CB">
        <w:t>RF devices support:</w:t>
      </w:r>
    </w:p>
    <w:p w14:paraId="777F8D49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SATCOM links</w:t>
      </w:r>
    </w:p>
    <w:p w14:paraId="735C2C6B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GNSS receivers</w:t>
      </w:r>
    </w:p>
    <w:p w14:paraId="3220EB4D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Radar &amp; phased arrays</w:t>
      </w:r>
    </w:p>
    <w:p w14:paraId="33EFA823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EW / ECM receivers</w:t>
      </w:r>
    </w:p>
    <w:p w14:paraId="0C122547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Telemetry &amp; guidance</w:t>
      </w:r>
    </w:p>
    <w:p w14:paraId="2F2CD11D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Scientific sensing</w:t>
      </w:r>
    </w:p>
    <w:p w14:paraId="655F017A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RF switching &amp; attenuation</w:t>
      </w:r>
    </w:p>
    <w:p w14:paraId="08C88B27" w14:textId="77777777" w:rsidR="00C016CB" w:rsidRPr="00C016CB" w:rsidRDefault="00C016CB" w:rsidP="00C016CB">
      <w:pPr>
        <w:numPr>
          <w:ilvl w:val="0"/>
          <w:numId w:val="107"/>
        </w:numPr>
      </w:pPr>
      <w:r w:rsidRPr="00C016CB">
        <w:t>Power amplification (CW + pulsed)</w:t>
      </w:r>
    </w:p>
    <w:p w14:paraId="108F04E1" w14:textId="77777777" w:rsidR="00C016CB" w:rsidRPr="00C016CB" w:rsidRDefault="00C016CB" w:rsidP="00C016CB">
      <w:r w:rsidRPr="00C016CB">
        <w:t xml:space="preserve">Slide shows </w:t>
      </w:r>
      <w:r w:rsidRPr="00C016CB">
        <w:rPr>
          <w:b/>
          <w:bCs/>
        </w:rPr>
        <w:t>40+ years RF space heritage</w:t>
      </w:r>
      <w:r w:rsidRPr="00C016CB">
        <w:t xml:space="preserve"> and many supported missions.</w:t>
      </w:r>
    </w:p>
    <w:p w14:paraId="59BAD792" w14:textId="77777777" w:rsidR="00C016CB" w:rsidRPr="00C016CB" w:rsidRDefault="00C016CB" w:rsidP="00C016CB">
      <w:r w:rsidRPr="00C016CB">
        <w:pict w14:anchorId="28461071">
          <v:rect id="_x0000_i2034" style="width:0;height:1.5pt" o:hralign="center" o:hrstd="t" o:hr="t" fillcolor="#a0a0a0" stroked="f"/>
        </w:pict>
      </w:r>
    </w:p>
    <w:p w14:paraId="6FECDFD7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🧱</w:t>
      </w:r>
      <w:r w:rsidRPr="00C016CB">
        <w:rPr>
          <w:b/>
          <w:bCs/>
        </w:rPr>
        <w:t xml:space="preserve"> Step 14.1 — RF Technology Platforms (Radiation Angle)</w:t>
      </w:r>
    </w:p>
    <w:p w14:paraId="6D543935" w14:textId="77777777" w:rsidR="00C016CB" w:rsidRPr="00C016CB" w:rsidRDefault="00C016CB" w:rsidP="00C016CB">
      <w:r w:rsidRPr="00C016CB">
        <w:t>From page 2 slide:</w:t>
      </w:r>
    </w:p>
    <w:p w14:paraId="53239B11" w14:textId="77777777" w:rsidR="00C016CB" w:rsidRPr="00C016CB" w:rsidRDefault="00C016CB" w:rsidP="00C016CB">
      <w:r w:rsidRPr="00C016CB">
        <w:t>Microchip RF space devices are built using:</w:t>
      </w:r>
    </w:p>
    <w:p w14:paraId="1800BBE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Process Technologies</w:t>
      </w:r>
    </w:p>
    <w:p w14:paraId="6F35A039" w14:textId="77777777" w:rsidR="00C016CB" w:rsidRPr="00C016CB" w:rsidRDefault="00C016CB" w:rsidP="00C016CB">
      <w:pPr>
        <w:numPr>
          <w:ilvl w:val="0"/>
          <w:numId w:val="108"/>
        </w:numPr>
      </w:pPr>
      <w:r w:rsidRPr="00C016CB">
        <w:t>GaAs MMIC</w:t>
      </w:r>
    </w:p>
    <w:p w14:paraId="7750AEF4" w14:textId="77777777" w:rsidR="00C016CB" w:rsidRPr="00C016CB" w:rsidRDefault="00C016CB" w:rsidP="00C016CB">
      <w:pPr>
        <w:numPr>
          <w:ilvl w:val="0"/>
          <w:numId w:val="108"/>
        </w:numPr>
      </w:pPr>
      <w:r w:rsidRPr="00C016CB">
        <w:t>GaN on SiC</w:t>
      </w:r>
    </w:p>
    <w:p w14:paraId="6D54B768" w14:textId="77777777" w:rsidR="00C016CB" w:rsidRPr="00C016CB" w:rsidRDefault="00C016CB" w:rsidP="00C016CB">
      <w:pPr>
        <w:numPr>
          <w:ilvl w:val="0"/>
          <w:numId w:val="108"/>
        </w:numPr>
      </w:pPr>
      <w:r w:rsidRPr="00C016CB">
        <w:t>Silicon PIN &amp; Schottky</w:t>
      </w:r>
    </w:p>
    <w:p w14:paraId="660CF8DB" w14:textId="77777777" w:rsidR="00C016CB" w:rsidRPr="00C016CB" w:rsidRDefault="00C016CB" w:rsidP="00C016CB">
      <w:pPr>
        <w:numPr>
          <w:ilvl w:val="0"/>
          <w:numId w:val="108"/>
        </w:numPr>
      </w:pPr>
      <w:r w:rsidRPr="00C016CB">
        <w:t>SAW filter processes</w:t>
      </w:r>
    </w:p>
    <w:p w14:paraId="1AB3CEF0" w14:textId="77777777" w:rsidR="00C016CB" w:rsidRPr="00C016CB" w:rsidRDefault="00C016CB" w:rsidP="00C016CB">
      <w:r w:rsidRPr="00C016CB">
        <w:t>Important statement from slide:</w:t>
      </w:r>
    </w:p>
    <w:p w14:paraId="7F169DCF" w14:textId="77777777" w:rsidR="00C016CB" w:rsidRPr="00C016CB" w:rsidRDefault="00C016CB" w:rsidP="00C016CB">
      <w:r w:rsidRPr="00C016CB">
        <w:t xml:space="preserve">These processes are </w:t>
      </w:r>
      <w:r w:rsidRPr="00C016CB">
        <w:rPr>
          <w:b/>
          <w:bCs/>
        </w:rPr>
        <w:t>inherently radiation immune</w:t>
      </w:r>
      <w:r w:rsidRPr="00C016CB">
        <w:t xml:space="preserve"> (GaAs, GaN-on-SiC)</w:t>
      </w:r>
    </w:p>
    <w:p w14:paraId="21B0F920" w14:textId="77777777" w:rsidR="00C016CB" w:rsidRPr="00C016CB" w:rsidRDefault="00C016CB" w:rsidP="00C016CB">
      <w:r w:rsidRPr="00C016CB">
        <w:t>Meaning:</w:t>
      </w:r>
      <w:r w:rsidRPr="00C016CB">
        <w:br/>
        <w:t>They are naturally more tolerant than bulk CMOS RF.</w:t>
      </w:r>
    </w:p>
    <w:p w14:paraId="1D51FBE5" w14:textId="77777777" w:rsidR="00C016CB" w:rsidRPr="00C016CB" w:rsidRDefault="00C016CB" w:rsidP="00C016CB">
      <w:r w:rsidRPr="00C016CB">
        <w:t>Also supports:</w:t>
      </w:r>
    </w:p>
    <w:p w14:paraId="6D394DAA" w14:textId="77777777" w:rsidR="00C016CB" w:rsidRPr="00C016CB" w:rsidRDefault="00C016CB" w:rsidP="00C016CB">
      <w:pPr>
        <w:numPr>
          <w:ilvl w:val="0"/>
          <w:numId w:val="109"/>
        </w:numPr>
      </w:pPr>
      <w:r w:rsidRPr="00C016CB">
        <w:lastRenderedPageBreak/>
        <w:t>MIL-PRF-38534 screening</w:t>
      </w:r>
    </w:p>
    <w:p w14:paraId="4A656BEB" w14:textId="77777777" w:rsidR="00C016CB" w:rsidRPr="00C016CB" w:rsidRDefault="00C016CB" w:rsidP="00C016CB">
      <w:pPr>
        <w:numPr>
          <w:ilvl w:val="0"/>
          <w:numId w:val="109"/>
        </w:numPr>
      </w:pPr>
      <w:r w:rsidRPr="00C016CB">
        <w:t>ESCC3502 screening</w:t>
      </w:r>
    </w:p>
    <w:p w14:paraId="2FE9E546" w14:textId="77777777" w:rsidR="00C016CB" w:rsidRPr="00C016CB" w:rsidRDefault="00C016CB" w:rsidP="00C016CB">
      <w:pPr>
        <w:numPr>
          <w:ilvl w:val="0"/>
          <w:numId w:val="109"/>
        </w:numPr>
      </w:pPr>
      <w:r w:rsidRPr="00C016CB">
        <w:t>Class K MMIC flows</w:t>
      </w:r>
    </w:p>
    <w:p w14:paraId="3B0D6C2C" w14:textId="77777777" w:rsidR="00C016CB" w:rsidRPr="00C016CB" w:rsidRDefault="00C016CB" w:rsidP="00C016CB">
      <w:pPr>
        <w:numPr>
          <w:ilvl w:val="0"/>
          <w:numId w:val="109"/>
        </w:numPr>
      </w:pPr>
      <w:r w:rsidRPr="00C016CB">
        <w:t>Hermetic packaging options</w:t>
      </w:r>
    </w:p>
    <w:p w14:paraId="0CFBA13D" w14:textId="77777777" w:rsidR="00C016CB" w:rsidRPr="00C016CB" w:rsidRDefault="00C016CB" w:rsidP="00C016CB">
      <w:r w:rsidRPr="00C016CB">
        <w:pict w14:anchorId="22F19658">
          <v:rect id="_x0000_i2035" style="width:0;height:1.5pt" o:hralign="center" o:hrstd="t" o:hr="t" fillcolor="#a0a0a0" stroked="f"/>
        </w:pict>
      </w:r>
    </w:p>
    <w:p w14:paraId="2C655F0D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🧩</w:t>
      </w:r>
      <w:r w:rsidRPr="00C016CB">
        <w:rPr>
          <w:b/>
          <w:bCs/>
        </w:rPr>
        <w:t xml:space="preserve"> Step 14.2 — RF Product Families (Portfolio Map)</w:t>
      </w:r>
    </w:p>
    <w:p w14:paraId="47FC50E9" w14:textId="77777777" w:rsidR="00C016CB" w:rsidRPr="00C016CB" w:rsidRDefault="00C016CB" w:rsidP="00C016CB">
      <w:r w:rsidRPr="00C016CB">
        <w:t>From RFDS solutions table (page 7):</w:t>
      </w:r>
    </w:p>
    <w:p w14:paraId="35B8D6A8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Wideband MMICs</w:t>
      </w:r>
    </w:p>
    <w:p w14:paraId="0F0FC6F9" w14:textId="77777777" w:rsidR="00C016CB" w:rsidRPr="00C016CB" w:rsidRDefault="00C016CB" w:rsidP="00C016CB">
      <w:r w:rsidRPr="00C016CB">
        <w:t>Products:</w:t>
      </w:r>
    </w:p>
    <w:p w14:paraId="6B50ED0F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LNAs</w:t>
      </w:r>
    </w:p>
    <w:p w14:paraId="1AA357E8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Power amplifiers</w:t>
      </w:r>
    </w:p>
    <w:p w14:paraId="077011B6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Switches</w:t>
      </w:r>
    </w:p>
    <w:p w14:paraId="71642FF5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Attenuators</w:t>
      </w:r>
    </w:p>
    <w:p w14:paraId="2B90B6BA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Prescalers</w:t>
      </w:r>
    </w:p>
    <w:p w14:paraId="69BEC6A0" w14:textId="77777777" w:rsidR="00C016CB" w:rsidRPr="00C016CB" w:rsidRDefault="00C016CB" w:rsidP="00C016CB">
      <w:pPr>
        <w:numPr>
          <w:ilvl w:val="0"/>
          <w:numId w:val="110"/>
        </w:numPr>
      </w:pPr>
      <w:r w:rsidRPr="00C016CB">
        <w:t>Phase frequency detectors</w:t>
      </w:r>
    </w:p>
    <w:p w14:paraId="56D6C5C9" w14:textId="77777777" w:rsidR="00C016CB" w:rsidRPr="00C016CB" w:rsidRDefault="00C016CB" w:rsidP="00C016CB">
      <w:r w:rsidRPr="00C016CB">
        <w:t>Coverage:</w:t>
      </w:r>
    </w:p>
    <w:p w14:paraId="086E8BCF" w14:textId="77777777" w:rsidR="00C016CB" w:rsidRPr="00C016CB" w:rsidRDefault="00C016CB" w:rsidP="00C016CB">
      <w:pPr>
        <w:numPr>
          <w:ilvl w:val="0"/>
          <w:numId w:val="111"/>
        </w:numPr>
      </w:pPr>
      <w:r w:rsidRPr="00C016CB">
        <w:t>DC → 70 GHz</w:t>
      </w:r>
    </w:p>
    <w:p w14:paraId="13F64B3C" w14:textId="77777777" w:rsidR="00C016CB" w:rsidRPr="00C016CB" w:rsidRDefault="00C016CB" w:rsidP="00C016CB">
      <w:r w:rsidRPr="00C016CB">
        <w:t>Key upgrade theme:</w:t>
      </w:r>
    </w:p>
    <w:p w14:paraId="6AB0F7C3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Wideband + programmable + high linearity</w:t>
      </w:r>
    </w:p>
    <w:p w14:paraId="221DF22C" w14:textId="77777777" w:rsidR="00C016CB" w:rsidRPr="00C016CB" w:rsidRDefault="00C016CB" w:rsidP="00C016CB">
      <w:r w:rsidRPr="00C016CB">
        <w:pict w14:anchorId="292178E6">
          <v:rect id="_x0000_i2036" style="width:0;height:1.5pt" o:hralign="center" o:hrstd="t" o:hr="t" fillcolor="#a0a0a0" stroked="f"/>
        </w:pict>
      </w:r>
    </w:p>
    <w:p w14:paraId="71E03EE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RF Diodes &amp; Diode Modules</w:t>
      </w:r>
    </w:p>
    <w:p w14:paraId="42D9F13E" w14:textId="77777777" w:rsidR="00C016CB" w:rsidRPr="00C016CB" w:rsidRDefault="00C016CB" w:rsidP="00C016CB">
      <w:r w:rsidRPr="00C016CB">
        <w:t>Types:</w:t>
      </w:r>
    </w:p>
    <w:p w14:paraId="3E08C2BF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PIN diodes</w:t>
      </w:r>
    </w:p>
    <w:p w14:paraId="7123F073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Schottky</w:t>
      </w:r>
    </w:p>
    <w:p w14:paraId="0ACC6E88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Varactors</w:t>
      </w:r>
    </w:p>
    <w:p w14:paraId="5FB90988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GaAs PIN</w:t>
      </w:r>
    </w:p>
    <w:p w14:paraId="58AF941A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Gunn diodes</w:t>
      </w:r>
    </w:p>
    <w:p w14:paraId="62D18049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Beam-lead diodes</w:t>
      </w:r>
    </w:p>
    <w:p w14:paraId="1A335E5E" w14:textId="77777777" w:rsidR="00C016CB" w:rsidRPr="00C016CB" w:rsidRDefault="00C016CB" w:rsidP="00C016CB">
      <w:pPr>
        <w:numPr>
          <w:ilvl w:val="0"/>
          <w:numId w:val="112"/>
        </w:numPr>
      </w:pPr>
      <w:r w:rsidRPr="00C016CB">
        <w:t>MMSM monolithic diodes</w:t>
      </w:r>
    </w:p>
    <w:p w14:paraId="3FB7FA90" w14:textId="77777777" w:rsidR="00C016CB" w:rsidRPr="00C016CB" w:rsidRDefault="00C016CB" w:rsidP="00C016CB">
      <w:r w:rsidRPr="00C016CB">
        <w:t>Use:</w:t>
      </w:r>
    </w:p>
    <w:p w14:paraId="10144BEB" w14:textId="77777777" w:rsidR="00C016CB" w:rsidRPr="00C016CB" w:rsidRDefault="00C016CB" w:rsidP="00C016CB">
      <w:pPr>
        <w:numPr>
          <w:ilvl w:val="0"/>
          <w:numId w:val="113"/>
        </w:numPr>
      </w:pPr>
      <w:r w:rsidRPr="00C016CB">
        <w:t>RF switching</w:t>
      </w:r>
    </w:p>
    <w:p w14:paraId="75B13588" w14:textId="77777777" w:rsidR="00C016CB" w:rsidRPr="00C016CB" w:rsidRDefault="00C016CB" w:rsidP="00C016CB">
      <w:pPr>
        <w:numPr>
          <w:ilvl w:val="0"/>
          <w:numId w:val="113"/>
        </w:numPr>
      </w:pPr>
      <w:r w:rsidRPr="00C016CB">
        <w:t>limiters</w:t>
      </w:r>
    </w:p>
    <w:p w14:paraId="2A5FA755" w14:textId="77777777" w:rsidR="00C016CB" w:rsidRPr="00C016CB" w:rsidRDefault="00C016CB" w:rsidP="00C016CB">
      <w:pPr>
        <w:numPr>
          <w:ilvl w:val="0"/>
          <w:numId w:val="113"/>
        </w:numPr>
      </w:pPr>
      <w:r w:rsidRPr="00C016CB">
        <w:t>TR switches</w:t>
      </w:r>
    </w:p>
    <w:p w14:paraId="32A32459" w14:textId="77777777" w:rsidR="00C016CB" w:rsidRPr="00C016CB" w:rsidRDefault="00C016CB" w:rsidP="00C016CB">
      <w:pPr>
        <w:numPr>
          <w:ilvl w:val="0"/>
          <w:numId w:val="113"/>
        </w:numPr>
      </w:pPr>
      <w:r w:rsidRPr="00C016CB">
        <w:t>duplexers</w:t>
      </w:r>
    </w:p>
    <w:p w14:paraId="37B63436" w14:textId="77777777" w:rsidR="00C016CB" w:rsidRPr="00C016CB" w:rsidRDefault="00C016CB" w:rsidP="00C016CB">
      <w:pPr>
        <w:numPr>
          <w:ilvl w:val="0"/>
          <w:numId w:val="113"/>
        </w:numPr>
      </w:pPr>
      <w:r w:rsidRPr="00C016CB">
        <w:t>protection</w:t>
      </w:r>
    </w:p>
    <w:p w14:paraId="63FDD933" w14:textId="77777777" w:rsidR="00C016CB" w:rsidRPr="00C016CB" w:rsidRDefault="00C016CB" w:rsidP="00C016CB">
      <w:r w:rsidRPr="00C016CB">
        <w:pict w14:anchorId="0427DB9C">
          <v:rect id="_x0000_i2037" style="width:0;height:1.5pt" o:hralign="center" o:hrstd="t" o:hr="t" fillcolor="#a0a0a0" stroked="f"/>
        </w:pict>
      </w:r>
    </w:p>
    <w:p w14:paraId="1C8274B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GaN &amp; Si Power Discretes / Pallets</w:t>
      </w:r>
    </w:p>
    <w:p w14:paraId="53C43545" w14:textId="77777777" w:rsidR="00C016CB" w:rsidRPr="00C016CB" w:rsidRDefault="00C016CB" w:rsidP="00C016CB">
      <w:pPr>
        <w:numPr>
          <w:ilvl w:val="0"/>
          <w:numId w:val="114"/>
        </w:numPr>
      </w:pPr>
      <w:r w:rsidRPr="00C016CB">
        <w:t>UHF → Ku band</w:t>
      </w:r>
    </w:p>
    <w:p w14:paraId="293C7906" w14:textId="77777777" w:rsidR="00C016CB" w:rsidRPr="00C016CB" w:rsidRDefault="00C016CB" w:rsidP="00C016CB">
      <w:pPr>
        <w:numPr>
          <w:ilvl w:val="0"/>
          <w:numId w:val="114"/>
        </w:numPr>
      </w:pPr>
      <w:r w:rsidRPr="00C016CB">
        <w:t>Avionics</w:t>
      </w:r>
    </w:p>
    <w:p w14:paraId="0FFBB6AC" w14:textId="77777777" w:rsidR="00C016CB" w:rsidRPr="00C016CB" w:rsidRDefault="00C016CB" w:rsidP="00C016CB">
      <w:pPr>
        <w:numPr>
          <w:ilvl w:val="0"/>
          <w:numId w:val="114"/>
        </w:numPr>
      </w:pPr>
      <w:r w:rsidRPr="00C016CB">
        <w:t>Radar</w:t>
      </w:r>
    </w:p>
    <w:p w14:paraId="469B8FA5" w14:textId="77777777" w:rsidR="00C016CB" w:rsidRPr="00C016CB" w:rsidRDefault="00C016CB" w:rsidP="00C016CB">
      <w:pPr>
        <w:numPr>
          <w:ilvl w:val="0"/>
          <w:numId w:val="114"/>
        </w:numPr>
      </w:pPr>
      <w:r w:rsidRPr="00C016CB">
        <w:t>AESA arrays</w:t>
      </w:r>
    </w:p>
    <w:p w14:paraId="58E27865" w14:textId="77777777" w:rsidR="00C016CB" w:rsidRPr="00C016CB" w:rsidRDefault="00C016CB" w:rsidP="00C016CB">
      <w:pPr>
        <w:numPr>
          <w:ilvl w:val="0"/>
          <w:numId w:val="114"/>
        </w:numPr>
      </w:pPr>
      <w:r w:rsidRPr="00C016CB">
        <w:t>kW-class RF power</w:t>
      </w:r>
    </w:p>
    <w:p w14:paraId="0331912A" w14:textId="77777777" w:rsidR="00C016CB" w:rsidRPr="00C016CB" w:rsidRDefault="00C016CB" w:rsidP="00C016CB">
      <w:r w:rsidRPr="00C016CB">
        <w:t>Upgrade theme:</w:t>
      </w:r>
    </w:p>
    <w:p w14:paraId="1F9A9CE6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GaN = high efficiency + SWaP reduction</w:t>
      </w:r>
    </w:p>
    <w:p w14:paraId="0981F695" w14:textId="77777777" w:rsidR="00C016CB" w:rsidRPr="00C016CB" w:rsidRDefault="00C016CB" w:rsidP="00C016CB">
      <w:r w:rsidRPr="00C016CB">
        <w:pict w14:anchorId="0820B12A">
          <v:rect id="_x0000_i2038" style="width:0;height:1.5pt" o:hralign="center" o:hrstd="t" o:hr="t" fillcolor="#a0a0a0" stroked="f"/>
        </w:pict>
      </w:r>
    </w:p>
    <w:p w14:paraId="59DD602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📡</w:t>
      </w:r>
      <w:r w:rsidRPr="00C016CB">
        <w:rPr>
          <w:b/>
          <w:bCs/>
        </w:rPr>
        <w:t xml:space="preserve"> Step 14.3 — Phased Array RF Chain (Architecture Slide)</w:t>
      </w:r>
    </w:p>
    <w:p w14:paraId="1CBDE66C" w14:textId="77777777" w:rsidR="00C016CB" w:rsidRPr="00C016CB" w:rsidRDefault="00C016CB" w:rsidP="00C016CB">
      <w:r w:rsidRPr="00C016CB">
        <w:t>From phased-array diagram slide (page 8):</w:t>
      </w:r>
    </w:p>
    <w:p w14:paraId="3C3D908E" w14:textId="77777777" w:rsidR="00C016CB" w:rsidRPr="00C016CB" w:rsidRDefault="00C016CB" w:rsidP="00C016CB">
      <w:r w:rsidRPr="00C016CB">
        <w:t>Typical chain includes:</w:t>
      </w:r>
    </w:p>
    <w:p w14:paraId="20DF70D4" w14:textId="77777777" w:rsidR="00C016CB" w:rsidRPr="00C016CB" w:rsidRDefault="00C016CB" w:rsidP="00C016CB">
      <w:pPr>
        <w:numPr>
          <w:ilvl w:val="0"/>
          <w:numId w:val="115"/>
        </w:numPr>
      </w:pPr>
      <w:r w:rsidRPr="00C016CB">
        <w:t>GaAs/GaN switches</w:t>
      </w:r>
    </w:p>
    <w:p w14:paraId="36F8354E" w14:textId="77777777" w:rsidR="00C016CB" w:rsidRPr="00C016CB" w:rsidRDefault="00C016CB" w:rsidP="00C016CB">
      <w:pPr>
        <w:numPr>
          <w:ilvl w:val="0"/>
          <w:numId w:val="115"/>
        </w:numPr>
      </w:pPr>
      <w:r w:rsidRPr="00C016CB">
        <w:t>Drivers &amp; PAs</w:t>
      </w:r>
    </w:p>
    <w:p w14:paraId="6B21C554" w14:textId="77777777" w:rsidR="00C016CB" w:rsidRPr="00C016CB" w:rsidRDefault="00C016CB" w:rsidP="00C016CB">
      <w:pPr>
        <w:numPr>
          <w:ilvl w:val="0"/>
          <w:numId w:val="115"/>
        </w:numPr>
      </w:pPr>
      <w:r w:rsidRPr="00C016CB">
        <w:t>Attenuators</w:t>
      </w:r>
    </w:p>
    <w:p w14:paraId="099C191C" w14:textId="77777777" w:rsidR="00C016CB" w:rsidRPr="00C016CB" w:rsidRDefault="00C016CB" w:rsidP="00C016CB">
      <w:pPr>
        <w:numPr>
          <w:ilvl w:val="0"/>
          <w:numId w:val="115"/>
        </w:numPr>
      </w:pPr>
      <w:r w:rsidRPr="00C016CB">
        <w:t>Limiters</w:t>
      </w:r>
    </w:p>
    <w:p w14:paraId="447C08BC" w14:textId="77777777" w:rsidR="00C016CB" w:rsidRPr="00C016CB" w:rsidRDefault="00C016CB" w:rsidP="00C016CB">
      <w:pPr>
        <w:numPr>
          <w:ilvl w:val="0"/>
          <w:numId w:val="115"/>
        </w:numPr>
      </w:pPr>
      <w:r w:rsidRPr="00C016CB">
        <w:t>LNAs with high NF performance</w:t>
      </w:r>
    </w:p>
    <w:p w14:paraId="6567EBA9" w14:textId="77777777" w:rsidR="00C016CB" w:rsidRPr="00C016CB" w:rsidRDefault="00C016CB" w:rsidP="00C016CB">
      <w:r w:rsidRPr="00C016CB">
        <w:t>Trend bullets on slide:</w:t>
      </w:r>
    </w:p>
    <w:p w14:paraId="5EC8AAA7" w14:textId="77777777" w:rsidR="00C016CB" w:rsidRPr="00C016CB" w:rsidRDefault="00C016CB" w:rsidP="00C016CB">
      <w:pPr>
        <w:numPr>
          <w:ilvl w:val="0"/>
          <w:numId w:val="116"/>
        </w:numPr>
      </w:pPr>
      <w:r w:rsidRPr="00C016CB">
        <w:lastRenderedPageBreak/>
        <w:t>Wider bandwidth</w:t>
      </w:r>
    </w:p>
    <w:p w14:paraId="5347B6F6" w14:textId="77777777" w:rsidR="00C016CB" w:rsidRPr="00C016CB" w:rsidRDefault="00C016CB" w:rsidP="00C016CB">
      <w:pPr>
        <w:numPr>
          <w:ilvl w:val="0"/>
          <w:numId w:val="116"/>
        </w:numPr>
      </w:pPr>
      <w:r w:rsidRPr="00C016CB">
        <w:t>Higher frequency</w:t>
      </w:r>
    </w:p>
    <w:p w14:paraId="0142E399" w14:textId="77777777" w:rsidR="00C016CB" w:rsidRPr="00C016CB" w:rsidRDefault="00C016CB" w:rsidP="00C016CB">
      <w:pPr>
        <w:numPr>
          <w:ilvl w:val="0"/>
          <w:numId w:val="116"/>
        </w:numPr>
      </w:pPr>
      <w:r w:rsidRPr="00C016CB">
        <w:t>Higher power</w:t>
      </w:r>
    </w:p>
    <w:p w14:paraId="7E220B17" w14:textId="77777777" w:rsidR="00C016CB" w:rsidRPr="00C016CB" w:rsidRDefault="00C016CB" w:rsidP="00C016CB">
      <w:pPr>
        <w:numPr>
          <w:ilvl w:val="0"/>
          <w:numId w:val="116"/>
        </w:numPr>
      </w:pPr>
      <w:r w:rsidRPr="00C016CB">
        <w:t>More packaged devices</w:t>
      </w:r>
    </w:p>
    <w:p w14:paraId="7B107F7E" w14:textId="77777777" w:rsidR="00C016CB" w:rsidRPr="00C016CB" w:rsidRDefault="00C016CB" w:rsidP="00C016CB">
      <w:pPr>
        <w:numPr>
          <w:ilvl w:val="0"/>
          <w:numId w:val="116"/>
        </w:numPr>
      </w:pPr>
      <w:r w:rsidRPr="00C016CB">
        <w:t>GaN-driven growth</w:t>
      </w:r>
    </w:p>
    <w:p w14:paraId="42F8002E" w14:textId="77777777" w:rsidR="00C016CB" w:rsidRPr="00C016CB" w:rsidRDefault="00C016CB" w:rsidP="00C016CB">
      <w:r w:rsidRPr="00C016CB">
        <w:t xml:space="preserve">This shows shift from </w:t>
      </w:r>
      <w:r w:rsidRPr="00C016CB">
        <w:rPr>
          <w:b/>
          <w:bCs/>
        </w:rPr>
        <w:t>discrete → semi-integrated RF tiles</w:t>
      </w:r>
      <w:r w:rsidRPr="00C016CB">
        <w:t>.</w:t>
      </w:r>
    </w:p>
    <w:p w14:paraId="3F2BC4D8" w14:textId="77777777" w:rsidR="00C016CB" w:rsidRPr="00C016CB" w:rsidRDefault="00C016CB" w:rsidP="00C016CB">
      <w:r w:rsidRPr="00C016CB">
        <w:pict w14:anchorId="6939424A">
          <v:rect id="_x0000_i2039" style="width:0;height:1.5pt" o:hralign="center" o:hrstd="t" o:hr="t" fillcolor="#a0a0a0" stroked="f"/>
        </w:pict>
      </w:r>
    </w:p>
    <w:p w14:paraId="0D2B6E0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Step 14.4 — Wideband High-Linearity MMIC Amplifiers (Upgrade Class)</w:t>
      </w:r>
    </w:p>
    <w:p w14:paraId="56290165" w14:textId="77777777" w:rsidR="00C016CB" w:rsidRPr="00C016CB" w:rsidRDefault="00C016CB" w:rsidP="00C016CB">
      <w:r w:rsidRPr="00C016CB">
        <w:t>From MMIC amplifier slide (page 9):</w:t>
      </w:r>
    </w:p>
    <w:p w14:paraId="7E276D62" w14:textId="77777777" w:rsidR="00C016CB" w:rsidRPr="00C016CB" w:rsidRDefault="00C016CB" w:rsidP="00C016CB">
      <w:r w:rsidRPr="00C016CB">
        <w:t>Process:</w:t>
      </w:r>
    </w:p>
    <w:p w14:paraId="499C45CE" w14:textId="77777777" w:rsidR="00C016CB" w:rsidRPr="00C016CB" w:rsidRDefault="00C016CB" w:rsidP="00C016CB">
      <w:pPr>
        <w:numPr>
          <w:ilvl w:val="0"/>
          <w:numId w:val="117"/>
        </w:numPr>
      </w:pPr>
      <w:r w:rsidRPr="00C016CB">
        <w:t>0.15µm PHEMT GaAs</w:t>
      </w:r>
    </w:p>
    <w:p w14:paraId="0B2EDDC2" w14:textId="77777777" w:rsidR="00C016CB" w:rsidRPr="00C016CB" w:rsidRDefault="00C016CB" w:rsidP="00C016CB">
      <w:pPr>
        <w:numPr>
          <w:ilvl w:val="0"/>
          <w:numId w:val="117"/>
        </w:numPr>
      </w:pPr>
      <w:r w:rsidRPr="00C016CB">
        <w:t>Fully passivated</w:t>
      </w:r>
    </w:p>
    <w:p w14:paraId="1FFE20DD" w14:textId="77777777" w:rsidR="00C016CB" w:rsidRPr="00C016CB" w:rsidRDefault="00C016CB" w:rsidP="00C016CB">
      <w:pPr>
        <w:numPr>
          <w:ilvl w:val="0"/>
          <w:numId w:val="117"/>
        </w:numPr>
      </w:pPr>
      <w:r w:rsidRPr="00C016CB">
        <w:t>Space-qualified EPPL flow</w:t>
      </w:r>
    </w:p>
    <w:p w14:paraId="733F7967" w14:textId="77777777" w:rsidR="00C016CB" w:rsidRPr="00C016CB" w:rsidRDefault="00C016CB" w:rsidP="00C016CB">
      <w:r w:rsidRPr="00C016CB">
        <w:t>Performance:</w:t>
      </w:r>
    </w:p>
    <w:p w14:paraId="65214A52" w14:textId="77777777" w:rsidR="00C016CB" w:rsidRPr="00C016CB" w:rsidRDefault="00C016CB" w:rsidP="00C016CB">
      <w:pPr>
        <w:numPr>
          <w:ilvl w:val="0"/>
          <w:numId w:val="118"/>
        </w:numPr>
      </w:pPr>
      <w:r w:rsidRPr="00C016CB">
        <w:t>OIP3 up to 43 dBm</w:t>
      </w:r>
    </w:p>
    <w:p w14:paraId="492D06D4" w14:textId="77777777" w:rsidR="00C016CB" w:rsidRPr="00C016CB" w:rsidRDefault="00C016CB" w:rsidP="00C016CB">
      <w:pPr>
        <w:numPr>
          <w:ilvl w:val="0"/>
          <w:numId w:val="118"/>
        </w:numPr>
      </w:pPr>
      <w:r w:rsidRPr="00C016CB">
        <w:t>P1dB up to 1 W</w:t>
      </w:r>
    </w:p>
    <w:p w14:paraId="5F6BC117" w14:textId="77777777" w:rsidR="00C016CB" w:rsidRPr="00C016CB" w:rsidRDefault="00C016CB" w:rsidP="00C016CB">
      <w:pPr>
        <w:numPr>
          <w:ilvl w:val="0"/>
          <w:numId w:val="118"/>
        </w:numPr>
      </w:pPr>
      <w:r w:rsidRPr="00C016CB">
        <w:t>DC–26 GHz class parts</w:t>
      </w:r>
    </w:p>
    <w:p w14:paraId="43DB7389" w14:textId="77777777" w:rsidR="00C016CB" w:rsidRPr="00C016CB" w:rsidRDefault="00C016CB" w:rsidP="00C016CB">
      <w:pPr>
        <w:numPr>
          <w:ilvl w:val="0"/>
          <w:numId w:val="118"/>
        </w:numPr>
      </w:pPr>
      <w:r w:rsidRPr="00C016CB">
        <w:t>Die + QFN packages</w:t>
      </w:r>
    </w:p>
    <w:p w14:paraId="54EC22FD" w14:textId="77777777" w:rsidR="00C016CB" w:rsidRPr="00C016CB" w:rsidRDefault="00C016CB" w:rsidP="00C016CB">
      <w:r w:rsidRPr="00C016CB">
        <w:t>Example parts listed in table (page 9):</w:t>
      </w:r>
    </w:p>
    <w:p w14:paraId="0207240C" w14:textId="77777777" w:rsidR="00C016CB" w:rsidRPr="00C016CB" w:rsidRDefault="00C016CB" w:rsidP="00C016CB">
      <w:pPr>
        <w:numPr>
          <w:ilvl w:val="0"/>
          <w:numId w:val="119"/>
        </w:numPr>
      </w:pPr>
      <w:r w:rsidRPr="00C016CB">
        <w:t>MMA051AA</w:t>
      </w:r>
    </w:p>
    <w:p w14:paraId="66FE958E" w14:textId="77777777" w:rsidR="00C016CB" w:rsidRPr="00C016CB" w:rsidRDefault="00C016CB" w:rsidP="00C016CB">
      <w:pPr>
        <w:numPr>
          <w:ilvl w:val="0"/>
          <w:numId w:val="119"/>
        </w:numPr>
      </w:pPr>
      <w:r w:rsidRPr="00C016CB">
        <w:t>MMA151AA</w:t>
      </w:r>
    </w:p>
    <w:p w14:paraId="4FBC6771" w14:textId="77777777" w:rsidR="00C016CB" w:rsidRPr="00C016CB" w:rsidRDefault="00C016CB" w:rsidP="00C016CB">
      <w:pPr>
        <w:numPr>
          <w:ilvl w:val="0"/>
          <w:numId w:val="119"/>
        </w:numPr>
      </w:pPr>
      <w:r w:rsidRPr="00C016CB">
        <w:t>MMA155AA</w:t>
      </w:r>
    </w:p>
    <w:p w14:paraId="09D93864" w14:textId="77777777" w:rsidR="00C016CB" w:rsidRPr="00C016CB" w:rsidRDefault="00C016CB" w:rsidP="00C016CB">
      <w:pPr>
        <w:numPr>
          <w:ilvl w:val="0"/>
          <w:numId w:val="119"/>
        </w:numPr>
      </w:pPr>
      <w:r w:rsidRPr="00C016CB">
        <w:t>MMA052AA</w:t>
      </w:r>
    </w:p>
    <w:p w14:paraId="6D54FBBD" w14:textId="77777777" w:rsidR="00C016CB" w:rsidRPr="00C016CB" w:rsidRDefault="00C016CB" w:rsidP="00C016CB">
      <w:r w:rsidRPr="00C016CB">
        <w:t>Upgrade theme:</w:t>
      </w:r>
    </w:p>
    <w:p w14:paraId="704A7054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Higher linearity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Wider band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Qualified process flow</w:t>
      </w:r>
    </w:p>
    <w:p w14:paraId="72C42B4B" w14:textId="77777777" w:rsidR="00C016CB" w:rsidRPr="00C016CB" w:rsidRDefault="00C016CB" w:rsidP="00C016CB">
      <w:r w:rsidRPr="00C016CB">
        <w:pict w14:anchorId="54B10D43">
          <v:rect id="_x0000_i2040" style="width:0;height:1.5pt" o:hralign="center" o:hrstd="t" o:hr="t" fillcolor="#a0a0a0" stroked="f"/>
        </w:pict>
      </w:r>
    </w:p>
    <w:p w14:paraId="6ABDC1E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🛡️</w:t>
      </w:r>
      <w:r w:rsidRPr="00C016CB">
        <w:rPr>
          <w:b/>
          <w:bCs/>
        </w:rPr>
        <w:t xml:space="preserve"> Step 14.5 — High Power Handling LNAs (Protection Upgrade)</w:t>
      </w:r>
    </w:p>
    <w:p w14:paraId="0CC5674F" w14:textId="77777777" w:rsidR="00C016CB" w:rsidRPr="00C016CB" w:rsidRDefault="00C016CB" w:rsidP="00C016CB">
      <w:r w:rsidRPr="00C016CB">
        <w:t>From page 10 slide:</w:t>
      </w:r>
    </w:p>
    <w:p w14:paraId="0C18FCBF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High Power Handling LNA</w:t>
      </w:r>
    </w:p>
    <w:p w14:paraId="35A4E3F5" w14:textId="77777777" w:rsidR="00C016CB" w:rsidRPr="00C016CB" w:rsidRDefault="00C016CB" w:rsidP="00C016CB">
      <w:pPr>
        <w:numPr>
          <w:ilvl w:val="0"/>
          <w:numId w:val="120"/>
        </w:numPr>
      </w:pPr>
      <w:r w:rsidRPr="00C016CB">
        <w:t>MMIC handles &gt;32 dBm CW</w:t>
      </w:r>
    </w:p>
    <w:p w14:paraId="11CA0D2A" w14:textId="77777777" w:rsidR="00C016CB" w:rsidRPr="00C016CB" w:rsidRDefault="00C016CB" w:rsidP="00C016CB">
      <w:pPr>
        <w:numPr>
          <w:ilvl w:val="0"/>
          <w:numId w:val="120"/>
        </w:numPr>
      </w:pPr>
      <w:r w:rsidRPr="00C016CB">
        <w:t>With PIN limiter → &gt;10 W protection</w:t>
      </w:r>
    </w:p>
    <w:p w14:paraId="0F67D1F6" w14:textId="77777777" w:rsidR="00C016CB" w:rsidRPr="00C016CB" w:rsidRDefault="00C016CB" w:rsidP="00C016CB">
      <w:pPr>
        <w:numPr>
          <w:ilvl w:val="0"/>
          <w:numId w:val="120"/>
        </w:numPr>
      </w:pPr>
      <w:r w:rsidRPr="00C016CB">
        <w:t>Hermetic AlN package option (new)</w:t>
      </w:r>
    </w:p>
    <w:p w14:paraId="1CEE8BB5" w14:textId="77777777" w:rsidR="00C016CB" w:rsidRPr="00C016CB" w:rsidRDefault="00C016CB" w:rsidP="00C016CB">
      <w:r w:rsidRPr="00C016CB">
        <w:t>Meaning:</w:t>
      </w:r>
    </w:p>
    <w:p w14:paraId="06726138" w14:textId="77777777" w:rsidR="00C016CB" w:rsidRPr="00C016CB" w:rsidRDefault="00C016CB" w:rsidP="00C016CB">
      <w:r w:rsidRPr="00C016CB">
        <w:t>Receiver front-end survival improved vs older fragile LNAs.</w:t>
      </w:r>
    </w:p>
    <w:p w14:paraId="6D08593D" w14:textId="77777777" w:rsidR="00C016CB" w:rsidRPr="00C016CB" w:rsidRDefault="00C016CB" w:rsidP="00C016CB">
      <w:r w:rsidRPr="00C016CB">
        <w:pict w14:anchorId="2756B143">
          <v:rect id="_x0000_i2041" style="width:0;height:1.5pt" o:hralign="center" o:hrstd="t" o:hr="t" fillcolor="#a0a0a0" stroked="f"/>
        </w:pict>
      </w:r>
    </w:p>
    <w:p w14:paraId="7454665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🔀</w:t>
      </w:r>
      <w:r w:rsidRPr="00C016CB">
        <w:rPr>
          <w:b/>
          <w:bCs/>
        </w:rPr>
        <w:t xml:space="preserve"> Step 14.6 — PIN Diode Families (Switching &amp; Protection)</w:t>
      </w:r>
    </w:p>
    <w:p w14:paraId="64E69761" w14:textId="77777777" w:rsidR="00C016CB" w:rsidRPr="00C016CB" w:rsidRDefault="00C016CB" w:rsidP="00C016CB">
      <w:r w:rsidRPr="00C016CB">
        <w:t>From PIN diode product slide (page 11):</w:t>
      </w:r>
    </w:p>
    <w:p w14:paraId="7D4A4F9B" w14:textId="77777777" w:rsidR="00C016CB" w:rsidRPr="00C016CB" w:rsidRDefault="00C016CB" w:rsidP="00C016CB">
      <w:r w:rsidRPr="00C016CB">
        <w:t>Families:</w:t>
      </w:r>
    </w:p>
    <w:p w14:paraId="26DCF8AD" w14:textId="77777777" w:rsidR="00C016CB" w:rsidRPr="00C016CB" w:rsidRDefault="00C016CB" w:rsidP="00C016CB">
      <w:pPr>
        <w:numPr>
          <w:ilvl w:val="0"/>
          <w:numId w:val="121"/>
        </w:numPr>
      </w:pPr>
      <w:r w:rsidRPr="00C016CB">
        <w:t>GC42xx — high-speed switching</w:t>
      </w:r>
    </w:p>
    <w:p w14:paraId="063CD8FF" w14:textId="77777777" w:rsidR="00C016CB" w:rsidRPr="00C016CB" w:rsidRDefault="00C016CB" w:rsidP="00C016CB">
      <w:pPr>
        <w:numPr>
          <w:ilvl w:val="0"/>
          <w:numId w:val="121"/>
        </w:numPr>
      </w:pPr>
      <w:r w:rsidRPr="00C016CB">
        <w:t>GC44xx — power PIN to 100W</w:t>
      </w:r>
    </w:p>
    <w:p w14:paraId="675D6170" w14:textId="77777777" w:rsidR="00C016CB" w:rsidRPr="00C016CB" w:rsidRDefault="00C016CB" w:rsidP="00C016CB">
      <w:pPr>
        <w:numPr>
          <w:ilvl w:val="0"/>
          <w:numId w:val="121"/>
        </w:numPr>
      </w:pPr>
      <w:r w:rsidRPr="00C016CB">
        <w:t>GC46xx — large signal to 1 kW</w:t>
      </w:r>
    </w:p>
    <w:p w14:paraId="046FE560" w14:textId="77777777" w:rsidR="00C016CB" w:rsidRPr="00C016CB" w:rsidRDefault="00C016CB" w:rsidP="00C016CB">
      <w:pPr>
        <w:numPr>
          <w:ilvl w:val="0"/>
          <w:numId w:val="121"/>
        </w:numPr>
      </w:pPr>
      <w:r w:rsidRPr="00C016CB">
        <w:t>GC48xx/49xx — beam lead</w:t>
      </w:r>
    </w:p>
    <w:p w14:paraId="53BF45A0" w14:textId="77777777" w:rsidR="00C016CB" w:rsidRPr="00C016CB" w:rsidRDefault="00C016CB" w:rsidP="00C016CB">
      <w:pPr>
        <w:numPr>
          <w:ilvl w:val="0"/>
          <w:numId w:val="121"/>
        </w:numPr>
      </w:pPr>
      <w:r w:rsidRPr="00C016CB">
        <w:t>GaAs PIN families</w:t>
      </w:r>
    </w:p>
    <w:p w14:paraId="6BDEFC57" w14:textId="77777777" w:rsidR="00C016CB" w:rsidRPr="00C016CB" w:rsidRDefault="00C016CB" w:rsidP="00C016CB">
      <w:r w:rsidRPr="00C016CB">
        <w:t>Frequency use:</w:t>
      </w:r>
    </w:p>
    <w:p w14:paraId="6483810D" w14:textId="77777777" w:rsidR="00C016CB" w:rsidRPr="00C016CB" w:rsidRDefault="00C016CB" w:rsidP="00C016CB">
      <w:pPr>
        <w:numPr>
          <w:ilvl w:val="0"/>
          <w:numId w:val="122"/>
        </w:numPr>
      </w:pPr>
      <w:r w:rsidRPr="00C016CB">
        <w:t>0.1–40 GHz switching</w:t>
      </w:r>
    </w:p>
    <w:p w14:paraId="23FABBD9" w14:textId="77777777" w:rsidR="00C016CB" w:rsidRPr="00C016CB" w:rsidRDefault="00C016CB" w:rsidP="00C016CB">
      <w:pPr>
        <w:numPr>
          <w:ilvl w:val="0"/>
          <w:numId w:val="122"/>
        </w:numPr>
      </w:pPr>
      <w:r w:rsidRPr="00C016CB">
        <w:t>Radar &amp; EW</w:t>
      </w:r>
    </w:p>
    <w:p w14:paraId="65052B6D" w14:textId="77777777" w:rsidR="00C016CB" w:rsidRPr="00C016CB" w:rsidRDefault="00C016CB" w:rsidP="00C016CB">
      <w:pPr>
        <w:numPr>
          <w:ilvl w:val="0"/>
          <w:numId w:val="122"/>
        </w:numPr>
      </w:pPr>
      <w:r w:rsidRPr="00C016CB">
        <w:t>TR switches</w:t>
      </w:r>
    </w:p>
    <w:p w14:paraId="125FEC43" w14:textId="77777777" w:rsidR="00C016CB" w:rsidRPr="00C016CB" w:rsidRDefault="00C016CB" w:rsidP="00C016CB">
      <w:pPr>
        <w:numPr>
          <w:ilvl w:val="0"/>
          <w:numId w:val="122"/>
        </w:numPr>
      </w:pPr>
      <w:r w:rsidRPr="00C016CB">
        <w:t>SDR radios</w:t>
      </w:r>
    </w:p>
    <w:p w14:paraId="04F77CE4" w14:textId="77777777" w:rsidR="00C016CB" w:rsidRPr="00C016CB" w:rsidRDefault="00C016CB" w:rsidP="00C016CB">
      <w:r w:rsidRPr="00C016CB">
        <w:t>Upgrade theme:</w:t>
      </w:r>
    </w:p>
    <w:p w14:paraId="257EF34C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Very </w:t>
      </w:r>
      <w:proofErr w:type="gramStart"/>
      <w:r w:rsidRPr="00C016CB">
        <w:t>high power</w:t>
      </w:r>
      <w:proofErr w:type="gramEnd"/>
      <w:r w:rsidRPr="00C016CB">
        <w:t xml:space="preserve"> classes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Custom screening</w:t>
      </w:r>
      <w:r w:rsidRPr="00C016CB">
        <w:br/>
      </w:r>
      <w:r w:rsidRPr="00C016CB">
        <w:rPr>
          <w:rFonts w:ascii="Segoe UI Emoji" w:hAnsi="Segoe UI Emoji" w:cs="Segoe UI Emoji"/>
        </w:rPr>
        <w:lastRenderedPageBreak/>
        <w:t>✅</w:t>
      </w:r>
      <w:r w:rsidRPr="00C016CB">
        <w:t xml:space="preserve"> Space class S &amp; K flows</w:t>
      </w:r>
    </w:p>
    <w:p w14:paraId="1248747E" w14:textId="77777777" w:rsidR="00C016CB" w:rsidRPr="00C016CB" w:rsidRDefault="00C016CB" w:rsidP="00C016CB">
      <w:r w:rsidRPr="00C016CB">
        <w:pict w14:anchorId="43DB1CB9">
          <v:rect id="_x0000_i2042" style="width:0;height:1.5pt" o:hralign="center" o:hrstd="t" o:hr="t" fillcolor="#a0a0a0" stroked="f"/>
        </w:pict>
      </w:r>
    </w:p>
    <w:p w14:paraId="00A9BD00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🧩</w:t>
      </w:r>
      <w:r w:rsidRPr="00C016CB">
        <w:rPr>
          <w:b/>
          <w:bCs/>
        </w:rPr>
        <w:t xml:space="preserve"> Step 14.7 — MMSM Monolithic RF Diodes — Packaging Upgrade</w:t>
      </w:r>
    </w:p>
    <w:p w14:paraId="0AC45776" w14:textId="77777777" w:rsidR="00C016CB" w:rsidRPr="00C016CB" w:rsidRDefault="00C016CB" w:rsidP="00C016CB">
      <w:r w:rsidRPr="00C016CB">
        <w:t>From MMSM slide (page 12):</w:t>
      </w:r>
    </w:p>
    <w:p w14:paraId="295BEEA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MMSM = Monolithic Microwave Surface Mount</w:t>
      </w:r>
    </w:p>
    <w:p w14:paraId="46DF8F7D" w14:textId="77777777" w:rsidR="00C016CB" w:rsidRPr="00C016CB" w:rsidRDefault="00C016CB" w:rsidP="00C016CB">
      <w:r w:rsidRPr="00C016CB">
        <w:t>Key innovation:</w:t>
      </w:r>
    </w:p>
    <w:p w14:paraId="0990988D" w14:textId="77777777" w:rsidR="00C016CB" w:rsidRPr="00C016CB" w:rsidRDefault="00C016CB" w:rsidP="00C016CB">
      <w:r w:rsidRPr="00C016CB">
        <w:t>Device + package integrated at wafer level</w:t>
      </w:r>
    </w:p>
    <w:p w14:paraId="0B3904D6" w14:textId="77777777" w:rsidR="00C016CB" w:rsidRPr="00C016CB" w:rsidRDefault="00C016CB" w:rsidP="00C016CB">
      <w:r w:rsidRPr="00C016CB">
        <w:t>Benefits:</w:t>
      </w:r>
    </w:p>
    <w:p w14:paraId="257B2E48" w14:textId="77777777" w:rsidR="00C016CB" w:rsidRPr="00C016CB" w:rsidRDefault="00C016CB" w:rsidP="00C016CB">
      <w:pPr>
        <w:numPr>
          <w:ilvl w:val="0"/>
          <w:numId w:val="123"/>
        </w:numPr>
      </w:pPr>
      <w:r w:rsidRPr="00C016CB">
        <w:t>Replaces die</w:t>
      </w:r>
    </w:p>
    <w:p w14:paraId="01AB3DE7" w14:textId="77777777" w:rsidR="00C016CB" w:rsidRPr="00C016CB" w:rsidRDefault="00C016CB" w:rsidP="00C016CB">
      <w:pPr>
        <w:numPr>
          <w:ilvl w:val="0"/>
          <w:numId w:val="123"/>
        </w:numPr>
      </w:pPr>
      <w:r w:rsidRPr="00C016CB">
        <w:t>Surface-mount ready</w:t>
      </w:r>
    </w:p>
    <w:p w14:paraId="21726DCF" w14:textId="77777777" w:rsidR="00C016CB" w:rsidRPr="00C016CB" w:rsidRDefault="00C016CB" w:rsidP="00C016CB">
      <w:pPr>
        <w:numPr>
          <w:ilvl w:val="0"/>
          <w:numId w:val="123"/>
        </w:numPr>
      </w:pPr>
      <w:r w:rsidRPr="00C016CB">
        <w:t>Minimal parasitic change</w:t>
      </w:r>
    </w:p>
    <w:p w14:paraId="3DEB5C18" w14:textId="77777777" w:rsidR="00C016CB" w:rsidRPr="00C016CB" w:rsidRDefault="00C016CB" w:rsidP="00C016CB">
      <w:pPr>
        <w:numPr>
          <w:ilvl w:val="0"/>
          <w:numId w:val="123"/>
        </w:numPr>
      </w:pPr>
      <w:r w:rsidRPr="00C016CB">
        <w:t>Up to 100W CW</w:t>
      </w:r>
    </w:p>
    <w:p w14:paraId="0938D08D" w14:textId="77777777" w:rsidR="00C016CB" w:rsidRPr="00C016CB" w:rsidRDefault="00C016CB" w:rsidP="00C016CB">
      <w:pPr>
        <w:numPr>
          <w:ilvl w:val="0"/>
          <w:numId w:val="123"/>
        </w:numPr>
      </w:pPr>
      <w:r w:rsidRPr="00C016CB">
        <w:t>MSL1 rating</w:t>
      </w:r>
    </w:p>
    <w:p w14:paraId="63A55DCE" w14:textId="77777777" w:rsidR="00C016CB" w:rsidRPr="00C016CB" w:rsidRDefault="00C016CB" w:rsidP="00C016CB">
      <w:r w:rsidRPr="00C016CB">
        <w:t xml:space="preserve">This is a </w:t>
      </w:r>
      <w:r w:rsidRPr="00C016CB">
        <w:rPr>
          <w:b/>
          <w:bCs/>
        </w:rPr>
        <w:t>manufacturing &amp; assembly upgrade</w:t>
      </w:r>
      <w:r w:rsidRPr="00C016CB">
        <w:t>.</w:t>
      </w:r>
    </w:p>
    <w:p w14:paraId="5A0C8499" w14:textId="77777777" w:rsidR="00C016CB" w:rsidRPr="00C016CB" w:rsidRDefault="00C016CB" w:rsidP="00C016CB">
      <w:r w:rsidRPr="00C016CB">
        <w:pict w14:anchorId="47E9C6B0">
          <v:rect id="_x0000_i2043" style="width:0;height:1.5pt" o:hralign="center" o:hrstd="t" o:hr="t" fillcolor="#a0a0a0" stroked="f"/>
        </w:pict>
      </w:r>
    </w:p>
    <w:p w14:paraId="2D47B67A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📶</w:t>
      </w:r>
      <w:r w:rsidRPr="00C016CB">
        <w:rPr>
          <w:b/>
          <w:bCs/>
        </w:rPr>
        <w:t xml:space="preserve"> Step 14.8 — Varactors for Smart Antennas</w:t>
      </w:r>
    </w:p>
    <w:p w14:paraId="33303871" w14:textId="77777777" w:rsidR="00C016CB" w:rsidRPr="00C016CB" w:rsidRDefault="00C016CB" w:rsidP="00C016CB">
      <w:r w:rsidRPr="00C016CB">
        <w:t>From antenna varactor slide (page 14):</w:t>
      </w:r>
    </w:p>
    <w:p w14:paraId="5BF223E3" w14:textId="77777777" w:rsidR="00C016CB" w:rsidRPr="00C016CB" w:rsidRDefault="00C016CB" w:rsidP="00C016CB">
      <w:r w:rsidRPr="00C016CB">
        <w:t>Features:</w:t>
      </w:r>
    </w:p>
    <w:p w14:paraId="73579753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DC–100 GHz tuning</w:t>
      </w:r>
    </w:p>
    <w:p w14:paraId="02553F85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Very high Q (~30k)</w:t>
      </w:r>
    </w:p>
    <w:p w14:paraId="1B72883E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Ultra low capacitance (0.03 pF)</w:t>
      </w:r>
    </w:p>
    <w:p w14:paraId="13E16B79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Tiny 0201 size</w:t>
      </w:r>
    </w:p>
    <w:p w14:paraId="49E4CD3C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GaAs material</w:t>
      </w:r>
    </w:p>
    <w:p w14:paraId="69A24D30" w14:textId="77777777" w:rsidR="00C016CB" w:rsidRPr="00C016CB" w:rsidRDefault="00C016CB" w:rsidP="00C016CB">
      <w:pPr>
        <w:numPr>
          <w:ilvl w:val="0"/>
          <w:numId w:val="124"/>
        </w:numPr>
      </w:pPr>
      <w:r w:rsidRPr="00C016CB">
        <w:t>AEC-Q101 qualified</w:t>
      </w:r>
    </w:p>
    <w:p w14:paraId="127814D7" w14:textId="77777777" w:rsidR="00C016CB" w:rsidRPr="00C016CB" w:rsidRDefault="00C016CB" w:rsidP="00C016CB">
      <w:r w:rsidRPr="00C016CB">
        <w:t>Used in:</w:t>
      </w:r>
    </w:p>
    <w:p w14:paraId="23C42CE3" w14:textId="77777777" w:rsidR="00C016CB" w:rsidRPr="00C016CB" w:rsidRDefault="00C016CB" w:rsidP="00C016CB">
      <w:pPr>
        <w:numPr>
          <w:ilvl w:val="0"/>
          <w:numId w:val="125"/>
        </w:numPr>
      </w:pPr>
      <w:r w:rsidRPr="00C016CB">
        <w:t>SATCOM</w:t>
      </w:r>
    </w:p>
    <w:p w14:paraId="37FABD75" w14:textId="77777777" w:rsidR="00C016CB" w:rsidRPr="00C016CB" w:rsidRDefault="00C016CB" w:rsidP="00C016CB">
      <w:pPr>
        <w:numPr>
          <w:ilvl w:val="0"/>
          <w:numId w:val="125"/>
        </w:numPr>
      </w:pPr>
      <w:r w:rsidRPr="00C016CB">
        <w:t>phased arrays</w:t>
      </w:r>
    </w:p>
    <w:p w14:paraId="294305CD" w14:textId="77777777" w:rsidR="00C016CB" w:rsidRPr="00C016CB" w:rsidRDefault="00C016CB" w:rsidP="00C016CB">
      <w:pPr>
        <w:numPr>
          <w:ilvl w:val="0"/>
          <w:numId w:val="125"/>
        </w:numPr>
      </w:pPr>
      <w:r w:rsidRPr="00C016CB">
        <w:t>5G/6G antennas</w:t>
      </w:r>
    </w:p>
    <w:p w14:paraId="0B424A37" w14:textId="77777777" w:rsidR="00C016CB" w:rsidRPr="00C016CB" w:rsidRDefault="00C016CB" w:rsidP="00C016CB">
      <w:r w:rsidRPr="00C016CB">
        <w:t>Upgrade theme:</w:t>
      </w:r>
    </w:p>
    <w:p w14:paraId="0925D110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Electronically tunable antennas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Compact phased array tuning</w:t>
      </w:r>
    </w:p>
    <w:p w14:paraId="0AD20551" w14:textId="77777777" w:rsidR="00C016CB" w:rsidRPr="00C016CB" w:rsidRDefault="00C016CB" w:rsidP="00C016CB">
      <w:r w:rsidRPr="00C016CB">
        <w:pict w14:anchorId="6E7833D6">
          <v:rect id="_x0000_i2044" style="width:0;height:1.5pt" o:hralign="center" o:hrstd="t" o:hr="t" fillcolor="#a0a0a0" stroked="f"/>
        </w:pict>
      </w:r>
    </w:p>
    <w:p w14:paraId="3622B83D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🆕</w:t>
      </w:r>
      <w:r w:rsidRPr="00C016CB">
        <w:rPr>
          <w:b/>
          <w:bCs/>
        </w:rPr>
        <w:t xml:space="preserve"> Step 14.9 — New MMIC Releases (High Frequency Upgrade)</w:t>
      </w:r>
    </w:p>
    <w:p w14:paraId="6D02BE65" w14:textId="77777777" w:rsidR="00C016CB" w:rsidRPr="00C016CB" w:rsidRDefault="00C016CB" w:rsidP="00C016CB">
      <w:r w:rsidRPr="00C016CB">
        <w:t>From new MMIC slide (page 15–16):</w:t>
      </w:r>
    </w:p>
    <w:p w14:paraId="1D4F1869" w14:textId="77777777" w:rsidR="00C016CB" w:rsidRPr="00C016CB" w:rsidRDefault="00C016CB" w:rsidP="00C016CB">
      <w:r w:rsidRPr="00C016CB">
        <w:t>New parts:</w:t>
      </w:r>
    </w:p>
    <w:p w14:paraId="7E684763" w14:textId="77777777" w:rsidR="00C016CB" w:rsidRPr="00C016CB" w:rsidRDefault="00C016CB" w:rsidP="00C016CB">
      <w:pPr>
        <w:numPr>
          <w:ilvl w:val="0"/>
          <w:numId w:val="126"/>
        </w:numPr>
      </w:pPr>
      <w:r w:rsidRPr="00C016CB">
        <w:rPr>
          <w:b/>
          <w:bCs/>
        </w:rPr>
        <w:t>MMA119AA</w:t>
      </w:r>
      <w:r w:rsidRPr="00C016CB">
        <w:t xml:space="preserve"> — Q-band 47–53 GHz</w:t>
      </w:r>
    </w:p>
    <w:p w14:paraId="0187999B" w14:textId="77777777" w:rsidR="00C016CB" w:rsidRPr="00C016CB" w:rsidRDefault="00C016CB" w:rsidP="00C016CB">
      <w:pPr>
        <w:numPr>
          <w:ilvl w:val="0"/>
          <w:numId w:val="126"/>
        </w:numPr>
      </w:pPr>
      <w:r w:rsidRPr="00C016CB">
        <w:rPr>
          <w:b/>
          <w:bCs/>
        </w:rPr>
        <w:t>MMA127AA / MMA137AA</w:t>
      </w:r>
      <w:r w:rsidRPr="00C016CB">
        <w:t xml:space="preserve"> — dual-band Satcom:</w:t>
      </w:r>
    </w:p>
    <w:p w14:paraId="4A1C6D81" w14:textId="77777777" w:rsidR="00C016CB" w:rsidRPr="00C016CB" w:rsidRDefault="00C016CB" w:rsidP="00C016CB">
      <w:pPr>
        <w:numPr>
          <w:ilvl w:val="1"/>
          <w:numId w:val="126"/>
        </w:numPr>
      </w:pPr>
      <w:r w:rsidRPr="00C016CB">
        <w:t>27.5–31 GHz</w:t>
      </w:r>
    </w:p>
    <w:p w14:paraId="3FA1CF6C" w14:textId="77777777" w:rsidR="00C016CB" w:rsidRPr="00C016CB" w:rsidRDefault="00C016CB" w:rsidP="00C016CB">
      <w:pPr>
        <w:numPr>
          <w:ilvl w:val="1"/>
          <w:numId w:val="126"/>
        </w:numPr>
      </w:pPr>
      <w:r w:rsidRPr="00C016CB">
        <w:t>37.5–42.5 GHz</w:t>
      </w:r>
    </w:p>
    <w:p w14:paraId="3D9F3435" w14:textId="77777777" w:rsidR="00C016CB" w:rsidRPr="00C016CB" w:rsidRDefault="00C016CB" w:rsidP="00C016CB">
      <w:r w:rsidRPr="00C016CB">
        <w:t>Ku-band block shows:</w:t>
      </w:r>
    </w:p>
    <w:p w14:paraId="1FA2A428" w14:textId="77777777" w:rsidR="00C016CB" w:rsidRPr="00C016CB" w:rsidRDefault="00C016CB" w:rsidP="00C016CB">
      <w:pPr>
        <w:numPr>
          <w:ilvl w:val="0"/>
          <w:numId w:val="127"/>
        </w:numPr>
      </w:pPr>
      <w:r w:rsidRPr="00C016CB">
        <w:t>Class-K qualified parts</w:t>
      </w:r>
    </w:p>
    <w:p w14:paraId="3D805046" w14:textId="77777777" w:rsidR="00C016CB" w:rsidRPr="00C016CB" w:rsidRDefault="00C016CB" w:rsidP="00C016CB">
      <w:pPr>
        <w:numPr>
          <w:ilvl w:val="0"/>
          <w:numId w:val="127"/>
        </w:numPr>
      </w:pPr>
      <w:r w:rsidRPr="00C016CB">
        <w:t>GaN PA MMICs</w:t>
      </w:r>
    </w:p>
    <w:p w14:paraId="7E945AAD" w14:textId="77777777" w:rsidR="00C016CB" w:rsidRPr="00C016CB" w:rsidRDefault="00C016CB" w:rsidP="00C016CB">
      <w:pPr>
        <w:numPr>
          <w:ilvl w:val="0"/>
          <w:numId w:val="127"/>
        </w:numPr>
      </w:pPr>
      <w:r w:rsidRPr="00C016CB">
        <w:t>8W–20W class devices</w:t>
      </w:r>
    </w:p>
    <w:p w14:paraId="1C67A978" w14:textId="77777777" w:rsidR="00C016CB" w:rsidRPr="00C016CB" w:rsidRDefault="00C016CB" w:rsidP="00C016CB">
      <w:r w:rsidRPr="00C016CB">
        <w:t>Upgrade:</w:t>
      </w:r>
    </w:p>
    <w:p w14:paraId="4FDD1591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Move into mmWave Satcom bands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Higher frequency qualified MMICs</w:t>
      </w:r>
    </w:p>
    <w:p w14:paraId="6F91459F" w14:textId="77777777" w:rsidR="00C016CB" w:rsidRPr="00C016CB" w:rsidRDefault="00C016CB" w:rsidP="00C016CB">
      <w:r w:rsidRPr="00C016CB">
        <w:pict w14:anchorId="14699A25">
          <v:rect id="_x0000_i2045" style="width:0;height:1.5pt" o:hralign="center" o:hrstd="t" o:hr="t" fillcolor="#a0a0a0" stroked="f"/>
        </w:pict>
      </w:r>
    </w:p>
    <w:p w14:paraId="3328DED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🛰️</w:t>
      </w:r>
      <w:r w:rsidRPr="00C016CB">
        <w:rPr>
          <w:b/>
          <w:bCs/>
        </w:rPr>
        <w:t xml:space="preserve"> Step 14.10 — SAW RF Filters — Space GNSS Upgrade</w:t>
      </w:r>
    </w:p>
    <w:p w14:paraId="41F8F415" w14:textId="77777777" w:rsidR="00C016CB" w:rsidRPr="00C016CB" w:rsidRDefault="00C016CB" w:rsidP="00C016CB">
      <w:r w:rsidRPr="00C016CB">
        <w:t>From SAW filter slides (pages 19–21):</w:t>
      </w:r>
    </w:p>
    <w:p w14:paraId="06B8A2A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🔹</w:t>
      </w:r>
      <w:r w:rsidRPr="00C016CB">
        <w:rPr>
          <w:b/>
          <w:bCs/>
        </w:rPr>
        <w:t xml:space="preserve"> High-Reliability SAW Filters</w:t>
      </w:r>
    </w:p>
    <w:p w14:paraId="744465AF" w14:textId="77777777" w:rsidR="00C016CB" w:rsidRPr="00C016CB" w:rsidRDefault="00C016CB" w:rsidP="00C016CB">
      <w:r w:rsidRPr="00C016CB">
        <w:t>Types:</w:t>
      </w:r>
    </w:p>
    <w:p w14:paraId="7EFDF14B" w14:textId="77777777" w:rsidR="00C016CB" w:rsidRPr="00C016CB" w:rsidRDefault="00C016CB" w:rsidP="00C016CB">
      <w:pPr>
        <w:numPr>
          <w:ilvl w:val="0"/>
          <w:numId w:val="128"/>
        </w:numPr>
      </w:pPr>
      <w:r w:rsidRPr="00C016CB">
        <w:t>Precision SAW</w:t>
      </w:r>
    </w:p>
    <w:p w14:paraId="6F1EBADC" w14:textId="77777777" w:rsidR="00C016CB" w:rsidRPr="00C016CB" w:rsidRDefault="00C016CB" w:rsidP="00C016CB">
      <w:pPr>
        <w:numPr>
          <w:ilvl w:val="0"/>
          <w:numId w:val="128"/>
        </w:numPr>
      </w:pPr>
      <w:r w:rsidRPr="00C016CB">
        <w:t>Low-loss SAW</w:t>
      </w:r>
    </w:p>
    <w:p w14:paraId="08F38A6D" w14:textId="77777777" w:rsidR="00C016CB" w:rsidRPr="00C016CB" w:rsidRDefault="00C016CB" w:rsidP="00C016CB">
      <w:pPr>
        <w:numPr>
          <w:ilvl w:val="0"/>
          <w:numId w:val="128"/>
        </w:numPr>
      </w:pPr>
      <w:r w:rsidRPr="00C016CB">
        <w:lastRenderedPageBreak/>
        <w:t>IF SAW</w:t>
      </w:r>
    </w:p>
    <w:p w14:paraId="02123EDC" w14:textId="77777777" w:rsidR="00C016CB" w:rsidRPr="00C016CB" w:rsidRDefault="00C016CB" w:rsidP="00C016CB">
      <w:pPr>
        <w:numPr>
          <w:ilvl w:val="0"/>
          <w:numId w:val="128"/>
        </w:numPr>
      </w:pPr>
      <w:r w:rsidRPr="00C016CB">
        <w:t>GNSS SAW</w:t>
      </w:r>
    </w:p>
    <w:p w14:paraId="1102276F" w14:textId="77777777" w:rsidR="00C016CB" w:rsidRPr="00C016CB" w:rsidRDefault="00C016CB" w:rsidP="00C016CB">
      <w:r w:rsidRPr="00C016CB">
        <w:t>Performance:</w:t>
      </w:r>
    </w:p>
    <w:p w14:paraId="1AAF98EF" w14:textId="77777777" w:rsidR="00C016CB" w:rsidRPr="00C016CB" w:rsidRDefault="00C016CB" w:rsidP="00C016CB">
      <w:pPr>
        <w:numPr>
          <w:ilvl w:val="0"/>
          <w:numId w:val="129"/>
        </w:numPr>
      </w:pPr>
      <w:r w:rsidRPr="00C016CB">
        <w:t>Very sharp skirts</w:t>
      </w:r>
    </w:p>
    <w:p w14:paraId="5D8AB781" w14:textId="77777777" w:rsidR="00C016CB" w:rsidRPr="00C016CB" w:rsidRDefault="00C016CB" w:rsidP="00C016CB">
      <w:pPr>
        <w:numPr>
          <w:ilvl w:val="0"/>
          <w:numId w:val="129"/>
        </w:numPr>
      </w:pPr>
      <w:r w:rsidRPr="00C016CB">
        <w:t>Shape factor ≈ 1.03</w:t>
      </w:r>
    </w:p>
    <w:p w14:paraId="2DAEAFEC" w14:textId="77777777" w:rsidR="00C016CB" w:rsidRPr="00C016CB" w:rsidRDefault="00C016CB" w:rsidP="00C016CB">
      <w:pPr>
        <w:numPr>
          <w:ilvl w:val="0"/>
          <w:numId w:val="129"/>
        </w:numPr>
      </w:pPr>
      <w:r w:rsidRPr="00C016CB">
        <w:t>Up to 2.7 GHz</w:t>
      </w:r>
    </w:p>
    <w:p w14:paraId="219FC555" w14:textId="77777777" w:rsidR="00C016CB" w:rsidRPr="00C016CB" w:rsidRDefault="00C016CB" w:rsidP="00C016CB">
      <w:pPr>
        <w:numPr>
          <w:ilvl w:val="0"/>
          <w:numId w:val="129"/>
        </w:numPr>
      </w:pPr>
      <w:r w:rsidRPr="00C016CB">
        <w:t>Ceramic &amp; metal packages</w:t>
      </w:r>
    </w:p>
    <w:p w14:paraId="09620421" w14:textId="77777777" w:rsidR="00C016CB" w:rsidRPr="00C016CB" w:rsidRDefault="00C016CB" w:rsidP="00C016CB">
      <w:r w:rsidRPr="00C016CB">
        <w:t>GNSS space solution slide shows:</w:t>
      </w:r>
    </w:p>
    <w:p w14:paraId="10452CF3" w14:textId="77777777" w:rsidR="00C016CB" w:rsidRPr="00C016CB" w:rsidRDefault="00C016CB" w:rsidP="00C016CB">
      <w:pPr>
        <w:numPr>
          <w:ilvl w:val="0"/>
          <w:numId w:val="130"/>
        </w:numPr>
      </w:pPr>
      <w:r w:rsidRPr="00C016CB">
        <w:t>L1/E1 and L5/E5a filters</w:t>
      </w:r>
    </w:p>
    <w:p w14:paraId="48DA1A47" w14:textId="77777777" w:rsidR="00C016CB" w:rsidRPr="00C016CB" w:rsidRDefault="00C016CB" w:rsidP="00C016CB">
      <w:pPr>
        <w:numPr>
          <w:ilvl w:val="0"/>
          <w:numId w:val="130"/>
        </w:numPr>
      </w:pPr>
      <w:r w:rsidRPr="00C016CB">
        <w:t>Gull-wing package for thermal cycling reliability</w:t>
      </w:r>
    </w:p>
    <w:p w14:paraId="722EF1E1" w14:textId="77777777" w:rsidR="00C016CB" w:rsidRPr="00C016CB" w:rsidRDefault="00C016CB" w:rsidP="00C016CB">
      <w:pPr>
        <w:numPr>
          <w:ilvl w:val="0"/>
          <w:numId w:val="130"/>
        </w:numPr>
      </w:pPr>
      <w:r w:rsidRPr="00C016CB">
        <w:t>ECSS compliant package design</w:t>
      </w:r>
    </w:p>
    <w:p w14:paraId="0E0227A6" w14:textId="77777777" w:rsidR="00C016CB" w:rsidRPr="00C016CB" w:rsidRDefault="00C016CB" w:rsidP="00C016CB">
      <w:r w:rsidRPr="00C016CB">
        <w:t>Upgrade theme:</w:t>
      </w:r>
    </w:p>
    <w:p w14:paraId="03B7B5CB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Space-grade SAW with improved package reliability</w:t>
      </w:r>
    </w:p>
    <w:p w14:paraId="39C5DFD9" w14:textId="77777777" w:rsidR="00C016CB" w:rsidRPr="00C016CB" w:rsidRDefault="00C016CB" w:rsidP="00C016CB">
      <w:r w:rsidRPr="00C016CB">
        <w:pict w14:anchorId="324B4B98">
          <v:rect id="_x0000_i2046" style="width:0;height:1.5pt" o:hralign="center" o:hrstd="t" o:hr="t" fillcolor="#a0a0a0" stroked="f"/>
        </w:pict>
      </w:r>
    </w:p>
    <w:p w14:paraId="77295D06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🧭</w:t>
      </w:r>
      <w:r w:rsidRPr="00C016CB">
        <w:rPr>
          <w:b/>
          <w:bCs/>
        </w:rPr>
        <w:t xml:space="preserve"> Step 14.11 — Full RF Signal Chain Integration (Key Slide)</w:t>
      </w:r>
    </w:p>
    <w:p w14:paraId="08E29D2E" w14:textId="77777777" w:rsidR="00C016CB" w:rsidRPr="00C016CB" w:rsidRDefault="00C016CB" w:rsidP="00C016CB">
      <w:r w:rsidRPr="00C016CB">
        <w:t>From RF signal chain diagram (page 22):</w:t>
      </w:r>
    </w:p>
    <w:p w14:paraId="78B493B2" w14:textId="77777777" w:rsidR="00C016CB" w:rsidRPr="00C016CB" w:rsidRDefault="00C016CB" w:rsidP="00C016CB">
      <w:r w:rsidRPr="00C016CB">
        <w:t>Shows complete chain:</w:t>
      </w:r>
    </w:p>
    <w:p w14:paraId="42931763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Limiter PIN diodes (0–40 GHz)</w:t>
      </w:r>
    </w:p>
    <w:p w14:paraId="1FF51765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Wideband MMIC switches (to 26 GHz)</w:t>
      </w:r>
    </w:p>
    <w:p w14:paraId="188F3CC9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SAW filters (to 2.7 GHz)</w:t>
      </w:r>
    </w:p>
    <w:p w14:paraId="4A1B9C3F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Wideband GaN LNAs &amp; PAs (to 65 GHz)</w:t>
      </w:r>
    </w:p>
    <w:p w14:paraId="204603B1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Prescalers (to 40 GHz)</w:t>
      </w:r>
    </w:p>
    <w:p w14:paraId="390858DF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Frequency detectors</w:t>
      </w:r>
    </w:p>
    <w:p w14:paraId="10462600" w14:textId="77777777" w:rsidR="00C016CB" w:rsidRPr="00C016CB" w:rsidRDefault="00C016CB" w:rsidP="00C016CB">
      <w:pPr>
        <w:numPr>
          <w:ilvl w:val="0"/>
          <w:numId w:val="131"/>
        </w:numPr>
      </w:pPr>
      <w:r w:rsidRPr="00C016CB">
        <w:t>GaN HEMT PAs</w:t>
      </w:r>
    </w:p>
    <w:p w14:paraId="6E2C904F" w14:textId="77777777" w:rsidR="00C016CB" w:rsidRPr="00C016CB" w:rsidRDefault="00C016CB" w:rsidP="00C016CB">
      <w:r w:rsidRPr="00C016CB">
        <w:t>Meaning:</w:t>
      </w:r>
    </w:p>
    <w:p w14:paraId="3EA91D63" w14:textId="77777777" w:rsidR="00C016CB" w:rsidRPr="00C016CB" w:rsidRDefault="00C016CB" w:rsidP="00C016CB">
      <w:r w:rsidRPr="00C016CB">
        <w:t xml:space="preserve">Microchip now offers </w:t>
      </w:r>
      <w:r w:rsidRPr="00C016CB">
        <w:rPr>
          <w:b/>
          <w:bCs/>
        </w:rPr>
        <w:t>end-to-end RF signal chain</w:t>
      </w:r>
      <w:r w:rsidRPr="00C016CB">
        <w:t>, not isolated parts.</w:t>
      </w:r>
    </w:p>
    <w:p w14:paraId="78D92E03" w14:textId="77777777" w:rsidR="00C016CB" w:rsidRPr="00C016CB" w:rsidRDefault="00C016CB" w:rsidP="00C016CB">
      <w:r w:rsidRPr="00C016CB">
        <w:pict w14:anchorId="0D9FCB02">
          <v:rect id="_x0000_i2047" style="width:0;height:1.5pt" o:hralign="center" o:hrstd="t" o:hr="t" fillcolor="#a0a0a0" stroked="f"/>
        </w:pict>
      </w:r>
    </w:p>
    <w:p w14:paraId="3EC71B22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✅</w:t>
      </w:r>
      <w:r w:rsidRPr="00C016CB">
        <w:rPr>
          <w:b/>
          <w:bCs/>
        </w:rPr>
        <w:t xml:space="preserve"> Step 14 Fast Summary — RF Upgrade Trends</w:t>
      </w:r>
    </w:p>
    <w:p w14:paraId="7768AC82" w14:textId="77777777" w:rsidR="00C016CB" w:rsidRPr="00C016CB" w:rsidRDefault="00C016CB" w:rsidP="00C016CB">
      <w:r w:rsidRPr="00C016CB">
        <w:t>From your RF session:</w:t>
      </w:r>
    </w:p>
    <w:p w14:paraId="05AEEA2C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🚀</w:t>
      </w:r>
      <w:r w:rsidRPr="00C016CB">
        <w:rPr>
          <w:b/>
          <w:bCs/>
        </w:rPr>
        <w:t xml:space="preserve"> Major Upgrades vs Older RF Space Parts</w:t>
      </w:r>
    </w:p>
    <w:p w14:paraId="225A3FAD" w14:textId="77777777" w:rsidR="00C016CB" w:rsidRPr="00C016CB" w:rsidRDefault="00C016CB" w:rsidP="00C016CB">
      <w:r w:rsidRPr="00C016CB">
        <w:rPr>
          <w:rFonts w:ascii="Segoe UI Emoji" w:hAnsi="Segoe UI Emoji" w:cs="Segoe UI Emoji"/>
        </w:rPr>
        <w:t>✅</w:t>
      </w:r>
      <w:r w:rsidRPr="00C016CB">
        <w:t xml:space="preserve"> GaN-on-SiC </w:t>
      </w:r>
      <w:proofErr w:type="gramStart"/>
      <w:r w:rsidRPr="00C016CB">
        <w:t>high power</w:t>
      </w:r>
      <w:proofErr w:type="gramEnd"/>
      <w:r w:rsidRPr="00C016CB">
        <w:t xml:space="preserve"> RF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Wideband DC</w:t>
      </w:r>
      <w:r w:rsidRPr="00C016CB">
        <w:rPr>
          <w:rFonts w:cs="Times New Roman"/>
        </w:rPr>
        <w:t>–</w:t>
      </w:r>
      <w:r w:rsidRPr="00C016CB">
        <w:t>70 GHz MMIC portfolio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mmWave Satcom MMIC releases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High-power tolerant LNAs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MMSM wafer-level packaged RF diodes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Smart antenna varactors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Space-grade SAW GNSS filters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Full RF signal-chain vendor coverage</w:t>
      </w:r>
      <w:r w:rsidRPr="00C016CB">
        <w:br/>
      </w:r>
      <w:r w:rsidRPr="00C016CB">
        <w:rPr>
          <w:rFonts w:ascii="Segoe UI Emoji" w:hAnsi="Segoe UI Emoji" w:cs="Segoe UI Emoji"/>
        </w:rPr>
        <w:t>✅</w:t>
      </w:r>
      <w:r w:rsidRPr="00C016CB">
        <w:t xml:space="preserve"> Plastic + hermetic screening paths</w:t>
      </w:r>
    </w:p>
    <w:p w14:paraId="7B499155" w14:textId="77777777" w:rsidR="00C016CB" w:rsidRPr="00C016CB" w:rsidRDefault="00C016CB" w:rsidP="00C016CB">
      <w:r w:rsidRPr="00C016CB">
        <w:pict w14:anchorId="463BB576">
          <v:rect id="_x0000_i2048" style="width:0;height:1.5pt" o:hralign="center" o:hrstd="t" o:hr="t" fillcolor="#a0a0a0" stroked="f"/>
        </w:pict>
      </w:r>
    </w:p>
    <w:p w14:paraId="505960A4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📘</w:t>
      </w:r>
      <w:r w:rsidRPr="00C016CB">
        <w:rPr>
          <w:b/>
          <w:bCs/>
        </w:rPr>
        <w:t xml:space="preserve"> Next Message — Final Deliverable</w:t>
      </w:r>
    </w:p>
    <w:p w14:paraId="0FDD49AD" w14:textId="77777777" w:rsidR="00C016CB" w:rsidRPr="00C016CB" w:rsidRDefault="00C016CB" w:rsidP="00C016CB">
      <w:r w:rsidRPr="00C016CB">
        <w:t xml:space="preserve">You’ve now uploaded and we’ve processed </w:t>
      </w:r>
      <w:r w:rsidRPr="00C016CB">
        <w:rPr>
          <w:b/>
          <w:bCs/>
        </w:rPr>
        <w:t>all session PDFs</w:t>
      </w:r>
      <w:r w:rsidRPr="00C016CB">
        <w:t>.</w:t>
      </w:r>
    </w:p>
    <w:p w14:paraId="37601A03" w14:textId="77777777" w:rsidR="00C016CB" w:rsidRPr="00C016CB" w:rsidRDefault="00C016CB" w:rsidP="00C016CB">
      <w:r w:rsidRPr="00C016CB">
        <w:t>Next message I will deliver:</w:t>
      </w:r>
    </w:p>
    <w:p w14:paraId="7CD2A659" w14:textId="77777777" w:rsidR="00C016CB" w:rsidRPr="00C016CB" w:rsidRDefault="00C016CB" w:rsidP="00C016CB">
      <w:pPr>
        <w:rPr>
          <w:b/>
          <w:bCs/>
        </w:rPr>
      </w:pPr>
      <w:r w:rsidRPr="00C016CB">
        <w:rPr>
          <w:rFonts w:ascii="Segoe UI Emoji" w:hAnsi="Segoe UI Emoji" w:cs="Segoe UI Emoji"/>
          <w:b/>
          <w:bCs/>
        </w:rPr>
        <w:t>🧾</w:t>
      </w:r>
      <w:r w:rsidRPr="00C016CB">
        <w:rPr>
          <w:b/>
          <w:bCs/>
        </w:rPr>
        <w:t xml:space="preserve"> Your Full Systematic Concept-Wise Master Report</w:t>
      </w:r>
    </w:p>
    <w:p w14:paraId="3844AC8D" w14:textId="77777777" w:rsidR="00C016CB" w:rsidRPr="00C016CB" w:rsidRDefault="00C016CB" w:rsidP="00C016CB">
      <w:r w:rsidRPr="00C016CB">
        <w:t>covering all sessions with:</w:t>
      </w:r>
    </w:p>
    <w:p w14:paraId="3D9C7FC1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Concept map</w:t>
      </w:r>
    </w:p>
    <w:p w14:paraId="37DDE37C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Product evolution ladders</w:t>
      </w:r>
    </w:p>
    <w:p w14:paraId="566CD3C1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Upgrade vs previous generation tables</w:t>
      </w:r>
    </w:p>
    <w:p w14:paraId="2804666F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System architecture patterns</w:t>
      </w:r>
    </w:p>
    <w:p w14:paraId="4BDA8990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Interview-ready notes</w:t>
      </w:r>
    </w:p>
    <w:p w14:paraId="19DC3FF8" w14:textId="77777777" w:rsidR="00C016CB" w:rsidRPr="00C016CB" w:rsidRDefault="00C016CB" w:rsidP="00C016CB">
      <w:pPr>
        <w:numPr>
          <w:ilvl w:val="0"/>
          <w:numId w:val="132"/>
        </w:numPr>
      </w:pPr>
      <w:r w:rsidRPr="00C016CB">
        <w:t>Embedded/space career relevance</w:t>
      </w:r>
    </w:p>
    <w:p w14:paraId="318EBABA" w14:textId="77777777" w:rsidR="00C016CB" w:rsidRPr="00C016CB" w:rsidRDefault="00C016CB" w:rsidP="00C016CB">
      <w:r w:rsidRPr="00C016CB">
        <w:t xml:space="preserve">Say </w:t>
      </w:r>
      <w:r w:rsidRPr="00C016CB">
        <w:rPr>
          <w:b/>
          <w:bCs/>
        </w:rPr>
        <w:t>generate report</w:t>
      </w:r>
      <w:r w:rsidRPr="00C016CB">
        <w:t xml:space="preserve"> and I’ll assemble it cleanly.</w:t>
      </w:r>
    </w:p>
    <w:p w14:paraId="41C0AC4C" w14:textId="77777777" w:rsidR="00CD756F" w:rsidRPr="00CD756F" w:rsidRDefault="00CD756F" w:rsidP="00CD756F">
      <w:r w:rsidRPr="00CD756F">
        <w:lastRenderedPageBreak/>
        <w:t xml:space="preserve">Perfect </w:t>
      </w:r>
      <w:r w:rsidRPr="00CD756F">
        <w:rPr>
          <w:rFonts w:ascii="Segoe UI Emoji" w:hAnsi="Segoe UI Emoji" w:cs="Segoe UI Emoji"/>
        </w:rPr>
        <w:t>👍</w:t>
      </w:r>
      <w:r w:rsidRPr="00CD756F">
        <w:br/>
        <w:t xml:space="preserve">Now I’ll generate your </w:t>
      </w:r>
      <w:r w:rsidRPr="00CD756F">
        <w:rPr>
          <w:b/>
          <w:bCs/>
        </w:rPr>
        <w:t>final consolidated concept-wise report</w:t>
      </w:r>
      <w:r w:rsidRPr="00CD756F">
        <w:t xml:space="preserve"> from all the Microchip Space Forum sessions you attended.</w:t>
      </w:r>
    </w:p>
    <w:p w14:paraId="179ECA16" w14:textId="77777777" w:rsidR="00CD756F" w:rsidRPr="00CD756F" w:rsidRDefault="00CD756F" w:rsidP="00CD756F">
      <w:r w:rsidRPr="00CD756F">
        <w:t>I will follow your instructions:</w:t>
      </w:r>
    </w:p>
    <w:p w14:paraId="41BB65BD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✅</w:t>
      </w:r>
      <w:r w:rsidRPr="00CD756F">
        <w:t xml:space="preserve"> Each main topic explained in one place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Start from basics </w:t>
      </w:r>
      <w:r w:rsidRPr="00CD756F">
        <w:rPr>
          <w:rFonts w:cs="Times New Roman"/>
        </w:rPr>
        <w:t>→</w:t>
      </w:r>
      <w:r w:rsidRPr="00CD756F">
        <w:t xml:space="preserve"> then advanced </w:t>
      </w:r>
      <w:r w:rsidRPr="00CD756F">
        <w:rPr>
          <w:rFonts w:cs="Times New Roman"/>
        </w:rPr>
        <w:t>→</w:t>
      </w:r>
      <w:r w:rsidRPr="00CD756F">
        <w:t xml:space="preserve"> then product upgrades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Easy, beginner-friendly but technically correct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System understanding focus (not interview notes)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Add practical usefulness instead of interview prep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Clean structure so you can revise anytime</w:t>
      </w:r>
    </w:p>
    <w:p w14:paraId="4D3AE2E5" w14:textId="77777777" w:rsidR="00CD756F" w:rsidRPr="00CD756F" w:rsidRDefault="00CD756F" w:rsidP="00CD756F">
      <w:r w:rsidRPr="00CD756F">
        <w:t xml:space="preserve">This is your </w:t>
      </w:r>
      <w:r w:rsidRPr="00CD756F">
        <w:rPr>
          <w:b/>
          <w:bCs/>
        </w:rPr>
        <w:t>Microchip Space Systems — Concept Master Report</w:t>
      </w:r>
      <w:r w:rsidRPr="00CD756F">
        <w:t>.</w:t>
      </w:r>
    </w:p>
    <w:p w14:paraId="671F3FDC" w14:textId="77777777" w:rsidR="00CD756F" w:rsidRPr="00CD756F" w:rsidRDefault="00CD756F" w:rsidP="00CD756F">
      <w:r w:rsidRPr="00CD756F">
        <w:t>All content is derived from your uploaded session PDFs.</w:t>
      </w:r>
    </w:p>
    <w:p w14:paraId="34E1BE81" w14:textId="77777777" w:rsidR="00CD756F" w:rsidRPr="00CD756F" w:rsidRDefault="00CD756F" w:rsidP="00CD756F">
      <w:r w:rsidRPr="00CD756F">
        <w:pict w14:anchorId="7C3B3E17">
          <v:rect id="_x0000_i2227" style="width:0;height:1.5pt" o:hralign="center" o:hrstd="t" o:hr="t" fillcolor="#a0a0a0" stroked="f"/>
        </w:pict>
      </w:r>
    </w:p>
    <w:p w14:paraId="53561DB3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Microchip Space Systems — Concept Master Report</w:t>
      </w:r>
    </w:p>
    <w:p w14:paraId="29BE36C4" w14:textId="77777777" w:rsidR="00CD756F" w:rsidRPr="00CD756F" w:rsidRDefault="00CD756F" w:rsidP="00CD756F">
      <w:r w:rsidRPr="00CD756F">
        <w:pict w14:anchorId="07C9E54E">
          <v:rect id="_x0000_i2228" style="width:0;height:1.5pt" o:hralign="center" o:hrstd="t" o:hr="t" fillcolor="#a0a0a0" stroked="f"/>
        </w:pict>
      </w:r>
    </w:p>
    <w:p w14:paraId="0147D5C6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1️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Space Electronics — Big Picture Architecture</w:t>
      </w:r>
    </w:p>
    <w:p w14:paraId="3BE0B4DE" w14:textId="77777777" w:rsidR="00CD756F" w:rsidRPr="00CD756F" w:rsidRDefault="00CD756F" w:rsidP="00CD756F">
      <w:r w:rsidRPr="00CD756F">
        <w:t>Modern spacecraft electronics is built as layered blocks:</w:t>
      </w:r>
    </w:p>
    <w:p w14:paraId="36877B5F" w14:textId="77777777" w:rsidR="00CD756F" w:rsidRPr="00CD756F" w:rsidRDefault="00CD756F" w:rsidP="00CD756F">
      <w:r w:rsidRPr="00CD756F">
        <w:t>Sensors / Payloads</w:t>
      </w:r>
    </w:p>
    <w:p w14:paraId="0694BED6" w14:textId="77777777" w:rsidR="00CD756F" w:rsidRPr="00CD756F" w:rsidRDefault="00CD756F" w:rsidP="00CD756F">
      <w:r w:rsidRPr="00CD756F">
        <w:t xml:space="preserve">    ↓</w:t>
      </w:r>
    </w:p>
    <w:p w14:paraId="1369CA9F" w14:textId="77777777" w:rsidR="00CD756F" w:rsidRPr="00CD756F" w:rsidRDefault="00CD756F" w:rsidP="00CD756F">
      <w:r w:rsidRPr="00CD756F">
        <w:t>Analog + Mixed Signal Front End</w:t>
      </w:r>
    </w:p>
    <w:p w14:paraId="5C8EF60C" w14:textId="77777777" w:rsidR="00CD756F" w:rsidRPr="00CD756F" w:rsidRDefault="00CD756F" w:rsidP="00CD756F">
      <w:r w:rsidRPr="00CD756F">
        <w:t xml:space="preserve">    ↓</w:t>
      </w:r>
    </w:p>
    <w:p w14:paraId="738224B7" w14:textId="77777777" w:rsidR="00CD756F" w:rsidRPr="00CD756F" w:rsidRDefault="00CD756F" w:rsidP="00CD756F">
      <w:r w:rsidRPr="00CD756F">
        <w:t>MCU / MPU / FPGA Processing</w:t>
      </w:r>
    </w:p>
    <w:p w14:paraId="62C77212" w14:textId="77777777" w:rsidR="00CD756F" w:rsidRPr="00CD756F" w:rsidRDefault="00CD756F" w:rsidP="00CD756F">
      <w:r w:rsidRPr="00CD756F">
        <w:t xml:space="preserve">    ↓</w:t>
      </w:r>
    </w:p>
    <w:p w14:paraId="18700478" w14:textId="77777777" w:rsidR="00CD756F" w:rsidRPr="00CD756F" w:rsidRDefault="00CD756F" w:rsidP="00CD756F">
      <w:r w:rsidRPr="00CD756F">
        <w:t>Memory + Storage</w:t>
      </w:r>
    </w:p>
    <w:p w14:paraId="1C682099" w14:textId="77777777" w:rsidR="00CD756F" w:rsidRPr="00CD756F" w:rsidRDefault="00CD756F" w:rsidP="00CD756F">
      <w:r w:rsidRPr="00CD756F">
        <w:t xml:space="preserve">    ↓</w:t>
      </w:r>
    </w:p>
    <w:p w14:paraId="61B75F7A" w14:textId="77777777" w:rsidR="00CD756F" w:rsidRPr="00CD756F" w:rsidRDefault="00CD756F" w:rsidP="00CD756F">
      <w:r w:rsidRPr="00CD756F">
        <w:t>Communication Interfaces</w:t>
      </w:r>
    </w:p>
    <w:p w14:paraId="52D6B99D" w14:textId="77777777" w:rsidR="00CD756F" w:rsidRPr="00CD756F" w:rsidRDefault="00CD756F" w:rsidP="00CD756F">
      <w:r w:rsidRPr="00CD756F">
        <w:t xml:space="preserve">    ↓</w:t>
      </w:r>
    </w:p>
    <w:p w14:paraId="129BA443" w14:textId="77777777" w:rsidR="00CD756F" w:rsidRPr="00CD756F" w:rsidRDefault="00CD756F" w:rsidP="00CD756F">
      <w:r w:rsidRPr="00CD756F">
        <w:t>RF Frontend + Power Amplifiers</w:t>
      </w:r>
    </w:p>
    <w:p w14:paraId="77F96B37" w14:textId="77777777" w:rsidR="00CD756F" w:rsidRPr="00CD756F" w:rsidRDefault="00CD756F" w:rsidP="00CD756F">
      <w:r w:rsidRPr="00CD756F">
        <w:t xml:space="preserve">    ↓</w:t>
      </w:r>
    </w:p>
    <w:p w14:paraId="369304C2" w14:textId="77777777" w:rsidR="00CD756F" w:rsidRPr="00CD756F" w:rsidRDefault="00CD756F" w:rsidP="00CD756F">
      <w:r w:rsidRPr="00CD756F">
        <w:t>Timing &amp; Oscillators</w:t>
      </w:r>
    </w:p>
    <w:p w14:paraId="412A4FFB" w14:textId="77777777" w:rsidR="00CD756F" w:rsidRPr="00CD756F" w:rsidRDefault="00CD756F" w:rsidP="00CD756F">
      <w:r w:rsidRPr="00CD756F">
        <w:t xml:space="preserve">    ↓</w:t>
      </w:r>
    </w:p>
    <w:p w14:paraId="0F4B314B" w14:textId="77777777" w:rsidR="00CD756F" w:rsidRPr="00CD756F" w:rsidRDefault="00CD756F" w:rsidP="00CD756F">
      <w:r w:rsidRPr="00CD756F">
        <w:t>Power Distribution &amp; Protection</w:t>
      </w:r>
    </w:p>
    <w:p w14:paraId="52AECD4E" w14:textId="77777777" w:rsidR="00CD756F" w:rsidRPr="00CD756F" w:rsidRDefault="00CD756F" w:rsidP="00CD756F">
      <w:r w:rsidRPr="00CD756F">
        <w:t xml:space="preserve">Microchip’s space portfolio covers </w:t>
      </w:r>
      <w:r w:rsidRPr="00CD756F">
        <w:rPr>
          <w:b/>
          <w:bCs/>
        </w:rPr>
        <w:t>every layer</w:t>
      </w:r>
      <w:r w:rsidRPr="00CD756F">
        <w:t xml:space="preserve"> — that was the core theme across all sessions.</w:t>
      </w:r>
    </w:p>
    <w:p w14:paraId="170718FB" w14:textId="77777777" w:rsidR="00CD756F" w:rsidRPr="00CD756F" w:rsidRDefault="00CD756F" w:rsidP="00CD756F">
      <w:r w:rsidRPr="00CD756F">
        <w:t>Upgrade trend vs old space design:</w:t>
      </w:r>
    </w:p>
    <w:p w14:paraId="06562164" w14:textId="77777777" w:rsidR="00CD756F" w:rsidRPr="00CD756F" w:rsidRDefault="00CD756F" w:rsidP="00CD756F">
      <w:pPr>
        <w:numPr>
          <w:ilvl w:val="0"/>
          <w:numId w:val="133"/>
        </w:numPr>
      </w:pPr>
      <w:r w:rsidRPr="00CD756F">
        <w:t>Old: many discrete parts, custom chips</w:t>
      </w:r>
    </w:p>
    <w:p w14:paraId="314BA264" w14:textId="77777777" w:rsidR="00CD756F" w:rsidRPr="00CD756F" w:rsidRDefault="00CD756F" w:rsidP="00CD756F">
      <w:pPr>
        <w:numPr>
          <w:ilvl w:val="0"/>
          <w:numId w:val="133"/>
        </w:numPr>
      </w:pPr>
      <w:r w:rsidRPr="00CD756F">
        <w:t>New: integrated rad-tolerant platforms + reusable ecosystems</w:t>
      </w:r>
    </w:p>
    <w:p w14:paraId="3DA19E7C" w14:textId="77777777" w:rsidR="00CD756F" w:rsidRPr="00CD756F" w:rsidRDefault="00CD756F" w:rsidP="00CD756F">
      <w:r w:rsidRPr="00CD756F">
        <w:pict w14:anchorId="676E9901">
          <v:rect id="_x0000_i2229" style="width:0;height:1.5pt" o:hralign="center" o:hrstd="t" o:hr="t" fillcolor="#a0a0a0" stroked="f"/>
        </w:pict>
      </w:r>
    </w:p>
    <w:p w14:paraId="7C49D1CF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2️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Radiation Fundamentals (Applies to All Devices)</w:t>
      </w:r>
    </w:p>
    <w:p w14:paraId="3702FF7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☢️</w:t>
      </w:r>
      <w:r w:rsidRPr="00CD756F">
        <w:rPr>
          <w:b/>
          <w:bCs/>
        </w:rPr>
        <w:t xml:space="preserve"> What Space Radiation Does</w:t>
      </w:r>
    </w:p>
    <w:p w14:paraId="090E54AA" w14:textId="77777777" w:rsidR="00CD756F" w:rsidRPr="00CD756F" w:rsidRDefault="00CD756F" w:rsidP="00CD756F">
      <w:r w:rsidRPr="00CD756F">
        <w:t>Three main effects:</w:t>
      </w:r>
    </w:p>
    <w:p w14:paraId="05D2C398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SEU — Single Event Upset</w:t>
      </w:r>
    </w:p>
    <w:p w14:paraId="01A65CCA" w14:textId="77777777" w:rsidR="00CD756F" w:rsidRPr="00CD756F" w:rsidRDefault="00CD756F" w:rsidP="00CD756F">
      <w:pPr>
        <w:numPr>
          <w:ilvl w:val="0"/>
          <w:numId w:val="134"/>
        </w:numPr>
      </w:pPr>
      <w:r w:rsidRPr="00CD756F">
        <w:t>Bit flip in memory or logic</w:t>
      </w:r>
    </w:p>
    <w:p w14:paraId="66425832" w14:textId="77777777" w:rsidR="00CD756F" w:rsidRPr="00CD756F" w:rsidRDefault="00CD756F" w:rsidP="00CD756F">
      <w:pPr>
        <w:numPr>
          <w:ilvl w:val="0"/>
          <w:numId w:val="134"/>
        </w:numPr>
      </w:pPr>
      <w:r w:rsidRPr="00CD756F">
        <w:t>Temporary</w:t>
      </w:r>
    </w:p>
    <w:p w14:paraId="1A3E5374" w14:textId="77777777" w:rsidR="00CD756F" w:rsidRPr="00CD756F" w:rsidRDefault="00CD756F" w:rsidP="00CD756F">
      <w:pPr>
        <w:numPr>
          <w:ilvl w:val="0"/>
          <w:numId w:val="134"/>
        </w:numPr>
      </w:pPr>
      <w:r w:rsidRPr="00CD756F">
        <w:t>Fixed by:</w:t>
      </w:r>
    </w:p>
    <w:p w14:paraId="64144D8C" w14:textId="77777777" w:rsidR="00CD756F" w:rsidRPr="00CD756F" w:rsidRDefault="00CD756F" w:rsidP="00CD756F">
      <w:pPr>
        <w:numPr>
          <w:ilvl w:val="1"/>
          <w:numId w:val="134"/>
        </w:numPr>
      </w:pPr>
      <w:r w:rsidRPr="00CD756F">
        <w:t>TMR (triple modular redundancy)</w:t>
      </w:r>
    </w:p>
    <w:p w14:paraId="79EFEDD7" w14:textId="77777777" w:rsidR="00CD756F" w:rsidRPr="00CD756F" w:rsidRDefault="00CD756F" w:rsidP="00CD756F">
      <w:pPr>
        <w:numPr>
          <w:ilvl w:val="1"/>
          <w:numId w:val="134"/>
        </w:numPr>
      </w:pPr>
      <w:r w:rsidRPr="00CD756F">
        <w:t>ECC memory</w:t>
      </w:r>
    </w:p>
    <w:p w14:paraId="04844639" w14:textId="77777777" w:rsidR="00CD756F" w:rsidRPr="00CD756F" w:rsidRDefault="00CD756F" w:rsidP="00CD756F">
      <w:pPr>
        <w:numPr>
          <w:ilvl w:val="1"/>
          <w:numId w:val="134"/>
        </w:numPr>
      </w:pPr>
      <w:r w:rsidRPr="00CD756F">
        <w:t>scrubbing</w:t>
      </w:r>
    </w:p>
    <w:p w14:paraId="6186A896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SEL — Single Event Latchup</w:t>
      </w:r>
    </w:p>
    <w:p w14:paraId="05FE5EF5" w14:textId="77777777" w:rsidR="00CD756F" w:rsidRPr="00CD756F" w:rsidRDefault="00CD756F" w:rsidP="00CD756F">
      <w:pPr>
        <w:numPr>
          <w:ilvl w:val="0"/>
          <w:numId w:val="135"/>
        </w:numPr>
      </w:pPr>
      <w:r w:rsidRPr="00CD756F">
        <w:t>Internal short circuit</w:t>
      </w:r>
    </w:p>
    <w:p w14:paraId="0A8D9607" w14:textId="77777777" w:rsidR="00CD756F" w:rsidRPr="00CD756F" w:rsidRDefault="00CD756F" w:rsidP="00CD756F">
      <w:pPr>
        <w:numPr>
          <w:ilvl w:val="0"/>
          <w:numId w:val="135"/>
        </w:numPr>
      </w:pPr>
      <w:r w:rsidRPr="00CD756F">
        <w:t>Dangerous</w:t>
      </w:r>
    </w:p>
    <w:p w14:paraId="74C146C8" w14:textId="77777777" w:rsidR="00CD756F" w:rsidRPr="00CD756F" w:rsidRDefault="00CD756F" w:rsidP="00CD756F">
      <w:pPr>
        <w:numPr>
          <w:ilvl w:val="0"/>
          <w:numId w:val="135"/>
        </w:numPr>
      </w:pPr>
      <w:r w:rsidRPr="00CD756F">
        <w:t>Needs:</w:t>
      </w:r>
    </w:p>
    <w:p w14:paraId="35C5685C" w14:textId="77777777" w:rsidR="00CD756F" w:rsidRPr="00CD756F" w:rsidRDefault="00CD756F" w:rsidP="00CD756F">
      <w:pPr>
        <w:numPr>
          <w:ilvl w:val="1"/>
          <w:numId w:val="135"/>
        </w:numPr>
      </w:pPr>
      <w:r w:rsidRPr="00CD756F">
        <w:t>rad-hard process</w:t>
      </w:r>
    </w:p>
    <w:p w14:paraId="71415514" w14:textId="77777777" w:rsidR="00CD756F" w:rsidRPr="00CD756F" w:rsidRDefault="00CD756F" w:rsidP="00CD756F">
      <w:pPr>
        <w:numPr>
          <w:ilvl w:val="1"/>
          <w:numId w:val="135"/>
        </w:numPr>
      </w:pPr>
      <w:r w:rsidRPr="00CD756F">
        <w:t>current limiting</w:t>
      </w:r>
    </w:p>
    <w:p w14:paraId="7269E14A" w14:textId="77777777" w:rsidR="00CD756F" w:rsidRPr="00CD756F" w:rsidRDefault="00CD756F" w:rsidP="00CD756F">
      <w:pPr>
        <w:numPr>
          <w:ilvl w:val="1"/>
          <w:numId w:val="135"/>
        </w:numPr>
      </w:pPr>
      <w:r w:rsidRPr="00CD756F">
        <w:lastRenderedPageBreak/>
        <w:t>smart power switches</w:t>
      </w:r>
    </w:p>
    <w:p w14:paraId="62F4CBFE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TID — Total Ionizing Dose</w:t>
      </w:r>
    </w:p>
    <w:p w14:paraId="6442AFB4" w14:textId="77777777" w:rsidR="00CD756F" w:rsidRPr="00CD756F" w:rsidRDefault="00CD756F" w:rsidP="00CD756F">
      <w:pPr>
        <w:numPr>
          <w:ilvl w:val="0"/>
          <w:numId w:val="136"/>
        </w:numPr>
      </w:pPr>
      <w:r w:rsidRPr="00CD756F">
        <w:t>Long-term degradation</w:t>
      </w:r>
    </w:p>
    <w:p w14:paraId="6D5B83D3" w14:textId="77777777" w:rsidR="00CD756F" w:rsidRPr="00CD756F" w:rsidRDefault="00CD756F" w:rsidP="00CD756F">
      <w:pPr>
        <w:numPr>
          <w:ilvl w:val="0"/>
          <w:numId w:val="136"/>
        </w:numPr>
      </w:pPr>
      <w:r w:rsidRPr="00CD756F">
        <w:t>Measured in krad</w:t>
      </w:r>
    </w:p>
    <w:p w14:paraId="6ADD2405" w14:textId="77777777" w:rsidR="00CD756F" w:rsidRPr="00CD756F" w:rsidRDefault="00CD756F" w:rsidP="00CD756F">
      <w:pPr>
        <w:numPr>
          <w:ilvl w:val="0"/>
          <w:numId w:val="136"/>
        </w:numPr>
      </w:pPr>
      <w:r w:rsidRPr="00CD756F">
        <w:t>Handled by:</w:t>
      </w:r>
    </w:p>
    <w:p w14:paraId="40BBC316" w14:textId="77777777" w:rsidR="00CD756F" w:rsidRPr="00CD756F" w:rsidRDefault="00CD756F" w:rsidP="00CD756F">
      <w:pPr>
        <w:numPr>
          <w:ilvl w:val="1"/>
          <w:numId w:val="136"/>
        </w:numPr>
      </w:pPr>
      <w:r w:rsidRPr="00CD756F">
        <w:t>rad processes</w:t>
      </w:r>
    </w:p>
    <w:p w14:paraId="7E37F2CA" w14:textId="77777777" w:rsidR="00CD756F" w:rsidRPr="00CD756F" w:rsidRDefault="00CD756F" w:rsidP="00CD756F">
      <w:pPr>
        <w:numPr>
          <w:ilvl w:val="1"/>
          <w:numId w:val="136"/>
        </w:numPr>
      </w:pPr>
      <w:r w:rsidRPr="00CD756F">
        <w:t>SOI tech</w:t>
      </w:r>
    </w:p>
    <w:p w14:paraId="436A1A61" w14:textId="77777777" w:rsidR="00CD756F" w:rsidRPr="00CD756F" w:rsidRDefault="00CD756F" w:rsidP="00CD756F">
      <w:pPr>
        <w:numPr>
          <w:ilvl w:val="1"/>
          <w:numId w:val="136"/>
        </w:numPr>
      </w:pPr>
      <w:r w:rsidRPr="00CD756F">
        <w:t>special layout</w:t>
      </w:r>
    </w:p>
    <w:p w14:paraId="5882E3C3" w14:textId="77777777" w:rsidR="00CD756F" w:rsidRPr="00CD756F" w:rsidRDefault="00CD756F" w:rsidP="00CD756F">
      <w:r w:rsidRPr="00CD756F">
        <w:t>Upgrade trend:</w:t>
      </w:r>
      <w:r w:rsidRPr="00CD756F">
        <w:br/>
        <w:t xml:space="preserve">New devices include </w:t>
      </w:r>
      <w:r w:rsidRPr="00CD756F">
        <w:rPr>
          <w:b/>
          <w:bCs/>
        </w:rPr>
        <w:t>built-in ECC + TMR + fault monitors</w:t>
      </w:r>
      <w:r w:rsidRPr="00CD756F">
        <w:t xml:space="preserve"> — not just rad silicon.</w:t>
      </w:r>
    </w:p>
    <w:p w14:paraId="30689897" w14:textId="77777777" w:rsidR="00CD756F" w:rsidRPr="00CD756F" w:rsidRDefault="00CD756F" w:rsidP="00CD756F">
      <w:r w:rsidRPr="00CD756F">
        <w:pict w14:anchorId="18F0B9FF">
          <v:rect id="_x0000_i2230" style="width:0;height:1.5pt" o:hralign="center" o:hrstd="t" o:hr="t" fillcolor="#a0a0a0" stroked="f"/>
        </w:pict>
      </w:r>
    </w:p>
    <w:p w14:paraId="37B2B026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3️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Radiation-Tolerant FPGAs (RT FPGA Session)</w:t>
      </w:r>
    </w:p>
    <w:p w14:paraId="5D1C6CB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an RT FPGA Does</w:t>
      </w:r>
    </w:p>
    <w:p w14:paraId="2684345A" w14:textId="77777777" w:rsidR="00CD756F" w:rsidRPr="00CD756F" w:rsidRDefault="00CD756F" w:rsidP="00CD756F">
      <w:r w:rsidRPr="00CD756F">
        <w:t>Used for:</w:t>
      </w:r>
    </w:p>
    <w:p w14:paraId="38D9222F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High-speed data paths</w:t>
      </w:r>
    </w:p>
    <w:p w14:paraId="7D013578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DSP pipelines</w:t>
      </w:r>
    </w:p>
    <w:p w14:paraId="326D38FA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Packet processing</w:t>
      </w:r>
    </w:p>
    <w:p w14:paraId="232F9661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Sensor fusion</w:t>
      </w:r>
    </w:p>
    <w:p w14:paraId="73A8CC9E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AI acceleration blocks</w:t>
      </w:r>
    </w:p>
    <w:p w14:paraId="2DBED13F" w14:textId="77777777" w:rsidR="00CD756F" w:rsidRPr="00CD756F" w:rsidRDefault="00CD756F" w:rsidP="00CD756F">
      <w:pPr>
        <w:numPr>
          <w:ilvl w:val="0"/>
          <w:numId w:val="137"/>
        </w:numPr>
      </w:pPr>
      <w:r w:rsidRPr="00CD756F">
        <w:t>Protocol engines</w:t>
      </w:r>
    </w:p>
    <w:p w14:paraId="0C6E1D81" w14:textId="77777777" w:rsidR="00CD756F" w:rsidRPr="00CD756F" w:rsidRDefault="00CD756F" w:rsidP="00CD756F">
      <w:r w:rsidRPr="00CD756F">
        <w:t>Two roles:</w:t>
      </w:r>
    </w:p>
    <w:p w14:paraId="776E9981" w14:textId="77777777" w:rsidR="00CD756F" w:rsidRPr="00CD756F" w:rsidRDefault="00CD756F" w:rsidP="00CD756F">
      <w:r w:rsidRPr="00CD756F">
        <w:t>Control path → safety logic</w:t>
      </w:r>
      <w:r w:rsidRPr="00CD756F">
        <w:br/>
        <w:t>Data path → heavy compute</w:t>
      </w:r>
    </w:p>
    <w:p w14:paraId="6903DA2E" w14:textId="77777777" w:rsidR="00CD756F" w:rsidRPr="00CD756F" w:rsidRDefault="00CD756F" w:rsidP="00CD756F">
      <w:r w:rsidRPr="00CD756F">
        <w:pict w14:anchorId="661C1E10">
          <v:rect id="_x0000_i2231" style="width:0;height:1.5pt" o:hralign="center" o:hrstd="t" o:hr="t" fillcolor="#a0a0a0" stroked="f"/>
        </w:pict>
      </w:r>
    </w:p>
    <w:p w14:paraId="53D5FB57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🧱</w:t>
      </w:r>
      <w:r w:rsidRPr="00CD756F">
        <w:rPr>
          <w:b/>
          <w:bCs/>
        </w:rPr>
        <w:t xml:space="preserve"> FPGA Technology Evolution</w:t>
      </w:r>
    </w:p>
    <w:p w14:paraId="53181045" w14:textId="77777777" w:rsidR="00CD756F" w:rsidRPr="00CD756F" w:rsidRDefault="00CD756F" w:rsidP="00CD756F">
      <w:r w:rsidRPr="00CD756F">
        <w:t>Generation path:</w:t>
      </w:r>
    </w:p>
    <w:p w14:paraId="5D3514D6" w14:textId="77777777" w:rsidR="00CD756F" w:rsidRPr="00CD756F" w:rsidRDefault="00CD756F" w:rsidP="00CD756F">
      <w:r w:rsidRPr="00CD756F">
        <w:t>RTSX / RTAX → Antifuse (one-time, very immune)</w:t>
      </w:r>
    </w:p>
    <w:p w14:paraId="586D338D" w14:textId="77777777" w:rsidR="00CD756F" w:rsidRPr="00CD756F" w:rsidRDefault="00CD756F" w:rsidP="00CD756F">
      <w:r w:rsidRPr="00CD756F">
        <w:t>RTG4 → Flash + built-in TMR</w:t>
      </w:r>
    </w:p>
    <w:p w14:paraId="705F91F2" w14:textId="77777777" w:rsidR="00CD756F" w:rsidRPr="00CD756F" w:rsidRDefault="00CD756F" w:rsidP="00CD756F">
      <w:r w:rsidRPr="00CD756F">
        <w:t>RT PolarFire → Flash + soft-TMR + high density</w:t>
      </w:r>
    </w:p>
    <w:p w14:paraId="1D6ED612" w14:textId="77777777" w:rsidR="00CD756F" w:rsidRPr="00CD756F" w:rsidRDefault="00CD756F" w:rsidP="00CD756F">
      <w:r w:rsidRPr="00CD756F">
        <w:t>RT PolarFire SoC → FPGA + RISC-V CPUs</w:t>
      </w:r>
    </w:p>
    <w:p w14:paraId="40172C68" w14:textId="77777777" w:rsidR="00CD756F" w:rsidRPr="00CD756F" w:rsidRDefault="00CD756F" w:rsidP="00CD756F">
      <w:r w:rsidRPr="00CD756F">
        <w:pict w14:anchorId="5FBA2F04">
          <v:rect id="_x0000_i2232" style="width:0;height:1.5pt" o:hralign="center" o:hrstd="t" o:hr="t" fillcolor="#a0a0a0" stroked="f"/>
        </w:pict>
      </w:r>
    </w:p>
    <w:p w14:paraId="540F70A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RT PolarFire — Major Upgrades</w:t>
      </w:r>
    </w:p>
    <w:p w14:paraId="6F611BC4" w14:textId="77777777" w:rsidR="00CD756F" w:rsidRPr="00CD756F" w:rsidRDefault="00CD756F" w:rsidP="00CD756F">
      <w:r w:rsidRPr="00CD756F">
        <w:t>Compared to RTG4:</w:t>
      </w:r>
    </w:p>
    <w:p w14:paraId="7B732663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~3–6× more logic</w:t>
      </w:r>
    </w:p>
    <w:p w14:paraId="0B948B4B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SERDES up to 12.7 Gbps</w:t>
      </w:r>
    </w:p>
    <w:p w14:paraId="5CB0824D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~2× power efficiency</w:t>
      </w:r>
    </w:p>
    <w:p w14:paraId="7A83BDCE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Soft-TMR via tools</w:t>
      </w:r>
    </w:p>
    <w:p w14:paraId="2B156F04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EDAC memories</w:t>
      </w:r>
    </w:p>
    <w:p w14:paraId="7050A492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In-flight reprogramming</w:t>
      </w:r>
    </w:p>
    <w:p w14:paraId="60C6771D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Strong security (PUF, secure boot)</w:t>
      </w:r>
    </w:p>
    <w:p w14:paraId="38D479F7" w14:textId="77777777" w:rsidR="00CD756F" w:rsidRPr="00CD756F" w:rsidRDefault="00CD756F" w:rsidP="00CD756F">
      <w:pPr>
        <w:numPr>
          <w:ilvl w:val="0"/>
          <w:numId w:val="138"/>
        </w:numPr>
      </w:pPr>
      <w:r w:rsidRPr="00CD756F">
        <w:t>Plastic + ceramic options</w:t>
      </w:r>
    </w:p>
    <w:p w14:paraId="4A57B7D2" w14:textId="77777777" w:rsidR="00CD756F" w:rsidRPr="00CD756F" w:rsidRDefault="00CD756F" w:rsidP="00CD756F">
      <w:r w:rsidRPr="00CD756F">
        <w:t>System benefit:</w:t>
      </w:r>
    </w:p>
    <w:p w14:paraId="2233CAE2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One FPGA can now replace multiple legacy FPGAs.</w:t>
      </w:r>
    </w:p>
    <w:p w14:paraId="37FB008A" w14:textId="77777777" w:rsidR="00CD756F" w:rsidRPr="00CD756F" w:rsidRDefault="00CD756F" w:rsidP="00CD756F">
      <w:r w:rsidRPr="00CD756F">
        <w:pict w14:anchorId="04AA992E">
          <v:rect id="_x0000_i2233" style="width:0;height:1.5pt" o:hralign="center" o:hrstd="t" o:hr="t" fillcolor="#a0a0a0" stroked="f"/>
        </w:pict>
      </w:r>
    </w:p>
    <w:p w14:paraId="3350901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🧩</w:t>
      </w:r>
      <w:r w:rsidRPr="00CD756F">
        <w:rPr>
          <w:b/>
          <w:bCs/>
        </w:rPr>
        <w:t xml:space="preserve"> RT PolarFire SoC — New Architecture Class</w:t>
      </w:r>
    </w:p>
    <w:p w14:paraId="34B39F2A" w14:textId="77777777" w:rsidR="00CD756F" w:rsidRPr="00CD756F" w:rsidRDefault="00CD756F" w:rsidP="00CD756F">
      <w:r w:rsidRPr="00CD756F">
        <w:t>Adds:</w:t>
      </w:r>
    </w:p>
    <w:p w14:paraId="69EDD091" w14:textId="77777777" w:rsidR="00CD756F" w:rsidRPr="00CD756F" w:rsidRDefault="00CD756F" w:rsidP="00CD756F">
      <w:pPr>
        <w:numPr>
          <w:ilvl w:val="0"/>
          <w:numId w:val="139"/>
        </w:numPr>
      </w:pPr>
      <w:r w:rsidRPr="00CD756F">
        <w:t>Multi-core RISC-V CPU</w:t>
      </w:r>
    </w:p>
    <w:p w14:paraId="6367415C" w14:textId="77777777" w:rsidR="00CD756F" w:rsidRPr="00CD756F" w:rsidRDefault="00CD756F" w:rsidP="00CD756F">
      <w:pPr>
        <w:numPr>
          <w:ilvl w:val="0"/>
          <w:numId w:val="139"/>
        </w:numPr>
      </w:pPr>
      <w:r w:rsidRPr="00CD756F">
        <w:t>Large L2 cache</w:t>
      </w:r>
    </w:p>
    <w:p w14:paraId="0B435BD7" w14:textId="77777777" w:rsidR="00CD756F" w:rsidRPr="00CD756F" w:rsidRDefault="00CD756F" w:rsidP="00CD756F">
      <w:pPr>
        <w:numPr>
          <w:ilvl w:val="0"/>
          <w:numId w:val="139"/>
        </w:numPr>
      </w:pPr>
      <w:r w:rsidRPr="00CD756F">
        <w:t>Security enclave</w:t>
      </w:r>
    </w:p>
    <w:p w14:paraId="3226EC6C" w14:textId="77777777" w:rsidR="00CD756F" w:rsidRPr="00CD756F" w:rsidRDefault="00CD756F" w:rsidP="00CD756F">
      <w:pPr>
        <w:numPr>
          <w:ilvl w:val="0"/>
          <w:numId w:val="139"/>
        </w:numPr>
      </w:pPr>
      <w:r w:rsidRPr="00CD756F">
        <w:t>FPGA fabric</w:t>
      </w:r>
    </w:p>
    <w:p w14:paraId="1A48B03F" w14:textId="77777777" w:rsidR="00CD756F" w:rsidRPr="00CD756F" w:rsidRDefault="00CD756F" w:rsidP="00CD756F">
      <w:r w:rsidRPr="00CD756F">
        <w:t>Meaning:</w:t>
      </w:r>
    </w:p>
    <w:p w14:paraId="719E1F86" w14:textId="77777777" w:rsidR="00CD756F" w:rsidRPr="00CD756F" w:rsidRDefault="00CD756F" w:rsidP="00CD756F">
      <w:r w:rsidRPr="00CD756F">
        <w:t>CPU + FPGA → one rad-tolerant chip</w:t>
      </w:r>
    </w:p>
    <w:p w14:paraId="5A2C5230" w14:textId="77777777" w:rsidR="00CD756F" w:rsidRPr="00CD756F" w:rsidRDefault="00CD756F" w:rsidP="00CD756F">
      <w:r w:rsidRPr="00CD756F">
        <w:t>Reduces board size and power.</w:t>
      </w:r>
    </w:p>
    <w:p w14:paraId="7159D4AD" w14:textId="77777777" w:rsidR="00CD756F" w:rsidRPr="00CD756F" w:rsidRDefault="00CD756F" w:rsidP="00CD756F">
      <w:r w:rsidRPr="00CD756F">
        <w:pict w14:anchorId="1FC31C55">
          <v:rect id="_x0000_i2234" style="width:0;height:1.5pt" o:hralign="center" o:hrstd="t" o:hr="t" fillcolor="#a0a0a0" stroked="f"/>
        </w:pict>
      </w:r>
    </w:p>
    <w:p w14:paraId="1E40D780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lastRenderedPageBreak/>
        <w:t>4️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Space Microcontrollers (MCU Session)</w:t>
      </w:r>
    </w:p>
    <w:p w14:paraId="38981DA5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Space MCUs Do</w:t>
      </w:r>
    </w:p>
    <w:p w14:paraId="3EB61C1B" w14:textId="77777777" w:rsidR="00CD756F" w:rsidRPr="00CD756F" w:rsidRDefault="00CD756F" w:rsidP="00CD756F">
      <w:r w:rsidRPr="00CD756F">
        <w:t>Used for:</w:t>
      </w:r>
    </w:p>
    <w:p w14:paraId="6B61177D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System control</w:t>
      </w:r>
    </w:p>
    <w:p w14:paraId="06CF14E5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Telemetry handling</w:t>
      </w:r>
    </w:p>
    <w:p w14:paraId="516139AE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Motor control</w:t>
      </w:r>
    </w:p>
    <w:p w14:paraId="19EEB3A9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Fault management</w:t>
      </w:r>
    </w:p>
    <w:p w14:paraId="756F2000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Protocol stacks</w:t>
      </w:r>
    </w:p>
    <w:p w14:paraId="432B9663" w14:textId="77777777" w:rsidR="00CD756F" w:rsidRPr="00CD756F" w:rsidRDefault="00CD756F" w:rsidP="00CD756F">
      <w:pPr>
        <w:numPr>
          <w:ilvl w:val="0"/>
          <w:numId w:val="140"/>
        </w:numPr>
      </w:pPr>
      <w:r w:rsidRPr="00CD756F">
        <w:t>Supervisory tasks</w:t>
      </w:r>
    </w:p>
    <w:p w14:paraId="7A352D80" w14:textId="77777777" w:rsidR="00CD756F" w:rsidRPr="00CD756F" w:rsidRDefault="00CD756F" w:rsidP="00CD756F">
      <w:r w:rsidRPr="00CD756F">
        <w:pict w14:anchorId="1B229936">
          <v:rect id="_x0000_i2235" style="width:0;height:1.5pt" o:hralign="center" o:hrstd="t" o:hr="t" fillcolor="#a0a0a0" stroked="f"/>
        </w:pict>
      </w:r>
    </w:p>
    <w:p w14:paraId="651F8A06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🔄</w:t>
      </w:r>
      <w:r w:rsidRPr="00CD756F">
        <w:rPr>
          <w:b/>
          <w:bCs/>
        </w:rPr>
        <w:t xml:space="preserve"> MCU Evolution Ladder</w:t>
      </w:r>
    </w:p>
    <w:p w14:paraId="05FEF235" w14:textId="77777777" w:rsidR="00CD756F" w:rsidRPr="00CD756F" w:rsidRDefault="00CD756F" w:rsidP="00CD756F">
      <w:r w:rsidRPr="00CD756F">
        <w:t>8-bit AVR RT → basic control</w:t>
      </w:r>
    </w:p>
    <w:p w14:paraId="209E8F8E" w14:textId="77777777" w:rsidR="00CD756F" w:rsidRPr="00CD756F" w:rsidRDefault="00CD756F" w:rsidP="00CD756F">
      <w:r w:rsidRPr="00CD756F">
        <w:t>Cortex-M0/M3 RT → modern control</w:t>
      </w:r>
    </w:p>
    <w:p w14:paraId="7DF60C2E" w14:textId="77777777" w:rsidR="00CD756F" w:rsidRPr="00CD756F" w:rsidRDefault="00CD756F" w:rsidP="00CD756F">
      <w:r w:rsidRPr="00CD756F">
        <w:t>Cortex-M7 RT → high performance</w:t>
      </w:r>
    </w:p>
    <w:p w14:paraId="633E397E" w14:textId="77777777" w:rsidR="00CD756F" w:rsidRPr="00CD756F" w:rsidRDefault="00CD756F" w:rsidP="00CD756F">
      <w:r w:rsidRPr="00CD756F">
        <w:t>Rad-Hard M7 → mission critical</w:t>
      </w:r>
    </w:p>
    <w:p w14:paraId="65308F7B" w14:textId="77777777" w:rsidR="00CD756F" w:rsidRPr="00CD756F" w:rsidRDefault="00CD756F" w:rsidP="00CD756F">
      <w:r w:rsidRPr="00CD756F">
        <w:t>Rad-Hard M7 + Analog → integrated nodes</w:t>
      </w:r>
    </w:p>
    <w:p w14:paraId="12FD536E" w14:textId="77777777" w:rsidR="00CD756F" w:rsidRPr="00CD756F" w:rsidRDefault="00CD756F" w:rsidP="00CD756F">
      <w:r w:rsidRPr="00CD756F">
        <w:pict w14:anchorId="195C662A">
          <v:rect id="_x0000_i2236" style="width:0;height:1.5pt" o:hralign="center" o:hrstd="t" o:hr="t" fillcolor="#a0a0a0" stroked="f"/>
        </w:pict>
      </w:r>
    </w:p>
    <w:p w14:paraId="1B764C19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Modern Space MCU Upgrades</w:t>
      </w:r>
    </w:p>
    <w:p w14:paraId="24522A35" w14:textId="77777777" w:rsidR="00CD756F" w:rsidRPr="00CD756F" w:rsidRDefault="00CD756F" w:rsidP="00CD756F">
      <w:r w:rsidRPr="00CD756F">
        <w:t>New M7 rad-hard class (SAMRH71 / SAMRH707):</w:t>
      </w:r>
    </w:p>
    <w:p w14:paraId="7F2A05E5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ECC everywhere</w:t>
      </w:r>
    </w:p>
    <w:p w14:paraId="0A312FCF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SpaceWire inside MCU</w:t>
      </w:r>
    </w:p>
    <w:p w14:paraId="1C03D75E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MIL-STD-1553</w:t>
      </w:r>
    </w:p>
    <w:p w14:paraId="5A69E958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CAN-FD</w:t>
      </w:r>
    </w:p>
    <w:p w14:paraId="2C29B7A7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Ethernet TSN</w:t>
      </w:r>
    </w:p>
    <w:p w14:paraId="57773D9C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Crypto + SHA integrity monitor</w:t>
      </w:r>
    </w:p>
    <w:p w14:paraId="14836F81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Memory scrubbing</w:t>
      </w:r>
    </w:p>
    <w:p w14:paraId="11595593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Dual watchdog</w:t>
      </w:r>
    </w:p>
    <w:p w14:paraId="2B34943D" w14:textId="77777777" w:rsidR="00CD756F" w:rsidRPr="00CD756F" w:rsidRDefault="00CD756F" w:rsidP="00CD756F">
      <w:pPr>
        <w:numPr>
          <w:ilvl w:val="0"/>
          <w:numId w:val="141"/>
        </w:numPr>
      </w:pPr>
      <w:r w:rsidRPr="00CD756F">
        <w:t>Fault monitors</w:t>
      </w:r>
    </w:p>
    <w:p w14:paraId="1B27A59B" w14:textId="77777777" w:rsidR="00CD756F" w:rsidRPr="00CD756F" w:rsidRDefault="00CD756F" w:rsidP="00CD756F">
      <w:r w:rsidRPr="00CD756F">
        <w:t>Upgrade vs older SPARC / LEON class:</w:t>
      </w:r>
    </w:p>
    <w:p w14:paraId="5B08DCAF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Much higher performance per watt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Modern toolchains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Better integration</w:t>
      </w:r>
    </w:p>
    <w:p w14:paraId="7E071A4F" w14:textId="77777777" w:rsidR="00CD756F" w:rsidRPr="00CD756F" w:rsidRDefault="00CD756F" w:rsidP="00CD756F">
      <w:r w:rsidRPr="00CD756F">
        <w:pict w14:anchorId="08C81FEB">
          <v:rect id="_x0000_i2237" style="width:0;height:1.5pt" o:hralign="center" o:hrstd="t" o:hr="t" fillcolor="#a0a0a0" stroked="f"/>
        </w:pict>
      </w:r>
    </w:p>
    <w:p w14:paraId="718948C0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5️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High-Performance Space Processors — PIC64-HPSC</w:t>
      </w:r>
    </w:p>
    <w:p w14:paraId="3AB8D7ED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This Class Is</w:t>
      </w:r>
    </w:p>
    <w:p w14:paraId="60406168" w14:textId="77777777" w:rsidR="00CD756F" w:rsidRPr="00CD756F" w:rsidRDefault="00CD756F" w:rsidP="00CD756F">
      <w:r w:rsidRPr="00CD756F">
        <w:t xml:space="preserve">This is </w:t>
      </w:r>
      <w:r w:rsidRPr="00CD756F">
        <w:rPr>
          <w:b/>
          <w:bCs/>
        </w:rPr>
        <w:t>space MPU / AI processor class</w:t>
      </w:r>
      <w:r w:rsidRPr="00CD756F">
        <w:t xml:space="preserve"> — above MCU.</w:t>
      </w:r>
    </w:p>
    <w:p w14:paraId="20E5C978" w14:textId="77777777" w:rsidR="00CD756F" w:rsidRPr="00CD756F" w:rsidRDefault="00CD756F" w:rsidP="00CD756F">
      <w:r w:rsidRPr="00CD756F">
        <w:t>Used for:</w:t>
      </w:r>
    </w:p>
    <w:p w14:paraId="2A6ECFA5" w14:textId="77777777" w:rsidR="00CD756F" w:rsidRPr="00CD756F" w:rsidRDefault="00CD756F" w:rsidP="00CD756F">
      <w:pPr>
        <w:numPr>
          <w:ilvl w:val="0"/>
          <w:numId w:val="142"/>
        </w:numPr>
      </w:pPr>
      <w:r w:rsidRPr="00CD756F">
        <w:t>AI onboard</w:t>
      </w:r>
    </w:p>
    <w:p w14:paraId="7820B89E" w14:textId="77777777" w:rsidR="00CD756F" w:rsidRPr="00CD756F" w:rsidRDefault="00CD756F" w:rsidP="00CD756F">
      <w:pPr>
        <w:numPr>
          <w:ilvl w:val="0"/>
          <w:numId w:val="142"/>
        </w:numPr>
      </w:pPr>
      <w:r w:rsidRPr="00CD756F">
        <w:t>autonomy</w:t>
      </w:r>
    </w:p>
    <w:p w14:paraId="1A5770C6" w14:textId="77777777" w:rsidR="00CD756F" w:rsidRPr="00CD756F" w:rsidRDefault="00CD756F" w:rsidP="00CD756F">
      <w:pPr>
        <w:numPr>
          <w:ilvl w:val="0"/>
          <w:numId w:val="142"/>
        </w:numPr>
      </w:pPr>
      <w:r w:rsidRPr="00CD756F">
        <w:t>image processing</w:t>
      </w:r>
    </w:p>
    <w:p w14:paraId="278E1AA6" w14:textId="77777777" w:rsidR="00CD756F" w:rsidRPr="00CD756F" w:rsidRDefault="00CD756F" w:rsidP="00CD756F">
      <w:pPr>
        <w:numPr>
          <w:ilvl w:val="0"/>
          <w:numId w:val="142"/>
        </w:numPr>
      </w:pPr>
      <w:r w:rsidRPr="00CD756F">
        <w:t>high-bandwidth payloads</w:t>
      </w:r>
    </w:p>
    <w:p w14:paraId="11A1070F" w14:textId="77777777" w:rsidR="00CD756F" w:rsidRPr="00CD756F" w:rsidRDefault="00CD756F" w:rsidP="00CD756F">
      <w:pPr>
        <w:numPr>
          <w:ilvl w:val="0"/>
          <w:numId w:val="142"/>
        </w:numPr>
      </w:pPr>
      <w:r w:rsidRPr="00CD756F">
        <w:t>edge computing</w:t>
      </w:r>
    </w:p>
    <w:p w14:paraId="69987921" w14:textId="77777777" w:rsidR="00CD756F" w:rsidRPr="00CD756F" w:rsidRDefault="00CD756F" w:rsidP="00CD756F">
      <w:r w:rsidRPr="00CD756F">
        <w:pict w14:anchorId="007D38DE">
          <v:rect id="_x0000_i2238" style="width:0;height:1.5pt" o:hralign="center" o:hrstd="t" o:hr="t" fillcolor="#a0a0a0" stroked="f"/>
        </w:pict>
      </w:r>
    </w:p>
    <w:p w14:paraId="196BC70D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PIC64-HPSC Upgrades</w:t>
      </w:r>
    </w:p>
    <w:p w14:paraId="56BFEBF4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64-bit RISC-V vector cores</w:t>
      </w:r>
    </w:p>
    <w:p w14:paraId="1BCBCC41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Multi-core</w:t>
      </w:r>
    </w:p>
    <w:p w14:paraId="7467A091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AI acceleration</w:t>
      </w:r>
    </w:p>
    <w:p w14:paraId="4687DB67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TSN Ethernet switch on-chip</w:t>
      </w:r>
    </w:p>
    <w:p w14:paraId="64F8DAA7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PCIe + CXL + RDMA</w:t>
      </w:r>
    </w:p>
    <w:p w14:paraId="39E92983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Post-quantum crypto</w:t>
      </w:r>
    </w:p>
    <w:p w14:paraId="40EA4F32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Virtualization</w:t>
      </w:r>
    </w:p>
    <w:p w14:paraId="77ED0B60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Mixed-criticality isolation</w:t>
      </w:r>
    </w:p>
    <w:p w14:paraId="5BDA5663" w14:textId="77777777" w:rsidR="00CD756F" w:rsidRPr="00CD756F" w:rsidRDefault="00CD756F" w:rsidP="00CD756F">
      <w:pPr>
        <w:numPr>
          <w:ilvl w:val="0"/>
          <w:numId w:val="143"/>
        </w:numPr>
      </w:pPr>
      <w:r w:rsidRPr="00CD756F">
        <w:t>12 nm node</w:t>
      </w:r>
    </w:p>
    <w:p w14:paraId="6230FF2F" w14:textId="77777777" w:rsidR="00CD756F" w:rsidRPr="00CD756F" w:rsidRDefault="00CD756F" w:rsidP="00CD756F">
      <w:r w:rsidRPr="00CD756F">
        <w:lastRenderedPageBreak/>
        <w:t>Old space CPUs → control</w:t>
      </w:r>
      <w:r w:rsidRPr="00CD756F">
        <w:br/>
        <w:t>HPSC → compute + AI</w:t>
      </w:r>
    </w:p>
    <w:p w14:paraId="0CBAAB82" w14:textId="77777777" w:rsidR="00CD756F" w:rsidRPr="00CD756F" w:rsidRDefault="00CD756F" w:rsidP="00CD756F">
      <w:r w:rsidRPr="00CD756F">
        <w:pict w14:anchorId="5EFB3C7E">
          <v:rect id="_x0000_i2239" style="width:0;height:1.5pt" o:hralign="center" o:hrstd="t" o:hr="t" fillcolor="#a0a0a0" stroked="f"/>
        </w:pict>
      </w:r>
    </w:p>
    <w:p w14:paraId="7052503F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6️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Space Memories</w:t>
      </w:r>
    </w:p>
    <w:p w14:paraId="20DD7FA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💾</w:t>
      </w:r>
      <w:r w:rsidRPr="00CD756F">
        <w:rPr>
          <w:b/>
          <w:bCs/>
        </w:rPr>
        <w:t xml:space="preserve"> Memory Roles</w:t>
      </w:r>
    </w:p>
    <w:p w14:paraId="6C77837B" w14:textId="77777777" w:rsidR="00CD756F" w:rsidRPr="00CD756F" w:rsidRDefault="00CD756F" w:rsidP="00CD756F">
      <w:pPr>
        <w:numPr>
          <w:ilvl w:val="0"/>
          <w:numId w:val="144"/>
        </w:numPr>
      </w:pPr>
      <w:r w:rsidRPr="00CD756F">
        <w:t>Boot storage</w:t>
      </w:r>
    </w:p>
    <w:p w14:paraId="3FFC0703" w14:textId="77777777" w:rsidR="00CD756F" w:rsidRPr="00CD756F" w:rsidRDefault="00CD756F" w:rsidP="00CD756F">
      <w:pPr>
        <w:numPr>
          <w:ilvl w:val="0"/>
          <w:numId w:val="144"/>
        </w:numPr>
      </w:pPr>
      <w:r w:rsidRPr="00CD756F">
        <w:t>Program storage</w:t>
      </w:r>
    </w:p>
    <w:p w14:paraId="42A5C559" w14:textId="77777777" w:rsidR="00CD756F" w:rsidRPr="00CD756F" w:rsidRDefault="00CD756F" w:rsidP="00CD756F">
      <w:pPr>
        <w:numPr>
          <w:ilvl w:val="0"/>
          <w:numId w:val="144"/>
        </w:numPr>
      </w:pPr>
      <w:r w:rsidRPr="00CD756F">
        <w:t>FPGA bitstreams</w:t>
      </w:r>
    </w:p>
    <w:p w14:paraId="6C90B734" w14:textId="77777777" w:rsidR="00CD756F" w:rsidRPr="00CD756F" w:rsidRDefault="00CD756F" w:rsidP="00CD756F">
      <w:pPr>
        <w:numPr>
          <w:ilvl w:val="0"/>
          <w:numId w:val="144"/>
        </w:numPr>
      </w:pPr>
      <w:r w:rsidRPr="00CD756F">
        <w:t>Data logs</w:t>
      </w:r>
    </w:p>
    <w:p w14:paraId="06D137DC" w14:textId="77777777" w:rsidR="00CD756F" w:rsidRPr="00CD756F" w:rsidRDefault="00CD756F" w:rsidP="00CD756F">
      <w:pPr>
        <w:numPr>
          <w:ilvl w:val="0"/>
          <w:numId w:val="144"/>
        </w:numPr>
      </w:pPr>
      <w:r w:rsidRPr="00CD756F">
        <w:t>Parameter storage</w:t>
      </w:r>
    </w:p>
    <w:p w14:paraId="2358B10A" w14:textId="77777777" w:rsidR="00CD756F" w:rsidRPr="00CD756F" w:rsidRDefault="00CD756F" w:rsidP="00CD756F">
      <w:r w:rsidRPr="00CD756F">
        <w:t>Types:</w:t>
      </w:r>
    </w:p>
    <w:p w14:paraId="1C8C965D" w14:textId="77777777" w:rsidR="00CD756F" w:rsidRPr="00CD756F" w:rsidRDefault="00CD756F" w:rsidP="00CD756F">
      <w:pPr>
        <w:numPr>
          <w:ilvl w:val="0"/>
          <w:numId w:val="145"/>
        </w:numPr>
      </w:pPr>
      <w:r w:rsidRPr="00CD756F">
        <w:t>Parallel NOR</w:t>
      </w:r>
    </w:p>
    <w:p w14:paraId="58713D6F" w14:textId="77777777" w:rsidR="00CD756F" w:rsidRPr="00CD756F" w:rsidRDefault="00CD756F" w:rsidP="00CD756F">
      <w:pPr>
        <w:numPr>
          <w:ilvl w:val="0"/>
          <w:numId w:val="145"/>
        </w:numPr>
      </w:pPr>
      <w:r w:rsidRPr="00CD756F">
        <w:t>Serial Quad NOR</w:t>
      </w:r>
    </w:p>
    <w:p w14:paraId="0B4EA864" w14:textId="77777777" w:rsidR="00CD756F" w:rsidRPr="00CD756F" w:rsidRDefault="00CD756F" w:rsidP="00CD756F">
      <w:pPr>
        <w:numPr>
          <w:ilvl w:val="0"/>
          <w:numId w:val="145"/>
        </w:numPr>
      </w:pPr>
      <w:r w:rsidRPr="00CD756F">
        <w:t>SRAM</w:t>
      </w:r>
    </w:p>
    <w:p w14:paraId="639EA85E" w14:textId="77777777" w:rsidR="00CD756F" w:rsidRPr="00CD756F" w:rsidRDefault="00CD756F" w:rsidP="00CD756F">
      <w:pPr>
        <w:numPr>
          <w:ilvl w:val="0"/>
          <w:numId w:val="145"/>
        </w:numPr>
      </w:pPr>
      <w:r w:rsidRPr="00CD756F">
        <w:t>EEPROM</w:t>
      </w:r>
    </w:p>
    <w:p w14:paraId="58AE0626" w14:textId="77777777" w:rsidR="00CD756F" w:rsidRPr="00CD756F" w:rsidRDefault="00CD756F" w:rsidP="00CD756F">
      <w:r w:rsidRPr="00CD756F">
        <w:pict w14:anchorId="674C8F2E">
          <v:rect id="_x0000_i2240" style="width:0;height:1.5pt" o:hralign="center" o:hrstd="t" o:hr="t" fillcolor="#a0a0a0" stroked="f"/>
        </w:pict>
      </w:r>
    </w:p>
    <w:p w14:paraId="272EBE2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Memory Upgrades</w:t>
      </w:r>
    </w:p>
    <w:p w14:paraId="474138DB" w14:textId="77777777" w:rsidR="00CD756F" w:rsidRPr="00CD756F" w:rsidRDefault="00CD756F" w:rsidP="00CD756F">
      <w:r w:rsidRPr="00CD756F">
        <w:t>New RT memory features:</w:t>
      </w:r>
    </w:p>
    <w:p w14:paraId="2C2EF1DE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XIP (execute in place)</w:t>
      </w:r>
    </w:p>
    <w:p w14:paraId="20018FFE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High-temp endurance</w:t>
      </w:r>
    </w:p>
    <w:p w14:paraId="76FDBB8B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Quad-SPI speed</w:t>
      </w:r>
    </w:p>
    <w:p w14:paraId="7F10AD24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Rad-tol serial flash</w:t>
      </w:r>
    </w:p>
    <w:p w14:paraId="3DCF42C7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ECC in MCUs</w:t>
      </w:r>
    </w:p>
    <w:p w14:paraId="53419A25" w14:textId="77777777" w:rsidR="00CD756F" w:rsidRPr="00CD756F" w:rsidRDefault="00CD756F" w:rsidP="00CD756F">
      <w:pPr>
        <w:numPr>
          <w:ilvl w:val="0"/>
          <w:numId w:val="146"/>
        </w:numPr>
      </w:pPr>
      <w:r w:rsidRPr="00CD756F">
        <w:t>External memory ECC controllers</w:t>
      </w:r>
    </w:p>
    <w:p w14:paraId="16C34CB8" w14:textId="77777777" w:rsidR="00CD756F" w:rsidRPr="00CD756F" w:rsidRDefault="00CD756F" w:rsidP="00CD756F">
      <w:r w:rsidRPr="00CD756F">
        <w:t>System benefit:</w:t>
      </w:r>
    </w:p>
    <w:p w14:paraId="5D62E910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Faster boot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Less SRAM needed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Higher reliability</w:t>
      </w:r>
    </w:p>
    <w:p w14:paraId="3693E9D3" w14:textId="77777777" w:rsidR="00CD756F" w:rsidRPr="00CD756F" w:rsidRDefault="00CD756F" w:rsidP="00CD756F">
      <w:r w:rsidRPr="00CD756F">
        <w:pict w14:anchorId="7F1DC21B">
          <v:rect id="_x0000_i2241" style="width:0;height:1.5pt" o:hralign="center" o:hrstd="t" o:hr="t" fillcolor="#a0a0a0" stroked="f"/>
        </w:pict>
      </w:r>
    </w:p>
    <w:p w14:paraId="637E036A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7️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Space Communication Interfaces</w:t>
      </w:r>
    </w:p>
    <w:p w14:paraId="7455E973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Main Space Links</w:t>
      </w:r>
    </w:p>
    <w:p w14:paraId="1EE9C8DB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SpaceWire</w:t>
      </w:r>
    </w:p>
    <w:p w14:paraId="09CB3894" w14:textId="77777777" w:rsidR="00CD756F" w:rsidRPr="00CD756F" w:rsidRDefault="00CD756F" w:rsidP="00CD756F">
      <w:pPr>
        <w:numPr>
          <w:ilvl w:val="0"/>
          <w:numId w:val="147"/>
        </w:numPr>
      </w:pPr>
      <w:r w:rsidRPr="00CD756F">
        <w:t>Space network backbone</w:t>
      </w:r>
    </w:p>
    <w:p w14:paraId="54463006" w14:textId="77777777" w:rsidR="00CD756F" w:rsidRPr="00CD756F" w:rsidRDefault="00CD756F" w:rsidP="00CD756F">
      <w:pPr>
        <w:numPr>
          <w:ilvl w:val="0"/>
          <w:numId w:val="147"/>
        </w:numPr>
      </w:pPr>
      <w:r w:rsidRPr="00CD756F">
        <w:t>Deterministic packets</w:t>
      </w:r>
    </w:p>
    <w:p w14:paraId="23AD411B" w14:textId="77777777" w:rsidR="00CD756F" w:rsidRPr="00CD756F" w:rsidRDefault="00CD756F" w:rsidP="00CD756F">
      <w:pPr>
        <w:numPr>
          <w:ilvl w:val="0"/>
          <w:numId w:val="147"/>
        </w:numPr>
      </w:pPr>
      <w:r w:rsidRPr="00CD756F">
        <w:t>Now integrated inside rad MCUs</w:t>
      </w:r>
    </w:p>
    <w:p w14:paraId="48A76400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RT Ethernet PHY</w:t>
      </w:r>
    </w:p>
    <w:p w14:paraId="58B440DF" w14:textId="77777777" w:rsidR="00CD756F" w:rsidRPr="00CD756F" w:rsidRDefault="00CD756F" w:rsidP="00CD756F">
      <w:pPr>
        <w:numPr>
          <w:ilvl w:val="0"/>
          <w:numId w:val="148"/>
        </w:numPr>
      </w:pPr>
      <w:r w:rsidRPr="00CD756F">
        <w:t>Gigabit</w:t>
      </w:r>
    </w:p>
    <w:p w14:paraId="162981EE" w14:textId="77777777" w:rsidR="00CD756F" w:rsidRPr="00CD756F" w:rsidRDefault="00CD756F" w:rsidP="00CD756F">
      <w:pPr>
        <w:numPr>
          <w:ilvl w:val="0"/>
          <w:numId w:val="148"/>
        </w:numPr>
      </w:pPr>
      <w:r w:rsidRPr="00CD756F">
        <w:t>IEEE-1588 timing</w:t>
      </w:r>
    </w:p>
    <w:p w14:paraId="516A55E9" w14:textId="77777777" w:rsidR="00CD756F" w:rsidRPr="00CD756F" w:rsidRDefault="00CD756F" w:rsidP="00CD756F">
      <w:pPr>
        <w:numPr>
          <w:ilvl w:val="0"/>
          <w:numId w:val="148"/>
        </w:numPr>
      </w:pPr>
      <w:r w:rsidRPr="00CD756F">
        <w:t>Multi-port PHYs</w:t>
      </w:r>
    </w:p>
    <w:p w14:paraId="776EAC4D" w14:textId="77777777" w:rsidR="00CD756F" w:rsidRPr="00CD756F" w:rsidRDefault="00CD756F" w:rsidP="00CD756F">
      <w:pPr>
        <w:numPr>
          <w:ilvl w:val="0"/>
          <w:numId w:val="148"/>
        </w:numPr>
      </w:pPr>
      <w:r w:rsidRPr="00CD756F">
        <w:t>TSN ready</w:t>
      </w:r>
    </w:p>
    <w:p w14:paraId="6BD4EBF3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CAN-FD RT</w:t>
      </w:r>
    </w:p>
    <w:p w14:paraId="626CAB5B" w14:textId="77777777" w:rsidR="00CD756F" w:rsidRPr="00CD756F" w:rsidRDefault="00CD756F" w:rsidP="00CD756F">
      <w:pPr>
        <w:numPr>
          <w:ilvl w:val="0"/>
          <w:numId w:val="149"/>
        </w:numPr>
      </w:pPr>
      <w:r w:rsidRPr="00CD756F">
        <w:t>Control bus</w:t>
      </w:r>
    </w:p>
    <w:p w14:paraId="7DF6B96A" w14:textId="77777777" w:rsidR="00CD756F" w:rsidRPr="00CD756F" w:rsidRDefault="00CD756F" w:rsidP="00CD756F">
      <w:pPr>
        <w:numPr>
          <w:ilvl w:val="0"/>
          <w:numId w:val="149"/>
        </w:numPr>
      </w:pPr>
      <w:r w:rsidRPr="00CD756F">
        <w:t>Higher payload than classic CAN</w:t>
      </w:r>
    </w:p>
    <w:p w14:paraId="7D342545" w14:textId="77777777" w:rsidR="00CD756F" w:rsidRPr="00CD756F" w:rsidRDefault="00CD756F" w:rsidP="00CD756F">
      <w:pPr>
        <w:numPr>
          <w:ilvl w:val="0"/>
          <w:numId w:val="149"/>
        </w:numPr>
      </w:pPr>
      <w:r w:rsidRPr="00CD756F">
        <w:t>Rad-tol transceivers</w:t>
      </w:r>
    </w:p>
    <w:p w14:paraId="5486BB61" w14:textId="77777777" w:rsidR="00CD756F" w:rsidRPr="00CD756F" w:rsidRDefault="00CD756F" w:rsidP="00CD756F">
      <w:r w:rsidRPr="00CD756F">
        <w:pict w14:anchorId="33AC8351">
          <v:rect id="_x0000_i2242" style="width:0;height:1.5pt" o:hralign="center" o:hrstd="t" o:hr="t" fillcolor="#a0a0a0" stroked="f"/>
        </w:pict>
      </w:r>
    </w:p>
    <w:p w14:paraId="4FCF670E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Interface Upgrades</w:t>
      </w:r>
    </w:p>
    <w:p w14:paraId="62B176B9" w14:textId="77777777" w:rsidR="00CD756F" w:rsidRPr="00CD756F" w:rsidRDefault="00CD756F" w:rsidP="00CD756F">
      <w:r w:rsidRPr="00CD756F">
        <w:t>Old:</w:t>
      </w:r>
      <w:r w:rsidRPr="00CD756F">
        <w:br/>
        <w:t>external controllers + PHYs</w:t>
      </w:r>
    </w:p>
    <w:p w14:paraId="4D2493F6" w14:textId="77777777" w:rsidR="00CD756F" w:rsidRPr="00CD756F" w:rsidRDefault="00CD756F" w:rsidP="00CD756F">
      <w:r w:rsidRPr="00CD756F">
        <w:t>New:</w:t>
      </w:r>
      <w:r w:rsidRPr="00CD756F">
        <w:br/>
        <w:t>integrated SpaceWire + rad PHY + TSN timing</w:t>
      </w:r>
    </w:p>
    <w:p w14:paraId="0F4D2EC5" w14:textId="77777777" w:rsidR="00CD756F" w:rsidRPr="00CD756F" w:rsidRDefault="00CD756F" w:rsidP="00CD756F">
      <w:r w:rsidRPr="00CD756F">
        <w:t>Result:</w:t>
      </w:r>
    </w:p>
    <w:p w14:paraId="1F07EC59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fewer chips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better sync</w:t>
      </w:r>
      <w:r w:rsidRPr="00CD756F">
        <w:br/>
      </w:r>
      <w:r w:rsidRPr="00CD756F">
        <w:rPr>
          <w:rFonts w:ascii="Segoe UI Emoji" w:hAnsi="Segoe UI Emoji" w:cs="Segoe UI Emoji"/>
        </w:rPr>
        <w:lastRenderedPageBreak/>
        <w:t>👉</w:t>
      </w:r>
      <w:r w:rsidRPr="00CD756F">
        <w:t xml:space="preserve"> smaller boards</w:t>
      </w:r>
    </w:p>
    <w:p w14:paraId="0E02CF54" w14:textId="77777777" w:rsidR="00CD756F" w:rsidRPr="00CD756F" w:rsidRDefault="00CD756F" w:rsidP="00CD756F">
      <w:r w:rsidRPr="00CD756F">
        <w:pict w14:anchorId="7C36777D">
          <v:rect id="_x0000_i2243" style="width:0;height:1.5pt" o:hralign="center" o:hrstd="t" o:hr="t" fillcolor="#a0a0a0" stroked="f"/>
        </w:pict>
      </w:r>
    </w:p>
    <w:p w14:paraId="1CD87773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8️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Oscillators &amp; Timing</w:t>
      </w:r>
    </w:p>
    <w:p w14:paraId="376B378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⏱️</w:t>
      </w:r>
      <w:r w:rsidRPr="00CD756F">
        <w:rPr>
          <w:b/>
          <w:bCs/>
        </w:rPr>
        <w:t xml:space="preserve"> Why Timing Is Critical</w:t>
      </w:r>
    </w:p>
    <w:p w14:paraId="273D9A65" w14:textId="77777777" w:rsidR="00CD756F" w:rsidRPr="00CD756F" w:rsidRDefault="00CD756F" w:rsidP="00CD756F">
      <w:r w:rsidRPr="00CD756F">
        <w:t>Clocks drive:</w:t>
      </w:r>
    </w:p>
    <w:p w14:paraId="0158ED8F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CPUs</w:t>
      </w:r>
    </w:p>
    <w:p w14:paraId="4B9E4AC2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FPGAs</w:t>
      </w:r>
    </w:p>
    <w:p w14:paraId="12A6DD15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SERDES</w:t>
      </w:r>
    </w:p>
    <w:p w14:paraId="267C1D16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Ethernet</w:t>
      </w:r>
    </w:p>
    <w:p w14:paraId="0274A026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GNSS</w:t>
      </w:r>
    </w:p>
    <w:p w14:paraId="4F308C66" w14:textId="77777777" w:rsidR="00CD756F" w:rsidRPr="00CD756F" w:rsidRDefault="00CD756F" w:rsidP="00CD756F">
      <w:pPr>
        <w:numPr>
          <w:ilvl w:val="0"/>
          <w:numId w:val="150"/>
        </w:numPr>
      </w:pPr>
      <w:r w:rsidRPr="00CD756F">
        <w:t>TSN</w:t>
      </w:r>
    </w:p>
    <w:p w14:paraId="1487008C" w14:textId="77777777" w:rsidR="00CD756F" w:rsidRPr="00CD756F" w:rsidRDefault="00CD756F" w:rsidP="00CD756F">
      <w:r w:rsidRPr="00CD756F">
        <w:t>Clock drift = system failure risk.</w:t>
      </w:r>
    </w:p>
    <w:p w14:paraId="1A2CBD06" w14:textId="77777777" w:rsidR="00CD756F" w:rsidRPr="00CD756F" w:rsidRDefault="00CD756F" w:rsidP="00CD756F">
      <w:r w:rsidRPr="00CD756F">
        <w:pict w14:anchorId="5092F809">
          <v:rect id="_x0000_i2244" style="width:0;height:1.5pt" o:hralign="center" o:hrstd="t" o:hr="t" fillcolor="#a0a0a0" stroked="f"/>
        </w:pict>
      </w:r>
    </w:p>
    <w:p w14:paraId="415C519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🧱</w:t>
      </w:r>
      <w:r w:rsidRPr="00CD756F">
        <w:rPr>
          <w:b/>
          <w:bCs/>
        </w:rPr>
        <w:t xml:space="preserve"> Oscillator Classes</w:t>
      </w:r>
    </w:p>
    <w:p w14:paraId="0DB1FEF8" w14:textId="77777777" w:rsidR="00CD756F" w:rsidRPr="00CD756F" w:rsidRDefault="00CD756F" w:rsidP="00CD756F">
      <w:r w:rsidRPr="00CD756F">
        <w:t>XO → basic</w:t>
      </w:r>
      <w:r w:rsidRPr="00CD756F">
        <w:br/>
        <w:t>TCXO → temp compensated</w:t>
      </w:r>
      <w:r w:rsidRPr="00CD756F">
        <w:br/>
        <w:t>OCXO → oven stabilized</w:t>
      </w:r>
      <w:r w:rsidRPr="00CD756F">
        <w:br/>
        <w:t>EMXO → miniature oven</w:t>
      </w:r>
      <w:r w:rsidRPr="00CD756F">
        <w:br/>
        <w:t>CSAC → atomic clock</w:t>
      </w:r>
    </w:p>
    <w:p w14:paraId="008F3B07" w14:textId="77777777" w:rsidR="00CD756F" w:rsidRPr="00CD756F" w:rsidRDefault="00CD756F" w:rsidP="00CD756F">
      <w:r w:rsidRPr="00CD756F">
        <w:pict w14:anchorId="31425467">
          <v:rect id="_x0000_i2245" style="width:0;height:1.5pt" o:hralign="center" o:hrstd="t" o:hr="t" fillcolor="#a0a0a0" stroked="f"/>
        </w:pict>
      </w:r>
    </w:p>
    <w:p w14:paraId="11D8213C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Timing Upgrades</w:t>
      </w:r>
    </w:p>
    <w:p w14:paraId="2B7FBC49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300 krad oscillator platforms</w:t>
      </w:r>
    </w:p>
    <w:p w14:paraId="5E67186B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SOI clock technology</w:t>
      </w:r>
    </w:p>
    <w:p w14:paraId="3420A58A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Compact LVDS FPGA clocks</w:t>
      </w:r>
    </w:p>
    <w:p w14:paraId="637B6710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RT PolarFire clock guides</w:t>
      </w:r>
    </w:p>
    <w:p w14:paraId="102DB90A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Small EMXO modules</w:t>
      </w:r>
    </w:p>
    <w:p w14:paraId="45208182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L-series for New Space</w:t>
      </w:r>
    </w:p>
    <w:p w14:paraId="0B154001" w14:textId="77777777" w:rsidR="00CD756F" w:rsidRPr="00CD756F" w:rsidRDefault="00CD756F" w:rsidP="00CD756F">
      <w:pPr>
        <w:numPr>
          <w:ilvl w:val="0"/>
          <w:numId w:val="151"/>
        </w:numPr>
      </w:pPr>
      <w:r w:rsidRPr="00CD756F">
        <w:t>Space CSAC adoption</w:t>
      </w:r>
    </w:p>
    <w:p w14:paraId="49452FCB" w14:textId="77777777" w:rsidR="00CD756F" w:rsidRPr="00CD756F" w:rsidRDefault="00CD756F" w:rsidP="00CD756F">
      <w:r w:rsidRPr="00CD756F">
        <w:t>Benefit:</w:t>
      </w:r>
    </w:p>
    <w:p w14:paraId="7E4758E2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Better stability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Smaller size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Lower SWaP</w:t>
      </w:r>
    </w:p>
    <w:p w14:paraId="1229C3A6" w14:textId="77777777" w:rsidR="00CD756F" w:rsidRPr="00CD756F" w:rsidRDefault="00CD756F" w:rsidP="00CD756F">
      <w:r w:rsidRPr="00CD756F">
        <w:pict w14:anchorId="58ACB2CE">
          <v:rect id="_x0000_i2246" style="width:0;height:1.5pt" o:hralign="center" o:hrstd="t" o:hr="t" fillcolor="#a0a0a0" stroked="f"/>
        </w:pict>
      </w:r>
    </w:p>
    <w:p w14:paraId="6743805C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9️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Mixed-Signal &amp; Analog Space ICs</w:t>
      </w:r>
    </w:p>
    <w:p w14:paraId="23A02716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🔬</w:t>
      </w:r>
      <w:r w:rsidRPr="00CD756F">
        <w:rPr>
          <w:b/>
          <w:bCs/>
        </w:rPr>
        <w:t xml:space="preserve"> What They Replace</w:t>
      </w:r>
    </w:p>
    <w:p w14:paraId="52082C6A" w14:textId="77777777" w:rsidR="00CD756F" w:rsidRPr="00CD756F" w:rsidRDefault="00CD756F" w:rsidP="00CD756F">
      <w:r w:rsidRPr="00CD756F">
        <w:t>Instead of many discretes:</w:t>
      </w:r>
    </w:p>
    <w:p w14:paraId="1E9CCBE8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ADC</w:t>
      </w:r>
    </w:p>
    <w:p w14:paraId="00473E41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MUX</w:t>
      </w:r>
    </w:p>
    <w:p w14:paraId="482BF537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comparators</w:t>
      </w:r>
    </w:p>
    <w:p w14:paraId="596B2243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drivers</w:t>
      </w:r>
    </w:p>
    <w:p w14:paraId="7E0E400C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references</w:t>
      </w:r>
    </w:p>
    <w:p w14:paraId="03BC1927" w14:textId="77777777" w:rsidR="00CD756F" w:rsidRPr="00CD756F" w:rsidRDefault="00CD756F" w:rsidP="00CD756F">
      <w:pPr>
        <w:numPr>
          <w:ilvl w:val="0"/>
          <w:numId w:val="152"/>
        </w:numPr>
      </w:pPr>
      <w:r w:rsidRPr="00CD756F">
        <w:t>switches</w:t>
      </w:r>
    </w:p>
    <w:p w14:paraId="621DAC55" w14:textId="77777777" w:rsidR="00CD756F" w:rsidRPr="00CD756F" w:rsidRDefault="00CD756F" w:rsidP="00CD756F">
      <w:r w:rsidRPr="00CD756F">
        <w:t xml:space="preserve">Now → single </w:t>
      </w:r>
      <w:r w:rsidRPr="00CD756F">
        <w:rPr>
          <w:b/>
          <w:bCs/>
        </w:rPr>
        <w:t>System Manager IC</w:t>
      </w:r>
    </w:p>
    <w:p w14:paraId="27691771" w14:textId="77777777" w:rsidR="00CD756F" w:rsidRPr="00CD756F" w:rsidRDefault="00CD756F" w:rsidP="00CD756F">
      <w:r w:rsidRPr="00CD756F">
        <w:pict w14:anchorId="74547C4C">
          <v:rect id="_x0000_i2247" style="width:0;height:1.5pt" o:hralign="center" o:hrstd="t" o:hr="t" fillcolor="#a0a0a0" stroked="f"/>
        </w:pict>
      </w:r>
    </w:p>
    <w:p w14:paraId="05B5065F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Key Upgrades</w:t>
      </w:r>
    </w:p>
    <w:p w14:paraId="0CC22675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System Manager ICs</w:t>
      </w:r>
    </w:p>
    <w:p w14:paraId="0F4A15F9" w14:textId="77777777" w:rsidR="00CD756F" w:rsidRPr="00CD756F" w:rsidRDefault="00CD756F" w:rsidP="00CD756F">
      <w:r w:rsidRPr="00CD756F">
        <w:t>Motor manager (LX7720)</w:t>
      </w:r>
      <w:r w:rsidRPr="00CD756F">
        <w:br/>
        <w:t>Telemetry manager (LX7730)</w:t>
      </w:r>
    </w:p>
    <w:p w14:paraId="28399F2A" w14:textId="77777777" w:rsidR="00CD756F" w:rsidRPr="00CD756F" w:rsidRDefault="00CD756F" w:rsidP="00CD756F">
      <w:r w:rsidRPr="00CD756F">
        <w:t>Replace 20+ parts.</w:t>
      </w:r>
    </w:p>
    <w:p w14:paraId="459BE074" w14:textId="77777777" w:rsidR="00CD756F" w:rsidRPr="00CD756F" w:rsidRDefault="00CD756F" w:rsidP="00CD756F">
      <w:r w:rsidRPr="00CD756F">
        <w:pict w14:anchorId="68316C4A">
          <v:rect id="_x0000_i2248" style="width:0;height:1.5pt" o:hralign="center" o:hrstd="t" o:hr="t" fillcolor="#a0a0a0" stroked="f"/>
        </w:pict>
      </w:r>
    </w:p>
    <w:p w14:paraId="07FEA5F3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Smart Power Protection</w:t>
      </w:r>
    </w:p>
    <w:p w14:paraId="4F310CA8" w14:textId="77777777" w:rsidR="00CD756F" w:rsidRPr="00CD756F" w:rsidRDefault="00CD756F" w:rsidP="00CD756F">
      <w:pPr>
        <w:numPr>
          <w:ilvl w:val="0"/>
          <w:numId w:val="153"/>
        </w:numPr>
      </w:pPr>
      <w:r w:rsidRPr="00CD756F">
        <w:t>Resettable e-fuses</w:t>
      </w:r>
    </w:p>
    <w:p w14:paraId="27BF5768" w14:textId="77777777" w:rsidR="00CD756F" w:rsidRPr="00CD756F" w:rsidRDefault="00CD756F" w:rsidP="00CD756F">
      <w:pPr>
        <w:numPr>
          <w:ilvl w:val="0"/>
          <w:numId w:val="153"/>
        </w:numPr>
      </w:pPr>
      <w:r w:rsidRPr="00CD756F">
        <w:t>Smart switches</w:t>
      </w:r>
    </w:p>
    <w:p w14:paraId="72890A78" w14:textId="77777777" w:rsidR="00CD756F" w:rsidRPr="00CD756F" w:rsidRDefault="00CD756F" w:rsidP="00CD756F">
      <w:pPr>
        <w:numPr>
          <w:ilvl w:val="0"/>
          <w:numId w:val="153"/>
        </w:numPr>
      </w:pPr>
      <w:r w:rsidRPr="00CD756F">
        <w:lastRenderedPageBreak/>
        <w:t>Programmable current limits</w:t>
      </w:r>
    </w:p>
    <w:p w14:paraId="0E6387B2" w14:textId="77777777" w:rsidR="00CD756F" w:rsidRPr="00CD756F" w:rsidRDefault="00CD756F" w:rsidP="00CD756F">
      <w:pPr>
        <w:numPr>
          <w:ilvl w:val="0"/>
          <w:numId w:val="153"/>
        </w:numPr>
      </w:pPr>
      <w:r w:rsidRPr="00CD756F">
        <w:t>SEL protection switches</w:t>
      </w:r>
    </w:p>
    <w:p w14:paraId="1B5972EF" w14:textId="77777777" w:rsidR="00CD756F" w:rsidRPr="00CD756F" w:rsidRDefault="00CD756F" w:rsidP="00CD756F">
      <w:r w:rsidRPr="00CD756F">
        <w:t>Benefit:</w:t>
      </w:r>
    </w:p>
    <w:p w14:paraId="519B084D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Huge BoM reduction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Higher reliability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Easier certification</w:t>
      </w:r>
    </w:p>
    <w:p w14:paraId="439A44C5" w14:textId="77777777" w:rsidR="00CD756F" w:rsidRPr="00CD756F" w:rsidRDefault="00CD756F" w:rsidP="00CD756F">
      <w:r w:rsidRPr="00CD756F">
        <w:pict w14:anchorId="4B143650">
          <v:rect id="_x0000_i2249" style="width:0;height:1.5pt" o:hralign="center" o:hrstd="t" o:hr="t" fillcolor="#a0a0a0" stroked="f"/>
        </w:pict>
      </w:r>
    </w:p>
    <w:p w14:paraId="104D0865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🔟</w:t>
      </w:r>
      <w:r w:rsidRPr="00CD756F">
        <w:rPr>
          <w:b/>
          <w:bCs/>
        </w:rPr>
        <w:t xml:space="preserve"> RF Space Products</w:t>
      </w:r>
    </w:p>
    <w:p w14:paraId="7647C176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📡</w:t>
      </w:r>
      <w:r w:rsidRPr="00CD756F">
        <w:rPr>
          <w:b/>
          <w:bCs/>
        </w:rPr>
        <w:t xml:space="preserve"> RF Chain Coverage</w:t>
      </w:r>
    </w:p>
    <w:p w14:paraId="39D5C39A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LNAs</w:t>
      </w:r>
    </w:p>
    <w:p w14:paraId="58BDCEF9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PAs</w:t>
      </w:r>
    </w:p>
    <w:p w14:paraId="04BA131B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MMIC amplifiers</w:t>
      </w:r>
    </w:p>
    <w:p w14:paraId="717BB4D1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RF switches</w:t>
      </w:r>
    </w:p>
    <w:p w14:paraId="31D4B71A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PIN diodes</w:t>
      </w:r>
    </w:p>
    <w:p w14:paraId="48813FFB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Varactors</w:t>
      </w:r>
    </w:p>
    <w:p w14:paraId="21804A5D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SAW filters</w:t>
      </w:r>
    </w:p>
    <w:p w14:paraId="51B1A4E1" w14:textId="77777777" w:rsidR="00CD756F" w:rsidRPr="00CD756F" w:rsidRDefault="00CD756F" w:rsidP="00CD756F">
      <w:pPr>
        <w:numPr>
          <w:ilvl w:val="0"/>
          <w:numId w:val="154"/>
        </w:numPr>
      </w:pPr>
      <w:r w:rsidRPr="00CD756F">
        <w:t>GaN power devices</w:t>
      </w:r>
    </w:p>
    <w:p w14:paraId="270F3670" w14:textId="77777777" w:rsidR="00CD756F" w:rsidRPr="00CD756F" w:rsidRDefault="00CD756F" w:rsidP="00CD756F">
      <w:r w:rsidRPr="00CD756F">
        <w:pict w14:anchorId="61747653">
          <v:rect id="_x0000_i2250" style="width:0;height:1.5pt" o:hralign="center" o:hrstd="t" o:hr="t" fillcolor="#a0a0a0" stroked="f"/>
        </w:pict>
      </w:r>
    </w:p>
    <w:p w14:paraId="0DA8335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🚀</w:t>
      </w:r>
      <w:r w:rsidRPr="00CD756F">
        <w:rPr>
          <w:b/>
          <w:bCs/>
        </w:rPr>
        <w:t xml:space="preserve"> RF Upgrades</w:t>
      </w:r>
    </w:p>
    <w:p w14:paraId="08C6637B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GaN-on-SiC high power</w:t>
      </w:r>
    </w:p>
    <w:p w14:paraId="3DE3151D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DC–70 GHz MMICs</w:t>
      </w:r>
    </w:p>
    <w:p w14:paraId="4BADD28D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mmWave Satcom parts</w:t>
      </w:r>
    </w:p>
    <w:p w14:paraId="66733CF8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High-power LNAs</w:t>
      </w:r>
    </w:p>
    <w:p w14:paraId="6DF6D673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MMSM wafer-level RF diodes</w:t>
      </w:r>
    </w:p>
    <w:p w14:paraId="318DEA3F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Smart antenna varactors</w:t>
      </w:r>
    </w:p>
    <w:p w14:paraId="2C603F17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Space GNSS SAW filters</w:t>
      </w:r>
    </w:p>
    <w:p w14:paraId="036124C9" w14:textId="77777777" w:rsidR="00CD756F" w:rsidRPr="00CD756F" w:rsidRDefault="00CD756F" w:rsidP="00CD756F">
      <w:pPr>
        <w:numPr>
          <w:ilvl w:val="0"/>
          <w:numId w:val="155"/>
        </w:numPr>
      </w:pPr>
      <w:r w:rsidRPr="00CD756F">
        <w:t>Full RF chain coverage</w:t>
      </w:r>
    </w:p>
    <w:p w14:paraId="40CCD4D0" w14:textId="77777777" w:rsidR="00CD756F" w:rsidRPr="00CD756F" w:rsidRDefault="00CD756F" w:rsidP="00CD756F">
      <w:r w:rsidRPr="00CD756F">
        <w:t>Benefit:</w:t>
      </w:r>
    </w:p>
    <w:p w14:paraId="0D0D0655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Higher frequency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Higher power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Smaller RF modules</w:t>
      </w:r>
    </w:p>
    <w:p w14:paraId="47B8AB64" w14:textId="77777777" w:rsidR="00CD756F" w:rsidRPr="00CD756F" w:rsidRDefault="00CD756F" w:rsidP="00CD756F">
      <w:r w:rsidRPr="00CD756F">
        <w:pict w14:anchorId="4BEC3122">
          <v:rect id="_x0000_i2251" style="width:0;height:1.5pt" o:hralign="center" o:hrstd="t" o:hr="t" fillcolor="#a0a0a0" stroked="f"/>
        </w:pict>
      </w:r>
    </w:p>
    <w:p w14:paraId="1294043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Final Practical Takeaways (Most Useful for You)</w:t>
      </w:r>
    </w:p>
    <w:p w14:paraId="53730A4C" w14:textId="77777777" w:rsidR="00CD756F" w:rsidRPr="00CD756F" w:rsidRDefault="00CD756F" w:rsidP="00CD756F">
      <w:r w:rsidRPr="00CD756F">
        <w:t>Since you want usefulness over interview prep — here is what matters most for your embedded/space learning path:</w:t>
      </w:r>
    </w:p>
    <w:p w14:paraId="7F5EEEA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You Should Now Clearly Understand</w:t>
      </w:r>
    </w:p>
    <w:p w14:paraId="77F69631" w14:textId="77777777" w:rsidR="00CD756F" w:rsidRPr="00CD756F" w:rsidRDefault="00CD756F" w:rsidP="00CD756F">
      <w:r w:rsidRPr="00CD756F">
        <w:t>You now understand:</w:t>
      </w:r>
    </w:p>
    <w:p w14:paraId="49ECDD0C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Why space parts are different from COTS</w:t>
      </w:r>
    </w:p>
    <w:p w14:paraId="1EE8E9F5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How radiation changes design rules</w:t>
      </w:r>
    </w:p>
    <w:p w14:paraId="68641240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Why ECC/TMR/SEL protection is everywhere</w:t>
      </w:r>
    </w:p>
    <w:p w14:paraId="621D0E92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Why FPGA + MCU + MPU roles differ</w:t>
      </w:r>
    </w:p>
    <w:p w14:paraId="0FC4D168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How modern space systems reduce chip count</w:t>
      </w:r>
    </w:p>
    <w:p w14:paraId="0CA23882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How timing &amp; power are as critical as compute</w:t>
      </w:r>
    </w:p>
    <w:p w14:paraId="465E8FC5" w14:textId="77777777" w:rsidR="00CD756F" w:rsidRPr="00CD756F" w:rsidRDefault="00CD756F" w:rsidP="00CD756F">
      <w:pPr>
        <w:numPr>
          <w:ilvl w:val="0"/>
          <w:numId w:val="156"/>
        </w:numPr>
      </w:pPr>
      <w:r w:rsidRPr="00CD756F">
        <w:t>How New Space shifts toward integration + cost control</w:t>
      </w:r>
    </w:p>
    <w:p w14:paraId="34BE496A" w14:textId="77777777" w:rsidR="00CD756F" w:rsidRPr="00CD756F" w:rsidRDefault="00CD756F" w:rsidP="00CD756F">
      <w:r w:rsidRPr="00CD756F">
        <w:pict w14:anchorId="3F25BD2B">
          <v:rect id="_x0000_i2252" style="width:0;height:1.5pt" o:hralign="center" o:hrstd="t" o:hr="t" fillcolor="#a0a0a0" stroked="f"/>
        </w:pict>
      </w:r>
    </w:p>
    <w:p w14:paraId="031340FA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🛠️</w:t>
      </w:r>
      <w:r w:rsidRPr="00CD756F">
        <w:rPr>
          <w:b/>
          <w:bCs/>
        </w:rPr>
        <w:t xml:space="preserve"> What Skills Connect Directly to This Domain</w:t>
      </w:r>
    </w:p>
    <w:p w14:paraId="14B065A7" w14:textId="77777777" w:rsidR="00CD756F" w:rsidRPr="00CD756F" w:rsidRDefault="00CD756F" w:rsidP="00CD756F">
      <w:r w:rsidRPr="00CD756F">
        <w:t>Focus your upskilling on:</w:t>
      </w:r>
    </w:p>
    <w:p w14:paraId="4E387F4D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C / C++ embedded</w:t>
      </w:r>
    </w:p>
    <w:p w14:paraId="68789053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RTOS</w:t>
      </w:r>
    </w:p>
    <w:p w14:paraId="7445BACF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MCU + peripheral drivers</w:t>
      </w:r>
    </w:p>
    <w:p w14:paraId="321C7E4D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Communication protocols</w:t>
      </w:r>
    </w:p>
    <w:p w14:paraId="0A26276B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Digital design basics</w:t>
      </w:r>
    </w:p>
    <w:p w14:paraId="74C2E65F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FPGA fundamentals</w:t>
      </w:r>
    </w:p>
    <w:p w14:paraId="740CB4AF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lastRenderedPageBreak/>
        <w:t>Memory + bus architecture</w:t>
      </w:r>
    </w:p>
    <w:p w14:paraId="267C8640" w14:textId="77777777" w:rsidR="00CD756F" w:rsidRPr="00CD756F" w:rsidRDefault="00CD756F" w:rsidP="00CD756F">
      <w:pPr>
        <w:numPr>
          <w:ilvl w:val="0"/>
          <w:numId w:val="157"/>
        </w:numPr>
      </w:pPr>
      <w:r w:rsidRPr="00CD756F">
        <w:t>Fault-tolerant design thinking</w:t>
      </w:r>
    </w:p>
    <w:p w14:paraId="123715A7" w14:textId="77777777" w:rsidR="00CD756F" w:rsidRPr="00CD756F" w:rsidRDefault="00CD756F" w:rsidP="00CD756F">
      <w:r w:rsidRPr="00CD756F">
        <w:pict w14:anchorId="25D6EFF7">
          <v:rect id="_x0000_i2253" style="width:0;height:1.5pt" o:hralign="center" o:hrstd="t" o:hr="t" fillcolor="#a0a0a0" stroked="f"/>
        </w:pict>
      </w:r>
    </w:p>
    <w:p w14:paraId="66465752" w14:textId="77777777" w:rsidR="00CD756F" w:rsidRPr="00CD756F" w:rsidRDefault="00CD756F" w:rsidP="00CD756F">
      <w:r w:rsidRPr="00CD756F">
        <w:t>If you want, next I can convert this full report into:</w:t>
      </w:r>
    </w:p>
    <w:p w14:paraId="3390D2B6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✅</w:t>
      </w:r>
      <w:r w:rsidRPr="00CD756F">
        <w:t xml:space="preserve"> Clean PDF notes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Concept revision sheets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Space embedded learning roadmap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Project ideas aligned with this stack.</w:t>
      </w:r>
    </w:p>
    <w:p w14:paraId="0EA2E678" w14:textId="77777777" w:rsidR="00CD756F" w:rsidRPr="00CD756F" w:rsidRDefault="00CD756F" w:rsidP="00CD756F">
      <w:r w:rsidRPr="00CD756F">
        <w:t xml:space="preserve">Got it </w:t>
      </w:r>
      <w:r w:rsidRPr="00CD756F">
        <w:rPr>
          <w:rFonts w:ascii="Segoe UI Emoji" w:hAnsi="Segoe UI Emoji" w:cs="Segoe UI Emoji"/>
        </w:rPr>
        <w:t>👍</w:t>
      </w:r>
      <w:r w:rsidRPr="00CD756F">
        <w:t xml:space="preserve"> — you don’t want rule lists.</w:t>
      </w:r>
      <w:r w:rsidRPr="00CD756F">
        <w:br/>
        <w:t xml:space="preserve">You want </w:t>
      </w:r>
      <w:r w:rsidRPr="00CD756F">
        <w:rPr>
          <w:b/>
          <w:bCs/>
        </w:rPr>
        <w:t>foundation-first explanation</w:t>
      </w:r>
      <w:r w:rsidRPr="00CD756F">
        <w:t>:</w:t>
      </w:r>
    </w:p>
    <w:p w14:paraId="1A703ECC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What each thing is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Why it exists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What problem it solves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When we use it</w:t>
      </w:r>
      <w:r w:rsidRPr="00CD756F">
        <w:br/>
      </w:r>
      <w:r w:rsidRPr="00CD756F">
        <w:rPr>
          <w:rFonts w:ascii="Segoe UI Emoji" w:hAnsi="Segoe UI Emoji" w:cs="Segoe UI Emoji"/>
        </w:rPr>
        <w:t>👉</w:t>
      </w:r>
      <w:r w:rsidRPr="00CD756F">
        <w:t xml:space="preserve"> What happens if we don’t use it</w:t>
      </w:r>
    </w:p>
    <w:p w14:paraId="5F25CA3C" w14:textId="77777777" w:rsidR="00CD756F" w:rsidRPr="00CD756F" w:rsidRDefault="00CD756F" w:rsidP="00CD756F">
      <w:r w:rsidRPr="00CD756F">
        <w:t xml:space="preserve">I’ll re-explain the </w:t>
      </w:r>
      <w:r w:rsidRPr="00CD756F">
        <w:rPr>
          <w:b/>
          <w:bCs/>
        </w:rPr>
        <w:t>RT PolarFire FPGA Design Tips &amp; Tricks</w:t>
      </w:r>
      <w:r w:rsidRPr="00CD756F">
        <w:t xml:space="preserve"> session again — but from </w:t>
      </w:r>
      <w:r w:rsidRPr="00CD756F">
        <w:rPr>
          <w:b/>
          <w:bCs/>
        </w:rPr>
        <w:t>absolute basics → practical space design thinking</w:t>
      </w:r>
      <w:r w:rsidRPr="00CD756F">
        <w:t xml:space="preserve"> — simple and grounded.</w:t>
      </w:r>
    </w:p>
    <w:p w14:paraId="47CC4D7E" w14:textId="77777777" w:rsidR="00CD756F" w:rsidRPr="00CD756F" w:rsidRDefault="00CD756F" w:rsidP="00CD756F">
      <w:r w:rsidRPr="00CD756F">
        <w:t>No product hype — only engineering reasoning.</w:t>
      </w:r>
    </w:p>
    <w:p w14:paraId="03C5B19F" w14:textId="77777777" w:rsidR="00CD756F" w:rsidRPr="00CD756F" w:rsidRDefault="00CD756F" w:rsidP="00CD756F">
      <w:r w:rsidRPr="00CD756F">
        <w:t xml:space="preserve">All concepts come from your uploaded </w:t>
      </w:r>
      <w:r w:rsidRPr="00CD756F">
        <w:rPr>
          <w:i/>
          <w:iCs/>
        </w:rPr>
        <w:t>RT PolarFire FPGA Design Tips &amp; Tricks</w:t>
      </w:r>
      <w:r w:rsidRPr="00CD756F">
        <w:t xml:space="preserve"> deck.</w:t>
      </w:r>
      <w:r w:rsidRPr="00CD756F">
        <w:br/>
        <w:t>Source:</w:t>
      </w:r>
    </w:p>
    <w:p w14:paraId="523BC1E1" w14:textId="77777777" w:rsidR="00CD756F" w:rsidRPr="00CD756F" w:rsidRDefault="00CD756F" w:rsidP="00CD756F">
      <w:r w:rsidRPr="00CD756F">
        <w:pict w14:anchorId="254C6F18">
          <v:rect id="_x0000_i2467" style="width:0;height:1.5pt" o:hralign="center" o:hrstd="t" o:hr="t" fillcolor="#a0a0a0" stroked="f"/>
        </w:pict>
      </w:r>
    </w:p>
    <w:p w14:paraId="5989B98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🛠️</w:t>
      </w:r>
      <w:r w:rsidRPr="00CD756F">
        <w:rPr>
          <w:b/>
          <w:bCs/>
        </w:rPr>
        <w:t xml:space="preserve"> RT PolarFire FPGA — Design Tips Explained </w:t>
      </w:r>
      <w:proofErr w:type="gramStart"/>
      <w:r w:rsidRPr="00CD756F">
        <w:rPr>
          <w:b/>
          <w:bCs/>
        </w:rPr>
        <w:t>From</w:t>
      </w:r>
      <w:proofErr w:type="gramEnd"/>
      <w:r w:rsidRPr="00CD756F">
        <w:rPr>
          <w:b/>
          <w:bCs/>
        </w:rPr>
        <w:t xml:space="preserve"> Basics</w:t>
      </w:r>
    </w:p>
    <w:p w14:paraId="139EE28F" w14:textId="77777777" w:rsidR="00CD756F" w:rsidRPr="00CD756F" w:rsidRDefault="00CD756F" w:rsidP="00CD756F">
      <w:r w:rsidRPr="00CD756F">
        <w:t>Think of this whole session as answering one question:</w:t>
      </w:r>
    </w:p>
    <w:p w14:paraId="5166471D" w14:textId="77777777" w:rsidR="00CD756F" w:rsidRPr="00CD756F" w:rsidRDefault="00CD756F" w:rsidP="00CD756F">
      <w:r w:rsidRPr="00CD756F">
        <w:rPr>
          <w:b/>
          <w:bCs/>
        </w:rPr>
        <w:t>“How do we make an FPGA design survive radiation faults in space?”</w:t>
      </w:r>
    </w:p>
    <w:p w14:paraId="5BC30218" w14:textId="77777777" w:rsidR="00CD756F" w:rsidRPr="00CD756F" w:rsidRDefault="00CD756F" w:rsidP="00CD756F">
      <w:r w:rsidRPr="00CD756F">
        <w:t xml:space="preserve">Because space problem is not speed — it is </w:t>
      </w:r>
      <w:r w:rsidRPr="00CD756F">
        <w:rPr>
          <w:b/>
          <w:bCs/>
        </w:rPr>
        <w:t>random faults</w:t>
      </w:r>
      <w:r w:rsidRPr="00CD756F">
        <w:t>.</w:t>
      </w:r>
    </w:p>
    <w:p w14:paraId="63343566" w14:textId="77777777" w:rsidR="00CD756F" w:rsidRPr="00CD756F" w:rsidRDefault="00CD756F" w:rsidP="00CD756F">
      <w:r w:rsidRPr="00CD756F">
        <w:t>Let’s build from ground up.</w:t>
      </w:r>
    </w:p>
    <w:p w14:paraId="64F16C5C" w14:textId="77777777" w:rsidR="00CD756F" w:rsidRPr="00CD756F" w:rsidRDefault="00CD756F" w:rsidP="00CD756F">
      <w:r w:rsidRPr="00CD756F">
        <w:pict w14:anchorId="004EC0D7">
          <v:rect id="_x0000_i2468" style="width:0;height:1.5pt" o:hralign="center" o:hrstd="t" o:hr="t" fillcolor="#a0a0a0" stroked="f"/>
        </w:pict>
      </w:r>
    </w:p>
    <w:p w14:paraId="1CD6EB40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1️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First — What Is Special About Space FPGA Design?</w:t>
      </w:r>
    </w:p>
    <w:p w14:paraId="7C0BCA51" w14:textId="77777777" w:rsidR="00CD756F" w:rsidRPr="00CD756F" w:rsidRDefault="00CD756F" w:rsidP="00CD756F">
      <w:r w:rsidRPr="00CD756F">
        <w:t>On Earth FPGA design goal:</w:t>
      </w:r>
    </w:p>
    <w:p w14:paraId="6B5D7DFC" w14:textId="77777777" w:rsidR="00CD756F" w:rsidRPr="00CD756F" w:rsidRDefault="00CD756F" w:rsidP="00CD756F">
      <w:r w:rsidRPr="00CD756F">
        <w:t>Correct logic + timing + power</w:t>
      </w:r>
    </w:p>
    <w:p w14:paraId="7CB7106C" w14:textId="77777777" w:rsidR="00CD756F" w:rsidRPr="00CD756F" w:rsidRDefault="00CD756F" w:rsidP="00CD756F">
      <w:r w:rsidRPr="00CD756F">
        <w:t>In space FPGA design goal:</w:t>
      </w:r>
    </w:p>
    <w:p w14:paraId="15FE0463" w14:textId="77777777" w:rsidR="00CD756F" w:rsidRPr="00CD756F" w:rsidRDefault="00CD756F" w:rsidP="00CD756F">
      <w:r w:rsidRPr="00CD756F">
        <w:t>Correct logic + timing + power + fault survival</w:t>
      </w:r>
    </w:p>
    <w:p w14:paraId="4CFAF4E6" w14:textId="77777777" w:rsidR="00CD756F" w:rsidRPr="00CD756F" w:rsidRDefault="00CD756F" w:rsidP="00CD756F">
      <w:r w:rsidRPr="00CD756F">
        <w:t>Because in space:</w:t>
      </w:r>
    </w:p>
    <w:p w14:paraId="5291F877" w14:textId="77777777" w:rsidR="00CD756F" w:rsidRPr="00CD756F" w:rsidRDefault="00CD756F" w:rsidP="00CD756F">
      <w:pPr>
        <w:numPr>
          <w:ilvl w:val="0"/>
          <w:numId w:val="158"/>
        </w:numPr>
      </w:pPr>
      <w:r w:rsidRPr="00CD756F">
        <w:t>bits flip randomly (SEU)</w:t>
      </w:r>
    </w:p>
    <w:p w14:paraId="44F5D010" w14:textId="77777777" w:rsidR="00CD756F" w:rsidRPr="00CD756F" w:rsidRDefault="00CD756F" w:rsidP="00CD756F">
      <w:pPr>
        <w:numPr>
          <w:ilvl w:val="0"/>
          <w:numId w:val="158"/>
        </w:numPr>
      </w:pPr>
      <w:r w:rsidRPr="00CD756F">
        <w:t>controllers can glitch</w:t>
      </w:r>
    </w:p>
    <w:p w14:paraId="253BBFB2" w14:textId="77777777" w:rsidR="00CD756F" w:rsidRPr="00CD756F" w:rsidRDefault="00CD756F" w:rsidP="00CD756F">
      <w:pPr>
        <w:numPr>
          <w:ilvl w:val="0"/>
          <w:numId w:val="158"/>
        </w:numPr>
      </w:pPr>
      <w:r w:rsidRPr="00CD756F">
        <w:t>config registers can corrupt</w:t>
      </w:r>
    </w:p>
    <w:p w14:paraId="0035C6E4" w14:textId="77777777" w:rsidR="00CD756F" w:rsidRPr="00CD756F" w:rsidRDefault="00CD756F" w:rsidP="00CD756F">
      <w:pPr>
        <w:numPr>
          <w:ilvl w:val="0"/>
          <w:numId w:val="158"/>
        </w:numPr>
      </w:pPr>
      <w:r w:rsidRPr="00CD756F">
        <w:t>high-speed blocks can misconfigure</w:t>
      </w:r>
    </w:p>
    <w:p w14:paraId="2A1BC749" w14:textId="77777777" w:rsidR="00CD756F" w:rsidRPr="00CD756F" w:rsidRDefault="00CD756F" w:rsidP="00CD756F">
      <w:proofErr w:type="gramStart"/>
      <w:r w:rsidRPr="00CD756F">
        <w:t>So</w:t>
      </w:r>
      <w:proofErr w:type="gramEnd"/>
      <w:r w:rsidRPr="00CD756F">
        <w:t xml:space="preserve"> design must be:</w:t>
      </w:r>
    </w:p>
    <w:p w14:paraId="06B906AE" w14:textId="77777777" w:rsidR="00CD756F" w:rsidRPr="00CD756F" w:rsidRDefault="00CD756F" w:rsidP="00CD756F">
      <w:r w:rsidRPr="00CD756F">
        <w:rPr>
          <w:b/>
          <w:bCs/>
        </w:rPr>
        <w:t>self-protecting + self-recovering</w:t>
      </w:r>
    </w:p>
    <w:p w14:paraId="0341E3D5" w14:textId="77777777" w:rsidR="00CD756F" w:rsidRPr="00CD756F" w:rsidRDefault="00CD756F" w:rsidP="00CD756F">
      <w:r w:rsidRPr="00CD756F">
        <w:t>Everything in this “tips &amp; tricks” session is about that.</w:t>
      </w:r>
    </w:p>
    <w:p w14:paraId="11CE12B6" w14:textId="77777777" w:rsidR="00CD756F" w:rsidRPr="00CD756F" w:rsidRDefault="00CD756F" w:rsidP="00CD756F">
      <w:r w:rsidRPr="00CD756F">
        <w:pict w14:anchorId="6848B8C4">
          <v:rect id="_x0000_i2469" style="width:0;height:1.5pt" o:hralign="center" o:hrstd="t" o:hr="t" fillcolor="#a0a0a0" stroked="f"/>
        </w:pict>
      </w:r>
    </w:p>
    <w:p w14:paraId="29B089AB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2️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System Controller Suspend Mode (SCSM)</w:t>
      </w:r>
    </w:p>
    <w:p w14:paraId="749E1C6A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First — What is “System Controller” inside FPGA?</w:t>
      </w:r>
    </w:p>
    <w:p w14:paraId="70B510A8" w14:textId="77777777" w:rsidR="00CD756F" w:rsidRPr="00CD756F" w:rsidRDefault="00CD756F" w:rsidP="00CD756F">
      <w:r w:rsidRPr="00CD756F">
        <w:t>Modern FPGAs have an internal mini-controller that handles:</w:t>
      </w:r>
    </w:p>
    <w:p w14:paraId="6D4CEA80" w14:textId="77777777" w:rsidR="00CD756F" w:rsidRPr="00CD756F" w:rsidRDefault="00CD756F" w:rsidP="00CD756F">
      <w:pPr>
        <w:numPr>
          <w:ilvl w:val="0"/>
          <w:numId w:val="159"/>
        </w:numPr>
      </w:pPr>
      <w:r w:rsidRPr="00CD756F">
        <w:t>configuration</w:t>
      </w:r>
    </w:p>
    <w:p w14:paraId="3ACD18E0" w14:textId="77777777" w:rsidR="00CD756F" w:rsidRPr="00CD756F" w:rsidRDefault="00CD756F" w:rsidP="00CD756F">
      <w:pPr>
        <w:numPr>
          <w:ilvl w:val="0"/>
          <w:numId w:val="159"/>
        </w:numPr>
      </w:pPr>
      <w:r w:rsidRPr="00CD756F">
        <w:t>security</w:t>
      </w:r>
    </w:p>
    <w:p w14:paraId="69402443" w14:textId="77777777" w:rsidR="00CD756F" w:rsidRPr="00CD756F" w:rsidRDefault="00CD756F" w:rsidP="00CD756F">
      <w:pPr>
        <w:numPr>
          <w:ilvl w:val="0"/>
          <w:numId w:val="159"/>
        </w:numPr>
      </w:pPr>
      <w:r w:rsidRPr="00CD756F">
        <w:t>programming</w:t>
      </w:r>
    </w:p>
    <w:p w14:paraId="5CBC04D7" w14:textId="77777777" w:rsidR="00CD756F" w:rsidRPr="00CD756F" w:rsidRDefault="00CD756F" w:rsidP="00CD756F">
      <w:pPr>
        <w:numPr>
          <w:ilvl w:val="0"/>
          <w:numId w:val="159"/>
        </w:numPr>
      </w:pPr>
      <w:r w:rsidRPr="00CD756F">
        <w:t>device services</w:t>
      </w:r>
    </w:p>
    <w:p w14:paraId="34129887" w14:textId="77777777" w:rsidR="00CD756F" w:rsidRPr="00CD756F" w:rsidRDefault="00CD756F" w:rsidP="00CD756F">
      <w:r w:rsidRPr="00CD756F">
        <w:t xml:space="preserve">It is like a </w:t>
      </w:r>
      <w:r w:rsidRPr="00CD756F">
        <w:rPr>
          <w:b/>
          <w:bCs/>
        </w:rPr>
        <w:t>hidden microcontroller inside the FPGA</w:t>
      </w:r>
      <w:r w:rsidRPr="00CD756F">
        <w:t>.</w:t>
      </w:r>
    </w:p>
    <w:p w14:paraId="48724683" w14:textId="77777777" w:rsidR="00CD756F" w:rsidRPr="00CD756F" w:rsidRDefault="00CD756F" w:rsidP="00CD756F">
      <w:r w:rsidRPr="00CD756F">
        <w:pict w14:anchorId="48E52E0A">
          <v:rect id="_x0000_i2470" style="width:0;height:1.5pt" o:hralign="center" o:hrstd="t" o:hr="t" fillcolor="#a0a0a0" stroked="f"/>
        </w:pict>
      </w:r>
    </w:p>
    <w:p w14:paraId="6307F6C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Problem in Space</w:t>
      </w:r>
    </w:p>
    <w:p w14:paraId="43929B9D" w14:textId="77777777" w:rsidR="00CD756F" w:rsidRPr="00CD756F" w:rsidRDefault="00CD756F" w:rsidP="00CD756F">
      <w:r w:rsidRPr="00CD756F">
        <w:t>That controller is also digital logic → radiation can upset it.</w:t>
      </w:r>
    </w:p>
    <w:p w14:paraId="6A68AAC7" w14:textId="77777777" w:rsidR="00CD756F" w:rsidRPr="00CD756F" w:rsidRDefault="00CD756F" w:rsidP="00CD756F">
      <w:r w:rsidRPr="00CD756F">
        <w:lastRenderedPageBreak/>
        <w:t>If it gets upset while running:</w:t>
      </w:r>
    </w:p>
    <w:p w14:paraId="4C6C7ED7" w14:textId="77777777" w:rsidR="00CD756F" w:rsidRPr="00CD756F" w:rsidRDefault="00CD756F" w:rsidP="00CD756F">
      <w:pPr>
        <w:numPr>
          <w:ilvl w:val="0"/>
          <w:numId w:val="160"/>
        </w:numPr>
      </w:pPr>
      <w:r w:rsidRPr="00CD756F">
        <w:t>wrong internal command</w:t>
      </w:r>
    </w:p>
    <w:p w14:paraId="794AE32E" w14:textId="77777777" w:rsidR="00CD756F" w:rsidRPr="00CD756F" w:rsidRDefault="00CD756F" w:rsidP="00CD756F">
      <w:pPr>
        <w:numPr>
          <w:ilvl w:val="0"/>
          <w:numId w:val="160"/>
        </w:numPr>
      </w:pPr>
      <w:r w:rsidRPr="00CD756F">
        <w:t>wrong config action</w:t>
      </w:r>
    </w:p>
    <w:p w14:paraId="48FA5D30" w14:textId="77777777" w:rsidR="00CD756F" w:rsidRPr="00CD756F" w:rsidRDefault="00CD756F" w:rsidP="00CD756F">
      <w:pPr>
        <w:numPr>
          <w:ilvl w:val="0"/>
          <w:numId w:val="160"/>
        </w:numPr>
      </w:pPr>
      <w:r w:rsidRPr="00CD756F">
        <w:t>possible device disturbance</w:t>
      </w:r>
    </w:p>
    <w:p w14:paraId="47D5CF7B" w14:textId="77777777" w:rsidR="00CD756F" w:rsidRPr="00CD756F" w:rsidRDefault="00CD756F" w:rsidP="00CD756F">
      <w:r w:rsidRPr="00CD756F">
        <w:pict w14:anchorId="1B242102">
          <v:rect id="_x0000_i2471" style="width:0;height:1.5pt" o:hralign="center" o:hrstd="t" o:hr="t" fillcolor="#a0a0a0" stroked="f"/>
        </w:pict>
      </w:r>
    </w:p>
    <w:p w14:paraId="708581BD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Solution — Suspend It</w:t>
      </w:r>
    </w:p>
    <w:p w14:paraId="4CCF2A9E" w14:textId="77777777" w:rsidR="00CD756F" w:rsidRPr="00CD756F" w:rsidRDefault="00CD756F" w:rsidP="00CD756F">
      <w:r w:rsidRPr="00CD756F">
        <w:rPr>
          <w:b/>
          <w:bCs/>
        </w:rPr>
        <w:t>Suspend Mode = keep that internal controller OFF during mission runtime</w:t>
      </w:r>
    </w:p>
    <w:p w14:paraId="42A2CC16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Why?</w:t>
      </w:r>
    </w:p>
    <w:p w14:paraId="7A7C35EA" w14:textId="77777777" w:rsidR="00CD756F" w:rsidRPr="00CD756F" w:rsidRDefault="00CD756F" w:rsidP="00CD756F">
      <w:r w:rsidRPr="00CD756F">
        <w:t>Because:</w:t>
      </w:r>
    </w:p>
    <w:p w14:paraId="0A2D4E9E" w14:textId="77777777" w:rsidR="00CD756F" w:rsidRPr="00CD756F" w:rsidRDefault="00CD756F" w:rsidP="00CD756F">
      <w:r w:rsidRPr="00CD756F">
        <w:t>Inactive logic cannot fail</w:t>
      </w:r>
    </w:p>
    <w:p w14:paraId="072DB993" w14:textId="77777777" w:rsidR="00CD756F" w:rsidRPr="00CD756F" w:rsidRDefault="00CD756F" w:rsidP="00CD756F">
      <w:r w:rsidRPr="00CD756F">
        <w:t>You only wake it when needed:</w:t>
      </w:r>
    </w:p>
    <w:p w14:paraId="0034FC65" w14:textId="77777777" w:rsidR="00CD756F" w:rsidRPr="00CD756F" w:rsidRDefault="00CD756F" w:rsidP="00CD756F">
      <w:pPr>
        <w:numPr>
          <w:ilvl w:val="0"/>
          <w:numId w:val="161"/>
        </w:numPr>
      </w:pPr>
      <w:r w:rsidRPr="00CD756F">
        <w:t>update</w:t>
      </w:r>
    </w:p>
    <w:p w14:paraId="0BC366D1" w14:textId="77777777" w:rsidR="00CD756F" w:rsidRPr="00CD756F" w:rsidRDefault="00CD756F" w:rsidP="00CD756F">
      <w:pPr>
        <w:numPr>
          <w:ilvl w:val="0"/>
          <w:numId w:val="161"/>
        </w:numPr>
      </w:pPr>
      <w:r w:rsidRPr="00CD756F">
        <w:t>verification</w:t>
      </w:r>
    </w:p>
    <w:p w14:paraId="624C1546" w14:textId="77777777" w:rsidR="00CD756F" w:rsidRPr="00CD756F" w:rsidRDefault="00CD756F" w:rsidP="00CD756F">
      <w:pPr>
        <w:numPr>
          <w:ilvl w:val="0"/>
          <w:numId w:val="161"/>
        </w:numPr>
      </w:pPr>
      <w:r w:rsidRPr="00CD756F">
        <w:t>service operation</w:t>
      </w:r>
    </w:p>
    <w:p w14:paraId="1BD9133C" w14:textId="77777777" w:rsidR="00CD756F" w:rsidRPr="00CD756F" w:rsidRDefault="00CD756F" w:rsidP="00CD756F">
      <w:r w:rsidRPr="00CD756F">
        <w:pict w14:anchorId="5413085E">
          <v:rect id="_x0000_i2472" style="width:0;height:1.5pt" o:hralign="center" o:hrstd="t" o:hr="t" fillcolor="#a0a0a0" stroked="f"/>
        </w:pict>
      </w:r>
    </w:p>
    <w:p w14:paraId="71C3B62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When Used</w:t>
      </w:r>
    </w:p>
    <w:p w14:paraId="7C30737F" w14:textId="77777777" w:rsidR="00CD756F" w:rsidRPr="00CD756F" w:rsidRDefault="00CD756F" w:rsidP="00CD756F">
      <w:r w:rsidRPr="00CD756F">
        <w:t>Used in:</w:t>
      </w:r>
    </w:p>
    <w:p w14:paraId="69CBD448" w14:textId="77777777" w:rsidR="00CD756F" w:rsidRPr="00CD756F" w:rsidRDefault="00CD756F" w:rsidP="00CD756F">
      <w:pPr>
        <w:numPr>
          <w:ilvl w:val="0"/>
          <w:numId w:val="162"/>
        </w:numPr>
      </w:pPr>
      <w:r w:rsidRPr="00CD756F">
        <w:t>long mission runtime</w:t>
      </w:r>
    </w:p>
    <w:p w14:paraId="4B9BC5D1" w14:textId="77777777" w:rsidR="00CD756F" w:rsidRPr="00CD756F" w:rsidRDefault="00CD756F" w:rsidP="00CD756F">
      <w:pPr>
        <w:numPr>
          <w:ilvl w:val="0"/>
          <w:numId w:val="162"/>
        </w:numPr>
      </w:pPr>
      <w:r w:rsidRPr="00CD756F">
        <w:t>stable deployed systems</w:t>
      </w:r>
    </w:p>
    <w:p w14:paraId="3200BFD7" w14:textId="77777777" w:rsidR="00CD756F" w:rsidRPr="00CD756F" w:rsidRDefault="00CD756F" w:rsidP="00CD756F">
      <w:pPr>
        <w:numPr>
          <w:ilvl w:val="0"/>
          <w:numId w:val="162"/>
        </w:numPr>
      </w:pPr>
      <w:r w:rsidRPr="00CD756F">
        <w:t>payload FPGAs</w:t>
      </w:r>
    </w:p>
    <w:p w14:paraId="61CC5792" w14:textId="77777777" w:rsidR="00CD756F" w:rsidRPr="00CD756F" w:rsidRDefault="00CD756F" w:rsidP="00CD756F">
      <w:r w:rsidRPr="00CD756F">
        <w:t>Not needed during:</w:t>
      </w:r>
    </w:p>
    <w:p w14:paraId="77486C47" w14:textId="77777777" w:rsidR="00CD756F" w:rsidRPr="00CD756F" w:rsidRDefault="00CD756F" w:rsidP="00CD756F">
      <w:pPr>
        <w:numPr>
          <w:ilvl w:val="0"/>
          <w:numId w:val="163"/>
        </w:numPr>
      </w:pPr>
      <w:r w:rsidRPr="00CD756F">
        <w:t>lab debug</w:t>
      </w:r>
    </w:p>
    <w:p w14:paraId="306EE3BE" w14:textId="77777777" w:rsidR="00CD756F" w:rsidRPr="00CD756F" w:rsidRDefault="00CD756F" w:rsidP="00CD756F">
      <w:pPr>
        <w:numPr>
          <w:ilvl w:val="0"/>
          <w:numId w:val="163"/>
        </w:numPr>
      </w:pPr>
      <w:r w:rsidRPr="00CD756F">
        <w:t>development stage</w:t>
      </w:r>
    </w:p>
    <w:p w14:paraId="2923C4EB" w14:textId="77777777" w:rsidR="00CD756F" w:rsidRPr="00CD756F" w:rsidRDefault="00CD756F" w:rsidP="00CD756F">
      <w:r w:rsidRPr="00CD756F">
        <w:pict w14:anchorId="7934D24A">
          <v:rect id="_x0000_i2473" style="width:0;height:1.5pt" o:hralign="center" o:hrstd="t" o:hr="t" fillcolor="#a0a0a0" stroked="f"/>
        </w:pict>
      </w:r>
    </w:p>
    <w:p w14:paraId="5C463D7E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3️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Reset &amp; Restart Logic — Why It Is Discussed</w:t>
      </w:r>
    </w:p>
    <w:p w14:paraId="0DB1E79D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Basic Truth</w:t>
      </w:r>
    </w:p>
    <w:p w14:paraId="7D0F2788" w14:textId="77777777" w:rsidR="00CD756F" w:rsidRPr="00CD756F" w:rsidRDefault="00CD756F" w:rsidP="00CD756F">
      <w:r w:rsidRPr="00CD756F">
        <w:t>Radiation can cause:</w:t>
      </w:r>
    </w:p>
    <w:p w14:paraId="496C80C5" w14:textId="77777777" w:rsidR="00CD756F" w:rsidRPr="00CD756F" w:rsidRDefault="00CD756F" w:rsidP="00CD756F">
      <w:pPr>
        <w:numPr>
          <w:ilvl w:val="0"/>
          <w:numId w:val="164"/>
        </w:numPr>
      </w:pPr>
      <w:r w:rsidRPr="00CD756F">
        <w:t>unexpected reset</w:t>
      </w:r>
    </w:p>
    <w:p w14:paraId="6294E2DA" w14:textId="77777777" w:rsidR="00CD756F" w:rsidRPr="00CD756F" w:rsidRDefault="00CD756F" w:rsidP="00CD756F">
      <w:pPr>
        <w:numPr>
          <w:ilvl w:val="0"/>
          <w:numId w:val="164"/>
        </w:numPr>
      </w:pPr>
      <w:r w:rsidRPr="00CD756F">
        <w:t>partial reset</w:t>
      </w:r>
    </w:p>
    <w:p w14:paraId="04CFA482" w14:textId="77777777" w:rsidR="00CD756F" w:rsidRPr="00CD756F" w:rsidRDefault="00CD756F" w:rsidP="00CD756F">
      <w:pPr>
        <w:numPr>
          <w:ilvl w:val="0"/>
          <w:numId w:val="164"/>
        </w:numPr>
      </w:pPr>
      <w:r w:rsidRPr="00CD756F">
        <w:t>glitch reset</w:t>
      </w:r>
    </w:p>
    <w:p w14:paraId="2CE6C481" w14:textId="77777777" w:rsidR="00CD756F" w:rsidRPr="00CD756F" w:rsidRDefault="00CD756F" w:rsidP="00CD756F">
      <w:r w:rsidRPr="00CD756F">
        <w:t>If your FPGA logic assumes:</w:t>
      </w:r>
    </w:p>
    <w:p w14:paraId="2C0D41F6" w14:textId="77777777" w:rsidR="00CD756F" w:rsidRPr="00CD756F" w:rsidRDefault="00CD756F" w:rsidP="00CD756F">
      <w:r w:rsidRPr="00CD756F">
        <w:t>“</w:t>
      </w:r>
      <w:proofErr w:type="gramStart"/>
      <w:r w:rsidRPr="00CD756F">
        <w:t>reset</w:t>
      </w:r>
      <w:proofErr w:type="gramEnd"/>
      <w:r w:rsidRPr="00CD756F">
        <w:t xml:space="preserve"> happens only once at power-on”</w:t>
      </w:r>
    </w:p>
    <w:p w14:paraId="13A83D95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that assumption is wrong in space.</w:t>
      </w:r>
    </w:p>
    <w:p w14:paraId="384F2DFC" w14:textId="77777777" w:rsidR="00CD756F" w:rsidRPr="00CD756F" w:rsidRDefault="00CD756F" w:rsidP="00CD756F">
      <w:r w:rsidRPr="00CD756F">
        <w:pict w14:anchorId="7A746068">
          <v:rect id="_x0000_i2474" style="width:0;height:1.5pt" o:hralign="center" o:hrstd="t" o:hr="t" fillcolor="#a0a0a0" stroked="f"/>
        </w:pict>
      </w:r>
    </w:p>
    <w:p w14:paraId="50A3E082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What Happens Without Reset Design</w:t>
      </w:r>
    </w:p>
    <w:p w14:paraId="39E8AB67" w14:textId="77777777" w:rsidR="00CD756F" w:rsidRPr="00CD756F" w:rsidRDefault="00CD756F" w:rsidP="00CD756F">
      <w:pPr>
        <w:numPr>
          <w:ilvl w:val="0"/>
          <w:numId w:val="165"/>
        </w:numPr>
      </w:pPr>
      <w:r w:rsidRPr="00CD756F">
        <w:t>FSM stuck mid-state</w:t>
      </w:r>
    </w:p>
    <w:p w14:paraId="2E044F88" w14:textId="77777777" w:rsidR="00CD756F" w:rsidRPr="00CD756F" w:rsidRDefault="00CD756F" w:rsidP="00CD756F">
      <w:pPr>
        <w:numPr>
          <w:ilvl w:val="0"/>
          <w:numId w:val="165"/>
        </w:numPr>
      </w:pPr>
      <w:r w:rsidRPr="00CD756F">
        <w:t>counters half-cleared</w:t>
      </w:r>
    </w:p>
    <w:p w14:paraId="766BE853" w14:textId="77777777" w:rsidR="00CD756F" w:rsidRPr="00CD756F" w:rsidRDefault="00CD756F" w:rsidP="00CD756F">
      <w:pPr>
        <w:numPr>
          <w:ilvl w:val="0"/>
          <w:numId w:val="165"/>
        </w:numPr>
      </w:pPr>
      <w:r w:rsidRPr="00CD756F">
        <w:t>interfaces misaligned</w:t>
      </w:r>
    </w:p>
    <w:p w14:paraId="24BCA2C7" w14:textId="77777777" w:rsidR="00CD756F" w:rsidRPr="00CD756F" w:rsidRDefault="00CD756F" w:rsidP="00CD756F">
      <w:pPr>
        <w:numPr>
          <w:ilvl w:val="0"/>
          <w:numId w:val="165"/>
        </w:numPr>
      </w:pPr>
      <w:r w:rsidRPr="00CD756F">
        <w:t>outputs unsafe</w:t>
      </w:r>
    </w:p>
    <w:p w14:paraId="73BD720C" w14:textId="77777777" w:rsidR="00CD756F" w:rsidRPr="00CD756F" w:rsidRDefault="00CD756F" w:rsidP="00CD756F">
      <w:r w:rsidRPr="00CD756F">
        <w:pict w14:anchorId="5DA37BFA">
          <v:rect id="_x0000_i2475" style="width:0;height:1.5pt" o:hralign="center" o:hrstd="t" o:hr="t" fillcolor="#a0a0a0" stroked="f"/>
        </w:pict>
      </w:r>
    </w:p>
    <w:p w14:paraId="45CD3AAF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Why Special Reset Blocks Are Used</w:t>
      </w:r>
    </w:p>
    <w:p w14:paraId="6D511D05" w14:textId="77777777" w:rsidR="00CD756F" w:rsidRPr="00CD756F" w:rsidRDefault="00CD756F" w:rsidP="00CD756F">
      <w:r w:rsidRPr="00CD756F">
        <w:t>Reset monitor IP helps:</w:t>
      </w:r>
    </w:p>
    <w:p w14:paraId="5BD333AA" w14:textId="77777777" w:rsidR="00CD756F" w:rsidRPr="00CD756F" w:rsidRDefault="00CD756F" w:rsidP="00CD756F">
      <w:pPr>
        <w:numPr>
          <w:ilvl w:val="0"/>
          <w:numId w:val="166"/>
        </w:numPr>
      </w:pPr>
      <w:r w:rsidRPr="00CD756F">
        <w:t>detect restart</w:t>
      </w:r>
    </w:p>
    <w:p w14:paraId="5071DB7F" w14:textId="77777777" w:rsidR="00CD756F" w:rsidRPr="00CD756F" w:rsidRDefault="00CD756F" w:rsidP="00CD756F">
      <w:pPr>
        <w:numPr>
          <w:ilvl w:val="0"/>
          <w:numId w:val="166"/>
        </w:numPr>
      </w:pPr>
      <w:r w:rsidRPr="00CD756F">
        <w:t>reinitialize safely</w:t>
      </w:r>
    </w:p>
    <w:p w14:paraId="3AFE6FB4" w14:textId="77777777" w:rsidR="00CD756F" w:rsidRPr="00CD756F" w:rsidRDefault="00CD756F" w:rsidP="00CD756F">
      <w:pPr>
        <w:numPr>
          <w:ilvl w:val="0"/>
          <w:numId w:val="166"/>
        </w:numPr>
      </w:pPr>
      <w:r w:rsidRPr="00CD756F">
        <w:t>bring system to known state</w:t>
      </w:r>
    </w:p>
    <w:p w14:paraId="4E101AB1" w14:textId="77777777" w:rsidR="00CD756F" w:rsidRPr="00CD756F" w:rsidRDefault="00CD756F" w:rsidP="00CD756F">
      <w:r w:rsidRPr="00CD756F">
        <w:pict w14:anchorId="63D80BF2">
          <v:rect id="_x0000_i2476" style="width:0;height:1.5pt" o:hralign="center" o:hrstd="t" o:hr="t" fillcolor="#a0a0a0" stroked="f"/>
        </w:pict>
      </w:r>
    </w:p>
    <w:p w14:paraId="5ADCCB05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When Used</w:t>
      </w:r>
    </w:p>
    <w:p w14:paraId="63656D09" w14:textId="77777777" w:rsidR="00CD756F" w:rsidRPr="00CD756F" w:rsidRDefault="00CD756F" w:rsidP="00CD756F">
      <w:r w:rsidRPr="00CD756F">
        <w:t>Always — in any space FPGA with control logic.</w:t>
      </w:r>
    </w:p>
    <w:p w14:paraId="4514D387" w14:textId="77777777" w:rsidR="00CD756F" w:rsidRPr="00CD756F" w:rsidRDefault="00CD756F" w:rsidP="00CD756F">
      <w:r w:rsidRPr="00CD756F">
        <w:pict w14:anchorId="724F32DB">
          <v:rect id="_x0000_i2477" style="width:0;height:1.5pt" o:hralign="center" o:hrstd="t" o:hr="t" fillcolor="#a0a0a0" stroked="f"/>
        </w:pict>
      </w:r>
    </w:p>
    <w:p w14:paraId="4B03B30A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4️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TMR — Triple Modular Redundancy (From First Principles)</w:t>
      </w:r>
    </w:p>
    <w:p w14:paraId="67F86E0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Is SEU Problem?</w:t>
      </w:r>
    </w:p>
    <w:p w14:paraId="40A21C39" w14:textId="77777777" w:rsidR="00CD756F" w:rsidRPr="00CD756F" w:rsidRDefault="00CD756F" w:rsidP="00CD756F">
      <w:r w:rsidRPr="00CD756F">
        <w:t>Radiation hit → flip-flop changes value.</w:t>
      </w:r>
    </w:p>
    <w:p w14:paraId="26217F17" w14:textId="77777777" w:rsidR="00CD756F" w:rsidRPr="00CD756F" w:rsidRDefault="00CD756F" w:rsidP="00CD756F">
      <w:r w:rsidRPr="00CD756F">
        <w:t>Example:</w:t>
      </w:r>
    </w:p>
    <w:p w14:paraId="6E155AA9" w14:textId="77777777" w:rsidR="00CD756F" w:rsidRPr="00CD756F" w:rsidRDefault="00CD756F" w:rsidP="00CD756F">
      <w:r w:rsidRPr="00CD756F">
        <w:lastRenderedPageBreak/>
        <w:t>state = IDLE</w:t>
      </w:r>
    </w:p>
    <w:p w14:paraId="44440645" w14:textId="77777777" w:rsidR="00CD756F" w:rsidRPr="00CD756F" w:rsidRDefault="00CD756F" w:rsidP="00CD756F">
      <w:r w:rsidRPr="00CD756F">
        <w:t>bit flip → state = RUN</w:t>
      </w:r>
    </w:p>
    <w:p w14:paraId="00B16F18" w14:textId="77777777" w:rsidR="00CD756F" w:rsidRPr="00CD756F" w:rsidRDefault="00CD756F" w:rsidP="00CD756F">
      <w:r w:rsidRPr="00CD756F">
        <w:t>System jumps to wrong behavior.</w:t>
      </w:r>
    </w:p>
    <w:p w14:paraId="31FFA005" w14:textId="77777777" w:rsidR="00CD756F" w:rsidRPr="00CD756F" w:rsidRDefault="00CD756F" w:rsidP="00CD756F">
      <w:r w:rsidRPr="00CD756F">
        <w:pict w14:anchorId="635EE3A2">
          <v:rect id="_x0000_i2478" style="width:0;height:1.5pt" o:hralign="center" o:hrstd="t" o:hr="t" fillcolor="#a0a0a0" stroked="f"/>
        </w:pict>
      </w:r>
    </w:p>
    <w:p w14:paraId="36AAB16A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Basic Idea of TMR</w:t>
      </w:r>
    </w:p>
    <w:p w14:paraId="4D650D6E" w14:textId="77777777" w:rsidR="00CD756F" w:rsidRPr="00CD756F" w:rsidRDefault="00CD756F" w:rsidP="00CD756F">
      <w:r w:rsidRPr="00CD756F">
        <w:t>Instead of 1 register → use 3 copies:</w:t>
      </w:r>
    </w:p>
    <w:p w14:paraId="38C115EB" w14:textId="77777777" w:rsidR="00CD756F" w:rsidRPr="00CD756F" w:rsidRDefault="00CD756F" w:rsidP="00CD756F">
      <w:r w:rsidRPr="00CD756F">
        <w:t>A = IDLE</w:t>
      </w:r>
    </w:p>
    <w:p w14:paraId="6272B3DB" w14:textId="77777777" w:rsidR="00CD756F" w:rsidRPr="00CD756F" w:rsidRDefault="00CD756F" w:rsidP="00CD756F">
      <w:r w:rsidRPr="00CD756F">
        <w:t>B = IDLE</w:t>
      </w:r>
    </w:p>
    <w:p w14:paraId="656AD071" w14:textId="77777777" w:rsidR="00CD756F" w:rsidRPr="00CD756F" w:rsidRDefault="00CD756F" w:rsidP="00CD756F">
      <w:r w:rsidRPr="00CD756F">
        <w:t>C = IDLE</w:t>
      </w:r>
    </w:p>
    <w:p w14:paraId="4DCB70DE" w14:textId="77777777" w:rsidR="00CD756F" w:rsidRPr="00CD756F" w:rsidRDefault="00CD756F" w:rsidP="00CD756F">
      <w:r w:rsidRPr="00CD756F">
        <w:t>Add voter:</w:t>
      </w:r>
    </w:p>
    <w:p w14:paraId="10B5CB1E" w14:textId="77777777" w:rsidR="00CD756F" w:rsidRPr="00CD756F" w:rsidRDefault="00CD756F" w:rsidP="00CD756F">
      <w:r w:rsidRPr="00CD756F">
        <w:t>majority wins</w:t>
      </w:r>
    </w:p>
    <w:p w14:paraId="293E08E7" w14:textId="77777777" w:rsidR="00CD756F" w:rsidRPr="00CD756F" w:rsidRDefault="00CD756F" w:rsidP="00CD756F">
      <w:r w:rsidRPr="00CD756F">
        <w:t>If one flips:</w:t>
      </w:r>
    </w:p>
    <w:p w14:paraId="4BE858F0" w14:textId="77777777" w:rsidR="00CD756F" w:rsidRPr="00CD756F" w:rsidRDefault="00CD756F" w:rsidP="00CD756F">
      <w:r w:rsidRPr="00CD756F">
        <w:t>IDLE, IDLE, RUN → voter = IDLE</w:t>
      </w:r>
    </w:p>
    <w:p w14:paraId="2BA8D2EB" w14:textId="77777777" w:rsidR="00CD756F" w:rsidRPr="00CD756F" w:rsidRDefault="00CD756F" w:rsidP="00CD756F">
      <w:r w:rsidRPr="00CD756F">
        <w:t>System continues correctly.</w:t>
      </w:r>
    </w:p>
    <w:p w14:paraId="06B05226" w14:textId="77777777" w:rsidR="00CD756F" w:rsidRPr="00CD756F" w:rsidRDefault="00CD756F" w:rsidP="00CD756F">
      <w:r w:rsidRPr="00CD756F">
        <w:pict w14:anchorId="4A4FA33B">
          <v:rect id="_x0000_i2479" style="width:0;height:1.5pt" o:hralign="center" o:hrstd="t" o:hr="t" fillcolor="#a0a0a0" stroked="f"/>
        </w:pict>
      </w:r>
    </w:p>
    <w:p w14:paraId="354C27F0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Why Not TMR Everything?</w:t>
      </w:r>
    </w:p>
    <w:p w14:paraId="45A4FB81" w14:textId="77777777" w:rsidR="00CD756F" w:rsidRPr="00CD756F" w:rsidRDefault="00CD756F" w:rsidP="00CD756F">
      <w:r w:rsidRPr="00CD756F">
        <w:t>Because:</w:t>
      </w:r>
    </w:p>
    <w:p w14:paraId="65514B1E" w14:textId="77777777" w:rsidR="00CD756F" w:rsidRPr="00CD756F" w:rsidRDefault="00CD756F" w:rsidP="00CD756F">
      <w:pPr>
        <w:numPr>
          <w:ilvl w:val="0"/>
          <w:numId w:val="167"/>
        </w:numPr>
      </w:pPr>
      <w:r w:rsidRPr="00CD756F">
        <w:t>uses 3× area</w:t>
      </w:r>
    </w:p>
    <w:p w14:paraId="7ABBB422" w14:textId="77777777" w:rsidR="00CD756F" w:rsidRPr="00CD756F" w:rsidRDefault="00CD756F" w:rsidP="00CD756F">
      <w:pPr>
        <w:numPr>
          <w:ilvl w:val="0"/>
          <w:numId w:val="167"/>
        </w:numPr>
      </w:pPr>
      <w:r w:rsidRPr="00CD756F">
        <w:t>reduces speed</w:t>
      </w:r>
    </w:p>
    <w:p w14:paraId="0DFA6E52" w14:textId="77777777" w:rsidR="00CD756F" w:rsidRPr="00CD756F" w:rsidRDefault="00CD756F" w:rsidP="00CD756F">
      <w:pPr>
        <w:numPr>
          <w:ilvl w:val="0"/>
          <w:numId w:val="167"/>
        </w:numPr>
      </w:pPr>
      <w:r w:rsidRPr="00CD756F">
        <w:t>increases routing</w:t>
      </w:r>
    </w:p>
    <w:p w14:paraId="5B66FDE7" w14:textId="77777777" w:rsidR="00CD756F" w:rsidRPr="00CD756F" w:rsidRDefault="00CD756F" w:rsidP="00CD756F">
      <w:r w:rsidRPr="00CD756F">
        <w:pict w14:anchorId="6C35DF0E">
          <v:rect id="_x0000_i2480" style="width:0;height:1.5pt" o:hralign="center" o:hrstd="t" o:hr="t" fillcolor="#a0a0a0" stroked="f"/>
        </w:pict>
      </w:r>
    </w:p>
    <w:p w14:paraId="19277703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When We Use TMR</w:t>
      </w:r>
    </w:p>
    <w:p w14:paraId="1A0D7DBE" w14:textId="77777777" w:rsidR="00CD756F" w:rsidRPr="00CD756F" w:rsidRDefault="00CD756F" w:rsidP="00CD756F">
      <w:r w:rsidRPr="00CD756F">
        <w:t>Use for:</w:t>
      </w:r>
    </w:p>
    <w:p w14:paraId="129D98B9" w14:textId="77777777" w:rsidR="00CD756F" w:rsidRPr="00CD756F" w:rsidRDefault="00CD756F" w:rsidP="00CD756F">
      <w:pPr>
        <w:numPr>
          <w:ilvl w:val="0"/>
          <w:numId w:val="168"/>
        </w:numPr>
      </w:pPr>
      <w:r w:rsidRPr="00CD756F">
        <w:t>state machines</w:t>
      </w:r>
    </w:p>
    <w:p w14:paraId="42F8BB9C" w14:textId="77777777" w:rsidR="00CD756F" w:rsidRPr="00CD756F" w:rsidRDefault="00CD756F" w:rsidP="00CD756F">
      <w:pPr>
        <w:numPr>
          <w:ilvl w:val="0"/>
          <w:numId w:val="168"/>
        </w:numPr>
      </w:pPr>
      <w:r w:rsidRPr="00CD756F">
        <w:t>mode control</w:t>
      </w:r>
    </w:p>
    <w:p w14:paraId="5B4237AC" w14:textId="77777777" w:rsidR="00CD756F" w:rsidRPr="00CD756F" w:rsidRDefault="00CD756F" w:rsidP="00CD756F">
      <w:pPr>
        <w:numPr>
          <w:ilvl w:val="0"/>
          <w:numId w:val="168"/>
        </w:numPr>
      </w:pPr>
      <w:r w:rsidRPr="00CD756F">
        <w:t>safety signals</w:t>
      </w:r>
    </w:p>
    <w:p w14:paraId="165E9FD2" w14:textId="77777777" w:rsidR="00CD756F" w:rsidRPr="00CD756F" w:rsidRDefault="00CD756F" w:rsidP="00CD756F">
      <w:pPr>
        <w:numPr>
          <w:ilvl w:val="0"/>
          <w:numId w:val="168"/>
        </w:numPr>
      </w:pPr>
      <w:r w:rsidRPr="00CD756F">
        <w:t>configuration registers</w:t>
      </w:r>
    </w:p>
    <w:p w14:paraId="47260911" w14:textId="77777777" w:rsidR="00CD756F" w:rsidRPr="00CD756F" w:rsidRDefault="00CD756F" w:rsidP="00CD756F">
      <w:r w:rsidRPr="00CD756F">
        <w:t>Avoid for:</w:t>
      </w:r>
    </w:p>
    <w:p w14:paraId="1936997C" w14:textId="77777777" w:rsidR="00CD756F" w:rsidRPr="00CD756F" w:rsidRDefault="00CD756F" w:rsidP="00CD756F">
      <w:pPr>
        <w:numPr>
          <w:ilvl w:val="0"/>
          <w:numId w:val="169"/>
        </w:numPr>
      </w:pPr>
      <w:r w:rsidRPr="00CD756F">
        <w:t>large datapaths</w:t>
      </w:r>
    </w:p>
    <w:p w14:paraId="5EAAE863" w14:textId="77777777" w:rsidR="00CD756F" w:rsidRPr="00CD756F" w:rsidRDefault="00CD756F" w:rsidP="00CD756F">
      <w:pPr>
        <w:numPr>
          <w:ilvl w:val="0"/>
          <w:numId w:val="169"/>
        </w:numPr>
      </w:pPr>
      <w:r w:rsidRPr="00CD756F">
        <w:t>DSP pipelines</w:t>
      </w:r>
    </w:p>
    <w:p w14:paraId="5DA1FC99" w14:textId="77777777" w:rsidR="00CD756F" w:rsidRPr="00CD756F" w:rsidRDefault="00CD756F" w:rsidP="00CD756F">
      <w:pPr>
        <w:numPr>
          <w:ilvl w:val="0"/>
          <w:numId w:val="169"/>
        </w:numPr>
      </w:pPr>
      <w:r w:rsidRPr="00CD756F">
        <w:t>bulk data paths</w:t>
      </w:r>
    </w:p>
    <w:p w14:paraId="2A64633C" w14:textId="77777777" w:rsidR="00CD756F" w:rsidRPr="00CD756F" w:rsidRDefault="00CD756F" w:rsidP="00CD756F">
      <w:r w:rsidRPr="00CD756F">
        <w:pict w14:anchorId="69BB0702">
          <v:rect id="_x0000_i2481" style="width:0;height:1.5pt" o:hralign="center" o:hrstd="t" o:hr="t" fillcolor="#a0a0a0" stroked="f"/>
        </w:pict>
      </w:r>
    </w:p>
    <w:p w14:paraId="683FAC9E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5️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Synthesized TMR — Why Tool-Based?</w:t>
      </w:r>
    </w:p>
    <w:p w14:paraId="6DCE0F99" w14:textId="77777777" w:rsidR="00CD756F" w:rsidRPr="00CD756F" w:rsidRDefault="00CD756F" w:rsidP="00CD756F">
      <w:r w:rsidRPr="00CD756F">
        <w:t>Older RT FPGAs had built-in TMR flip-flops.</w:t>
      </w:r>
    </w:p>
    <w:p w14:paraId="1539577F" w14:textId="77777777" w:rsidR="00CD756F" w:rsidRPr="00CD756F" w:rsidRDefault="00CD756F" w:rsidP="00CD756F">
      <w:r w:rsidRPr="00CD756F">
        <w:t>RT PolarFire does not.</w:t>
      </w:r>
    </w:p>
    <w:p w14:paraId="53DE60CD" w14:textId="77777777" w:rsidR="00CD756F" w:rsidRPr="00CD756F" w:rsidRDefault="00CD756F" w:rsidP="00CD756F">
      <w:proofErr w:type="gramStart"/>
      <w:r w:rsidRPr="00CD756F">
        <w:t>So</w:t>
      </w:r>
      <w:proofErr w:type="gramEnd"/>
      <w:r w:rsidRPr="00CD756F">
        <w:t xml:space="preserve"> tools generate TMR automatically.</w:t>
      </w:r>
    </w:p>
    <w:p w14:paraId="1534851F" w14:textId="77777777" w:rsidR="00CD756F" w:rsidRPr="00CD756F" w:rsidRDefault="00CD756F" w:rsidP="00CD756F">
      <w:r w:rsidRPr="00CD756F">
        <w:t>Why tool-based is good:</w:t>
      </w:r>
    </w:p>
    <w:p w14:paraId="1AE3B847" w14:textId="77777777" w:rsidR="00CD756F" w:rsidRPr="00CD756F" w:rsidRDefault="00CD756F" w:rsidP="00CD756F">
      <w:pPr>
        <w:numPr>
          <w:ilvl w:val="0"/>
          <w:numId w:val="170"/>
        </w:numPr>
      </w:pPr>
      <w:r w:rsidRPr="00CD756F">
        <w:t>consistent triplication</w:t>
      </w:r>
    </w:p>
    <w:p w14:paraId="2D21303F" w14:textId="77777777" w:rsidR="00CD756F" w:rsidRPr="00CD756F" w:rsidRDefault="00CD756F" w:rsidP="00CD756F">
      <w:pPr>
        <w:numPr>
          <w:ilvl w:val="0"/>
          <w:numId w:val="170"/>
        </w:numPr>
      </w:pPr>
      <w:r w:rsidRPr="00CD756F">
        <w:t>placement separation</w:t>
      </w:r>
    </w:p>
    <w:p w14:paraId="6D449A0E" w14:textId="77777777" w:rsidR="00CD756F" w:rsidRPr="00CD756F" w:rsidRDefault="00CD756F" w:rsidP="00CD756F">
      <w:pPr>
        <w:numPr>
          <w:ilvl w:val="0"/>
          <w:numId w:val="170"/>
        </w:numPr>
      </w:pPr>
      <w:r w:rsidRPr="00CD756F">
        <w:t>voter insertion</w:t>
      </w:r>
    </w:p>
    <w:p w14:paraId="7BD6FBA0" w14:textId="77777777" w:rsidR="00CD756F" w:rsidRPr="00CD756F" w:rsidRDefault="00CD756F" w:rsidP="00CD756F">
      <w:pPr>
        <w:numPr>
          <w:ilvl w:val="0"/>
          <w:numId w:val="170"/>
        </w:numPr>
      </w:pPr>
      <w:r w:rsidRPr="00CD756F">
        <w:t>fewer human mistakes</w:t>
      </w:r>
    </w:p>
    <w:p w14:paraId="018022BD" w14:textId="77777777" w:rsidR="00CD756F" w:rsidRPr="00CD756F" w:rsidRDefault="00CD756F" w:rsidP="00CD756F">
      <w:r w:rsidRPr="00CD756F">
        <w:pict w14:anchorId="4708B95C">
          <v:rect id="_x0000_i2482" style="width:0;height:1.5pt" o:hralign="center" o:hrstd="t" o:hr="t" fillcolor="#a0a0a0" stroked="f"/>
        </w:pict>
      </w:r>
    </w:p>
    <w:p w14:paraId="2BC158A5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6️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CDC — Clock Domain Crossing (From Basics)</w:t>
      </w:r>
    </w:p>
    <w:p w14:paraId="33727D52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Is CDC?</w:t>
      </w:r>
    </w:p>
    <w:p w14:paraId="4A3E8DCA" w14:textId="77777777" w:rsidR="00CD756F" w:rsidRPr="00CD756F" w:rsidRDefault="00CD756F" w:rsidP="00CD756F">
      <w:r w:rsidRPr="00CD756F">
        <w:t>Two clock domains:</w:t>
      </w:r>
    </w:p>
    <w:p w14:paraId="5CD25C27" w14:textId="77777777" w:rsidR="00CD756F" w:rsidRPr="00CD756F" w:rsidRDefault="00CD756F" w:rsidP="00CD756F">
      <w:r w:rsidRPr="00CD756F">
        <w:t>logic A → clock 50 MHz</w:t>
      </w:r>
    </w:p>
    <w:p w14:paraId="0D263D8E" w14:textId="77777777" w:rsidR="00CD756F" w:rsidRPr="00CD756F" w:rsidRDefault="00CD756F" w:rsidP="00CD756F">
      <w:r w:rsidRPr="00CD756F">
        <w:t>logic B → clock 80 MHz</w:t>
      </w:r>
    </w:p>
    <w:p w14:paraId="0F142DF5" w14:textId="77777777" w:rsidR="00CD756F" w:rsidRPr="00CD756F" w:rsidRDefault="00CD756F" w:rsidP="00CD756F">
      <w:r w:rsidRPr="00CD756F">
        <w:t>Signal crosses between them.</w:t>
      </w:r>
    </w:p>
    <w:p w14:paraId="1433BA6B" w14:textId="77777777" w:rsidR="00CD756F" w:rsidRPr="00CD756F" w:rsidRDefault="00CD756F" w:rsidP="00CD756F">
      <w:r w:rsidRPr="00CD756F">
        <w:pict w14:anchorId="34BBCBE6">
          <v:rect id="_x0000_i2483" style="width:0;height:1.5pt" o:hralign="center" o:hrstd="t" o:hr="t" fillcolor="#a0a0a0" stroked="f"/>
        </w:pict>
      </w:r>
    </w:p>
    <w:p w14:paraId="1F834702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Problem</w:t>
      </w:r>
    </w:p>
    <w:p w14:paraId="0A47CAAE" w14:textId="77777777" w:rsidR="00CD756F" w:rsidRPr="00CD756F" w:rsidRDefault="00CD756F" w:rsidP="00CD756F">
      <w:r w:rsidRPr="00CD756F">
        <w:t>Receiving flip-flop may sample during transition → metastability.</w:t>
      </w:r>
    </w:p>
    <w:p w14:paraId="7F373C77" w14:textId="77777777" w:rsidR="00CD756F" w:rsidRPr="00CD756F" w:rsidRDefault="00CD756F" w:rsidP="00CD756F">
      <w:r w:rsidRPr="00CD756F">
        <w:t>Output becomes:</w:t>
      </w:r>
    </w:p>
    <w:p w14:paraId="05179779" w14:textId="77777777" w:rsidR="00CD756F" w:rsidRPr="00CD756F" w:rsidRDefault="00CD756F" w:rsidP="00CD756F">
      <w:pPr>
        <w:numPr>
          <w:ilvl w:val="0"/>
          <w:numId w:val="171"/>
        </w:numPr>
      </w:pPr>
      <w:r w:rsidRPr="00CD756F">
        <w:t>unpredictable</w:t>
      </w:r>
    </w:p>
    <w:p w14:paraId="751AA258" w14:textId="77777777" w:rsidR="00CD756F" w:rsidRPr="00CD756F" w:rsidRDefault="00CD756F" w:rsidP="00CD756F">
      <w:pPr>
        <w:numPr>
          <w:ilvl w:val="0"/>
          <w:numId w:val="171"/>
        </w:numPr>
      </w:pPr>
      <w:r w:rsidRPr="00CD756F">
        <w:t>delayed</w:t>
      </w:r>
    </w:p>
    <w:p w14:paraId="19D2FC50" w14:textId="77777777" w:rsidR="00CD756F" w:rsidRPr="00CD756F" w:rsidRDefault="00CD756F" w:rsidP="00CD756F">
      <w:pPr>
        <w:numPr>
          <w:ilvl w:val="0"/>
          <w:numId w:val="171"/>
        </w:numPr>
      </w:pPr>
      <w:r w:rsidRPr="00CD756F">
        <w:lastRenderedPageBreak/>
        <w:t>wrong</w:t>
      </w:r>
    </w:p>
    <w:p w14:paraId="4E2643BB" w14:textId="77777777" w:rsidR="00CD756F" w:rsidRPr="00CD756F" w:rsidRDefault="00CD756F" w:rsidP="00CD756F">
      <w:r w:rsidRPr="00CD756F">
        <w:t>Radiation increases timing noise → CDC risk worse.</w:t>
      </w:r>
    </w:p>
    <w:p w14:paraId="2D013F64" w14:textId="77777777" w:rsidR="00CD756F" w:rsidRPr="00CD756F" w:rsidRDefault="00CD756F" w:rsidP="00CD756F">
      <w:r w:rsidRPr="00CD756F">
        <w:pict w14:anchorId="238A095A">
          <v:rect id="_x0000_i2484" style="width:0;height:1.5pt" o:hralign="center" o:hrstd="t" o:hr="t" fillcolor="#a0a0a0" stroked="f"/>
        </w:pict>
      </w:r>
    </w:p>
    <w:p w14:paraId="23E9ACB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Basic CDC Fix</w:t>
      </w:r>
    </w:p>
    <w:p w14:paraId="56944DC3" w14:textId="77777777" w:rsidR="00CD756F" w:rsidRPr="00CD756F" w:rsidRDefault="00CD756F" w:rsidP="00CD756F">
      <w:r w:rsidRPr="00CD756F">
        <w:t>Use:</w:t>
      </w:r>
    </w:p>
    <w:p w14:paraId="127804CA" w14:textId="77777777" w:rsidR="00CD756F" w:rsidRPr="00CD756F" w:rsidRDefault="00CD756F" w:rsidP="00CD756F">
      <w:r w:rsidRPr="00CD756F">
        <w:t xml:space="preserve">two flip-flop </w:t>
      </w:r>
      <w:proofErr w:type="gramStart"/>
      <w:r w:rsidRPr="00CD756F">
        <w:t>synchronizer</w:t>
      </w:r>
      <w:proofErr w:type="gramEnd"/>
    </w:p>
    <w:p w14:paraId="215C6FC8" w14:textId="77777777" w:rsidR="00CD756F" w:rsidRPr="00CD756F" w:rsidRDefault="00CD756F" w:rsidP="00CD756F">
      <w:r w:rsidRPr="00CD756F">
        <w:t>Why two?</w:t>
      </w:r>
    </w:p>
    <w:p w14:paraId="7239208C" w14:textId="77777777" w:rsidR="00CD756F" w:rsidRPr="00CD756F" w:rsidRDefault="00CD756F" w:rsidP="00CD756F">
      <w:r w:rsidRPr="00CD756F">
        <w:t>First may go metastable</w:t>
      </w:r>
      <w:r w:rsidRPr="00CD756F">
        <w:br/>
        <w:t>Second stabilizes result</w:t>
      </w:r>
    </w:p>
    <w:p w14:paraId="14A29359" w14:textId="77777777" w:rsidR="00CD756F" w:rsidRPr="00CD756F" w:rsidRDefault="00CD756F" w:rsidP="00CD756F">
      <w:r w:rsidRPr="00CD756F">
        <w:pict w14:anchorId="01959086">
          <v:rect id="_x0000_i2485" style="width:0;height:1.5pt" o:hralign="center" o:hrstd="t" o:hr="t" fillcolor="#a0a0a0" stroked="f"/>
        </w:pict>
      </w:r>
    </w:p>
    <w:p w14:paraId="3BFB73CE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When Used</w:t>
      </w:r>
    </w:p>
    <w:p w14:paraId="389681B3" w14:textId="77777777" w:rsidR="00CD756F" w:rsidRPr="00CD756F" w:rsidRDefault="00CD756F" w:rsidP="00CD756F">
      <w:r w:rsidRPr="00CD756F">
        <w:t>Anytime signals cross clocks:</w:t>
      </w:r>
    </w:p>
    <w:p w14:paraId="00FA7E08" w14:textId="77777777" w:rsidR="00CD756F" w:rsidRPr="00CD756F" w:rsidRDefault="00CD756F" w:rsidP="00CD756F">
      <w:pPr>
        <w:numPr>
          <w:ilvl w:val="0"/>
          <w:numId w:val="172"/>
        </w:numPr>
      </w:pPr>
      <w:r w:rsidRPr="00CD756F">
        <w:t>control signals</w:t>
      </w:r>
    </w:p>
    <w:p w14:paraId="24C1AFC1" w14:textId="77777777" w:rsidR="00CD756F" w:rsidRPr="00CD756F" w:rsidRDefault="00CD756F" w:rsidP="00CD756F">
      <w:pPr>
        <w:numPr>
          <w:ilvl w:val="0"/>
          <w:numId w:val="172"/>
        </w:numPr>
      </w:pPr>
      <w:r w:rsidRPr="00CD756F">
        <w:t>interrupts</w:t>
      </w:r>
    </w:p>
    <w:p w14:paraId="35805775" w14:textId="77777777" w:rsidR="00CD756F" w:rsidRPr="00CD756F" w:rsidRDefault="00CD756F" w:rsidP="00CD756F">
      <w:pPr>
        <w:numPr>
          <w:ilvl w:val="0"/>
          <w:numId w:val="172"/>
        </w:numPr>
      </w:pPr>
      <w:r w:rsidRPr="00CD756F">
        <w:t>status flags</w:t>
      </w:r>
    </w:p>
    <w:p w14:paraId="17A7E867" w14:textId="77777777" w:rsidR="00CD756F" w:rsidRPr="00CD756F" w:rsidRDefault="00CD756F" w:rsidP="00CD756F">
      <w:r w:rsidRPr="00CD756F">
        <w:pict w14:anchorId="61D61B73">
          <v:rect id="_x0000_i2486" style="width:0;height:1.5pt" o:hralign="center" o:hrstd="t" o:hr="t" fillcolor="#a0a0a0" stroked="f"/>
        </w:pict>
      </w:r>
    </w:p>
    <w:p w14:paraId="1F8B7EC1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7️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Why CDC + TMR Discussion Exists</w:t>
      </w:r>
    </w:p>
    <w:p w14:paraId="458A6298" w14:textId="77777777" w:rsidR="00CD756F" w:rsidRPr="00CD756F" w:rsidRDefault="00CD756F" w:rsidP="00CD756F">
      <w:r w:rsidRPr="00CD756F">
        <w:t>Because designers ask:</w:t>
      </w:r>
    </w:p>
    <w:p w14:paraId="68F528B3" w14:textId="77777777" w:rsidR="00CD756F" w:rsidRPr="00CD756F" w:rsidRDefault="00CD756F" w:rsidP="00CD756F">
      <w:r w:rsidRPr="00CD756F">
        <w:t>Should synchronizers also be TMR?</w:t>
      </w:r>
    </w:p>
    <w:p w14:paraId="20273FCF" w14:textId="77777777" w:rsidR="00CD756F" w:rsidRPr="00CD756F" w:rsidRDefault="00CD756F" w:rsidP="00CD756F">
      <w:r w:rsidRPr="00CD756F">
        <w:t>Answer:</w:t>
      </w:r>
    </w:p>
    <w:p w14:paraId="1CC7A771" w14:textId="77777777" w:rsidR="00CD756F" w:rsidRPr="00CD756F" w:rsidRDefault="00CD756F" w:rsidP="00CD756F">
      <w:pPr>
        <w:numPr>
          <w:ilvl w:val="0"/>
          <w:numId w:val="173"/>
        </w:numPr>
      </w:pPr>
      <w:r w:rsidRPr="00CD756F">
        <w:t>Usually NO</w:t>
      </w:r>
    </w:p>
    <w:p w14:paraId="326F5937" w14:textId="77777777" w:rsidR="00CD756F" w:rsidRPr="00CD756F" w:rsidRDefault="00CD756F" w:rsidP="00CD756F">
      <w:pPr>
        <w:numPr>
          <w:ilvl w:val="0"/>
          <w:numId w:val="173"/>
        </w:numPr>
      </w:pPr>
      <w:r w:rsidRPr="00CD756F">
        <w:t>Only for critical CDC</w:t>
      </w:r>
    </w:p>
    <w:p w14:paraId="74BE7189" w14:textId="77777777" w:rsidR="00CD756F" w:rsidRPr="00CD756F" w:rsidRDefault="00CD756F" w:rsidP="00CD756F">
      <w:pPr>
        <w:numPr>
          <w:ilvl w:val="0"/>
          <w:numId w:val="173"/>
        </w:numPr>
      </w:pPr>
      <w:r w:rsidRPr="00CD756F">
        <w:t>Because synchronizer behavior is special</w:t>
      </w:r>
    </w:p>
    <w:p w14:paraId="49169DD0" w14:textId="77777777" w:rsidR="00CD756F" w:rsidRPr="00CD756F" w:rsidRDefault="00CD756F" w:rsidP="00CD756F">
      <w:proofErr w:type="gramStart"/>
      <w:r w:rsidRPr="00CD756F">
        <w:t>So</w:t>
      </w:r>
      <w:proofErr w:type="gramEnd"/>
      <w:r w:rsidRPr="00CD756F">
        <w:t xml:space="preserve"> tool avoids auto-TMR of CDC unless designer forces it.</w:t>
      </w:r>
    </w:p>
    <w:p w14:paraId="03B116F3" w14:textId="77777777" w:rsidR="00CD756F" w:rsidRPr="00CD756F" w:rsidRDefault="00CD756F" w:rsidP="00CD756F">
      <w:r w:rsidRPr="00CD756F">
        <w:pict w14:anchorId="6DE80283">
          <v:rect id="_x0000_i2487" style="width:0;height:1.5pt" o:hralign="center" o:hrstd="t" o:hr="t" fillcolor="#a0a0a0" stroked="f"/>
        </w:pict>
      </w:r>
    </w:p>
    <w:p w14:paraId="3BCA0859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8️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Transceiver SEU Recovery — From Basics</w:t>
      </w:r>
    </w:p>
    <w:p w14:paraId="50AF0E4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Is Transceiver Block?</w:t>
      </w:r>
    </w:p>
    <w:p w14:paraId="66C3B2BA" w14:textId="77777777" w:rsidR="00CD756F" w:rsidRPr="00CD756F" w:rsidRDefault="00CD756F" w:rsidP="00CD756F">
      <w:r w:rsidRPr="00CD756F">
        <w:t>High-speed serial block:</w:t>
      </w:r>
    </w:p>
    <w:p w14:paraId="7CAC69DA" w14:textId="77777777" w:rsidR="00CD756F" w:rsidRPr="00CD756F" w:rsidRDefault="00CD756F" w:rsidP="00CD756F">
      <w:pPr>
        <w:numPr>
          <w:ilvl w:val="0"/>
          <w:numId w:val="174"/>
        </w:numPr>
      </w:pPr>
      <w:r w:rsidRPr="00CD756F">
        <w:t>SERDES</w:t>
      </w:r>
    </w:p>
    <w:p w14:paraId="7D65B9B1" w14:textId="77777777" w:rsidR="00CD756F" w:rsidRPr="00CD756F" w:rsidRDefault="00CD756F" w:rsidP="00CD756F">
      <w:pPr>
        <w:numPr>
          <w:ilvl w:val="0"/>
          <w:numId w:val="174"/>
        </w:numPr>
      </w:pPr>
      <w:r w:rsidRPr="00CD756F">
        <w:t>protocol layer</w:t>
      </w:r>
    </w:p>
    <w:p w14:paraId="4291B1EA" w14:textId="77777777" w:rsidR="00CD756F" w:rsidRPr="00CD756F" w:rsidRDefault="00CD756F" w:rsidP="00CD756F">
      <w:pPr>
        <w:numPr>
          <w:ilvl w:val="0"/>
          <w:numId w:val="174"/>
        </w:numPr>
      </w:pPr>
      <w:r w:rsidRPr="00CD756F">
        <w:t>link training</w:t>
      </w:r>
    </w:p>
    <w:p w14:paraId="6A632629" w14:textId="77777777" w:rsidR="00CD756F" w:rsidRPr="00CD756F" w:rsidRDefault="00CD756F" w:rsidP="00CD756F">
      <w:pPr>
        <w:numPr>
          <w:ilvl w:val="0"/>
          <w:numId w:val="174"/>
        </w:numPr>
      </w:pPr>
      <w:r w:rsidRPr="00CD756F">
        <w:t>equalization</w:t>
      </w:r>
    </w:p>
    <w:p w14:paraId="78BBF006" w14:textId="77777777" w:rsidR="00CD756F" w:rsidRPr="00CD756F" w:rsidRDefault="00CD756F" w:rsidP="00CD756F">
      <w:r w:rsidRPr="00CD756F">
        <w:t>Configured by registers.</w:t>
      </w:r>
    </w:p>
    <w:p w14:paraId="5CF3FD0E" w14:textId="77777777" w:rsidR="00CD756F" w:rsidRPr="00CD756F" w:rsidRDefault="00CD756F" w:rsidP="00CD756F">
      <w:r w:rsidRPr="00CD756F">
        <w:pict w14:anchorId="78B54AEE">
          <v:rect id="_x0000_i2488" style="width:0;height:1.5pt" o:hralign="center" o:hrstd="t" o:hr="t" fillcolor="#a0a0a0" stroked="f"/>
        </w:pict>
      </w:r>
    </w:p>
    <w:p w14:paraId="173FEB10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Problem</w:t>
      </w:r>
    </w:p>
    <w:p w14:paraId="0A298AA6" w14:textId="77777777" w:rsidR="00CD756F" w:rsidRPr="00CD756F" w:rsidRDefault="00CD756F" w:rsidP="00CD756F">
      <w:r w:rsidRPr="00CD756F">
        <w:t>Registers are volatile → SEU can change config.</w:t>
      </w:r>
    </w:p>
    <w:p w14:paraId="76B8C0DE" w14:textId="77777777" w:rsidR="00CD756F" w:rsidRPr="00CD756F" w:rsidRDefault="00CD756F" w:rsidP="00CD756F">
      <w:r w:rsidRPr="00CD756F">
        <w:t>Then:</w:t>
      </w:r>
    </w:p>
    <w:p w14:paraId="28CBF831" w14:textId="77777777" w:rsidR="00CD756F" w:rsidRPr="00CD756F" w:rsidRDefault="00CD756F" w:rsidP="00CD756F">
      <w:pPr>
        <w:numPr>
          <w:ilvl w:val="0"/>
          <w:numId w:val="175"/>
        </w:numPr>
      </w:pPr>
      <w:r w:rsidRPr="00CD756F">
        <w:t>link drops</w:t>
      </w:r>
    </w:p>
    <w:p w14:paraId="33FD26E0" w14:textId="77777777" w:rsidR="00CD756F" w:rsidRPr="00CD756F" w:rsidRDefault="00CD756F" w:rsidP="00CD756F">
      <w:pPr>
        <w:numPr>
          <w:ilvl w:val="0"/>
          <w:numId w:val="175"/>
        </w:numPr>
      </w:pPr>
      <w:r w:rsidRPr="00CD756F">
        <w:t>wrong speed</w:t>
      </w:r>
    </w:p>
    <w:p w14:paraId="11C92643" w14:textId="77777777" w:rsidR="00CD756F" w:rsidRPr="00CD756F" w:rsidRDefault="00CD756F" w:rsidP="00CD756F">
      <w:pPr>
        <w:numPr>
          <w:ilvl w:val="0"/>
          <w:numId w:val="175"/>
        </w:numPr>
      </w:pPr>
      <w:r w:rsidRPr="00CD756F">
        <w:t>framing error</w:t>
      </w:r>
    </w:p>
    <w:p w14:paraId="6CCD855F" w14:textId="77777777" w:rsidR="00CD756F" w:rsidRPr="00CD756F" w:rsidRDefault="00CD756F" w:rsidP="00CD756F">
      <w:pPr>
        <w:numPr>
          <w:ilvl w:val="0"/>
          <w:numId w:val="175"/>
        </w:numPr>
      </w:pPr>
      <w:r w:rsidRPr="00CD756F">
        <w:t>data loss</w:t>
      </w:r>
    </w:p>
    <w:p w14:paraId="23826DB9" w14:textId="77777777" w:rsidR="00CD756F" w:rsidRPr="00CD756F" w:rsidRDefault="00CD756F" w:rsidP="00CD756F">
      <w:r w:rsidRPr="00CD756F">
        <w:pict w14:anchorId="5E0889AA">
          <v:rect id="_x0000_i2489" style="width:0;height:1.5pt" o:hralign="center" o:hrstd="t" o:hr="t" fillcolor="#a0a0a0" stroked="f"/>
        </w:pict>
      </w:r>
    </w:p>
    <w:p w14:paraId="5DB80E5F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❌</w:t>
      </w:r>
      <w:r w:rsidRPr="00CD756F">
        <w:rPr>
          <w:b/>
          <w:bCs/>
        </w:rPr>
        <w:t xml:space="preserve"> Bad Design Pattern</w:t>
      </w:r>
    </w:p>
    <w:p w14:paraId="790C4D3E" w14:textId="77777777" w:rsidR="00CD756F" w:rsidRPr="00CD756F" w:rsidRDefault="00CD756F" w:rsidP="00CD756F">
      <w:r w:rsidRPr="00CD756F">
        <w:t>configure once at boot → never check again</w:t>
      </w:r>
    </w:p>
    <w:p w14:paraId="67FC3197" w14:textId="77777777" w:rsidR="00CD756F" w:rsidRPr="00CD756F" w:rsidRDefault="00CD756F" w:rsidP="00CD756F">
      <w:r w:rsidRPr="00CD756F">
        <w:t>Works on Earth — fails in space.</w:t>
      </w:r>
    </w:p>
    <w:p w14:paraId="5107679D" w14:textId="77777777" w:rsidR="00CD756F" w:rsidRPr="00CD756F" w:rsidRDefault="00CD756F" w:rsidP="00CD756F">
      <w:r w:rsidRPr="00CD756F">
        <w:pict w14:anchorId="08962CAE">
          <v:rect id="_x0000_i2490" style="width:0;height:1.5pt" o:hralign="center" o:hrstd="t" o:hr="t" fillcolor="#a0a0a0" stroked="f"/>
        </w:pict>
      </w:r>
    </w:p>
    <w:p w14:paraId="241ED23F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Correct Space Pattern</w:t>
      </w:r>
    </w:p>
    <w:p w14:paraId="4D74770E" w14:textId="77777777" w:rsidR="00CD756F" w:rsidRPr="00CD756F" w:rsidRDefault="00CD756F" w:rsidP="00CD756F">
      <w:r w:rsidRPr="00CD756F">
        <w:t>Add logic that:</w:t>
      </w:r>
    </w:p>
    <w:p w14:paraId="08082875" w14:textId="77777777" w:rsidR="00CD756F" w:rsidRPr="00CD756F" w:rsidRDefault="00CD756F" w:rsidP="00CD756F">
      <w:pPr>
        <w:numPr>
          <w:ilvl w:val="0"/>
          <w:numId w:val="176"/>
        </w:numPr>
      </w:pPr>
      <w:r w:rsidRPr="00CD756F">
        <w:t>monitors link health</w:t>
      </w:r>
    </w:p>
    <w:p w14:paraId="3C04D836" w14:textId="77777777" w:rsidR="00CD756F" w:rsidRPr="00CD756F" w:rsidRDefault="00CD756F" w:rsidP="00CD756F">
      <w:pPr>
        <w:numPr>
          <w:ilvl w:val="0"/>
          <w:numId w:val="176"/>
        </w:numPr>
      </w:pPr>
      <w:r w:rsidRPr="00CD756F">
        <w:t>checks status flags</w:t>
      </w:r>
    </w:p>
    <w:p w14:paraId="20E762F1" w14:textId="77777777" w:rsidR="00CD756F" w:rsidRPr="00CD756F" w:rsidRDefault="00CD756F" w:rsidP="00CD756F">
      <w:pPr>
        <w:numPr>
          <w:ilvl w:val="0"/>
          <w:numId w:val="176"/>
        </w:numPr>
      </w:pPr>
      <w:r w:rsidRPr="00CD756F">
        <w:t>re-initializes block if needed</w:t>
      </w:r>
    </w:p>
    <w:p w14:paraId="67CB6A6D" w14:textId="77777777" w:rsidR="00CD756F" w:rsidRPr="00CD756F" w:rsidRDefault="00CD756F" w:rsidP="00CD756F">
      <w:r w:rsidRPr="00CD756F">
        <w:t>Self-healing design.</w:t>
      </w:r>
    </w:p>
    <w:p w14:paraId="01BEBE41" w14:textId="77777777" w:rsidR="00CD756F" w:rsidRPr="00CD756F" w:rsidRDefault="00CD756F" w:rsidP="00CD756F">
      <w:r w:rsidRPr="00CD756F">
        <w:pict w14:anchorId="043CD499">
          <v:rect id="_x0000_i2491" style="width:0;height:1.5pt" o:hralign="center" o:hrstd="t" o:hr="t" fillcolor="#a0a0a0" stroked="f"/>
        </w:pict>
      </w:r>
    </w:p>
    <w:p w14:paraId="0D95713F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lastRenderedPageBreak/>
        <w:t>🛰️</w:t>
      </w:r>
      <w:r w:rsidRPr="00CD756F">
        <w:rPr>
          <w:b/>
          <w:bCs/>
        </w:rPr>
        <w:t xml:space="preserve"> When Used</w:t>
      </w:r>
    </w:p>
    <w:p w14:paraId="3926491E" w14:textId="77777777" w:rsidR="00CD756F" w:rsidRPr="00CD756F" w:rsidRDefault="00CD756F" w:rsidP="00CD756F">
      <w:r w:rsidRPr="00CD756F">
        <w:t>Always — if using SERDES / transceivers in space.</w:t>
      </w:r>
    </w:p>
    <w:p w14:paraId="0CCFDC78" w14:textId="77777777" w:rsidR="00CD756F" w:rsidRPr="00CD756F" w:rsidRDefault="00CD756F" w:rsidP="00CD756F">
      <w:r w:rsidRPr="00CD756F">
        <w:pict w14:anchorId="2CB4ACB4">
          <v:rect id="_x0000_i2492" style="width:0;height:1.5pt" o:hralign="center" o:hrstd="t" o:hr="t" fillcolor="#a0a0a0" stroked="f"/>
        </w:pict>
      </w:r>
    </w:p>
    <w:p w14:paraId="1D498F88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9️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Register Lock Bits — Why Mentioned</w:t>
      </w:r>
    </w:p>
    <w:p w14:paraId="2A14272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Basic Idea</w:t>
      </w:r>
    </w:p>
    <w:p w14:paraId="622DE4D8" w14:textId="77777777" w:rsidR="00CD756F" w:rsidRPr="00CD756F" w:rsidRDefault="00CD756F" w:rsidP="00CD756F">
      <w:r w:rsidRPr="00CD756F">
        <w:t>Some config registers never need to change after setup.</w:t>
      </w:r>
    </w:p>
    <w:p w14:paraId="15B113BB" w14:textId="77777777" w:rsidR="00CD756F" w:rsidRPr="00CD756F" w:rsidRDefault="00CD756F" w:rsidP="00CD756F">
      <w:r w:rsidRPr="00CD756F">
        <w:t>Example:</w:t>
      </w:r>
    </w:p>
    <w:p w14:paraId="454E9791" w14:textId="77777777" w:rsidR="00CD756F" w:rsidRPr="00CD756F" w:rsidRDefault="00CD756F" w:rsidP="00CD756F">
      <w:r w:rsidRPr="00CD756F">
        <w:t>mode = LVDS</w:t>
      </w:r>
    </w:p>
    <w:p w14:paraId="73197D13" w14:textId="77777777" w:rsidR="00CD756F" w:rsidRPr="00CD756F" w:rsidRDefault="00CD756F" w:rsidP="00CD756F">
      <w:r w:rsidRPr="00CD756F">
        <w:t>never changes</w:t>
      </w:r>
    </w:p>
    <w:p w14:paraId="33E03538" w14:textId="77777777" w:rsidR="00CD756F" w:rsidRPr="00CD756F" w:rsidRDefault="00CD756F" w:rsidP="00CD756F">
      <w:r w:rsidRPr="00CD756F">
        <w:pict w14:anchorId="2A5234EE">
          <v:rect id="_x0000_i2493" style="width:0;height:1.5pt" o:hralign="center" o:hrstd="t" o:hr="t" fillcolor="#a0a0a0" stroked="f"/>
        </w:pict>
      </w:r>
    </w:p>
    <w:p w14:paraId="3B666DCD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❗</w:t>
      </w:r>
      <w:r w:rsidRPr="00CD756F">
        <w:rPr>
          <w:b/>
          <w:bCs/>
        </w:rPr>
        <w:t xml:space="preserve"> SEU Risk</w:t>
      </w:r>
    </w:p>
    <w:p w14:paraId="638F1DBF" w14:textId="77777777" w:rsidR="00CD756F" w:rsidRPr="00CD756F" w:rsidRDefault="00CD756F" w:rsidP="00CD756F">
      <w:r w:rsidRPr="00CD756F">
        <w:t>If SEU flips it:</w:t>
      </w:r>
    </w:p>
    <w:p w14:paraId="04752525" w14:textId="77777777" w:rsidR="00CD756F" w:rsidRPr="00CD756F" w:rsidRDefault="00CD756F" w:rsidP="00CD756F">
      <w:r w:rsidRPr="00CD756F">
        <w:t>LVDS → CMOS</w:t>
      </w:r>
    </w:p>
    <w:p w14:paraId="1D1EC07B" w14:textId="77777777" w:rsidR="00CD756F" w:rsidRPr="00CD756F" w:rsidRDefault="00CD756F" w:rsidP="00CD756F">
      <w:r w:rsidRPr="00CD756F">
        <w:t>Interface breaks.</w:t>
      </w:r>
    </w:p>
    <w:p w14:paraId="3FCADF76" w14:textId="77777777" w:rsidR="00CD756F" w:rsidRPr="00CD756F" w:rsidRDefault="00CD756F" w:rsidP="00CD756F">
      <w:r w:rsidRPr="00CD756F">
        <w:pict w14:anchorId="2EC56980">
          <v:rect id="_x0000_i2494" style="width:0;height:1.5pt" o:hralign="center" o:hrstd="t" o:hr="t" fillcolor="#a0a0a0" stroked="f"/>
        </w:pict>
      </w:r>
    </w:p>
    <w:p w14:paraId="64EB953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Lock Bit Solution</w:t>
      </w:r>
    </w:p>
    <w:p w14:paraId="3CC88000" w14:textId="77777777" w:rsidR="00CD756F" w:rsidRPr="00CD756F" w:rsidRDefault="00CD756F" w:rsidP="00CD756F">
      <w:r w:rsidRPr="00CD756F">
        <w:t>Lock register → cannot be changed → SEU write blocked.</w:t>
      </w:r>
    </w:p>
    <w:p w14:paraId="72E36719" w14:textId="77777777" w:rsidR="00CD756F" w:rsidRPr="00CD756F" w:rsidRDefault="00CD756F" w:rsidP="00CD756F">
      <w:r w:rsidRPr="00CD756F">
        <w:pict w14:anchorId="666D2193">
          <v:rect id="_x0000_i2495" style="width:0;height:1.5pt" o:hralign="center" o:hrstd="t" o:hr="t" fillcolor="#a0a0a0" stroked="f"/>
        </w:pict>
      </w:r>
    </w:p>
    <w:p w14:paraId="18F727E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🛰️</w:t>
      </w:r>
      <w:r w:rsidRPr="00CD756F">
        <w:rPr>
          <w:b/>
          <w:bCs/>
        </w:rPr>
        <w:t xml:space="preserve"> When Used</w:t>
      </w:r>
    </w:p>
    <w:p w14:paraId="5CC20867" w14:textId="77777777" w:rsidR="00CD756F" w:rsidRPr="00CD756F" w:rsidRDefault="00CD756F" w:rsidP="00CD756F">
      <w:r w:rsidRPr="00CD756F">
        <w:t>Use for:</w:t>
      </w:r>
    </w:p>
    <w:p w14:paraId="1AC94890" w14:textId="77777777" w:rsidR="00CD756F" w:rsidRPr="00CD756F" w:rsidRDefault="00CD756F" w:rsidP="00CD756F">
      <w:pPr>
        <w:numPr>
          <w:ilvl w:val="0"/>
          <w:numId w:val="177"/>
        </w:numPr>
      </w:pPr>
      <w:r w:rsidRPr="00CD756F">
        <w:t>static configuration</w:t>
      </w:r>
    </w:p>
    <w:p w14:paraId="36F17A6E" w14:textId="77777777" w:rsidR="00CD756F" w:rsidRPr="00CD756F" w:rsidRDefault="00CD756F" w:rsidP="00CD756F">
      <w:pPr>
        <w:numPr>
          <w:ilvl w:val="0"/>
          <w:numId w:val="177"/>
        </w:numPr>
      </w:pPr>
      <w:r w:rsidRPr="00CD756F">
        <w:t>fixed protocol settings</w:t>
      </w:r>
    </w:p>
    <w:p w14:paraId="68F297B0" w14:textId="77777777" w:rsidR="00CD756F" w:rsidRPr="00CD756F" w:rsidRDefault="00CD756F" w:rsidP="00CD756F">
      <w:pPr>
        <w:numPr>
          <w:ilvl w:val="0"/>
          <w:numId w:val="177"/>
        </w:numPr>
      </w:pPr>
      <w:r w:rsidRPr="00CD756F">
        <w:t>constant modes</w:t>
      </w:r>
    </w:p>
    <w:p w14:paraId="3DB230F3" w14:textId="77777777" w:rsidR="00CD756F" w:rsidRPr="00CD756F" w:rsidRDefault="00CD756F" w:rsidP="00CD756F">
      <w:r w:rsidRPr="00CD756F">
        <w:t>Not for runtime control registers.</w:t>
      </w:r>
    </w:p>
    <w:p w14:paraId="780CB756" w14:textId="77777777" w:rsidR="00CD756F" w:rsidRPr="00CD756F" w:rsidRDefault="00CD756F" w:rsidP="00CD756F">
      <w:r w:rsidRPr="00CD756F">
        <w:pict w14:anchorId="03ADE896">
          <v:rect id="_x0000_i2496" style="width:0;height:1.5pt" o:hralign="center" o:hrstd="t" o:hr="t" fillcolor="#a0a0a0" stroked="f"/>
        </w:pict>
      </w:r>
    </w:p>
    <w:p w14:paraId="1AE24F03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🔚</w:t>
      </w:r>
      <w:r w:rsidRPr="00CD756F">
        <w:rPr>
          <w:b/>
          <w:bCs/>
        </w:rPr>
        <w:t xml:space="preserve"> Final Plain-English Summary</w:t>
      </w:r>
    </w:p>
    <w:p w14:paraId="76FDE7CD" w14:textId="77777777" w:rsidR="00CD756F" w:rsidRPr="00CD756F" w:rsidRDefault="00CD756F" w:rsidP="00CD756F">
      <w:r w:rsidRPr="00CD756F">
        <w:t>RT PolarFire design tips are about one principle:</w:t>
      </w:r>
    </w:p>
    <w:p w14:paraId="05B288C8" w14:textId="77777777" w:rsidR="00CD756F" w:rsidRPr="00CD756F" w:rsidRDefault="00CD756F" w:rsidP="00CD756F">
      <w:r w:rsidRPr="00CD756F">
        <w:rPr>
          <w:b/>
          <w:bCs/>
        </w:rPr>
        <w:t>Do not assume your FPGA will run perfectly forever — design it to detect, tolerate, and recover faults.</w:t>
      </w:r>
    </w:p>
    <w:p w14:paraId="2D3603F3" w14:textId="77777777" w:rsidR="00CD756F" w:rsidRPr="00CD756F" w:rsidRDefault="00CD756F" w:rsidP="00CD756F">
      <w:proofErr w:type="gramStart"/>
      <w:r w:rsidRPr="00CD756F">
        <w:t>So</w:t>
      </w:r>
      <w:proofErr w:type="gramEnd"/>
      <w:r w:rsidRPr="00CD756F">
        <w:t xml:space="preserve"> we:</w:t>
      </w:r>
    </w:p>
    <w:p w14:paraId="0C4249F6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turn off risky internal controllers when not needed</w:t>
      </w:r>
    </w:p>
    <w:p w14:paraId="661C1D2F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duplicate critical logic (TMR)</w:t>
      </w:r>
    </w:p>
    <w:p w14:paraId="5F988477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stabilize clock crossings (CDC)</w:t>
      </w:r>
    </w:p>
    <w:p w14:paraId="791EB4C0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design reset recovery</w:t>
      </w:r>
    </w:p>
    <w:p w14:paraId="2A091CB1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monitor high-speed blocks</w:t>
      </w:r>
    </w:p>
    <w:p w14:paraId="3A9E7E5B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lock important registers</w:t>
      </w:r>
    </w:p>
    <w:p w14:paraId="6D622A8B" w14:textId="77777777" w:rsidR="00CD756F" w:rsidRPr="00CD756F" w:rsidRDefault="00CD756F" w:rsidP="00CD756F">
      <w:pPr>
        <w:numPr>
          <w:ilvl w:val="0"/>
          <w:numId w:val="178"/>
        </w:numPr>
      </w:pPr>
      <w:r w:rsidRPr="00CD756F">
        <w:t>allow re-initialization</w:t>
      </w:r>
    </w:p>
    <w:p w14:paraId="6A070D41" w14:textId="77777777" w:rsidR="00CD756F" w:rsidRPr="00CD756F" w:rsidRDefault="00CD756F" w:rsidP="00CD756F">
      <w:r w:rsidRPr="00CD756F">
        <w:pict w14:anchorId="41C07059">
          <v:rect id="_x0000_i2497" style="width:0;height:1.5pt" o:hralign="center" o:hrstd="t" o:hr="t" fillcolor="#a0a0a0" stroked="f"/>
        </w:pict>
      </w:r>
    </w:p>
    <w:p w14:paraId="2B947312" w14:textId="77777777" w:rsidR="00CD756F" w:rsidRPr="00CD756F" w:rsidRDefault="00CD756F" w:rsidP="00CD756F">
      <w:r w:rsidRPr="00CD756F">
        <w:t xml:space="preserve">If you want, next I can convert this into a </w:t>
      </w:r>
      <w:r w:rsidRPr="00CD756F">
        <w:rPr>
          <w:b/>
          <w:bCs/>
        </w:rPr>
        <w:t>one-page “Space FPGA Survival Design Guide”</w:t>
      </w:r>
      <w:r w:rsidRPr="00CD756F">
        <w:t xml:space="preserve"> you can reuse in future projects.</w:t>
      </w:r>
    </w:p>
    <w:p w14:paraId="55EF0764" w14:textId="5B7E69B6" w:rsidR="002E1716" w:rsidRDefault="00CD756F">
      <w:r>
        <w:t xml:space="preserve">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DC6FE04" w14:textId="77777777" w:rsidR="00CD756F" w:rsidRPr="00CD756F" w:rsidRDefault="00CD756F" w:rsidP="00CD756F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D756F">
        <w:t xml:space="preserve">Good catch </w:t>
      </w:r>
      <w:r w:rsidRPr="00CD756F">
        <w:rPr>
          <w:rFonts w:ascii="Segoe UI Emoji" w:hAnsi="Segoe UI Emoji" w:cs="Segoe UI Emoji"/>
        </w:rPr>
        <w:t>👍</w:t>
      </w:r>
      <w:r w:rsidRPr="00CD756F">
        <w:t xml:space="preserve"> — yes, this last session is important and very practical:</w:t>
      </w:r>
    </w:p>
    <w:p w14:paraId="060BD40C" w14:textId="77777777" w:rsidR="00CD756F" w:rsidRPr="00CD756F" w:rsidRDefault="00CD756F" w:rsidP="00CD756F">
      <w:r w:rsidRPr="00CD756F">
        <w:rPr>
          <w:b/>
          <w:bCs/>
        </w:rPr>
        <w:t>RT PolarFire® FPGA Design Tips &amp; Tricks</w:t>
      </w:r>
    </w:p>
    <w:p w14:paraId="0ED275C0" w14:textId="77777777" w:rsidR="00CD756F" w:rsidRPr="00CD756F" w:rsidRDefault="00CD756F" w:rsidP="00CD756F">
      <w:r w:rsidRPr="00CD756F">
        <w:t xml:space="preserve">This one is not about products — it is about </w:t>
      </w:r>
      <w:r w:rsidRPr="00CD756F">
        <w:rPr>
          <w:b/>
          <w:bCs/>
        </w:rPr>
        <w:t>how to design correctly with RT PolarFire in radiation environments</w:t>
      </w:r>
      <w:r w:rsidRPr="00CD756F">
        <w:t>. I’ll explain it fast, simple, and practical — basics → what to do → why → common mistakes.</w:t>
      </w:r>
    </w:p>
    <w:p w14:paraId="3AFC12BA" w14:textId="77777777" w:rsidR="00CD756F" w:rsidRPr="00CD756F" w:rsidRDefault="00CD756F" w:rsidP="00CD756F">
      <w:r w:rsidRPr="00CD756F">
        <w:t>All points come from your uploaded deck.</w:t>
      </w:r>
      <w:r w:rsidRPr="00CD756F">
        <w:br/>
        <w:t>Source:</w:t>
      </w:r>
    </w:p>
    <w:p w14:paraId="73674A73" w14:textId="77777777" w:rsidR="00CD756F" w:rsidRPr="00CD756F" w:rsidRDefault="00CD756F" w:rsidP="00CD756F">
      <w:r w:rsidRPr="00CD756F">
        <w:pict w14:anchorId="4942FDDE">
          <v:rect id="_x0000_i2661" style="width:0;height:1.5pt" o:hralign="center" o:hrstd="t" o:hr="t" fillcolor="#a0a0a0" stroked="f"/>
        </w:pict>
      </w:r>
    </w:p>
    <w:p w14:paraId="5CA018A9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🛠️</w:t>
      </w:r>
      <w:r w:rsidRPr="00CD756F">
        <w:rPr>
          <w:b/>
          <w:bCs/>
        </w:rPr>
        <w:t xml:space="preserve"> RT PolarFire FPGA — Design Tips &amp; Tricks (Practical Guide)</w:t>
      </w:r>
    </w:p>
    <w:p w14:paraId="04DEE10B" w14:textId="77777777" w:rsidR="00CD756F" w:rsidRPr="00CD756F" w:rsidRDefault="00CD756F" w:rsidP="00CD756F">
      <w:r w:rsidRPr="00CD756F">
        <w:t>Think of this session as:</w:t>
      </w:r>
    </w:p>
    <w:p w14:paraId="756C07B5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✅</w:t>
      </w:r>
      <w:r w:rsidRPr="00CD756F">
        <w:t xml:space="preserve"> “How to design your FPGA logic so it survives radiation faults”</w:t>
      </w:r>
    </w:p>
    <w:p w14:paraId="4C70AB1B" w14:textId="77777777" w:rsidR="00CD756F" w:rsidRPr="00CD756F" w:rsidRDefault="00CD756F" w:rsidP="00CD756F">
      <w:r w:rsidRPr="00CD756F">
        <w:t>Not theory — real design rules.</w:t>
      </w:r>
    </w:p>
    <w:p w14:paraId="19610A7F" w14:textId="77777777" w:rsidR="00CD756F" w:rsidRPr="00CD756F" w:rsidRDefault="00CD756F" w:rsidP="00CD756F">
      <w:r w:rsidRPr="00CD756F">
        <w:t>Main topics covered in the slides:</w:t>
      </w:r>
    </w:p>
    <w:p w14:paraId="3ADC5BE4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RT vs Non-RT PolarFire differences</w:t>
      </w:r>
    </w:p>
    <w:p w14:paraId="32BE04AF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System Controller Suspend Mode (SCSM)</w:t>
      </w:r>
    </w:p>
    <w:p w14:paraId="3EC672A9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Synthesized TMR usage</w:t>
      </w:r>
    </w:p>
    <w:p w14:paraId="5E298300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Clock Domain Crossing (CDC) handling</w:t>
      </w:r>
    </w:p>
    <w:p w14:paraId="79938D62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SEU-recoverable transceiver design</w:t>
      </w:r>
    </w:p>
    <w:p w14:paraId="2CA3E881" w14:textId="77777777" w:rsidR="00CD756F" w:rsidRPr="00CD756F" w:rsidRDefault="00CD756F" w:rsidP="00CD756F">
      <w:pPr>
        <w:numPr>
          <w:ilvl w:val="0"/>
          <w:numId w:val="179"/>
        </w:numPr>
      </w:pPr>
      <w:r w:rsidRPr="00CD756F">
        <w:t>Register lock for SEU protection</w:t>
      </w:r>
    </w:p>
    <w:p w14:paraId="271B791A" w14:textId="77777777" w:rsidR="00CD756F" w:rsidRPr="00CD756F" w:rsidRDefault="00CD756F" w:rsidP="00CD756F">
      <w:r w:rsidRPr="00CD756F">
        <w:t>We go one by one.</w:t>
      </w:r>
    </w:p>
    <w:p w14:paraId="6401A4EC" w14:textId="77777777" w:rsidR="00CD756F" w:rsidRPr="00CD756F" w:rsidRDefault="00CD756F" w:rsidP="00CD756F">
      <w:r w:rsidRPr="00CD756F">
        <w:pict w14:anchorId="2A1215CD">
          <v:rect id="_x0000_i2662" style="width:0;height:1.5pt" o:hralign="center" o:hrstd="t" o:hr="t" fillcolor="#a0a0a0" stroked="f"/>
        </w:pict>
      </w:r>
    </w:p>
    <w:p w14:paraId="2E20E0B4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1️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RT vs Non-RT PolarFire — What Changes for Designer</w:t>
      </w:r>
    </w:p>
    <w:p w14:paraId="3E59339B" w14:textId="77777777" w:rsidR="00CD756F" w:rsidRPr="00CD756F" w:rsidRDefault="00CD756F" w:rsidP="00CD756F">
      <w:r w:rsidRPr="00CD756F">
        <w:t>RT PolarFire is based on normal PolarFire — but enhanced for space:</w:t>
      </w:r>
    </w:p>
    <w:p w14:paraId="7F1D8F75" w14:textId="77777777" w:rsidR="00CD756F" w:rsidRPr="00CD756F" w:rsidRDefault="00CD756F" w:rsidP="00CD756F">
      <w:r w:rsidRPr="00CD756F">
        <w:t>Key enhancements (from comparison tables):</w:t>
      </w:r>
    </w:p>
    <w:p w14:paraId="2C1566A7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Better SEL immunity</w:t>
      </w:r>
    </w:p>
    <w:p w14:paraId="4C0FE4EA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ECC added to internal NVM</w:t>
      </w:r>
    </w:p>
    <w:p w14:paraId="18CDD374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Improved in-flight programming checks</w:t>
      </w:r>
    </w:p>
    <w:p w14:paraId="2B35D8F1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System Controller Suspend Mode support</w:t>
      </w:r>
    </w:p>
    <w:p w14:paraId="4BD05A2F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Extra verification during updates</w:t>
      </w:r>
    </w:p>
    <w:p w14:paraId="1320A59A" w14:textId="77777777" w:rsidR="00CD756F" w:rsidRPr="00CD756F" w:rsidRDefault="00CD756F" w:rsidP="00CD756F">
      <w:pPr>
        <w:numPr>
          <w:ilvl w:val="0"/>
          <w:numId w:val="180"/>
        </w:numPr>
      </w:pPr>
      <w:r w:rsidRPr="00CD756F">
        <w:t>Space screening levels (QML-Q, planned QML-V)</w:t>
      </w:r>
    </w:p>
    <w:p w14:paraId="667DC754" w14:textId="77777777" w:rsidR="00CD756F" w:rsidRPr="00CD756F" w:rsidRDefault="00CD756F" w:rsidP="00CD756F">
      <w:r w:rsidRPr="00CD756F">
        <w:rPr>
          <w:b/>
          <w:bCs/>
        </w:rPr>
        <w:t>Design meaning:</w:t>
      </w:r>
      <w:r w:rsidRPr="00CD756F">
        <w:br/>
        <w:t>Do not treat RT device exactly like terrestrial one — enable the RT features.</w:t>
      </w:r>
    </w:p>
    <w:p w14:paraId="0254DF2D" w14:textId="77777777" w:rsidR="00CD756F" w:rsidRPr="00CD756F" w:rsidRDefault="00CD756F" w:rsidP="00CD756F">
      <w:r w:rsidRPr="00CD756F">
        <w:pict w14:anchorId="12DB1F62">
          <v:rect id="_x0000_i2663" style="width:0;height:1.5pt" o:hralign="center" o:hrstd="t" o:hr="t" fillcolor="#a0a0a0" stroked="f"/>
        </w:pict>
      </w:r>
    </w:p>
    <w:p w14:paraId="0D0265EB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2️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</w:t>
      </w:r>
      <w:r w:rsidRPr="00CD756F">
        <w:rPr>
          <w:rFonts w:ascii="Segoe UI Emoji" w:hAnsi="Segoe UI Emoji" w:cs="Segoe UI Emoji"/>
          <w:b/>
          <w:bCs/>
        </w:rPr>
        <w:t>⭐</w:t>
      </w:r>
      <w:r w:rsidRPr="00CD756F">
        <w:rPr>
          <w:b/>
          <w:bCs/>
        </w:rPr>
        <w:t xml:space="preserve"> System Controller Suspend Mode (SCSM) — Very Important</w:t>
      </w:r>
    </w:p>
    <w:p w14:paraId="300C8E10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What is System Controller?</w:t>
      </w:r>
    </w:p>
    <w:p w14:paraId="6CB2D44B" w14:textId="77777777" w:rsidR="00CD756F" w:rsidRPr="00CD756F" w:rsidRDefault="00CD756F" w:rsidP="00CD756F">
      <w:r w:rsidRPr="00CD756F">
        <w:t xml:space="preserve">Inside PolarFire there is an internal </w:t>
      </w:r>
      <w:r w:rsidRPr="00CD756F">
        <w:rPr>
          <w:b/>
          <w:bCs/>
        </w:rPr>
        <w:t>system controller</w:t>
      </w:r>
      <w:r w:rsidRPr="00CD756F">
        <w:t xml:space="preserve"> that handles:</w:t>
      </w:r>
    </w:p>
    <w:p w14:paraId="23871FB2" w14:textId="77777777" w:rsidR="00CD756F" w:rsidRPr="00CD756F" w:rsidRDefault="00CD756F" w:rsidP="00CD756F">
      <w:pPr>
        <w:numPr>
          <w:ilvl w:val="0"/>
          <w:numId w:val="181"/>
        </w:numPr>
      </w:pPr>
      <w:r w:rsidRPr="00CD756F">
        <w:t>configuration</w:t>
      </w:r>
    </w:p>
    <w:p w14:paraId="11D7B4D3" w14:textId="77777777" w:rsidR="00CD756F" w:rsidRPr="00CD756F" w:rsidRDefault="00CD756F" w:rsidP="00CD756F">
      <w:pPr>
        <w:numPr>
          <w:ilvl w:val="0"/>
          <w:numId w:val="181"/>
        </w:numPr>
      </w:pPr>
      <w:r w:rsidRPr="00CD756F">
        <w:t>services</w:t>
      </w:r>
    </w:p>
    <w:p w14:paraId="1B40CF3B" w14:textId="77777777" w:rsidR="00CD756F" w:rsidRPr="00CD756F" w:rsidRDefault="00CD756F" w:rsidP="00CD756F">
      <w:pPr>
        <w:numPr>
          <w:ilvl w:val="0"/>
          <w:numId w:val="181"/>
        </w:numPr>
      </w:pPr>
      <w:r w:rsidRPr="00CD756F">
        <w:t>security</w:t>
      </w:r>
    </w:p>
    <w:p w14:paraId="205AD657" w14:textId="77777777" w:rsidR="00CD756F" w:rsidRPr="00CD756F" w:rsidRDefault="00CD756F" w:rsidP="00CD756F">
      <w:pPr>
        <w:numPr>
          <w:ilvl w:val="0"/>
          <w:numId w:val="181"/>
        </w:numPr>
      </w:pPr>
      <w:r w:rsidRPr="00CD756F">
        <w:t>update</w:t>
      </w:r>
    </w:p>
    <w:p w14:paraId="57DD7B28" w14:textId="77777777" w:rsidR="00CD756F" w:rsidRPr="00CD756F" w:rsidRDefault="00CD756F" w:rsidP="00CD756F">
      <w:pPr>
        <w:numPr>
          <w:ilvl w:val="0"/>
          <w:numId w:val="181"/>
        </w:numPr>
      </w:pPr>
      <w:r w:rsidRPr="00CD756F">
        <w:t>system tasks</w:t>
      </w:r>
    </w:p>
    <w:p w14:paraId="66CA862B" w14:textId="77777777" w:rsidR="00CD756F" w:rsidRPr="00CD756F" w:rsidRDefault="00CD756F" w:rsidP="00CD756F">
      <w:r w:rsidRPr="00CD756F">
        <w:t>But controller logic itself can be upset by radiation.</w:t>
      </w:r>
    </w:p>
    <w:p w14:paraId="028A1B42" w14:textId="77777777" w:rsidR="00CD756F" w:rsidRPr="00CD756F" w:rsidRDefault="00CD756F" w:rsidP="00CD756F">
      <w:r w:rsidRPr="00CD756F">
        <w:pict w14:anchorId="7B4FB822">
          <v:rect id="_x0000_i2664" style="width:0;height:1.5pt" o:hralign="center" o:hrstd="t" o:hr="t" fillcolor="#a0a0a0" stroked="f"/>
        </w:pict>
      </w:r>
    </w:p>
    <w:p w14:paraId="07445B3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🛡️</w:t>
      </w:r>
      <w:r w:rsidRPr="00CD756F">
        <w:rPr>
          <w:b/>
          <w:bCs/>
        </w:rPr>
        <w:t xml:space="preserve"> What SCSM Does</w:t>
      </w:r>
    </w:p>
    <w:p w14:paraId="646C1536" w14:textId="77777777" w:rsidR="00CD756F" w:rsidRPr="00CD756F" w:rsidRDefault="00CD756F" w:rsidP="00CD756F">
      <w:r w:rsidRPr="00CD756F">
        <w:rPr>
          <w:b/>
          <w:bCs/>
        </w:rPr>
        <w:t>System Controller Suspend Mode = keep controller in reset during normal operation</w:t>
      </w:r>
    </w:p>
    <w:p w14:paraId="2176AD59" w14:textId="77777777" w:rsidR="00CD756F" w:rsidRPr="00CD756F" w:rsidRDefault="00CD756F" w:rsidP="00CD756F">
      <w:r w:rsidRPr="00CD756F">
        <w:t>Slides say:</w:t>
      </w:r>
    </w:p>
    <w:p w14:paraId="60E4F9BC" w14:textId="77777777" w:rsidR="00CD756F" w:rsidRPr="00CD756F" w:rsidRDefault="00CD756F" w:rsidP="00CD756F">
      <w:pPr>
        <w:numPr>
          <w:ilvl w:val="0"/>
          <w:numId w:val="182"/>
        </w:numPr>
      </w:pPr>
      <w:r w:rsidRPr="00CD756F">
        <w:lastRenderedPageBreak/>
        <w:t>System controller held in reset after power-up</w:t>
      </w:r>
    </w:p>
    <w:p w14:paraId="4B4D894C" w14:textId="77777777" w:rsidR="00CD756F" w:rsidRPr="00CD756F" w:rsidRDefault="00CD756F" w:rsidP="00CD756F">
      <w:pPr>
        <w:numPr>
          <w:ilvl w:val="0"/>
          <w:numId w:val="182"/>
        </w:numPr>
      </w:pPr>
      <w:r w:rsidRPr="00CD756F">
        <w:t>Mitigates controller SEU errors</w:t>
      </w:r>
    </w:p>
    <w:p w14:paraId="789906F1" w14:textId="77777777" w:rsidR="00CD756F" w:rsidRPr="00CD756F" w:rsidRDefault="00CD756F" w:rsidP="00CD756F">
      <w:pPr>
        <w:numPr>
          <w:ilvl w:val="0"/>
          <w:numId w:val="182"/>
        </w:numPr>
      </w:pPr>
      <w:r w:rsidRPr="00CD756F">
        <w:t>Enabled via configuration bit</w:t>
      </w:r>
    </w:p>
    <w:p w14:paraId="21AC3FB1" w14:textId="77777777" w:rsidR="00CD756F" w:rsidRPr="00CD756F" w:rsidRDefault="00CD756F" w:rsidP="00CD756F">
      <w:r w:rsidRPr="00CD756F">
        <w:pict w14:anchorId="3C57DFC5">
          <v:rect id="_x0000_i2665" style="width:0;height:1.5pt" o:hralign="center" o:hrstd="t" o:hr="t" fillcolor="#a0a0a0" stroked="f"/>
        </w:pict>
      </w:r>
    </w:p>
    <w:p w14:paraId="681431C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Design Rule</w:t>
      </w:r>
    </w:p>
    <w:p w14:paraId="69C5ABC0" w14:textId="77777777" w:rsidR="00CD756F" w:rsidRPr="00CD756F" w:rsidRDefault="00CD756F" w:rsidP="00CD756F">
      <w:r w:rsidRPr="00CD756F">
        <w:t>During normal mission operation:</w:t>
      </w:r>
    </w:p>
    <w:p w14:paraId="5F5AE181" w14:textId="77777777" w:rsidR="00CD756F" w:rsidRPr="00CD756F" w:rsidRDefault="00CD756F" w:rsidP="00CD756F">
      <w:r w:rsidRPr="00CD756F">
        <w:t>Keep SCSM enabled</w:t>
      </w:r>
    </w:p>
    <w:p w14:paraId="3C89FC43" w14:textId="77777777" w:rsidR="00CD756F" w:rsidRPr="00CD756F" w:rsidRDefault="00CD756F" w:rsidP="00CD756F">
      <w:r w:rsidRPr="00CD756F">
        <w:t>Only wake controller when needed for:</w:t>
      </w:r>
    </w:p>
    <w:p w14:paraId="149F6D7C" w14:textId="77777777" w:rsidR="00CD756F" w:rsidRPr="00CD756F" w:rsidRDefault="00CD756F" w:rsidP="00CD756F">
      <w:pPr>
        <w:numPr>
          <w:ilvl w:val="0"/>
          <w:numId w:val="183"/>
        </w:numPr>
      </w:pPr>
      <w:r w:rsidRPr="00CD756F">
        <w:t>system services</w:t>
      </w:r>
    </w:p>
    <w:p w14:paraId="4337EB0A" w14:textId="77777777" w:rsidR="00CD756F" w:rsidRPr="00CD756F" w:rsidRDefault="00CD756F" w:rsidP="00CD756F">
      <w:pPr>
        <w:numPr>
          <w:ilvl w:val="0"/>
          <w:numId w:val="183"/>
        </w:numPr>
      </w:pPr>
      <w:r w:rsidRPr="00CD756F">
        <w:t>verification</w:t>
      </w:r>
    </w:p>
    <w:p w14:paraId="5340B2ED" w14:textId="77777777" w:rsidR="00CD756F" w:rsidRPr="00CD756F" w:rsidRDefault="00CD756F" w:rsidP="00CD756F">
      <w:pPr>
        <w:numPr>
          <w:ilvl w:val="0"/>
          <w:numId w:val="183"/>
        </w:numPr>
      </w:pPr>
      <w:r w:rsidRPr="00CD756F">
        <w:t>update</w:t>
      </w:r>
    </w:p>
    <w:p w14:paraId="741D1532" w14:textId="77777777" w:rsidR="00CD756F" w:rsidRPr="00CD756F" w:rsidRDefault="00CD756F" w:rsidP="00CD756F">
      <w:pPr>
        <w:numPr>
          <w:ilvl w:val="0"/>
          <w:numId w:val="183"/>
        </w:numPr>
      </w:pPr>
      <w:r w:rsidRPr="00CD756F">
        <w:t>digest check</w:t>
      </w:r>
    </w:p>
    <w:p w14:paraId="1AC31CF9" w14:textId="77777777" w:rsidR="00CD756F" w:rsidRPr="00CD756F" w:rsidRDefault="00CD756F" w:rsidP="00CD756F">
      <w:r w:rsidRPr="00CD756F">
        <w:t>Exit methods shown:</w:t>
      </w:r>
    </w:p>
    <w:p w14:paraId="4A3B2F09" w14:textId="77777777" w:rsidR="00CD756F" w:rsidRPr="00CD756F" w:rsidRDefault="00CD756F" w:rsidP="00CD756F">
      <w:pPr>
        <w:numPr>
          <w:ilvl w:val="0"/>
          <w:numId w:val="184"/>
        </w:numPr>
      </w:pPr>
      <w:r w:rsidRPr="00CD756F">
        <w:t>JTAG TRSTB</w:t>
      </w:r>
    </w:p>
    <w:p w14:paraId="5B88370C" w14:textId="77777777" w:rsidR="00CD756F" w:rsidRPr="00CD756F" w:rsidRDefault="00CD756F" w:rsidP="00CD756F">
      <w:pPr>
        <w:numPr>
          <w:ilvl w:val="0"/>
          <w:numId w:val="184"/>
        </w:numPr>
      </w:pPr>
      <w:r w:rsidRPr="00CD756F">
        <w:t>SC_WAKE signal (SoC devices)</w:t>
      </w:r>
    </w:p>
    <w:p w14:paraId="13B4ABD7" w14:textId="77777777" w:rsidR="00CD756F" w:rsidRPr="00CD756F" w:rsidRDefault="00CD756F" w:rsidP="00CD756F">
      <w:r w:rsidRPr="00CD756F">
        <w:pict w14:anchorId="1230664E">
          <v:rect id="_x0000_i2666" style="width:0;height:1.5pt" o:hralign="center" o:hrstd="t" o:hr="t" fillcolor="#a0a0a0" stroked="f"/>
        </w:pict>
      </w:r>
    </w:p>
    <w:p w14:paraId="153120D6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3️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Reset &amp; Initialization Handling — Must Be Designed</w:t>
      </w:r>
    </w:p>
    <w:p w14:paraId="18C58165" w14:textId="77777777" w:rsidR="00CD756F" w:rsidRPr="00CD756F" w:rsidRDefault="00CD756F" w:rsidP="00CD756F">
      <w:r w:rsidRPr="00CD756F">
        <w:t>Slides emphasize:</w:t>
      </w:r>
    </w:p>
    <w:p w14:paraId="6C01B663" w14:textId="77777777" w:rsidR="00CD756F" w:rsidRPr="00CD756F" w:rsidRDefault="00CD756F" w:rsidP="00CD756F">
      <w:r w:rsidRPr="00CD756F">
        <w:t>You must design fabric logic to handle:</w:t>
      </w:r>
    </w:p>
    <w:p w14:paraId="18BEE4BC" w14:textId="77777777" w:rsidR="00CD756F" w:rsidRPr="00CD756F" w:rsidRDefault="00CD756F" w:rsidP="00CD756F">
      <w:pPr>
        <w:numPr>
          <w:ilvl w:val="0"/>
          <w:numId w:val="185"/>
        </w:numPr>
      </w:pPr>
      <w:r w:rsidRPr="00CD756F">
        <w:t>unexpected device reset</w:t>
      </w:r>
    </w:p>
    <w:p w14:paraId="6E59C202" w14:textId="77777777" w:rsidR="00CD756F" w:rsidRPr="00CD756F" w:rsidRDefault="00CD756F" w:rsidP="00CD756F">
      <w:pPr>
        <w:numPr>
          <w:ilvl w:val="0"/>
          <w:numId w:val="185"/>
        </w:numPr>
      </w:pPr>
      <w:r w:rsidRPr="00CD756F">
        <w:t>restart detection</w:t>
      </w:r>
    </w:p>
    <w:p w14:paraId="0474AC09" w14:textId="77777777" w:rsidR="00CD756F" w:rsidRPr="00CD756F" w:rsidRDefault="00CD756F" w:rsidP="00CD756F">
      <w:pPr>
        <w:numPr>
          <w:ilvl w:val="0"/>
          <w:numId w:val="185"/>
        </w:numPr>
      </w:pPr>
      <w:r w:rsidRPr="00CD756F">
        <w:t>reset sequencing</w:t>
      </w:r>
    </w:p>
    <w:p w14:paraId="0AF87890" w14:textId="77777777" w:rsidR="00CD756F" w:rsidRPr="00CD756F" w:rsidRDefault="00CD756F" w:rsidP="00CD756F">
      <w:r w:rsidRPr="00CD756F">
        <w:t>Use provided IP:</w:t>
      </w:r>
    </w:p>
    <w:p w14:paraId="7935F4FD" w14:textId="77777777" w:rsidR="00CD756F" w:rsidRPr="00CD756F" w:rsidRDefault="00CD756F" w:rsidP="00CD756F">
      <w:pPr>
        <w:numPr>
          <w:ilvl w:val="0"/>
          <w:numId w:val="186"/>
        </w:numPr>
      </w:pPr>
      <w:r w:rsidRPr="00CD756F">
        <w:t>PF_INIT_MONITOR</w:t>
      </w:r>
    </w:p>
    <w:p w14:paraId="26049575" w14:textId="77777777" w:rsidR="00CD756F" w:rsidRPr="00CD756F" w:rsidRDefault="00CD756F" w:rsidP="00CD756F">
      <w:pPr>
        <w:numPr>
          <w:ilvl w:val="0"/>
          <w:numId w:val="186"/>
        </w:numPr>
      </w:pPr>
      <w:r w:rsidRPr="00CD756F">
        <w:t>CORERESET_PF</w:t>
      </w:r>
    </w:p>
    <w:p w14:paraId="18E6739C" w14:textId="77777777" w:rsidR="00CD756F" w:rsidRPr="00CD756F" w:rsidRDefault="00CD756F" w:rsidP="00CD756F">
      <w:pPr>
        <w:numPr>
          <w:ilvl w:val="0"/>
          <w:numId w:val="186"/>
        </w:numPr>
      </w:pPr>
      <w:r w:rsidRPr="00CD756F">
        <w:t>PFSOC_INIT_MONITOR</w:t>
      </w:r>
    </w:p>
    <w:p w14:paraId="5BEDF3CC" w14:textId="77777777" w:rsidR="00CD756F" w:rsidRPr="00CD756F" w:rsidRDefault="00CD756F" w:rsidP="00CD756F">
      <w:r w:rsidRPr="00CD756F">
        <w:t>Also:</w:t>
      </w:r>
    </w:p>
    <w:p w14:paraId="52AEC7ED" w14:textId="77777777" w:rsidR="00CD756F" w:rsidRPr="00CD756F" w:rsidRDefault="00CD756F" w:rsidP="00CD756F">
      <w:pPr>
        <w:numPr>
          <w:ilvl w:val="0"/>
          <w:numId w:val="187"/>
        </w:numPr>
      </w:pPr>
      <w:r w:rsidRPr="00CD756F">
        <w:t>latch controller outputs before SCSM entry</w:t>
      </w:r>
    </w:p>
    <w:p w14:paraId="1638C1BE" w14:textId="77777777" w:rsidR="00CD756F" w:rsidRPr="00CD756F" w:rsidRDefault="00CD756F" w:rsidP="00CD756F">
      <w:pPr>
        <w:numPr>
          <w:ilvl w:val="0"/>
          <w:numId w:val="187"/>
        </w:numPr>
      </w:pPr>
      <w:r w:rsidRPr="00CD756F">
        <w:t>use internal 160 MHz RC oscillator for monitor logic</w:t>
      </w:r>
    </w:p>
    <w:p w14:paraId="1A6D460E" w14:textId="77777777" w:rsidR="00CD756F" w:rsidRPr="00CD756F" w:rsidRDefault="00CD756F" w:rsidP="00CD756F">
      <w:r w:rsidRPr="00CD756F">
        <w:rPr>
          <w:b/>
          <w:bCs/>
        </w:rPr>
        <w:t>Meaning:</w:t>
      </w:r>
      <w:r w:rsidRPr="00CD756F">
        <w:br/>
        <w:t>Reset handling must be intentional — not default.</w:t>
      </w:r>
    </w:p>
    <w:p w14:paraId="6D254B1E" w14:textId="77777777" w:rsidR="00CD756F" w:rsidRPr="00CD756F" w:rsidRDefault="00CD756F" w:rsidP="00CD756F">
      <w:r w:rsidRPr="00CD756F">
        <w:pict w14:anchorId="65D17ABA">
          <v:rect id="_x0000_i2667" style="width:0;height:1.5pt" o:hralign="center" o:hrstd="t" o:hr="t" fillcolor="#a0a0a0" stroked="f"/>
        </w:pict>
      </w:r>
    </w:p>
    <w:p w14:paraId="4ABFBB67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4️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</w:t>
      </w:r>
      <w:r w:rsidRPr="00CD756F">
        <w:rPr>
          <w:rFonts w:ascii="Segoe UI Emoji" w:hAnsi="Segoe UI Emoji" w:cs="Segoe UI Emoji"/>
          <w:b/>
          <w:bCs/>
        </w:rPr>
        <w:t>⭐</w:t>
      </w:r>
      <w:r w:rsidRPr="00CD756F">
        <w:rPr>
          <w:b/>
          <w:bCs/>
        </w:rPr>
        <w:t xml:space="preserve"> Synthesized TMR — How RT PolarFire Does TMR</w:t>
      </w:r>
    </w:p>
    <w:p w14:paraId="388541D9" w14:textId="77777777" w:rsidR="00CD756F" w:rsidRPr="00CD756F" w:rsidRDefault="00CD756F" w:rsidP="00CD756F">
      <w:r w:rsidRPr="00CD756F">
        <w:t>Important difference vs RTG4:</w:t>
      </w:r>
    </w:p>
    <w:p w14:paraId="6B3BFD18" w14:textId="77777777" w:rsidR="00CD756F" w:rsidRPr="00CD756F" w:rsidRDefault="00CD756F" w:rsidP="00CD756F">
      <w:r w:rsidRPr="00CD756F">
        <w:t>RTG4 → built-in TMR flip-flops</w:t>
      </w:r>
      <w:r w:rsidRPr="00CD756F">
        <w:br/>
        <w:t xml:space="preserve">RT PolarFire → </w:t>
      </w:r>
      <w:r w:rsidRPr="00CD756F">
        <w:rPr>
          <w:b/>
          <w:bCs/>
        </w:rPr>
        <w:t>no built-in TMR FF</w:t>
      </w:r>
    </w:p>
    <w:p w14:paraId="776964B2" w14:textId="77777777" w:rsidR="00CD756F" w:rsidRPr="00CD756F" w:rsidRDefault="00CD756F" w:rsidP="00CD756F">
      <w:r w:rsidRPr="00CD756F">
        <w:t>So you must use:</w:t>
      </w:r>
    </w:p>
    <w:p w14:paraId="2148FEEC" w14:textId="77777777" w:rsidR="00CD756F" w:rsidRPr="00CD756F" w:rsidRDefault="00CD756F" w:rsidP="00CD756F">
      <w:r w:rsidRPr="00CD756F">
        <w:rPr>
          <w:b/>
          <w:bCs/>
        </w:rPr>
        <w:t>Synthesized TMR</w:t>
      </w:r>
    </w:p>
    <w:p w14:paraId="086859C3" w14:textId="77777777" w:rsidR="00CD756F" w:rsidRPr="00CD756F" w:rsidRDefault="00CD756F" w:rsidP="00CD756F">
      <w:r w:rsidRPr="00CD756F">
        <w:pict w14:anchorId="305E1AD9">
          <v:rect id="_x0000_i2668" style="width:0;height:1.5pt" o:hralign="center" o:hrstd="t" o:hr="t" fillcolor="#a0a0a0" stroked="f"/>
        </w:pict>
      </w:r>
    </w:p>
    <w:p w14:paraId="26483FE5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Two TMR Styles</w:t>
      </w:r>
    </w:p>
    <w:p w14:paraId="3CC7F48E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Local TMR</w:t>
      </w:r>
    </w:p>
    <w:p w14:paraId="5DFDC68C" w14:textId="77777777" w:rsidR="00CD756F" w:rsidRPr="00CD756F" w:rsidRDefault="00CD756F" w:rsidP="00CD756F">
      <w:r w:rsidRPr="00CD756F">
        <w:t>Triplicate flip-flops + voter</w:t>
      </w:r>
    </w:p>
    <w:p w14:paraId="6BB6D654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Distributed TMR</w:t>
      </w:r>
    </w:p>
    <w:p w14:paraId="60493CD0" w14:textId="77777777" w:rsidR="00CD756F" w:rsidRPr="00CD756F" w:rsidRDefault="00CD756F" w:rsidP="00CD756F">
      <w:r w:rsidRPr="00CD756F">
        <w:t>Triplicate full logic cone + vote output</w:t>
      </w:r>
    </w:p>
    <w:p w14:paraId="74AEF1C5" w14:textId="77777777" w:rsidR="00CD756F" w:rsidRPr="00CD756F" w:rsidRDefault="00CD756F" w:rsidP="00CD756F">
      <w:r w:rsidRPr="00CD756F">
        <w:pict w14:anchorId="2538B22D">
          <v:rect id="_x0000_i2669" style="width:0;height:1.5pt" o:hralign="center" o:hrstd="t" o:hr="t" fillcolor="#a0a0a0" stroked="f"/>
        </w:pict>
      </w:r>
    </w:p>
    <w:p w14:paraId="767DF638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🔧</w:t>
      </w:r>
      <w:r w:rsidRPr="00CD756F">
        <w:rPr>
          <w:b/>
          <w:bCs/>
        </w:rPr>
        <w:t xml:space="preserve"> How To Enable (Tool Method)</w:t>
      </w:r>
    </w:p>
    <w:p w14:paraId="595BB2A9" w14:textId="77777777" w:rsidR="00CD756F" w:rsidRPr="00CD756F" w:rsidRDefault="00CD756F" w:rsidP="00CD756F">
      <w:r w:rsidRPr="00CD756F">
        <w:t>Slides show Synplify directive:</w:t>
      </w:r>
    </w:p>
    <w:p w14:paraId="2DE1E206" w14:textId="77777777" w:rsidR="00CD756F" w:rsidRPr="00CD756F" w:rsidRDefault="00CD756F" w:rsidP="00CD756F">
      <w:r w:rsidRPr="00CD756F">
        <w:t>syn_radhardlevel = "tmr"</w:t>
      </w:r>
    </w:p>
    <w:p w14:paraId="4DA8D7D8" w14:textId="77777777" w:rsidR="00CD756F" w:rsidRPr="00CD756F" w:rsidRDefault="00CD756F" w:rsidP="00CD756F">
      <w:r w:rsidRPr="00CD756F">
        <w:t>Tool creates:</w:t>
      </w:r>
    </w:p>
    <w:p w14:paraId="616D673D" w14:textId="77777777" w:rsidR="00CD756F" w:rsidRPr="00CD756F" w:rsidRDefault="00CD756F" w:rsidP="00CD756F">
      <w:r w:rsidRPr="00CD756F">
        <w:t>reg_tmr1</w:t>
      </w:r>
    </w:p>
    <w:p w14:paraId="3D1E6CF9" w14:textId="77777777" w:rsidR="00CD756F" w:rsidRPr="00CD756F" w:rsidRDefault="00CD756F" w:rsidP="00CD756F">
      <w:r w:rsidRPr="00CD756F">
        <w:t>reg_tmr2</w:t>
      </w:r>
    </w:p>
    <w:p w14:paraId="53474FD1" w14:textId="77777777" w:rsidR="00CD756F" w:rsidRPr="00CD756F" w:rsidRDefault="00CD756F" w:rsidP="00CD756F">
      <w:r w:rsidRPr="00CD756F">
        <w:t>reg_tmr3</w:t>
      </w:r>
    </w:p>
    <w:p w14:paraId="71CDEA14" w14:textId="77777777" w:rsidR="00CD756F" w:rsidRPr="00CD756F" w:rsidRDefault="00CD756F" w:rsidP="00CD756F">
      <w:r w:rsidRPr="00CD756F">
        <w:t>voter block</w:t>
      </w:r>
    </w:p>
    <w:p w14:paraId="0399E35A" w14:textId="77777777" w:rsidR="00CD756F" w:rsidRPr="00CD756F" w:rsidRDefault="00CD756F" w:rsidP="00CD756F">
      <w:r w:rsidRPr="00CD756F">
        <w:t>Placed spatially separated in fabric.</w:t>
      </w:r>
    </w:p>
    <w:p w14:paraId="41B39E54" w14:textId="77777777" w:rsidR="00CD756F" w:rsidRPr="00CD756F" w:rsidRDefault="00CD756F" w:rsidP="00CD756F">
      <w:r w:rsidRPr="00CD756F">
        <w:lastRenderedPageBreak/>
        <w:pict w14:anchorId="0B183CCC">
          <v:rect id="_x0000_i2670" style="width:0;height:1.5pt" o:hralign="center" o:hrstd="t" o:hr="t" fillcolor="#a0a0a0" stroked="f"/>
        </w:pict>
      </w:r>
    </w:p>
    <w:p w14:paraId="22CDE3EB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⚠️</w:t>
      </w:r>
      <w:r w:rsidRPr="00CD756F">
        <w:rPr>
          <w:b/>
          <w:bCs/>
        </w:rPr>
        <w:t xml:space="preserve"> Tradeoff</w:t>
      </w:r>
    </w:p>
    <w:p w14:paraId="4FAD7B52" w14:textId="77777777" w:rsidR="00CD756F" w:rsidRPr="00CD756F" w:rsidRDefault="00CD756F" w:rsidP="00CD756F">
      <w:r w:rsidRPr="00CD756F">
        <w:t>Slides state:</w:t>
      </w:r>
    </w:p>
    <w:p w14:paraId="4D60E788" w14:textId="77777777" w:rsidR="00CD756F" w:rsidRPr="00CD756F" w:rsidRDefault="00CD756F" w:rsidP="00CD756F">
      <w:pPr>
        <w:numPr>
          <w:ilvl w:val="0"/>
          <w:numId w:val="188"/>
        </w:numPr>
      </w:pPr>
      <w:r w:rsidRPr="00CD756F">
        <w:t>~30–40% timing slowdown</w:t>
      </w:r>
    </w:p>
    <w:p w14:paraId="199F3815" w14:textId="77777777" w:rsidR="00CD756F" w:rsidRPr="00CD756F" w:rsidRDefault="00CD756F" w:rsidP="00CD756F">
      <w:pPr>
        <w:numPr>
          <w:ilvl w:val="0"/>
          <w:numId w:val="188"/>
        </w:numPr>
      </w:pPr>
      <w:r w:rsidRPr="00CD756F">
        <w:t xml:space="preserve">Use only for </w:t>
      </w:r>
      <w:r w:rsidRPr="00CD756F">
        <w:rPr>
          <w:b/>
          <w:bCs/>
        </w:rPr>
        <w:t>critical control logic</w:t>
      </w:r>
    </w:p>
    <w:p w14:paraId="0C3731C8" w14:textId="77777777" w:rsidR="00CD756F" w:rsidRPr="00CD756F" w:rsidRDefault="00CD756F" w:rsidP="00CD756F">
      <w:r w:rsidRPr="00CD756F">
        <w:t>Not for whole design blindly.</w:t>
      </w:r>
    </w:p>
    <w:p w14:paraId="3C7D8951" w14:textId="77777777" w:rsidR="00CD756F" w:rsidRPr="00CD756F" w:rsidRDefault="00CD756F" w:rsidP="00CD756F">
      <w:r w:rsidRPr="00CD756F">
        <w:pict w14:anchorId="3BE1066C">
          <v:rect id="_x0000_i2671" style="width:0;height:1.5pt" o:hralign="center" o:hrstd="t" o:hr="t" fillcolor="#a0a0a0" stroked="f"/>
        </w:pict>
      </w:r>
    </w:p>
    <w:p w14:paraId="3709C317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5️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TMR Practical Rules (Very Useful)</w:t>
      </w:r>
    </w:p>
    <w:p w14:paraId="0C8E1AF5" w14:textId="77777777" w:rsidR="00CD756F" w:rsidRPr="00CD756F" w:rsidRDefault="00CD756F" w:rsidP="00CD756F">
      <w:r w:rsidRPr="00CD756F">
        <w:t>From tips slides:</w:t>
      </w:r>
    </w:p>
    <w:p w14:paraId="42ACD510" w14:textId="77777777" w:rsidR="00CD756F" w:rsidRPr="00CD756F" w:rsidRDefault="00CD756F" w:rsidP="00CD756F">
      <w:r w:rsidRPr="00CD756F">
        <w:t>Do:</w:t>
      </w:r>
    </w:p>
    <w:p w14:paraId="7B769928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✅</w:t>
      </w:r>
      <w:r w:rsidRPr="00CD756F">
        <w:t xml:space="preserve"> TMR state machines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TMR control registers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TMR safety logic</w:t>
      </w:r>
    </w:p>
    <w:p w14:paraId="0FDE8547" w14:textId="77777777" w:rsidR="00CD756F" w:rsidRPr="00CD756F" w:rsidRDefault="00CD756F" w:rsidP="00CD756F">
      <w:r w:rsidRPr="00CD756F">
        <w:t>Avoid:</w:t>
      </w:r>
    </w:p>
    <w:p w14:paraId="66AB9E14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❌</w:t>
      </w:r>
      <w:r w:rsidRPr="00CD756F">
        <w:t xml:space="preserve"> Blind TMR of RAM pipelines</w:t>
      </w:r>
      <w:r w:rsidRPr="00CD756F">
        <w:br/>
      </w:r>
      <w:r w:rsidRPr="00CD756F">
        <w:rPr>
          <w:rFonts w:ascii="Segoe UI Emoji" w:hAnsi="Segoe UI Emoji" w:cs="Segoe UI Emoji"/>
        </w:rPr>
        <w:t>❌</w:t>
      </w:r>
      <w:r w:rsidRPr="00CD756F">
        <w:t xml:space="preserve"> Hard-IP internal registers</w:t>
      </w:r>
      <w:r w:rsidRPr="00CD756F">
        <w:br/>
      </w:r>
      <w:r w:rsidRPr="00CD756F">
        <w:rPr>
          <w:rFonts w:ascii="Segoe UI Emoji" w:hAnsi="Segoe UI Emoji" w:cs="Segoe UI Emoji"/>
        </w:rPr>
        <w:t>❌</w:t>
      </w:r>
      <w:r w:rsidRPr="00CD756F">
        <w:t xml:space="preserve"> High-speed datapaths unless required</w:t>
      </w:r>
    </w:p>
    <w:p w14:paraId="60DC4253" w14:textId="77777777" w:rsidR="00CD756F" w:rsidRPr="00CD756F" w:rsidRDefault="00CD756F" w:rsidP="00CD756F">
      <w:r w:rsidRPr="00CD756F">
        <w:t>Also:</w:t>
      </w:r>
    </w:p>
    <w:p w14:paraId="7CE95AEB" w14:textId="77777777" w:rsidR="00CD756F" w:rsidRPr="00CD756F" w:rsidRDefault="00CD756F" w:rsidP="00CD756F">
      <w:pPr>
        <w:numPr>
          <w:ilvl w:val="0"/>
          <w:numId w:val="189"/>
        </w:numPr>
      </w:pPr>
      <w:r w:rsidRPr="00CD756F">
        <w:t>use syn_preserve on key registers</w:t>
      </w:r>
    </w:p>
    <w:p w14:paraId="1F51D160" w14:textId="77777777" w:rsidR="00CD756F" w:rsidRPr="00CD756F" w:rsidRDefault="00CD756F" w:rsidP="00CD756F">
      <w:pPr>
        <w:numPr>
          <w:ilvl w:val="0"/>
          <w:numId w:val="189"/>
        </w:numPr>
      </w:pPr>
      <w:r w:rsidRPr="00CD756F">
        <w:t>disable aggressive optimization that breaks triplication</w:t>
      </w:r>
    </w:p>
    <w:p w14:paraId="20DA07D9" w14:textId="77777777" w:rsidR="00CD756F" w:rsidRPr="00CD756F" w:rsidRDefault="00CD756F" w:rsidP="00CD756F">
      <w:pPr>
        <w:numPr>
          <w:ilvl w:val="0"/>
          <w:numId w:val="189"/>
        </w:numPr>
      </w:pPr>
      <w:r w:rsidRPr="00CD756F">
        <w:t>check synthesis &amp; layout logs for TMR report</w:t>
      </w:r>
    </w:p>
    <w:p w14:paraId="676BDD9B" w14:textId="77777777" w:rsidR="00CD756F" w:rsidRPr="00CD756F" w:rsidRDefault="00CD756F" w:rsidP="00CD756F">
      <w:r w:rsidRPr="00CD756F">
        <w:pict w14:anchorId="42C02C6F">
          <v:rect id="_x0000_i2672" style="width:0;height:1.5pt" o:hralign="center" o:hrstd="t" o:hr="t" fillcolor="#a0a0a0" stroked="f"/>
        </w:pict>
      </w:r>
    </w:p>
    <w:p w14:paraId="302171FB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6️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</w:t>
      </w:r>
      <w:r w:rsidRPr="00CD756F">
        <w:rPr>
          <w:rFonts w:ascii="Segoe UI Emoji" w:hAnsi="Segoe UI Emoji" w:cs="Segoe UI Emoji"/>
          <w:b/>
          <w:bCs/>
        </w:rPr>
        <w:t>⭐</w:t>
      </w:r>
      <w:r w:rsidRPr="00CD756F">
        <w:rPr>
          <w:b/>
          <w:bCs/>
        </w:rPr>
        <w:t xml:space="preserve"> Clock Domain Crossing (CDC) — Radiation + Metastability Risk</w:t>
      </w:r>
    </w:p>
    <w:p w14:paraId="0E1E6887" w14:textId="77777777" w:rsidR="00CD756F" w:rsidRPr="00CD756F" w:rsidRDefault="00CD756F" w:rsidP="00CD756F">
      <w:r w:rsidRPr="00CD756F">
        <w:t>CDC = signal crossing between two clocks.</w:t>
      </w:r>
    </w:p>
    <w:p w14:paraId="3F9CBB51" w14:textId="77777777" w:rsidR="00CD756F" w:rsidRPr="00CD756F" w:rsidRDefault="00CD756F" w:rsidP="00CD756F">
      <w:r w:rsidRPr="00CD756F">
        <w:t>Problem:</w:t>
      </w:r>
    </w:p>
    <w:p w14:paraId="7ACAD5B5" w14:textId="77777777" w:rsidR="00CD756F" w:rsidRPr="00CD756F" w:rsidRDefault="00CD756F" w:rsidP="00CD756F">
      <w:pPr>
        <w:numPr>
          <w:ilvl w:val="0"/>
          <w:numId w:val="190"/>
        </w:numPr>
      </w:pPr>
      <w:r w:rsidRPr="00CD756F">
        <w:t>metastability</w:t>
      </w:r>
    </w:p>
    <w:p w14:paraId="5275854D" w14:textId="77777777" w:rsidR="00CD756F" w:rsidRPr="00CD756F" w:rsidRDefault="00CD756F" w:rsidP="00CD756F">
      <w:pPr>
        <w:numPr>
          <w:ilvl w:val="0"/>
          <w:numId w:val="190"/>
        </w:numPr>
      </w:pPr>
      <w:r w:rsidRPr="00CD756F">
        <w:t>timing uncertainty</w:t>
      </w:r>
    </w:p>
    <w:p w14:paraId="0187C141" w14:textId="77777777" w:rsidR="00CD756F" w:rsidRPr="00CD756F" w:rsidRDefault="00CD756F" w:rsidP="00CD756F">
      <w:pPr>
        <w:numPr>
          <w:ilvl w:val="0"/>
          <w:numId w:val="190"/>
        </w:numPr>
      </w:pPr>
      <w:r w:rsidRPr="00CD756F">
        <w:t>worse under radiation upset</w:t>
      </w:r>
    </w:p>
    <w:p w14:paraId="500D8BC4" w14:textId="77777777" w:rsidR="00CD756F" w:rsidRPr="00CD756F" w:rsidRDefault="00CD756F" w:rsidP="00CD756F">
      <w:r w:rsidRPr="00CD756F">
        <w:pict w14:anchorId="617577F0">
          <v:rect id="_x0000_i2673" style="width:0;height:1.5pt" o:hralign="center" o:hrstd="t" o:hr="t" fillcolor="#a0a0a0" stroked="f"/>
        </w:pict>
      </w:r>
    </w:p>
    <w:p w14:paraId="32B7BE0A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🧠</w:t>
      </w:r>
      <w:r w:rsidRPr="00CD756F">
        <w:rPr>
          <w:b/>
          <w:bCs/>
        </w:rPr>
        <w:t xml:space="preserve"> Tool Support (Synplify CDC Analysis)</w:t>
      </w:r>
    </w:p>
    <w:p w14:paraId="4E0250C9" w14:textId="77777777" w:rsidR="00CD756F" w:rsidRPr="00CD756F" w:rsidRDefault="00CD756F" w:rsidP="00CD756F">
      <w:r w:rsidRPr="00CD756F">
        <w:t>Slides show:</w:t>
      </w:r>
    </w:p>
    <w:p w14:paraId="49E20FFA" w14:textId="77777777" w:rsidR="00CD756F" w:rsidRPr="00CD756F" w:rsidRDefault="00CD756F" w:rsidP="00CD756F">
      <w:r w:rsidRPr="00CD756F">
        <w:t>Tool can:</w:t>
      </w:r>
    </w:p>
    <w:p w14:paraId="008BC550" w14:textId="77777777" w:rsidR="00CD756F" w:rsidRPr="00CD756F" w:rsidRDefault="00CD756F" w:rsidP="00CD756F">
      <w:pPr>
        <w:numPr>
          <w:ilvl w:val="0"/>
          <w:numId w:val="191"/>
        </w:numPr>
      </w:pPr>
      <w:r w:rsidRPr="00CD756F">
        <w:t>detect CDC synchronizers</w:t>
      </w:r>
    </w:p>
    <w:p w14:paraId="0D1D393A" w14:textId="77777777" w:rsidR="00CD756F" w:rsidRPr="00CD756F" w:rsidRDefault="00CD756F" w:rsidP="00CD756F">
      <w:pPr>
        <w:numPr>
          <w:ilvl w:val="0"/>
          <w:numId w:val="191"/>
        </w:numPr>
      </w:pPr>
      <w:r w:rsidRPr="00CD756F">
        <w:t>tag them</w:t>
      </w:r>
    </w:p>
    <w:p w14:paraId="35290B29" w14:textId="77777777" w:rsidR="00CD756F" w:rsidRPr="00CD756F" w:rsidRDefault="00CD756F" w:rsidP="00CD756F">
      <w:pPr>
        <w:numPr>
          <w:ilvl w:val="0"/>
          <w:numId w:val="191"/>
        </w:numPr>
      </w:pPr>
      <w:r w:rsidRPr="00CD756F">
        <w:t>preserve them</w:t>
      </w:r>
    </w:p>
    <w:p w14:paraId="029E05DE" w14:textId="77777777" w:rsidR="00CD756F" w:rsidRPr="00CD756F" w:rsidRDefault="00CD756F" w:rsidP="00CD756F">
      <w:pPr>
        <w:numPr>
          <w:ilvl w:val="0"/>
          <w:numId w:val="191"/>
        </w:numPr>
      </w:pPr>
      <w:r w:rsidRPr="00CD756F">
        <w:t>place FFs close together</w:t>
      </w:r>
    </w:p>
    <w:p w14:paraId="0353C8F1" w14:textId="77777777" w:rsidR="00CD756F" w:rsidRPr="00CD756F" w:rsidRDefault="00CD756F" w:rsidP="00CD756F">
      <w:pPr>
        <w:numPr>
          <w:ilvl w:val="0"/>
          <w:numId w:val="191"/>
        </w:numPr>
      </w:pPr>
      <w:r w:rsidRPr="00CD756F">
        <w:t>reduce metastability window</w:t>
      </w:r>
    </w:p>
    <w:p w14:paraId="4050729F" w14:textId="77777777" w:rsidR="00CD756F" w:rsidRPr="00CD756F" w:rsidRDefault="00CD756F" w:rsidP="00CD756F">
      <w:r w:rsidRPr="00CD756F">
        <w:t>Requires:</w:t>
      </w:r>
    </w:p>
    <w:p w14:paraId="694A2545" w14:textId="77777777" w:rsidR="00CD756F" w:rsidRPr="00CD756F" w:rsidRDefault="00CD756F" w:rsidP="00CD756F">
      <w:pPr>
        <w:numPr>
          <w:ilvl w:val="0"/>
          <w:numId w:val="192"/>
        </w:numPr>
      </w:pPr>
      <w:r w:rsidRPr="00CD756F">
        <w:t>async clocks declared in SDC</w:t>
      </w:r>
    </w:p>
    <w:p w14:paraId="5C84AB0C" w14:textId="77777777" w:rsidR="00CD756F" w:rsidRPr="00CD756F" w:rsidRDefault="00CD756F" w:rsidP="00CD756F">
      <w:pPr>
        <w:numPr>
          <w:ilvl w:val="0"/>
          <w:numId w:val="192"/>
        </w:numPr>
      </w:pPr>
      <w:r w:rsidRPr="00CD756F">
        <w:t>virtual clocks for async inputs</w:t>
      </w:r>
    </w:p>
    <w:p w14:paraId="68A2C32C" w14:textId="77777777" w:rsidR="00CD756F" w:rsidRPr="00CD756F" w:rsidRDefault="00CD756F" w:rsidP="00CD756F">
      <w:r w:rsidRPr="00CD756F">
        <w:pict w14:anchorId="72871551">
          <v:rect id="_x0000_i2674" style="width:0;height:1.5pt" o:hralign="center" o:hrstd="t" o:hr="t" fillcolor="#a0a0a0" stroked="f"/>
        </w:pict>
      </w:r>
    </w:p>
    <w:p w14:paraId="47266AB1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CDC Design Rules</w:t>
      </w:r>
    </w:p>
    <w:p w14:paraId="27D7DDDF" w14:textId="77777777" w:rsidR="00CD756F" w:rsidRPr="00CD756F" w:rsidRDefault="00CD756F" w:rsidP="00CD756F">
      <w:r w:rsidRPr="00CD756F">
        <w:t>Use:</w:t>
      </w:r>
    </w:p>
    <w:p w14:paraId="1F677820" w14:textId="77777777" w:rsidR="00CD756F" w:rsidRPr="00CD756F" w:rsidRDefault="00CD756F" w:rsidP="00CD756F">
      <w:r w:rsidRPr="00CD756F">
        <w:t>2-FF synchronizer</w:t>
      </w:r>
    </w:p>
    <w:p w14:paraId="5F781B5F" w14:textId="77777777" w:rsidR="00CD756F" w:rsidRPr="00CD756F" w:rsidRDefault="00CD756F" w:rsidP="00CD756F">
      <w:r w:rsidRPr="00CD756F">
        <w:t>Enable:</w:t>
      </w:r>
    </w:p>
    <w:p w14:paraId="1DBEEABF" w14:textId="77777777" w:rsidR="00CD756F" w:rsidRPr="00CD756F" w:rsidRDefault="00CD756F" w:rsidP="00CD756F">
      <w:pPr>
        <w:numPr>
          <w:ilvl w:val="0"/>
          <w:numId w:val="193"/>
        </w:numPr>
      </w:pPr>
      <w:r w:rsidRPr="00CD756F">
        <w:t>CDC detection option</w:t>
      </w:r>
    </w:p>
    <w:p w14:paraId="4040760E" w14:textId="77777777" w:rsidR="00CD756F" w:rsidRPr="00CD756F" w:rsidRDefault="00CD756F" w:rsidP="00CD756F">
      <w:pPr>
        <w:numPr>
          <w:ilvl w:val="0"/>
          <w:numId w:val="193"/>
        </w:numPr>
      </w:pPr>
      <w:r w:rsidRPr="00CD756F">
        <w:t>review CDC report file</w:t>
      </w:r>
    </w:p>
    <w:p w14:paraId="03FDDAAB" w14:textId="77777777" w:rsidR="00CD756F" w:rsidRPr="00CD756F" w:rsidRDefault="00CD756F" w:rsidP="00CD756F">
      <w:pPr>
        <w:numPr>
          <w:ilvl w:val="0"/>
          <w:numId w:val="193"/>
        </w:numPr>
      </w:pPr>
      <w:r w:rsidRPr="00CD756F">
        <w:t>keep synchronizer FFs packed</w:t>
      </w:r>
    </w:p>
    <w:p w14:paraId="3CBA94F5" w14:textId="77777777" w:rsidR="00CD756F" w:rsidRPr="00CD756F" w:rsidRDefault="00CD756F" w:rsidP="00CD756F">
      <w:r w:rsidRPr="00CD756F">
        <w:t>Attribute:</w:t>
      </w:r>
    </w:p>
    <w:p w14:paraId="5CF155BE" w14:textId="77777777" w:rsidR="00CD756F" w:rsidRPr="00CD756F" w:rsidRDefault="00CD756F" w:rsidP="00CD756F">
      <w:r w:rsidRPr="00CD756F">
        <w:t>cdc_synchronizer = 1</w:t>
      </w:r>
    </w:p>
    <w:p w14:paraId="31733297" w14:textId="77777777" w:rsidR="00CD756F" w:rsidRPr="00CD756F" w:rsidRDefault="00CD756F" w:rsidP="00CD756F">
      <w:r w:rsidRPr="00CD756F">
        <w:pict w14:anchorId="4349AA2E">
          <v:rect id="_x0000_i2675" style="width:0;height:1.5pt" o:hralign="center" o:hrstd="t" o:hr="t" fillcolor="#a0a0a0" stroked="f"/>
        </w:pict>
      </w:r>
    </w:p>
    <w:p w14:paraId="2B689928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7️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TMR + CDC Together — Special Case</w:t>
      </w:r>
    </w:p>
    <w:p w14:paraId="66C86640" w14:textId="77777777" w:rsidR="00CD756F" w:rsidRPr="00CD756F" w:rsidRDefault="00CD756F" w:rsidP="00CD756F">
      <w:r w:rsidRPr="00CD756F">
        <w:t>Slides show case study:</w:t>
      </w:r>
    </w:p>
    <w:p w14:paraId="31079379" w14:textId="77777777" w:rsidR="00CD756F" w:rsidRPr="00CD756F" w:rsidRDefault="00CD756F" w:rsidP="00CD756F">
      <w:r w:rsidRPr="00CD756F">
        <w:lastRenderedPageBreak/>
        <w:t>Some designers:</w:t>
      </w:r>
    </w:p>
    <w:p w14:paraId="0AB143DB" w14:textId="77777777" w:rsidR="00CD756F" w:rsidRPr="00CD756F" w:rsidRDefault="00CD756F" w:rsidP="00CD756F">
      <w:pPr>
        <w:numPr>
          <w:ilvl w:val="0"/>
          <w:numId w:val="194"/>
        </w:numPr>
      </w:pPr>
      <w:r w:rsidRPr="00CD756F">
        <w:t>never TMR CDC</w:t>
      </w:r>
    </w:p>
    <w:p w14:paraId="4D84D331" w14:textId="77777777" w:rsidR="00CD756F" w:rsidRPr="00CD756F" w:rsidRDefault="00CD756F" w:rsidP="00CD756F">
      <w:pPr>
        <w:numPr>
          <w:ilvl w:val="0"/>
          <w:numId w:val="194"/>
        </w:numPr>
      </w:pPr>
      <w:r w:rsidRPr="00CD756F">
        <w:t>some always TMR CDC</w:t>
      </w:r>
    </w:p>
    <w:p w14:paraId="7BA6E633" w14:textId="77777777" w:rsidR="00CD756F" w:rsidRPr="00CD756F" w:rsidRDefault="00CD756F" w:rsidP="00CD756F">
      <w:r w:rsidRPr="00CD756F">
        <w:t>Tool default:</w:t>
      </w:r>
    </w:p>
    <w:p w14:paraId="4CDA25D7" w14:textId="77777777" w:rsidR="00CD756F" w:rsidRPr="00CD756F" w:rsidRDefault="00CD756F" w:rsidP="00CD756F">
      <w:r w:rsidRPr="00CD756F">
        <w:t>Synplify will NOT TMR detected CDC automatically</w:t>
      </w:r>
    </w:p>
    <w:p w14:paraId="67EA97EC" w14:textId="77777777" w:rsidR="00CD756F" w:rsidRPr="00CD756F" w:rsidRDefault="00CD756F" w:rsidP="00CD756F">
      <w:r w:rsidRPr="00CD756F">
        <w:t>If you want TMR CDC:</w:t>
      </w:r>
    </w:p>
    <w:p w14:paraId="2DD32B60" w14:textId="77777777" w:rsidR="00CD756F" w:rsidRPr="00CD756F" w:rsidRDefault="00CD756F" w:rsidP="00CD756F">
      <w:pPr>
        <w:numPr>
          <w:ilvl w:val="0"/>
          <w:numId w:val="195"/>
        </w:numPr>
      </w:pPr>
      <w:r w:rsidRPr="00CD756F">
        <w:t>manually code triplicated synchronizer</w:t>
      </w:r>
    </w:p>
    <w:p w14:paraId="1933D845" w14:textId="77777777" w:rsidR="00CD756F" w:rsidRPr="00CD756F" w:rsidRDefault="00CD756F" w:rsidP="00CD756F">
      <w:pPr>
        <w:numPr>
          <w:ilvl w:val="0"/>
          <w:numId w:val="195"/>
        </w:numPr>
      </w:pPr>
      <w:r w:rsidRPr="00CD756F">
        <w:t>add voter</w:t>
      </w:r>
    </w:p>
    <w:p w14:paraId="74FC9319" w14:textId="77777777" w:rsidR="00CD756F" w:rsidRPr="00CD756F" w:rsidRDefault="00CD756F" w:rsidP="00CD756F">
      <w:pPr>
        <w:numPr>
          <w:ilvl w:val="0"/>
          <w:numId w:val="195"/>
        </w:numPr>
      </w:pPr>
      <w:r w:rsidRPr="00CD756F">
        <w:t>preserve naming</w:t>
      </w:r>
    </w:p>
    <w:p w14:paraId="18A42397" w14:textId="77777777" w:rsidR="00CD756F" w:rsidRPr="00CD756F" w:rsidRDefault="00CD756F" w:rsidP="00CD756F">
      <w:pPr>
        <w:numPr>
          <w:ilvl w:val="0"/>
          <w:numId w:val="195"/>
        </w:numPr>
      </w:pPr>
      <w:r w:rsidRPr="00CD756F">
        <w:t>disable auto TMR</w:t>
      </w:r>
    </w:p>
    <w:p w14:paraId="6BF614EB" w14:textId="77777777" w:rsidR="00CD756F" w:rsidRPr="00CD756F" w:rsidRDefault="00CD756F" w:rsidP="00CD756F">
      <w:pPr>
        <w:numPr>
          <w:ilvl w:val="0"/>
          <w:numId w:val="195"/>
        </w:numPr>
      </w:pPr>
      <w:r w:rsidRPr="00CD756F">
        <w:t>tag safe CDC</w:t>
      </w:r>
    </w:p>
    <w:p w14:paraId="5A8D7CFF" w14:textId="77777777" w:rsidR="00CD756F" w:rsidRPr="00CD756F" w:rsidRDefault="00CD756F" w:rsidP="00CD756F">
      <w:r w:rsidRPr="00CD756F">
        <w:t xml:space="preserve">This is </w:t>
      </w:r>
      <w:r w:rsidRPr="00CD756F">
        <w:rPr>
          <w:b/>
          <w:bCs/>
        </w:rPr>
        <w:t>advanced — only for critical crossings</w:t>
      </w:r>
      <w:r w:rsidRPr="00CD756F">
        <w:t>.</w:t>
      </w:r>
    </w:p>
    <w:p w14:paraId="010125C5" w14:textId="77777777" w:rsidR="00CD756F" w:rsidRPr="00CD756F" w:rsidRDefault="00CD756F" w:rsidP="00CD756F">
      <w:r w:rsidRPr="00CD756F">
        <w:pict w14:anchorId="7C1273F5">
          <v:rect id="_x0000_i2676" style="width:0;height:1.5pt" o:hralign="center" o:hrstd="t" o:hr="t" fillcolor="#a0a0a0" stroked="f"/>
        </w:pict>
      </w:r>
    </w:p>
    <w:p w14:paraId="2412B5F5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8️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</w:t>
      </w:r>
      <w:r w:rsidRPr="00CD756F">
        <w:rPr>
          <w:rFonts w:ascii="Segoe UI Emoji" w:hAnsi="Segoe UI Emoji" w:cs="Segoe UI Emoji"/>
          <w:b/>
          <w:bCs/>
        </w:rPr>
        <w:t>⭐</w:t>
      </w:r>
      <w:r w:rsidRPr="00CD756F">
        <w:rPr>
          <w:b/>
          <w:bCs/>
        </w:rPr>
        <w:t xml:space="preserve"> SEU-Recoverable Transceiver Design — Very Important</w:t>
      </w:r>
    </w:p>
    <w:p w14:paraId="7CDB451A" w14:textId="77777777" w:rsidR="00CD756F" w:rsidRPr="00CD756F" w:rsidRDefault="00CD756F" w:rsidP="00CD756F">
      <w:r w:rsidRPr="00CD756F">
        <w:t>Key statement from slides:</w:t>
      </w:r>
    </w:p>
    <w:p w14:paraId="02F6FEA2" w14:textId="77777777" w:rsidR="00CD756F" w:rsidRPr="00CD756F" w:rsidRDefault="00CD756F" w:rsidP="00CD756F">
      <w:r w:rsidRPr="00CD756F">
        <w:t xml:space="preserve">RT PolarFire transceivers are </w:t>
      </w:r>
      <w:r w:rsidRPr="00CD756F">
        <w:rPr>
          <w:b/>
          <w:bCs/>
        </w:rPr>
        <w:t>not inherently SEU mitigated</w:t>
      </w:r>
    </w:p>
    <w:p w14:paraId="5893323D" w14:textId="77777777" w:rsidR="00CD756F" w:rsidRPr="00CD756F" w:rsidRDefault="00CD756F" w:rsidP="00CD756F">
      <w:r w:rsidRPr="00CD756F">
        <w:t>Because:</w:t>
      </w:r>
    </w:p>
    <w:p w14:paraId="21FB4081" w14:textId="77777777" w:rsidR="00CD756F" w:rsidRPr="00CD756F" w:rsidRDefault="00CD756F" w:rsidP="00CD756F">
      <w:pPr>
        <w:numPr>
          <w:ilvl w:val="0"/>
          <w:numId w:val="196"/>
        </w:numPr>
      </w:pPr>
      <w:r w:rsidRPr="00CD756F">
        <w:t>built from standard ASIC cells</w:t>
      </w:r>
    </w:p>
    <w:p w14:paraId="3EE66663" w14:textId="77777777" w:rsidR="00CD756F" w:rsidRPr="00CD756F" w:rsidRDefault="00CD756F" w:rsidP="00CD756F">
      <w:pPr>
        <w:numPr>
          <w:ilvl w:val="0"/>
          <w:numId w:val="196"/>
        </w:numPr>
      </w:pPr>
      <w:r w:rsidRPr="00CD756F">
        <w:t>config registers are volatile</w:t>
      </w:r>
    </w:p>
    <w:p w14:paraId="27F2AF6B" w14:textId="77777777" w:rsidR="00CD756F" w:rsidRPr="00CD756F" w:rsidRDefault="00CD756F" w:rsidP="00CD756F">
      <w:r w:rsidRPr="00CD756F">
        <w:t>SEU can corrupt them.</w:t>
      </w:r>
    </w:p>
    <w:p w14:paraId="24407257" w14:textId="77777777" w:rsidR="00CD756F" w:rsidRPr="00CD756F" w:rsidRDefault="00CD756F" w:rsidP="00CD756F">
      <w:r w:rsidRPr="00CD756F">
        <w:pict w14:anchorId="6AF7889E">
          <v:rect id="_x0000_i2677" style="width:0;height:1.5pt" o:hralign="center" o:hrstd="t" o:hr="t" fillcolor="#a0a0a0" stroked="f"/>
        </w:pict>
      </w:r>
    </w:p>
    <w:p w14:paraId="576F3E9C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🛠️</w:t>
      </w:r>
      <w:r w:rsidRPr="00CD756F">
        <w:rPr>
          <w:b/>
          <w:bCs/>
        </w:rPr>
        <w:t xml:space="preserve"> Required Solution</w:t>
      </w:r>
    </w:p>
    <w:p w14:paraId="61C1B9B1" w14:textId="77777777" w:rsidR="00CD756F" w:rsidRPr="00CD756F" w:rsidRDefault="00CD756F" w:rsidP="00CD756F">
      <w:r w:rsidRPr="00CD756F">
        <w:t>Do NOT rely only on power-up init.</w:t>
      </w:r>
    </w:p>
    <w:p w14:paraId="5FFD9F07" w14:textId="77777777" w:rsidR="00CD756F" w:rsidRPr="00CD756F" w:rsidRDefault="00CD756F" w:rsidP="00CD756F">
      <w:r w:rsidRPr="00CD756F">
        <w:t>Instead:</w:t>
      </w:r>
    </w:p>
    <w:p w14:paraId="1FCAC6AE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Build fabric-based re-initialization engine</w:t>
      </w:r>
    </w:p>
    <w:p w14:paraId="4134D3B5" w14:textId="77777777" w:rsidR="00CD756F" w:rsidRPr="00CD756F" w:rsidRDefault="00CD756F" w:rsidP="00CD756F">
      <w:r w:rsidRPr="00CD756F">
        <w:t>Using:</w:t>
      </w:r>
    </w:p>
    <w:p w14:paraId="22AAA012" w14:textId="77777777" w:rsidR="00CD756F" w:rsidRPr="00CD756F" w:rsidRDefault="00CD756F" w:rsidP="00CD756F">
      <w:pPr>
        <w:numPr>
          <w:ilvl w:val="0"/>
          <w:numId w:val="197"/>
        </w:numPr>
      </w:pPr>
      <w:r w:rsidRPr="00CD756F">
        <w:t>CoreABC controller</w:t>
      </w:r>
    </w:p>
    <w:p w14:paraId="06CB99CD" w14:textId="77777777" w:rsidR="00CD756F" w:rsidRPr="00CD756F" w:rsidRDefault="00CD756F" w:rsidP="00CD756F">
      <w:pPr>
        <w:numPr>
          <w:ilvl w:val="0"/>
          <w:numId w:val="197"/>
        </w:numPr>
      </w:pPr>
      <w:r w:rsidRPr="00CD756F">
        <w:t>TMR controller logic</w:t>
      </w:r>
    </w:p>
    <w:p w14:paraId="4BD7F6FC" w14:textId="77777777" w:rsidR="00CD756F" w:rsidRPr="00CD756F" w:rsidRDefault="00CD756F" w:rsidP="00CD756F">
      <w:pPr>
        <w:numPr>
          <w:ilvl w:val="0"/>
          <w:numId w:val="197"/>
        </w:numPr>
      </w:pPr>
      <w:r w:rsidRPr="00CD756F">
        <w:t>stored init data</w:t>
      </w:r>
    </w:p>
    <w:p w14:paraId="372AED26" w14:textId="77777777" w:rsidR="00CD756F" w:rsidRPr="00CD756F" w:rsidRDefault="00CD756F" w:rsidP="00CD756F">
      <w:pPr>
        <w:numPr>
          <w:ilvl w:val="0"/>
          <w:numId w:val="197"/>
        </w:numPr>
      </w:pPr>
      <w:r w:rsidRPr="00CD756F">
        <w:t>error detection monitors</w:t>
      </w:r>
    </w:p>
    <w:p w14:paraId="04D8AF36" w14:textId="77777777" w:rsidR="00CD756F" w:rsidRPr="00CD756F" w:rsidRDefault="00CD756F" w:rsidP="00CD756F">
      <w:r w:rsidRPr="00CD756F">
        <w:pict w14:anchorId="3541171A">
          <v:rect id="_x0000_i2678" style="width:0;height:1.5pt" o:hralign="center" o:hrstd="t" o:hr="t" fillcolor="#a0a0a0" stroked="f"/>
        </w:pict>
      </w:r>
    </w:p>
    <w:p w14:paraId="07C66D62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🔍</w:t>
      </w:r>
      <w:r w:rsidRPr="00CD756F">
        <w:rPr>
          <w:b/>
          <w:bCs/>
        </w:rPr>
        <w:t xml:space="preserve"> What To Monitor</w:t>
      </w:r>
    </w:p>
    <w:p w14:paraId="625EF602" w14:textId="77777777" w:rsidR="00CD756F" w:rsidRPr="00CD756F" w:rsidRDefault="00CD756F" w:rsidP="00CD756F">
      <w:r w:rsidRPr="00CD756F">
        <w:t>Re-init transceiver if:</w:t>
      </w:r>
    </w:p>
    <w:p w14:paraId="70108769" w14:textId="77777777" w:rsidR="00CD756F" w:rsidRPr="00CD756F" w:rsidRDefault="00CD756F" w:rsidP="00CD756F">
      <w:pPr>
        <w:numPr>
          <w:ilvl w:val="0"/>
          <w:numId w:val="198"/>
        </w:numPr>
      </w:pPr>
      <w:r w:rsidRPr="00CD756F">
        <w:t>status signals drop</w:t>
      </w:r>
    </w:p>
    <w:p w14:paraId="4527BB6F" w14:textId="77777777" w:rsidR="00CD756F" w:rsidRPr="00CD756F" w:rsidRDefault="00CD756F" w:rsidP="00CD756F">
      <w:pPr>
        <w:numPr>
          <w:ilvl w:val="0"/>
          <w:numId w:val="198"/>
        </w:numPr>
      </w:pPr>
      <w:r w:rsidRPr="00CD756F">
        <w:t>PCS errors</w:t>
      </w:r>
    </w:p>
    <w:p w14:paraId="204E6792" w14:textId="77777777" w:rsidR="00CD756F" w:rsidRPr="00CD756F" w:rsidRDefault="00CD756F" w:rsidP="00CD756F">
      <w:pPr>
        <w:numPr>
          <w:ilvl w:val="0"/>
          <w:numId w:val="198"/>
        </w:numPr>
      </w:pPr>
      <w:r w:rsidRPr="00CD756F">
        <w:t>data errors</w:t>
      </w:r>
    </w:p>
    <w:p w14:paraId="7AE80222" w14:textId="77777777" w:rsidR="00CD756F" w:rsidRPr="00CD756F" w:rsidRDefault="00CD756F" w:rsidP="00CD756F">
      <w:pPr>
        <w:numPr>
          <w:ilvl w:val="0"/>
          <w:numId w:val="198"/>
        </w:numPr>
      </w:pPr>
      <w:r w:rsidRPr="00CD756F">
        <w:t>link faults</w:t>
      </w:r>
    </w:p>
    <w:p w14:paraId="31A6D81A" w14:textId="77777777" w:rsidR="00CD756F" w:rsidRPr="00CD756F" w:rsidRDefault="00CD756F" w:rsidP="00CD756F">
      <w:r w:rsidRPr="00CD756F">
        <w:t>Slides show fabric re-init architecture.</w:t>
      </w:r>
    </w:p>
    <w:p w14:paraId="68BD19C3" w14:textId="77777777" w:rsidR="00CD756F" w:rsidRPr="00CD756F" w:rsidRDefault="00CD756F" w:rsidP="00CD756F">
      <w:r w:rsidRPr="00CD756F">
        <w:rPr>
          <w:b/>
          <w:bCs/>
        </w:rPr>
        <w:t>Meaning:</w:t>
      </w:r>
      <w:r w:rsidRPr="00CD756F">
        <w:br/>
        <w:t>Transceiver = monitor + recover, not fire-and-forget.</w:t>
      </w:r>
    </w:p>
    <w:p w14:paraId="39923025" w14:textId="77777777" w:rsidR="00CD756F" w:rsidRPr="00CD756F" w:rsidRDefault="00CD756F" w:rsidP="00CD756F">
      <w:r w:rsidRPr="00CD756F">
        <w:pict w14:anchorId="1D20041C">
          <v:rect id="_x0000_i2679" style="width:0;height:1.5pt" o:hralign="center" o:hrstd="t" o:hr="t" fillcolor="#a0a0a0" stroked="f"/>
        </w:pict>
      </w:r>
    </w:p>
    <w:p w14:paraId="384DE145" w14:textId="77777777" w:rsidR="00CD756F" w:rsidRPr="00CD756F" w:rsidRDefault="00CD756F" w:rsidP="00CD756F">
      <w:pPr>
        <w:rPr>
          <w:b/>
          <w:bCs/>
        </w:rPr>
      </w:pPr>
      <w:r w:rsidRPr="00CD756F">
        <w:rPr>
          <w:b/>
          <w:bCs/>
        </w:rPr>
        <w:t>9️</w:t>
      </w:r>
      <w:r w:rsidRPr="00CD756F">
        <w:rPr>
          <w:rFonts w:ascii="Segoe UI Symbol" w:hAnsi="Segoe UI Symbol" w:cs="Segoe UI Symbol"/>
          <w:b/>
          <w:bCs/>
        </w:rPr>
        <w:t>⃣</w:t>
      </w:r>
      <w:r w:rsidRPr="00CD756F">
        <w:rPr>
          <w:b/>
          <w:bCs/>
        </w:rPr>
        <w:t xml:space="preserve"> Register Lock Bits — Simple but Powerful Trick</w:t>
      </w:r>
    </w:p>
    <w:p w14:paraId="1EC7E823" w14:textId="77777777" w:rsidR="00CD756F" w:rsidRPr="00CD756F" w:rsidRDefault="00CD756F" w:rsidP="00CD756F">
      <w:r w:rsidRPr="00CD756F">
        <w:t>Hard IP blocks have config registers.</w:t>
      </w:r>
    </w:p>
    <w:p w14:paraId="762158E8" w14:textId="77777777" w:rsidR="00CD756F" w:rsidRPr="00CD756F" w:rsidRDefault="00CD756F" w:rsidP="00CD756F">
      <w:r w:rsidRPr="00CD756F">
        <w:t>Some registers support:</w:t>
      </w:r>
    </w:p>
    <w:p w14:paraId="785CC672" w14:textId="77777777" w:rsidR="00CD756F" w:rsidRPr="00CD756F" w:rsidRDefault="00CD756F" w:rsidP="00CD756F">
      <w:r w:rsidRPr="00CD756F">
        <w:rPr>
          <w:b/>
          <w:bCs/>
        </w:rPr>
        <w:t>Flash-based lock bits</w:t>
      </w:r>
    </w:p>
    <w:p w14:paraId="1A360185" w14:textId="77777777" w:rsidR="00CD756F" w:rsidRPr="00CD756F" w:rsidRDefault="00CD756F" w:rsidP="00CD756F">
      <w:r w:rsidRPr="00CD756F">
        <w:t>If locked:</w:t>
      </w:r>
    </w:p>
    <w:p w14:paraId="24E519C5" w14:textId="77777777" w:rsidR="00CD756F" w:rsidRPr="00CD756F" w:rsidRDefault="00CD756F" w:rsidP="00CD756F">
      <w:pPr>
        <w:numPr>
          <w:ilvl w:val="0"/>
          <w:numId w:val="199"/>
        </w:numPr>
      </w:pPr>
      <w:r w:rsidRPr="00CD756F">
        <w:t>SEU cannot change value</w:t>
      </w:r>
    </w:p>
    <w:p w14:paraId="041A54DD" w14:textId="77777777" w:rsidR="00CD756F" w:rsidRPr="00CD756F" w:rsidRDefault="00CD756F" w:rsidP="00CD756F">
      <w:pPr>
        <w:numPr>
          <w:ilvl w:val="0"/>
          <w:numId w:val="199"/>
        </w:numPr>
      </w:pPr>
      <w:r w:rsidRPr="00CD756F">
        <w:t>writes disabled</w:t>
      </w:r>
    </w:p>
    <w:p w14:paraId="013661E7" w14:textId="77777777" w:rsidR="00CD756F" w:rsidRPr="00CD756F" w:rsidRDefault="00CD756F" w:rsidP="00CD756F">
      <w:r w:rsidRPr="00CD756F">
        <w:pict w14:anchorId="704A5A78">
          <v:rect id="_x0000_i2680" style="width:0;height:1.5pt" o:hralign="center" o:hrstd="t" o:hr="t" fillcolor="#a0a0a0" stroked="f"/>
        </w:pict>
      </w:r>
    </w:p>
    <w:p w14:paraId="1E569690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Best Use</w:t>
      </w:r>
    </w:p>
    <w:p w14:paraId="7ADADC44" w14:textId="77777777" w:rsidR="00CD756F" w:rsidRPr="00CD756F" w:rsidRDefault="00CD756F" w:rsidP="00CD756F">
      <w:r w:rsidRPr="00CD756F">
        <w:t>Lock registers that:</w:t>
      </w:r>
    </w:p>
    <w:p w14:paraId="39410CC2" w14:textId="77777777" w:rsidR="00CD756F" w:rsidRPr="00CD756F" w:rsidRDefault="00CD756F" w:rsidP="00CD756F">
      <w:pPr>
        <w:numPr>
          <w:ilvl w:val="0"/>
          <w:numId w:val="200"/>
        </w:numPr>
      </w:pPr>
      <w:r w:rsidRPr="00CD756F">
        <w:t>stay at default</w:t>
      </w:r>
    </w:p>
    <w:p w14:paraId="0F934DDD" w14:textId="77777777" w:rsidR="00CD756F" w:rsidRPr="00CD756F" w:rsidRDefault="00CD756F" w:rsidP="00CD756F">
      <w:pPr>
        <w:numPr>
          <w:ilvl w:val="0"/>
          <w:numId w:val="200"/>
        </w:numPr>
      </w:pPr>
      <w:r w:rsidRPr="00CD756F">
        <w:t>never change at runtime</w:t>
      </w:r>
    </w:p>
    <w:p w14:paraId="211ED388" w14:textId="77777777" w:rsidR="00CD756F" w:rsidRPr="00CD756F" w:rsidRDefault="00CD756F" w:rsidP="00CD756F">
      <w:r w:rsidRPr="00CD756F">
        <w:t>Do NOT lock registers needing runtime writes.</w:t>
      </w:r>
    </w:p>
    <w:p w14:paraId="36A5BD62" w14:textId="77777777" w:rsidR="00CD756F" w:rsidRPr="00CD756F" w:rsidRDefault="00CD756F" w:rsidP="00CD756F">
      <w:r w:rsidRPr="00CD756F">
        <w:lastRenderedPageBreak/>
        <w:t>Tool generates:</w:t>
      </w:r>
    </w:p>
    <w:p w14:paraId="0F5F1C31" w14:textId="77777777" w:rsidR="00CD756F" w:rsidRPr="00CD756F" w:rsidRDefault="00CD756F" w:rsidP="00CD756F">
      <w:r w:rsidRPr="00CD756F">
        <w:t>_init_config_lock_bits.txt</w:t>
      </w:r>
    </w:p>
    <w:p w14:paraId="4EC93122" w14:textId="77777777" w:rsidR="00CD756F" w:rsidRPr="00CD756F" w:rsidRDefault="00CD756F" w:rsidP="00CD756F">
      <w:r w:rsidRPr="00CD756F">
        <w:t>You change lock value → feed back to flow.</w:t>
      </w:r>
    </w:p>
    <w:p w14:paraId="176EBB13" w14:textId="77777777" w:rsidR="00CD756F" w:rsidRPr="00CD756F" w:rsidRDefault="00CD756F" w:rsidP="00CD756F">
      <w:r w:rsidRPr="00CD756F">
        <w:t>Result:</w:t>
      </w:r>
    </w:p>
    <w:p w14:paraId="0E0B7397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👉</w:t>
      </w:r>
      <w:r w:rsidRPr="00CD756F">
        <w:t xml:space="preserve"> Reduced SEU surface area.</w:t>
      </w:r>
    </w:p>
    <w:p w14:paraId="685E175C" w14:textId="77777777" w:rsidR="00CD756F" w:rsidRPr="00CD756F" w:rsidRDefault="00CD756F" w:rsidP="00CD756F">
      <w:r w:rsidRPr="00CD756F">
        <w:pict w14:anchorId="6F7DA58D">
          <v:rect id="_x0000_i2681" style="width:0;height:1.5pt" o:hralign="center" o:hrstd="t" o:hr="t" fillcolor="#a0a0a0" stroked="f"/>
        </w:pict>
      </w:r>
    </w:p>
    <w:p w14:paraId="7CB30467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✅</w:t>
      </w:r>
      <w:r w:rsidRPr="00CD756F">
        <w:rPr>
          <w:b/>
          <w:bCs/>
        </w:rPr>
        <w:t xml:space="preserve"> Final Simple Summary — RT PolarFire Design Rules</w:t>
      </w:r>
    </w:p>
    <w:p w14:paraId="7ABCD767" w14:textId="77777777" w:rsidR="00CD756F" w:rsidRPr="00CD756F" w:rsidRDefault="00CD756F" w:rsidP="00CD756F">
      <w:r w:rsidRPr="00CD756F">
        <w:t>If you remember only this — you’re safe:</w:t>
      </w:r>
    </w:p>
    <w:p w14:paraId="39A09184" w14:textId="77777777" w:rsidR="00CD756F" w:rsidRPr="00CD756F" w:rsidRDefault="00CD756F" w:rsidP="00CD756F">
      <w:pPr>
        <w:rPr>
          <w:b/>
          <w:bCs/>
        </w:rPr>
      </w:pPr>
      <w:r w:rsidRPr="00CD756F">
        <w:rPr>
          <w:rFonts w:ascii="Segoe UI Emoji" w:hAnsi="Segoe UI Emoji" w:cs="Segoe UI Emoji"/>
          <w:b/>
          <w:bCs/>
        </w:rPr>
        <w:t>🛡️</w:t>
      </w:r>
      <w:r w:rsidRPr="00CD756F">
        <w:rPr>
          <w:b/>
          <w:bCs/>
        </w:rPr>
        <w:t xml:space="preserve"> Radiation-Safe Design Checklist</w:t>
      </w:r>
    </w:p>
    <w:p w14:paraId="5FFB3B9C" w14:textId="77777777" w:rsidR="00CD756F" w:rsidRPr="00CD756F" w:rsidRDefault="00CD756F" w:rsidP="00CD756F">
      <w:r w:rsidRPr="00CD756F">
        <w:rPr>
          <w:rFonts w:ascii="Segoe UI Emoji" w:hAnsi="Segoe UI Emoji" w:cs="Segoe UI Emoji"/>
        </w:rPr>
        <w:t>✅</w:t>
      </w:r>
      <w:r w:rsidRPr="00CD756F">
        <w:t xml:space="preserve"> Enable </w:t>
      </w:r>
      <w:r w:rsidRPr="00CD756F">
        <w:rPr>
          <w:b/>
          <w:bCs/>
        </w:rPr>
        <w:t>SCSM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Design proper </w:t>
      </w:r>
      <w:r w:rsidRPr="00CD756F">
        <w:rPr>
          <w:b/>
          <w:bCs/>
        </w:rPr>
        <w:t>reset &amp; restart handling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Use </w:t>
      </w:r>
      <w:r w:rsidRPr="00CD756F">
        <w:rPr>
          <w:b/>
          <w:bCs/>
        </w:rPr>
        <w:t>TMR for critical control logic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Use </w:t>
      </w:r>
      <w:r w:rsidRPr="00CD756F">
        <w:rPr>
          <w:b/>
          <w:bCs/>
        </w:rPr>
        <w:t>ECC RAM + scrubbing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Enable </w:t>
      </w:r>
      <w:r w:rsidRPr="00CD756F">
        <w:rPr>
          <w:b/>
          <w:bCs/>
        </w:rPr>
        <w:t>CDC detection &amp; proper synchronizers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Monitor </w:t>
      </w:r>
      <w:r w:rsidRPr="00CD756F">
        <w:rPr>
          <w:b/>
          <w:bCs/>
        </w:rPr>
        <w:t>PLL lock &amp; status signals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Build </w:t>
      </w:r>
      <w:r w:rsidRPr="00CD756F">
        <w:rPr>
          <w:b/>
          <w:bCs/>
        </w:rPr>
        <w:t>transceiver re-init logic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Lock unused config registers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Review radiation reports vs mission profile</w:t>
      </w:r>
      <w:r w:rsidRPr="00CD756F">
        <w:br/>
      </w:r>
      <w:r w:rsidRPr="00CD756F">
        <w:rPr>
          <w:rFonts w:ascii="Segoe UI Emoji" w:hAnsi="Segoe UI Emoji" w:cs="Segoe UI Emoji"/>
        </w:rPr>
        <w:t>✅</w:t>
      </w:r>
      <w:r w:rsidRPr="00CD756F">
        <w:t xml:space="preserve"> Check synthesis &amp; layout logs for TMR/CDC results</w:t>
      </w:r>
    </w:p>
    <w:p w14:paraId="442AB487" w14:textId="77777777" w:rsidR="00CD756F" w:rsidRPr="00CD756F" w:rsidRDefault="00CD756F" w:rsidP="00CD756F">
      <w:r w:rsidRPr="00CD756F">
        <w:pict w14:anchorId="42450B15">
          <v:rect id="_x0000_i2682" style="width:0;height:1.5pt" o:hralign="center" o:hrstd="t" o:hr="t" fillcolor="#a0a0a0" stroked="f"/>
        </w:pict>
      </w:r>
    </w:p>
    <w:p w14:paraId="355C6540" w14:textId="77777777" w:rsidR="00CD756F" w:rsidRPr="00CD756F" w:rsidRDefault="00CD756F" w:rsidP="00CD756F">
      <w:r w:rsidRPr="00CD756F">
        <w:t xml:space="preserve">If you want, next I can merge this Tips &amp; Tricks section into your master report and produce a </w:t>
      </w:r>
      <w:r w:rsidRPr="00CD756F">
        <w:rPr>
          <w:b/>
          <w:bCs/>
        </w:rPr>
        <w:t>final structured PDF-style document</w:t>
      </w:r>
      <w:r w:rsidRPr="00CD756F">
        <w:t xml:space="preserve"> for your study and revision.</w:t>
      </w:r>
    </w:p>
    <w:p w14:paraId="6D6F24D2" w14:textId="34A529A8" w:rsidR="00CD756F" w:rsidRDefault="00CD756F"/>
    <w:sectPr w:rsidR="00CD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D95"/>
    <w:multiLevelType w:val="multilevel"/>
    <w:tmpl w:val="1E6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00235"/>
    <w:multiLevelType w:val="multilevel"/>
    <w:tmpl w:val="C1F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C7F9C"/>
    <w:multiLevelType w:val="multilevel"/>
    <w:tmpl w:val="CCF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93CAF"/>
    <w:multiLevelType w:val="multilevel"/>
    <w:tmpl w:val="B21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5176F"/>
    <w:multiLevelType w:val="multilevel"/>
    <w:tmpl w:val="5BC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F09E0"/>
    <w:multiLevelType w:val="multilevel"/>
    <w:tmpl w:val="EC9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F3420"/>
    <w:multiLevelType w:val="multilevel"/>
    <w:tmpl w:val="F69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F7548"/>
    <w:multiLevelType w:val="multilevel"/>
    <w:tmpl w:val="269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C45E6"/>
    <w:multiLevelType w:val="multilevel"/>
    <w:tmpl w:val="B78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42488"/>
    <w:multiLevelType w:val="multilevel"/>
    <w:tmpl w:val="76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D27A5"/>
    <w:multiLevelType w:val="multilevel"/>
    <w:tmpl w:val="341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F4E39"/>
    <w:multiLevelType w:val="multilevel"/>
    <w:tmpl w:val="671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C44E1"/>
    <w:multiLevelType w:val="multilevel"/>
    <w:tmpl w:val="4D2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E6F9C"/>
    <w:multiLevelType w:val="multilevel"/>
    <w:tmpl w:val="E14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CB5DCE"/>
    <w:multiLevelType w:val="multilevel"/>
    <w:tmpl w:val="CF8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E5820"/>
    <w:multiLevelType w:val="multilevel"/>
    <w:tmpl w:val="F84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F63AB"/>
    <w:multiLevelType w:val="multilevel"/>
    <w:tmpl w:val="E26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3742E"/>
    <w:multiLevelType w:val="multilevel"/>
    <w:tmpl w:val="BE9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660DD"/>
    <w:multiLevelType w:val="multilevel"/>
    <w:tmpl w:val="775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D0576"/>
    <w:multiLevelType w:val="multilevel"/>
    <w:tmpl w:val="7F1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376A52"/>
    <w:multiLevelType w:val="multilevel"/>
    <w:tmpl w:val="4B4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22904"/>
    <w:multiLevelType w:val="multilevel"/>
    <w:tmpl w:val="75B6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B6A94"/>
    <w:multiLevelType w:val="multilevel"/>
    <w:tmpl w:val="17A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4018F"/>
    <w:multiLevelType w:val="multilevel"/>
    <w:tmpl w:val="F19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02910"/>
    <w:multiLevelType w:val="multilevel"/>
    <w:tmpl w:val="E6C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43518"/>
    <w:multiLevelType w:val="multilevel"/>
    <w:tmpl w:val="4FE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B0860"/>
    <w:multiLevelType w:val="multilevel"/>
    <w:tmpl w:val="00D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DF49AA"/>
    <w:multiLevelType w:val="multilevel"/>
    <w:tmpl w:val="984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27C0A"/>
    <w:multiLevelType w:val="multilevel"/>
    <w:tmpl w:val="9DC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7E1F8D"/>
    <w:multiLevelType w:val="multilevel"/>
    <w:tmpl w:val="331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7F4272"/>
    <w:multiLevelType w:val="multilevel"/>
    <w:tmpl w:val="804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E93461"/>
    <w:multiLevelType w:val="multilevel"/>
    <w:tmpl w:val="477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64E3F"/>
    <w:multiLevelType w:val="multilevel"/>
    <w:tmpl w:val="333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14D2A"/>
    <w:multiLevelType w:val="multilevel"/>
    <w:tmpl w:val="EEB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349B6"/>
    <w:multiLevelType w:val="multilevel"/>
    <w:tmpl w:val="1E7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4079D9"/>
    <w:multiLevelType w:val="multilevel"/>
    <w:tmpl w:val="A3B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590779"/>
    <w:multiLevelType w:val="multilevel"/>
    <w:tmpl w:val="CAA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65C58"/>
    <w:multiLevelType w:val="multilevel"/>
    <w:tmpl w:val="C94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080E65"/>
    <w:multiLevelType w:val="multilevel"/>
    <w:tmpl w:val="B62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0A6326"/>
    <w:multiLevelType w:val="multilevel"/>
    <w:tmpl w:val="D8B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541471"/>
    <w:multiLevelType w:val="multilevel"/>
    <w:tmpl w:val="B16C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D00ABB"/>
    <w:multiLevelType w:val="multilevel"/>
    <w:tmpl w:val="AE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0050EB"/>
    <w:multiLevelType w:val="multilevel"/>
    <w:tmpl w:val="1E9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91C16"/>
    <w:multiLevelType w:val="multilevel"/>
    <w:tmpl w:val="3AD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477BD5"/>
    <w:multiLevelType w:val="multilevel"/>
    <w:tmpl w:val="EBE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77273C"/>
    <w:multiLevelType w:val="multilevel"/>
    <w:tmpl w:val="AB8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B21AA"/>
    <w:multiLevelType w:val="multilevel"/>
    <w:tmpl w:val="799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D57B8"/>
    <w:multiLevelType w:val="multilevel"/>
    <w:tmpl w:val="F30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515CF"/>
    <w:multiLevelType w:val="multilevel"/>
    <w:tmpl w:val="BA2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0264E6"/>
    <w:multiLevelType w:val="multilevel"/>
    <w:tmpl w:val="215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1A7D77"/>
    <w:multiLevelType w:val="multilevel"/>
    <w:tmpl w:val="33B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6A7932"/>
    <w:multiLevelType w:val="multilevel"/>
    <w:tmpl w:val="A9E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74634"/>
    <w:multiLevelType w:val="multilevel"/>
    <w:tmpl w:val="1B3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8F4A60"/>
    <w:multiLevelType w:val="multilevel"/>
    <w:tmpl w:val="369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D37389"/>
    <w:multiLevelType w:val="multilevel"/>
    <w:tmpl w:val="208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417C2B"/>
    <w:multiLevelType w:val="multilevel"/>
    <w:tmpl w:val="80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6D287E"/>
    <w:multiLevelType w:val="multilevel"/>
    <w:tmpl w:val="28B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9C71F0"/>
    <w:multiLevelType w:val="multilevel"/>
    <w:tmpl w:val="B93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BE2623"/>
    <w:multiLevelType w:val="multilevel"/>
    <w:tmpl w:val="723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610D7"/>
    <w:multiLevelType w:val="multilevel"/>
    <w:tmpl w:val="74E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924D38"/>
    <w:multiLevelType w:val="multilevel"/>
    <w:tmpl w:val="455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187D08"/>
    <w:multiLevelType w:val="multilevel"/>
    <w:tmpl w:val="043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3D7305"/>
    <w:multiLevelType w:val="multilevel"/>
    <w:tmpl w:val="A02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49355D"/>
    <w:multiLevelType w:val="multilevel"/>
    <w:tmpl w:val="00F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DF4ECD"/>
    <w:multiLevelType w:val="multilevel"/>
    <w:tmpl w:val="8F6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1210A5"/>
    <w:multiLevelType w:val="multilevel"/>
    <w:tmpl w:val="586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67847"/>
    <w:multiLevelType w:val="multilevel"/>
    <w:tmpl w:val="0BA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80E65"/>
    <w:multiLevelType w:val="multilevel"/>
    <w:tmpl w:val="FB3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D14EF8"/>
    <w:multiLevelType w:val="multilevel"/>
    <w:tmpl w:val="91A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3D0015"/>
    <w:multiLevelType w:val="multilevel"/>
    <w:tmpl w:val="9B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310D5"/>
    <w:multiLevelType w:val="multilevel"/>
    <w:tmpl w:val="E23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B632CE"/>
    <w:multiLevelType w:val="multilevel"/>
    <w:tmpl w:val="ADC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126BCF"/>
    <w:multiLevelType w:val="multilevel"/>
    <w:tmpl w:val="42C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281EDB"/>
    <w:multiLevelType w:val="multilevel"/>
    <w:tmpl w:val="D55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92D88"/>
    <w:multiLevelType w:val="multilevel"/>
    <w:tmpl w:val="D26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72549"/>
    <w:multiLevelType w:val="multilevel"/>
    <w:tmpl w:val="48A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F0F50"/>
    <w:multiLevelType w:val="multilevel"/>
    <w:tmpl w:val="319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6E5B82"/>
    <w:multiLevelType w:val="multilevel"/>
    <w:tmpl w:val="9C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1F3C28"/>
    <w:multiLevelType w:val="multilevel"/>
    <w:tmpl w:val="1D8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B2393"/>
    <w:multiLevelType w:val="multilevel"/>
    <w:tmpl w:val="CC0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A22EC3"/>
    <w:multiLevelType w:val="multilevel"/>
    <w:tmpl w:val="775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5A3A19"/>
    <w:multiLevelType w:val="multilevel"/>
    <w:tmpl w:val="3E0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776061"/>
    <w:multiLevelType w:val="multilevel"/>
    <w:tmpl w:val="717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862459"/>
    <w:multiLevelType w:val="multilevel"/>
    <w:tmpl w:val="5AA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7E5394"/>
    <w:multiLevelType w:val="multilevel"/>
    <w:tmpl w:val="1E3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5625E3"/>
    <w:multiLevelType w:val="multilevel"/>
    <w:tmpl w:val="4E7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724EC2"/>
    <w:multiLevelType w:val="multilevel"/>
    <w:tmpl w:val="3C5C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0D10BF"/>
    <w:multiLevelType w:val="multilevel"/>
    <w:tmpl w:val="673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2F34B4"/>
    <w:multiLevelType w:val="multilevel"/>
    <w:tmpl w:val="442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D50B66"/>
    <w:multiLevelType w:val="multilevel"/>
    <w:tmpl w:val="CFB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913442"/>
    <w:multiLevelType w:val="multilevel"/>
    <w:tmpl w:val="F67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4D701D"/>
    <w:multiLevelType w:val="multilevel"/>
    <w:tmpl w:val="C85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C03382"/>
    <w:multiLevelType w:val="multilevel"/>
    <w:tmpl w:val="59B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D101FC"/>
    <w:multiLevelType w:val="multilevel"/>
    <w:tmpl w:val="C13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0A06E3"/>
    <w:multiLevelType w:val="multilevel"/>
    <w:tmpl w:val="C5E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313D10"/>
    <w:multiLevelType w:val="multilevel"/>
    <w:tmpl w:val="786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344F52"/>
    <w:multiLevelType w:val="multilevel"/>
    <w:tmpl w:val="6C8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BE6944"/>
    <w:multiLevelType w:val="multilevel"/>
    <w:tmpl w:val="48A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1754FD"/>
    <w:multiLevelType w:val="multilevel"/>
    <w:tmpl w:val="73D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4931B6"/>
    <w:multiLevelType w:val="multilevel"/>
    <w:tmpl w:val="89A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99476C"/>
    <w:multiLevelType w:val="multilevel"/>
    <w:tmpl w:val="7FA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E5268A"/>
    <w:multiLevelType w:val="multilevel"/>
    <w:tmpl w:val="7D6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0E33D2"/>
    <w:multiLevelType w:val="multilevel"/>
    <w:tmpl w:val="9E0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991F81"/>
    <w:multiLevelType w:val="multilevel"/>
    <w:tmpl w:val="C55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0E1622"/>
    <w:multiLevelType w:val="multilevel"/>
    <w:tmpl w:val="967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21423A"/>
    <w:multiLevelType w:val="multilevel"/>
    <w:tmpl w:val="003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801E83"/>
    <w:multiLevelType w:val="multilevel"/>
    <w:tmpl w:val="81E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046349"/>
    <w:multiLevelType w:val="multilevel"/>
    <w:tmpl w:val="4A7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3333AB"/>
    <w:multiLevelType w:val="multilevel"/>
    <w:tmpl w:val="E68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64218D"/>
    <w:multiLevelType w:val="multilevel"/>
    <w:tmpl w:val="B1F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2A533D"/>
    <w:multiLevelType w:val="multilevel"/>
    <w:tmpl w:val="326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3971A2"/>
    <w:multiLevelType w:val="multilevel"/>
    <w:tmpl w:val="4D3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3C026A"/>
    <w:multiLevelType w:val="multilevel"/>
    <w:tmpl w:val="8DF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E41A74"/>
    <w:multiLevelType w:val="multilevel"/>
    <w:tmpl w:val="0E2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B4518A"/>
    <w:multiLevelType w:val="multilevel"/>
    <w:tmpl w:val="E24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4465CA"/>
    <w:multiLevelType w:val="multilevel"/>
    <w:tmpl w:val="669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915C46"/>
    <w:multiLevelType w:val="multilevel"/>
    <w:tmpl w:val="8A2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D63E94"/>
    <w:multiLevelType w:val="multilevel"/>
    <w:tmpl w:val="C4C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AE0A7D"/>
    <w:multiLevelType w:val="multilevel"/>
    <w:tmpl w:val="161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1B390F"/>
    <w:multiLevelType w:val="multilevel"/>
    <w:tmpl w:val="5DE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9976F9"/>
    <w:multiLevelType w:val="multilevel"/>
    <w:tmpl w:val="19F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646935"/>
    <w:multiLevelType w:val="multilevel"/>
    <w:tmpl w:val="EBA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F17D25"/>
    <w:multiLevelType w:val="multilevel"/>
    <w:tmpl w:val="776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6A2639"/>
    <w:multiLevelType w:val="multilevel"/>
    <w:tmpl w:val="087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9C27E7"/>
    <w:multiLevelType w:val="multilevel"/>
    <w:tmpl w:val="FA4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D813EB"/>
    <w:multiLevelType w:val="multilevel"/>
    <w:tmpl w:val="95E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1B26D1"/>
    <w:multiLevelType w:val="multilevel"/>
    <w:tmpl w:val="97C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560567"/>
    <w:multiLevelType w:val="multilevel"/>
    <w:tmpl w:val="FE5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7E6DB2"/>
    <w:multiLevelType w:val="multilevel"/>
    <w:tmpl w:val="399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146876"/>
    <w:multiLevelType w:val="multilevel"/>
    <w:tmpl w:val="8F5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610F95"/>
    <w:multiLevelType w:val="multilevel"/>
    <w:tmpl w:val="17B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9A7E5A"/>
    <w:multiLevelType w:val="multilevel"/>
    <w:tmpl w:val="1A9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B0660E"/>
    <w:multiLevelType w:val="multilevel"/>
    <w:tmpl w:val="DA4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92020C"/>
    <w:multiLevelType w:val="multilevel"/>
    <w:tmpl w:val="833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7A2993"/>
    <w:multiLevelType w:val="multilevel"/>
    <w:tmpl w:val="347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115656"/>
    <w:multiLevelType w:val="multilevel"/>
    <w:tmpl w:val="E6D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4A70F5"/>
    <w:multiLevelType w:val="multilevel"/>
    <w:tmpl w:val="67C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F15D76"/>
    <w:multiLevelType w:val="multilevel"/>
    <w:tmpl w:val="6A7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A90958"/>
    <w:multiLevelType w:val="multilevel"/>
    <w:tmpl w:val="5D4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136656"/>
    <w:multiLevelType w:val="multilevel"/>
    <w:tmpl w:val="640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DF5A64"/>
    <w:multiLevelType w:val="multilevel"/>
    <w:tmpl w:val="E1F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0B6350"/>
    <w:multiLevelType w:val="multilevel"/>
    <w:tmpl w:val="94A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2A1532"/>
    <w:multiLevelType w:val="multilevel"/>
    <w:tmpl w:val="B9F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11208F"/>
    <w:multiLevelType w:val="multilevel"/>
    <w:tmpl w:val="A7F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2B750A"/>
    <w:multiLevelType w:val="multilevel"/>
    <w:tmpl w:val="A27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512664"/>
    <w:multiLevelType w:val="multilevel"/>
    <w:tmpl w:val="EBA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785E24"/>
    <w:multiLevelType w:val="multilevel"/>
    <w:tmpl w:val="955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9E0F8C"/>
    <w:multiLevelType w:val="multilevel"/>
    <w:tmpl w:val="59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D85BC1"/>
    <w:multiLevelType w:val="multilevel"/>
    <w:tmpl w:val="68F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575AA1"/>
    <w:multiLevelType w:val="multilevel"/>
    <w:tmpl w:val="1D8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6336DF"/>
    <w:multiLevelType w:val="multilevel"/>
    <w:tmpl w:val="AF6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A0096"/>
    <w:multiLevelType w:val="multilevel"/>
    <w:tmpl w:val="5EA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061720"/>
    <w:multiLevelType w:val="multilevel"/>
    <w:tmpl w:val="B82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814A1"/>
    <w:multiLevelType w:val="multilevel"/>
    <w:tmpl w:val="175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CE7710"/>
    <w:multiLevelType w:val="multilevel"/>
    <w:tmpl w:val="C6E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2C022C"/>
    <w:multiLevelType w:val="multilevel"/>
    <w:tmpl w:val="0EF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407405"/>
    <w:multiLevelType w:val="multilevel"/>
    <w:tmpl w:val="85A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774084"/>
    <w:multiLevelType w:val="multilevel"/>
    <w:tmpl w:val="7FC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9D6ED8"/>
    <w:multiLevelType w:val="multilevel"/>
    <w:tmpl w:val="63F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696EE9"/>
    <w:multiLevelType w:val="multilevel"/>
    <w:tmpl w:val="773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5C0702"/>
    <w:multiLevelType w:val="multilevel"/>
    <w:tmpl w:val="1A7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66775D"/>
    <w:multiLevelType w:val="multilevel"/>
    <w:tmpl w:val="F3C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C415F4"/>
    <w:multiLevelType w:val="multilevel"/>
    <w:tmpl w:val="C61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9A2D5A"/>
    <w:multiLevelType w:val="multilevel"/>
    <w:tmpl w:val="189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8A1CCD"/>
    <w:multiLevelType w:val="multilevel"/>
    <w:tmpl w:val="56A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806FFE"/>
    <w:multiLevelType w:val="multilevel"/>
    <w:tmpl w:val="8BC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A92A34"/>
    <w:multiLevelType w:val="multilevel"/>
    <w:tmpl w:val="AF6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F15BDE"/>
    <w:multiLevelType w:val="multilevel"/>
    <w:tmpl w:val="1ED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432257"/>
    <w:multiLevelType w:val="multilevel"/>
    <w:tmpl w:val="2BA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833B9A"/>
    <w:multiLevelType w:val="multilevel"/>
    <w:tmpl w:val="8F4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9601FA"/>
    <w:multiLevelType w:val="multilevel"/>
    <w:tmpl w:val="EFB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245FE8"/>
    <w:multiLevelType w:val="multilevel"/>
    <w:tmpl w:val="147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3B4B7F"/>
    <w:multiLevelType w:val="multilevel"/>
    <w:tmpl w:val="1FF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DF64C4"/>
    <w:multiLevelType w:val="multilevel"/>
    <w:tmpl w:val="0AB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E0558A"/>
    <w:multiLevelType w:val="multilevel"/>
    <w:tmpl w:val="A46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D757A8"/>
    <w:multiLevelType w:val="multilevel"/>
    <w:tmpl w:val="261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DE7877"/>
    <w:multiLevelType w:val="multilevel"/>
    <w:tmpl w:val="9E8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5B138B"/>
    <w:multiLevelType w:val="multilevel"/>
    <w:tmpl w:val="BB2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B06AC4"/>
    <w:multiLevelType w:val="multilevel"/>
    <w:tmpl w:val="400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B03D27"/>
    <w:multiLevelType w:val="multilevel"/>
    <w:tmpl w:val="8BE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E23D0B"/>
    <w:multiLevelType w:val="multilevel"/>
    <w:tmpl w:val="00D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474EDB"/>
    <w:multiLevelType w:val="multilevel"/>
    <w:tmpl w:val="F3B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16624B"/>
    <w:multiLevelType w:val="multilevel"/>
    <w:tmpl w:val="2CD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356245"/>
    <w:multiLevelType w:val="multilevel"/>
    <w:tmpl w:val="9E9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E84667"/>
    <w:multiLevelType w:val="multilevel"/>
    <w:tmpl w:val="1D08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EB21BE"/>
    <w:multiLevelType w:val="multilevel"/>
    <w:tmpl w:val="56E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AB5DCA"/>
    <w:multiLevelType w:val="multilevel"/>
    <w:tmpl w:val="8C4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B6653F"/>
    <w:multiLevelType w:val="multilevel"/>
    <w:tmpl w:val="BC9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DC0BB5"/>
    <w:multiLevelType w:val="multilevel"/>
    <w:tmpl w:val="8AF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3A4FEA"/>
    <w:multiLevelType w:val="multilevel"/>
    <w:tmpl w:val="2E6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B42CD7"/>
    <w:multiLevelType w:val="multilevel"/>
    <w:tmpl w:val="D57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3979C0"/>
    <w:multiLevelType w:val="multilevel"/>
    <w:tmpl w:val="288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690668"/>
    <w:multiLevelType w:val="multilevel"/>
    <w:tmpl w:val="D6C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D63E8C"/>
    <w:multiLevelType w:val="multilevel"/>
    <w:tmpl w:val="6ED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05315F"/>
    <w:multiLevelType w:val="multilevel"/>
    <w:tmpl w:val="977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245A87"/>
    <w:multiLevelType w:val="multilevel"/>
    <w:tmpl w:val="5AD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257468"/>
    <w:multiLevelType w:val="multilevel"/>
    <w:tmpl w:val="FEF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372A56"/>
    <w:multiLevelType w:val="multilevel"/>
    <w:tmpl w:val="9BD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606A98"/>
    <w:multiLevelType w:val="multilevel"/>
    <w:tmpl w:val="3D9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F774EB"/>
    <w:multiLevelType w:val="multilevel"/>
    <w:tmpl w:val="71D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50877">
    <w:abstractNumId w:val="21"/>
  </w:num>
  <w:num w:numId="2" w16cid:durableId="1459881517">
    <w:abstractNumId w:val="165"/>
  </w:num>
  <w:num w:numId="3" w16cid:durableId="1897163563">
    <w:abstractNumId w:val="76"/>
  </w:num>
  <w:num w:numId="4" w16cid:durableId="1150975240">
    <w:abstractNumId w:val="67"/>
  </w:num>
  <w:num w:numId="5" w16cid:durableId="290208630">
    <w:abstractNumId w:val="83"/>
  </w:num>
  <w:num w:numId="6" w16cid:durableId="428962630">
    <w:abstractNumId w:val="142"/>
  </w:num>
  <w:num w:numId="7" w16cid:durableId="1593666063">
    <w:abstractNumId w:val="17"/>
  </w:num>
  <w:num w:numId="8" w16cid:durableId="1816027715">
    <w:abstractNumId w:val="28"/>
  </w:num>
  <w:num w:numId="9" w16cid:durableId="1135947079">
    <w:abstractNumId w:val="178"/>
  </w:num>
  <w:num w:numId="10" w16cid:durableId="273488089">
    <w:abstractNumId w:val="98"/>
  </w:num>
  <w:num w:numId="11" w16cid:durableId="1298680897">
    <w:abstractNumId w:val="164"/>
  </w:num>
  <w:num w:numId="12" w16cid:durableId="1847599450">
    <w:abstractNumId w:val="72"/>
  </w:num>
  <w:num w:numId="13" w16cid:durableId="620110444">
    <w:abstractNumId w:val="79"/>
  </w:num>
  <w:num w:numId="14" w16cid:durableId="659891914">
    <w:abstractNumId w:val="103"/>
  </w:num>
  <w:num w:numId="15" w16cid:durableId="1587494171">
    <w:abstractNumId w:val="116"/>
  </w:num>
  <w:num w:numId="16" w16cid:durableId="1199902384">
    <w:abstractNumId w:val="168"/>
  </w:num>
  <w:num w:numId="17" w16cid:durableId="1762337440">
    <w:abstractNumId w:val="65"/>
  </w:num>
  <w:num w:numId="18" w16cid:durableId="198782388">
    <w:abstractNumId w:val="101"/>
  </w:num>
  <w:num w:numId="19" w16cid:durableId="2105567206">
    <w:abstractNumId w:val="29"/>
  </w:num>
  <w:num w:numId="20" w16cid:durableId="1235630238">
    <w:abstractNumId w:val="92"/>
  </w:num>
  <w:num w:numId="21" w16cid:durableId="1387069766">
    <w:abstractNumId w:val="97"/>
  </w:num>
  <w:num w:numId="22" w16cid:durableId="555043885">
    <w:abstractNumId w:val="27"/>
  </w:num>
  <w:num w:numId="23" w16cid:durableId="769156369">
    <w:abstractNumId w:val="53"/>
  </w:num>
  <w:num w:numId="24" w16cid:durableId="1886674538">
    <w:abstractNumId w:val="193"/>
  </w:num>
  <w:num w:numId="25" w16cid:durableId="548734662">
    <w:abstractNumId w:val="131"/>
  </w:num>
  <w:num w:numId="26" w16cid:durableId="197742660">
    <w:abstractNumId w:val="16"/>
  </w:num>
  <w:num w:numId="27" w16cid:durableId="2011133073">
    <w:abstractNumId w:val="31"/>
  </w:num>
  <w:num w:numId="28" w16cid:durableId="884760519">
    <w:abstractNumId w:val="63"/>
  </w:num>
  <w:num w:numId="29" w16cid:durableId="1630621121">
    <w:abstractNumId w:val="58"/>
  </w:num>
  <w:num w:numId="30" w16cid:durableId="1861702357">
    <w:abstractNumId w:val="95"/>
  </w:num>
  <w:num w:numId="31" w16cid:durableId="1902866992">
    <w:abstractNumId w:val="13"/>
  </w:num>
  <w:num w:numId="32" w16cid:durableId="1423332570">
    <w:abstractNumId w:val="144"/>
  </w:num>
  <w:num w:numId="33" w16cid:durableId="2039381782">
    <w:abstractNumId w:val="18"/>
  </w:num>
  <w:num w:numId="34" w16cid:durableId="1213033958">
    <w:abstractNumId w:val="139"/>
  </w:num>
  <w:num w:numId="35" w16cid:durableId="1433085971">
    <w:abstractNumId w:val="160"/>
  </w:num>
  <w:num w:numId="36" w16cid:durableId="658072674">
    <w:abstractNumId w:val="60"/>
  </w:num>
  <w:num w:numId="37" w16cid:durableId="809861042">
    <w:abstractNumId w:val="112"/>
  </w:num>
  <w:num w:numId="38" w16cid:durableId="633877152">
    <w:abstractNumId w:val="24"/>
  </w:num>
  <w:num w:numId="39" w16cid:durableId="1299915068">
    <w:abstractNumId w:val="151"/>
  </w:num>
  <w:num w:numId="40" w16cid:durableId="1288122885">
    <w:abstractNumId w:val="87"/>
  </w:num>
  <w:num w:numId="41" w16cid:durableId="1505170055">
    <w:abstractNumId w:val="49"/>
  </w:num>
  <w:num w:numId="42" w16cid:durableId="1236431652">
    <w:abstractNumId w:val="186"/>
  </w:num>
  <w:num w:numId="43" w16cid:durableId="1697341964">
    <w:abstractNumId w:val="0"/>
  </w:num>
  <w:num w:numId="44" w16cid:durableId="1419059714">
    <w:abstractNumId w:val="88"/>
  </w:num>
  <w:num w:numId="45" w16cid:durableId="44062203">
    <w:abstractNumId w:val="121"/>
  </w:num>
  <w:num w:numId="46" w16cid:durableId="818228980">
    <w:abstractNumId w:val="93"/>
  </w:num>
  <w:num w:numId="47" w16cid:durableId="1371033251">
    <w:abstractNumId w:val="10"/>
  </w:num>
  <w:num w:numId="48" w16cid:durableId="1495874369">
    <w:abstractNumId w:val="8"/>
  </w:num>
  <w:num w:numId="49" w16cid:durableId="1649896204">
    <w:abstractNumId w:val="179"/>
  </w:num>
  <w:num w:numId="50" w16cid:durableId="1868060748">
    <w:abstractNumId w:val="145"/>
  </w:num>
  <w:num w:numId="51" w16cid:durableId="1765564399">
    <w:abstractNumId w:val="80"/>
  </w:num>
  <w:num w:numId="52" w16cid:durableId="1627420423">
    <w:abstractNumId w:val="41"/>
  </w:num>
  <w:num w:numId="53" w16cid:durableId="1866676089">
    <w:abstractNumId w:val="59"/>
  </w:num>
  <w:num w:numId="54" w16cid:durableId="231087532">
    <w:abstractNumId w:val="150"/>
  </w:num>
  <w:num w:numId="55" w16cid:durableId="1462112277">
    <w:abstractNumId w:val="42"/>
  </w:num>
  <w:num w:numId="56" w16cid:durableId="1984499392">
    <w:abstractNumId w:val="78"/>
  </w:num>
  <w:num w:numId="57" w16cid:durableId="4014628">
    <w:abstractNumId w:val="38"/>
  </w:num>
  <w:num w:numId="58" w16cid:durableId="1935433712">
    <w:abstractNumId w:val="75"/>
  </w:num>
  <w:num w:numId="59" w16cid:durableId="522979926">
    <w:abstractNumId w:val="123"/>
  </w:num>
  <w:num w:numId="60" w16cid:durableId="903757155">
    <w:abstractNumId w:val="73"/>
  </w:num>
  <w:num w:numId="61" w16cid:durableId="315694254">
    <w:abstractNumId w:val="113"/>
  </w:num>
  <w:num w:numId="62" w16cid:durableId="727653121">
    <w:abstractNumId w:val="40"/>
  </w:num>
  <w:num w:numId="63" w16cid:durableId="1547838084">
    <w:abstractNumId w:val="64"/>
  </w:num>
  <w:num w:numId="64" w16cid:durableId="1753237734">
    <w:abstractNumId w:val="157"/>
  </w:num>
  <w:num w:numId="65" w16cid:durableId="207230733">
    <w:abstractNumId w:val="153"/>
  </w:num>
  <w:num w:numId="66" w16cid:durableId="1854761918">
    <w:abstractNumId w:val="183"/>
  </w:num>
  <w:num w:numId="67" w16cid:durableId="864907466">
    <w:abstractNumId w:val="84"/>
  </w:num>
  <w:num w:numId="68" w16cid:durableId="270162147">
    <w:abstractNumId w:val="127"/>
  </w:num>
  <w:num w:numId="69" w16cid:durableId="1811088998">
    <w:abstractNumId w:val="126"/>
  </w:num>
  <w:num w:numId="70" w16cid:durableId="1562642439">
    <w:abstractNumId w:val="86"/>
  </w:num>
  <w:num w:numId="71" w16cid:durableId="743721887">
    <w:abstractNumId w:val="106"/>
  </w:num>
  <w:num w:numId="72" w16cid:durableId="2038967638">
    <w:abstractNumId w:val="154"/>
  </w:num>
  <w:num w:numId="73" w16cid:durableId="461463917">
    <w:abstractNumId w:val="184"/>
  </w:num>
  <w:num w:numId="74" w16cid:durableId="1230002121">
    <w:abstractNumId w:val="125"/>
  </w:num>
  <w:num w:numId="75" w16cid:durableId="1333920516">
    <w:abstractNumId w:val="11"/>
  </w:num>
  <w:num w:numId="76" w16cid:durableId="1784692402">
    <w:abstractNumId w:val="140"/>
  </w:num>
  <w:num w:numId="77" w16cid:durableId="1321541256">
    <w:abstractNumId w:val="199"/>
  </w:num>
  <w:num w:numId="78" w16cid:durableId="71244860">
    <w:abstractNumId w:val="175"/>
  </w:num>
  <w:num w:numId="79" w16cid:durableId="753087582">
    <w:abstractNumId w:val="152"/>
  </w:num>
  <w:num w:numId="80" w16cid:durableId="1570388100">
    <w:abstractNumId w:val="85"/>
  </w:num>
  <w:num w:numId="81" w16cid:durableId="547106630">
    <w:abstractNumId w:val="169"/>
  </w:num>
  <w:num w:numId="82" w16cid:durableId="1513765890">
    <w:abstractNumId w:val="148"/>
  </w:num>
  <w:num w:numId="83" w16cid:durableId="2102602222">
    <w:abstractNumId w:val="146"/>
  </w:num>
  <w:num w:numId="84" w16cid:durableId="986592356">
    <w:abstractNumId w:val="105"/>
  </w:num>
  <w:num w:numId="85" w16cid:durableId="1540121015">
    <w:abstractNumId w:val="47"/>
  </w:num>
  <w:num w:numId="86" w16cid:durableId="731738926">
    <w:abstractNumId w:val="4"/>
  </w:num>
  <w:num w:numId="87" w16cid:durableId="771123494">
    <w:abstractNumId w:val="181"/>
  </w:num>
  <w:num w:numId="88" w16cid:durableId="42142642">
    <w:abstractNumId w:val="90"/>
  </w:num>
  <w:num w:numId="89" w16cid:durableId="68506161">
    <w:abstractNumId w:val="166"/>
  </w:num>
  <w:num w:numId="90" w16cid:durableId="1040547814">
    <w:abstractNumId w:val="156"/>
  </w:num>
  <w:num w:numId="91" w16cid:durableId="614674906">
    <w:abstractNumId w:val="174"/>
  </w:num>
  <w:num w:numId="92" w16cid:durableId="1183321859">
    <w:abstractNumId w:val="30"/>
  </w:num>
  <w:num w:numId="93" w16cid:durableId="1023045897">
    <w:abstractNumId w:val="57"/>
  </w:num>
  <w:num w:numId="94" w16cid:durableId="345250709">
    <w:abstractNumId w:val="96"/>
  </w:num>
  <w:num w:numId="95" w16cid:durableId="1743023205">
    <w:abstractNumId w:val="170"/>
  </w:num>
  <w:num w:numId="96" w16cid:durableId="732315989">
    <w:abstractNumId w:val="89"/>
  </w:num>
  <w:num w:numId="97" w16cid:durableId="51580293">
    <w:abstractNumId w:val="36"/>
  </w:num>
  <w:num w:numId="98" w16cid:durableId="607125690">
    <w:abstractNumId w:val="147"/>
  </w:num>
  <w:num w:numId="99" w16cid:durableId="1793478098">
    <w:abstractNumId w:val="20"/>
  </w:num>
  <w:num w:numId="100" w16cid:durableId="216405383">
    <w:abstractNumId w:val="99"/>
  </w:num>
  <w:num w:numId="101" w16cid:durableId="85151907">
    <w:abstractNumId w:val="61"/>
  </w:num>
  <w:num w:numId="102" w16cid:durableId="1457259635">
    <w:abstractNumId w:val="104"/>
  </w:num>
  <w:num w:numId="103" w16cid:durableId="2078084506">
    <w:abstractNumId w:val="141"/>
  </w:num>
  <w:num w:numId="104" w16cid:durableId="1919944197">
    <w:abstractNumId w:val="1"/>
  </w:num>
  <w:num w:numId="105" w16cid:durableId="1771504223">
    <w:abstractNumId w:val="66"/>
  </w:num>
  <w:num w:numId="106" w16cid:durableId="1862207822">
    <w:abstractNumId w:val="43"/>
  </w:num>
  <w:num w:numId="107" w16cid:durableId="480461004">
    <w:abstractNumId w:val="119"/>
  </w:num>
  <w:num w:numId="108" w16cid:durableId="300772514">
    <w:abstractNumId w:val="51"/>
  </w:num>
  <w:num w:numId="109" w16cid:durableId="1368485580">
    <w:abstractNumId w:val="136"/>
  </w:num>
  <w:num w:numId="110" w16cid:durableId="845632957">
    <w:abstractNumId w:val="129"/>
  </w:num>
  <w:num w:numId="111" w16cid:durableId="457065836">
    <w:abstractNumId w:val="176"/>
  </w:num>
  <w:num w:numId="112" w16cid:durableId="1561865967">
    <w:abstractNumId w:val="188"/>
  </w:num>
  <w:num w:numId="113" w16cid:durableId="1442724323">
    <w:abstractNumId w:val="117"/>
  </w:num>
  <w:num w:numId="114" w16cid:durableId="570233365">
    <w:abstractNumId w:val="12"/>
  </w:num>
  <w:num w:numId="115" w16cid:durableId="801117762">
    <w:abstractNumId w:val="182"/>
  </w:num>
  <w:num w:numId="116" w16cid:durableId="1578174335">
    <w:abstractNumId w:val="37"/>
  </w:num>
  <w:num w:numId="117" w16cid:durableId="1499229796">
    <w:abstractNumId w:val="122"/>
  </w:num>
  <w:num w:numId="118" w16cid:durableId="241568688">
    <w:abstractNumId w:val="135"/>
  </w:num>
  <w:num w:numId="119" w16cid:durableId="1368796598">
    <w:abstractNumId w:val="7"/>
  </w:num>
  <w:num w:numId="120" w16cid:durableId="970860640">
    <w:abstractNumId w:val="171"/>
  </w:num>
  <w:num w:numId="121" w16cid:durableId="2126769">
    <w:abstractNumId w:val="70"/>
  </w:num>
  <w:num w:numId="122" w16cid:durableId="1689528127">
    <w:abstractNumId w:val="54"/>
  </w:num>
  <w:num w:numId="123" w16cid:durableId="1984187920">
    <w:abstractNumId w:val="108"/>
  </w:num>
  <w:num w:numId="124" w16cid:durableId="32584145">
    <w:abstractNumId w:val="23"/>
  </w:num>
  <w:num w:numId="125" w16cid:durableId="1982491398">
    <w:abstractNumId w:val="128"/>
  </w:num>
  <w:num w:numId="126" w16cid:durableId="255602283">
    <w:abstractNumId w:val="6"/>
  </w:num>
  <w:num w:numId="127" w16cid:durableId="729613007">
    <w:abstractNumId w:val="3"/>
  </w:num>
  <w:num w:numId="128" w16cid:durableId="459879054">
    <w:abstractNumId w:val="143"/>
  </w:num>
  <w:num w:numId="129" w16cid:durableId="1377513365">
    <w:abstractNumId w:val="55"/>
  </w:num>
  <w:num w:numId="130" w16cid:durableId="1335835382">
    <w:abstractNumId w:val="46"/>
  </w:num>
  <w:num w:numId="131" w16cid:durableId="132872467">
    <w:abstractNumId w:val="52"/>
  </w:num>
  <w:num w:numId="132" w16cid:durableId="757482326">
    <w:abstractNumId w:val="25"/>
  </w:num>
  <w:num w:numId="133" w16cid:durableId="1120539357">
    <w:abstractNumId w:val="39"/>
  </w:num>
  <w:num w:numId="134" w16cid:durableId="2111656958">
    <w:abstractNumId w:val="130"/>
  </w:num>
  <w:num w:numId="135" w16cid:durableId="2078357479">
    <w:abstractNumId w:val="196"/>
  </w:num>
  <w:num w:numId="136" w16cid:durableId="1211452369">
    <w:abstractNumId w:val="138"/>
  </w:num>
  <w:num w:numId="137" w16cid:durableId="162429337">
    <w:abstractNumId w:val="159"/>
  </w:num>
  <w:num w:numId="138" w16cid:durableId="1965579363">
    <w:abstractNumId w:val="111"/>
  </w:num>
  <w:num w:numId="139" w16cid:durableId="84621500">
    <w:abstractNumId w:val="9"/>
  </w:num>
  <w:num w:numId="140" w16cid:durableId="1932737749">
    <w:abstractNumId w:val="82"/>
  </w:num>
  <w:num w:numId="141" w16cid:durableId="1678926247">
    <w:abstractNumId w:val="192"/>
  </w:num>
  <w:num w:numId="142" w16cid:durableId="243728853">
    <w:abstractNumId w:val="14"/>
  </w:num>
  <w:num w:numId="143" w16cid:durableId="886725890">
    <w:abstractNumId w:val="189"/>
  </w:num>
  <w:num w:numId="144" w16cid:durableId="17395738">
    <w:abstractNumId w:val="163"/>
  </w:num>
  <w:num w:numId="145" w16cid:durableId="1361199715">
    <w:abstractNumId w:val="161"/>
  </w:num>
  <w:num w:numId="146" w16cid:durableId="891384516">
    <w:abstractNumId w:val="26"/>
  </w:num>
  <w:num w:numId="147" w16cid:durableId="1674139302">
    <w:abstractNumId w:val="77"/>
  </w:num>
  <w:num w:numId="148" w16cid:durableId="2119130630">
    <w:abstractNumId w:val="149"/>
  </w:num>
  <w:num w:numId="149" w16cid:durableId="1856113030">
    <w:abstractNumId w:val="124"/>
  </w:num>
  <w:num w:numId="150" w16cid:durableId="1361467218">
    <w:abstractNumId w:val="15"/>
  </w:num>
  <w:num w:numId="151" w16cid:durableId="268054202">
    <w:abstractNumId w:val="94"/>
  </w:num>
  <w:num w:numId="152" w16cid:durableId="742527906">
    <w:abstractNumId w:val="120"/>
  </w:num>
  <w:num w:numId="153" w16cid:durableId="82341378">
    <w:abstractNumId w:val="162"/>
  </w:num>
  <w:num w:numId="154" w16cid:durableId="454762280">
    <w:abstractNumId w:val="5"/>
  </w:num>
  <w:num w:numId="155" w16cid:durableId="41250195">
    <w:abstractNumId w:val="197"/>
  </w:num>
  <w:num w:numId="156" w16cid:durableId="2016493690">
    <w:abstractNumId w:val="190"/>
  </w:num>
  <w:num w:numId="157" w16cid:durableId="164438238">
    <w:abstractNumId w:val="109"/>
  </w:num>
  <w:num w:numId="158" w16cid:durableId="1481733067">
    <w:abstractNumId w:val="35"/>
  </w:num>
  <w:num w:numId="159" w16cid:durableId="199392572">
    <w:abstractNumId w:val="195"/>
  </w:num>
  <w:num w:numId="160" w16cid:durableId="504973649">
    <w:abstractNumId w:val="110"/>
  </w:num>
  <w:num w:numId="161" w16cid:durableId="621768732">
    <w:abstractNumId w:val="187"/>
  </w:num>
  <w:num w:numId="162" w16cid:durableId="338891368">
    <w:abstractNumId w:val="102"/>
  </w:num>
  <w:num w:numId="163" w16cid:durableId="377701551">
    <w:abstractNumId w:val="118"/>
  </w:num>
  <w:num w:numId="164" w16cid:durableId="1613632205">
    <w:abstractNumId w:val="62"/>
  </w:num>
  <w:num w:numId="165" w16cid:durableId="1914121690">
    <w:abstractNumId w:val="173"/>
  </w:num>
  <w:num w:numId="166" w16cid:durableId="307324028">
    <w:abstractNumId w:val="107"/>
  </w:num>
  <w:num w:numId="167" w16cid:durableId="290596795">
    <w:abstractNumId w:val="114"/>
  </w:num>
  <w:num w:numId="168" w16cid:durableId="2063598179">
    <w:abstractNumId w:val="167"/>
  </w:num>
  <w:num w:numId="169" w16cid:durableId="2074111209">
    <w:abstractNumId w:val="91"/>
  </w:num>
  <w:num w:numId="170" w16cid:durableId="1871525039">
    <w:abstractNumId w:val="185"/>
  </w:num>
  <w:num w:numId="171" w16cid:durableId="377242086">
    <w:abstractNumId w:val="137"/>
  </w:num>
  <w:num w:numId="172" w16cid:durableId="1651909196">
    <w:abstractNumId w:val="115"/>
  </w:num>
  <w:num w:numId="173" w16cid:durableId="1496452754">
    <w:abstractNumId w:val="194"/>
  </w:num>
  <w:num w:numId="174" w16cid:durableId="2116633631">
    <w:abstractNumId w:val="48"/>
  </w:num>
  <w:num w:numId="175" w16cid:durableId="121970810">
    <w:abstractNumId w:val="56"/>
  </w:num>
  <w:num w:numId="176" w16cid:durableId="819228865">
    <w:abstractNumId w:val="44"/>
  </w:num>
  <w:num w:numId="177" w16cid:durableId="235867087">
    <w:abstractNumId w:val="191"/>
  </w:num>
  <w:num w:numId="178" w16cid:durableId="61679933">
    <w:abstractNumId w:val="69"/>
  </w:num>
  <w:num w:numId="179" w16cid:durableId="1479951822">
    <w:abstractNumId w:val="177"/>
  </w:num>
  <w:num w:numId="180" w16cid:durableId="1870290396">
    <w:abstractNumId w:val="81"/>
  </w:num>
  <w:num w:numId="181" w16cid:durableId="1380324725">
    <w:abstractNumId w:val="45"/>
  </w:num>
  <w:num w:numId="182" w16cid:durableId="1562668106">
    <w:abstractNumId w:val="172"/>
  </w:num>
  <w:num w:numId="183" w16cid:durableId="1489513735">
    <w:abstractNumId w:val="34"/>
  </w:num>
  <w:num w:numId="184" w16cid:durableId="2097821916">
    <w:abstractNumId w:val="33"/>
  </w:num>
  <w:num w:numId="185" w16cid:durableId="851990575">
    <w:abstractNumId w:val="22"/>
  </w:num>
  <w:num w:numId="186" w16cid:durableId="1823540487">
    <w:abstractNumId w:val="100"/>
  </w:num>
  <w:num w:numId="187" w16cid:durableId="722945349">
    <w:abstractNumId w:val="19"/>
  </w:num>
  <w:num w:numId="188" w16cid:durableId="1144856953">
    <w:abstractNumId w:val="50"/>
  </w:num>
  <w:num w:numId="189" w16cid:durableId="243077895">
    <w:abstractNumId w:val="158"/>
  </w:num>
  <w:num w:numId="190" w16cid:durableId="2080398111">
    <w:abstractNumId w:val="68"/>
  </w:num>
  <w:num w:numId="191" w16cid:durableId="498812561">
    <w:abstractNumId w:val="2"/>
  </w:num>
  <w:num w:numId="192" w16cid:durableId="66461740">
    <w:abstractNumId w:val="155"/>
  </w:num>
  <w:num w:numId="193" w16cid:durableId="1425423331">
    <w:abstractNumId w:val="180"/>
  </w:num>
  <w:num w:numId="194" w16cid:durableId="1461680271">
    <w:abstractNumId w:val="71"/>
  </w:num>
  <w:num w:numId="195" w16cid:durableId="1370449898">
    <w:abstractNumId w:val="133"/>
  </w:num>
  <w:num w:numId="196" w16cid:durableId="394553808">
    <w:abstractNumId w:val="134"/>
  </w:num>
  <w:num w:numId="197" w16cid:durableId="1963074615">
    <w:abstractNumId w:val="74"/>
  </w:num>
  <w:num w:numId="198" w16cid:durableId="89205065">
    <w:abstractNumId w:val="32"/>
  </w:num>
  <w:num w:numId="199" w16cid:durableId="344602899">
    <w:abstractNumId w:val="198"/>
  </w:num>
  <w:num w:numId="200" w16cid:durableId="269901708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CA"/>
    <w:rsid w:val="002E1716"/>
    <w:rsid w:val="00366C33"/>
    <w:rsid w:val="006F55B6"/>
    <w:rsid w:val="00B234AA"/>
    <w:rsid w:val="00C016CB"/>
    <w:rsid w:val="00CD756F"/>
    <w:rsid w:val="00D1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B089"/>
  <w15:chartTrackingRefBased/>
  <w15:docId w15:val="{244A149D-077C-4BD9-86D8-084646D4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66C33"/>
    <w:pPr>
      <w:spacing w:before="72"/>
      <w:ind w:left="30" w:right="58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366C33"/>
    <w:pPr>
      <w:ind w:left="639" w:hanging="419"/>
      <w:outlineLvl w:val="1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366C33"/>
    <w:pPr>
      <w:ind w:left="220"/>
      <w:outlineLvl w:val="2"/>
    </w:pPr>
    <w:rPr>
      <w:rFonts w:eastAsia="Times New Roman" w:cs="Times New Roman"/>
      <w:b/>
      <w:bCs/>
      <w:sz w:val="26"/>
      <w:szCs w:val="26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366C33"/>
    <w:pPr>
      <w:ind w:left="220"/>
      <w:outlineLvl w:val="3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366C33"/>
    <w:pPr>
      <w:ind w:left="220"/>
      <w:outlineLvl w:val="4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6C33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6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C3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366C33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66C3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C3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C33"/>
    <w:pPr>
      <w:ind w:left="580" w:hanging="361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CA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21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CA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C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16C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41</Pages>
  <Words>7784</Words>
  <Characters>44373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 M</dc:creator>
  <cp:keywords/>
  <dc:description/>
  <cp:lastModifiedBy>Madhu K M</cp:lastModifiedBy>
  <cp:revision>1</cp:revision>
  <dcterms:created xsi:type="dcterms:W3CDTF">2026-02-05T16:32:00Z</dcterms:created>
  <dcterms:modified xsi:type="dcterms:W3CDTF">2026-02-05T17:03:00Z</dcterms:modified>
</cp:coreProperties>
</file>