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A52B" w14:textId="77777777" w:rsidR="00854BDC" w:rsidRPr="00854BDC" w:rsidRDefault="00854BDC" w:rsidP="00854BDC">
      <w:r w:rsidRPr="00854BDC">
        <w:t xml:space="preserve">Perfect </w:t>
      </w:r>
      <w:r w:rsidRPr="00854BDC">
        <w:rPr>
          <w:rFonts w:ascii="Segoe UI Emoji" w:hAnsi="Segoe UI Emoji" w:cs="Segoe UI Emoji"/>
        </w:rPr>
        <w:t>👍</w:t>
      </w:r>
      <w:r w:rsidRPr="00854BDC">
        <w:t xml:space="preserve"> — we’ll go </w:t>
      </w:r>
      <w:r w:rsidRPr="00854BDC">
        <w:rPr>
          <w:b/>
          <w:bCs/>
        </w:rPr>
        <w:t>step by step</w:t>
      </w:r>
      <w:r w:rsidRPr="00854BDC">
        <w:t>, concept by concept, exactly like a structured technical class.</w:t>
      </w:r>
    </w:p>
    <w:p w14:paraId="20E342FB" w14:textId="77777777" w:rsidR="00854BDC" w:rsidRPr="00854BDC" w:rsidRDefault="00854BDC" w:rsidP="00854BDC">
      <w:r w:rsidRPr="00854BDC">
        <w:t>We’ll start with your first uploaded session file:</w:t>
      </w:r>
    </w:p>
    <w:p w14:paraId="498D614A" w14:textId="77777777" w:rsidR="00854BDC" w:rsidRPr="00854BDC" w:rsidRDefault="00854BDC" w:rsidP="00854BDC">
      <w:r w:rsidRPr="00854BDC">
        <w:rPr>
          <w:b/>
          <w:bCs/>
        </w:rPr>
        <w:t>Radiation-Tolerant (RT) FPGA Update — Microchip (Minh Nguyen)</w:t>
      </w:r>
      <w:r w:rsidRPr="00854BDC">
        <w:br/>
        <w:t>I’ll convert this into a clean learning module — not just slides summary — but real understanding.</w:t>
      </w:r>
    </w:p>
    <w:p w14:paraId="4FDA2002" w14:textId="77777777" w:rsidR="00854BDC" w:rsidRPr="00854BDC" w:rsidRDefault="00854BDC" w:rsidP="00854BDC">
      <w:r w:rsidRPr="00854BDC">
        <w:t>All points below are derived from your uploaded PDF.</w:t>
      </w:r>
      <w:r w:rsidRPr="00854BDC">
        <w:br/>
        <w:t>Source reference:</w:t>
      </w:r>
    </w:p>
    <w:p w14:paraId="7E0ADB8B" w14:textId="77777777" w:rsidR="00854BDC" w:rsidRPr="00854BDC" w:rsidRDefault="00854BDC" w:rsidP="00854BDC">
      <w:r w:rsidRPr="00854BDC">
        <w:pict w14:anchorId="7825DB28">
          <v:rect id="_x0000_i1097" style="width:0;height:1.5pt" o:hralign="center" o:hrstd="t" o:hr="t" fillcolor="#a0a0a0" stroked="f"/>
        </w:pict>
      </w:r>
    </w:p>
    <w:p w14:paraId="01955624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🚀</w:t>
      </w:r>
      <w:r w:rsidRPr="00854BDC">
        <w:rPr>
          <w:b/>
          <w:bCs/>
        </w:rPr>
        <w:t xml:space="preserve"> Step 1 — Why RT FPGAs Are Becoming Critical in Space (Big Picture First)</w:t>
      </w:r>
    </w:p>
    <w:p w14:paraId="59165341" w14:textId="77777777" w:rsidR="00854BDC" w:rsidRPr="00854BDC" w:rsidRDefault="00854BDC" w:rsidP="00854BDC">
      <w:r w:rsidRPr="00854BDC">
        <w:t xml:space="preserve">Before device names — understand the </w:t>
      </w:r>
      <w:r w:rsidRPr="00854BDC">
        <w:rPr>
          <w:b/>
          <w:bCs/>
        </w:rPr>
        <w:t>problem space</w:t>
      </w:r>
      <w:r w:rsidRPr="00854BDC">
        <w:t>.</w:t>
      </w:r>
    </w:p>
    <w:p w14:paraId="4884DCF3" w14:textId="77777777" w:rsidR="00854BDC" w:rsidRPr="00854BDC" w:rsidRDefault="00854BDC" w:rsidP="00854BDC">
      <w:r w:rsidRPr="00854BDC">
        <w:t>From the presentation early slides:</w:t>
      </w:r>
    </w:p>
    <w:p w14:paraId="2C1D30A4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🌍</w:t>
      </w:r>
      <w:r w:rsidRPr="00854BDC">
        <w:rPr>
          <w:b/>
          <w:bCs/>
        </w:rPr>
        <w:t xml:space="preserve"> Space Industry Is Changing</w:t>
      </w:r>
    </w:p>
    <w:p w14:paraId="76DFDFA9" w14:textId="77777777" w:rsidR="00854BDC" w:rsidRPr="00854BDC" w:rsidRDefault="00854BDC" w:rsidP="00854BDC">
      <w:r w:rsidRPr="00854BDC">
        <w:t>Key drivers:</w:t>
      </w:r>
    </w:p>
    <w:p w14:paraId="05945FAB" w14:textId="77777777" w:rsidR="00854BDC" w:rsidRPr="00854BDC" w:rsidRDefault="00854BDC" w:rsidP="00854BDC">
      <w:pPr>
        <w:numPr>
          <w:ilvl w:val="0"/>
          <w:numId w:val="1"/>
        </w:numPr>
      </w:pPr>
      <w:r w:rsidRPr="00854BDC">
        <w:t>Launch cost is decreasing</w:t>
      </w:r>
    </w:p>
    <w:p w14:paraId="2826CD9B" w14:textId="77777777" w:rsidR="00854BDC" w:rsidRPr="00854BDC" w:rsidRDefault="00854BDC" w:rsidP="00854BDC">
      <w:pPr>
        <w:numPr>
          <w:ilvl w:val="0"/>
          <w:numId w:val="1"/>
        </w:numPr>
      </w:pPr>
      <w:r w:rsidRPr="00854BDC">
        <w:t>LEO constellations increasing</w:t>
      </w:r>
    </w:p>
    <w:p w14:paraId="73AA8CC5" w14:textId="77777777" w:rsidR="00854BDC" w:rsidRPr="00854BDC" w:rsidRDefault="00854BDC" w:rsidP="00854BDC">
      <w:pPr>
        <w:numPr>
          <w:ilvl w:val="0"/>
          <w:numId w:val="1"/>
        </w:numPr>
      </w:pPr>
      <w:r w:rsidRPr="00854BDC">
        <w:t>More satellites → more onboard processing</w:t>
      </w:r>
    </w:p>
    <w:p w14:paraId="70E75D1F" w14:textId="77777777" w:rsidR="00854BDC" w:rsidRPr="00854BDC" w:rsidRDefault="00854BDC" w:rsidP="00854BDC">
      <w:pPr>
        <w:numPr>
          <w:ilvl w:val="0"/>
          <w:numId w:val="1"/>
        </w:numPr>
      </w:pPr>
      <w:r w:rsidRPr="00854BDC">
        <w:t xml:space="preserve">Less downlink bandwidth → more </w:t>
      </w:r>
      <w:r w:rsidRPr="00854BDC">
        <w:rPr>
          <w:b/>
          <w:bCs/>
        </w:rPr>
        <w:t>onboard compute</w:t>
      </w:r>
    </w:p>
    <w:p w14:paraId="76EC5C54" w14:textId="77777777" w:rsidR="00854BDC" w:rsidRPr="00854BDC" w:rsidRDefault="00854BDC" w:rsidP="00854BDC">
      <w:pPr>
        <w:numPr>
          <w:ilvl w:val="0"/>
          <w:numId w:val="1"/>
        </w:numPr>
      </w:pPr>
      <w:r w:rsidRPr="00854BDC">
        <w:t>Compute → heat → power problem</w:t>
      </w:r>
    </w:p>
    <w:p w14:paraId="649EFC46" w14:textId="77777777" w:rsidR="00854BDC" w:rsidRPr="00854BDC" w:rsidRDefault="00854BDC" w:rsidP="00854BDC">
      <w:r w:rsidRPr="00854BDC">
        <w:t>From slides:</w:t>
      </w:r>
    </w:p>
    <w:p w14:paraId="4240E9B6" w14:textId="77777777" w:rsidR="00854BDC" w:rsidRPr="00854BDC" w:rsidRDefault="00854BDC" w:rsidP="00854BDC">
      <w:r w:rsidRPr="00854BDC">
        <w:t>“Massive compute generates massive heat”</w:t>
      </w:r>
      <w:r w:rsidRPr="00854BDC">
        <w:br/>
        <w:t>“Power dissipation is the #1 problem in the data path”</w:t>
      </w:r>
    </w:p>
    <w:p w14:paraId="4F52D49E" w14:textId="77777777" w:rsidR="00854BDC" w:rsidRPr="00854BDC" w:rsidRDefault="00854BDC" w:rsidP="00854BDC">
      <w:r w:rsidRPr="00854BDC">
        <w:pict w14:anchorId="5F5582A5">
          <v:rect id="_x0000_i1098" style="width:0;height:1.5pt" o:hralign="center" o:hrstd="t" o:hr="t" fillcolor="#a0a0a0" stroked="f"/>
        </w:pict>
      </w:r>
    </w:p>
    <w:p w14:paraId="37B381A6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🧠</w:t>
      </w:r>
      <w:r w:rsidRPr="00854BDC">
        <w:rPr>
          <w:b/>
          <w:bCs/>
        </w:rPr>
        <w:t xml:space="preserve"> Why Not Just Use CPUs/GPUs in Space?</w:t>
      </w:r>
    </w:p>
    <w:p w14:paraId="7C818562" w14:textId="77777777" w:rsidR="00854BDC" w:rsidRPr="00854BDC" w:rsidRDefault="00854BDC" w:rsidP="00854BDC">
      <w:r w:rsidRPr="00854BDC">
        <w:t>Because space systems need:</w:t>
      </w:r>
    </w:p>
    <w:p w14:paraId="0FE6F6C4" w14:textId="77777777" w:rsidR="00854BDC" w:rsidRPr="00854BDC" w:rsidRDefault="00854BDC" w:rsidP="00854BDC">
      <w:pPr>
        <w:numPr>
          <w:ilvl w:val="0"/>
          <w:numId w:val="2"/>
        </w:numPr>
      </w:pPr>
      <w:r w:rsidRPr="00854BDC">
        <w:t>Deterministic timing</w:t>
      </w:r>
    </w:p>
    <w:p w14:paraId="2A9581EA" w14:textId="77777777" w:rsidR="00854BDC" w:rsidRPr="00854BDC" w:rsidRDefault="00854BDC" w:rsidP="00854BDC">
      <w:pPr>
        <w:numPr>
          <w:ilvl w:val="0"/>
          <w:numId w:val="2"/>
        </w:numPr>
      </w:pPr>
      <w:r w:rsidRPr="00854BDC">
        <w:t>Low power per operation</w:t>
      </w:r>
    </w:p>
    <w:p w14:paraId="44A5B723" w14:textId="77777777" w:rsidR="00854BDC" w:rsidRPr="00854BDC" w:rsidRDefault="00854BDC" w:rsidP="00854BDC">
      <w:pPr>
        <w:numPr>
          <w:ilvl w:val="0"/>
          <w:numId w:val="2"/>
        </w:numPr>
      </w:pPr>
      <w:r w:rsidRPr="00854BDC">
        <w:t>Radiation tolerance</w:t>
      </w:r>
    </w:p>
    <w:p w14:paraId="246F9E58" w14:textId="77777777" w:rsidR="00854BDC" w:rsidRPr="00854BDC" w:rsidRDefault="00854BDC" w:rsidP="00854BDC">
      <w:pPr>
        <w:numPr>
          <w:ilvl w:val="0"/>
          <w:numId w:val="2"/>
        </w:numPr>
      </w:pPr>
      <w:r w:rsidRPr="00854BDC">
        <w:t>Reconfigurable logic</w:t>
      </w:r>
    </w:p>
    <w:p w14:paraId="691A6DA2" w14:textId="77777777" w:rsidR="00854BDC" w:rsidRPr="00854BDC" w:rsidRDefault="00854BDC" w:rsidP="00854BDC">
      <w:pPr>
        <w:numPr>
          <w:ilvl w:val="0"/>
          <w:numId w:val="2"/>
        </w:numPr>
      </w:pPr>
      <w:r w:rsidRPr="00854BDC">
        <w:t>Hardware acceleration</w:t>
      </w:r>
    </w:p>
    <w:p w14:paraId="35ECCD9F" w14:textId="77777777" w:rsidR="00854BDC" w:rsidRPr="00854BDC" w:rsidRDefault="00854BDC" w:rsidP="00854BDC">
      <w:pPr>
        <w:numPr>
          <w:ilvl w:val="0"/>
          <w:numId w:val="2"/>
        </w:numPr>
      </w:pPr>
      <w:r w:rsidRPr="00854BDC">
        <w:t>No configuration corruption</w:t>
      </w:r>
    </w:p>
    <w:p w14:paraId="58992A92" w14:textId="77777777" w:rsidR="00854BDC" w:rsidRPr="00854BDC" w:rsidRDefault="00854BDC" w:rsidP="00854BDC">
      <w:r w:rsidRPr="00854BDC">
        <w:rPr>
          <w:rFonts w:ascii="Segoe UI Emoji" w:hAnsi="Segoe UI Emoji" w:cs="Segoe UI Emoji"/>
        </w:rPr>
        <w:t>👉</w:t>
      </w:r>
      <w:r w:rsidRPr="00854BDC">
        <w:t xml:space="preserve"> That’s where </w:t>
      </w:r>
      <w:r w:rsidRPr="00854BDC">
        <w:rPr>
          <w:b/>
          <w:bCs/>
        </w:rPr>
        <w:t>Radiation-Tolerant FPGAs</w:t>
      </w:r>
      <w:r w:rsidRPr="00854BDC">
        <w:t xml:space="preserve"> fit best.</w:t>
      </w:r>
    </w:p>
    <w:p w14:paraId="07030CC4" w14:textId="77777777" w:rsidR="00854BDC" w:rsidRPr="00854BDC" w:rsidRDefault="00854BDC" w:rsidP="00854BDC">
      <w:r w:rsidRPr="00854BDC">
        <w:pict w14:anchorId="6E81CA2E">
          <v:rect id="_x0000_i1099" style="width:0;height:1.5pt" o:hralign="center" o:hrstd="t" o:hr="t" fillcolor="#a0a0a0" stroked="f"/>
        </w:pict>
      </w:r>
    </w:p>
    <w:p w14:paraId="1B0D79FF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🛰️</w:t>
      </w:r>
      <w:r w:rsidRPr="00854BDC">
        <w:rPr>
          <w:b/>
          <w:bCs/>
        </w:rPr>
        <w:t xml:space="preserve"> Step 2 — Control Path vs Data Path (Very Important Concept)</w:t>
      </w:r>
    </w:p>
    <w:p w14:paraId="6F0DE75A" w14:textId="77777777" w:rsidR="00854BDC" w:rsidRPr="00854BDC" w:rsidRDefault="00854BDC" w:rsidP="00854BDC">
      <w:r w:rsidRPr="00854BDC">
        <w:t>This is one of the most important architecture ideas from the talk.</w:t>
      </w:r>
    </w:p>
    <w:p w14:paraId="03715EFC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🔹</w:t>
      </w:r>
      <w:r w:rsidRPr="00854BDC">
        <w:rPr>
          <w:b/>
          <w:bCs/>
        </w:rPr>
        <w:t xml:space="preserve"> Control Path = Mission Brain Logic</w:t>
      </w:r>
    </w:p>
    <w:p w14:paraId="2F55A39E" w14:textId="77777777" w:rsidR="00854BDC" w:rsidRPr="00854BDC" w:rsidRDefault="00854BDC" w:rsidP="00854BDC">
      <w:r w:rsidRPr="00854BDC">
        <w:t>Examples:</w:t>
      </w:r>
    </w:p>
    <w:p w14:paraId="0372B57A" w14:textId="77777777" w:rsidR="00854BDC" w:rsidRPr="00854BDC" w:rsidRDefault="00854BDC" w:rsidP="00854BDC">
      <w:pPr>
        <w:numPr>
          <w:ilvl w:val="0"/>
          <w:numId w:val="3"/>
        </w:numPr>
      </w:pPr>
      <w:r w:rsidRPr="00854BDC">
        <w:t>Command decoding</w:t>
      </w:r>
    </w:p>
    <w:p w14:paraId="62A8AAF6" w14:textId="77777777" w:rsidR="00854BDC" w:rsidRPr="00854BDC" w:rsidRDefault="00854BDC" w:rsidP="00854BDC">
      <w:pPr>
        <w:numPr>
          <w:ilvl w:val="0"/>
          <w:numId w:val="3"/>
        </w:numPr>
      </w:pPr>
      <w:r w:rsidRPr="00854BDC">
        <w:t>State machines</w:t>
      </w:r>
    </w:p>
    <w:p w14:paraId="7BB38E8F" w14:textId="77777777" w:rsidR="00854BDC" w:rsidRPr="00854BDC" w:rsidRDefault="00854BDC" w:rsidP="00854BDC">
      <w:pPr>
        <w:numPr>
          <w:ilvl w:val="0"/>
          <w:numId w:val="3"/>
        </w:numPr>
      </w:pPr>
      <w:r w:rsidRPr="00854BDC">
        <w:t>Redundancy voting</w:t>
      </w:r>
    </w:p>
    <w:p w14:paraId="3270F312" w14:textId="77777777" w:rsidR="00854BDC" w:rsidRPr="00854BDC" w:rsidRDefault="00854BDC" w:rsidP="00854BDC">
      <w:pPr>
        <w:numPr>
          <w:ilvl w:val="0"/>
          <w:numId w:val="3"/>
        </w:numPr>
      </w:pPr>
      <w:r w:rsidRPr="00854BDC">
        <w:t>Safety logic</w:t>
      </w:r>
    </w:p>
    <w:p w14:paraId="3229BB67" w14:textId="77777777" w:rsidR="00854BDC" w:rsidRPr="00854BDC" w:rsidRDefault="00854BDC" w:rsidP="00854BDC">
      <w:pPr>
        <w:numPr>
          <w:ilvl w:val="0"/>
          <w:numId w:val="3"/>
        </w:numPr>
      </w:pPr>
      <w:r w:rsidRPr="00854BDC">
        <w:t>Power sequencing</w:t>
      </w:r>
    </w:p>
    <w:p w14:paraId="06072B4C" w14:textId="77777777" w:rsidR="00854BDC" w:rsidRPr="00854BDC" w:rsidRDefault="00854BDC" w:rsidP="00854BDC">
      <w:pPr>
        <w:numPr>
          <w:ilvl w:val="0"/>
          <w:numId w:val="3"/>
        </w:numPr>
      </w:pPr>
      <w:r w:rsidRPr="00854BDC">
        <w:t>System supervision</w:t>
      </w:r>
    </w:p>
    <w:p w14:paraId="5C14C405" w14:textId="77777777" w:rsidR="00854BDC" w:rsidRPr="00854BDC" w:rsidRDefault="00854BDC" w:rsidP="00854BDC">
      <w:r w:rsidRPr="00854BDC">
        <w:t>Needs:</w:t>
      </w:r>
    </w:p>
    <w:p w14:paraId="23B0E39D" w14:textId="77777777" w:rsidR="00854BDC" w:rsidRPr="00854BDC" w:rsidRDefault="00854BDC" w:rsidP="00854BDC">
      <w:pPr>
        <w:numPr>
          <w:ilvl w:val="0"/>
          <w:numId w:val="4"/>
        </w:numPr>
      </w:pPr>
      <w:r w:rsidRPr="00854BDC">
        <w:t>Absolute reliability</w:t>
      </w:r>
    </w:p>
    <w:p w14:paraId="5418B1CF" w14:textId="77777777" w:rsidR="00854BDC" w:rsidRPr="00854BDC" w:rsidRDefault="00854BDC" w:rsidP="00854BDC">
      <w:pPr>
        <w:numPr>
          <w:ilvl w:val="0"/>
          <w:numId w:val="4"/>
        </w:numPr>
      </w:pPr>
      <w:r w:rsidRPr="00854BDC">
        <w:t>Configuration SEU immunity</w:t>
      </w:r>
    </w:p>
    <w:p w14:paraId="526A3FBE" w14:textId="77777777" w:rsidR="00854BDC" w:rsidRPr="00854BDC" w:rsidRDefault="00854BDC" w:rsidP="00854BDC">
      <w:pPr>
        <w:numPr>
          <w:ilvl w:val="0"/>
          <w:numId w:val="4"/>
        </w:numPr>
      </w:pPr>
      <w:r w:rsidRPr="00854BDC">
        <w:t>Proven heritage</w:t>
      </w:r>
    </w:p>
    <w:p w14:paraId="511C4B4B" w14:textId="77777777" w:rsidR="00854BDC" w:rsidRPr="00854BDC" w:rsidRDefault="00854BDC" w:rsidP="00854BDC">
      <w:r w:rsidRPr="00854BDC">
        <w:t>Slides say:</w:t>
      </w:r>
    </w:p>
    <w:p w14:paraId="45814BF8" w14:textId="77777777" w:rsidR="00854BDC" w:rsidRPr="00854BDC" w:rsidRDefault="00854BDC" w:rsidP="00854BDC">
      <w:r w:rsidRPr="00854BDC">
        <w:t>Control Path → configuration SEU immunity valuable</w:t>
      </w:r>
    </w:p>
    <w:p w14:paraId="0C4C4D20" w14:textId="77777777" w:rsidR="00854BDC" w:rsidRPr="00854BDC" w:rsidRDefault="00854BDC" w:rsidP="00854BDC">
      <w:r w:rsidRPr="00854BDC">
        <w:t>Used devices historically:</w:t>
      </w:r>
    </w:p>
    <w:p w14:paraId="66378AE8" w14:textId="77777777" w:rsidR="00854BDC" w:rsidRPr="00854BDC" w:rsidRDefault="00854BDC" w:rsidP="00854BDC">
      <w:pPr>
        <w:numPr>
          <w:ilvl w:val="0"/>
          <w:numId w:val="5"/>
        </w:numPr>
      </w:pPr>
      <w:r w:rsidRPr="00854BDC">
        <w:t>RTSX-SU</w:t>
      </w:r>
    </w:p>
    <w:p w14:paraId="7BD8CEA7" w14:textId="77777777" w:rsidR="00854BDC" w:rsidRPr="00854BDC" w:rsidRDefault="00854BDC" w:rsidP="00854BDC">
      <w:pPr>
        <w:numPr>
          <w:ilvl w:val="0"/>
          <w:numId w:val="5"/>
        </w:numPr>
      </w:pPr>
      <w:r w:rsidRPr="00854BDC">
        <w:t>RTAX</w:t>
      </w:r>
    </w:p>
    <w:p w14:paraId="477CDDD8" w14:textId="77777777" w:rsidR="00854BDC" w:rsidRPr="00854BDC" w:rsidRDefault="00854BDC" w:rsidP="00854BDC">
      <w:pPr>
        <w:numPr>
          <w:ilvl w:val="0"/>
          <w:numId w:val="5"/>
        </w:numPr>
      </w:pPr>
      <w:r w:rsidRPr="00854BDC">
        <w:t>RT ProASIC3</w:t>
      </w:r>
    </w:p>
    <w:p w14:paraId="1C578701" w14:textId="77777777" w:rsidR="00854BDC" w:rsidRPr="00854BDC" w:rsidRDefault="00854BDC" w:rsidP="00854BDC">
      <w:pPr>
        <w:numPr>
          <w:ilvl w:val="0"/>
          <w:numId w:val="5"/>
        </w:numPr>
      </w:pPr>
      <w:r w:rsidRPr="00854BDC">
        <w:t>RTG4</w:t>
      </w:r>
    </w:p>
    <w:p w14:paraId="64E2FB8A" w14:textId="77777777" w:rsidR="00854BDC" w:rsidRPr="00854BDC" w:rsidRDefault="00854BDC" w:rsidP="00854BDC">
      <w:r w:rsidRPr="00854BDC">
        <w:pict w14:anchorId="0436498A">
          <v:rect id="_x0000_i1100" style="width:0;height:1.5pt" o:hralign="center" o:hrstd="t" o:hr="t" fillcolor="#a0a0a0" stroked="f"/>
        </w:pict>
      </w:r>
    </w:p>
    <w:p w14:paraId="72D8D697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lastRenderedPageBreak/>
        <w:t>🔹</w:t>
      </w:r>
      <w:r w:rsidRPr="00854BDC">
        <w:rPr>
          <w:b/>
          <w:bCs/>
        </w:rPr>
        <w:t xml:space="preserve"> Data Path = Payload Compute Logic</w:t>
      </w:r>
    </w:p>
    <w:p w14:paraId="03AD498F" w14:textId="77777777" w:rsidR="00854BDC" w:rsidRPr="00854BDC" w:rsidRDefault="00854BDC" w:rsidP="00854BDC">
      <w:r w:rsidRPr="00854BDC">
        <w:t>Examples:</w:t>
      </w:r>
    </w:p>
    <w:p w14:paraId="29EB993D" w14:textId="77777777" w:rsidR="00854BDC" w:rsidRPr="00854BDC" w:rsidRDefault="00854BDC" w:rsidP="00854BDC">
      <w:pPr>
        <w:numPr>
          <w:ilvl w:val="0"/>
          <w:numId w:val="6"/>
        </w:numPr>
      </w:pPr>
      <w:r w:rsidRPr="00854BDC">
        <w:t>Image processing</w:t>
      </w:r>
    </w:p>
    <w:p w14:paraId="4E628C08" w14:textId="77777777" w:rsidR="00854BDC" w:rsidRPr="00854BDC" w:rsidRDefault="00854BDC" w:rsidP="00854BDC">
      <w:pPr>
        <w:numPr>
          <w:ilvl w:val="0"/>
          <w:numId w:val="6"/>
        </w:numPr>
      </w:pPr>
      <w:r w:rsidRPr="00854BDC">
        <w:t>Signal processing</w:t>
      </w:r>
    </w:p>
    <w:p w14:paraId="35A2E4B3" w14:textId="77777777" w:rsidR="00854BDC" w:rsidRPr="00854BDC" w:rsidRDefault="00854BDC" w:rsidP="00854BDC">
      <w:pPr>
        <w:numPr>
          <w:ilvl w:val="0"/>
          <w:numId w:val="6"/>
        </w:numPr>
      </w:pPr>
      <w:r w:rsidRPr="00854BDC">
        <w:t>Compression</w:t>
      </w:r>
    </w:p>
    <w:p w14:paraId="452C800B" w14:textId="77777777" w:rsidR="00854BDC" w:rsidRPr="00854BDC" w:rsidRDefault="00854BDC" w:rsidP="00854BDC">
      <w:pPr>
        <w:numPr>
          <w:ilvl w:val="0"/>
          <w:numId w:val="6"/>
        </w:numPr>
      </w:pPr>
      <w:r w:rsidRPr="00854BDC">
        <w:t>Encryption</w:t>
      </w:r>
    </w:p>
    <w:p w14:paraId="5738F7BE" w14:textId="77777777" w:rsidR="00854BDC" w:rsidRPr="00854BDC" w:rsidRDefault="00854BDC" w:rsidP="00854BDC">
      <w:pPr>
        <w:numPr>
          <w:ilvl w:val="0"/>
          <w:numId w:val="6"/>
        </w:numPr>
      </w:pPr>
      <w:r w:rsidRPr="00854BDC">
        <w:t>AI/ML inference</w:t>
      </w:r>
    </w:p>
    <w:p w14:paraId="3F851462" w14:textId="77777777" w:rsidR="00854BDC" w:rsidRPr="00854BDC" w:rsidRDefault="00854BDC" w:rsidP="00854BDC">
      <w:pPr>
        <w:numPr>
          <w:ilvl w:val="0"/>
          <w:numId w:val="6"/>
        </w:numPr>
      </w:pPr>
      <w:r w:rsidRPr="00854BDC">
        <w:t>Sensor pipelines</w:t>
      </w:r>
    </w:p>
    <w:p w14:paraId="6F6BBDB4" w14:textId="77777777" w:rsidR="00854BDC" w:rsidRPr="00854BDC" w:rsidRDefault="00854BDC" w:rsidP="00854BDC">
      <w:r w:rsidRPr="00854BDC">
        <w:t>Needs:</w:t>
      </w:r>
    </w:p>
    <w:p w14:paraId="135994E2" w14:textId="77777777" w:rsidR="00854BDC" w:rsidRPr="00854BDC" w:rsidRDefault="00854BDC" w:rsidP="00854BDC">
      <w:pPr>
        <w:numPr>
          <w:ilvl w:val="0"/>
          <w:numId w:val="7"/>
        </w:numPr>
      </w:pPr>
      <w:r w:rsidRPr="00854BDC">
        <w:t>High throughput</w:t>
      </w:r>
    </w:p>
    <w:p w14:paraId="6EB16A8E" w14:textId="77777777" w:rsidR="00854BDC" w:rsidRPr="00854BDC" w:rsidRDefault="00854BDC" w:rsidP="00854BDC">
      <w:pPr>
        <w:numPr>
          <w:ilvl w:val="0"/>
          <w:numId w:val="7"/>
        </w:numPr>
      </w:pPr>
      <w:r w:rsidRPr="00854BDC">
        <w:t>High logic density</w:t>
      </w:r>
    </w:p>
    <w:p w14:paraId="2751BC3A" w14:textId="77777777" w:rsidR="00854BDC" w:rsidRPr="00854BDC" w:rsidRDefault="00854BDC" w:rsidP="00854BDC">
      <w:pPr>
        <w:numPr>
          <w:ilvl w:val="0"/>
          <w:numId w:val="7"/>
        </w:numPr>
      </w:pPr>
      <w:r w:rsidRPr="00854BDC">
        <w:t>SERDES speed</w:t>
      </w:r>
    </w:p>
    <w:p w14:paraId="05AED39E" w14:textId="77777777" w:rsidR="00854BDC" w:rsidRPr="00854BDC" w:rsidRDefault="00854BDC" w:rsidP="00854BDC">
      <w:pPr>
        <w:numPr>
          <w:ilvl w:val="0"/>
          <w:numId w:val="7"/>
        </w:numPr>
      </w:pPr>
      <w:r w:rsidRPr="00854BDC">
        <w:t>Power efficiency</w:t>
      </w:r>
    </w:p>
    <w:p w14:paraId="1EF90002" w14:textId="77777777" w:rsidR="00854BDC" w:rsidRPr="00854BDC" w:rsidRDefault="00854BDC" w:rsidP="00854BDC">
      <w:r w:rsidRPr="00854BDC">
        <w:t>Slides say:</w:t>
      </w:r>
    </w:p>
    <w:p w14:paraId="51821BA0" w14:textId="77777777" w:rsidR="00854BDC" w:rsidRPr="00854BDC" w:rsidRDefault="00854BDC" w:rsidP="00854BDC">
      <w:r w:rsidRPr="00854BDC">
        <w:t>Data Path → 2× power efficiency valuable</w:t>
      </w:r>
    </w:p>
    <w:p w14:paraId="076AAD3C" w14:textId="77777777" w:rsidR="00854BDC" w:rsidRPr="00854BDC" w:rsidRDefault="00854BDC" w:rsidP="00854BDC">
      <w:r w:rsidRPr="00854BDC">
        <w:t xml:space="preserve">This is where </w:t>
      </w:r>
      <w:r w:rsidRPr="00854BDC">
        <w:rPr>
          <w:b/>
          <w:bCs/>
        </w:rPr>
        <w:t xml:space="preserve">RT </w:t>
      </w:r>
      <w:proofErr w:type="spellStart"/>
      <w:r w:rsidRPr="00854BDC">
        <w:rPr>
          <w:b/>
          <w:bCs/>
        </w:rPr>
        <w:t>PolarFire</w:t>
      </w:r>
      <w:proofErr w:type="spellEnd"/>
      <w:r w:rsidRPr="00854BDC">
        <w:t xml:space="preserve"> comes in.</w:t>
      </w:r>
    </w:p>
    <w:p w14:paraId="22847DB0" w14:textId="77777777" w:rsidR="00854BDC" w:rsidRPr="00854BDC" w:rsidRDefault="00854BDC" w:rsidP="00854BDC">
      <w:r w:rsidRPr="00854BDC">
        <w:pict w14:anchorId="31AFEC4E">
          <v:rect id="_x0000_i1101" style="width:0;height:1.5pt" o:hralign="center" o:hrstd="t" o:hr="t" fillcolor="#a0a0a0" stroked="f"/>
        </w:pict>
      </w:r>
    </w:p>
    <w:p w14:paraId="4FD686D4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⚡</w:t>
      </w:r>
      <w:r w:rsidRPr="00854BDC">
        <w:rPr>
          <w:b/>
          <w:bCs/>
        </w:rPr>
        <w:t xml:space="preserve"> Step 3 — Microchip RT FPGA Strategy (Core Message of Talk)</w:t>
      </w:r>
    </w:p>
    <w:p w14:paraId="73FF4E33" w14:textId="77777777" w:rsidR="00854BDC" w:rsidRPr="00854BDC" w:rsidRDefault="00854BDC" w:rsidP="00854BDC">
      <w:r w:rsidRPr="00854BDC">
        <w:t>From the vision slide:</w:t>
      </w:r>
    </w:p>
    <w:p w14:paraId="2467FCE8" w14:textId="77777777" w:rsidR="00854BDC" w:rsidRPr="00854BDC" w:rsidRDefault="00854BDC" w:rsidP="00854BDC">
      <w:r w:rsidRPr="00854BDC">
        <w:t>Microchip FPGA strategy pillars:</w:t>
      </w:r>
    </w:p>
    <w:p w14:paraId="445E05DB" w14:textId="77777777" w:rsidR="00854BDC" w:rsidRPr="00854BDC" w:rsidRDefault="00854BDC" w:rsidP="00854BDC">
      <w:r w:rsidRPr="00854BDC">
        <w:t>1️</w:t>
      </w:r>
      <w:r w:rsidRPr="00854BDC">
        <w:rPr>
          <w:rFonts w:ascii="Segoe UI Symbol" w:hAnsi="Segoe UI Symbol" w:cs="Segoe UI Symbol"/>
        </w:rPr>
        <w:t>⃣</w:t>
      </w:r>
      <w:r w:rsidRPr="00854BDC">
        <w:t xml:space="preserve"> </w:t>
      </w:r>
      <w:r w:rsidRPr="00854BDC">
        <w:rPr>
          <w:b/>
          <w:bCs/>
        </w:rPr>
        <w:t>Power efficiency (2×)</w:t>
      </w:r>
      <w:r w:rsidRPr="00854BDC">
        <w:br/>
        <w:t>2️</w:t>
      </w:r>
      <w:r w:rsidRPr="00854BDC">
        <w:rPr>
          <w:rFonts w:ascii="Segoe UI Symbol" w:hAnsi="Segoe UI Symbol" w:cs="Segoe UI Symbol"/>
        </w:rPr>
        <w:t>⃣</w:t>
      </w:r>
      <w:r w:rsidRPr="00854BDC">
        <w:t xml:space="preserve"> </w:t>
      </w:r>
      <w:r w:rsidRPr="00854BDC">
        <w:rPr>
          <w:b/>
          <w:bCs/>
        </w:rPr>
        <w:t>Zero configuration upsets</w:t>
      </w:r>
      <w:r w:rsidRPr="00854BDC">
        <w:br/>
        <w:t>3️</w:t>
      </w:r>
      <w:r w:rsidRPr="00854BDC">
        <w:rPr>
          <w:rFonts w:ascii="Segoe UI Symbol" w:hAnsi="Segoe UI Symbol" w:cs="Segoe UI Symbol"/>
        </w:rPr>
        <w:t>⃣</w:t>
      </w:r>
      <w:r w:rsidRPr="00854BDC">
        <w:t xml:space="preserve"> </w:t>
      </w:r>
      <w:r w:rsidRPr="00854BDC">
        <w:rPr>
          <w:b/>
          <w:bCs/>
        </w:rPr>
        <w:t>Military-grade security</w:t>
      </w:r>
    </w:p>
    <w:p w14:paraId="66137786" w14:textId="77777777" w:rsidR="00854BDC" w:rsidRPr="00854BDC" w:rsidRDefault="00854BDC" w:rsidP="00854BDC">
      <w:r w:rsidRPr="00854BDC">
        <w:t>Source slide: Vision &amp; Strategy</w:t>
      </w:r>
    </w:p>
    <w:p w14:paraId="13DD4F23" w14:textId="77777777" w:rsidR="00854BDC" w:rsidRPr="00854BDC" w:rsidRDefault="00854BDC" w:rsidP="00854BDC">
      <w:r w:rsidRPr="00854BDC">
        <w:t>This is positioning vs competitors who focus mainly on raw performance.</w:t>
      </w:r>
    </w:p>
    <w:p w14:paraId="2C31A411" w14:textId="77777777" w:rsidR="00854BDC" w:rsidRPr="00854BDC" w:rsidRDefault="00854BDC" w:rsidP="00854BDC">
      <w:r w:rsidRPr="00854BDC">
        <w:t xml:space="preserve">In space → </w:t>
      </w:r>
      <w:r w:rsidRPr="00854BDC">
        <w:rPr>
          <w:b/>
          <w:bCs/>
        </w:rPr>
        <w:t>watts matter more than TOPS</w:t>
      </w:r>
      <w:r w:rsidRPr="00854BDC">
        <w:t>.</w:t>
      </w:r>
    </w:p>
    <w:p w14:paraId="076FFC6B" w14:textId="77777777" w:rsidR="00854BDC" w:rsidRPr="00854BDC" w:rsidRDefault="00854BDC" w:rsidP="00854BDC">
      <w:r w:rsidRPr="00854BDC">
        <w:pict w14:anchorId="45093684">
          <v:rect id="_x0000_i1102" style="width:0;height:1.5pt" o:hralign="center" o:hrstd="t" o:hr="t" fillcolor="#a0a0a0" stroked="f"/>
        </w:pict>
      </w:r>
    </w:p>
    <w:p w14:paraId="6E3338FC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🔥</w:t>
      </w:r>
      <w:r w:rsidRPr="00854BDC">
        <w:rPr>
          <w:b/>
          <w:bCs/>
        </w:rPr>
        <w:t xml:space="preserve"> Step 4 — Why Power Is More Important Than Raw Performance in Space</w:t>
      </w:r>
    </w:p>
    <w:p w14:paraId="3E1E0A84" w14:textId="77777777" w:rsidR="00854BDC" w:rsidRPr="00854BDC" w:rsidRDefault="00854BDC" w:rsidP="00854BDC">
      <w:r w:rsidRPr="00854BDC">
        <w:t>From thermal slides:</w:t>
      </w:r>
    </w:p>
    <w:p w14:paraId="2186443E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🌡️</w:t>
      </w:r>
      <w:r w:rsidRPr="00854BDC">
        <w:rPr>
          <w:b/>
          <w:bCs/>
        </w:rPr>
        <w:t xml:space="preserve"> Space Thermal Reality</w:t>
      </w:r>
    </w:p>
    <w:p w14:paraId="36F4D3A5" w14:textId="77777777" w:rsidR="00854BDC" w:rsidRPr="00854BDC" w:rsidRDefault="00854BDC" w:rsidP="00854BDC">
      <w:pPr>
        <w:numPr>
          <w:ilvl w:val="0"/>
          <w:numId w:val="8"/>
        </w:numPr>
      </w:pPr>
      <w:r w:rsidRPr="00854BDC">
        <w:t>No air convection</w:t>
      </w:r>
    </w:p>
    <w:p w14:paraId="6968219A" w14:textId="77777777" w:rsidR="00854BDC" w:rsidRPr="00854BDC" w:rsidRDefault="00854BDC" w:rsidP="00854BDC">
      <w:pPr>
        <w:numPr>
          <w:ilvl w:val="0"/>
          <w:numId w:val="8"/>
        </w:numPr>
      </w:pPr>
      <w:r w:rsidRPr="00854BDC">
        <w:t>Only:</w:t>
      </w:r>
    </w:p>
    <w:p w14:paraId="5ADE07C8" w14:textId="77777777" w:rsidR="00854BDC" w:rsidRPr="00854BDC" w:rsidRDefault="00854BDC" w:rsidP="00854BDC">
      <w:pPr>
        <w:numPr>
          <w:ilvl w:val="1"/>
          <w:numId w:val="8"/>
        </w:numPr>
      </w:pPr>
      <w:r w:rsidRPr="00854BDC">
        <w:t>radiation</w:t>
      </w:r>
    </w:p>
    <w:p w14:paraId="12DD60A5" w14:textId="77777777" w:rsidR="00854BDC" w:rsidRPr="00854BDC" w:rsidRDefault="00854BDC" w:rsidP="00854BDC">
      <w:pPr>
        <w:numPr>
          <w:ilvl w:val="1"/>
          <w:numId w:val="8"/>
        </w:numPr>
      </w:pPr>
      <w:r w:rsidRPr="00854BDC">
        <w:t>conduction</w:t>
      </w:r>
    </w:p>
    <w:p w14:paraId="51D15D60" w14:textId="77777777" w:rsidR="00854BDC" w:rsidRPr="00854BDC" w:rsidRDefault="00854BDC" w:rsidP="00854BDC">
      <w:pPr>
        <w:numPr>
          <w:ilvl w:val="0"/>
          <w:numId w:val="8"/>
        </w:numPr>
      </w:pPr>
      <w:r w:rsidRPr="00854BDC">
        <w:t>Heat removal is hard</w:t>
      </w:r>
    </w:p>
    <w:p w14:paraId="67F817FF" w14:textId="77777777" w:rsidR="00854BDC" w:rsidRPr="00854BDC" w:rsidRDefault="00854BDC" w:rsidP="00854BDC">
      <w:pPr>
        <w:numPr>
          <w:ilvl w:val="0"/>
          <w:numId w:val="8"/>
        </w:numPr>
      </w:pPr>
      <w:r w:rsidRPr="00854BDC">
        <w:t>Thermal systems = heavy + costly</w:t>
      </w:r>
    </w:p>
    <w:p w14:paraId="33BD6F99" w14:textId="77777777" w:rsidR="00854BDC" w:rsidRPr="00854BDC" w:rsidRDefault="00854BDC" w:rsidP="00854BDC">
      <w:r w:rsidRPr="00854BDC">
        <w:t>Slides state:</w:t>
      </w:r>
    </w:p>
    <w:p w14:paraId="056F11E2" w14:textId="77777777" w:rsidR="00854BDC" w:rsidRPr="00854BDC" w:rsidRDefault="00854BDC" w:rsidP="00854BDC">
      <w:pPr>
        <w:numPr>
          <w:ilvl w:val="0"/>
          <w:numId w:val="9"/>
        </w:numPr>
      </w:pPr>
      <w:r w:rsidRPr="00854BDC">
        <w:t>Excess heat → performance degradation</w:t>
      </w:r>
    </w:p>
    <w:p w14:paraId="110DC1A7" w14:textId="77777777" w:rsidR="00854BDC" w:rsidRPr="00854BDC" w:rsidRDefault="00854BDC" w:rsidP="00854BDC">
      <w:pPr>
        <w:numPr>
          <w:ilvl w:val="0"/>
          <w:numId w:val="9"/>
        </w:numPr>
      </w:pPr>
      <w:r w:rsidRPr="00854BDC">
        <w:t>Thermal control → cost increase</w:t>
      </w:r>
    </w:p>
    <w:p w14:paraId="57CAE022" w14:textId="77777777" w:rsidR="00854BDC" w:rsidRPr="00854BDC" w:rsidRDefault="00854BDC" w:rsidP="00854BDC">
      <w:pPr>
        <w:numPr>
          <w:ilvl w:val="0"/>
          <w:numId w:val="9"/>
        </w:numPr>
      </w:pPr>
      <w:r w:rsidRPr="00854BDC">
        <w:t>Reliability decreases with temperature</w:t>
      </w:r>
    </w:p>
    <w:p w14:paraId="1D056899" w14:textId="77777777" w:rsidR="00854BDC" w:rsidRPr="00854BDC" w:rsidRDefault="00854BDC" w:rsidP="00854BDC">
      <w:r w:rsidRPr="00854BDC">
        <w:pict w14:anchorId="0D7D390D">
          <v:rect id="_x0000_i1103" style="width:0;height:1.5pt" o:hralign="center" o:hrstd="t" o:hr="t" fillcolor="#a0a0a0" stroked="f"/>
        </w:pict>
      </w:r>
    </w:p>
    <w:p w14:paraId="738A6CCD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📉</w:t>
      </w:r>
      <w:r w:rsidRPr="00854BDC">
        <w:rPr>
          <w:b/>
          <w:bCs/>
        </w:rPr>
        <w:t xml:space="preserve"> Reliability vs Temperature (Critical Insight)</w:t>
      </w:r>
    </w:p>
    <w:p w14:paraId="207CEFA8" w14:textId="77777777" w:rsidR="00854BDC" w:rsidRPr="00854BDC" w:rsidRDefault="00854BDC" w:rsidP="00854BDC">
      <w:r w:rsidRPr="00854BDC">
        <w:t>Slide shows:</w:t>
      </w:r>
    </w:p>
    <w:p w14:paraId="7402CB2E" w14:textId="77777777" w:rsidR="00854BDC" w:rsidRPr="00854BDC" w:rsidRDefault="00854BDC" w:rsidP="00854BDC">
      <w:pPr>
        <w:numPr>
          <w:ilvl w:val="0"/>
          <w:numId w:val="10"/>
        </w:numPr>
      </w:pPr>
      <w:r w:rsidRPr="00854BDC">
        <w:t>Failure rate doubles every ~10°C rise</w:t>
      </w:r>
    </w:p>
    <w:p w14:paraId="2A39AB08" w14:textId="77777777" w:rsidR="00854BDC" w:rsidRPr="00854BDC" w:rsidRDefault="00854BDC" w:rsidP="00854BDC">
      <w:pPr>
        <w:numPr>
          <w:ilvl w:val="0"/>
          <w:numId w:val="10"/>
        </w:numPr>
      </w:pPr>
      <w:proofErr w:type="spellStart"/>
      <w:r w:rsidRPr="00854BDC">
        <w:t>PolarFire</w:t>
      </w:r>
      <w:proofErr w:type="spellEnd"/>
      <w:r w:rsidRPr="00854BDC">
        <w:t xml:space="preserve"> runs cooler than competitor FPGAs</w:t>
      </w:r>
    </w:p>
    <w:p w14:paraId="01632D8C" w14:textId="77777777" w:rsidR="00854BDC" w:rsidRPr="00854BDC" w:rsidRDefault="00854BDC" w:rsidP="00854BDC">
      <w:pPr>
        <w:numPr>
          <w:ilvl w:val="0"/>
          <w:numId w:val="10"/>
        </w:numPr>
      </w:pPr>
      <w:r w:rsidRPr="00854BDC">
        <w:t>Lower FIT rate (failures in time)</w:t>
      </w:r>
    </w:p>
    <w:p w14:paraId="54D70CF4" w14:textId="77777777" w:rsidR="00854BDC" w:rsidRPr="00854BDC" w:rsidRDefault="00854BDC" w:rsidP="00854BDC">
      <w:r w:rsidRPr="00854BDC">
        <w:t>Meaning:</w:t>
      </w:r>
    </w:p>
    <w:p w14:paraId="5918D637" w14:textId="77777777" w:rsidR="00854BDC" w:rsidRPr="00854BDC" w:rsidRDefault="00854BDC" w:rsidP="00854BDC">
      <w:r w:rsidRPr="00854BDC">
        <w:rPr>
          <w:rFonts w:ascii="Segoe UI Emoji" w:hAnsi="Segoe UI Emoji" w:cs="Segoe UI Emoji"/>
        </w:rPr>
        <w:t>👉</w:t>
      </w:r>
      <w:r w:rsidRPr="00854BDC">
        <w:t xml:space="preserve"> Lower power FPGA = longer mission reliability</w:t>
      </w:r>
    </w:p>
    <w:p w14:paraId="28DEDEAA" w14:textId="77777777" w:rsidR="00854BDC" w:rsidRPr="00854BDC" w:rsidRDefault="00854BDC" w:rsidP="00854BDC">
      <w:r w:rsidRPr="00854BDC">
        <w:pict w14:anchorId="18026C0F">
          <v:rect id="_x0000_i1104" style="width:0;height:1.5pt" o:hralign="center" o:hrstd="t" o:hr="t" fillcolor="#a0a0a0" stroked="f"/>
        </w:pict>
      </w:r>
    </w:p>
    <w:p w14:paraId="0910DBB4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🔐</w:t>
      </w:r>
      <w:r w:rsidRPr="00854BDC">
        <w:rPr>
          <w:b/>
          <w:bCs/>
        </w:rPr>
        <w:t xml:space="preserve"> Step 5 — Security in Space FPGAs (New Emphasis Area)</w:t>
      </w:r>
    </w:p>
    <w:p w14:paraId="66C947DA" w14:textId="77777777" w:rsidR="00854BDC" w:rsidRPr="00854BDC" w:rsidRDefault="00854BDC" w:rsidP="00854BDC">
      <w:r w:rsidRPr="00854BDC">
        <w:t>This is newer vs older FPGA generations.</w:t>
      </w:r>
    </w:p>
    <w:p w14:paraId="52D670A1" w14:textId="77777777" w:rsidR="00854BDC" w:rsidRPr="00854BDC" w:rsidRDefault="00854BDC" w:rsidP="00854BDC">
      <w:r w:rsidRPr="00854BDC">
        <w:t xml:space="preserve">RT </w:t>
      </w:r>
      <w:proofErr w:type="spellStart"/>
      <w:r w:rsidRPr="00854BDC">
        <w:t>PolarFire</w:t>
      </w:r>
      <w:proofErr w:type="spellEnd"/>
      <w:r w:rsidRPr="00854BDC">
        <w:t xml:space="preserve"> security features:</w:t>
      </w:r>
    </w:p>
    <w:p w14:paraId="07ABA2B0" w14:textId="77777777" w:rsidR="00854BDC" w:rsidRPr="00854BDC" w:rsidRDefault="00854BDC" w:rsidP="00854BDC">
      <w:pPr>
        <w:numPr>
          <w:ilvl w:val="0"/>
          <w:numId w:val="11"/>
        </w:numPr>
      </w:pPr>
      <w:r w:rsidRPr="00854BDC">
        <w:t>PUF-based key storage</w:t>
      </w:r>
    </w:p>
    <w:p w14:paraId="5E8CF761" w14:textId="77777777" w:rsidR="00854BDC" w:rsidRPr="00854BDC" w:rsidRDefault="00854BDC" w:rsidP="00854BDC">
      <w:pPr>
        <w:numPr>
          <w:ilvl w:val="0"/>
          <w:numId w:val="11"/>
        </w:numPr>
      </w:pPr>
      <w:r w:rsidRPr="00854BDC">
        <w:lastRenderedPageBreak/>
        <w:t>Anti-tamper</w:t>
      </w:r>
    </w:p>
    <w:p w14:paraId="60FB1BFA" w14:textId="77777777" w:rsidR="00854BDC" w:rsidRPr="00854BDC" w:rsidRDefault="00854BDC" w:rsidP="00854BDC">
      <w:pPr>
        <w:numPr>
          <w:ilvl w:val="0"/>
          <w:numId w:val="11"/>
        </w:numPr>
      </w:pPr>
      <w:r w:rsidRPr="00854BDC">
        <w:t>Side-channel resistance</w:t>
      </w:r>
    </w:p>
    <w:p w14:paraId="1C6D3A90" w14:textId="77777777" w:rsidR="00854BDC" w:rsidRPr="00854BDC" w:rsidRDefault="00854BDC" w:rsidP="00854BDC">
      <w:pPr>
        <w:numPr>
          <w:ilvl w:val="0"/>
          <w:numId w:val="11"/>
        </w:numPr>
      </w:pPr>
      <w:r w:rsidRPr="00854BDC">
        <w:t>Secure boot</w:t>
      </w:r>
    </w:p>
    <w:p w14:paraId="256C59A4" w14:textId="77777777" w:rsidR="00854BDC" w:rsidRPr="00854BDC" w:rsidRDefault="00854BDC" w:rsidP="00854BDC">
      <w:pPr>
        <w:numPr>
          <w:ilvl w:val="0"/>
          <w:numId w:val="11"/>
        </w:numPr>
      </w:pPr>
      <w:r w:rsidRPr="00854BDC">
        <w:t>Bitstream encryption</w:t>
      </w:r>
    </w:p>
    <w:p w14:paraId="48B7AC50" w14:textId="77777777" w:rsidR="00854BDC" w:rsidRPr="00854BDC" w:rsidRDefault="00854BDC" w:rsidP="00854BDC">
      <w:pPr>
        <w:numPr>
          <w:ilvl w:val="0"/>
          <w:numId w:val="11"/>
        </w:numPr>
      </w:pPr>
      <w:r w:rsidRPr="00854BDC">
        <w:t>Device certificates</w:t>
      </w:r>
    </w:p>
    <w:p w14:paraId="495A5AB2" w14:textId="77777777" w:rsidR="00854BDC" w:rsidRPr="00854BDC" w:rsidRDefault="00854BDC" w:rsidP="00854BDC">
      <w:pPr>
        <w:numPr>
          <w:ilvl w:val="0"/>
          <w:numId w:val="11"/>
        </w:numPr>
      </w:pPr>
      <w:r w:rsidRPr="00854BDC">
        <w:t>Supply chain verification</w:t>
      </w:r>
    </w:p>
    <w:p w14:paraId="2A562C24" w14:textId="77777777" w:rsidR="00854BDC" w:rsidRPr="00854BDC" w:rsidRDefault="00854BDC" w:rsidP="00854BDC">
      <w:r w:rsidRPr="00854BDC">
        <w:t>From slide: “Cradle to Grave Security”</w:t>
      </w:r>
    </w:p>
    <w:p w14:paraId="46E833E0" w14:textId="77777777" w:rsidR="00854BDC" w:rsidRPr="00854BDC" w:rsidRDefault="00854BDC" w:rsidP="00854BDC">
      <w:r w:rsidRPr="00854BDC">
        <w:t xml:space="preserve">This is a </w:t>
      </w:r>
      <w:r w:rsidRPr="00854BDC">
        <w:rPr>
          <w:b/>
          <w:bCs/>
        </w:rPr>
        <w:t>big upgrade vs older RTAX / RTSX families</w:t>
      </w:r>
      <w:r w:rsidRPr="00854BDC">
        <w:t>.</w:t>
      </w:r>
    </w:p>
    <w:p w14:paraId="551AE733" w14:textId="77777777" w:rsidR="00854BDC" w:rsidRPr="00854BDC" w:rsidRDefault="00854BDC" w:rsidP="00854BDC">
      <w:r w:rsidRPr="00854BDC">
        <w:pict w14:anchorId="2FF8481A">
          <v:rect id="_x0000_i1105" style="width:0;height:1.5pt" o:hralign="center" o:hrstd="t" o:hr="t" fillcolor="#a0a0a0" stroked="f"/>
        </w:pict>
      </w:r>
    </w:p>
    <w:p w14:paraId="04246CAB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🧱</w:t>
      </w:r>
      <w:r w:rsidRPr="00854BDC">
        <w:rPr>
          <w:b/>
          <w:bCs/>
        </w:rPr>
        <w:t xml:space="preserve"> Step 6 — FPGA Technology Types (Must Understand for Interviews)</w:t>
      </w:r>
    </w:p>
    <w:p w14:paraId="04698722" w14:textId="77777777" w:rsidR="00854BDC" w:rsidRPr="00854BDC" w:rsidRDefault="00854BDC" w:rsidP="00854BDC">
      <w:r w:rsidRPr="00854BDC">
        <w:t>From portfolio table slides:</w:t>
      </w:r>
    </w:p>
    <w:p w14:paraId="5F71E0DE" w14:textId="77777777" w:rsidR="00854BDC" w:rsidRPr="00854BDC" w:rsidRDefault="00854BDC" w:rsidP="00854BDC">
      <w:r w:rsidRPr="00854BDC">
        <w:t>Microchip RT FPGA families use different base tech: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314"/>
        <w:gridCol w:w="1722"/>
        <w:gridCol w:w="1807"/>
      </w:tblGrid>
      <w:tr w:rsidR="00854BDC" w:rsidRPr="00854BDC" w14:paraId="11284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C835C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76D82AAC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DEA08E9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Reprogrammable</w:t>
            </w:r>
          </w:p>
        </w:tc>
        <w:tc>
          <w:tcPr>
            <w:tcW w:w="0" w:type="auto"/>
            <w:vAlign w:val="center"/>
            <w:hideMark/>
          </w:tcPr>
          <w:p w14:paraId="7664B95E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 xml:space="preserve">SEU </w:t>
            </w:r>
            <w:proofErr w:type="spellStart"/>
            <w:r w:rsidRPr="00854BDC">
              <w:rPr>
                <w:b/>
                <w:bCs/>
              </w:rPr>
              <w:t>Behavior</w:t>
            </w:r>
            <w:proofErr w:type="spellEnd"/>
          </w:p>
        </w:tc>
      </w:tr>
      <w:tr w:rsidR="00854BDC" w:rsidRPr="00854BDC" w14:paraId="336E4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AB94" w14:textId="77777777" w:rsidR="00854BDC" w:rsidRPr="00854BDC" w:rsidRDefault="00854BDC" w:rsidP="00854BDC">
            <w:r w:rsidRPr="00854BDC">
              <w:t>RTSX-SU</w:t>
            </w:r>
          </w:p>
        </w:tc>
        <w:tc>
          <w:tcPr>
            <w:tcW w:w="0" w:type="auto"/>
            <w:vAlign w:val="center"/>
            <w:hideMark/>
          </w:tcPr>
          <w:p w14:paraId="7E651CA3" w14:textId="77777777" w:rsidR="00854BDC" w:rsidRPr="00854BDC" w:rsidRDefault="00854BDC" w:rsidP="00854BDC">
            <w:proofErr w:type="spellStart"/>
            <w:r w:rsidRPr="00854BDC">
              <w:t>Antifuse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88B2F" w14:textId="77777777" w:rsidR="00854BDC" w:rsidRPr="00854BDC" w:rsidRDefault="00854BDC" w:rsidP="00854BDC">
            <w:r w:rsidRPr="00854BDC">
              <w:rPr>
                <w:rFonts w:ascii="Segoe UI Emoji" w:hAnsi="Segoe UI Emoji" w:cs="Segoe UI Emoji"/>
              </w:rPr>
              <w:t>❌</w:t>
            </w:r>
            <w:r w:rsidRPr="00854BDC">
              <w:t xml:space="preserve"> One-time</w:t>
            </w:r>
          </w:p>
        </w:tc>
        <w:tc>
          <w:tcPr>
            <w:tcW w:w="0" w:type="auto"/>
            <w:vAlign w:val="center"/>
            <w:hideMark/>
          </w:tcPr>
          <w:p w14:paraId="4AD04830" w14:textId="77777777" w:rsidR="00854BDC" w:rsidRPr="00854BDC" w:rsidRDefault="00854BDC" w:rsidP="00854BDC">
            <w:r w:rsidRPr="00854BDC">
              <w:t>Very immune</w:t>
            </w:r>
          </w:p>
        </w:tc>
      </w:tr>
      <w:tr w:rsidR="00854BDC" w:rsidRPr="00854BDC" w14:paraId="47EF3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B60F" w14:textId="77777777" w:rsidR="00854BDC" w:rsidRPr="00854BDC" w:rsidRDefault="00854BDC" w:rsidP="00854BDC">
            <w:r w:rsidRPr="00854BDC">
              <w:t>RTAX</w:t>
            </w:r>
          </w:p>
        </w:tc>
        <w:tc>
          <w:tcPr>
            <w:tcW w:w="0" w:type="auto"/>
            <w:vAlign w:val="center"/>
            <w:hideMark/>
          </w:tcPr>
          <w:p w14:paraId="27E01426" w14:textId="77777777" w:rsidR="00854BDC" w:rsidRPr="00854BDC" w:rsidRDefault="00854BDC" w:rsidP="00854BDC">
            <w:proofErr w:type="spellStart"/>
            <w:r w:rsidRPr="00854BDC">
              <w:t>Antifuse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1C035" w14:textId="77777777" w:rsidR="00854BDC" w:rsidRPr="00854BDC" w:rsidRDefault="00854BDC" w:rsidP="00854BDC">
            <w:r w:rsidRPr="00854BDC">
              <w:rPr>
                <w:rFonts w:ascii="Segoe UI Emoji" w:hAnsi="Segoe UI Emoji" w:cs="Segoe UI Emoji"/>
              </w:rPr>
              <w:t>❌</w:t>
            </w:r>
            <w:r w:rsidRPr="00854BDC">
              <w:t xml:space="preserve"> One-time</w:t>
            </w:r>
          </w:p>
        </w:tc>
        <w:tc>
          <w:tcPr>
            <w:tcW w:w="0" w:type="auto"/>
            <w:vAlign w:val="center"/>
            <w:hideMark/>
          </w:tcPr>
          <w:p w14:paraId="58E79941" w14:textId="77777777" w:rsidR="00854BDC" w:rsidRPr="00854BDC" w:rsidRDefault="00854BDC" w:rsidP="00854BDC">
            <w:r w:rsidRPr="00854BDC">
              <w:t>Very immune</w:t>
            </w:r>
          </w:p>
        </w:tc>
      </w:tr>
      <w:tr w:rsidR="00854BDC" w:rsidRPr="00854BDC" w14:paraId="3D3CF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A80E" w14:textId="77777777" w:rsidR="00854BDC" w:rsidRPr="00854BDC" w:rsidRDefault="00854BDC" w:rsidP="00854BDC">
            <w:r w:rsidRPr="00854BDC">
              <w:t>RT ProASIC3</w:t>
            </w:r>
          </w:p>
        </w:tc>
        <w:tc>
          <w:tcPr>
            <w:tcW w:w="0" w:type="auto"/>
            <w:vAlign w:val="center"/>
            <w:hideMark/>
          </w:tcPr>
          <w:p w14:paraId="2B7CE965" w14:textId="77777777" w:rsidR="00854BDC" w:rsidRPr="00854BDC" w:rsidRDefault="00854BDC" w:rsidP="00854BDC">
            <w:r w:rsidRPr="00854BDC">
              <w:t>Flash</w:t>
            </w:r>
          </w:p>
        </w:tc>
        <w:tc>
          <w:tcPr>
            <w:tcW w:w="0" w:type="auto"/>
            <w:vAlign w:val="center"/>
            <w:hideMark/>
          </w:tcPr>
          <w:p w14:paraId="72128607" w14:textId="77777777" w:rsidR="00854BDC" w:rsidRPr="00854BDC" w:rsidRDefault="00854BDC" w:rsidP="00854BDC">
            <w:r w:rsidRPr="00854BD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ACBF8A" w14:textId="77777777" w:rsidR="00854BDC" w:rsidRPr="00854BDC" w:rsidRDefault="00854BDC" w:rsidP="00854BDC">
            <w:r w:rsidRPr="00854BDC">
              <w:t>Good</w:t>
            </w:r>
          </w:p>
        </w:tc>
      </w:tr>
      <w:tr w:rsidR="00854BDC" w:rsidRPr="00854BDC" w14:paraId="2E3DC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88B6" w14:textId="77777777" w:rsidR="00854BDC" w:rsidRPr="00854BDC" w:rsidRDefault="00854BDC" w:rsidP="00854BDC">
            <w:r w:rsidRPr="00854BDC">
              <w:t>RTG4</w:t>
            </w:r>
          </w:p>
        </w:tc>
        <w:tc>
          <w:tcPr>
            <w:tcW w:w="0" w:type="auto"/>
            <w:vAlign w:val="center"/>
            <w:hideMark/>
          </w:tcPr>
          <w:p w14:paraId="63399032" w14:textId="77777777" w:rsidR="00854BDC" w:rsidRPr="00854BDC" w:rsidRDefault="00854BDC" w:rsidP="00854BDC">
            <w:r w:rsidRPr="00854BDC">
              <w:t>Flash</w:t>
            </w:r>
          </w:p>
        </w:tc>
        <w:tc>
          <w:tcPr>
            <w:tcW w:w="0" w:type="auto"/>
            <w:vAlign w:val="center"/>
            <w:hideMark/>
          </w:tcPr>
          <w:p w14:paraId="325DC573" w14:textId="77777777" w:rsidR="00854BDC" w:rsidRPr="00854BDC" w:rsidRDefault="00854BDC" w:rsidP="00854BDC">
            <w:r w:rsidRPr="00854BD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6CAD36" w14:textId="77777777" w:rsidR="00854BDC" w:rsidRPr="00854BDC" w:rsidRDefault="00854BDC" w:rsidP="00854BDC">
            <w:r w:rsidRPr="00854BDC">
              <w:t>Built-in TMR</w:t>
            </w:r>
          </w:p>
        </w:tc>
      </w:tr>
      <w:tr w:rsidR="00854BDC" w:rsidRPr="00854BDC" w14:paraId="4707B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6B4F" w14:textId="77777777" w:rsidR="00854BDC" w:rsidRPr="00854BDC" w:rsidRDefault="00854BDC" w:rsidP="00854BDC">
            <w:r w:rsidRPr="00854BDC">
              <w:t xml:space="preserve">RT </w:t>
            </w:r>
            <w:proofErr w:type="spellStart"/>
            <w:r w:rsidRPr="00854BDC">
              <w:t>PolarFire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D7E88" w14:textId="77777777" w:rsidR="00854BDC" w:rsidRPr="00854BDC" w:rsidRDefault="00854BDC" w:rsidP="00854BDC">
            <w:r w:rsidRPr="00854BDC">
              <w:t>SONOS Flash</w:t>
            </w:r>
          </w:p>
        </w:tc>
        <w:tc>
          <w:tcPr>
            <w:tcW w:w="0" w:type="auto"/>
            <w:vAlign w:val="center"/>
            <w:hideMark/>
          </w:tcPr>
          <w:p w14:paraId="5C1BF029" w14:textId="77777777" w:rsidR="00854BDC" w:rsidRPr="00854BDC" w:rsidRDefault="00854BDC" w:rsidP="00854BDC">
            <w:r w:rsidRPr="00854BD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D93D0C" w14:textId="77777777" w:rsidR="00854BDC" w:rsidRPr="00854BDC" w:rsidRDefault="00854BDC" w:rsidP="00854BDC">
            <w:r w:rsidRPr="00854BDC">
              <w:t>Soft TMR + EDAC</w:t>
            </w:r>
          </w:p>
        </w:tc>
      </w:tr>
    </w:tbl>
    <w:p w14:paraId="0EA80B9A" w14:textId="77777777" w:rsidR="00854BDC" w:rsidRPr="00854BDC" w:rsidRDefault="00854BDC" w:rsidP="00854BDC">
      <w:r w:rsidRPr="00854BDC">
        <w:t>Source: portfolio table</w:t>
      </w:r>
    </w:p>
    <w:p w14:paraId="5FD1DC00" w14:textId="77777777" w:rsidR="00854BDC" w:rsidRPr="00854BDC" w:rsidRDefault="00854BDC" w:rsidP="00854BDC">
      <w:r w:rsidRPr="00854BDC">
        <w:pict w14:anchorId="62F2E050">
          <v:rect id="_x0000_i1106" style="width:0;height:1.5pt" o:hralign="center" o:hrstd="t" o:hr="t" fillcolor="#a0a0a0" stroked="f"/>
        </w:pict>
      </w:r>
    </w:p>
    <w:p w14:paraId="10F1C9AA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🧠</w:t>
      </w:r>
      <w:r w:rsidRPr="00854BDC">
        <w:rPr>
          <w:b/>
          <w:bCs/>
        </w:rPr>
        <w:t xml:space="preserve"> Key Concept — Why </w:t>
      </w:r>
      <w:proofErr w:type="spellStart"/>
      <w:r w:rsidRPr="00854BDC">
        <w:rPr>
          <w:b/>
          <w:bCs/>
        </w:rPr>
        <w:t>Antifuse</w:t>
      </w:r>
      <w:proofErr w:type="spellEnd"/>
      <w:r w:rsidRPr="00854BDC">
        <w:rPr>
          <w:b/>
          <w:bCs/>
        </w:rPr>
        <w:t xml:space="preserve"> Was Used Historically</w:t>
      </w:r>
    </w:p>
    <w:p w14:paraId="26D2342F" w14:textId="77777777" w:rsidR="00854BDC" w:rsidRPr="00854BDC" w:rsidRDefault="00854BDC" w:rsidP="00854BDC">
      <w:r w:rsidRPr="00854BDC">
        <w:t xml:space="preserve">Older space FPGAs used </w:t>
      </w:r>
      <w:proofErr w:type="spellStart"/>
      <w:r w:rsidRPr="00854BDC">
        <w:rPr>
          <w:b/>
          <w:bCs/>
        </w:rPr>
        <w:t>antifuse</w:t>
      </w:r>
      <w:proofErr w:type="spellEnd"/>
      <w:r w:rsidRPr="00854BDC">
        <w:t xml:space="preserve"> because:</w:t>
      </w:r>
    </w:p>
    <w:p w14:paraId="6928B61B" w14:textId="77777777" w:rsidR="00854BDC" w:rsidRPr="00854BDC" w:rsidRDefault="00854BDC" w:rsidP="00854BDC">
      <w:pPr>
        <w:numPr>
          <w:ilvl w:val="0"/>
          <w:numId w:val="12"/>
        </w:numPr>
      </w:pPr>
      <w:r w:rsidRPr="00854BDC">
        <w:t>One-time programmable</w:t>
      </w:r>
    </w:p>
    <w:p w14:paraId="59DF0B24" w14:textId="77777777" w:rsidR="00854BDC" w:rsidRPr="00854BDC" w:rsidRDefault="00854BDC" w:rsidP="00854BDC">
      <w:pPr>
        <w:numPr>
          <w:ilvl w:val="0"/>
          <w:numId w:val="12"/>
        </w:numPr>
      </w:pPr>
      <w:r w:rsidRPr="00854BDC">
        <w:t>No configuration memory → no SEU bit flips</w:t>
      </w:r>
    </w:p>
    <w:p w14:paraId="5CBB3C0B" w14:textId="77777777" w:rsidR="00854BDC" w:rsidRPr="00854BDC" w:rsidRDefault="00854BDC" w:rsidP="00854BDC">
      <w:pPr>
        <w:numPr>
          <w:ilvl w:val="0"/>
          <w:numId w:val="12"/>
        </w:numPr>
      </w:pPr>
      <w:r w:rsidRPr="00854BDC">
        <w:t>Very stable in radiation</w:t>
      </w:r>
    </w:p>
    <w:p w14:paraId="15FB5547" w14:textId="77777777" w:rsidR="00854BDC" w:rsidRPr="00854BDC" w:rsidRDefault="00854BDC" w:rsidP="00854BDC">
      <w:r w:rsidRPr="00854BDC">
        <w:t>But downside:</w:t>
      </w:r>
    </w:p>
    <w:p w14:paraId="6603521E" w14:textId="77777777" w:rsidR="00854BDC" w:rsidRPr="00854BDC" w:rsidRDefault="00854BDC" w:rsidP="00854BDC">
      <w:r w:rsidRPr="00854BDC">
        <w:rPr>
          <w:rFonts w:ascii="Segoe UI Emoji" w:hAnsi="Segoe UI Emoji" w:cs="Segoe UI Emoji"/>
        </w:rPr>
        <w:t>❌</w:t>
      </w:r>
      <w:r w:rsidRPr="00854BDC">
        <w:t xml:space="preserve"> Not reprogrammable</w:t>
      </w:r>
      <w:r w:rsidRPr="00854BDC">
        <w:br/>
      </w:r>
      <w:r w:rsidRPr="00854BDC">
        <w:rPr>
          <w:rFonts w:ascii="Segoe UI Emoji" w:hAnsi="Segoe UI Emoji" w:cs="Segoe UI Emoji"/>
        </w:rPr>
        <w:t>❌</w:t>
      </w:r>
      <w:r w:rsidRPr="00854BDC">
        <w:t xml:space="preserve"> Lower density</w:t>
      </w:r>
      <w:r w:rsidRPr="00854BDC">
        <w:br/>
      </w:r>
      <w:r w:rsidRPr="00854BDC">
        <w:rPr>
          <w:rFonts w:ascii="Segoe UI Emoji" w:hAnsi="Segoe UI Emoji" w:cs="Segoe UI Emoji"/>
        </w:rPr>
        <w:t>❌</w:t>
      </w:r>
      <w:r w:rsidRPr="00854BDC">
        <w:t xml:space="preserve"> Slower dev cycles</w:t>
      </w:r>
    </w:p>
    <w:p w14:paraId="2872341F" w14:textId="77777777" w:rsidR="00854BDC" w:rsidRPr="00854BDC" w:rsidRDefault="00854BDC" w:rsidP="00854BDC">
      <w:r w:rsidRPr="00854BDC">
        <w:t xml:space="preserve">Newer generation → </w:t>
      </w:r>
      <w:r w:rsidRPr="00854BDC">
        <w:rPr>
          <w:b/>
          <w:bCs/>
        </w:rPr>
        <w:t>radiation-tolerant flash FPGA + mitigation</w:t>
      </w:r>
    </w:p>
    <w:p w14:paraId="40466054" w14:textId="77777777" w:rsidR="00854BDC" w:rsidRPr="00854BDC" w:rsidRDefault="00854BDC" w:rsidP="00854BDC">
      <w:r w:rsidRPr="00854BDC">
        <w:pict w14:anchorId="1A945939">
          <v:rect id="_x0000_i1107" style="width:0;height:1.5pt" o:hralign="center" o:hrstd="t" o:hr="t" fillcolor="#a0a0a0" stroked="f"/>
        </w:pict>
      </w:r>
    </w:p>
    <w:p w14:paraId="66EA52E6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✅</w:t>
      </w:r>
      <w:r w:rsidRPr="00854BDC">
        <w:rPr>
          <w:b/>
          <w:bCs/>
        </w:rPr>
        <w:t xml:space="preserve"> Step 7 — Major Upgrade: RT </w:t>
      </w:r>
      <w:proofErr w:type="spellStart"/>
      <w:r w:rsidRPr="00854BDC">
        <w:rPr>
          <w:b/>
          <w:bCs/>
        </w:rPr>
        <w:t>PolarFire</w:t>
      </w:r>
      <w:proofErr w:type="spellEnd"/>
      <w:r w:rsidRPr="00854BDC">
        <w:rPr>
          <w:b/>
          <w:bCs/>
        </w:rPr>
        <w:t xml:space="preserve"> Generation</w:t>
      </w:r>
    </w:p>
    <w:p w14:paraId="467B4055" w14:textId="77777777" w:rsidR="00854BDC" w:rsidRPr="00854BDC" w:rsidRDefault="00854BDC" w:rsidP="00854BDC">
      <w:r w:rsidRPr="00854BDC">
        <w:t>From roadmap slides:</w:t>
      </w:r>
    </w:p>
    <w:p w14:paraId="015FE39C" w14:textId="77777777" w:rsidR="00854BDC" w:rsidRPr="00854BDC" w:rsidRDefault="00854BDC" w:rsidP="00854BDC">
      <w:r w:rsidRPr="00854BDC">
        <w:t xml:space="preserve">RT </w:t>
      </w:r>
      <w:proofErr w:type="spellStart"/>
      <w:r w:rsidRPr="00854BDC">
        <w:t>PolarFire</w:t>
      </w:r>
      <w:proofErr w:type="spellEnd"/>
      <w:r w:rsidRPr="00854BDC">
        <w:t xml:space="preserve"> brings:</w:t>
      </w:r>
    </w:p>
    <w:p w14:paraId="56AB8C45" w14:textId="77777777" w:rsidR="00854BDC" w:rsidRPr="00854BDC" w:rsidRDefault="00854BDC" w:rsidP="00854BDC">
      <w:pPr>
        <w:numPr>
          <w:ilvl w:val="0"/>
          <w:numId w:val="13"/>
        </w:numPr>
      </w:pPr>
      <w:r w:rsidRPr="00854BDC">
        <w:t>Much higher logic elements (~481K LE)</w:t>
      </w:r>
    </w:p>
    <w:p w14:paraId="0E31208B" w14:textId="77777777" w:rsidR="00854BDC" w:rsidRPr="00854BDC" w:rsidRDefault="00854BDC" w:rsidP="00854BDC">
      <w:pPr>
        <w:numPr>
          <w:ilvl w:val="0"/>
          <w:numId w:val="13"/>
        </w:numPr>
      </w:pPr>
      <w:r w:rsidRPr="00854BDC">
        <w:t>High-speed SERDES (12.7 Gbps)</w:t>
      </w:r>
    </w:p>
    <w:p w14:paraId="0DBA1B8A" w14:textId="77777777" w:rsidR="00854BDC" w:rsidRPr="00854BDC" w:rsidRDefault="00854BDC" w:rsidP="00854BDC">
      <w:pPr>
        <w:numPr>
          <w:ilvl w:val="0"/>
          <w:numId w:val="13"/>
        </w:numPr>
      </w:pPr>
      <w:r w:rsidRPr="00854BDC">
        <w:t>Lower power vs competitors</w:t>
      </w:r>
    </w:p>
    <w:p w14:paraId="37BF2299" w14:textId="77777777" w:rsidR="00854BDC" w:rsidRPr="00854BDC" w:rsidRDefault="00854BDC" w:rsidP="00854BDC">
      <w:pPr>
        <w:numPr>
          <w:ilvl w:val="0"/>
          <w:numId w:val="13"/>
        </w:numPr>
      </w:pPr>
      <w:r w:rsidRPr="00854BDC">
        <w:t>Reprogrammable</w:t>
      </w:r>
    </w:p>
    <w:p w14:paraId="3A9F1A87" w14:textId="77777777" w:rsidR="00854BDC" w:rsidRPr="00854BDC" w:rsidRDefault="00854BDC" w:rsidP="00854BDC">
      <w:pPr>
        <w:numPr>
          <w:ilvl w:val="0"/>
          <w:numId w:val="13"/>
        </w:numPr>
      </w:pPr>
      <w:r w:rsidRPr="00854BDC">
        <w:t>Soft TMR + EDAC protection</w:t>
      </w:r>
    </w:p>
    <w:p w14:paraId="04C989CF" w14:textId="77777777" w:rsidR="00854BDC" w:rsidRPr="00854BDC" w:rsidRDefault="00854BDC" w:rsidP="00854BDC">
      <w:pPr>
        <w:numPr>
          <w:ilvl w:val="0"/>
          <w:numId w:val="13"/>
        </w:numPr>
      </w:pPr>
      <w:r w:rsidRPr="00854BDC">
        <w:t>QML-Q → path to QML-V</w:t>
      </w:r>
    </w:p>
    <w:p w14:paraId="42B878BB" w14:textId="77777777" w:rsidR="00854BDC" w:rsidRPr="00854BDC" w:rsidRDefault="00854BDC" w:rsidP="00854BDC">
      <w:r w:rsidRPr="00854BDC">
        <w:t>Slide highlights:</w:t>
      </w:r>
    </w:p>
    <w:p w14:paraId="39FC700E" w14:textId="77777777" w:rsidR="00854BDC" w:rsidRPr="00854BDC" w:rsidRDefault="00854BDC" w:rsidP="00854BDC">
      <w:r w:rsidRPr="00854BDC">
        <w:t>3×–6× more resources</w:t>
      </w:r>
      <w:r w:rsidRPr="00854BDC">
        <w:br/>
        <w:t>50% faster vs prior RT families</w:t>
      </w:r>
    </w:p>
    <w:p w14:paraId="2463A5ED" w14:textId="77777777" w:rsidR="00854BDC" w:rsidRPr="00854BDC" w:rsidRDefault="00854BDC" w:rsidP="00854BDC">
      <w:r w:rsidRPr="00854BDC">
        <w:pict w14:anchorId="482F925C">
          <v:rect id="_x0000_i1108" style="width:0;height:1.5pt" o:hralign="center" o:hrstd="t" o:hr="t" fillcolor="#a0a0a0" stroked="f"/>
        </w:pict>
      </w:r>
    </w:p>
    <w:p w14:paraId="1DE12A99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🧭</w:t>
      </w:r>
      <w:r w:rsidRPr="00854BDC">
        <w:rPr>
          <w:b/>
          <w:bCs/>
        </w:rPr>
        <w:t xml:space="preserve"> Next Step — What We Cover Next</w:t>
      </w:r>
    </w:p>
    <w:p w14:paraId="622BFD95" w14:textId="77777777" w:rsidR="00854BDC" w:rsidRPr="00854BDC" w:rsidRDefault="00854BDC" w:rsidP="00854BDC">
      <w:r w:rsidRPr="00854BDC">
        <w:t>Next step we will go deep into:</w:t>
      </w:r>
    </w:p>
    <w:p w14:paraId="4CAC1A57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▶️</w:t>
      </w:r>
      <w:r w:rsidRPr="00854BDC">
        <w:rPr>
          <w:b/>
          <w:bCs/>
        </w:rPr>
        <w:t xml:space="preserve"> Step 2 Module:</w:t>
      </w:r>
    </w:p>
    <w:p w14:paraId="017B53F3" w14:textId="77777777" w:rsidR="00854BDC" w:rsidRPr="00854BDC" w:rsidRDefault="00854BDC" w:rsidP="00854BDC">
      <w:r w:rsidRPr="00854BDC">
        <w:rPr>
          <w:b/>
          <w:bCs/>
        </w:rPr>
        <w:t xml:space="preserve">RT </w:t>
      </w:r>
      <w:proofErr w:type="spellStart"/>
      <w:r w:rsidRPr="00854BDC">
        <w:rPr>
          <w:b/>
          <w:bCs/>
        </w:rPr>
        <w:t>PolarFire</w:t>
      </w:r>
      <w:proofErr w:type="spellEnd"/>
      <w:r w:rsidRPr="00854BDC">
        <w:rPr>
          <w:b/>
          <w:bCs/>
        </w:rPr>
        <w:t xml:space="preserve"> vs RTG4 vs RTAX — Generational Upgrade Comparison</w:t>
      </w:r>
    </w:p>
    <w:p w14:paraId="73504AAB" w14:textId="77777777" w:rsidR="00854BDC" w:rsidRPr="00854BDC" w:rsidRDefault="00854BDC" w:rsidP="00854BDC">
      <w:r w:rsidRPr="00854BDC">
        <w:t>We will cover:</w:t>
      </w:r>
    </w:p>
    <w:p w14:paraId="6A4D8791" w14:textId="77777777" w:rsidR="00854BDC" w:rsidRPr="00854BDC" w:rsidRDefault="00854BDC" w:rsidP="00854BDC">
      <w:pPr>
        <w:numPr>
          <w:ilvl w:val="0"/>
          <w:numId w:val="14"/>
        </w:numPr>
      </w:pPr>
      <w:r w:rsidRPr="00854BDC">
        <w:t>Architecture difference</w:t>
      </w:r>
    </w:p>
    <w:p w14:paraId="3B56BE63" w14:textId="77777777" w:rsidR="00854BDC" w:rsidRPr="00854BDC" w:rsidRDefault="00854BDC" w:rsidP="00854BDC">
      <w:pPr>
        <w:numPr>
          <w:ilvl w:val="0"/>
          <w:numId w:val="14"/>
        </w:numPr>
      </w:pPr>
      <w:r w:rsidRPr="00854BDC">
        <w:t>Radiation handling methods</w:t>
      </w:r>
    </w:p>
    <w:p w14:paraId="09D2A759" w14:textId="77777777" w:rsidR="00854BDC" w:rsidRPr="00854BDC" w:rsidRDefault="00854BDC" w:rsidP="00854BDC">
      <w:pPr>
        <w:numPr>
          <w:ilvl w:val="0"/>
          <w:numId w:val="14"/>
        </w:numPr>
      </w:pPr>
      <w:r w:rsidRPr="00854BDC">
        <w:lastRenderedPageBreak/>
        <w:t>Configuration upset strategy</w:t>
      </w:r>
    </w:p>
    <w:p w14:paraId="716AAA77" w14:textId="77777777" w:rsidR="00854BDC" w:rsidRPr="00854BDC" w:rsidRDefault="00854BDC" w:rsidP="00854BDC">
      <w:pPr>
        <w:numPr>
          <w:ilvl w:val="0"/>
          <w:numId w:val="14"/>
        </w:numPr>
      </w:pPr>
      <w:r w:rsidRPr="00854BDC">
        <w:t>TMR vs EDAC</w:t>
      </w:r>
    </w:p>
    <w:p w14:paraId="241A8CB8" w14:textId="77777777" w:rsidR="00854BDC" w:rsidRPr="00854BDC" w:rsidRDefault="00854BDC" w:rsidP="00854BDC">
      <w:pPr>
        <w:numPr>
          <w:ilvl w:val="0"/>
          <w:numId w:val="14"/>
        </w:numPr>
      </w:pPr>
      <w:r w:rsidRPr="00854BDC">
        <w:t>Soft vs hard mitigation</w:t>
      </w:r>
    </w:p>
    <w:p w14:paraId="2995417E" w14:textId="77777777" w:rsidR="00854BDC" w:rsidRPr="00854BDC" w:rsidRDefault="00854BDC" w:rsidP="00854BDC">
      <w:pPr>
        <w:numPr>
          <w:ilvl w:val="0"/>
          <w:numId w:val="14"/>
        </w:numPr>
      </w:pPr>
      <w:r w:rsidRPr="00854BDC">
        <w:t>In-flight programming capability</w:t>
      </w:r>
    </w:p>
    <w:p w14:paraId="5DFE3FA9" w14:textId="77777777" w:rsidR="00854BDC" w:rsidRPr="00854BDC" w:rsidRDefault="00854BDC" w:rsidP="00854BDC">
      <w:pPr>
        <w:numPr>
          <w:ilvl w:val="0"/>
          <w:numId w:val="14"/>
        </w:numPr>
      </w:pPr>
      <w:r w:rsidRPr="00854BDC">
        <w:t>Qualification classes (QML-Q / V / Y / JEDEC)</w:t>
      </w:r>
    </w:p>
    <w:p w14:paraId="7DDD1BC5" w14:textId="77777777" w:rsidR="00854BDC" w:rsidRPr="00854BDC" w:rsidRDefault="00854BDC" w:rsidP="00854BDC">
      <w:r w:rsidRPr="00854BDC">
        <w:t xml:space="preserve">Say </w:t>
      </w:r>
      <w:r w:rsidRPr="00854BDC">
        <w:rPr>
          <w:b/>
          <w:bCs/>
        </w:rPr>
        <w:t>“next”</w:t>
      </w:r>
      <w:r w:rsidRPr="00854BDC">
        <w:t xml:space="preserve"> — we continue step-by-step.</w:t>
      </w:r>
    </w:p>
    <w:p w14:paraId="4E0D272C" w14:textId="77777777" w:rsidR="00854BDC" w:rsidRPr="00854BDC" w:rsidRDefault="00854BDC" w:rsidP="00854BDC">
      <w:r>
        <w:br/>
      </w:r>
      <w:r w:rsidRPr="00854BDC">
        <w:t xml:space="preserve">Excellent — now we go into the </w:t>
      </w:r>
      <w:r w:rsidRPr="00854BDC">
        <w:rPr>
          <w:b/>
          <w:bCs/>
        </w:rPr>
        <w:t>most important technical foundation</w:t>
      </w:r>
      <w:r w:rsidRPr="00854BDC">
        <w:t xml:space="preserve"> behind everything you heard in the RT FPGA session:</w:t>
      </w:r>
    </w:p>
    <w:p w14:paraId="69A498C6" w14:textId="77777777" w:rsidR="00854BDC" w:rsidRPr="00854BDC" w:rsidRDefault="00854BDC" w:rsidP="00854BDC">
      <w:r w:rsidRPr="00854BDC">
        <w:t>This step explains:</w:t>
      </w:r>
    </w:p>
    <w:p w14:paraId="6A85E34E" w14:textId="77777777" w:rsidR="00854BDC" w:rsidRPr="00854BDC" w:rsidRDefault="00854BDC" w:rsidP="00854BDC">
      <w:r w:rsidRPr="00854BDC">
        <w:rPr>
          <w:rFonts w:ascii="Segoe UI Emoji" w:hAnsi="Segoe UI Emoji" w:cs="Segoe UI Emoji"/>
        </w:rPr>
        <w:t>✅</w:t>
      </w:r>
      <w:r w:rsidRPr="00854BDC">
        <w:t xml:space="preserve"> What radiation actually does to electronics</w:t>
      </w:r>
      <w:r w:rsidRPr="00854BDC">
        <w:br/>
      </w:r>
      <w:r w:rsidRPr="00854BDC">
        <w:rPr>
          <w:rFonts w:ascii="Segoe UI Emoji" w:hAnsi="Segoe UI Emoji" w:cs="Segoe UI Emoji"/>
        </w:rPr>
        <w:t>✅</w:t>
      </w:r>
      <w:r w:rsidRPr="00854BDC">
        <w:t xml:space="preserve"> SEU vs SEL vs TID </w:t>
      </w:r>
      <w:r w:rsidRPr="00854BDC">
        <w:rPr>
          <w:rFonts w:cs="Times New Roman"/>
        </w:rPr>
        <w:t>—</w:t>
      </w:r>
      <w:r w:rsidRPr="00854BDC">
        <w:t xml:space="preserve"> clearly separated</w:t>
      </w:r>
      <w:r w:rsidRPr="00854BDC">
        <w:br/>
      </w:r>
      <w:r w:rsidRPr="00854BDC">
        <w:rPr>
          <w:rFonts w:ascii="Segoe UI Emoji" w:hAnsi="Segoe UI Emoji" w:cs="Segoe UI Emoji"/>
        </w:rPr>
        <w:t>✅</w:t>
      </w:r>
      <w:r w:rsidRPr="00854BDC">
        <w:t xml:space="preserve"> How RT FPGAs are designed to survive</w:t>
      </w:r>
      <w:r w:rsidRPr="00854BDC">
        <w:br/>
      </w:r>
      <w:r w:rsidRPr="00854BDC">
        <w:rPr>
          <w:rFonts w:ascii="Segoe UI Emoji" w:hAnsi="Segoe UI Emoji" w:cs="Segoe UI Emoji"/>
        </w:rPr>
        <w:t>✅</w:t>
      </w:r>
      <w:r w:rsidRPr="00854BDC">
        <w:t xml:space="preserve"> What exactly RT </w:t>
      </w:r>
      <w:proofErr w:type="spellStart"/>
      <w:r w:rsidRPr="00854BDC">
        <w:t>PolarFire</w:t>
      </w:r>
      <w:proofErr w:type="spellEnd"/>
      <w:r w:rsidRPr="00854BDC">
        <w:t xml:space="preserve"> improved vs older generations</w:t>
      </w:r>
    </w:p>
    <w:p w14:paraId="2D6E1F73" w14:textId="77777777" w:rsidR="00854BDC" w:rsidRPr="00854BDC" w:rsidRDefault="00854BDC" w:rsidP="00854BDC">
      <w:r w:rsidRPr="00854BDC">
        <w:t xml:space="preserve">All technical points are based on your uploaded </w:t>
      </w:r>
      <w:r w:rsidRPr="00854BDC">
        <w:rPr>
          <w:b/>
          <w:bCs/>
        </w:rPr>
        <w:t>Radiation-Tolerant FPGA Update</w:t>
      </w:r>
      <w:r w:rsidRPr="00854BDC">
        <w:t xml:space="preserve"> deck.</w:t>
      </w:r>
      <w:r w:rsidRPr="00854BDC">
        <w:br/>
        <w:t>Source:</w:t>
      </w:r>
    </w:p>
    <w:p w14:paraId="74B938C5" w14:textId="77777777" w:rsidR="00854BDC" w:rsidRPr="00854BDC" w:rsidRDefault="00854BDC" w:rsidP="00854BDC">
      <w:r w:rsidRPr="00854BDC">
        <w:pict w14:anchorId="637B7752">
          <v:rect id="_x0000_i1241" style="width:0;height:1.5pt" o:hralign="center" o:hrstd="t" o:hr="t" fillcolor="#a0a0a0" stroked="f"/>
        </w:pict>
      </w:r>
    </w:p>
    <w:p w14:paraId="00C3CE0A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☢️</w:t>
      </w:r>
      <w:r w:rsidRPr="00854BDC">
        <w:rPr>
          <w:b/>
          <w:bCs/>
        </w:rPr>
        <w:t xml:space="preserve"> Step 3 — Radiation Effects in Space Electronics (Engineer-Level Understanding)</w:t>
      </w:r>
    </w:p>
    <w:p w14:paraId="72C3FB78" w14:textId="77777777" w:rsidR="00854BDC" w:rsidRPr="00854BDC" w:rsidRDefault="00854BDC" w:rsidP="00854BDC">
      <w:r w:rsidRPr="00854BDC">
        <w:t xml:space="preserve">Space radiation is not one single thing. It creates </w:t>
      </w:r>
      <w:r w:rsidRPr="00854BDC">
        <w:rPr>
          <w:b/>
          <w:bCs/>
        </w:rPr>
        <w:t>different failure modes</w:t>
      </w:r>
      <w:r w:rsidRPr="00854BDC">
        <w:t>.</w:t>
      </w:r>
    </w:p>
    <w:p w14:paraId="63932061" w14:textId="77777777" w:rsidR="00854BDC" w:rsidRPr="00854BDC" w:rsidRDefault="00854BDC" w:rsidP="00854BDC">
      <w:r w:rsidRPr="00854BDC">
        <w:t>You must separate them clearly: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781"/>
        <w:gridCol w:w="1887"/>
        <w:gridCol w:w="1792"/>
        <w:gridCol w:w="2112"/>
      </w:tblGrid>
      <w:tr w:rsidR="00854BDC" w:rsidRPr="00854BDC" w14:paraId="7D33E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4E234D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Radiation Effect</w:t>
            </w:r>
          </w:p>
        </w:tc>
        <w:tc>
          <w:tcPr>
            <w:tcW w:w="0" w:type="auto"/>
            <w:vAlign w:val="center"/>
            <w:hideMark/>
          </w:tcPr>
          <w:p w14:paraId="36ACF054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8C9890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Damage Style</w:t>
            </w:r>
          </w:p>
        </w:tc>
        <w:tc>
          <w:tcPr>
            <w:tcW w:w="0" w:type="auto"/>
            <w:vAlign w:val="center"/>
            <w:hideMark/>
          </w:tcPr>
          <w:p w14:paraId="63C5A22E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Reversible?</w:t>
            </w:r>
          </w:p>
        </w:tc>
        <w:tc>
          <w:tcPr>
            <w:tcW w:w="0" w:type="auto"/>
            <w:vAlign w:val="center"/>
            <w:hideMark/>
          </w:tcPr>
          <w:p w14:paraId="2FEB9EB2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Design Response</w:t>
            </w:r>
          </w:p>
        </w:tc>
      </w:tr>
      <w:tr w:rsidR="00854BDC" w:rsidRPr="00854BDC" w14:paraId="697D6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0579D" w14:textId="77777777" w:rsidR="00854BDC" w:rsidRPr="00854BDC" w:rsidRDefault="00854BDC" w:rsidP="00854BDC">
            <w:r w:rsidRPr="00854BDC">
              <w:t>SEU</w:t>
            </w:r>
          </w:p>
        </w:tc>
        <w:tc>
          <w:tcPr>
            <w:tcW w:w="0" w:type="auto"/>
            <w:vAlign w:val="center"/>
            <w:hideMark/>
          </w:tcPr>
          <w:p w14:paraId="3B9E0F0E" w14:textId="77777777" w:rsidR="00854BDC" w:rsidRPr="00854BDC" w:rsidRDefault="00854BDC" w:rsidP="00854BDC">
            <w:r w:rsidRPr="00854BDC">
              <w:t>Bit flip</w:t>
            </w:r>
          </w:p>
        </w:tc>
        <w:tc>
          <w:tcPr>
            <w:tcW w:w="0" w:type="auto"/>
            <w:vAlign w:val="center"/>
            <w:hideMark/>
          </w:tcPr>
          <w:p w14:paraId="39B470F1" w14:textId="77777777" w:rsidR="00854BDC" w:rsidRPr="00854BDC" w:rsidRDefault="00854BDC" w:rsidP="00854BDC">
            <w:r w:rsidRPr="00854BDC">
              <w:t>Logic/memory upset</w:t>
            </w:r>
          </w:p>
        </w:tc>
        <w:tc>
          <w:tcPr>
            <w:tcW w:w="0" w:type="auto"/>
            <w:vAlign w:val="center"/>
            <w:hideMark/>
          </w:tcPr>
          <w:p w14:paraId="5A5D93C2" w14:textId="77777777" w:rsidR="00854BDC" w:rsidRPr="00854BDC" w:rsidRDefault="00854BDC" w:rsidP="00854BDC">
            <w:r w:rsidRPr="00854BDC">
              <w:rPr>
                <w:rFonts w:ascii="Segoe UI Emoji" w:hAnsi="Segoe UI Emoji" w:cs="Segoe UI Emoji"/>
              </w:rPr>
              <w:t>✅</w:t>
            </w:r>
            <w:r w:rsidRPr="00854BDC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2FA5AE2" w14:textId="77777777" w:rsidR="00854BDC" w:rsidRPr="00854BDC" w:rsidRDefault="00854BDC" w:rsidP="00854BDC">
            <w:r w:rsidRPr="00854BDC">
              <w:t>TMR / EDAC</w:t>
            </w:r>
          </w:p>
        </w:tc>
      </w:tr>
      <w:tr w:rsidR="00854BDC" w:rsidRPr="00854BDC" w14:paraId="26DE3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8B6F" w14:textId="77777777" w:rsidR="00854BDC" w:rsidRPr="00854BDC" w:rsidRDefault="00854BDC" w:rsidP="00854BDC">
            <w:r w:rsidRPr="00854BDC">
              <w:t>SEL</w:t>
            </w:r>
          </w:p>
        </w:tc>
        <w:tc>
          <w:tcPr>
            <w:tcW w:w="0" w:type="auto"/>
            <w:vAlign w:val="center"/>
            <w:hideMark/>
          </w:tcPr>
          <w:p w14:paraId="4B06C8A9" w14:textId="77777777" w:rsidR="00854BDC" w:rsidRPr="00854BDC" w:rsidRDefault="00854BDC" w:rsidP="00854BDC">
            <w:proofErr w:type="spellStart"/>
            <w:r w:rsidRPr="00854BDC">
              <w:t>Latchup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CE318" w14:textId="77777777" w:rsidR="00854BDC" w:rsidRPr="00854BDC" w:rsidRDefault="00854BDC" w:rsidP="00854BDC">
            <w:r w:rsidRPr="00854BDC">
              <w:t>Parasitic short</w:t>
            </w:r>
          </w:p>
        </w:tc>
        <w:tc>
          <w:tcPr>
            <w:tcW w:w="0" w:type="auto"/>
            <w:vAlign w:val="center"/>
            <w:hideMark/>
          </w:tcPr>
          <w:p w14:paraId="46B0F88B" w14:textId="77777777" w:rsidR="00854BDC" w:rsidRPr="00854BDC" w:rsidRDefault="00854BDC" w:rsidP="00854BDC">
            <w:r w:rsidRPr="00854BDC">
              <w:rPr>
                <w:rFonts w:ascii="Segoe UI Emoji" w:hAnsi="Segoe UI Emoji" w:cs="Segoe UI Emoji"/>
              </w:rPr>
              <w:t>❌</w:t>
            </w:r>
            <w:r w:rsidRPr="00854BDC">
              <w:t xml:space="preserve"> No (dangerous)</w:t>
            </w:r>
          </w:p>
        </w:tc>
        <w:tc>
          <w:tcPr>
            <w:tcW w:w="0" w:type="auto"/>
            <w:vAlign w:val="center"/>
            <w:hideMark/>
          </w:tcPr>
          <w:p w14:paraId="0E3BCAC2" w14:textId="77777777" w:rsidR="00854BDC" w:rsidRPr="00854BDC" w:rsidRDefault="00854BDC" w:rsidP="00854BDC">
            <w:r w:rsidRPr="00854BDC">
              <w:t>Process + guard design</w:t>
            </w:r>
          </w:p>
        </w:tc>
      </w:tr>
      <w:tr w:rsidR="00854BDC" w:rsidRPr="00854BDC" w14:paraId="34A8D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2BF3" w14:textId="77777777" w:rsidR="00854BDC" w:rsidRPr="00854BDC" w:rsidRDefault="00854BDC" w:rsidP="00854BDC">
            <w:r w:rsidRPr="00854BDC">
              <w:t>TID</w:t>
            </w:r>
          </w:p>
        </w:tc>
        <w:tc>
          <w:tcPr>
            <w:tcW w:w="0" w:type="auto"/>
            <w:vAlign w:val="center"/>
            <w:hideMark/>
          </w:tcPr>
          <w:p w14:paraId="13C3C73F" w14:textId="77777777" w:rsidR="00854BDC" w:rsidRPr="00854BDC" w:rsidRDefault="00854BDC" w:rsidP="00854BDC">
            <w:r w:rsidRPr="00854BDC">
              <w:t>Dose</w:t>
            </w:r>
          </w:p>
        </w:tc>
        <w:tc>
          <w:tcPr>
            <w:tcW w:w="0" w:type="auto"/>
            <w:vAlign w:val="center"/>
            <w:hideMark/>
          </w:tcPr>
          <w:p w14:paraId="58BF77AE" w14:textId="77777777" w:rsidR="00854BDC" w:rsidRPr="00854BDC" w:rsidRDefault="00854BDC" w:rsidP="00854BDC">
            <w:r w:rsidRPr="00854BDC">
              <w:t>Parameter drift</w:t>
            </w:r>
          </w:p>
        </w:tc>
        <w:tc>
          <w:tcPr>
            <w:tcW w:w="0" w:type="auto"/>
            <w:vAlign w:val="center"/>
            <w:hideMark/>
          </w:tcPr>
          <w:p w14:paraId="445F261A" w14:textId="77777777" w:rsidR="00854BDC" w:rsidRPr="00854BDC" w:rsidRDefault="00854BDC" w:rsidP="00854BDC">
            <w:r w:rsidRPr="00854BDC">
              <w:rPr>
                <w:rFonts w:ascii="Segoe UI Emoji" w:hAnsi="Segoe UI Emoji" w:cs="Segoe UI Emoji"/>
              </w:rPr>
              <w:t>❌</w:t>
            </w:r>
            <w:r w:rsidRPr="00854BDC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1458FC3" w14:textId="77777777" w:rsidR="00854BDC" w:rsidRPr="00854BDC" w:rsidRDefault="00854BDC" w:rsidP="00854BDC">
            <w:r w:rsidRPr="00854BDC">
              <w:t>Rad-hard process</w:t>
            </w:r>
          </w:p>
        </w:tc>
      </w:tr>
    </w:tbl>
    <w:p w14:paraId="4C4A0695" w14:textId="77777777" w:rsidR="00854BDC" w:rsidRPr="00854BDC" w:rsidRDefault="00854BDC" w:rsidP="00854BDC">
      <w:r w:rsidRPr="00854BDC">
        <w:t>We go one by one.</w:t>
      </w:r>
    </w:p>
    <w:p w14:paraId="4EEB5CB7" w14:textId="77777777" w:rsidR="00854BDC" w:rsidRPr="00854BDC" w:rsidRDefault="00854BDC" w:rsidP="00854BDC">
      <w:r w:rsidRPr="00854BDC">
        <w:pict w14:anchorId="129D7988">
          <v:rect id="_x0000_i1242" style="width:0;height:1.5pt" o:hralign="center" o:hrstd="t" o:hr="t" fillcolor="#a0a0a0" stroked="f"/>
        </w:pict>
      </w:r>
    </w:p>
    <w:p w14:paraId="3650C979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⚡</w:t>
      </w:r>
      <w:r w:rsidRPr="00854BDC">
        <w:rPr>
          <w:b/>
          <w:bCs/>
        </w:rPr>
        <w:t xml:space="preserve"> 3.1 — SEU (Single Event Upset)</w:t>
      </w:r>
    </w:p>
    <w:p w14:paraId="544DFD80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🧠</w:t>
      </w:r>
      <w:r w:rsidRPr="00854BDC">
        <w:rPr>
          <w:b/>
          <w:bCs/>
        </w:rPr>
        <w:t xml:space="preserve"> What It Is</w:t>
      </w:r>
    </w:p>
    <w:p w14:paraId="4F02E979" w14:textId="77777777" w:rsidR="00854BDC" w:rsidRPr="00854BDC" w:rsidRDefault="00854BDC" w:rsidP="00854BDC">
      <w:r w:rsidRPr="00854BDC">
        <w:t>A charged particle hits:</w:t>
      </w:r>
    </w:p>
    <w:p w14:paraId="3DC395DB" w14:textId="77777777" w:rsidR="00854BDC" w:rsidRPr="00854BDC" w:rsidRDefault="00854BDC" w:rsidP="00854BDC">
      <w:pPr>
        <w:numPr>
          <w:ilvl w:val="0"/>
          <w:numId w:val="15"/>
        </w:numPr>
      </w:pPr>
      <w:r w:rsidRPr="00854BDC">
        <w:t>flip-flop</w:t>
      </w:r>
    </w:p>
    <w:p w14:paraId="1358D6AA" w14:textId="77777777" w:rsidR="00854BDC" w:rsidRPr="00854BDC" w:rsidRDefault="00854BDC" w:rsidP="00854BDC">
      <w:pPr>
        <w:numPr>
          <w:ilvl w:val="0"/>
          <w:numId w:val="15"/>
        </w:numPr>
      </w:pPr>
      <w:r w:rsidRPr="00854BDC">
        <w:t>SRAM bit</w:t>
      </w:r>
    </w:p>
    <w:p w14:paraId="52300502" w14:textId="77777777" w:rsidR="00854BDC" w:rsidRPr="00854BDC" w:rsidRDefault="00854BDC" w:rsidP="00854BDC">
      <w:pPr>
        <w:numPr>
          <w:ilvl w:val="0"/>
          <w:numId w:val="15"/>
        </w:numPr>
      </w:pPr>
      <w:r w:rsidRPr="00854BDC">
        <w:t>configuration memory bit</w:t>
      </w:r>
    </w:p>
    <w:p w14:paraId="173D01FC" w14:textId="77777777" w:rsidR="00854BDC" w:rsidRPr="00854BDC" w:rsidRDefault="00854BDC" w:rsidP="00854BDC">
      <w:r w:rsidRPr="00854BDC">
        <w:t xml:space="preserve">It deposits charge → </w:t>
      </w:r>
      <w:r w:rsidRPr="00854BDC">
        <w:rPr>
          <w:b/>
          <w:bCs/>
        </w:rPr>
        <w:t>bit flips</w:t>
      </w:r>
      <w:r w:rsidRPr="00854BDC">
        <w:t>.</w:t>
      </w:r>
    </w:p>
    <w:p w14:paraId="1A81D560" w14:textId="77777777" w:rsidR="00854BDC" w:rsidRPr="00854BDC" w:rsidRDefault="00854BDC" w:rsidP="00854BDC">
      <w:r w:rsidRPr="00854BDC">
        <w:t>Example:</w:t>
      </w:r>
    </w:p>
    <w:p w14:paraId="01E37987" w14:textId="77777777" w:rsidR="00854BDC" w:rsidRPr="00854BDC" w:rsidRDefault="00854BDC" w:rsidP="00854BDC">
      <w:r w:rsidRPr="00854BDC">
        <w:t>Stored bit = 1</w:t>
      </w:r>
    </w:p>
    <w:p w14:paraId="0EB9E59F" w14:textId="77777777" w:rsidR="00854BDC" w:rsidRPr="00854BDC" w:rsidRDefault="00854BDC" w:rsidP="00854BDC">
      <w:r w:rsidRPr="00854BDC">
        <w:t>Radiation hit → becomes 0</w:t>
      </w:r>
    </w:p>
    <w:p w14:paraId="0CAAB35F" w14:textId="77777777" w:rsidR="00854BDC" w:rsidRPr="00854BDC" w:rsidRDefault="00854BDC" w:rsidP="00854BDC">
      <w:r w:rsidRPr="00854BDC">
        <w:t>No physical damage — but logic result becomes wrong.</w:t>
      </w:r>
    </w:p>
    <w:p w14:paraId="0BB00D3F" w14:textId="77777777" w:rsidR="00854BDC" w:rsidRPr="00854BDC" w:rsidRDefault="00854BDC" w:rsidP="00854BDC">
      <w:r w:rsidRPr="00854BDC">
        <w:pict w14:anchorId="3E4C09BC">
          <v:rect id="_x0000_i1243" style="width:0;height:1.5pt" o:hralign="center" o:hrstd="t" o:hr="t" fillcolor="#a0a0a0" stroked="f"/>
        </w:pict>
      </w:r>
    </w:p>
    <w:p w14:paraId="7BF8D32B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📍</w:t>
      </w:r>
      <w:r w:rsidRPr="00854BDC">
        <w:rPr>
          <w:b/>
          <w:bCs/>
        </w:rPr>
        <w:t xml:space="preserve"> Where SEUs Matter Most in FPGAs</w:t>
      </w:r>
    </w:p>
    <w:p w14:paraId="13CA1C0C" w14:textId="77777777" w:rsidR="00854BDC" w:rsidRPr="00854BDC" w:rsidRDefault="00854BDC" w:rsidP="00854BDC">
      <w:pPr>
        <w:numPr>
          <w:ilvl w:val="0"/>
          <w:numId w:val="16"/>
        </w:numPr>
      </w:pPr>
      <w:r w:rsidRPr="00854BDC">
        <w:t>Configuration bits</w:t>
      </w:r>
    </w:p>
    <w:p w14:paraId="4BA2C2EA" w14:textId="77777777" w:rsidR="00854BDC" w:rsidRPr="00854BDC" w:rsidRDefault="00854BDC" w:rsidP="00854BDC">
      <w:pPr>
        <w:numPr>
          <w:ilvl w:val="0"/>
          <w:numId w:val="16"/>
        </w:numPr>
      </w:pPr>
      <w:r w:rsidRPr="00854BDC">
        <w:t>User flip-flops</w:t>
      </w:r>
    </w:p>
    <w:p w14:paraId="3E1C5A95" w14:textId="77777777" w:rsidR="00854BDC" w:rsidRPr="00854BDC" w:rsidRDefault="00854BDC" w:rsidP="00854BDC">
      <w:pPr>
        <w:numPr>
          <w:ilvl w:val="0"/>
          <w:numId w:val="16"/>
        </w:numPr>
      </w:pPr>
      <w:r w:rsidRPr="00854BDC">
        <w:t>Block RAM</w:t>
      </w:r>
    </w:p>
    <w:p w14:paraId="60CBDC38" w14:textId="77777777" w:rsidR="00854BDC" w:rsidRPr="00854BDC" w:rsidRDefault="00854BDC" w:rsidP="00854BDC">
      <w:pPr>
        <w:numPr>
          <w:ilvl w:val="0"/>
          <w:numId w:val="16"/>
        </w:numPr>
      </w:pPr>
      <w:r w:rsidRPr="00854BDC">
        <w:t>State machines</w:t>
      </w:r>
    </w:p>
    <w:p w14:paraId="07CC453C" w14:textId="77777777" w:rsidR="00854BDC" w:rsidRPr="00854BDC" w:rsidRDefault="00854BDC" w:rsidP="00854BDC">
      <w:pPr>
        <w:numPr>
          <w:ilvl w:val="0"/>
          <w:numId w:val="16"/>
        </w:numPr>
      </w:pPr>
      <w:r w:rsidRPr="00854BDC">
        <w:t>Counters</w:t>
      </w:r>
    </w:p>
    <w:p w14:paraId="4288D00F" w14:textId="77777777" w:rsidR="00854BDC" w:rsidRPr="00854BDC" w:rsidRDefault="00854BDC" w:rsidP="00854BDC">
      <w:pPr>
        <w:numPr>
          <w:ilvl w:val="0"/>
          <w:numId w:val="16"/>
        </w:numPr>
      </w:pPr>
      <w:r w:rsidRPr="00854BDC">
        <w:t>FIFOs</w:t>
      </w:r>
    </w:p>
    <w:p w14:paraId="15A2B14F" w14:textId="77777777" w:rsidR="00854BDC" w:rsidRPr="00854BDC" w:rsidRDefault="00854BDC" w:rsidP="00854BDC">
      <w:r w:rsidRPr="00854BDC">
        <w:t>Older SRAM FPGAs are very sensitive here.</w:t>
      </w:r>
    </w:p>
    <w:p w14:paraId="1D78DFB8" w14:textId="77777777" w:rsidR="00854BDC" w:rsidRPr="00854BDC" w:rsidRDefault="00854BDC" w:rsidP="00854BDC">
      <w:r w:rsidRPr="00854BDC">
        <w:pict w14:anchorId="061E3509">
          <v:rect id="_x0000_i1244" style="width:0;height:1.5pt" o:hralign="center" o:hrstd="t" o:hr="t" fillcolor="#a0a0a0" stroked="f"/>
        </w:pict>
      </w:r>
    </w:p>
    <w:p w14:paraId="412B5C47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🛡️</w:t>
      </w:r>
      <w:r w:rsidRPr="00854BDC">
        <w:rPr>
          <w:b/>
          <w:bCs/>
        </w:rPr>
        <w:t xml:space="preserve"> How RT </w:t>
      </w:r>
      <w:proofErr w:type="spellStart"/>
      <w:r w:rsidRPr="00854BDC">
        <w:rPr>
          <w:b/>
          <w:bCs/>
        </w:rPr>
        <w:t>PolarFire</w:t>
      </w:r>
      <w:proofErr w:type="spellEnd"/>
      <w:r w:rsidRPr="00854BDC">
        <w:rPr>
          <w:b/>
          <w:bCs/>
        </w:rPr>
        <w:t xml:space="preserve"> Mitigates SEU</w:t>
      </w:r>
    </w:p>
    <w:p w14:paraId="377FDFBE" w14:textId="77777777" w:rsidR="00854BDC" w:rsidRPr="00854BDC" w:rsidRDefault="00854BDC" w:rsidP="00854BDC">
      <w:r w:rsidRPr="00854BDC">
        <w:t>From SEE summary slide:</w:t>
      </w:r>
    </w:p>
    <w:p w14:paraId="3FB74E98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✅</w:t>
      </w:r>
      <w:r w:rsidRPr="00854BDC">
        <w:rPr>
          <w:b/>
          <w:bCs/>
        </w:rPr>
        <w:t xml:space="preserve"> Flip-Flops Protection</w:t>
      </w:r>
    </w:p>
    <w:p w14:paraId="764EFD80" w14:textId="77777777" w:rsidR="00854BDC" w:rsidRPr="00854BDC" w:rsidRDefault="00854BDC" w:rsidP="00854BDC">
      <w:pPr>
        <w:numPr>
          <w:ilvl w:val="0"/>
          <w:numId w:val="17"/>
        </w:numPr>
      </w:pPr>
      <w:r w:rsidRPr="00854BDC">
        <w:t xml:space="preserve">Tool-generated </w:t>
      </w:r>
      <w:r w:rsidRPr="00854BDC">
        <w:rPr>
          <w:b/>
          <w:bCs/>
        </w:rPr>
        <w:t>soft TMR</w:t>
      </w:r>
    </w:p>
    <w:p w14:paraId="4F600100" w14:textId="77777777" w:rsidR="00854BDC" w:rsidRPr="00854BDC" w:rsidRDefault="00854BDC" w:rsidP="00854BDC">
      <w:pPr>
        <w:numPr>
          <w:ilvl w:val="0"/>
          <w:numId w:val="17"/>
        </w:numPr>
      </w:pPr>
      <w:r w:rsidRPr="00854BDC">
        <w:t>Libero synthesis inserts triplication</w:t>
      </w:r>
    </w:p>
    <w:p w14:paraId="31132D40" w14:textId="77777777" w:rsidR="00854BDC" w:rsidRPr="00854BDC" w:rsidRDefault="00854BDC" w:rsidP="00854BDC">
      <w:pPr>
        <w:numPr>
          <w:ilvl w:val="0"/>
          <w:numId w:val="17"/>
        </w:numPr>
      </w:pPr>
      <w:r w:rsidRPr="00854BDC">
        <w:lastRenderedPageBreak/>
        <w:t>Cluster separation rules</w:t>
      </w:r>
    </w:p>
    <w:p w14:paraId="47BBB855" w14:textId="77777777" w:rsidR="00854BDC" w:rsidRPr="00854BDC" w:rsidRDefault="00854BDC" w:rsidP="00854BDC">
      <w:r w:rsidRPr="00854BDC">
        <w:t>“Protected flip-flops have synthesized soft-TMR with Libero-driven cluster separation”</w:t>
      </w:r>
    </w:p>
    <w:p w14:paraId="079B64AE" w14:textId="77777777" w:rsidR="00854BDC" w:rsidRPr="00854BDC" w:rsidRDefault="00854BDC" w:rsidP="00854BDC">
      <w:r w:rsidRPr="00854BDC">
        <w:pict w14:anchorId="4FE5558A">
          <v:rect id="_x0000_i1245" style="width:0;height:1.5pt" o:hralign="center" o:hrstd="t" o:hr="t" fillcolor="#a0a0a0" stroked="f"/>
        </w:pict>
      </w:r>
    </w:p>
    <w:p w14:paraId="6F722BD8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✅</w:t>
      </w:r>
      <w:r w:rsidRPr="00854BDC">
        <w:rPr>
          <w:b/>
          <w:bCs/>
        </w:rPr>
        <w:t xml:space="preserve"> SRAM Protection</w:t>
      </w:r>
    </w:p>
    <w:p w14:paraId="0A08E5FF" w14:textId="77777777" w:rsidR="00854BDC" w:rsidRPr="00854BDC" w:rsidRDefault="00854BDC" w:rsidP="00854BDC">
      <w:pPr>
        <w:numPr>
          <w:ilvl w:val="0"/>
          <w:numId w:val="18"/>
        </w:numPr>
      </w:pPr>
      <w:r w:rsidRPr="00854BDC">
        <w:t>Built-in EDAC (SECDED)</w:t>
      </w:r>
    </w:p>
    <w:p w14:paraId="126C2A1A" w14:textId="77777777" w:rsidR="00854BDC" w:rsidRPr="00854BDC" w:rsidRDefault="00854BDC" w:rsidP="00854BDC">
      <w:pPr>
        <w:numPr>
          <w:ilvl w:val="0"/>
          <w:numId w:val="18"/>
        </w:numPr>
      </w:pPr>
      <w:r w:rsidRPr="00854BDC">
        <w:t>Error Detect + Correct</w:t>
      </w:r>
    </w:p>
    <w:p w14:paraId="5A97DF57" w14:textId="77777777" w:rsidR="00854BDC" w:rsidRPr="00854BDC" w:rsidRDefault="00854BDC" w:rsidP="00854BDC">
      <w:r w:rsidRPr="00854BDC">
        <w:t>From slide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053"/>
      </w:tblGrid>
      <w:tr w:rsidR="00854BDC" w:rsidRPr="00854BDC" w14:paraId="01475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FF9C7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FFE13B8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Protection</w:t>
            </w:r>
          </w:p>
        </w:tc>
      </w:tr>
      <w:tr w:rsidR="00854BDC" w:rsidRPr="00854BDC" w14:paraId="7F31E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4A038" w14:textId="77777777" w:rsidR="00854BDC" w:rsidRPr="00854BDC" w:rsidRDefault="00854BDC" w:rsidP="00854BDC">
            <w:r w:rsidRPr="00854BDC">
              <w:t>LSRAM</w:t>
            </w:r>
          </w:p>
        </w:tc>
        <w:tc>
          <w:tcPr>
            <w:tcW w:w="0" w:type="auto"/>
            <w:vAlign w:val="center"/>
            <w:hideMark/>
          </w:tcPr>
          <w:p w14:paraId="28B33CD8" w14:textId="77777777" w:rsidR="00854BDC" w:rsidRPr="00854BDC" w:rsidRDefault="00854BDC" w:rsidP="00854BDC">
            <w:r w:rsidRPr="00854BDC">
              <w:t>SECDED</w:t>
            </w:r>
          </w:p>
        </w:tc>
      </w:tr>
      <w:tr w:rsidR="00854BDC" w:rsidRPr="00854BDC" w14:paraId="7FB64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5D95" w14:textId="77777777" w:rsidR="00854BDC" w:rsidRPr="00854BDC" w:rsidRDefault="00854BDC" w:rsidP="00854BDC">
            <w:proofErr w:type="spellStart"/>
            <w:r w:rsidRPr="00854BDC">
              <w:t>uSRAM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0DE8A" w14:textId="77777777" w:rsidR="00854BDC" w:rsidRPr="00854BDC" w:rsidRDefault="00854BDC" w:rsidP="00854BDC">
            <w:r w:rsidRPr="00854BDC">
              <w:t>EDAC</w:t>
            </w:r>
          </w:p>
        </w:tc>
      </w:tr>
    </w:tbl>
    <w:p w14:paraId="0E58B53D" w14:textId="77777777" w:rsidR="00854BDC" w:rsidRPr="00854BDC" w:rsidRDefault="00854BDC" w:rsidP="00854BDC">
      <w:r w:rsidRPr="00854BDC">
        <w:t>Upset rate drops dramatically:</w:t>
      </w:r>
    </w:p>
    <w:p w14:paraId="7C2DAC6A" w14:textId="77777777" w:rsidR="00854BDC" w:rsidRPr="00854BDC" w:rsidRDefault="00854BDC" w:rsidP="00854BDC">
      <w:r w:rsidRPr="00854BDC">
        <w:t>Unprotected FF: ~1.3e-7</w:t>
      </w:r>
      <w:r w:rsidRPr="00854BDC">
        <w:br/>
        <w:t>Protected FF: ~1.2e-11</w:t>
      </w:r>
    </w:p>
    <w:p w14:paraId="7F3C54BE" w14:textId="77777777" w:rsidR="00854BDC" w:rsidRPr="00854BDC" w:rsidRDefault="00854BDC" w:rsidP="00854BDC">
      <w:r w:rsidRPr="00854BDC">
        <w:pict w14:anchorId="2C0F5C9C">
          <v:rect id="_x0000_i1246" style="width:0;height:1.5pt" o:hralign="center" o:hrstd="t" o:hr="t" fillcolor="#a0a0a0" stroked="f"/>
        </w:pict>
      </w:r>
    </w:p>
    <w:p w14:paraId="488BEF24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🎯</w:t>
      </w:r>
      <w:r w:rsidRPr="00854BDC">
        <w:rPr>
          <w:b/>
          <w:bCs/>
        </w:rPr>
        <w:t xml:space="preserve"> Engineering Insight</w:t>
      </w:r>
    </w:p>
    <w:p w14:paraId="3B620422" w14:textId="77777777" w:rsidR="00854BDC" w:rsidRPr="00854BDC" w:rsidRDefault="00854BDC" w:rsidP="00854BDC">
      <w:r w:rsidRPr="00854BDC">
        <w:t>SEU is expected in space.</w:t>
      </w:r>
    </w:p>
    <w:p w14:paraId="3A454DD7" w14:textId="77777777" w:rsidR="00854BDC" w:rsidRPr="00854BDC" w:rsidRDefault="00854BDC" w:rsidP="00854BDC">
      <w:r w:rsidRPr="00854BDC">
        <w:t>Design goal is not “prevent all SEU” — it is:</w:t>
      </w:r>
    </w:p>
    <w:p w14:paraId="0FC80182" w14:textId="77777777" w:rsidR="00854BDC" w:rsidRPr="00854BDC" w:rsidRDefault="00854BDC" w:rsidP="00854BDC">
      <w:r w:rsidRPr="00854BDC">
        <w:rPr>
          <w:b/>
          <w:bCs/>
        </w:rPr>
        <w:t>Detect + correct + vote + recover</w:t>
      </w:r>
    </w:p>
    <w:p w14:paraId="06EE87E3" w14:textId="77777777" w:rsidR="00854BDC" w:rsidRPr="00854BDC" w:rsidRDefault="00854BDC" w:rsidP="00854BDC">
      <w:r w:rsidRPr="00854BDC">
        <w:pict w14:anchorId="64609F77">
          <v:rect id="_x0000_i1247" style="width:0;height:1.5pt" o:hralign="center" o:hrstd="t" o:hr="t" fillcolor="#a0a0a0" stroked="f"/>
        </w:pict>
      </w:r>
    </w:p>
    <w:p w14:paraId="07DFB0A9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🔥</w:t>
      </w:r>
      <w:r w:rsidRPr="00854BDC">
        <w:rPr>
          <w:b/>
          <w:bCs/>
        </w:rPr>
        <w:t xml:space="preserve"> 3.2 — SEL (Single Event </w:t>
      </w:r>
      <w:proofErr w:type="spellStart"/>
      <w:r w:rsidRPr="00854BDC">
        <w:rPr>
          <w:b/>
          <w:bCs/>
        </w:rPr>
        <w:t>Latchup</w:t>
      </w:r>
      <w:proofErr w:type="spellEnd"/>
      <w:r w:rsidRPr="00854BDC">
        <w:rPr>
          <w:b/>
          <w:bCs/>
        </w:rPr>
        <w:t>) — Dangerous One</w:t>
      </w:r>
    </w:p>
    <w:p w14:paraId="2B8908C8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🧠</w:t>
      </w:r>
      <w:r w:rsidRPr="00854BDC">
        <w:rPr>
          <w:b/>
          <w:bCs/>
        </w:rPr>
        <w:t xml:space="preserve"> What SEL Is</w:t>
      </w:r>
    </w:p>
    <w:p w14:paraId="43229BC6" w14:textId="77777777" w:rsidR="00854BDC" w:rsidRPr="00854BDC" w:rsidRDefault="00854BDC" w:rsidP="00854BDC">
      <w:r w:rsidRPr="00854BDC">
        <w:t>Radiation triggers parasitic transistor structure:</w:t>
      </w:r>
    </w:p>
    <w:p w14:paraId="21BEE0D6" w14:textId="77777777" w:rsidR="00854BDC" w:rsidRPr="00854BDC" w:rsidRDefault="00854BDC" w:rsidP="00854BDC">
      <w:r w:rsidRPr="00854BDC">
        <w:t>CMOS contains hidden PNPN path → becomes short circuit.</w:t>
      </w:r>
    </w:p>
    <w:p w14:paraId="32C4266B" w14:textId="77777777" w:rsidR="00854BDC" w:rsidRPr="00854BDC" w:rsidRDefault="00854BDC" w:rsidP="00854BDC">
      <w:r w:rsidRPr="00854BDC">
        <w:t>Result:</w:t>
      </w:r>
    </w:p>
    <w:p w14:paraId="2A02A4F3" w14:textId="77777777" w:rsidR="00854BDC" w:rsidRPr="00854BDC" w:rsidRDefault="00854BDC" w:rsidP="00854BDC">
      <w:pPr>
        <w:numPr>
          <w:ilvl w:val="0"/>
          <w:numId w:val="19"/>
        </w:numPr>
      </w:pPr>
      <w:r w:rsidRPr="00854BDC">
        <w:t>Sudden high current</w:t>
      </w:r>
    </w:p>
    <w:p w14:paraId="427EBC18" w14:textId="77777777" w:rsidR="00854BDC" w:rsidRPr="00854BDC" w:rsidRDefault="00854BDC" w:rsidP="00854BDC">
      <w:pPr>
        <w:numPr>
          <w:ilvl w:val="0"/>
          <w:numId w:val="19"/>
        </w:numPr>
      </w:pPr>
      <w:r w:rsidRPr="00854BDC">
        <w:t>Thermal runaway</w:t>
      </w:r>
    </w:p>
    <w:p w14:paraId="1302B8F1" w14:textId="77777777" w:rsidR="00854BDC" w:rsidRPr="00854BDC" w:rsidRDefault="00854BDC" w:rsidP="00854BDC">
      <w:pPr>
        <w:numPr>
          <w:ilvl w:val="0"/>
          <w:numId w:val="19"/>
        </w:numPr>
      </w:pPr>
      <w:r w:rsidRPr="00854BDC">
        <w:t>Device destruction if not limited</w:t>
      </w:r>
    </w:p>
    <w:p w14:paraId="6A7DAF51" w14:textId="77777777" w:rsidR="00854BDC" w:rsidRPr="00854BDC" w:rsidRDefault="00854BDC" w:rsidP="00854BDC">
      <w:r w:rsidRPr="00854BDC">
        <w:t xml:space="preserve">This is </w:t>
      </w:r>
      <w:r w:rsidRPr="00854BDC">
        <w:rPr>
          <w:b/>
          <w:bCs/>
        </w:rPr>
        <w:t>not a bit flip</w:t>
      </w:r>
      <w:r w:rsidRPr="00854BDC">
        <w:t xml:space="preserve"> — this is a current fault.</w:t>
      </w:r>
    </w:p>
    <w:p w14:paraId="72BBB859" w14:textId="77777777" w:rsidR="00854BDC" w:rsidRPr="00854BDC" w:rsidRDefault="00854BDC" w:rsidP="00854BDC">
      <w:r w:rsidRPr="00854BDC">
        <w:pict w14:anchorId="69D28D6B">
          <v:rect id="_x0000_i1248" style="width:0;height:1.5pt" o:hralign="center" o:hrstd="t" o:hr="t" fillcolor="#a0a0a0" stroked="f"/>
        </w:pict>
      </w:r>
    </w:p>
    <w:p w14:paraId="269C2D30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⚠️</w:t>
      </w:r>
      <w:r w:rsidRPr="00854BDC">
        <w:rPr>
          <w:b/>
          <w:bCs/>
        </w:rPr>
        <w:t xml:space="preserve"> Why SEL Is Serious</w:t>
      </w:r>
    </w:p>
    <w:p w14:paraId="507E51D8" w14:textId="77777777" w:rsidR="00854BDC" w:rsidRPr="00854BDC" w:rsidRDefault="00854BDC" w:rsidP="00854BDC">
      <w:r w:rsidRPr="00854BDC">
        <w:t>SEU → wrong answer</w:t>
      </w:r>
      <w:r w:rsidRPr="00854BDC">
        <w:br/>
        <w:t>SEL → dead chip</w:t>
      </w:r>
    </w:p>
    <w:p w14:paraId="1916A948" w14:textId="77777777" w:rsidR="00854BDC" w:rsidRPr="00854BDC" w:rsidRDefault="00854BDC" w:rsidP="00854BDC">
      <w:r w:rsidRPr="00854BDC">
        <w:t>Requires:</w:t>
      </w:r>
    </w:p>
    <w:p w14:paraId="1568F285" w14:textId="77777777" w:rsidR="00854BDC" w:rsidRPr="00854BDC" w:rsidRDefault="00854BDC" w:rsidP="00854BDC">
      <w:pPr>
        <w:numPr>
          <w:ilvl w:val="0"/>
          <w:numId w:val="20"/>
        </w:numPr>
      </w:pPr>
      <w:r w:rsidRPr="00854BDC">
        <w:t>power cycle</w:t>
      </w:r>
    </w:p>
    <w:p w14:paraId="762C971A" w14:textId="77777777" w:rsidR="00854BDC" w:rsidRPr="00854BDC" w:rsidRDefault="00854BDC" w:rsidP="00854BDC">
      <w:pPr>
        <w:numPr>
          <w:ilvl w:val="0"/>
          <w:numId w:val="20"/>
        </w:numPr>
      </w:pPr>
      <w:r w:rsidRPr="00854BDC">
        <w:t>current limiting</w:t>
      </w:r>
    </w:p>
    <w:p w14:paraId="27ADC8E4" w14:textId="77777777" w:rsidR="00854BDC" w:rsidRPr="00854BDC" w:rsidRDefault="00854BDC" w:rsidP="00854BDC">
      <w:pPr>
        <w:numPr>
          <w:ilvl w:val="0"/>
          <w:numId w:val="20"/>
        </w:numPr>
      </w:pPr>
      <w:proofErr w:type="spellStart"/>
      <w:r w:rsidRPr="00854BDC">
        <w:t>latchup</w:t>
      </w:r>
      <w:proofErr w:type="spellEnd"/>
      <w:r w:rsidRPr="00854BDC">
        <w:t xml:space="preserve"> immune process</w:t>
      </w:r>
    </w:p>
    <w:p w14:paraId="5100A3D3" w14:textId="77777777" w:rsidR="00854BDC" w:rsidRPr="00854BDC" w:rsidRDefault="00854BDC" w:rsidP="00854BDC">
      <w:r w:rsidRPr="00854BDC">
        <w:pict w14:anchorId="4D881F02">
          <v:rect id="_x0000_i1249" style="width:0;height:1.5pt" o:hralign="center" o:hrstd="t" o:hr="t" fillcolor="#a0a0a0" stroked="f"/>
        </w:pict>
      </w:r>
    </w:p>
    <w:p w14:paraId="2099BD0E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🛡️</w:t>
      </w:r>
      <w:r w:rsidRPr="00854BDC">
        <w:rPr>
          <w:b/>
          <w:bCs/>
        </w:rPr>
        <w:t xml:space="preserve"> RT </w:t>
      </w:r>
      <w:proofErr w:type="spellStart"/>
      <w:r w:rsidRPr="00854BDC">
        <w:rPr>
          <w:b/>
          <w:bCs/>
        </w:rPr>
        <w:t>PolarFire</w:t>
      </w:r>
      <w:proofErr w:type="spellEnd"/>
      <w:r w:rsidRPr="00854BDC">
        <w:rPr>
          <w:b/>
          <w:bCs/>
        </w:rPr>
        <w:t xml:space="preserve"> SEL Improvements</w:t>
      </w:r>
    </w:p>
    <w:p w14:paraId="44F68F0A" w14:textId="77777777" w:rsidR="00854BDC" w:rsidRPr="00854BDC" w:rsidRDefault="00854BDC" w:rsidP="00854BDC">
      <w:r w:rsidRPr="00854BDC">
        <w:t>From SEL summary slide:</w:t>
      </w:r>
    </w:p>
    <w:p w14:paraId="41DA3B04" w14:textId="77777777" w:rsidR="00854BDC" w:rsidRPr="00854BDC" w:rsidRDefault="00854BDC" w:rsidP="00854BDC">
      <w:r w:rsidRPr="00854BDC">
        <w:t>ZT variants improved vs older T versions.</w:t>
      </w:r>
    </w:p>
    <w:p w14:paraId="6C16CDC2" w14:textId="77777777" w:rsidR="00854BDC" w:rsidRPr="00854BDC" w:rsidRDefault="00854BDC" w:rsidP="00854BDC">
      <w:r w:rsidRPr="00854BDC">
        <w:t>Example from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934"/>
      </w:tblGrid>
      <w:tr w:rsidR="00854BDC" w:rsidRPr="00854BDC" w14:paraId="538D67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08C5A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E7542B8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SEL LET threshold</w:t>
            </w:r>
          </w:p>
        </w:tc>
      </w:tr>
      <w:tr w:rsidR="00854BDC" w:rsidRPr="00854BDC" w14:paraId="6AAD6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8B7D2" w14:textId="77777777" w:rsidR="00854BDC" w:rsidRPr="00854BDC" w:rsidRDefault="00854BDC" w:rsidP="00854BDC">
            <w:r w:rsidRPr="00854BDC">
              <w:t>RTPF500T</w:t>
            </w:r>
          </w:p>
        </w:tc>
        <w:tc>
          <w:tcPr>
            <w:tcW w:w="0" w:type="auto"/>
            <w:vAlign w:val="center"/>
            <w:hideMark/>
          </w:tcPr>
          <w:p w14:paraId="1940EC13" w14:textId="77777777" w:rsidR="00854BDC" w:rsidRPr="00854BDC" w:rsidRDefault="00854BDC" w:rsidP="00854BDC">
            <w:r w:rsidRPr="00854BDC">
              <w:t>lower</w:t>
            </w:r>
          </w:p>
        </w:tc>
      </w:tr>
      <w:tr w:rsidR="00854BDC" w:rsidRPr="00854BDC" w14:paraId="4EDF8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CDA1" w14:textId="77777777" w:rsidR="00854BDC" w:rsidRPr="00854BDC" w:rsidRDefault="00854BDC" w:rsidP="00854BDC">
            <w:r w:rsidRPr="00854BDC">
              <w:t>RTPF500ZT</w:t>
            </w:r>
          </w:p>
        </w:tc>
        <w:tc>
          <w:tcPr>
            <w:tcW w:w="0" w:type="auto"/>
            <w:vAlign w:val="center"/>
            <w:hideMark/>
          </w:tcPr>
          <w:p w14:paraId="650368FC" w14:textId="77777777" w:rsidR="00854BDC" w:rsidRPr="00854BDC" w:rsidRDefault="00854BDC" w:rsidP="00854BDC">
            <w:r w:rsidRPr="00854BDC">
              <w:t>higher (improved)</w:t>
            </w:r>
          </w:p>
        </w:tc>
      </w:tr>
    </w:tbl>
    <w:p w14:paraId="6F6608EA" w14:textId="77777777" w:rsidR="00854BDC" w:rsidRPr="00854BDC" w:rsidRDefault="00854BDC" w:rsidP="00854BDC">
      <w:r w:rsidRPr="00854BDC">
        <w:t>Slide notes:</w:t>
      </w:r>
    </w:p>
    <w:p w14:paraId="3870E043" w14:textId="77777777" w:rsidR="00854BDC" w:rsidRPr="00854BDC" w:rsidRDefault="00854BDC" w:rsidP="00854BDC">
      <w:r w:rsidRPr="00854BDC">
        <w:t>RTPF500T obsolete → RTPF500ZT replacement with better SEL radiation</w:t>
      </w:r>
    </w:p>
    <w:p w14:paraId="5D582981" w14:textId="77777777" w:rsidR="00854BDC" w:rsidRPr="00854BDC" w:rsidRDefault="00854BDC" w:rsidP="00854BDC">
      <w:r w:rsidRPr="00854BDC">
        <w:pict w14:anchorId="7A1A6118">
          <v:rect id="_x0000_i1250" style="width:0;height:1.5pt" o:hralign="center" o:hrstd="t" o:hr="t" fillcolor="#a0a0a0" stroked="f"/>
        </w:pict>
      </w:r>
    </w:p>
    <w:p w14:paraId="1A3D186D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⚙️</w:t>
      </w:r>
      <w:r w:rsidRPr="00854BDC">
        <w:rPr>
          <w:b/>
          <w:bCs/>
        </w:rPr>
        <w:t xml:space="preserve"> Board-Level Requirement (Important!)</w:t>
      </w:r>
    </w:p>
    <w:p w14:paraId="34DEC9EA" w14:textId="77777777" w:rsidR="00854BDC" w:rsidRPr="00854BDC" w:rsidRDefault="00854BDC" w:rsidP="00854BDC">
      <w:r w:rsidRPr="00854BDC">
        <w:t>Slide note:</w:t>
      </w:r>
    </w:p>
    <w:p w14:paraId="61F4F850" w14:textId="77777777" w:rsidR="00854BDC" w:rsidRPr="00854BDC" w:rsidRDefault="00854BDC" w:rsidP="00854BDC">
      <w:r w:rsidRPr="00854BDC">
        <w:t>No destructive SEL unless board decoupling capacitor requirement is not followed</w:t>
      </w:r>
    </w:p>
    <w:p w14:paraId="0DE6FAE5" w14:textId="77777777" w:rsidR="00854BDC" w:rsidRPr="00854BDC" w:rsidRDefault="00854BDC" w:rsidP="00854BDC">
      <w:r w:rsidRPr="00854BDC">
        <w:t>Meaning:</w:t>
      </w:r>
    </w:p>
    <w:p w14:paraId="7133D0E5" w14:textId="77777777" w:rsidR="00854BDC" w:rsidRPr="00854BDC" w:rsidRDefault="00854BDC" w:rsidP="00854BDC">
      <w:r w:rsidRPr="00854BDC">
        <w:t>Hardware design still matters.</w:t>
      </w:r>
    </w:p>
    <w:p w14:paraId="6BE1D9C0" w14:textId="77777777" w:rsidR="00854BDC" w:rsidRPr="00854BDC" w:rsidRDefault="00854BDC" w:rsidP="00854BDC">
      <w:r w:rsidRPr="00854BDC">
        <w:lastRenderedPageBreak/>
        <w:t>Rad device ≠ careless board allowed.</w:t>
      </w:r>
    </w:p>
    <w:p w14:paraId="526B7EA1" w14:textId="77777777" w:rsidR="00854BDC" w:rsidRPr="00854BDC" w:rsidRDefault="00854BDC" w:rsidP="00854BDC">
      <w:r w:rsidRPr="00854BDC">
        <w:pict w14:anchorId="610BDFF6">
          <v:rect id="_x0000_i1251" style="width:0;height:1.5pt" o:hralign="center" o:hrstd="t" o:hr="t" fillcolor="#a0a0a0" stroked="f"/>
        </w:pict>
      </w:r>
    </w:p>
    <w:p w14:paraId="00E5C547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☀️</w:t>
      </w:r>
      <w:r w:rsidRPr="00854BDC">
        <w:rPr>
          <w:b/>
          <w:bCs/>
        </w:rPr>
        <w:t xml:space="preserve"> 3.3 — TID (Total Ionizing Dose)</w:t>
      </w:r>
    </w:p>
    <w:p w14:paraId="09CDDFA8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🧠</w:t>
      </w:r>
      <w:r w:rsidRPr="00854BDC">
        <w:rPr>
          <w:b/>
          <w:bCs/>
        </w:rPr>
        <w:t xml:space="preserve"> What TID Is</w:t>
      </w:r>
    </w:p>
    <w:p w14:paraId="3A09DF9D" w14:textId="77777777" w:rsidR="00854BDC" w:rsidRPr="00854BDC" w:rsidRDefault="00854BDC" w:rsidP="00854BDC">
      <w:r w:rsidRPr="00854BDC">
        <w:t>Long-term radiation exposure causes:</w:t>
      </w:r>
    </w:p>
    <w:p w14:paraId="27D45620" w14:textId="77777777" w:rsidR="00854BDC" w:rsidRPr="00854BDC" w:rsidRDefault="00854BDC" w:rsidP="00854BDC">
      <w:pPr>
        <w:numPr>
          <w:ilvl w:val="0"/>
          <w:numId w:val="21"/>
        </w:numPr>
      </w:pPr>
      <w:r w:rsidRPr="00854BDC">
        <w:t>Threshold voltage drift</w:t>
      </w:r>
    </w:p>
    <w:p w14:paraId="17F8E1BE" w14:textId="77777777" w:rsidR="00854BDC" w:rsidRPr="00854BDC" w:rsidRDefault="00854BDC" w:rsidP="00854BDC">
      <w:pPr>
        <w:numPr>
          <w:ilvl w:val="0"/>
          <w:numId w:val="21"/>
        </w:numPr>
      </w:pPr>
      <w:r w:rsidRPr="00854BDC">
        <w:t>Leakage increase</w:t>
      </w:r>
    </w:p>
    <w:p w14:paraId="41F900E1" w14:textId="77777777" w:rsidR="00854BDC" w:rsidRPr="00854BDC" w:rsidRDefault="00854BDC" w:rsidP="00854BDC">
      <w:pPr>
        <w:numPr>
          <w:ilvl w:val="0"/>
          <w:numId w:val="21"/>
        </w:numPr>
      </w:pPr>
      <w:r w:rsidRPr="00854BDC">
        <w:t>Timing change</w:t>
      </w:r>
    </w:p>
    <w:p w14:paraId="08A37CD3" w14:textId="77777777" w:rsidR="00854BDC" w:rsidRPr="00854BDC" w:rsidRDefault="00854BDC" w:rsidP="00854BDC">
      <w:pPr>
        <w:numPr>
          <w:ilvl w:val="0"/>
          <w:numId w:val="21"/>
        </w:numPr>
      </w:pPr>
      <w:r w:rsidRPr="00854BDC">
        <w:t>Analog degradation</w:t>
      </w:r>
    </w:p>
    <w:p w14:paraId="02F87044" w14:textId="77777777" w:rsidR="00854BDC" w:rsidRPr="00854BDC" w:rsidRDefault="00854BDC" w:rsidP="00854BDC">
      <w:r w:rsidRPr="00854BDC">
        <w:t>Measured in:</w:t>
      </w:r>
    </w:p>
    <w:p w14:paraId="0FF78A5E" w14:textId="77777777" w:rsidR="00854BDC" w:rsidRPr="00854BDC" w:rsidRDefault="00854BDC" w:rsidP="00854BDC">
      <w:proofErr w:type="spellStart"/>
      <w:proofErr w:type="gramStart"/>
      <w:r w:rsidRPr="00854BDC">
        <w:t>krad</w:t>
      </w:r>
      <w:proofErr w:type="spellEnd"/>
      <w:r w:rsidRPr="00854BDC">
        <w:t>(</w:t>
      </w:r>
      <w:proofErr w:type="gramEnd"/>
      <w:r w:rsidRPr="00854BDC">
        <w:t>Si)</w:t>
      </w:r>
    </w:p>
    <w:p w14:paraId="2683EB54" w14:textId="77777777" w:rsidR="00854BDC" w:rsidRPr="00854BDC" w:rsidRDefault="00854BDC" w:rsidP="00854BDC">
      <w:r w:rsidRPr="00854BDC">
        <w:pict w14:anchorId="1F9BBF27">
          <v:rect id="_x0000_i1252" style="width:0;height:1.5pt" o:hralign="center" o:hrstd="t" o:hr="t" fillcolor="#a0a0a0" stroked="f"/>
        </w:pict>
      </w:r>
    </w:p>
    <w:p w14:paraId="2DE7C252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📈</w:t>
      </w:r>
      <w:r w:rsidRPr="00854BDC">
        <w:rPr>
          <w:b/>
          <w:bCs/>
        </w:rPr>
        <w:t xml:space="preserve"> RT FPGA TID Ratings (From Portfolio Slide)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1353"/>
      </w:tblGrid>
      <w:tr w:rsidR="00854BDC" w:rsidRPr="00854BDC" w14:paraId="43D5D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67E3C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0CF5915A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TID</w:t>
            </w:r>
          </w:p>
        </w:tc>
      </w:tr>
      <w:tr w:rsidR="00854BDC" w:rsidRPr="00854BDC" w14:paraId="161C9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D2C8" w14:textId="77777777" w:rsidR="00854BDC" w:rsidRPr="00854BDC" w:rsidRDefault="00854BDC" w:rsidP="00854BDC">
            <w:r w:rsidRPr="00854BDC">
              <w:t xml:space="preserve">RT </w:t>
            </w:r>
            <w:proofErr w:type="spellStart"/>
            <w:r w:rsidRPr="00854BDC">
              <w:t>PolarFire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64687" w14:textId="77777777" w:rsidR="00854BDC" w:rsidRPr="00854BDC" w:rsidRDefault="00854BDC" w:rsidP="00854BDC">
            <w:r w:rsidRPr="00854BDC">
              <w:t xml:space="preserve">~100 </w:t>
            </w:r>
            <w:proofErr w:type="spellStart"/>
            <w:r w:rsidRPr="00854BDC">
              <w:t>krad</w:t>
            </w:r>
            <w:proofErr w:type="spellEnd"/>
          </w:p>
        </w:tc>
      </w:tr>
      <w:tr w:rsidR="00854BDC" w:rsidRPr="00854BDC" w14:paraId="7A770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9BC53" w14:textId="77777777" w:rsidR="00854BDC" w:rsidRPr="00854BDC" w:rsidRDefault="00854BDC" w:rsidP="00854BDC">
            <w:r w:rsidRPr="00854BDC">
              <w:t>RTG4</w:t>
            </w:r>
          </w:p>
        </w:tc>
        <w:tc>
          <w:tcPr>
            <w:tcW w:w="0" w:type="auto"/>
            <w:vAlign w:val="center"/>
            <w:hideMark/>
          </w:tcPr>
          <w:p w14:paraId="704AA3B3" w14:textId="77777777" w:rsidR="00854BDC" w:rsidRPr="00854BDC" w:rsidRDefault="00854BDC" w:rsidP="00854BDC">
            <w:r w:rsidRPr="00854BDC">
              <w:t xml:space="preserve">~100 </w:t>
            </w:r>
            <w:proofErr w:type="spellStart"/>
            <w:r w:rsidRPr="00854BDC">
              <w:t>krad</w:t>
            </w:r>
            <w:proofErr w:type="spellEnd"/>
          </w:p>
        </w:tc>
      </w:tr>
      <w:tr w:rsidR="00854BDC" w:rsidRPr="00854BDC" w14:paraId="09953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895F" w14:textId="77777777" w:rsidR="00854BDC" w:rsidRPr="00854BDC" w:rsidRDefault="00854BDC" w:rsidP="00854BDC">
            <w:r w:rsidRPr="00854BDC">
              <w:t>RTAX</w:t>
            </w:r>
          </w:p>
        </w:tc>
        <w:tc>
          <w:tcPr>
            <w:tcW w:w="0" w:type="auto"/>
            <w:vAlign w:val="center"/>
            <w:hideMark/>
          </w:tcPr>
          <w:p w14:paraId="30BACE9D" w14:textId="77777777" w:rsidR="00854BDC" w:rsidRPr="00854BDC" w:rsidRDefault="00854BDC" w:rsidP="00854BDC">
            <w:r w:rsidRPr="00854BDC">
              <w:t xml:space="preserve">up to 300 </w:t>
            </w:r>
            <w:proofErr w:type="spellStart"/>
            <w:r w:rsidRPr="00854BDC">
              <w:t>krad</w:t>
            </w:r>
            <w:proofErr w:type="spellEnd"/>
          </w:p>
        </w:tc>
      </w:tr>
    </w:tbl>
    <w:p w14:paraId="3BDFE720" w14:textId="77777777" w:rsidR="00854BDC" w:rsidRPr="00854BDC" w:rsidRDefault="00854BDC" w:rsidP="00854BDC">
      <w:r w:rsidRPr="00854BDC">
        <w:pict w14:anchorId="35010C64">
          <v:rect id="_x0000_i1253" style="width:0;height:1.5pt" o:hralign="center" o:hrstd="t" o:hr="t" fillcolor="#a0a0a0" stroked="f"/>
        </w:pict>
      </w:r>
    </w:p>
    <w:p w14:paraId="17B291E4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🎯</w:t>
      </w:r>
      <w:r w:rsidRPr="00854BDC">
        <w:rPr>
          <w:b/>
          <w:bCs/>
        </w:rPr>
        <w:t xml:space="preserve"> Practical Meaning</w:t>
      </w:r>
    </w:p>
    <w:p w14:paraId="38939472" w14:textId="77777777" w:rsidR="00854BDC" w:rsidRPr="00854BDC" w:rsidRDefault="00854BDC" w:rsidP="00854BDC">
      <w:r w:rsidRPr="00854BDC">
        <w:t>Device is guaranteed to function correctly up to that accumulated dose.</w:t>
      </w:r>
    </w:p>
    <w:p w14:paraId="10B2B13C" w14:textId="77777777" w:rsidR="00854BDC" w:rsidRPr="00854BDC" w:rsidRDefault="00854BDC" w:rsidP="00854BDC">
      <w:r w:rsidRPr="00854BDC">
        <w:t>Mission orbit determines required TID rating.</w:t>
      </w:r>
    </w:p>
    <w:p w14:paraId="3245F9C7" w14:textId="77777777" w:rsidR="00854BDC" w:rsidRPr="00854BDC" w:rsidRDefault="00854BDC" w:rsidP="00854BDC">
      <w:r w:rsidRPr="00854BDC">
        <w:pict w14:anchorId="04452E46">
          <v:rect id="_x0000_i1254" style="width:0;height:1.5pt" o:hralign="center" o:hrstd="t" o:hr="t" fillcolor="#a0a0a0" stroked="f"/>
        </w:pict>
      </w:r>
    </w:p>
    <w:p w14:paraId="418C1CDC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🔄</w:t>
      </w:r>
      <w:r w:rsidRPr="00854BDC">
        <w:rPr>
          <w:b/>
          <w:bCs/>
        </w:rPr>
        <w:t xml:space="preserve"> 3.4 — In-Flight Programming Under Radiation</w:t>
      </w:r>
    </w:p>
    <w:p w14:paraId="373C0E65" w14:textId="77777777" w:rsidR="00854BDC" w:rsidRPr="00854BDC" w:rsidRDefault="00854BDC" w:rsidP="00854BDC">
      <w:r w:rsidRPr="00854BDC">
        <w:t xml:space="preserve">This is a </w:t>
      </w:r>
      <w:r w:rsidRPr="00854BDC">
        <w:rPr>
          <w:b/>
          <w:bCs/>
        </w:rPr>
        <w:t>major modern capability</w:t>
      </w:r>
      <w:r w:rsidRPr="00854BDC">
        <w:t>.</w:t>
      </w:r>
    </w:p>
    <w:p w14:paraId="160116CE" w14:textId="77777777" w:rsidR="00854BDC" w:rsidRPr="00854BDC" w:rsidRDefault="00854BDC" w:rsidP="00854BDC">
      <w:r w:rsidRPr="00854BDC">
        <w:t xml:space="preserve">Older </w:t>
      </w:r>
      <w:proofErr w:type="spellStart"/>
      <w:r w:rsidRPr="00854BDC">
        <w:t>antifuse</w:t>
      </w:r>
      <w:proofErr w:type="spellEnd"/>
      <w:r w:rsidRPr="00854BDC">
        <w:t xml:space="preserve"> FPGAs:</w:t>
      </w:r>
    </w:p>
    <w:p w14:paraId="42D495B5" w14:textId="77777777" w:rsidR="00854BDC" w:rsidRPr="00854BDC" w:rsidRDefault="00854BDC" w:rsidP="00854BDC">
      <w:r w:rsidRPr="00854BDC">
        <w:rPr>
          <w:rFonts w:ascii="Segoe UI Emoji" w:hAnsi="Segoe UI Emoji" w:cs="Segoe UI Emoji"/>
        </w:rPr>
        <w:t>❌</w:t>
      </w:r>
      <w:r w:rsidRPr="00854BDC">
        <w:t xml:space="preserve"> cannot reprogram</w:t>
      </w:r>
    </w:p>
    <w:p w14:paraId="7080156C" w14:textId="77777777" w:rsidR="00854BDC" w:rsidRPr="00854BDC" w:rsidRDefault="00854BDC" w:rsidP="00854BDC">
      <w:r w:rsidRPr="00854BDC">
        <w:t xml:space="preserve">RT </w:t>
      </w:r>
      <w:proofErr w:type="spellStart"/>
      <w:r w:rsidRPr="00854BDC">
        <w:t>PolarFire</w:t>
      </w:r>
      <w:proofErr w:type="spellEnd"/>
      <w:r w:rsidRPr="00854BDC">
        <w:t>:</w:t>
      </w:r>
    </w:p>
    <w:p w14:paraId="7CC2B3D0" w14:textId="77777777" w:rsidR="00854BDC" w:rsidRPr="00854BDC" w:rsidRDefault="00854BDC" w:rsidP="00854BDC">
      <w:r w:rsidRPr="00854BDC">
        <w:rPr>
          <w:rFonts w:ascii="Segoe UI Emoji" w:hAnsi="Segoe UI Emoji" w:cs="Segoe UI Emoji"/>
        </w:rPr>
        <w:t>✅</w:t>
      </w:r>
      <w:r w:rsidRPr="00854BDC">
        <w:t xml:space="preserve"> supports in-flight programming</w:t>
      </w:r>
    </w:p>
    <w:p w14:paraId="54791BD6" w14:textId="77777777" w:rsidR="00854BDC" w:rsidRPr="00854BDC" w:rsidRDefault="00854BDC" w:rsidP="00854BDC">
      <w:r w:rsidRPr="00854BDC">
        <w:t>From slide:</w:t>
      </w:r>
    </w:p>
    <w:p w14:paraId="452DC286" w14:textId="77777777" w:rsidR="00854BDC" w:rsidRPr="00854BDC" w:rsidRDefault="00854BDC" w:rsidP="00854BDC">
      <w:r w:rsidRPr="00854BDC">
        <w:t xml:space="preserve">Supported up to 100 </w:t>
      </w:r>
      <w:proofErr w:type="spellStart"/>
      <w:r w:rsidRPr="00854BDC">
        <w:t>krad</w:t>
      </w:r>
      <w:proofErr w:type="spellEnd"/>
      <w:r w:rsidRPr="00854BDC">
        <w:t xml:space="preserve"> TID and 60 MeV LET</w:t>
      </w:r>
      <w:r w:rsidRPr="00854BDC">
        <w:br/>
        <w:t>Probability of success &gt; 99%</w:t>
      </w:r>
      <w:r w:rsidRPr="00854BDC">
        <w:br/>
        <w:t>Retry if first attempt fails</w:t>
      </w:r>
    </w:p>
    <w:p w14:paraId="078C6A19" w14:textId="77777777" w:rsidR="00854BDC" w:rsidRPr="00854BDC" w:rsidRDefault="00854BDC" w:rsidP="00854BDC">
      <w:r w:rsidRPr="00854BDC">
        <w:pict w14:anchorId="6D0CF404">
          <v:rect id="_x0000_i1255" style="width:0;height:1.5pt" o:hralign="center" o:hrstd="t" o:hr="t" fillcolor="#a0a0a0" stroked="f"/>
        </w:pict>
      </w:r>
    </w:p>
    <w:p w14:paraId="30CEE546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🧠</w:t>
      </w:r>
      <w:r w:rsidRPr="00854BDC">
        <w:rPr>
          <w:b/>
          <w:bCs/>
        </w:rPr>
        <w:t xml:space="preserve"> Why This Is Big</w:t>
      </w:r>
    </w:p>
    <w:p w14:paraId="0C3E7E02" w14:textId="77777777" w:rsidR="00854BDC" w:rsidRPr="00854BDC" w:rsidRDefault="00854BDC" w:rsidP="00854BDC">
      <w:r w:rsidRPr="00854BDC">
        <w:t>Enables:</w:t>
      </w:r>
    </w:p>
    <w:p w14:paraId="5474C274" w14:textId="77777777" w:rsidR="00854BDC" w:rsidRPr="00854BDC" w:rsidRDefault="00854BDC" w:rsidP="00854BDC">
      <w:pPr>
        <w:numPr>
          <w:ilvl w:val="0"/>
          <w:numId w:val="22"/>
        </w:numPr>
      </w:pPr>
      <w:r w:rsidRPr="00854BDC">
        <w:t>On-orbit updates</w:t>
      </w:r>
    </w:p>
    <w:p w14:paraId="1E54D108" w14:textId="77777777" w:rsidR="00854BDC" w:rsidRPr="00854BDC" w:rsidRDefault="00854BDC" w:rsidP="00854BDC">
      <w:pPr>
        <w:numPr>
          <w:ilvl w:val="0"/>
          <w:numId w:val="22"/>
        </w:numPr>
      </w:pPr>
      <w:r w:rsidRPr="00854BDC">
        <w:t>Algorithm upgrade</w:t>
      </w:r>
    </w:p>
    <w:p w14:paraId="36E3E12B" w14:textId="77777777" w:rsidR="00854BDC" w:rsidRPr="00854BDC" w:rsidRDefault="00854BDC" w:rsidP="00854BDC">
      <w:pPr>
        <w:numPr>
          <w:ilvl w:val="0"/>
          <w:numId w:val="22"/>
        </w:numPr>
      </w:pPr>
      <w:r w:rsidRPr="00854BDC">
        <w:t>Patch bugs</w:t>
      </w:r>
    </w:p>
    <w:p w14:paraId="5F42107A" w14:textId="77777777" w:rsidR="00854BDC" w:rsidRPr="00854BDC" w:rsidRDefault="00854BDC" w:rsidP="00854BDC">
      <w:pPr>
        <w:numPr>
          <w:ilvl w:val="0"/>
          <w:numId w:val="22"/>
        </w:numPr>
      </w:pPr>
      <w:r w:rsidRPr="00854BDC">
        <w:t>Mission adaptation</w:t>
      </w:r>
    </w:p>
    <w:p w14:paraId="047EFAB5" w14:textId="77777777" w:rsidR="00854BDC" w:rsidRPr="00854BDC" w:rsidRDefault="00854BDC" w:rsidP="00854BDC">
      <w:pPr>
        <w:numPr>
          <w:ilvl w:val="0"/>
          <w:numId w:val="22"/>
        </w:numPr>
      </w:pPr>
      <w:r w:rsidRPr="00854BDC">
        <w:t>AI model update</w:t>
      </w:r>
    </w:p>
    <w:p w14:paraId="166491D3" w14:textId="77777777" w:rsidR="00854BDC" w:rsidRPr="00854BDC" w:rsidRDefault="00854BDC" w:rsidP="00854BDC">
      <w:r w:rsidRPr="00854BDC">
        <w:t xml:space="preserve">This is critical for </w:t>
      </w:r>
      <w:r w:rsidRPr="00854BDC">
        <w:rPr>
          <w:b/>
          <w:bCs/>
        </w:rPr>
        <w:t>New Space missions</w:t>
      </w:r>
      <w:r w:rsidRPr="00854BDC">
        <w:t>.</w:t>
      </w:r>
    </w:p>
    <w:p w14:paraId="2B3B1B9A" w14:textId="77777777" w:rsidR="00854BDC" w:rsidRPr="00854BDC" w:rsidRDefault="00854BDC" w:rsidP="00854BDC">
      <w:r w:rsidRPr="00854BDC">
        <w:pict w14:anchorId="24FA2D53">
          <v:rect id="_x0000_i1256" style="width:0;height:1.5pt" o:hralign="center" o:hrstd="t" o:hr="t" fillcolor="#a0a0a0" stroked="f"/>
        </w:pict>
      </w:r>
    </w:p>
    <w:p w14:paraId="159EB585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🧮</w:t>
      </w:r>
      <w:r w:rsidRPr="00854BDC">
        <w:rPr>
          <w:b/>
          <w:bCs/>
        </w:rPr>
        <w:t xml:space="preserve"> 3.5 — Upset Rate </w:t>
      </w:r>
      <w:proofErr w:type="spellStart"/>
      <w:r w:rsidRPr="00854BDC">
        <w:rPr>
          <w:b/>
          <w:bCs/>
        </w:rPr>
        <w:t>Modeling</w:t>
      </w:r>
      <w:proofErr w:type="spellEnd"/>
      <w:r w:rsidRPr="00854BDC">
        <w:rPr>
          <w:b/>
          <w:bCs/>
        </w:rPr>
        <w:t xml:space="preserve"> (Orbit Dependent)</w:t>
      </w:r>
    </w:p>
    <w:p w14:paraId="04A6693D" w14:textId="77777777" w:rsidR="00854BDC" w:rsidRPr="00854BDC" w:rsidRDefault="00854BDC" w:rsidP="00854BDC">
      <w:r w:rsidRPr="00854BDC">
        <w:t>Slides show upset rate examples:</w:t>
      </w:r>
    </w:p>
    <w:p w14:paraId="7F200C4B" w14:textId="77777777" w:rsidR="00854BDC" w:rsidRPr="00854BDC" w:rsidRDefault="00854BDC" w:rsidP="00854BDC">
      <w:r w:rsidRPr="00854BDC">
        <w:t>Metrics used:</w:t>
      </w:r>
    </w:p>
    <w:p w14:paraId="0B848FDC" w14:textId="77777777" w:rsidR="00854BDC" w:rsidRPr="00854BDC" w:rsidRDefault="00854BDC" w:rsidP="00854BDC">
      <w:r w:rsidRPr="00854BDC">
        <w:t>Upsets per day</w:t>
      </w:r>
    </w:p>
    <w:p w14:paraId="778FB313" w14:textId="77777777" w:rsidR="00854BDC" w:rsidRPr="00854BDC" w:rsidRDefault="00854BDC" w:rsidP="00854BDC">
      <w:r w:rsidRPr="00854BDC">
        <w:t>Years between upsets</w:t>
      </w:r>
    </w:p>
    <w:p w14:paraId="5ED5DD08" w14:textId="77777777" w:rsidR="00854BDC" w:rsidRPr="00854BDC" w:rsidRDefault="00854BDC" w:rsidP="00854BDC">
      <w:r w:rsidRPr="00854BDC">
        <w:t>GEO vs LEO difference</w:t>
      </w:r>
    </w:p>
    <w:p w14:paraId="4D8D62EF" w14:textId="77777777" w:rsidR="00854BDC" w:rsidRPr="00854BDC" w:rsidRDefault="00854BDC" w:rsidP="00854BDC">
      <w:r w:rsidRPr="00854BDC">
        <w:t>Example MSS upset stats table shows:</w:t>
      </w:r>
    </w:p>
    <w:p w14:paraId="44193B4C" w14:textId="77777777" w:rsidR="00854BDC" w:rsidRPr="00854BDC" w:rsidRDefault="00854BDC" w:rsidP="00854BDC">
      <w:pPr>
        <w:numPr>
          <w:ilvl w:val="0"/>
          <w:numId w:val="23"/>
        </w:numPr>
      </w:pPr>
      <w:r w:rsidRPr="00854BDC">
        <w:t>watchdog timeout upset every ~15–120 years depending core</w:t>
      </w:r>
    </w:p>
    <w:p w14:paraId="1704AF99" w14:textId="77777777" w:rsidR="00854BDC" w:rsidRPr="00854BDC" w:rsidRDefault="00854BDC" w:rsidP="00854BDC">
      <w:pPr>
        <w:numPr>
          <w:ilvl w:val="0"/>
          <w:numId w:val="23"/>
        </w:numPr>
      </w:pPr>
      <w:r w:rsidRPr="00854BDC">
        <w:t>reset events extremely rare</w:t>
      </w:r>
    </w:p>
    <w:p w14:paraId="29D14405" w14:textId="77777777" w:rsidR="00854BDC" w:rsidRPr="00854BDC" w:rsidRDefault="00854BDC" w:rsidP="00854BDC">
      <w:r w:rsidRPr="00854BDC">
        <w:pict w14:anchorId="2CA983F9">
          <v:rect id="_x0000_i1257" style="width:0;height:1.5pt" o:hralign="center" o:hrstd="t" o:hr="t" fillcolor="#a0a0a0" stroked="f"/>
        </w:pict>
      </w:r>
    </w:p>
    <w:p w14:paraId="5C2B3993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lastRenderedPageBreak/>
        <w:t>🎯</w:t>
      </w:r>
      <w:r w:rsidRPr="00854BDC">
        <w:rPr>
          <w:b/>
          <w:bCs/>
        </w:rPr>
        <w:t xml:space="preserve"> Engineering Lesson</w:t>
      </w:r>
    </w:p>
    <w:p w14:paraId="014C9A5E" w14:textId="77777777" w:rsidR="00854BDC" w:rsidRPr="00854BDC" w:rsidRDefault="00854BDC" w:rsidP="00854BDC">
      <w:r w:rsidRPr="00854BDC">
        <w:t>Radiation mitigation is:</w:t>
      </w:r>
    </w:p>
    <w:p w14:paraId="72CAB314" w14:textId="77777777" w:rsidR="00854BDC" w:rsidRPr="00854BDC" w:rsidRDefault="00854BDC" w:rsidP="00854BDC">
      <w:pPr>
        <w:numPr>
          <w:ilvl w:val="0"/>
          <w:numId w:val="24"/>
        </w:numPr>
      </w:pPr>
      <w:r w:rsidRPr="00854BDC">
        <w:t>statistical</w:t>
      </w:r>
    </w:p>
    <w:p w14:paraId="6545098A" w14:textId="77777777" w:rsidR="00854BDC" w:rsidRPr="00854BDC" w:rsidRDefault="00854BDC" w:rsidP="00854BDC">
      <w:pPr>
        <w:numPr>
          <w:ilvl w:val="0"/>
          <w:numId w:val="24"/>
        </w:numPr>
      </w:pPr>
      <w:r w:rsidRPr="00854BDC">
        <w:t>probabilistic</w:t>
      </w:r>
    </w:p>
    <w:p w14:paraId="248BE181" w14:textId="77777777" w:rsidR="00854BDC" w:rsidRPr="00854BDC" w:rsidRDefault="00854BDC" w:rsidP="00854BDC">
      <w:pPr>
        <w:numPr>
          <w:ilvl w:val="0"/>
          <w:numId w:val="24"/>
        </w:numPr>
      </w:pPr>
      <w:proofErr w:type="spellStart"/>
      <w:r w:rsidRPr="00854BDC">
        <w:t>modeled</w:t>
      </w:r>
      <w:proofErr w:type="spellEnd"/>
      <w:r w:rsidRPr="00854BDC">
        <w:t xml:space="preserve"> per orbit</w:t>
      </w:r>
    </w:p>
    <w:p w14:paraId="2556DAB2" w14:textId="77777777" w:rsidR="00854BDC" w:rsidRPr="00854BDC" w:rsidRDefault="00854BDC" w:rsidP="00854BDC">
      <w:pPr>
        <w:numPr>
          <w:ilvl w:val="0"/>
          <w:numId w:val="24"/>
        </w:numPr>
      </w:pPr>
      <w:r w:rsidRPr="00854BDC">
        <w:t>not binary safe/unsafe</w:t>
      </w:r>
    </w:p>
    <w:p w14:paraId="1010A76C" w14:textId="77777777" w:rsidR="00854BDC" w:rsidRPr="00854BDC" w:rsidRDefault="00854BDC" w:rsidP="00854BDC">
      <w:r w:rsidRPr="00854BDC">
        <w:pict w14:anchorId="7E38B17C">
          <v:rect id="_x0000_i1258" style="width:0;height:1.5pt" o:hralign="center" o:hrstd="t" o:hr="t" fillcolor="#a0a0a0" stroked="f"/>
        </w:pict>
      </w:r>
    </w:p>
    <w:p w14:paraId="69F39C05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🧱</w:t>
      </w:r>
      <w:r w:rsidRPr="00854BDC">
        <w:rPr>
          <w:b/>
          <w:bCs/>
        </w:rPr>
        <w:t xml:space="preserve"> 3.6 — Configuration SEU Immunity — Why Microchip Pushes It</w:t>
      </w:r>
    </w:p>
    <w:p w14:paraId="41B55817" w14:textId="77777777" w:rsidR="00854BDC" w:rsidRPr="00854BDC" w:rsidRDefault="00854BDC" w:rsidP="00854BDC">
      <w:r w:rsidRPr="00854BDC">
        <w:t>From earlier strategy slides:</w:t>
      </w:r>
    </w:p>
    <w:p w14:paraId="65012FE3" w14:textId="77777777" w:rsidR="00854BDC" w:rsidRPr="00854BDC" w:rsidRDefault="00854BDC" w:rsidP="00854BDC">
      <w:r w:rsidRPr="00854BDC">
        <w:t>Zero configuration upsets</w:t>
      </w:r>
      <w:r w:rsidRPr="00854BDC">
        <w:br/>
        <w:t>Control path values SEU immunity</w:t>
      </w:r>
    </w:p>
    <w:p w14:paraId="799706E1" w14:textId="77777777" w:rsidR="00854BDC" w:rsidRPr="00854BDC" w:rsidRDefault="00854BDC" w:rsidP="00854BDC">
      <w:r w:rsidRPr="00854BDC">
        <w:t>Microchip flash/SONOS FPGA config memory:</w:t>
      </w:r>
    </w:p>
    <w:p w14:paraId="31EFE9C3" w14:textId="77777777" w:rsidR="00854BDC" w:rsidRPr="00854BDC" w:rsidRDefault="00854BDC" w:rsidP="00854BDC">
      <w:pPr>
        <w:numPr>
          <w:ilvl w:val="0"/>
          <w:numId w:val="25"/>
        </w:numPr>
      </w:pPr>
      <w:r w:rsidRPr="00854BDC">
        <w:t>far more stable than SRAM config FPGAs</w:t>
      </w:r>
    </w:p>
    <w:p w14:paraId="5BE7B9C7" w14:textId="77777777" w:rsidR="00854BDC" w:rsidRPr="00854BDC" w:rsidRDefault="00854BDC" w:rsidP="00854BDC">
      <w:pPr>
        <w:numPr>
          <w:ilvl w:val="0"/>
          <w:numId w:val="25"/>
        </w:numPr>
      </w:pPr>
      <w:r w:rsidRPr="00854BDC">
        <w:t>no continuous configuration scrubbing required</w:t>
      </w:r>
    </w:p>
    <w:p w14:paraId="63CEDC43" w14:textId="77777777" w:rsidR="00854BDC" w:rsidRPr="00854BDC" w:rsidRDefault="00854BDC" w:rsidP="00854BDC">
      <w:pPr>
        <w:numPr>
          <w:ilvl w:val="0"/>
          <w:numId w:val="25"/>
        </w:numPr>
      </w:pPr>
      <w:r w:rsidRPr="00854BDC">
        <w:t>lower system complexity</w:t>
      </w:r>
    </w:p>
    <w:p w14:paraId="11E4CF6F" w14:textId="77777777" w:rsidR="00854BDC" w:rsidRPr="00854BDC" w:rsidRDefault="00854BDC" w:rsidP="00854BDC">
      <w:r w:rsidRPr="00854BDC">
        <w:pict w14:anchorId="5FFDCD91">
          <v:rect id="_x0000_i1259" style="width:0;height:1.5pt" o:hralign="center" o:hrstd="t" o:hr="t" fillcolor="#a0a0a0" stroked="f"/>
        </w:pict>
      </w:r>
    </w:p>
    <w:p w14:paraId="11F687AE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✅</w:t>
      </w:r>
      <w:r w:rsidRPr="00854BDC">
        <w:rPr>
          <w:b/>
          <w:bCs/>
        </w:rPr>
        <w:t xml:space="preserve"> Step 3 Summary — Radiation Handling Stack</w:t>
      </w:r>
    </w:p>
    <w:p w14:paraId="39BFD416" w14:textId="77777777" w:rsidR="00854BDC" w:rsidRPr="00854BDC" w:rsidRDefault="00854BDC" w:rsidP="00854BDC">
      <w:r w:rsidRPr="00854BDC">
        <w:t xml:space="preserve">RT </w:t>
      </w:r>
      <w:proofErr w:type="spellStart"/>
      <w:r w:rsidRPr="00854BDC">
        <w:t>PolarFire</w:t>
      </w:r>
      <w:proofErr w:type="spellEnd"/>
      <w:r w:rsidRPr="00854BDC">
        <w:t xml:space="preserve"> protection stack:</w:t>
      </w:r>
    </w:p>
    <w:p w14:paraId="0F381A79" w14:textId="77777777" w:rsidR="00854BDC" w:rsidRPr="00854BDC" w:rsidRDefault="00854BDC" w:rsidP="00854BDC">
      <w:r w:rsidRPr="00854BDC">
        <w:t xml:space="preserve">Layered </w:t>
      </w:r>
      <w:proofErr w:type="spellStart"/>
      <w:r w:rsidRPr="00854BDC">
        <w:t>defense</w:t>
      </w:r>
      <w:proofErr w:type="spellEnd"/>
      <w:r w:rsidRPr="00854BDC">
        <w:t>:</w:t>
      </w:r>
    </w:p>
    <w:p w14:paraId="765C5C8F" w14:textId="77777777" w:rsidR="00854BDC" w:rsidRPr="00854BDC" w:rsidRDefault="00854BDC" w:rsidP="00854BDC">
      <w:r w:rsidRPr="00854BDC">
        <w:t>1️</w:t>
      </w:r>
      <w:r w:rsidRPr="00854BDC">
        <w:rPr>
          <w:rFonts w:ascii="Segoe UI Symbol" w:hAnsi="Segoe UI Symbol" w:cs="Segoe UI Symbol"/>
        </w:rPr>
        <w:t>⃣</w:t>
      </w:r>
      <w:r w:rsidRPr="00854BDC">
        <w:t xml:space="preserve"> Process-level rad-tolerant silicon</w:t>
      </w:r>
      <w:r w:rsidRPr="00854BDC">
        <w:br/>
        <w:t>2️</w:t>
      </w:r>
      <w:r w:rsidRPr="00854BDC">
        <w:rPr>
          <w:rFonts w:ascii="Segoe UI Symbol" w:hAnsi="Segoe UI Symbol" w:cs="Segoe UI Symbol"/>
        </w:rPr>
        <w:t>⃣</w:t>
      </w:r>
      <w:r w:rsidRPr="00854BDC">
        <w:t xml:space="preserve"> Flash/SONOS config memory stability</w:t>
      </w:r>
      <w:r w:rsidRPr="00854BDC">
        <w:br/>
        <w:t>3️</w:t>
      </w:r>
      <w:r w:rsidRPr="00854BDC">
        <w:rPr>
          <w:rFonts w:ascii="Segoe UI Symbol" w:hAnsi="Segoe UI Symbol" w:cs="Segoe UI Symbol"/>
        </w:rPr>
        <w:t>⃣</w:t>
      </w:r>
      <w:r w:rsidRPr="00854BDC">
        <w:t xml:space="preserve"> Soft-TMR for flip-flops</w:t>
      </w:r>
      <w:r w:rsidRPr="00854BDC">
        <w:br/>
        <w:t>4️</w:t>
      </w:r>
      <w:r w:rsidRPr="00854BDC">
        <w:rPr>
          <w:rFonts w:ascii="Segoe UI Symbol" w:hAnsi="Segoe UI Symbol" w:cs="Segoe UI Symbol"/>
        </w:rPr>
        <w:t>⃣</w:t>
      </w:r>
      <w:r w:rsidRPr="00854BDC">
        <w:t xml:space="preserve"> EDAC for RAM</w:t>
      </w:r>
      <w:r w:rsidRPr="00854BDC">
        <w:br/>
        <w:t>5️</w:t>
      </w:r>
      <w:r w:rsidRPr="00854BDC">
        <w:rPr>
          <w:rFonts w:ascii="Segoe UI Symbol" w:hAnsi="Segoe UI Symbol" w:cs="Segoe UI Symbol"/>
        </w:rPr>
        <w:t>⃣</w:t>
      </w:r>
      <w:r w:rsidRPr="00854BDC">
        <w:t xml:space="preserve"> SEL-improved ZT silicon</w:t>
      </w:r>
      <w:r w:rsidRPr="00854BDC">
        <w:br/>
        <w:t>6️</w:t>
      </w:r>
      <w:r w:rsidRPr="00854BDC">
        <w:rPr>
          <w:rFonts w:ascii="Segoe UI Symbol" w:hAnsi="Segoe UI Symbol" w:cs="Segoe UI Symbol"/>
        </w:rPr>
        <w:t>⃣</w:t>
      </w:r>
      <w:r w:rsidRPr="00854BDC">
        <w:t xml:space="preserve"> Tool-assisted mitigation (Libero)</w:t>
      </w:r>
      <w:r w:rsidRPr="00854BDC">
        <w:br/>
        <w:t>7️</w:t>
      </w:r>
      <w:r w:rsidRPr="00854BDC">
        <w:rPr>
          <w:rFonts w:ascii="Segoe UI Symbol" w:hAnsi="Segoe UI Symbol" w:cs="Segoe UI Symbol"/>
        </w:rPr>
        <w:t>⃣</w:t>
      </w:r>
      <w:r w:rsidRPr="00854BDC">
        <w:t xml:space="preserve"> Board decoupling rules</w:t>
      </w:r>
      <w:r w:rsidRPr="00854BDC">
        <w:br/>
        <w:t>8️</w:t>
      </w:r>
      <w:r w:rsidRPr="00854BDC">
        <w:rPr>
          <w:rFonts w:ascii="Segoe UI Symbol" w:hAnsi="Segoe UI Symbol" w:cs="Segoe UI Symbol"/>
        </w:rPr>
        <w:t>⃣</w:t>
      </w:r>
      <w:r w:rsidRPr="00854BDC">
        <w:t xml:space="preserve"> Statistical orbit </w:t>
      </w:r>
      <w:proofErr w:type="spellStart"/>
      <w:r w:rsidRPr="00854BDC">
        <w:t>modeling</w:t>
      </w:r>
      <w:proofErr w:type="spellEnd"/>
    </w:p>
    <w:p w14:paraId="5057DA87" w14:textId="77777777" w:rsidR="00854BDC" w:rsidRPr="00854BDC" w:rsidRDefault="00854BDC" w:rsidP="00854BDC">
      <w:r w:rsidRPr="00854BDC">
        <w:pict w14:anchorId="26C426B1">
          <v:rect id="_x0000_i1260" style="width:0;height:1.5pt" o:hralign="center" o:hrstd="t" o:hr="t" fillcolor="#a0a0a0" stroked="f"/>
        </w:pict>
      </w:r>
    </w:p>
    <w:p w14:paraId="55673B31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▶️</w:t>
      </w:r>
      <w:r w:rsidRPr="00854BDC">
        <w:rPr>
          <w:b/>
          <w:bCs/>
        </w:rPr>
        <w:t xml:space="preserve"> Next Step (Step 4)</w:t>
      </w:r>
    </w:p>
    <w:p w14:paraId="7456B1F2" w14:textId="77777777" w:rsidR="00854BDC" w:rsidRPr="00854BDC" w:rsidRDefault="00854BDC" w:rsidP="00854BDC">
      <w:proofErr w:type="gramStart"/>
      <w:r w:rsidRPr="00854BDC">
        <w:t>Next</w:t>
      </w:r>
      <w:proofErr w:type="gramEnd"/>
      <w:r w:rsidRPr="00854BDC">
        <w:t xml:space="preserve"> we move to:</w:t>
      </w:r>
    </w:p>
    <w:p w14:paraId="3CF58760" w14:textId="77777777" w:rsidR="00854BDC" w:rsidRPr="00854BDC" w:rsidRDefault="00854BDC" w:rsidP="00854BDC">
      <w:r w:rsidRPr="00854BDC">
        <w:rPr>
          <w:b/>
          <w:bCs/>
        </w:rPr>
        <w:t xml:space="preserve">RT </w:t>
      </w:r>
      <w:proofErr w:type="spellStart"/>
      <w:r w:rsidRPr="00854BDC">
        <w:rPr>
          <w:b/>
          <w:bCs/>
        </w:rPr>
        <w:t>PolarFire</w:t>
      </w:r>
      <w:proofErr w:type="spellEnd"/>
      <w:r w:rsidRPr="00854BDC">
        <w:rPr>
          <w:b/>
          <w:bCs/>
        </w:rPr>
        <w:t xml:space="preserve"> SoC architecture — FPGA + RISC-V CPUs — and how this changes space system design compared to MCU + FPGA split architectures</w:t>
      </w:r>
    </w:p>
    <w:p w14:paraId="32574E75" w14:textId="77777777" w:rsidR="00854BDC" w:rsidRPr="00854BDC" w:rsidRDefault="00854BDC" w:rsidP="00854BDC">
      <w:r w:rsidRPr="00854BDC">
        <w:t xml:space="preserve">Say </w:t>
      </w:r>
      <w:r w:rsidRPr="00854BDC">
        <w:rPr>
          <w:b/>
          <w:bCs/>
        </w:rPr>
        <w:t>next</w:t>
      </w:r>
      <w:r w:rsidRPr="00854BDC">
        <w:t xml:space="preserve"> and we continue.</w:t>
      </w:r>
    </w:p>
    <w:p w14:paraId="12A5E9E0" w14:textId="77777777" w:rsidR="00854BDC" w:rsidRPr="00854BDC" w:rsidRDefault="00854BDC" w:rsidP="00854BDC">
      <w:r w:rsidRPr="00854BDC">
        <w:t xml:space="preserve">Perfect — now we move to a </w:t>
      </w:r>
      <w:r w:rsidRPr="00854BDC">
        <w:rPr>
          <w:b/>
          <w:bCs/>
        </w:rPr>
        <w:t>major architectural upgrade</w:t>
      </w:r>
      <w:r w:rsidRPr="00854BDC">
        <w:t xml:space="preserve"> discussed in your RT FPGA session:</w:t>
      </w:r>
    </w:p>
    <w:p w14:paraId="0209EAFB" w14:textId="77777777" w:rsidR="00854BDC" w:rsidRPr="00854BDC" w:rsidRDefault="00854BDC" w:rsidP="00854BDC">
      <w:r w:rsidRPr="00854BDC">
        <w:t>This step is about:</w:t>
      </w:r>
    </w:p>
    <w:p w14:paraId="51883FED" w14:textId="77777777" w:rsidR="00854BDC" w:rsidRPr="00854BDC" w:rsidRDefault="00854BDC" w:rsidP="00854BDC">
      <w:r w:rsidRPr="00854BDC">
        <w:rPr>
          <w:rFonts w:ascii="Segoe UI Emoji" w:hAnsi="Segoe UI Emoji" w:cs="Segoe UI Emoji"/>
        </w:rPr>
        <w:t>🚀</w:t>
      </w:r>
      <w:r w:rsidRPr="00854BDC">
        <w:t xml:space="preserve"> </w:t>
      </w:r>
      <w:r w:rsidRPr="00854BDC">
        <w:rPr>
          <w:b/>
          <w:bCs/>
        </w:rPr>
        <w:t xml:space="preserve">RT </w:t>
      </w:r>
      <w:proofErr w:type="spellStart"/>
      <w:r w:rsidRPr="00854BDC">
        <w:rPr>
          <w:b/>
          <w:bCs/>
        </w:rPr>
        <w:t>PolarFire</w:t>
      </w:r>
      <w:proofErr w:type="spellEnd"/>
      <w:r w:rsidRPr="00854BDC">
        <w:rPr>
          <w:b/>
          <w:bCs/>
        </w:rPr>
        <w:t xml:space="preserve"> SoC — FPGA + multi-core RISC-V processor in one radiation-tolerant device</w:t>
      </w:r>
    </w:p>
    <w:p w14:paraId="73094F66" w14:textId="77777777" w:rsidR="00854BDC" w:rsidRPr="00854BDC" w:rsidRDefault="00854BDC" w:rsidP="00854BDC">
      <w:r w:rsidRPr="00854BDC">
        <w:t>This is where space hardware design is clearly moving:</w:t>
      </w:r>
      <w:r w:rsidRPr="00854BDC">
        <w:br/>
        <w:t xml:space="preserve">from </w:t>
      </w:r>
      <w:r w:rsidRPr="00854BDC">
        <w:rPr>
          <w:b/>
          <w:bCs/>
        </w:rPr>
        <w:t>MCU + FPGA boards → single SoC FPGA platforms</w:t>
      </w:r>
      <w:r w:rsidRPr="00854BDC">
        <w:t>.</w:t>
      </w:r>
    </w:p>
    <w:p w14:paraId="4737E6E7" w14:textId="77777777" w:rsidR="00854BDC" w:rsidRPr="00854BDC" w:rsidRDefault="00854BDC" w:rsidP="00854BDC">
      <w:r w:rsidRPr="00854BDC">
        <w:t>All technical points come from your uploaded RT FPGA Update deck.</w:t>
      </w:r>
      <w:r w:rsidRPr="00854BDC">
        <w:br/>
        <w:t>Source:</w:t>
      </w:r>
    </w:p>
    <w:p w14:paraId="46A206A8" w14:textId="77777777" w:rsidR="00854BDC" w:rsidRPr="00854BDC" w:rsidRDefault="00854BDC" w:rsidP="00854BDC">
      <w:r w:rsidRPr="00854BDC">
        <w:pict w14:anchorId="2E3032BF">
          <v:rect id="_x0000_i1383" style="width:0;height:1.5pt" o:hralign="center" o:hrstd="t" o:hr="t" fillcolor="#a0a0a0" stroked="f"/>
        </w:pict>
      </w:r>
    </w:p>
    <w:p w14:paraId="50E63399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🧠</w:t>
      </w:r>
      <w:r w:rsidRPr="00854BDC">
        <w:rPr>
          <w:b/>
          <w:bCs/>
        </w:rPr>
        <w:t xml:space="preserve"> Step 4 — What Is RT </w:t>
      </w:r>
      <w:proofErr w:type="spellStart"/>
      <w:r w:rsidRPr="00854BDC">
        <w:rPr>
          <w:b/>
          <w:bCs/>
        </w:rPr>
        <w:t>PolarFire</w:t>
      </w:r>
      <w:proofErr w:type="spellEnd"/>
      <w:r w:rsidRPr="00854BDC">
        <w:rPr>
          <w:b/>
          <w:bCs/>
        </w:rPr>
        <w:t xml:space="preserve"> SoC (Concept First)</w:t>
      </w:r>
    </w:p>
    <w:p w14:paraId="2A5642E2" w14:textId="77777777" w:rsidR="00854BDC" w:rsidRPr="00854BDC" w:rsidRDefault="00854BDC" w:rsidP="00854BDC">
      <w:r w:rsidRPr="00854BDC">
        <w:t>Traditional space board design:</w:t>
      </w:r>
    </w:p>
    <w:p w14:paraId="4A50AAD2" w14:textId="77777777" w:rsidR="00854BDC" w:rsidRPr="00854BDC" w:rsidRDefault="00854BDC" w:rsidP="00854BDC">
      <w:r w:rsidRPr="00854BDC">
        <w:t xml:space="preserve">Rad </w:t>
      </w:r>
      <w:proofErr w:type="gramStart"/>
      <w:r w:rsidRPr="00854BDC">
        <w:t>MCU  +</w:t>
      </w:r>
      <w:proofErr w:type="gramEnd"/>
      <w:r w:rsidRPr="00854BDC">
        <w:t xml:space="preserve">  RT </w:t>
      </w:r>
      <w:proofErr w:type="gramStart"/>
      <w:r w:rsidRPr="00854BDC">
        <w:t>FPGA  +</w:t>
      </w:r>
      <w:proofErr w:type="gramEnd"/>
      <w:r w:rsidRPr="00854BDC">
        <w:t xml:space="preserve">  External </w:t>
      </w:r>
      <w:proofErr w:type="gramStart"/>
      <w:r w:rsidRPr="00854BDC">
        <w:t>memory  +</w:t>
      </w:r>
      <w:proofErr w:type="gramEnd"/>
      <w:r w:rsidRPr="00854BDC">
        <w:t xml:space="preserve">  Security IC</w:t>
      </w:r>
    </w:p>
    <w:p w14:paraId="13B62883" w14:textId="77777777" w:rsidR="00854BDC" w:rsidRPr="00854BDC" w:rsidRDefault="00854BDC" w:rsidP="00854BDC">
      <w:r w:rsidRPr="00854BDC">
        <w:t xml:space="preserve">RT </w:t>
      </w:r>
      <w:proofErr w:type="spellStart"/>
      <w:r w:rsidRPr="00854BDC">
        <w:t>PolarFire</w:t>
      </w:r>
      <w:proofErr w:type="spellEnd"/>
      <w:r w:rsidRPr="00854BDC">
        <w:t xml:space="preserve"> SoC integrates:</w:t>
      </w:r>
    </w:p>
    <w:p w14:paraId="4E3CE47C" w14:textId="77777777" w:rsidR="00854BDC" w:rsidRPr="00854BDC" w:rsidRDefault="00854BDC" w:rsidP="00854BDC">
      <w:r w:rsidRPr="00854BDC">
        <w:t>RT FPGA Fabric + Multi-core CPU + Cache + Security + Memory controllers</w:t>
      </w:r>
    </w:p>
    <w:p w14:paraId="11163A0C" w14:textId="77777777" w:rsidR="00854BDC" w:rsidRPr="00854BDC" w:rsidRDefault="00854BDC" w:rsidP="00854BDC">
      <w:r w:rsidRPr="00854BDC">
        <w:t>From the slide:</w:t>
      </w:r>
    </w:p>
    <w:p w14:paraId="1CBD9F66" w14:textId="77777777" w:rsidR="00854BDC" w:rsidRPr="00854BDC" w:rsidRDefault="00854BDC" w:rsidP="00854BDC">
      <w:r w:rsidRPr="00854BDC">
        <w:t>“Industry’s only built-in processor subsystem”</w:t>
      </w:r>
      <w:r w:rsidRPr="00854BDC">
        <w:br/>
        <w:t>Quad-core 64-bit RISC-V + 1 monitor core</w:t>
      </w:r>
      <w:r w:rsidRPr="00854BDC">
        <w:br/>
        <w:t>Linux + RTOS support</w:t>
      </w:r>
    </w:p>
    <w:p w14:paraId="3198D902" w14:textId="77777777" w:rsidR="00854BDC" w:rsidRPr="00854BDC" w:rsidRDefault="00854BDC" w:rsidP="00854BDC">
      <w:r w:rsidRPr="00854BDC">
        <w:pict w14:anchorId="0A17A7E0">
          <v:rect id="_x0000_i1384" style="width:0;height:1.5pt" o:hralign="center" o:hrstd="t" o:hr="t" fillcolor="#a0a0a0" stroked="f"/>
        </w:pict>
      </w:r>
    </w:p>
    <w:p w14:paraId="4FC9EA1B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🧩</w:t>
      </w:r>
      <w:r w:rsidRPr="00854BDC">
        <w:rPr>
          <w:b/>
          <w:bCs/>
        </w:rPr>
        <w:t xml:space="preserve"> Step 4.1 — CPU Subsystem Inside RT </w:t>
      </w:r>
      <w:proofErr w:type="spellStart"/>
      <w:r w:rsidRPr="00854BDC">
        <w:rPr>
          <w:b/>
          <w:bCs/>
        </w:rPr>
        <w:t>PolarFire</w:t>
      </w:r>
      <w:proofErr w:type="spellEnd"/>
      <w:r w:rsidRPr="00854BDC">
        <w:rPr>
          <w:b/>
          <w:bCs/>
        </w:rPr>
        <w:t xml:space="preserve"> SoC</w:t>
      </w:r>
    </w:p>
    <w:p w14:paraId="1026F97C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lastRenderedPageBreak/>
        <w:t>🔹</w:t>
      </w:r>
      <w:r w:rsidRPr="00854BDC">
        <w:rPr>
          <w:b/>
          <w:bCs/>
        </w:rPr>
        <w:t xml:space="preserve"> Core Structure</w:t>
      </w:r>
    </w:p>
    <w:p w14:paraId="423DBE32" w14:textId="77777777" w:rsidR="00854BDC" w:rsidRPr="00854BDC" w:rsidRDefault="00854BDC" w:rsidP="00854BDC">
      <w:r w:rsidRPr="00854BDC">
        <w:t xml:space="preserve">RT </w:t>
      </w:r>
      <w:proofErr w:type="spellStart"/>
      <w:r w:rsidRPr="00854BDC">
        <w:t>PolarFire</w:t>
      </w:r>
      <w:proofErr w:type="spellEnd"/>
      <w:r w:rsidRPr="00854BDC">
        <w:t xml:space="preserve"> SoC contains:</w:t>
      </w:r>
    </w:p>
    <w:p w14:paraId="55B66E30" w14:textId="77777777" w:rsidR="00854BDC" w:rsidRPr="00854BDC" w:rsidRDefault="00854BDC" w:rsidP="00854BDC">
      <w:pPr>
        <w:numPr>
          <w:ilvl w:val="0"/>
          <w:numId w:val="26"/>
        </w:numPr>
      </w:pPr>
      <w:r w:rsidRPr="00854BDC">
        <w:t>4 × 64-bit RISC-V application cores</w:t>
      </w:r>
    </w:p>
    <w:p w14:paraId="52AE021A" w14:textId="77777777" w:rsidR="00854BDC" w:rsidRPr="00854BDC" w:rsidRDefault="00854BDC" w:rsidP="00854BDC">
      <w:pPr>
        <w:numPr>
          <w:ilvl w:val="0"/>
          <w:numId w:val="26"/>
        </w:numPr>
      </w:pPr>
      <w:r w:rsidRPr="00854BDC">
        <w:t>1 × monitor / management core</w:t>
      </w:r>
    </w:p>
    <w:p w14:paraId="7893710A" w14:textId="77777777" w:rsidR="00854BDC" w:rsidRPr="00854BDC" w:rsidRDefault="00854BDC" w:rsidP="00854BDC">
      <w:pPr>
        <w:numPr>
          <w:ilvl w:val="0"/>
          <w:numId w:val="26"/>
        </w:numPr>
      </w:pPr>
      <w:r w:rsidRPr="00854BDC">
        <w:t>Asymmetric multiprocessing support</w:t>
      </w:r>
    </w:p>
    <w:p w14:paraId="4B64856B" w14:textId="77777777" w:rsidR="00854BDC" w:rsidRPr="00854BDC" w:rsidRDefault="00854BDC" w:rsidP="00854BDC">
      <w:r w:rsidRPr="00854BDC">
        <w:t>Slide text:</w:t>
      </w:r>
    </w:p>
    <w:p w14:paraId="6A5F2C37" w14:textId="77777777" w:rsidR="00854BDC" w:rsidRPr="00854BDC" w:rsidRDefault="00854BDC" w:rsidP="00854BDC">
      <w:r w:rsidRPr="00854BDC">
        <w:t>Quad-core 64-bit RISC-V processors + 1 monitor core</w:t>
      </w:r>
    </w:p>
    <w:p w14:paraId="60302BB8" w14:textId="77777777" w:rsidR="00854BDC" w:rsidRPr="00854BDC" w:rsidRDefault="00854BDC" w:rsidP="00854BDC">
      <w:r w:rsidRPr="00854BDC">
        <w:pict w14:anchorId="488FF1B9">
          <v:rect id="_x0000_i1385" style="width:0;height:1.5pt" o:hralign="center" o:hrstd="t" o:hr="t" fillcolor="#a0a0a0" stroked="f"/>
        </w:pict>
      </w:r>
    </w:p>
    <w:p w14:paraId="330A27B5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🔹</w:t>
      </w:r>
      <w:r w:rsidRPr="00854BDC">
        <w:rPr>
          <w:b/>
          <w:bCs/>
        </w:rPr>
        <w:t xml:space="preserve"> Why RISC-V Is Important for Space</w:t>
      </w:r>
    </w:p>
    <w:p w14:paraId="27A219E1" w14:textId="77777777" w:rsidR="00854BDC" w:rsidRPr="00854BDC" w:rsidRDefault="00854BDC" w:rsidP="00854BDC">
      <w:r w:rsidRPr="00854BDC">
        <w:t>Engineering reasons (not marketing):</w:t>
      </w:r>
    </w:p>
    <w:p w14:paraId="10C79F63" w14:textId="77777777" w:rsidR="00854BDC" w:rsidRPr="00854BDC" w:rsidRDefault="00854BDC" w:rsidP="00854BDC">
      <w:r w:rsidRPr="00854BDC">
        <w:rPr>
          <w:rFonts w:ascii="Segoe UI Emoji" w:hAnsi="Segoe UI Emoji" w:cs="Segoe UI Emoji"/>
        </w:rPr>
        <w:t>✅</w:t>
      </w:r>
      <w:r w:rsidRPr="00854BDC">
        <w:t xml:space="preserve"> Open ISA → long mission lifetime safety</w:t>
      </w:r>
      <w:r w:rsidRPr="00854BDC">
        <w:br/>
      </w:r>
      <w:r w:rsidRPr="00854BDC">
        <w:rPr>
          <w:rFonts w:ascii="Segoe UI Emoji" w:hAnsi="Segoe UI Emoji" w:cs="Segoe UI Emoji"/>
        </w:rPr>
        <w:t>✅</w:t>
      </w:r>
      <w:r w:rsidRPr="00854BDC">
        <w:t xml:space="preserve"> No vendor lock ISA risk</w:t>
      </w:r>
      <w:r w:rsidRPr="00854BDC">
        <w:br/>
      </w:r>
      <w:r w:rsidRPr="00854BDC">
        <w:rPr>
          <w:rFonts w:ascii="Segoe UI Emoji" w:hAnsi="Segoe UI Emoji" w:cs="Segoe UI Emoji"/>
        </w:rPr>
        <w:t>✅</w:t>
      </w:r>
      <w:r w:rsidRPr="00854BDC">
        <w:t xml:space="preserve"> Easier security audit</w:t>
      </w:r>
      <w:r w:rsidRPr="00854BDC">
        <w:br/>
      </w:r>
      <w:r w:rsidRPr="00854BDC">
        <w:rPr>
          <w:rFonts w:ascii="Segoe UI Emoji" w:hAnsi="Segoe UI Emoji" w:cs="Segoe UI Emoji"/>
        </w:rPr>
        <w:t>✅</w:t>
      </w:r>
      <w:r w:rsidRPr="00854BDC">
        <w:t xml:space="preserve"> Deterministic control possible</w:t>
      </w:r>
      <w:r w:rsidRPr="00854BDC">
        <w:br/>
      </w:r>
      <w:r w:rsidRPr="00854BDC">
        <w:rPr>
          <w:rFonts w:ascii="Segoe UI Emoji" w:hAnsi="Segoe UI Emoji" w:cs="Segoe UI Emoji"/>
        </w:rPr>
        <w:t>✅</w:t>
      </w:r>
      <w:r w:rsidRPr="00854BDC">
        <w:t xml:space="preserve"> Custom extensions possible</w:t>
      </w:r>
      <w:r w:rsidRPr="00854BDC">
        <w:br/>
      </w:r>
      <w:r w:rsidRPr="00854BDC">
        <w:rPr>
          <w:rFonts w:ascii="Segoe UI Emoji" w:hAnsi="Segoe UI Emoji" w:cs="Segoe UI Emoji"/>
        </w:rPr>
        <w:t>✅</w:t>
      </w:r>
      <w:r w:rsidRPr="00854BDC">
        <w:t xml:space="preserve"> Radiation testable core RTL lineage</w:t>
      </w:r>
    </w:p>
    <w:p w14:paraId="553A59DA" w14:textId="77777777" w:rsidR="00854BDC" w:rsidRPr="00854BDC" w:rsidRDefault="00854BDC" w:rsidP="00854BDC">
      <w:r w:rsidRPr="00854BDC">
        <w:t xml:space="preserve">For space programs, </w:t>
      </w:r>
      <w:r w:rsidRPr="00854BDC">
        <w:rPr>
          <w:b/>
          <w:bCs/>
        </w:rPr>
        <w:t>toolchain independence matters</w:t>
      </w:r>
      <w:r w:rsidRPr="00854BDC">
        <w:t>.</w:t>
      </w:r>
    </w:p>
    <w:p w14:paraId="3A95E593" w14:textId="77777777" w:rsidR="00854BDC" w:rsidRPr="00854BDC" w:rsidRDefault="00854BDC" w:rsidP="00854BDC">
      <w:r w:rsidRPr="00854BDC">
        <w:pict w14:anchorId="55392CA2">
          <v:rect id="_x0000_i1386" style="width:0;height:1.5pt" o:hralign="center" o:hrstd="t" o:hr="t" fillcolor="#a0a0a0" stroked="f"/>
        </w:pict>
      </w:r>
    </w:p>
    <w:p w14:paraId="23950907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⚙️</w:t>
      </w:r>
      <w:r w:rsidRPr="00854BDC">
        <w:rPr>
          <w:b/>
          <w:bCs/>
        </w:rPr>
        <w:t xml:space="preserve"> Step 4.2 — FPGA Fabric + CPU — Division of Work</w:t>
      </w:r>
    </w:p>
    <w:p w14:paraId="2788161B" w14:textId="77777777" w:rsidR="00854BDC" w:rsidRPr="00854BDC" w:rsidRDefault="00854BDC" w:rsidP="00854BDC">
      <w:r w:rsidRPr="00854BDC">
        <w:t>This is how designers actually use SoC FPGAs.</w:t>
      </w:r>
    </w:p>
    <w:p w14:paraId="2AC4C501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🧮</w:t>
      </w:r>
      <w:r w:rsidRPr="00854BDC">
        <w:rPr>
          <w:b/>
          <w:bCs/>
        </w:rPr>
        <w:t xml:space="preserve"> FPGA Fabric Handles</w:t>
      </w:r>
    </w:p>
    <w:p w14:paraId="59C67DDF" w14:textId="77777777" w:rsidR="00854BDC" w:rsidRPr="00854BDC" w:rsidRDefault="00854BDC" w:rsidP="00854BDC">
      <w:pPr>
        <w:numPr>
          <w:ilvl w:val="0"/>
          <w:numId w:val="27"/>
        </w:numPr>
      </w:pPr>
      <w:r w:rsidRPr="00854BDC">
        <w:t xml:space="preserve">High-speed </w:t>
      </w:r>
      <w:proofErr w:type="spellStart"/>
      <w:r w:rsidRPr="00854BDC">
        <w:t>datapath</w:t>
      </w:r>
      <w:proofErr w:type="spellEnd"/>
    </w:p>
    <w:p w14:paraId="2ED7AAEE" w14:textId="77777777" w:rsidR="00854BDC" w:rsidRPr="00854BDC" w:rsidRDefault="00854BDC" w:rsidP="00854BDC">
      <w:pPr>
        <w:numPr>
          <w:ilvl w:val="0"/>
          <w:numId w:val="27"/>
        </w:numPr>
      </w:pPr>
      <w:r w:rsidRPr="00854BDC">
        <w:t>DSP pipelines</w:t>
      </w:r>
    </w:p>
    <w:p w14:paraId="22C53AEA" w14:textId="77777777" w:rsidR="00854BDC" w:rsidRPr="00854BDC" w:rsidRDefault="00854BDC" w:rsidP="00854BDC">
      <w:pPr>
        <w:numPr>
          <w:ilvl w:val="0"/>
          <w:numId w:val="27"/>
        </w:numPr>
      </w:pPr>
      <w:r w:rsidRPr="00854BDC">
        <w:t>Packet processing</w:t>
      </w:r>
    </w:p>
    <w:p w14:paraId="0371DD4E" w14:textId="77777777" w:rsidR="00854BDC" w:rsidRPr="00854BDC" w:rsidRDefault="00854BDC" w:rsidP="00854BDC">
      <w:pPr>
        <w:numPr>
          <w:ilvl w:val="0"/>
          <w:numId w:val="27"/>
        </w:numPr>
      </w:pPr>
      <w:r w:rsidRPr="00854BDC">
        <w:t>Sensor fusion</w:t>
      </w:r>
    </w:p>
    <w:p w14:paraId="4243B8F3" w14:textId="77777777" w:rsidR="00854BDC" w:rsidRPr="00854BDC" w:rsidRDefault="00854BDC" w:rsidP="00854BDC">
      <w:pPr>
        <w:numPr>
          <w:ilvl w:val="0"/>
          <w:numId w:val="27"/>
        </w:numPr>
      </w:pPr>
      <w:r w:rsidRPr="00854BDC">
        <w:t>Compression</w:t>
      </w:r>
    </w:p>
    <w:p w14:paraId="3B1B2449" w14:textId="77777777" w:rsidR="00854BDC" w:rsidRPr="00854BDC" w:rsidRDefault="00854BDC" w:rsidP="00854BDC">
      <w:pPr>
        <w:numPr>
          <w:ilvl w:val="0"/>
          <w:numId w:val="27"/>
        </w:numPr>
      </w:pPr>
      <w:r w:rsidRPr="00854BDC">
        <w:t>Crypto accelerators</w:t>
      </w:r>
    </w:p>
    <w:p w14:paraId="1B4BCE7A" w14:textId="77777777" w:rsidR="00854BDC" w:rsidRPr="00854BDC" w:rsidRDefault="00854BDC" w:rsidP="00854BDC">
      <w:pPr>
        <w:numPr>
          <w:ilvl w:val="0"/>
          <w:numId w:val="27"/>
        </w:numPr>
      </w:pPr>
      <w:r w:rsidRPr="00854BDC">
        <w:t>Protocol engines</w:t>
      </w:r>
    </w:p>
    <w:p w14:paraId="463CDC83" w14:textId="77777777" w:rsidR="00854BDC" w:rsidRPr="00854BDC" w:rsidRDefault="00854BDC" w:rsidP="00854BDC">
      <w:pPr>
        <w:numPr>
          <w:ilvl w:val="0"/>
          <w:numId w:val="27"/>
        </w:numPr>
      </w:pPr>
      <w:r w:rsidRPr="00854BDC">
        <w:t>Custom interfaces</w:t>
      </w:r>
    </w:p>
    <w:p w14:paraId="27E45E4A" w14:textId="77777777" w:rsidR="00854BDC" w:rsidRPr="00854BDC" w:rsidRDefault="00854BDC" w:rsidP="00854BDC">
      <w:r w:rsidRPr="00854BDC">
        <w:pict w14:anchorId="0D72284F">
          <v:rect id="_x0000_i1387" style="width:0;height:1.5pt" o:hralign="center" o:hrstd="t" o:hr="t" fillcolor="#a0a0a0" stroked="f"/>
        </w:pict>
      </w:r>
    </w:p>
    <w:p w14:paraId="7F020868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🧠</w:t>
      </w:r>
      <w:r w:rsidRPr="00854BDC">
        <w:rPr>
          <w:b/>
          <w:bCs/>
        </w:rPr>
        <w:t xml:space="preserve"> CPU Subsystem Handles</w:t>
      </w:r>
    </w:p>
    <w:p w14:paraId="0C098195" w14:textId="77777777" w:rsidR="00854BDC" w:rsidRPr="00854BDC" w:rsidRDefault="00854BDC" w:rsidP="00854BDC">
      <w:pPr>
        <w:numPr>
          <w:ilvl w:val="0"/>
          <w:numId w:val="28"/>
        </w:numPr>
      </w:pPr>
      <w:r w:rsidRPr="00854BDC">
        <w:t>System control</w:t>
      </w:r>
    </w:p>
    <w:p w14:paraId="63BCF816" w14:textId="77777777" w:rsidR="00854BDC" w:rsidRPr="00854BDC" w:rsidRDefault="00854BDC" w:rsidP="00854BDC">
      <w:pPr>
        <w:numPr>
          <w:ilvl w:val="0"/>
          <w:numId w:val="28"/>
        </w:numPr>
      </w:pPr>
      <w:r w:rsidRPr="00854BDC">
        <w:t>Mission software</w:t>
      </w:r>
    </w:p>
    <w:p w14:paraId="63863E5B" w14:textId="77777777" w:rsidR="00854BDC" w:rsidRPr="00854BDC" w:rsidRDefault="00854BDC" w:rsidP="00854BDC">
      <w:pPr>
        <w:numPr>
          <w:ilvl w:val="0"/>
          <w:numId w:val="28"/>
        </w:numPr>
      </w:pPr>
      <w:r w:rsidRPr="00854BDC">
        <w:t>Scheduling</w:t>
      </w:r>
    </w:p>
    <w:p w14:paraId="30130526" w14:textId="77777777" w:rsidR="00854BDC" w:rsidRPr="00854BDC" w:rsidRDefault="00854BDC" w:rsidP="00854BDC">
      <w:pPr>
        <w:numPr>
          <w:ilvl w:val="0"/>
          <w:numId w:val="28"/>
        </w:numPr>
      </w:pPr>
      <w:r w:rsidRPr="00854BDC">
        <w:t>Telemetry</w:t>
      </w:r>
    </w:p>
    <w:p w14:paraId="64B93F58" w14:textId="77777777" w:rsidR="00854BDC" w:rsidRPr="00854BDC" w:rsidRDefault="00854BDC" w:rsidP="00854BDC">
      <w:pPr>
        <w:numPr>
          <w:ilvl w:val="0"/>
          <w:numId w:val="28"/>
        </w:numPr>
      </w:pPr>
      <w:r w:rsidRPr="00854BDC">
        <w:t>Fault management</w:t>
      </w:r>
    </w:p>
    <w:p w14:paraId="31C00A2E" w14:textId="77777777" w:rsidR="00854BDC" w:rsidRPr="00854BDC" w:rsidRDefault="00854BDC" w:rsidP="00854BDC">
      <w:pPr>
        <w:numPr>
          <w:ilvl w:val="0"/>
          <w:numId w:val="28"/>
        </w:numPr>
      </w:pPr>
      <w:r w:rsidRPr="00854BDC">
        <w:t>Health monitoring</w:t>
      </w:r>
    </w:p>
    <w:p w14:paraId="2F53602D" w14:textId="77777777" w:rsidR="00854BDC" w:rsidRPr="00854BDC" w:rsidRDefault="00854BDC" w:rsidP="00854BDC">
      <w:pPr>
        <w:numPr>
          <w:ilvl w:val="0"/>
          <w:numId w:val="28"/>
        </w:numPr>
      </w:pPr>
      <w:r w:rsidRPr="00854BDC">
        <w:t>File systems</w:t>
      </w:r>
    </w:p>
    <w:p w14:paraId="2C9D738B" w14:textId="77777777" w:rsidR="00854BDC" w:rsidRPr="00854BDC" w:rsidRDefault="00854BDC" w:rsidP="00854BDC">
      <w:pPr>
        <w:numPr>
          <w:ilvl w:val="0"/>
          <w:numId w:val="28"/>
        </w:numPr>
      </w:pPr>
      <w:r w:rsidRPr="00854BDC">
        <w:t>Linux services (if used)</w:t>
      </w:r>
    </w:p>
    <w:p w14:paraId="2F666321" w14:textId="77777777" w:rsidR="00854BDC" w:rsidRPr="00854BDC" w:rsidRDefault="00854BDC" w:rsidP="00854BDC">
      <w:r w:rsidRPr="00854BDC">
        <w:pict w14:anchorId="6F810FED">
          <v:rect id="_x0000_i1388" style="width:0;height:1.5pt" o:hralign="center" o:hrstd="t" o:hr="t" fillcolor="#a0a0a0" stroked="f"/>
        </w:pict>
      </w:r>
    </w:p>
    <w:p w14:paraId="05F5B558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🎯</w:t>
      </w:r>
      <w:r w:rsidRPr="00854BDC">
        <w:rPr>
          <w:b/>
          <w:bCs/>
        </w:rPr>
        <w:t xml:space="preserve"> Architecture Pattern</w:t>
      </w:r>
    </w:p>
    <w:p w14:paraId="3E3AA7F7" w14:textId="77777777" w:rsidR="00854BDC" w:rsidRPr="00854BDC" w:rsidRDefault="00854BDC" w:rsidP="00854BDC">
      <w:r w:rsidRPr="00854BDC">
        <w:t>CPU = control plane</w:t>
      </w:r>
    </w:p>
    <w:p w14:paraId="6B4A9501" w14:textId="77777777" w:rsidR="00854BDC" w:rsidRPr="00854BDC" w:rsidRDefault="00854BDC" w:rsidP="00854BDC">
      <w:r w:rsidRPr="00854BDC">
        <w:t>FPGA = data plane</w:t>
      </w:r>
    </w:p>
    <w:p w14:paraId="2743453F" w14:textId="77777777" w:rsidR="00854BDC" w:rsidRPr="00854BDC" w:rsidRDefault="00854BDC" w:rsidP="00854BDC">
      <w:r w:rsidRPr="00854BDC">
        <w:t>This exact separation was emphasized in your session slides</w:t>
      </w:r>
      <w:r w:rsidRPr="00854BDC">
        <w:br/>
        <w:t>(control path vs data path concept).</w:t>
      </w:r>
    </w:p>
    <w:p w14:paraId="5AC43B5B" w14:textId="77777777" w:rsidR="00854BDC" w:rsidRPr="00854BDC" w:rsidRDefault="00854BDC" w:rsidP="00854BDC">
      <w:r w:rsidRPr="00854BDC">
        <w:pict w14:anchorId="454CDDE6">
          <v:rect id="_x0000_i1389" style="width:0;height:1.5pt" o:hralign="center" o:hrstd="t" o:hr="t" fillcolor="#a0a0a0" stroked="f"/>
        </w:pict>
      </w:r>
    </w:p>
    <w:p w14:paraId="3525F81D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💾</w:t>
      </w:r>
      <w:r w:rsidRPr="00854BDC">
        <w:rPr>
          <w:b/>
          <w:bCs/>
        </w:rPr>
        <w:t xml:space="preserve"> Step 4.3 — Cache &amp; Memory Architecture Upgrade</w:t>
      </w:r>
    </w:p>
    <w:p w14:paraId="0CAC3326" w14:textId="77777777" w:rsidR="00854BDC" w:rsidRPr="00854BDC" w:rsidRDefault="00854BDC" w:rsidP="00854BDC">
      <w:r w:rsidRPr="00854BDC">
        <w:t>From the SoC slide:</w:t>
      </w:r>
    </w:p>
    <w:p w14:paraId="4532FEA3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🔹</w:t>
      </w:r>
      <w:r w:rsidRPr="00854BDC">
        <w:rPr>
          <w:b/>
          <w:bCs/>
        </w:rPr>
        <w:t xml:space="preserve"> Large L2 Cache</w:t>
      </w:r>
    </w:p>
    <w:p w14:paraId="505F9825" w14:textId="77777777" w:rsidR="00854BDC" w:rsidRPr="00854BDC" w:rsidRDefault="00854BDC" w:rsidP="00854BDC">
      <w:pPr>
        <w:numPr>
          <w:ilvl w:val="0"/>
          <w:numId w:val="29"/>
        </w:numPr>
      </w:pPr>
      <w:r w:rsidRPr="00854BDC">
        <w:t>~2 MB L2 cache</w:t>
      </w:r>
    </w:p>
    <w:p w14:paraId="7E5C909D" w14:textId="77777777" w:rsidR="00854BDC" w:rsidRPr="00854BDC" w:rsidRDefault="00854BDC" w:rsidP="00854BDC">
      <w:pPr>
        <w:numPr>
          <w:ilvl w:val="0"/>
          <w:numId w:val="29"/>
        </w:numPr>
      </w:pPr>
      <w:r w:rsidRPr="00854BDC">
        <w:t>Shared across cores</w:t>
      </w:r>
    </w:p>
    <w:p w14:paraId="4024DAAF" w14:textId="77777777" w:rsidR="00854BDC" w:rsidRPr="00854BDC" w:rsidRDefault="00854BDC" w:rsidP="00854BDC">
      <w:pPr>
        <w:numPr>
          <w:ilvl w:val="0"/>
          <w:numId w:val="29"/>
        </w:numPr>
      </w:pPr>
      <w:r w:rsidRPr="00854BDC">
        <w:t>Reduces external memory access</w:t>
      </w:r>
    </w:p>
    <w:p w14:paraId="60E64AF5" w14:textId="77777777" w:rsidR="00854BDC" w:rsidRPr="00854BDC" w:rsidRDefault="00854BDC" w:rsidP="00854BDC">
      <w:pPr>
        <w:numPr>
          <w:ilvl w:val="0"/>
          <w:numId w:val="29"/>
        </w:numPr>
      </w:pPr>
      <w:r w:rsidRPr="00854BDC">
        <w:lastRenderedPageBreak/>
        <w:t>Lowers power</w:t>
      </w:r>
    </w:p>
    <w:p w14:paraId="7DD67B9B" w14:textId="77777777" w:rsidR="00854BDC" w:rsidRPr="00854BDC" w:rsidRDefault="00854BDC" w:rsidP="00854BDC">
      <w:pPr>
        <w:numPr>
          <w:ilvl w:val="0"/>
          <w:numId w:val="29"/>
        </w:numPr>
      </w:pPr>
      <w:r w:rsidRPr="00854BDC">
        <w:t>Improves determinism</w:t>
      </w:r>
    </w:p>
    <w:p w14:paraId="2850EB03" w14:textId="77777777" w:rsidR="00854BDC" w:rsidRPr="00854BDC" w:rsidRDefault="00854BDC" w:rsidP="00854BDC">
      <w:r w:rsidRPr="00854BDC">
        <w:t>Slide text:</w:t>
      </w:r>
    </w:p>
    <w:p w14:paraId="435495C0" w14:textId="77777777" w:rsidR="00854BDC" w:rsidRPr="00854BDC" w:rsidRDefault="00854BDC" w:rsidP="00854BDC">
      <w:r w:rsidRPr="00854BDC">
        <w:t>Highly flexible 2 MB L2 cache</w:t>
      </w:r>
    </w:p>
    <w:p w14:paraId="1F01C16A" w14:textId="77777777" w:rsidR="00854BDC" w:rsidRPr="00854BDC" w:rsidRDefault="00854BDC" w:rsidP="00854BDC">
      <w:r w:rsidRPr="00854BDC">
        <w:pict w14:anchorId="30E9A27D">
          <v:rect id="_x0000_i1390" style="width:0;height:1.5pt" o:hralign="center" o:hrstd="t" o:hr="t" fillcolor="#a0a0a0" stroked="f"/>
        </w:pict>
      </w:r>
    </w:p>
    <w:p w14:paraId="2165D11B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🧠</w:t>
      </w:r>
      <w:r w:rsidRPr="00854BDC">
        <w:rPr>
          <w:b/>
          <w:bCs/>
        </w:rPr>
        <w:t xml:space="preserve"> Why This Matters in Space</w:t>
      </w:r>
    </w:p>
    <w:p w14:paraId="5A13CB3A" w14:textId="77777777" w:rsidR="00854BDC" w:rsidRPr="00854BDC" w:rsidRDefault="00854BDC" w:rsidP="00854BDC">
      <w:r w:rsidRPr="00854BDC">
        <w:t>External memory:</w:t>
      </w:r>
    </w:p>
    <w:p w14:paraId="446868C8" w14:textId="77777777" w:rsidR="00854BDC" w:rsidRPr="00854BDC" w:rsidRDefault="00854BDC" w:rsidP="00854BDC">
      <w:pPr>
        <w:numPr>
          <w:ilvl w:val="0"/>
          <w:numId w:val="30"/>
        </w:numPr>
      </w:pPr>
      <w:r w:rsidRPr="00854BDC">
        <w:t>higher SEU risk</w:t>
      </w:r>
    </w:p>
    <w:p w14:paraId="74888C08" w14:textId="77777777" w:rsidR="00854BDC" w:rsidRPr="00854BDC" w:rsidRDefault="00854BDC" w:rsidP="00854BDC">
      <w:pPr>
        <w:numPr>
          <w:ilvl w:val="0"/>
          <w:numId w:val="30"/>
        </w:numPr>
      </w:pPr>
      <w:r w:rsidRPr="00854BDC">
        <w:t>higher power</w:t>
      </w:r>
    </w:p>
    <w:p w14:paraId="357104C5" w14:textId="77777777" w:rsidR="00854BDC" w:rsidRPr="00854BDC" w:rsidRDefault="00854BDC" w:rsidP="00854BDC">
      <w:pPr>
        <w:numPr>
          <w:ilvl w:val="0"/>
          <w:numId w:val="30"/>
        </w:numPr>
      </w:pPr>
      <w:r w:rsidRPr="00854BDC">
        <w:t>more latency</w:t>
      </w:r>
    </w:p>
    <w:p w14:paraId="4BD0C8C4" w14:textId="77777777" w:rsidR="00854BDC" w:rsidRPr="00854BDC" w:rsidRDefault="00854BDC" w:rsidP="00854BDC">
      <w:pPr>
        <w:numPr>
          <w:ilvl w:val="0"/>
          <w:numId w:val="30"/>
        </w:numPr>
      </w:pPr>
      <w:r w:rsidRPr="00854BDC">
        <w:t>more board complexity</w:t>
      </w:r>
    </w:p>
    <w:p w14:paraId="23B2E0D2" w14:textId="77777777" w:rsidR="00854BDC" w:rsidRPr="00854BDC" w:rsidRDefault="00854BDC" w:rsidP="00854BDC">
      <w:r w:rsidRPr="00854BDC">
        <w:t>Large on-chip cache:</w:t>
      </w:r>
    </w:p>
    <w:p w14:paraId="2067950F" w14:textId="77777777" w:rsidR="00854BDC" w:rsidRPr="00854BDC" w:rsidRDefault="00854BDC" w:rsidP="00854BDC">
      <w:r w:rsidRPr="00854BDC">
        <w:rPr>
          <w:rFonts w:ascii="Segoe UI Emoji" w:hAnsi="Segoe UI Emoji" w:cs="Segoe UI Emoji"/>
        </w:rPr>
        <w:t>👉</w:t>
      </w:r>
      <w:r w:rsidRPr="00854BDC">
        <w:t xml:space="preserve"> fewer external transactions</w:t>
      </w:r>
      <w:r w:rsidRPr="00854BDC">
        <w:br/>
      </w:r>
      <w:r w:rsidRPr="00854BDC">
        <w:rPr>
          <w:rFonts w:ascii="Segoe UI Emoji" w:hAnsi="Segoe UI Emoji" w:cs="Segoe UI Emoji"/>
        </w:rPr>
        <w:t>👉</w:t>
      </w:r>
      <w:r w:rsidRPr="00854BDC">
        <w:t xml:space="preserve"> fewer upset exposure points</w:t>
      </w:r>
      <w:r w:rsidRPr="00854BDC">
        <w:br/>
      </w:r>
      <w:r w:rsidRPr="00854BDC">
        <w:rPr>
          <w:rFonts w:ascii="Segoe UI Emoji" w:hAnsi="Segoe UI Emoji" w:cs="Segoe UI Emoji"/>
        </w:rPr>
        <w:t>👉</w:t>
      </w:r>
      <w:r w:rsidRPr="00854BDC">
        <w:t xml:space="preserve"> better timing determinism</w:t>
      </w:r>
    </w:p>
    <w:p w14:paraId="40CE1FD7" w14:textId="77777777" w:rsidR="00854BDC" w:rsidRPr="00854BDC" w:rsidRDefault="00854BDC" w:rsidP="00854BDC">
      <w:r w:rsidRPr="00854BDC">
        <w:pict w14:anchorId="0E0B5866">
          <v:rect id="_x0000_i1391" style="width:0;height:1.5pt" o:hralign="center" o:hrstd="t" o:hr="t" fillcolor="#a0a0a0" stroked="f"/>
        </w:pict>
      </w:r>
    </w:p>
    <w:p w14:paraId="3EA84835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🔐</w:t>
      </w:r>
      <w:r w:rsidRPr="00854BDC">
        <w:rPr>
          <w:b/>
          <w:bCs/>
        </w:rPr>
        <w:t xml:space="preserve"> Step 4.4 — Built-In Security Subsystem</w:t>
      </w:r>
    </w:p>
    <w:p w14:paraId="58E6EF92" w14:textId="77777777" w:rsidR="00854BDC" w:rsidRPr="00854BDC" w:rsidRDefault="00854BDC" w:rsidP="00854BDC">
      <w:r w:rsidRPr="00854BDC">
        <w:t xml:space="preserve">RT </w:t>
      </w:r>
      <w:proofErr w:type="spellStart"/>
      <w:r w:rsidRPr="00854BDC">
        <w:t>PolarFire</w:t>
      </w:r>
      <w:proofErr w:type="spellEnd"/>
      <w:r w:rsidRPr="00854BDC">
        <w:t xml:space="preserve"> SoC includes:</w:t>
      </w:r>
    </w:p>
    <w:p w14:paraId="2E819778" w14:textId="77777777" w:rsidR="00854BDC" w:rsidRPr="00854BDC" w:rsidRDefault="00854BDC" w:rsidP="00854BDC">
      <w:pPr>
        <w:numPr>
          <w:ilvl w:val="0"/>
          <w:numId w:val="31"/>
        </w:numPr>
      </w:pPr>
      <w:r w:rsidRPr="00854BDC">
        <w:t>Secure boot</w:t>
      </w:r>
    </w:p>
    <w:p w14:paraId="3C9CB1DB" w14:textId="77777777" w:rsidR="00854BDC" w:rsidRPr="00854BDC" w:rsidRDefault="00854BDC" w:rsidP="00854BDC">
      <w:pPr>
        <w:numPr>
          <w:ilvl w:val="0"/>
          <w:numId w:val="31"/>
        </w:numPr>
      </w:pPr>
      <w:r w:rsidRPr="00854BDC">
        <w:t>Root of trust</w:t>
      </w:r>
    </w:p>
    <w:p w14:paraId="62600189" w14:textId="77777777" w:rsidR="00854BDC" w:rsidRPr="00854BDC" w:rsidRDefault="00854BDC" w:rsidP="00854BDC">
      <w:pPr>
        <w:numPr>
          <w:ilvl w:val="0"/>
          <w:numId w:val="31"/>
        </w:numPr>
      </w:pPr>
      <w:r w:rsidRPr="00854BDC">
        <w:t>Bitstream encryption</w:t>
      </w:r>
    </w:p>
    <w:p w14:paraId="1827E2F4" w14:textId="77777777" w:rsidR="00854BDC" w:rsidRPr="00854BDC" w:rsidRDefault="00854BDC" w:rsidP="00854BDC">
      <w:pPr>
        <w:numPr>
          <w:ilvl w:val="0"/>
          <w:numId w:val="31"/>
        </w:numPr>
      </w:pPr>
      <w:r w:rsidRPr="00854BDC">
        <w:t>Key storage</w:t>
      </w:r>
    </w:p>
    <w:p w14:paraId="4D3A599F" w14:textId="77777777" w:rsidR="00854BDC" w:rsidRPr="00854BDC" w:rsidRDefault="00854BDC" w:rsidP="00854BDC">
      <w:pPr>
        <w:numPr>
          <w:ilvl w:val="0"/>
          <w:numId w:val="31"/>
        </w:numPr>
      </w:pPr>
      <w:r w:rsidRPr="00854BDC">
        <w:t>Anti-tamper</w:t>
      </w:r>
    </w:p>
    <w:p w14:paraId="528CFE54" w14:textId="77777777" w:rsidR="00854BDC" w:rsidRPr="00854BDC" w:rsidRDefault="00854BDC" w:rsidP="00854BDC">
      <w:pPr>
        <w:numPr>
          <w:ilvl w:val="0"/>
          <w:numId w:val="31"/>
        </w:numPr>
      </w:pPr>
      <w:r w:rsidRPr="00854BDC">
        <w:t>Device certificates</w:t>
      </w:r>
    </w:p>
    <w:p w14:paraId="0605C6FE" w14:textId="77777777" w:rsidR="00854BDC" w:rsidRPr="00854BDC" w:rsidRDefault="00854BDC" w:rsidP="00854BDC">
      <w:pPr>
        <w:numPr>
          <w:ilvl w:val="0"/>
          <w:numId w:val="31"/>
        </w:numPr>
      </w:pPr>
      <w:r w:rsidRPr="00854BDC">
        <w:t>Supply chain verification</w:t>
      </w:r>
    </w:p>
    <w:p w14:paraId="26AFB606" w14:textId="77777777" w:rsidR="00854BDC" w:rsidRPr="00854BDC" w:rsidRDefault="00854BDC" w:rsidP="00854BDC">
      <w:r w:rsidRPr="00854BDC">
        <w:t>From “Cradle to Grave Security” slide.</w:t>
      </w:r>
    </w:p>
    <w:p w14:paraId="3DE6BD0D" w14:textId="77777777" w:rsidR="00854BDC" w:rsidRPr="00854BDC" w:rsidRDefault="00854BDC" w:rsidP="00854BDC">
      <w:r w:rsidRPr="00854BDC">
        <w:pict w14:anchorId="644B035D">
          <v:rect id="_x0000_i1392" style="width:0;height:1.5pt" o:hralign="center" o:hrstd="t" o:hr="t" fillcolor="#a0a0a0" stroked="f"/>
        </w:pict>
      </w:r>
    </w:p>
    <w:p w14:paraId="57EF7064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🛰️</w:t>
      </w:r>
      <w:r w:rsidRPr="00854BDC">
        <w:rPr>
          <w:b/>
          <w:bCs/>
        </w:rPr>
        <w:t xml:space="preserve"> Why SoC-Level Security Is a Big Upgrade</w:t>
      </w:r>
    </w:p>
    <w:p w14:paraId="17B78FE9" w14:textId="77777777" w:rsidR="00854BDC" w:rsidRPr="00854BDC" w:rsidRDefault="00854BDC" w:rsidP="00854BDC">
      <w:r w:rsidRPr="00854BDC">
        <w:t>Older designs required:</w:t>
      </w:r>
    </w:p>
    <w:p w14:paraId="7818A07A" w14:textId="77777777" w:rsidR="00854BDC" w:rsidRPr="00854BDC" w:rsidRDefault="00854BDC" w:rsidP="00854BDC">
      <w:pPr>
        <w:numPr>
          <w:ilvl w:val="0"/>
          <w:numId w:val="32"/>
        </w:numPr>
      </w:pPr>
      <w:r w:rsidRPr="00854BDC">
        <w:t>external secure element</w:t>
      </w:r>
    </w:p>
    <w:p w14:paraId="63D1696B" w14:textId="77777777" w:rsidR="00854BDC" w:rsidRPr="00854BDC" w:rsidRDefault="00854BDC" w:rsidP="00854BDC">
      <w:pPr>
        <w:numPr>
          <w:ilvl w:val="0"/>
          <w:numId w:val="32"/>
        </w:numPr>
      </w:pPr>
      <w:r w:rsidRPr="00854BDC">
        <w:t>board-level crypto IC</w:t>
      </w:r>
    </w:p>
    <w:p w14:paraId="73C62CDF" w14:textId="77777777" w:rsidR="00854BDC" w:rsidRPr="00854BDC" w:rsidRDefault="00854BDC" w:rsidP="00854BDC">
      <w:pPr>
        <w:numPr>
          <w:ilvl w:val="0"/>
          <w:numId w:val="32"/>
        </w:numPr>
      </w:pPr>
      <w:r w:rsidRPr="00854BDC">
        <w:t>custom boot chain</w:t>
      </w:r>
    </w:p>
    <w:p w14:paraId="14B462A5" w14:textId="77777777" w:rsidR="00854BDC" w:rsidRPr="00854BDC" w:rsidRDefault="00854BDC" w:rsidP="00854BDC">
      <w:r w:rsidRPr="00854BDC">
        <w:t>Now:</w:t>
      </w:r>
    </w:p>
    <w:p w14:paraId="673922B0" w14:textId="77777777" w:rsidR="00854BDC" w:rsidRPr="00854BDC" w:rsidRDefault="00854BDC" w:rsidP="00854BDC">
      <w:r w:rsidRPr="00854BDC">
        <w:rPr>
          <w:rFonts w:ascii="Segoe UI Emoji" w:hAnsi="Segoe UI Emoji" w:cs="Segoe UI Emoji"/>
        </w:rPr>
        <w:t>✅</w:t>
      </w:r>
      <w:r w:rsidRPr="00854BDC">
        <w:t xml:space="preserve"> security is on-chip</w:t>
      </w:r>
      <w:r w:rsidRPr="00854BDC">
        <w:br/>
      </w:r>
      <w:r w:rsidRPr="00854BDC">
        <w:rPr>
          <w:rFonts w:ascii="Segoe UI Emoji" w:hAnsi="Segoe UI Emoji" w:cs="Segoe UI Emoji"/>
        </w:rPr>
        <w:t>✅</w:t>
      </w:r>
      <w:r w:rsidRPr="00854BDC">
        <w:t xml:space="preserve"> fewer attack surfaces</w:t>
      </w:r>
      <w:r w:rsidRPr="00854BDC">
        <w:br/>
      </w:r>
      <w:r w:rsidRPr="00854BDC">
        <w:rPr>
          <w:rFonts w:ascii="Segoe UI Emoji" w:hAnsi="Segoe UI Emoji" w:cs="Segoe UI Emoji"/>
        </w:rPr>
        <w:t>✅</w:t>
      </w:r>
      <w:r w:rsidRPr="00854BDC">
        <w:t xml:space="preserve"> fewer parts</w:t>
      </w:r>
      <w:r w:rsidRPr="00854BDC">
        <w:br/>
      </w:r>
      <w:r w:rsidRPr="00854BDC">
        <w:rPr>
          <w:rFonts w:ascii="Segoe UI Emoji" w:hAnsi="Segoe UI Emoji" w:cs="Segoe UI Emoji"/>
        </w:rPr>
        <w:t>✅</w:t>
      </w:r>
      <w:r w:rsidRPr="00854BDC">
        <w:t xml:space="preserve"> easier certification</w:t>
      </w:r>
    </w:p>
    <w:p w14:paraId="15F4B679" w14:textId="77777777" w:rsidR="00854BDC" w:rsidRPr="00854BDC" w:rsidRDefault="00854BDC" w:rsidP="00854BDC">
      <w:r w:rsidRPr="00854BDC">
        <w:pict w14:anchorId="2CCCFD79">
          <v:rect id="_x0000_i1393" style="width:0;height:1.5pt" o:hralign="center" o:hrstd="t" o:hr="t" fillcolor="#a0a0a0" stroked="f"/>
        </w:pict>
      </w:r>
    </w:p>
    <w:p w14:paraId="6808EF16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🔄</w:t>
      </w:r>
      <w:r w:rsidRPr="00854BDC">
        <w:rPr>
          <w:b/>
          <w:bCs/>
        </w:rPr>
        <w:t xml:space="preserve"> Step 4.5 — Mixed Criticality Systems (Important Concept)</w:t>
      </w:r>
    </w:p>
    <w:p w14:paraId="39C9027F" w14:textId="77777777" w:rsidR="00854BDC" w:rsidRPr="00854BDC" w:rsidRDefault="00854BDC" w:rsidP="00854BDC">
      <w:r w:rsidRPr="00854BDC">
        <w:t>Slide mentions:</w:t>
      </w:r>
    </w:p>
    <w:p w14:paraId="6F71A45D" w14:textId="77777777" w:rsidR="00854BDC" w:rsidRPr="00854BDC" w:rsidRDefault="00854BDC" w:rsidP="00854BDC">
      <w:proofErr w:type="spellStart"/>
      <w:r w:rsidRPr="00854BDC">
        <w:t>SWaP</w:t>
      </w:r>
      <w:proofErr w:type="spellEnd"/>
      <w:r w:rsidRPr="00854BDC">
        <w:t>-C advantages for mixed criticality systems</w:t>
      </w:r>
    </w:p>
    <w:p w14:paraId="75BB8901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🧠</w:t>
      </w:r>
      <w:r w:rsidRPr="00854BDC">
        <w:rPr>
          <w:b/>
          <w:bCs/>
        </w:rPr>
        <w:t xml:space="preserve"> Mixed Criticality = Different Safety Levels in One Device</w:t>
      </w:r>
    </w:p>
    <w:p w14:paraId="3683EA11" w14:textId="77777777" w:rsidR="00854BDC" w:rsidRPr="00854BDC" w:rsidRDefault="00854BDC" w:rsidP="00854BDC">
      <w:r w:rsidRPr="00854BDC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041"/>
      </w:tblGrid>
      <w:tr w:rsidR="00854BDC" w:rsidRPr="00854BDC" w14:paraId="179D43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76E01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10428C8" w14:textId="77777777" w:rsidR="00854BDC" w:rsidRPr="00854BDC" w:rsidRDefault="00854BDC" w:rsidP="00854BDC">
            <w:pPr>
              <w:rPr>
                <w:b/>
                <w:bCs/>
              </w:rPr>
            </w:pPr>
            <w:r w:rsidRPr="00854BDC">
              <w:rPr>
                <w:b/>
                <w:bCs/>
              </w:rPr>
              <w:t>Criticality</w:t>
            </w:r>
          </w:p>
        </w:tc>
      </w:tr>
      <w:tr w:rsidR="00854BDC" w:rsidRPr="00854BDC" w14:paraId="4F88F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33A5" w14:textId="77777777" w:rsidR="00854BDC" w:rsidRPr="00854BDC" w:rsidRDefault="00854BDC" w:rsidP="00854BDC">
            <w:r w:rsidRPr="00854BDC">
              <w:t>Flight control</w:t>
            </w:r>
          </w:p>
        </w:tc>
        <w:tc>
          <w:tcPr>
            <w:tcW w:w="0" w:type="auto"/>
            <w:vAlign w:val="center"/>
            <w:hideMark/>
          </w:tcPr>
          <w:p w14:paraId="5F3A02C4" w14:textId="77777777" w:rsidR="00854BDC" w:rsidRPr="00854BDC" w:rsidRDefault="00854BDC" w:rsidP="00854BDC">
            <w:r w:rsidRPr="00854BDC">
              <w:t>High</w:t>
            </w:r>
          </w:p>
        </w:tc>
      </w:tr>
      <w:tr w:rsidR="00854BDC" w:rsidRPr="00854BDC" w14:paraId="3909C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A9E9" w14:textId="77777777" w:rsidR="00854BDC" w:rsidRPr="00854BDC" w:rsidRDefault="00854BDC" w:rsidP="00854BDC">
            <w:r w:rsidRPr="00854BDC">
              <w:t>Telemetry</w:t>
            </w:r>
          </w:p>
        </w:tc>
        <w:tc>
          <w:tcPr>
            <w:tcW w:w="0" w:type="auto"/>
            <w:vAlign w:val="center"/>
            <w:hideMark/>
          </w:tcPr>
          <w:p w14:paraId="29082896" w14:textId="77777777" w:rsidR="00854BDC" w:rsidRPr="00854BDC" w:rsidRDefault="00854BDC" w:rsidP="00854BDC">
            <w:r w:rsidRPr="00854BDC">
              <w:t>Medium</w:t>
            </w:r>
          </w:p>
        </w:tc>
      </w:tr>
      <w:tr w:rsidR="00854BDC" w:rsidRPr="00854BDC" w14:paraId="26A4F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4B48C" w14:textId="77777777" w:rsidR="00854BDC" w:rsidRPr="00854BDC" w:rsidRDefault="00854BDC" w:rsidP="00854BDC">
            <w:r w:rsidRPr="00854BDC">
              <w:t>Payload processing</w:t>
            </w:r>
          </w:p>
        </w:tc>
        <w:tc>
          <w:tcPr>
            <w:tcW w:w="0" w:type="auto"/>
            <w:vAlign w:val="center"/>
            <w:hideMark/>
          </w:tcPr>
          <w:p w14:paraId="5D5F2896" w14:textId="77777777" w:rsidR="00854BDC" w:rsidRPr="00854BDC" w:rsidRDefault="00854BDC" w:rsidP="00854BDC">
            <w:r w:rsidRPr="00854BDC">
              <w:t>Medium</w:t>
            </w:r>
          </w:p>
        </w:tc>
      </w:tr>
      <w:tr w:rsidR="00854BDC" w:rsidRPr="00854BDC" w14:paraId="51ACB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49ED" w14:textId="77777777" w:rsidR="00854BDC" w:rsidRPr="00854BDC" w:rsidRDefault="00854BDC" w:rsidP="00854BDC">
            <w:r w:rsidRPr="00854BDC">
              <w:t>AI inference</w:t>
            </w:r>
          </w:p>
        </w:tc>
        <w:tc>
          <w:tcPr>
            <w:tcW w:w="0" w:type="auto"/>
            <w:vAlign w:val="center"/>
            <w:hideMark/>
          </w:tcPr>
          <w:p w14:paraId="67C6D380" w14:textId="77777777" w:rsidR="00854BDC" w:rsidRPr="00854BDC" w:rsidRDefault="00854BDC" w:rsidP="00854BDC">
            <w:r w:rsidRPr="00854BDC">
              <w:t>Low</w:t>
            </w:r>
          </w:p>
        </w:tc>
      </w:tr>
    </w:tbl>
    <w:p w14:paraId="6AEEB5D5" w14:textId="77777777" w:rsidR="00854BDC" w:rsidRPr="00854BDC" w:rsidRDefault="00854BDC" w:rsidP="00854BDC">
      <w:r w:rsidRPr="00854BDC">
        <w:t>SoC enables:</w:t>
      </w:r>
    </w:p>
    <w:p w14:paraId="62C2A084" w14:textId="77777777" w:rsidR="00854BDC" w:rsidRPr="00854BDC" w:rsidRDefault="00854BDC" w:rsidP="00854BDC">
      <w:pPr>
        <w:numPr>
          <w:ilvl w:val="0"/>
          <w:numId w:val="33"/>
        </w:numPr>
      </w:pPr>
      <w:r w:rsidRPr="00854BDC">
        <w:t>separation</w:t>
      </w:r>
    </w:p>
    <w:p w14:paraId="5F94D6C5" w14:textId="77777777" w:rsidR="00854BDC" w:rsidRPr="00854BDC" w:rsidRDefault="00854BDC" w:rsidP="00854BDC">
      <w:pPr>
        <w:numPr>
          <w:ilvl w:val="0"/>
          <w:numId w:val="33"/>
        </w:numPr>
      </w:pPr>
      <w:r w:rsidRPr="00854BDC">
        <w:t>isolation</w:t>
      </w:r>
    </w:p>
    <w:p w14:paraId="6C003634" w14:textId="77777777" w:rsidR="00854BDC" w:rsidRPr="00854BDC" w:rsidRDefault="00854BDC" w:rsidP="00854BDC">
      <w:pPr>
        <w:numPr>
          <w:ilvl w:val="0"/>
          <w:numId w:val="33"/>
        </w:numPr>
      </w:pPr>
      <w:r w:rsidRPr="00854BDC">
        <w:lastRenderedPageBreak/>
        <w:t>privilege control</w:t>
      </w:r>
    </w:p>
    <w:p w14:paraId="5F2C65A5" w14:textId="77777777" w:rsidR="00854BDC" w:rsidRPr="00854BDC" w:rsidRDefault="00854BDC" w:rsidP="00854BDC">
      <w:pPr>
        <w:numPr>
          <w:ilvl w:val="0"/>
          <w:numId w:val="33"/>
        </w:numPr>
      </w:pPr>
      <w:r w:rsidRPr="00854BDC">
        <w:t>monitor core supervision</w:t>
      </w:r>
    </w:p>
    <w:p w14:paraId="4544556A" w14:textId="77777777" w:rsidR="00854BDC" w:rsidRPr="00854BDC" w:rsidRDefault="00854BDC" w:rsidP="00854BDC">
      <w:r w:rsidRPr="00854BDC">
        <w:pict w14:anchorId="4F24DA01">
          <v:rect id="_x0000_i1394" style="width:0;height:1.5pt" o:hralign="center" o:hrstd="t" o:hr="t" fillcolor="#a0a0a0" stroked="f"/>
        </w:pict>
      </w:r>
    </w:p>
    <w:p w14:paraId="698DA19E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⚡</w:t>
      </w:r>
      <w:r w:rsidRPr="00854BDC">
        <w:rPr>
          <w:b/>
          <w:bCs/>
        </w:rPr>
        <w:t xml:space="preserve"> Step 4.6 — Power Efficiency vs Competitors</w:t>
      </w:r>
    </w:p>
    <w:p w14:paraId="797E09A1" w14:textId="77777777" w:rsidR="00854BDC" w:rsidRPr="00854BDC" w:rsidRDefault="00854BDC" w:rsidP="00854BDC">
      <w:r w:rsidRPr="00854BDC">
        <w:t>From benchmark slide:</w:t>
      </w:r>
    </w:p>
    <w:p w14:paraId="73446085" w14:textId="77777777" w:rsidR="00854BDC" w:rsidRPr="00854BDC" w:rsidRDefault="00854BDC" w:rsidP="00854BDC">
      <w:r w:rsidRPr="00854BDC">
        <w:t xml:space="preserve">RT </w:t>
      </w:r>
      <w:proofErr w:type="spellStart"/>
      <w:r w:rsidRPr="00854BDC">
        <w:t>PolarFire</w:t>
      </w:r>
      <w:proofErr w:type="spellEnd"/>
      <w:r w:rsidRPr="00854BDC">
        <w:t xml:space="preserve"> SoC shows:</w:t>
      </w:r>
    </w:p>
    <w:p w14:paraId="2137B20C" w14:textId="77777777" w:rsidR="00854BDC" w:rsidRPr="00854BDC" w:rsidRDefault="00854BDC" w:rsidP="00854BDC">
      <w:pPr>
        <w:numPr>
          <w:ilvl w:val="0"/>
          <w:numId w:val="34"/>
        </w:numPr>
      </w:pPr>
      <w:r w:rsidRPr="00854BDC">
        <w:t xml:space="preserve">Much higher </w:t>
      </w:r>
      <w:proofErr w:type="spellStart"/>
      <w:r w:rsidRPr="00854BDC">
        <w:t>CoreMarks</w:t>
      </w:r>
      <w:proofErr w:type="spellEnd"/>
      <w:r w:rsidRPr="00854BDC">
        <w:t>/Watt</w:t>
      </w:r>
    </w:p>
    <w:p w14:paraId="70B64734" w14:textId="77777777" w:rsidR="00854BDC" w:rsidRPr="00854BDC" w:rsidRDefault="00854BDC" w:rsidP="00854BDC">
      <w:pPr>
        <w:numPr>
          <w:ilvl w:val="0"/>
          <w:numId w:val="34"/>
        </w:numPr>
      </w:pPr>
      <w:r w:rsidRPr="00854BDC">
        <w:t>Lower thermal rise</w:t>
      </w:r>
    </w:p>
    <w:p w14:paraId="1BD695B9" w14:textId="77777777" w:rsidR="00854BDC" w:rsidRPr="00854BDC" w:rsidRDefault="00854BDC" w:rsidP="00854BDC">
      <w:pPr>
        <w:numPr>
          <w:ilvl w:val="0"/>
          <w:numId w:val="34"/>
        </w:numPr>
      </w:pPr>
      <w:r w:rsidRPr="00854BDC">
        <w:t>Lower FIT rate due to temperature</w:t>
      </w:r>
    </w:p>
    <w:p w14:paraId="123A8931" w14:textId="77777777" w:rsidR="00854BDC" w:rsidRPr="00854BDC" w:rsidRDefault="00854BDC" w:rsidP="00854BDC">
      <w:r w:rsidRPr="00854BDC">
        <w:t>Slide example:</w:t>
      </w:r>
    </w:p>
    <w:p w14:paraId="6AADCC01" w14:textId="77777777" w:rsidR="00854BDC" w:rsidRPr="00854BDC" w:rsidRDefault="00854BDC" w:rsidP="00854BDC">
      <w:proofErr w:type="spellStart"/>
      <w:r w:rsidRPr="00854BDC">
        <w:t>PolarFire</w:t>
      </w:r>
      <w:proofErr w:type="spellEnd"/>
      <w:r w:rsidRPr="00854BDC">
        <w:t xml:space="preserve"> SoC hits high </w:t>
      </w:r>
      <w:proofErr w:type="spellStart"/>
      <w:r w:rsidRPr="00854BDC">
        <w:t>CoreMarks</w:t>
      </w:r>
      <w:proofErr w:type="spellEnd"/>
      <w:r w:rsidRPr="00854BDC">
        <w:t xml:space="preserve"> before competitors reach similar performance — due to power efficiency.</w:t>
      </w:r>
    </w:p>
    <w:p w14:paraId="28782CD7" w14:textId="77777777" w:rsidR="00854BDC" w:rsidRPr="00854BDC" w:rsidRDefault="00854BDC" w:rsidP="00854BDC">
      <w:r w:rsidRPr="00854BDC">
        <w:pict w14:anchorId="53CC4A67">
          <v:rect id="_x0000_i1395" style="width:0;height:1.5pt" o:hralign="center" o:hrstd="t" o:hr="t" fillcolor="#a0a0a0" stroked="f"/>
        </w:pict>
      </w:r>
    </w:p>
    <w:p w14:paraId="255CEBDB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☢️</w:t>
      </w:r>
      <w:r w:rsidRPr="00854BDC">
        <w:rPr>
          <w:b/>
          <w:bCs/>
        </w:rPr>
        <w:t xml:space="preserve"> Step 4.7 — Radiation Results for SoC CPU Subsystem</w:t>
      </w:r>
    </w:p>
    <w:p w14:paraId="78D0E96D" w14:textId="77777777" w:rsidR="00854BDC" w:rsidRPr="00854BDC" w:rsidRDefault="00854BDC" w:rsidP="00854BDC">
      <w:r w:rsidRPr="00854BDC">
        <w:t>Slides include MSS radiation tables:</w:t>
      </w:r>
    </w:p>
    <w:p w14:paraId="0197F5A2" w14:textId="77777777" w:rsidR="00854BDC" w:rsidRPr="00854BDC" w:rsidRDefault="00854BDC" w:rsidP="00854BDC">
      <w:r w:rsidRPr="00854BDC">
        <w:t>Metrics shown:</w:t>
      </w:r>
    </w:p>
    <w:p w14:paraId="3DB70538" w14:textId="77777777" w:rsidR="00854BDC" w:rsidRPr="00854BDC" w:rsidRDefault="00854BDC" w:rsidP="00854BDC">
      <w:pPr>
        <w:numPr>
          <w:ilvl w:val="0"/>
          <w:numId w:val="35"/>
        </w:numPr>
      </w:pPr>
      <w:r w:rsidRPr="00854BDC">
        <w:t>Upset rate per day</w:t>
      </w:r>
    </w:p>
    <w:p w14:paraId="3150061E" w14:textId="77777777" w:rsidR="00854BDC" w:rsidRPr="00854BDC" w:rsidRDefault="00854BDC" w:rsidP="00854BDC">
      <w:pPr>
        <w:numPr>
          <w:ilvl w:val="0"/>
          <w:numId w:val="35"/>
        </w:numPr>
      </w:pPr>
      <w:r w:rsidRPr="00854BDC">
        <w:t>Years between upsets</w:t>
      </w:r>
    </w:p>
    <w:p w14:paraId="66078ADB" w14:textId="77777777" w:rsidR="00854BDC" w:rsidRPr="00854BDC" w:rsidRDefault="00854BDC" w:rsidP="00854BDC">
      <w:pPr>
        <w:numPr>
          <w:ilvl w:val="0"/>
          <w:numId w:val="35"/>
        </w:numPr>
      </w:pPr>
      <w:r w:rsidRPr="00854BDC">
        <w:t xml:space="preserve">Watchdog timeout upset </w:t>
      </w:r>
      <w:proofErr w:type="spellStart"/>
      <w:r w:rsidRPr="00854BDC">
        <w:t>modeling</w:t>
      </w:r>
      <w:proofErr w:type="spellEnd"/>
    </w:p>
    <w:p w14:paraId="4A66EB38" w14:textId="77777777" w:rsidR="00854BDC" w:rsidRPr="00854BDC" w:rsidRDefault="00854BDC" w:rsidP="00854BDC">
      <w:pPr>
        <w:numPr>
          <w:ilvl w:val="0"/>
          <w:numId w:val="35"/>
        </w:numPr>
      </w:pPr>
      <w:r w:rsidRPr="00854BDC">
        <w:t>Reset probability extremely low</w:t>
      </w:r>
    </w:p>
    <w:p w14:paraId="695AA041" w14:textId="77777777" w:rsidR="00854BDC" w:rsidRPr="00854BDC" w:rsidRDefault="00854BDC" w:rsidP="00854BDC">
      <w:r w:rsidRPr="00854BDC">
        <w:t>Example values shown (GEO case):</w:t>
      </w:r>
    </w:p>
    <w:p w14:paraId="54C2C071" w14:textId="77777777" w:rsidR="00854BDC" w:rsidRPr="00854BDC" w:rsidRDefault="00854BDC" w:rsidP="00854BDC">
      <w:pPr>
        <w:numPr>
          <w:ilvl w:val="0"/>
          <w:numId w:val="36"/>
        </w:numPr>
      </w:pPr>
      <w:r w:rsidRPr="00854BDC">
        <w:t>watchdog upset every ~15–35 years typical</w:t>
      </w:r>
    </w:p>
    <w:p w14:paraId="4E5D9F4B" w14:textId="77777777" w:rsidR="00854BDC" w:rsidRPr="00854BDC" w:rsidRDefault="00854BDC" w:rsidP="00854BDC">
      <w:pPr>
        <w:numPr>
          <w:ilvl w:val="0"/>
          <w:numId w:val="36"/>
        </w:numPr>
      </w:pPr>
      <w:r w:rsidRPr="00854BDC">
        <w:t>reset events extremely rare</w:t>
      </w:r>
    </w:p>
    <w:p w14:paraId="78B4DDD4" w14:textId="77777777" w:rsidR="00854BDC" w:rsidRPr="00854BDC" w:rsidRDefault="00854BDC" w:rsidP="00854BDC">
      <w:r w:rsidRPr="00854BDC">
        <w:pict w14:anchorId="5F4F3CCA">
          <v:rect id="_x0000_i1396" style="width:0;height:1.5pt" o:hralign="center" o:hrstd="t" o:hr="t" fillcolor="#a0a0a0" stroked="f"/>
        </w:pict>
      </w:r>
    </w:p>
    <w:p w14:paraId="4DAF0932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🔧</w:t>
      </w:r>
      <w:r w:rsidRPr="00854BDC">
        <w:rPr>
          <w:b/>
          <w:bCs/>
        </w:rPr>
        <w:t xml:space="preserve"> Step 4.8 — Toolchain &amp; Design Flow Impact</w:t>
      </w:r>
    </w:p>
    <w:p w14:paraId="4F00B4AE" w14:textId="77777777" w:rsidR="00854BDC" w:rsidRPr="00854BDC" w:rsidRDefault="00854BDC" w:rsidP="00854BDC">
      <w:r w:rsidRPr="00854BDC">
        <w:t xml:space="preserve">RT </w:t>
      </w:r>
      <w:proofErr w:type="spellStart"/>
      <w:r w:rsidRPr="00854BDC">
        <w:t>PolarFire</w:t>
      </w:r>
      <w:proofErr w:type="spellEnd"/>
      <w:r w:rsidRPr="00854BDC">
        <w:t xml:space="preserve"> SoC uses:</w:t>
      </w:r>
    </w:p>
    <w:p w14:paraId="6920582A" w14:textId="77777777" w:rsidR="00854BDC" w:rsidRPr="00854BDC" w:rsidRDefault="00854BDC" w:rsidP="00854BDC">
      <w:pPr>
        <w:numPr>
          <w:ilvl w:val="0"/>
          <w:numId w:val="37"/>
        </w:numPr>
      </w:pPr>
      <w:r w:rsidRPr="00854BDC">
        <w:t>Libero SoC toolchain</w:t>
      </w:r>
    </w:p>
    <w:p w14:paraId="18E3451C" w14:textId="77777777" w:rsidR="00854BDC" w:rsidRPr="00854BDC" w:rsidRDefault="00854BDC" w:rsidP="00854BDC">
      <w:pPr>
        <w:numPr>
          <w:ilvl w:val="0"/>
          <w:numId w:val="37"/>
        </w:numPr>
      </w:pPr>
      <w:r w:rsidRPr="00854BDC">
        <w:t>Soft-TMR insertion</w:t>
      </w:r>
    </w:p>
    <w:p w14:paraId="61DF14B1" w14:textId="77777777" w:rsidR="00854BDC" w:rsidRPr="00854BDC" w:rsidRDefault="00854BDC" w:rsidP="00854BDC">
      <w:pPr>
        <w:numPr>
          <w:ilvl w:val="0"/>
          <w:numId w:val="37"/>
        </w:numPr>
      </w:pPr>
      <w:r w:rsidRPr="00854BDC">
        <w:t>Radiation mitigation flow</w:t>
      </w:r>
    </w:p>
    <w:p w14:paraId="4629BC1E" w14:textId="77777777" w:rsidR="00854BDC" w:rsidRPr="00854BDC" w:rsidRDefault="00854BDC" w:rsidP="00854BDC">
      <w:pPr>
        <w:numPr>
          <w:ilvl w:val="0"/>
          <w:numId w:val="37"/>
        </w:numPr>
      </w:pPr>
      <w:r w:rsidRPr="00854BDC">
        <w:t>Package migration support (plastic ↔ ceramic)</w:t>
      </w:r>
    </w:p>
    <w:p w14:paraId="4A22A15E" w14:textId="77777777" w:rsidR="00854BDC" w:rsidRPr="00854BDC" w:rsidRDefault="00854BDC" w:rsidP="00854BDC">
      <w:r w:rsidRPr="00854BDC">
        <w:t>Slide shows design migration flow steps inside Libero.</w:t>
      </w:r>
    </w:p>
    <w:p w14:paraId="2D955E27" w14:textId="77777777" w:rsidR="00854BDC" w:rsidRPr="00854BDC" w:rsidRDefault="00854BDC" w:rsidP="00854BDC">
      <w:r w:rsidRPr="00854BDC">
        <w:pict w14:anchorId="7DDBF662">
          <v:rect id="_x0000_i1397" style="width:0;height:1.5pt" o:hralign="center" o:hrstd="t" o:hr="t" fillcolor="#a0a0a0" stroked="f"/>
        </w:pict>
      </w:r>
    </w:p>
    <w:p w14:paraId="5649D130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🧱</w:t>
      </w:r>
      <w:r w:rsidRPr="00854BDC">
        <w:rPr>
          <w:b/>
          <w:bCs/>
        </w:rPr>
        <w:t xml:space="preserve"> Step 4 Summary — What RT </w:t>
      </w:r>
      <w:proofErr w:type="spellStart"/>
      <w:r w:rsidRPr="00854BDC">
        <w:rPr>
          <w:b/>
          <w:bCs/>
        </w:rPr>
        <w:t>PolarFire</w:t>
      </w:r>
      <w:proofErr w:type="spellEnd"/>
      <w:r w:rsidRPr="00854BDC">
        <w:rPr>
          <w:b/>
          <w:bCs/>
        </w:rPr>
        <w:t xml:space="preserve"> SoC Changes</w:t>
      </w:r>
    </w:p>
    <w:p w14:paraId="68EB022A" w14:textId="77777777" w:rsidR="00854BDC" w:rsidRPr="00854BDC" w:rsidRDefault="00854BDC" w:rsidP="00854BDC">
      <w:r w:rsidRPr="00854BDC">
        <w:t>Compared to older space architectures:</w:t>
      </w:r>
    </w:p>
    <w:p w14:paraId="1ABEFC65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✅</w:t>
      </w:r>
      <w:r w:rsidRPr="00854BDC">
        <w:rPr>
          <w:b/>
          <w:bCs/>
        </w:rPr>
        <w:t xml:space="preserve"> Before</w:t>
      </w:r>
    </w:p>
    <w:p w14:paraId="2BE58130" w14:textId="77777777" w:rsidR="00854BDC" w:rsidRPr="00854BDC" w:rsidRDefault="00854BDC" w:rsidP="00854BDC">
      <w:pPr>
        <w:numPr>
          <w:ilvl w:val="0"/>
          <w:numId w:val="38"/>
        </w:numPr>
      </w:pPr>
      <w:r w:rsidRPr="00854BDC">
        <w:t>Rad MCU + RT FPGA separate</w:t>
      </w:r>
    </w:p>
    <w:p w14:paraId="1E99E7C1" w14:textId="77777777" w:rsidR="00854BDC" w:rsidRPr="00854BDC" w:rsidRDefault="00854BDC" w:rsidP="00854BDC">
      <w:pPr>
        <w:numPr>
          <w:ilvl w:val="0"/>
          <w:numId w:val="38"/>
        </w:numPr>
      </w:pPr>
      <w:r w:rsidRPr="00854BDC">
        <w:t>External security IC</w:t>
      </w:r>
    </w:p>
    <w:p w14:paraId="115C9E60" w14:textId="77777777" w:rsidR="00854BDC" w:rsidRPr="00854BDC" w:rsidRDefault="00854BDC" w:rsidP="00854BDC">
      <w:pPr>
        <w:numPr>
          <w:ilvl w:val="0"/>
          <w:numId w:val="38"/>
        </w:numPr>
      </w:pPr>
      <w:r w:rsidRPr="00854BDC">
        <w:t>More board parts</w:t>
      </w:r>
    </w:p>
    <w:p w14:paraId="29347263" w14:textId="77777777" w:rsidR="00854BDC" w:rsidRPr="00854BDC" w:rsidRDefault="00854BDC" w:rsidP="00854BDC">
      <w:pPr>
        <w:numPr>
          <w:ilvl w:val="0"/>
          <w:numId w:val="38"/>
        </w:numPr>
      </w:pPr>
      <w:r w:rsidRPr="00854BDC">
        <w:t>More power</w:t>
      </w:r>
    </w:p>
    <w:p w14:paraId="5C150B91" w14:textId="77777777" w:rsidR="00854BDC" w:rsidRPr="00854BDC" w:rsidRDefault="00854BDC" w:rsidP="00854BDC">
      <w:pPr>
        <w:numPr>
          <w:ilvl w:val="0"/>
          <w:numId w:val="38"/>
        </w:numPr>
      </w:pPr>
      <w:r w:rsidRPr="00854BDC">
        <w:t>More SEU surface</w:t>
      </w:r>
    </w:p>
    <w:p w14:paraId="2E699E15" w14:textId="77777777" w:rsidR="00854BDC" w:rsidRPr="00854BDC" w:rsidRDefault="00854BDC" w:rsidP="00854BDC">
      <w:r w:rsidRPr="00854BDC">
        <w:pict w14:anchorId="7A88081B">
          <v:rect id="_x0000_i1398" style="width:0;height:1.5pt" o:hralign="center" o:hrstd="t" o:hr="t" fillcolor="#a0a0a0" stroked="f"/>
        </w:pict>
      </w:r>
    </w:p>
    <w:p w14:paraId="24E24E64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✅</w:t>
      </w:r>
      <w:r w:rsidRPr="00854BDC">
        <w:rPr>
          <w:b/>
          <w:bCs/>
        </w:rPr>
        <w:t xml:space="preserve"> Now</w:t>
      </w:r>
    </w:p>
    <w:p w14:paraId="18E6261A" w14:textId="77777777" w:rsidR="00854BDC" w:rsidRPr="00854BDC" w:rsidRDefault="00854BDC" w:rsidP="00854BDC">
      <w:r w:rsidRPr="00854BDC">
        <w:t xml:space="preserve">RT </w:t>
      </w:r>
      <w:proofErr w:type="spellStart"/>
      <w:r w:rsidRPr="00854BDC">
        <w:t>PolarFire</w:t>
      </w:r>
      <w:proofErr w:type="spellEnd"/>
      <w:r w:rsidRPr="00854BDC">
        <w:t xml:space="preserve"> SoC:</w:t>
      </w:r>
    </w:p>
    <w:p w14:paraId="505069C5" w14:textId="77777777" w:rsidR="00854BDC" w:rsidRPr="00854BDC" w:rsidRDefault="00854BDC" w:rsidP="00854BDC">
      <w:pPr>
        <w:numPr>
          <w:ilvl w:val="0"/>
          <w:numId w:val="39"/>
        </w:numPr>
      </w:pPr>
      <w:r w:rsidRPr="00854BDC">
        <w:t>FPGA + multi-core CPU</w:t>
      </w:r>
    </w:p>
    <w:p w14:paraId="37F6787E" w14:textId="77777777" w:rsidR="00854BDC" w:rsidRPr="00854BDC" w:rsidRDefault="00854BDC" w:rsidP="00854BDC">
      <w:pPr>
        <w:numPr>
          <w:ilvl w:val="0"/>
          <w:numId w:val="39"/>
        </w:numPr>
      </w:pPr>
      <w:r w:rsidRPr="00854BDC">
        <w:t>Large cache</w:t>
      </w:r>
    </w:p>
    <w:p w14:paraId="05795005" w14:textId="77777777" w:rsidR="00854BDC" w:rsidRPr="00854BDC" w:rsidRDefault="00854BDC" w:rsidP="00854BDC">
      <w:pPr>
        <w:numPr>
          <w:ilvl w:val="0"/>
          <w:numId w:val="39"/>
        </w:numPr>
      </w:pPr>
      <w:r w:rsidRPr="00854BDC">
        <w:t>Built-in security</w:t>
      </w:r>
    </w:p>
    <w:p w14:paraId="19FF85EB" w14:textId="77777777" w:rsidR="00854BDC" w:rsidRPr="00854BDC" w:rsidRDefault="00854BDC" w:rsidP="00854BDC">
      <w:pPr>
        <w:numPr>
          <w:ilvl w:val="0"/>
          <w:numId w:val="39"/>
        </w:numPr>
      </w:pPr>
      <w:r w:rsidRPr="00854BDC">
        <w:t>Rad-</w:t>
      </w:r>
      <w:proofErr w:type="spellStart"/>
      <w:r w:rsidRPr="00854BDC">
        <w:t>tol</w:t>
      </w:r>
      <w:proofErr w:type="spellEnd"/>
      <w:r w:rsidRPr="00854BDC">
        <w:t xml:space="preserve"> qualified</w:t>
      </w:r>
    </w:p>
    <w:p w14:paraId="7AC14163" w14:textId="77777777" w:rsidR="00854BDC" w:rsidRPr="00854BDC" w:rsidRDefault="00854BDC" w:rsidP="00854BDC">
      <w:pPr>
        <w:numPr>
          <w:ilvl w:val="0"/>
          <w:numId w:val="39"/>
        </w:numPr>
      </w:pPr>
      <w:r w:rsidRPr="00854BDC">
        <w:t>In-flight programmable</w:t>
      </w:r>
    </w:p>
    <w:p w14:paraId="62F67BEF" w14:textId="77777777" w:rsidR="00854BDC" w:rsidRPr="00854BDC" w:rsidRDefault="00854BDC" w:rsidP="00854BDC">
      <w:pPr>
        <w:numPr>
          <w:ilvl w:val="0"/>
          <w:numId w:val="39"/>
        </w:numPr>
      </w:pPr>
      <w:r w:rsidRPr="00854BDC">
        <w:t xml:space="preserve">Lower </w:t>
      </w:r>
      <w:proofErr w:type="spellStart"/>
      <w:r w:rsidRPr="00854BDC">
        <w:t>SWaP</w:t>
      </w:r>
      <w:proofErr w:type="spellEnd"/>
      <w:r w:rsidRPr="00854BDC">
        <w:t>-C</w:t>
      </w:r>
    </w:p>
    <w:p w14:paraId="24FD5B2A" w14:textId="77777777" w:rsidR="00854BDC" w:rsidRPr="00854BDC" w:rsidRDefault="00854BDC" w:rsidP="00854BDC">
      <w:pPr>
        <w:numPr>
          <w:ilvl w:val="0"/>
          <w:numId w:val="39"/>
        </w:numPr>
      </w:pPr>
      <w:r w:rsidRPr="00854BDC">
        <w:t>Mixed criticality capable</w:t>
      </w:r>
    </w:p>
    <w:p w14:paraId="269F1DD8" w14:textId="77777777" w:rsidR="00854BDC" w:rsidRPr="00854BDC" w:rsidRDefault="00854BDC" w:rsidP="00854BDC">
      <w:r w:rsidRPr="00854BDC">
        <w:pict w14:anchorId="4FABF369">
          <v:rect id="_x0000_i1399" style="width:0;height:1.5pt" o:hralign="center" o:hrstd="t" o:hr="t" fillcolor="#a0a0a0" stroked="f"/>
        </w:pict>
      </w:r>
    </w:p>
    <w:p w14:paraId="4148BB2A" w14:textId="77777777" w:rsidR="00854BDC" w:rsidRPr="00854BDC" w:rsidRDefault="00854BDC" w:rsidP="00854BDC">
      <w:pPr>
        <w:rPr>
          <w:b/>
          <w:bCs/>
        </w:rPr>
      </w:pPr>
      <w:r w:rsidRPr="00854BDC">
        <w:rPr>
          <w:rFonts w:ascii="Segoe UI Emoji" w:hAnsi="Segoe UI Emoji" w:cs="Segoe UI Emoji"/>
          <w:b/>
          <w:bCs/>
        </w:rPr>
        <w:t>▶️</w:t>
      </w:r>
      <w:r w:rsidRPr="00854BDC">
        <w:rPr>
          <w:b/>
          <w:bCs/>
        </w:rPr>
        <w:t xml:space="preserve"> Next Step (Step 5)</w:t>
      </w:r>
    </w:p>
    <w:p w14:paraId="1E410FFA" w14:textId="77777777" w:rsidR="00854BDC" w:rsidRPr="00854BDC" w:rsidRDefault="00854BDC" w:rsidP="00854BDC">
      <w:proofErr w:type="gramStart"/>
      <w:r w:rsidRPr="00854BDC">
        <w:t>Next</w:t>
      </w:r>
      <w:proofErr w:type="gramEnd"/>
      <w:r w:rsidRPr="00854BDC">
        <w:t xml:space="preserve"> we go into:</w:t>
      </w:r>
    </w:p>
    <w:p w14:paraId="410EBBDE" w14:textId="77777777" w:rsidR="00854BDC" w:rsidRPr="00854BDC" w:rsidRDefault="00854BDC" w:rsidP="00854BDC">
      <w:r w:rsidRPr="00854BDC">
        <w:rPr>
          <w:b/>
          <w:bCs/>
        </w:rPr>
        <w:t xml:space="preserve">QML-Q vs QML-V vs JEDEC vs RT Mil-Plastic — qualification levels, screening flows, and </w:t>
      </w:r>
      <w:r w:rsidRPr="00854BDC">
        <w:rPr>
          <w:b/>
          <w:bCs/>
        </w:rPr>
        <w:lastRenderedPageBreak/>
        <w:t>how to choose device grade for mission class</w:t>
      </w:r>
    </w:p>
    <w:p w14:paraId="6D4A0984" w14:textId="77777777" w:rsidR="00854BDC" w:rsidRPr="00854BDC" w:rsidRDefault="00854BDC" w:rsidP="00854BDC">
      <w:r w:rsidRPr="00854BDC">
        <w:t>This is extremely important for aerospace interviews.</w:t>
      </w:r>
    </w:p>
    <w:p w14:paraId="4C5BECF0" w14:textId="77777777" w:rsidR="00854BDC" w:rsidRPr="00854BDC" w:rsidRDefault="00854BDC" w:rsidP="00854BDC">
      <w:r w:rsidRPr="00854BDC">
        <w:t xml:space="preserve">Say </w:t>
      </w:r>
      <w:r w:rsidRPr="00854BDC">
        <w:rPr>
          <w:b/>
          <w:bCs/>
        </w:rPr>
        <w:t>next</w:t>
      </w:r>
      <w:r w:rsidRPr="00854BDC">
        <w:t xml:space="preserve"> and we continue.</w:t>
      </w:r>
    </w:p>
    <w:p w14:paraId="5B690E14" w14:textId="77777777" w:rsidR="00C75FD0" w:rsidRPr="00C75FD0" w:rsidRDefault="00C75FD0" w:rsidP="00C75FD0">
      <w:r w:rsidRPr="00C75FD0">
        <w:t xml:space="preserve">Good — now we move into a topic that is </w:t>
      </w:r>
      <w:r w:rsidRPr="00C75FD0">
        <w:rPr>
          <w:b/>
          <w:bCs/>
        </w:rPr>
        <w:t>very important for aerospace &amp; space electronics interviews and real mission design decisions</w:t>
      </w:r>
      <w:r w:rsidRPr="00C75FD0">
        <w:t>:</w:t>
      </w:r>
    </w:p>
    <w:p w14:paraId="684E0189" w14:textId="77777777" w:rsidR="00C75FD0" w:rsidRPr="00C75FD0" w:rsidRDefault="00C75FD0" w:rsidP="00C75FD0">
      <w:r w:rsidRPr="00C75FD0">
        <w:t>This step explains:</w:t>
      </w:r>
    </w:p>
    <w:p w14:paraId="139DD0AB" w14:textId="77777777" w:rsidR="00C75FD0" w:rsidRPr="00C75FD0" w:rsidRDefault="00C75FD0" w:rsidP="00C75FD0">
      <w:r w:rsidRPr="00C75FD0">
        <w:rPr>
          <w:rFonts w:ascii="Segoe UI Emoji" w:hAnsi="Segoe UI Emoji" w:cs="Segoe UI Emoji"/>
        </w:rPr>
        <w:t>🧪</w:t>
      </w:r>
      <w:r w:rsidRPr="00C75FD0">
        <w:t xml:space="preserve"> How space FPGAs are qualified</w:t>
      </w:r>
      <w:r w:rsidRPr="00C75FD0">
        <w:br/>
      </w:r>
      <w:r w:rsidRPr="00C75FD0">
        <w:rPr>
          <w:rFonts w:ascii="Segoe UI Emoji" w:hAnsi="Segoe UI Emoji" w:cs="Segoe UI Emoji"/>
        </w:rPr>
        <w:t>🏷️</w:t>
      </w:r>
      <w:r w:rsidRPr="00C75FD0">
        <w:t xml:space="preserve"> What QML-Q, QML-V, QML-Y, JEDEC mean</w:t>
      </w:r>
      <w:r w:rsidRPr="00C75FD0">
        <w:br/>
      </w:r>
      <w:r w:rsidRPr="00C75FD0">
        <w:rPr>
          <w:rFonts w:ascii="Segoe UI Emoji" w:hAnsi="Segoe UI Emoji" w:cs="Segoe UI Emoji"/>
        </w:rPr>
        <w:t>🧱</w:t>
      </w:r>
      <w:r w:rsidRPr="00C75FD0">
        <w:t xml:space="preserve"> Ceramic vs Plastic packages</w:t>
      </w:r>
      <w:r w:rsidRPr="00C75FD0">
        <w:br/>
      </w:r>
      <w:r w:rsidRPr="00C75FD0">
        <w:rPr>
          <w:rFonts w:ascii="Segoe UI Emoji" w:hAnsi="Segoe UI Emoji" w:cs="Segoe UI Emoji"/>
        </w:rPr>
        <w:t>💰</w:t>
      </w:r>
      <w:r w:rsidRPr="00C75FD0">
        <w:t xml:space="preserve"> Cost vs reliability </w:t>
      </w:r>
      <w:proofErr w:type="spellStart"/>
      <w:r w:rsidRPr="00C75FD0">
        <w:t>tradeoffs</w:t>
      </w:r>
      <w:proofErr w:type="spellEnd"/>
      <w:r w:rsidRPr="00C75FD0">
        <w:br/>
      </w:r>
      <w:r w:rsidRPr="00C75FD0">
        <w:rPr>
          <w:rFonts w:ascii="Segoe UI Emoji" w:hAnsi="Segoe UI Emoji" w:cs="Segoe UI Emoji"/>
        </w:rPr>
        <w:t>🚀</w:t>
      </w:r>
      <w:r w:rsidRPr="00C75FD0">
        <w:t xml:space="preserve"> When to choose which grade</w:t>
      </w:r>
    </w:p>
    <w:p w14:paraId="285AF92E" w14:textId="77777777" w:rsidR="00C75FD0" w:rsidRPr="00C75FD0" w:rsidRDefault="00C75FD0" w:rsidP="00C75FD0">
      <w:r w:rsidRPr="00C75FD0">
        <w:t xml:space="preserve">All details come from your uploaded </w:t>
      </w:r>
      <w:r w:rsidRPr="00C75FD0">
        <w:rPr>
          <w:b/>
          <w:bCs/>
        </w:rPr>
        <w:t>RT FPGA Update</w:t>
      </w:r>
      <w:r w:rsidRPr="00C75FD0">
        <w:t xml:space="preserve"> presentation.</w:t>
      </w:r>
      <w:r w:rsidRPr="00C75FD0">
        <w:br/>
        <w:t>Source:</w:t>
      </w:r>
    </w:p>
    <w:p w14:paraId="45161102" w14:textId="77777777" w:rsidR="00C75FD0" w:rsidRPr="00C75FD0" w:rsidRDefault="00C75FD0" w:rsidP="00C75FD0">
      <w:r w:rsidRPr="00C75FD0">
        <w:t>We go clean and systematic.</w:t>
      </w:r>
    </w:p>
    <w:p w14:paraId="7A975583" w14:textId="77777777" w:rsidR="00C75FD0" w:rsidRPr="00C75FD0" w:rsidRDefault="00C75FD0" w:rsidP="00C75FD0">
      <w:r w:rsidRPr="00C75FD0">
        <w:pict w14:anchorId="17141695">
          <v:rect id="_x0000_i1519" style="width:0;height:1.5pt" o:hralign="center" o:hrstd="t" o:hr="t" fillcolor="#a0a0a0" stroked="f"/>
        </w:pict>
      </w:r>
    </w:p>
    <w:p w14:paraId="1AB86FFD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🧪</w:t>
      </w:r>
      <w:r w:rsidRPr="00C75FD0">
        <w:rPr>
          <w:b/>
          <w:bCs/>
        </w:rPr>
        <w:t xml:space="preserve"> Step 5 — Space FPGA Qualification Levels (Mission Reliability Classes)</w:t>
      </w:r>
    </w:p>
    <w:p w14:paraId="30ACF7E1" w14:textId="77777777" w:rsidR="00C75FD0" w:rsidRPr="00C75FD0" w:rsidRDefault="00C75FD0" w:rsidP="00C75FD0">
      <w:r w:rsidRPr="00C75FD0">
        <w:t>Space components are not all tested the same way.</w:t>
      </w:r>
    </w:p>
    <w:p w14:paraId="76AE4AB3" w14:textId="77777777" w:rsidR="00C75FD0" w:rsidRPr="00C75FD0" w:rsidRDefault="00C75FD0" w:rsidP="00C75FD0">
      <w:r w:rsidRPr="00C75FD0">
        <w:t xml:space="preserve">They are sold under </w:t>
      </w:r>
      <w:r w:rsidRPr="00C75FD0">
        <w:rPr>
          <w:b/>
          <w:bCs/>
        </w:rPr>
        <w:t>qualification classes</w:t>
      </w:r>
      <w:r w:rsidRPr="00C75FD0">
        <w:t xml:space="preserve"> — each class defines:</w:t>
      </w:r>
    </w:p>
    <w:p w14:paraId="1774BEAC" w14:textId="77777777" w:rsidR="00C75FD0" w:rsidRPr="00C75FD0" w:rsidRDefault="00C75FD0" w:rsidP="00C75FD0">
      <w:pPr>
        <w:numPr>
          <w:ilvl w:val="0"/>
          <w:numId w:val="40"/>
        </w:numPr>
      </w:pPr>
      <w:r w:rsidRPr="00C75FD0">
        <w:t>screening level</w:t>
      </w:r>
    </w:p>
    <w:p w14:paraId="74C399E2" w14:textId="77777777" w:rsidR="00C75FD0" w:rsidRPr="00C75FD0" w:rsidRDefault="00C75FD0" w:rsidP="00C75FD0">
      <w:pPr>
        <w:numPr>
          <w:ilvl w:val="0"/>
          <w:numId w:val="40"/>
        </w:numPr>
      </w:pPr>
      <w:r w:rsidRPr="00C75FD0">
        <w:t>lot testing</w:t>
      </w:r>
    </w:p>
    <w:p w14:paraId="0EF3654C" w14:textId="77777777" w:rsidR="00C75FD0" w:rsidRPr="00C75FD0" w:rsidRDefault="00C75FD0" w:rsidP="00C75FD0">
      <w:pPr>
        <w:numPr>
          <w:ilvl w:val="0"/>
          <w:numId w:val="40"/>
        </w:numPr>
      </w:pPr>
      <w:r w:rsidRPr="00C75FD0">
        <w:t>radiation characterization</w:t>
      </w:r>
    </w:p>
    <w:p w14:paraId="2A81C131" w14:textId="77777777" w:rsidR="00C75FD0" w:rsidRPr="00C75FD0" w:rsidRDefault="00C75FD0" w:rsidP="00C75FD0">
      <w:pPr>
        <w:numPr>
          <w:ilvl w:val="0"/>
          <w:numId w:val="40"/>
        </w:numPr>
      </w:pPr>
      <w:r w:rsidRPr="00C75FD0">
        <w:t>traceability</w:t>
      </w:r>
    </w:p>
    <w:p w14:paraId="4EDD5190" w14:textId="77777777" w:rsidR="00C75FD0" w:rsidRPr="00C75FD0" w:rsidRDefault="00C75FD0" w:rsidP="00C75FD0">
      <w:pPr>
        <w:numPr>
          <w:ilvl w:val="0"/>
          <w:numId w:val="40"/>
        </w:numPr>
      </w:pPr>
      <w:r w:rsidRPr="00C75FD0">
        <w:t>burn-in stress</w:t>
      </w:r>
    </w:p>
    <w:p w14:paraId="1B8ED635" w14:textId="77777777" w:rsidR="00C75FD0" w:rsidRPr="00C75FD0" w:rsidRDefault="00C75FD0" w:rsidP="00C75FD0">
      <w:pPr>
        <w:numPr>
          <w:ilvl w:val="0"/>
          <w:numId w:val="40"/>
        </w:numPr>
      </w:pPr>
      <w:r w:rsidRPr="00C75FD0">
        <w:t>failure analysis depth</w:t>
      </w:r>
    </w:p>
    <w:p w14:paraId="51BC8160" w14:textId="77777777" w:rsidR="00C75FD0" w:rsidRPr="00C75FD0" w:rsidRDefault="00C75FD0" w:rsidP="00C75FD0">
      <w:r w:rsidRPr="00C75FD0">
        <w:t xml:space="preserve">From your slide: </w:t>
      </w:r>
      <w:r w:rsidRPr="00C75FD0">
        <w:rPr>
          <w:i/>
          <w:iCs/>
        </w:rPr>
        <w:t>“Solutions for Every Space Mission — From COTS to QML”</w:t>
      </w:r>
    </w:p>
    <w:p w14:paraId="47BC1CB6" w14:textId="77777777" w:rsidR="00C75FD0" w:rsidRPr="00C75FD0" w:rsidRDefault="00C75FD0" w:rsidP="00C75FD0">
      <w:r w:rsidRPr="00C75FD0">
        <w:pict w14:anchorId="78B304ED">
          <v:rect id="_x0000_i1520" style="width:0;height:1.5pt" o:hralign="center" o:hrstd="t" o:hr="t" fillcolor="#a0a0a0" stroked="f"/>
        </w:pict>
      </w:r>
    </w:p>
    <w:p w14:paraId="16A64DFB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🏷️</w:t>
      </w:r>
      <w:r w:rsidRPr="00C75FD0">
        <w:rPr>
          <w:b/>
          <w:bCs/>
        </w:rPr>
        <w:t xml:space="preserve"> 5.1 — Main Qualification Classes (Microchip RT FPGA)</w:t>
      </w:r>
    </w:p>
    <w:p w14:paraId="050A6430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🔵</w:t>
      </w:r>
      <w:r w:rsidRPr="00C75FD0">
        <w:rPr>
          <w:b/>
          <w:bCs/>
        </w:rPr>
        <w:t xml:space="preserve"> QML-V — Highest Space Reliability Class</w:t>
      </w:r>
    </w:p>
    <w:p w14:paraId="7AB23C48" w14:textId="77777777" w:rsidR="00C75FD0" w:rsidRPr="00C75FD0" w:rsidRDefault="00C75FD0" w:rsidP="00C75FD0">
      <w:r w:rsidRPr="00C75FD0">
        <w:rPr>
          <w:b/>
          <w:bCs/>
        </w:rPr>
        <w:t>Used for:</w:t>
      </w:r>
    </w:p>
    <w:p w14:paraId="22BF94DD" w14:textId="77777777" w:rsidR="00C75FD0" w:rsidRPr="00C75FD0" w:rsidRDefault="00C75FD0" w:rsidP="00C75FD0">
      <w:pPr>
        <w:numPr>
          <w:ilvl w:val="0"/>
          <w:numId w:val="41"/>
        </w:numPr>
      </w:pPr>
      <w:r w:rsidRPr="00C75FD0">
        <w:t>Human spaceflight</w:t>
      </w:r>
    </w:p>
    <w:p w14:paraId="2ABE9BC2" w14:textId="77777777" w:rsidR="00C75FD0" w:rsidRPr="00C75FD0" w:rsidRDefault="00C75FD0" w:rsidP="00C75FD0">
      <w:pPr>
        <w:numPr>
          <w:ilvl w:val="0"/>
          <w:numId w:val="41"/>
        </w:numPr>
      </w:pPr>
      <w:r w:rsidRPr="00C75FD0">
        <w:t>Deep space missions</w:t>
      </w:r>
    </w:p>
    <w:p w14:paraId="6D6A212A" w14:textId="77777777" w:rsidR="00C75FD0" w:rsidRPr="00C75FD0" w:rsidRDefault="00C75FD0" w:rsidP="00C75FD0">
      <w:pPr>
        <w:numPr>
          <w:ilvl w:val="0"/>
          <w:numId w:val="41"/>
        </w:numPr>
      </w:pPr>
      <w:r w:rsidRPr="00C75FD0">
        <w:t>Flagship science missions</w:t>
      </w:r>
    </w:p>
    <w:p w14:paraId="1B87313C" w14:textId="77777777" w:rsidR="00C75FD0" w:rsidRPr="00C75FD0" w:rsidRDefault="00C75FD0" w:rsidP="00C75FD0">
      <w:pPr>
        <w:numPr>
          <w:ilvl w:val="0"/>
          <w:numId w:val="41"/>
        </w:numPr>
      </w:pPr>
      <w:r w:rsidRPr="00C75FD0">
        <w:t>Critical national security payloads</w:t>
      </w:r>
    </w:p>
    <w:p w14:paraId="2C7890B5" w14:textId="77777777" w:rsidR="00C75FD0" w:rsidRPr="00C75FD0" w:rsidRDefault="00C75FD0" w:rsidP="00C75FD0">
      <w:r w:rsidRPr="00C75FD0">
        <w:t>From table slide:</w:t>
      </w:r>
    </w:p>
    <w:p w14:paraId="2854354A" w14:textId="77777777" w:rsidR="00C75FD0" w:rsidRPr="00C75FD0" w:rsidRDefault="00C75FD0" w:rsidP="00C75FD0">
      <w:r w:rsidRPr="00C75FD0">
        <w:t>Characteristics:</w:t>
      </w:r>
    </w:p>
    <w:p w14:paraId="418D20F0" w14:textId="77777777" w:rsidR="00C75FD0" w:rsidRPr="00C75FD0" w:rsidRDefault="00C75FD0" w:rsidP="00C75FD0">
      <w:pPr>
        <w:numPr>
          <w:ilvl w:val="0"/>
          <w:numId w:val="42"/>
        </w:numPr>
      </w:pPr>
      <w:r w:rsidRPr="00C75FD0">
        <w:t>Hermetic ceramic package</w:t>
      </w:r>
    </w:p>
    <w:p w14:paraId="5E3574D9" w14:textId="77777777" w:rsidR="00C75FD0" w:rsidRPr="00C75FD0" w:rsidRDefault="00C75FD0" w:rsidP="00C75FD0">
      <w:pPr>
        <w:numPr>
          <w:ilvl w:val="0"/>
          <w:numId w:val="42"/>
        </w:numPr>
      </w:pPr>
      <w:r w:rsidRPr="00C75FD0">
        <w:t>Most stringent screening</w:t>
      </w:r>
    </w:p>
    <w:p w14:paraId="43D0849F" w14:textId="77777777" w:rsidR="00C75FD0" w:rsidRPr="00C75FD0" w:rsidRDefault="00C75FD0" w:rsidP="00C75FD0">
      <w:pPr>
        <w:numPr>
          <w:ilvl w:val="0"/>
          <w:numId w:val="42"/>
        </w:numPr>
      </w:pPr>
      <w:r w:rsidRPr="00C75FD0">
        <w:t>Lot-by-lot qualification</w:t>
      </w:r>
    </w:p>
    <w:p w14:paraId="317C8ECC" w14:textId="77777777" w:rsidR="00C75FD0" w:rsidRPr="00C75FD0" w:rsidRDefault="00C75FD0" w:rsidP="00C75FD0">
      <w:pPr>
        <w:numPr>
          <w:ilvl w:val="0"/>
          <w:numId w:val="42"/>
        </w:numPr>
      </w:pPr>
      <w:r w:rsidRPr="00C75FD0">
        <w:t>Burn-in testing</w:t>
      </w:r>
    </w:p>
    <w:p w14:paraId="127EE315" w14:textId="77777777" w:rsidR="00C75FD0" w:rsidRPr="00C75FD0" w:rsidRDefault="00C75FD0" w:rsidP="00C75FD0">
      <w:pPr>
        <w:numPr>
          <w:ilvl w:val="0"/>
          <w:numId w:val="42"/>
        </w:numPr>
      </w:pPr>
      <w:r w:rsidRPr="00C75FD0">
        <w:t>Radiation lot data</w:t>
      </w:r>
    </w:p>
    <w:p w14:paraId="28DA4E3C" w14:textId="77777777" w:rsidR="00C75FD0" w:rsidRPr="00C75FD0" w:rsidRDefault="00C75FD0" w:rsidP="00C75FD0">
      <w:pPr>
        <w:numPr>
          <w:ilvl w:val="0"/>
          <w:numId w:val="42"/>
        </w:numPr>
      </w:pPr>
      <w:r w:rsidRPr="00C75FD0">
        <w:t>Full traceability</w:t>
      </w:r>
    </w:p>
    <w:p w14:paraId="59F810B6" w14:textId="77777777" w:rsidR="00C75FD0" w:rsidRPr="00C75FD0" w:rsidRDefault="00C75FD0" w:rsidP="00C75FD0">
      <w:pPr>
        <w:numPr>
          <w:ilvl w:val="0"/>
          <w:numId w:val="42"/>
        </w:numPr>
      </w:pPr>
      <w:r w:rsidRPr="00C75FD0">
        <w:t>DPA (destructive physical analysis)</w:t>
      </w:r>
    </w:p>
    <w:p w14:paraId="1CA609CF" w14:textId="77777777" w:rsidR="00C75FD0" w:rsidRPr="00C75FD0" w:rsidRDefault="00C75FD0" w:rsidP="00C75FD0">
      <w:r w:rsidRPr="00C75FD0">
        <w:t>Slide row shows:</w:t>
      </w:r>
    </w:p>
    <w:p w14:paraId="28D30F0F" w14:textId="77777777" w:rsidR="00C75FD0" w:rsidRPr="00C75FD0" w:rsidRDefault="00C75FD0" w:rsidP="00C75FD0">
      <w:r w:rsidRPr="00C75FD0">
        <w:t>NASA Class 1 Hermetic Ceramic — QML-V</w:t>
      </w:r>
    </w:p>
    <w:p w14:paraId="43F58984" w14:textId="77777777" w:rsidR="00C75FD0" w:rsidRPr="00C75FD0" w:rsidRDefault="00C75FD0" w:rsidP="00C75FD0">
      <w:r w:rsidRPr="00C75FD0">
        <w:pict w14:anchorId="06D0FE26">
          <v:rect id="_x0000_i1521" style="width:0;height:1.5pt" o:hralign="center" o:hrstd="t" o:hr="t" fillcolor="#a0a0a0" stroked="f"/>
        </w:pict>
      </w:r>
    </w:p>
    <w:p w14:paraId="3DA96957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🟢</w:t>
      </w:r>
      <w:r w:rsidRPr="00C75FD0">
        <w:rPr>
          <w:b/>
          <w:bCs/>
        </w:rPr>
        <w:t xml:space="preserve"> QML-Q — High Reliability Space Class</w:t>
      </w:r>
    </w:p>
    <w:p w14:paraId="273B0706" w14:textId="77777777" w:rsidR="00C75FD0" w:rsidRPr="00C75FD0" w:rsidRDefault="00C75FD0" w:rsidP="00C75FD0">
      <w:r w:rsidRPr="00C75FD0">
        <w:rPr>
          <w:b/>
          <w:bCs/>
        </w:rPr>
        <w:t>Used for:</w:t>
      </w:r>
    </w:p>
    <w:p w14:paraId="1E89318C" w14:textId="77777777" w:rsidR="00C75FD0" w:rsidRPr="00C75FD0" w:rsidRDefault="00C75FD0" w:rsidP="00C75FD0">
      <w:pPr>
        <w:numPr>
          <w:ilvl w:val="0"/>
          <w:numId w:val="43"/>
        </w:numPr>
      </w:pPr>
      <w:r w:rsidRPr="00C75FD0">
        <w:t>Most GEO missions</w:t>
      </w:r>
    </w:p>
    <w:p w14:paraId="103E7C76" w14:textId="77777777" w:rsidR="00C75FD0" w:rsidRPr="00C75FD0" w:rsidRDefault="00C75FD0" w:rsidP="00C75FD0">
      <w:pPr>
        <w:numPr>
          <w:ilvl w:val="0"/>
          <w:numId w:val="43"/>
        </w:numPr>
      </w:pPr>
      <w:r w:rsidRPr="00C75FD0">
        <w:t xml:space="preserve">Many </w:t>
      </w:r>
      <w:proofErr w:type="spellStart"/>
      <w:r w:rsidRPr="00C75FD0">
        <w:t>defense</w:t>
      </w:r>
      <w:proofErr w:type="spellEnd"/>
      <w:r w:rsidRPr="00C75FD0">
        <w:t xml:space="preserve"> payloads</w:t>
      </w:r>
    </w:p>
    <w:p w14:paraId="483981F9" w14:textId="77777777" w:rsidR="00C75FD0" w:rsidRPr="00C75FD0" w:rsidRDefault="00C75FD0" w:rsidP="00C75FD0">
      <w:pPr>
        <w:numPr>
          <w:ilvl w:val="0"/>
          <w:numId w:val="43"/>
        </w:numPr>
      </w:pPr>
      <w:r w:rsidRPr="00C75FD0">
        <w:t>Proven flight programs</w:t>
      </w:r>
    </w:p>
    <w:p w14:paraId="613C15C1" w14:textId="77777777" w:rsidR="00C75FD0" w:rsidRPr="00C75FD0" w:rsidRDefault="00C75FD0" w:rsidP="00C75FD0">
      <w:r w:rsidRPr="00C75FD0">
        <w:t>Characteristics:</w:t>
      </w:r>
    </w:p>
    <w:p w14:paraId="591B8752" w14:textId="77777777" w:rsidR="00C75FD0" w:rsidRPr="00C75FD0" w:rsidRDefault="00C75FD0" w:rsidP="00C75FD0">
      <w:pPr>
        <w:numPr>
          <w:ilvl w:val="0"/>
          <w:numId w:val="44"/>
        </w:numPr>
      </w:pPr>
      <w:r w:rsidRPr="00C75FD0">
        <w:t>Ceramic package</w:t>
      </w:r>
    </w:p>
    <w:p w14:paraId="10233872" w14:textId="77777777" w:rsidR="00C75FD0" w:rsidRPr="00C75FD0" w:rsidRDefault="00C75FD0" w:rsidP="00C75FD0">
      <w:pPr>
        <w:numPr>
          <w:ilvl w:val="0"/>
          <w:numId w:val="44"/>
        </w:numPr>
      </w:pPr>
      <w:r w:rsidRPr="00C75FD0">
        <w:t>Strong screening</w:t>
      </w:r>
    </w:p>
    <w:p w14:paraId="32393738" w14:textId="77777777" w:rsidR="00C75FD0" w:rsidRPr="00C75FD0" w:rsidRDefault="00C75FD0" w:rsidP="00C75FD0">
      <w:pPr>
        <w:numPr>
          <w:ilvl w:val="0"/>
          <w:numId w:val="44"/>
        </w:numPr>
      </w:pPr>
      <w:r w:rsidRPr="00C75FD0">
        <w:lastRenderedPageBreak/>
        <w:t>Generic group testing</w:t>
      </w:r>
    </w:p>
    <w:p w14:paraId="580835F6" w14:textId="77777777" w:rsidR="00C75FD0" w:rsidRPr="00C75FD0" w:rsidRDefault="00C75FD0" w:rsidP="00C75FD0">
      <w:pPr>
        <w:numPr>
          <w:ilvl w:val="0"/>
          <w:numId w:val="44"/>
        </w:numPr>
      </w:pPr>
      <w:r w:rsidRPr="00C75FD0">
        <w:t>Radiation characterized</w:t>
      </w:r>
    </w:p>
    <w:p w14:paraId="4E0AF74E" w14:textId="77777777" w:rsidR="00C75FD0" w:rsidRPr="00C75FD0" w:rsidRDefault="00C75FD0" w:rsidP="00C75FD0">
      <w:pPr>
        <w:numPr>
          <w:ilvl w:val="0"/>
          <w:numId w:val="44"/>
        </w:numPr>
      </w:pPr>
      <w:r w:rsidRPr="00C75FD0">
        <w:t>Less stringent than QML-V</w:t>
      </w:r>
    </w:p>
    <w:p w14:paraId="15BE5C7B" w14:textId="77777777" w:rsidR="00C75FD0" w:rsidRPr="00C75FD0" w:rsidRDefault="00C75FD0" w:rsidP="00C75FD0">
      <w:r w:rsidRPr="00C75FD0">
        <w:t>From slide table:</w:t>
      </w:r>
    </w:p>
    <w:p w14:paraId="42EE98CD" w14:textId="77777777" w:rsidR="00C75FD0" w:rsidRPr="00C75FD0" w:rsidRDefault="00C75FD0" w:rsidP="00C75FD0">
      <w:r w:rsidRPr="00C75FD0">
        <w:t>QML-Q — Advanced Hermetic Ceramic</w:t>
      </w:r>
    </w:p>
    <w:p w14:paraId="5668BA33" w14:textId="77777777" w:rsidR="00C75FD0" w:rsidRPr="00C75FD0" w:rsidRDefault="00C75FD0" w:rsidP="00C75FD0">
      <w:r w:rsidRPr="00C75FD0">
        <w:pict w14:anchorId="1AB2A9A2">
          <v:rect id="_x0000_i1522" style="width:0;height:1.5pt" o:hralign="center" o:hrstd="t" o:hr="t" fillcolor="#a0a0a0" stroked="f"/>
        </w:pict>
      </w:r>
    </w:p>
    <w:p w14:paraId="0ABC2C8B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🟡</w:t>
      </w:r>
      <w:r w:rsidRPr="00C75FD0">
        <w:rPr>
          <w:b/>
          <w:bCs/>
        </w:rPr>
        <w:t xml:space="preserve"> QML-Y — Plastic Space Class</w:t>
      </w:r>
    </w:p>
    <w:p w14:paraId="70058731" w14:textId="77777777" w:rsidR="00C75FD0" w:rsidRPr="00C75FD0" w:rsidRDefault="00C75FD0" w:rsidP="00C75FD0">
      <w:r w:rsidRPr="00C75FD0">
        <w:t xml:space="preserve">This is newer — supports </w:t>
      </w:r>
      <w:r w:rsidRPr="00C75FD0">
        <w:rPr>
          <w:b/>
          <w:bCs/>
        </w:rPr>
        <w:t>New Space</w:t>
      </w:r>
      <w:r w:rsidRPr="00C75FD0">
        <w:t>.</w:t>
      </w:r>
    </w:p>
    <w:p w14:paraId="1F205392" w14:textId="77777777" w:rsidR="00C75FD0" w:rsidRPr="00C75FD0" w:rsidRDefault="00C75FD0" w:rsidP="00C75FD0">
      <w:r w:rsidRPr="00C75FD0">
        <w:t>Characteristics:</w:t>
      </w:r>
    </w:p>
    <w:p w14:paraId="3632C9C1" w14:textId="77777777" w:rsidR="00C75FD0" w:rsidRPr="00C75FD0" w:rsidRDefault="00C75FD0" w:rsidP="00C75FD0">
      <w:pPr>
        <w:numPr>
          <w:ilvl w:val="0"/>
          <w:numId w:val="45"/>
        </w:numPr>
      </w:pPr>
      <w:r w:rsidRPr="00C75FD0">
        <w:t>Non-hermetic plastic</w:t>
      </w:r>
    </w:p>
    <w:p w14:paraId="5572B00D" w14:textId="77777777" w:rsidR="00C75FD0" w:rsidRPr="00C75FD0" w:rsidRDefault="00C75FD0" w:rsidP="00C75FD0">
      <w:pPr>
        <w:numPr>
          <w:ilvl w:val="0"/>
          <w:numId w:val="45"/>
        </w:numPr>
      </w:pPr>
      <w:r w:rsidRPr="00C75FD0">
        <w:t>NASA Class 1 plastic flow</w:t>
      </w:r>
    </w:p>
    <w:p w14:paraId="2BD8D2BE" w14:textId="77777777" w:rsidR="00C75FD0" w:rsidRPr="00C75FD0" w:rsidRDefault="00C75FD0" w:rsidP="00C75FD0">
      <w:pPr>
        <w:numPr>
          <w:ilvl w:val="0"/>
          <w:numId w:val="45"/>
        </w:numPr>
      </w:pPr>
      <w:r w:rsidRPr="00C75FD0">
        <w:t>Screening performed</w:t>
      </w:r>
    </w:p>
    <w:p w14:paraId="38198BB4" w14:textId="77777777" w:rsidR="00C75FD0" w:rsidRPr="00C75FD0" w:rsidRDefault="00C75FD0" w:rsidP="00C75FD0">
      <w:pPr>
        <w:numPr>
          <w:ilvl w:val="0"/>
          <w:numId w:val="45"/>
        </w:numPr>
      </w:pPr>
      <w:r w:rsidRPr="00C75FD0">
        <w:t>Lower cost vs ceramic</w:t>
      </w:r>
    </w:p>
    <w:p w14:paraId="47115993" w14:textId="77777777" w:rsidR="00C75FD0" w:rsidRPr="00C75FD0" w:rsidRDefault="00C75FD0" w:rsidP="00C75FD0">
      <w:pPr>
        <w:numPr>
          <w:ilvl w:val="0"/>
          <w:numId w:val="45"/>
        </w:numPr>
      </w:pPr>
      <w:r w:rsidRPr="00C75FD0">
        <w:t>Still controlled flow</w:t>
      </w:r>
    </w:p>
    <w:p w14:paraId="7FA6266E" w14:textId="77777777" w:rsidR="00C75FD0" w:rsidRPr="00C75FD0" w:rsidRDefault="00C75FD0" w:rsidP="00C75FD0">
      <w:r w:rsidRPr="00C75FD0">
        <w:t>From qualification table slide.</w:t>
      </w:r>
    </w:p>
    <w:p w14:paraId="241D357C" w14:textId="77777777" w:rsidR="00C75FD0" w:rsidRPr="00C75FD0" w:rsidRDefault="00C75FD0" w:rsidP="00C75FD0">
      <w:r w:rsidRPr="00C75FD0">
        <w:pict w14:anchorId="53227DAC">
          <v:rect id="_x0000_i1523" style="width:0;height:1.5pt" o:hralign="center" o:hrstd="t" o:hr="t" fillcolor="#a0a0a0" stroked="f"/>
        </w:pict>
      </w:r>
    </w:p>
    <w:p w14:paraId="0F99A2B4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⚪</w:t>
      </w:r>
      <w:r w:rsidRPr="00C75FD0">
        <w:rPr>
          <w:b/>
          <w:bCs/>
        </w:rPr>
        <w:t xml:space="preserve"> JEDEC — Industrial/Hi-</w:t>
      </w:r>
      <w:proofErr w:type="spellStart"/>
      <w:r w:rsidRPr="00C75FD0">
        <w:rPr>
          <w:b/>
          <w:bCs/>
        </w:rPr>
        <w:t>Rel</w:t>
      </w:r>
      <w:proofErr w:type="spellEnd"/>
      <w:r w:rsidRPr="00C75FD0">
        <w:rPr>
          <w:b/>
          <w:bCs/>
        </w:rPr>
        <w:t xml:space="preserve"> Plastic Flow</w:t>
      </w:r>
    </w:p>
    <w:p w14:paraId="14037FE7" w14:textId="77777777" w:rsidR="00C75FD0" w:rsidRPr="00C75FD0" w:rsidRDefault="00C75FD0" w:rsidP="00C75FD0">
      <w:r w:rsidRPr="00C75FD0">
        <w:t>Used for:</w:t>
      </w:r>
    </w:p>
    <w:p w14:paraId="654E7058" w14:textId="77777777" w:rsidR="00C75FD0" w:rsidRPr="00C75FD0" w:rsidRDefault="00C75FD0" w:rsidP="00C75FD0">
      <w:pPr>
        <w:numPr>
          <w:ilvl w:val="0"/>
          <w:numId w:val="46"/>
        </w:numPr>
      </w:pPr>
      <w:r w:rsidRPr="00C75FD0">
        <w:t>LEO constellations</w:t>
      </w:r>
    </w:p>
    <w:p w14:paraId="0D38DF5A" w14:textId="77777777" w:rsidR="00C75FD0" w:rsidRPr="00C75FD0" w:rsidRDefault="00C75FD0" w:rsidP="00C75FD0">
      <w:pPr>
        <w:numPr>
          <w:ilvl w:val="0"/>
          <w:numId w:val="46"/>
        </w:numPr>
      </w:pPr>
      <w:r w:rsidRPr="00C75FD0">
        <w:t>Cost-sensitive missions</w:t>
      </w:r>
    </w:p>
    <w:p w14:paraId="59DD2B14" w14:textId="77777777" w:rsidR="00C75FD0" w:rsidRPr="00C75FD0" w:rsidRDefault="00C75FD0" w:rsidP="00C75FD0">
      <w:pPr>
        <w:numPr>
          <w:ilvl w:val="0"/>
          <w:numId w:val="46"/>
        </w:numPr>
      </w:pPr>
      <w:r w:rsidRPr="00C75FD0">
        <w:t>Fast deployment programs</w:t>
      </w:r>
    </w:p>
    <w:p w14:paraId="14CA7EA0" w14:textId="77777777" w:rsidR="00C75FD0" w:rsidRPr="00C75FD0" w:rsidRDefault="00C75FD0" w:rsidP="00C75FD0">
      <w:pPr>
        <w:numPr>
          <w:ilvl w:val="0"/>
          <w:numId w:val="46"/>
        </w:numPr>
      </w:pPr>
      <w:r w:rsidRPr="00C75FD0">
        <w:t>Technology demonstrators</w:t>
      </w:r>
    </w:p>
    <w:p w14:paraId="37688A3B" w14:textId="77777777" w:rsidR="00C75FD0" w:rsidRPr="00C75FD0" w:rsidRDefault="00C75FD0" w:rsidP="00C75FD0">
      <w:r w:rsidRPr="00C75FD0">
        <w:t>From RT Mil-Plastic slides:</w:t>
      </w:r>
    </w:p>
    <w:p w14:paraId="408BC590" w14:textId="77777777" w:rsidR="00C75FD0" w:rsidRPr="00C75FD0" w:rsidRDefault="00C75FD0" w:rsidP="00C75FD0">
      <w:r w:rsidRPr="00C75FD0">
        <w:t>Qualification: JEDEC</w:t>
      </w:r>
      <w:r w:rsidRPr="00C75FD0">
        <w:br/>
        <w:t>Screening: RT Mil-Plastic flow</w:t>
      </w:r>
    </w:p>
    <w:p w14:paraId="4D26EDC5" w14:textId="77777777" w:rsidR="00C75FD0" w:rsidRPr="00C75FD0" w:rsidRDefault="00C75FD0" w:rsidP="00C75FD0">
      <w:r w:rsidRPr="00C75FD0">
        <w:pict w14:anchorId="6D3C16CF">
          <v:rect id="_x0000_i1524" style="width:0;height:1.5pt" o:hralign="center" o:hrstd="t" o:hr="t" fillcolor="#a0a0a0" stroked="f"/>
        </w:pict>
      </w:r>
    </w:p>
    <w:p w14:paraId="697C6AD7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🧱</w:t>
      </w:r>
      <w:r w:rsidRPr="00C75FD0">
        <w:rPr>
          <w:b/>
          <w:bCs/>
        </w:rPr>
        <w:t xml:space="preserve"> 5.2 — Hermetic Ceramic vs Plastic — Real Difference</w:t>
      </w:r>
    </w:p>
    <w:p w14:paraId="651BB6DC" w14:textId="77777777" w:rsidR="00C75FD0" w:rsidRPr="00C75FD0" w:rsidRDefault="00C75FD0" w:rsidP="00C75FD0">
      <w:r w:rsidRPr="00C75FD0">
        <w:t>This is not just packaging — it’s mission philosophy.</w:t>
      </w:r>
    </w:p>
    <w:p w14:paraId="73430051" w14:textId="77777777" w:rsidR="00C75FD0" w:rsidRPr="00C75FD0" w:rsidRDefault="00C75FD0" w:rsidP="00C75FD0">
      <w:r w:rsidRPr="00C75FD0">
        <w:pict w14:anchorId="3543EF8C">
          <v:rect id="_x0000_i1525" style="width:0;height:1.5pt" o:hralign="center" o:hrstd="t" o:hr="t" fillcolor="#a0a0a0" stroked="f"/>
        </w:pict>
      </w:r>
    </w:p>
    <w:p w14:paraId="6C7020EE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🧊</w:t>
      </w:r>
      <w:r w:rsidRPr="00C75FD0">
        <w:rPr>
          <w:b/>
          <w:bCs/>
        </w:rPr>
        <w:t xml:space="preserve"> Hermetic Ceramic Package</w:t>
      </w:r>
    </w:p>
    <w:p w14:paraId="24AC2DE5" w14:textId="77777777" w:rsidR="00C75FD0" w:rsidRPr="00C75FD0" w:rsidRDefault="00C75FD0" w:rsidP="00C75FD0">
      <w:r w:rsidRPr="00C75FD0">
        <w:t>Properties:</w:t>
      </w:r>
    </w:p>
    <w:p w14:paraId="7C695F2A" w14:textId="77777777" w:rsidR="00C75FD0" w:rsidRPr="00C75FD0" w:rsidRDefault="00C75FD0" w:rsidP="00C75FD0">
      <w:pPr>
        <w:numPr>
          <w:ilvl w:val="0"/>
          <w:numId w:val="47"/>
        </w:numPr>
      </w:pPr>
      <w:r w:rsidRPr="00C75FD0">
        <w:t>Metal/ceramic sealed</w:t>
      </w:r>
    </w:p>
    <w:p w14:paraId="7174B834" w14:textId="77777777" w:rsidR="00C75FD0" w:rsidRPr="00C75FD0" w:rsidRDefault="00C75FD0" w:rsidP="00C75FD0">
      <w:pPr>
        <w:numPr>
          <w:ilvl w:val="0"/>
          <w:numId w:val="47"/>
        </w:numPr>
      </w:pPr>
      <w:r w:rsidRPr="00C75FD0">
        <w:t>Moisture proof</w:t>
      </w:r>
    </w:p>
    <w:p w14:paraId="25CB9D1A" w14:textId="77777777" w:rsidR="00C75FD0" w:rsidRPr="00C75FD0" w:rsidRDefault="00C75FD0" w:rsidP="00C75FD0">
      <w:pPr>
        <w:numPr>
          <w:ilvl w:val="0"/>
          <w:numId w:val="47"/>
        </w:numPr>
      </w:pPr>
      <w:r w:rsidRPr="00C75FD0">
        <w:t>Outgassing controlled</w:t>
      </w:r>
    </w:p>
    <w:p w14:paraId="0F56ABD1" w14:textId="77777777" w:rsidR="00C75FD0" w:rsidRPr="00C75FD0" w:rsidRDefault="00C75FD0" w:rsidP="00C75FD0">
      <w:pPr>
        <w:numPr>
          <w:ilvl w:val="0"/>
          <w:numId w:val="47"/>
        </w:numPr>
      </w:pPr>
      <w:r w:rsidRPr="00C75FD0">
        <w:t>Long lifetime stability</w:t>
      </w:r>
    </w:p>
    <w:p w14:paraId="0B0A1B57" w14:textId="77777777" w:rsidR="00C75FD0" w:rsidRPr="00C75FD0" w:rsidRDefault="00C75FD0" w:rsidP="00C75FD0">
      <w:pPr>
        <w:numPr>
          <w:ilvl w:val="0"/>
          <w:numId w:val="47"/>
        </w:numPr>
      </w:pPr>
      <w:r w:rsidRPr="00C75FD0">
        <w:t>High temp tolerance</w:t>
      </w:r>
    </w:p>
    <w:p w14:paraId="1DC784BE" w14:textId="77777777" w:rsidR="00C75FD0" w:rsidRPr="00C75FD0" w:rsidRDefault="00C75FD0" w:rsidP="00C75FD0">
      <w:r w:rsidRPr="00C75FD0">
        <w:t>Slides show:</w:t>
      </w:r>
    </w:p>
    <w:p w14:paraId="0A3C1FFA" w14:textId="77777777" w:rsidR="00C75FD0" w:rsidRPr="00C75FD0" w:rsidRDefault="00C75FD0" w:rsidP="00C75FD0">
      <w:pPr>
        <w:numPr>
          <w:ilvl w:val="0"/>
          <w:numId w:val="48"/>
        </w:numPr>
      </w:pPr>
      <w:r w:rsidRPr="00C75FD0">
        <w:t>Kovar lid</w:t>
      </w:r>
    </w:p>
    <w:p w14:paraId="3FA38114" w14:textId="77777777" w:rsidR="00C75FD0" w:rsidRPr="00C75FD0" w:rsidRDefault="00C75FD0" w:rsidP="00C75FD0">
      <w:pPr>
        <w:numPr>
          <w:ilvl w:val="0"/>
          <w:numId w:val="48"/>
        </w:numPr>
      </w:pPr>
      <w:r w:rsidRPr="00C75FD0">
        <w:t>Hermetic seal</w:t>
      </w:r>
    </w:p>
    <w:p w14:paraId="7E9BAC23" w14:textId="77777777" w:rsidR="00C75FD0" w:rsidRPr="00C75FD0" w:rsidRDefault="00C75FD0" w:rsidP="00C75FD0">
      <w:pPr>
        <w:numPr>
          <w:ilvl w:val="0"/>
          <w:numId w:val="48"/>
        </w:numPr>
      </w:pPr>
      <w:r w:rsidRPr="00C75FD0">
        <w:t>Space-grade lid</w:t>
      </w:r>
    </w:p>
    <w:p w14:paraId="3527ACAF" w14:textId="77777777" w:rsidR="00C75FD0" w:rsidRPr="00C75FD0" w:rsidRDefault="00C75FD0" w:rsidP="00C75FD0">
      <w:r w:rsidRPr="00C75FD0">
        <w:rPr>
          <w:b/>
          <w:bCs/>
        </w:rPr>
        <w:t>Best for:</w:t>
      </w:r>
    </w:p>
    <w:p w14:paraId="4E1873B0" w14:textId="77777777" w:rsidR="00C75FD0" w:rsidRPr="00C75FD0" w:rsidRDefault="00C75FD0" w:rsidP="00C75FD0">
      <w:pPr>
        <w:numPr>
          <w:ilvl w:val="0"/>
          <w:numId w:val="49"/>
        </w:numPr>
      </w:pPr>
      <w:r w:rsidRPr="00C75FD0">
        <w:t>Long missions</w:t>
      </w:r>
    </w:p>
    <w:p w14:paraId="1B1B1708" w14:textId="77777777" w:rsidR="00C75FD0" w:rsidRPr="00C75FD0" w:rsidRDefault="00C75FD0" w:rsidP="00C75FD0">
      <w:pPr>
        <w:numPr>
          <w:ilvl w:val="0"/>
          <w:numId w:val="49"/>
        </w:numPr>
      </w:pPr>
      <w:r w:rsidRPr="00C75FD0">
        <w:t>Deep space</w:t>
      </w:r>
    </w:p>
    <w:p w14:paraId="794F5D8D" w14:textId="77777777" w:rsidR="00C75FD0" w:rsidRPr="00C75FD0" w:rsidRDefault="00C75FD0" w:rsidP="00C75FD0">
      <w:pPr>
        <w:numPr>
          <w:ilvl w:val="0"/>
          <w:numId w:val="49"/>
        </w:numPr>
      </w:pPr>
      <w:r w:rsidRPr="00C75FD0">
        <w:t>High radiation</w:t>
      </w:r>
    </w:p>
    <w:p w14:paraId="74C4EDA5" w14:textId="77777777" w:rsidR="00C75FD0" w:rsidRPr="00C75FD0" w:rsidRDefault="00C75FD0" w:rsidP="00C75FD0">
      <w:pPr>
        <w:numPr>
          <w:ilvl w:val="0"/>
          <w:numId w:val="49"/>
        </w:numPr>
      </w:pPr>
      <w:r w:rsidRPr="00C75FD0">
        <w:t>Critical missions</w:t>
      </w:r>
    </w:p>
    <w:p w14:paraId="41DDC3DC" w14:textId="77777777" w:rsidR="00C75FD0" w:rsidRPr="00C75FD0" w:rsidRDefault="00C75FD0" w:rsidP="00C75FD0">
      <w:r w:rsidRPr="00C75FD0">
        <w:pict w14:anchorId="0A499A84">
          <v:rect id="_x0000_i1526" style="width:0;height:1.5pt" o:hralign="center" o:hrstd="t" o:hr="t" fillcolor="#a0a0a0" stroked="f"/>
        </w:pict>
      </w:r>
    </w:p>
    <w:p w14:paraId="73AF9E91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🧴</w:t>
      </w:r>
      <w:r w:rsidRPr="00C75FD0">
        <w:rPr>
          <w:b/>
          <w:bCs/>
        </w:rPr>
        <w:t xml:space="preserve"> Plastic (RT Mil-Plastic)</w:t>
      </w:r>
    </w:p>
    <w:p w14:paraId="3363241A" w14:textId="77777777" w:rsidR="00C75FD0" w:rsidRPr="00C75FD0" w:rsidRDefault="00C75FD0" w:rsidP="00C75FD0">
      <w:r w:rsidRPr="00C75FD0">
        <w:t>From your slides:</w:t>
      </w:r>
    </w:p>
    <w:p w14:paraId="7D6CC3FF" w14:textId="77777777" w:rsidR="00C75FD0" w:rsidRPr="00C75FD0" w:rsidRDefault="00C75FD0" w:rsidP="00C75FD0">
      <w:r w:rsidRPr="00C75FD0">
        <w:t>Silicon identical to QML RT FPGA</w:t>
      </w:r>
      <w:r w:rsidRPr="00C75FD0">
        <w:br/>
        <w:t>Package is plastic BGA</w:t>
      </w:r>
      <w:r w:rsidRPr="00C75FD0">
        <w:br/>
        <w:t>JEDEC qualified</w:t>
      </w:r>
    </w:p>
    <w:p w14:paraId="50A80393" w14:textId="77777777" w:rsidR="00C75FD0" w:rsidRPr="00C75FD0" w:rsidRDefault="00C75FD0" w:rsidP="00C75FD0">
      <w:r w:rsidRPr="00C75FD0">
        <w:t>Important insight:</w:t>
      </w:r>
    </w:p>
    <w:p w14:paraId="589DF4A5" w14:textId="77777777" w:rsidR="00C75FD0" w:rsidRPr="00C75FD0" w:rsidRDefault="00C75FD0" w:rsidP="00C75FD0">
      <w:r w:rsidRPr="00C75FD0">
        <w:rPr>
          <w:rFonts w:ascii="Segoe UI Emoji" w:hAnsi="Segoe UI Emoji" w:cs="Segoe UI Emoji"/>
        </w:rPr>
        <w:t>👉</w:t>
      </w:r>
      <w:r w:rsidRPr="00C75FD0">
        <w:t xml:space="preserve"> </w:t>
      </w:r>
      <w:r w:rsidRPr="00C75FD0">
        <w:rPr>
          <w:b/>
          <w:bCs/>
        </w:rPr>
        <w:t>Same die — different package + screening flow</w:t>
      </w:r>
    </w:p>
    <w:p w14:paraId="3EBF3A67" w14:textId="77777777" w:rsidR="00C75FD0" w:rsidRPr="00C75FD0" w:rsidRDefault="00C75FD0" w:rsidP="00C75FD0">
      <w:r w:rsidRPr="00C75FD0">
        <w:pict w14:anchorId="44B96676">
          <v:rect id="_x0000_i1527" style="width:0;height:1.5pt" o:hralign="center" o:hrstd="t" o:hr="t" fillcolor="#a0a0a0" stroked="f"/>
        </w:pict>
      </w:r>
    </w:p>
    <w:p w14:paraId="493060CD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lastRenderedPageBreak/>
        <w:t>⚠️</w:t>
      </w:r>
      <w:r w:rsidRPr="00C75FD0">
        <w:rPr>
          <w:b/>
          <w:bCs/>
        </w:rPr>
        <w:t xml:space="preserve"> </w:t>
      </w:r>
      <w:proofErr w:type="spellStart"/>
      <w:r w:rsidRPr="00C75FD0">
        <w:rPr>
          <w:b/>
          <w:bCs/>
        </w:rPr>
        <w:t>Tradeoffs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2153"/>
      </w:tblGrid>
      <w:tr w:rsidR="00C75FD0" w:rsidRPr="00C75FD0" w14:paraId="4EDFC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E7B14" w14:textId="77777777" w:rsidR="00C75FD0" w:rsidRPr="00C75FD0" w:rsidRDefault="00C75FD0" w:rsidP="00C75FD0">
            <w:pPr>
              <w:rPr>
                <w:b/>
                <w:bCs/>
              </w:rPr>
            </w:pPr>
            <w:r w:rsidRPr="00C75FD0">
              <w:rPr>
                <w:b/>
                <w:bCs/>
              </w:rPr>
              <w:t>Ceramic</w:t>
            </w:r>
          </w:p>
        </w:tc>
        <w:tc>
          <w:tcPr>
            <w:tcW w:w="0" w:type="auto"/>
            <w:vAlign w:val="center"/>
            <w:hideMark/>
          </w:tcPr>
          <w:p w14:paraId="40C4899A" w14:textId="77777777" w:rsidR="00C75FD0" w:rsidRPr="00C75FD0" w:rsidRDefault="00C75FD0" w:rsidP="00C75FD0">
            <w:pPr>
              <w:rPr>
                <w:b/>
                <w:bCs/>
              </w:rPr>
            </w:pPr>
            <w:r w:rsidRPr="00C75FD0">
              <w:rPr>
                <w:b/>
                <w:bCs/>
              </w:rPr>
              <w:t>Plastic</w:t>
            </w:r>
          </w:p>
        </w:tc>
      </w:tr>
      <w:tr w:rsidR="00C75FD0" w:rsidRPr="00C75FD0" w14:paraId="30FB1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9EE2" w14:textId="77777777" w:rsidR="00C75FD0" w:rsidRPr="00C75FD0" w:rsidRDefault="00C75FD0" w:rsidP="00C75FD0">
            <w:r w:rsidRPr="00C75FD0">
              <w:t>Best sealing</w:t>
            </w:r>
          </w:p>
        </w:tc>
        <w:tc>
          <w:tcPr>
            <w:tcW w:w="0" w:type="auto"/>
            <w:vAlign w:val="center"/>
            <w:hideMark/>
          </w:tcPr>
          <w:p w14:paraId="5890402E" w14:textId="77777777" w:rsidR="00C75FD0" w:rsidRPr="00C75FD0" w:rsidRDefault="00C75FD0" w:rsidP="00C75FD0">
            <w:r w:rsidRPr="00C75FD0">
              <w:t>Not hermetic</w:t>
            </w:r>
          </w:p>
        </w:tc>
      </w:tr>
      <w:tr w:rsidR="00C75FD0" w:rsidRPr="00C75FD0" w14:paraId="0DC92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90422" w14:textId="77777777" w:rsidR="00C75FD0" w:rsidRPr="00C75FD0" w:rsidRDefault="00C75FD0" w:rsidP="00C75FD0">
            <w:r w:rsidRPr="00C75FD0">
              <w:t>Highest reliability</w:t>
            </w:r>
          </w:p>
        </w:tc>
        <w:tc>
          <w:tcPr>
            <w:tcW w:w="0" w:type="auto"/>
            <w:vAlign w:val="center"/>
            <w:hideMark/>
          </w:tcPr>
          <w:p w14:paraId="054045FA" w14:textId="77777777" w:rsidR="00C75FD0" w:rsidRPr="00C75FD0" w:rsidRDefault="00C75FD0" w:rsidP="00C75FD0">
            <w:r w:rsidRPr="00C75FD0">
              <w:t>Slightly higher risk</w:t>
            </w:r>
          </w:p>
        </w:tc>
      </w:tr>
      <w:tr w:rsidR="00C75FD0" w:rsidRPr="00C75FD0" w14:paraId="277BB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0195C" w14:textId="77777777" w:rsidR="00C75FD0" w:rsidRPr="00C75FD0" w:rsidRDefault="00C75FD0" w:rsidP="00C75FD0">
            <w:r w:rsidRPr="00C75FD0">
              <w:t>Highest cost</w:t>
            </w:r>
          </w:p>
        </w:tc>
        <w:tc>
          <w:tcPr>
            <w:tcW w:w="0" w:type="auto"/>
            <w:vAlign w:val="center"/>
            <w:hideMark/>
          </w:tcPr>
          <w:p w14:paraId="3C79CB5E" w14:textId="77777777" w:rsidR="00C75FD0" w:rsidRPr="00C75FD0" w:rsidRDefault="00C75FD0" w:rsidP="00C75FD0">
            <w:r w:rsidRPr="00C75FD0">
              <w:t>Much cheaper</w:t>
            </w:r>
          </w:p>
        </w:tc>
      </w:tr>
      <w:tr w:rsidR="00C75FD0" w:rsidRPr="00C75FD0" w14:paraId="0B85D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EA57" w14:textId="77777777" w:rsidR="00C75FD0" w:rsidRPr="00C75FD0" w:rsidRDefault="00C75FD0" w:rsidP="00C75FD0">
            <w:r w:rsidRPr="00C75FD0">
              <w:t>Longest lead time</w:t>
            </w:r>
          </w:p>
        </w:tc>
        <w:tc>
          <w:tcPr>
            <w:tcW w:w="0" w:type="auto"/>
            <w:vAlign w:val="center"/>
            <w:hideMark/>
          </w:tcPr>
          <w:p w14:paraId="454BE465" w14:textId="77777777" w:rsidR="00C75FD0" w:rsidRPr="00C75FD0" w:rsidRDefault="00C75FD0" w:rsidP="00C75FD0">
            <w:r w:rsidRPr="00C75FD0">
              <w:t>Faster</w:t>
            </w:r>
          </w:p>
        </w:tc>
      </w:tr>
      <w:tr w:rsidR="00C75FD0" w:rsidRPr="00C75FD0" w14:paraId="770F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12EA" w14:textId="77777777" w:rsidR="00C75FD0" w:rsidRPr="00C75FD0" w:rsidRDefault="00C75FD0" w:rsidP="00C75FD0">
            <w:r w:rsidRPr="00C75FD0">
              <w:t>Deep space ready</w:t>
            </w:r>
          </w:p>
        </w:tc>
        <w:tc>
          <w:tcPr>
            <w:tcW w:w="0" w:type="auto"/>
            <w:vAlign w:val="center"/>
            <w:hideMark/>
          </w:tcPr>
          <w:p w14:paraId="42B363FD" w14:textId="77777777" w:rsidR="00C75FD0" w:rsidRPr="00C75FD0" w:rsidRDefault="00C75FD0" w:rsidP="00C75FD0">
            <w:r w:rsidRPr="00C75FD0">
              <w:t>Mostly LEO/new space</w:t>
            </w:r>
          </w:p>
        </w:tc>
      </w:tr>
    </w:tbl>
    <w:p w14:paraId="31036EDB" w14:textId="77777777" w:rsidR="00C75FD0" w:rsidRPr="00C75FD0" w:rsidRDefault="00C75FD0" w:rsidP="00C75FD0">
      <w:r w:rsidRPr="00C75FD0">
        <w:pict w14:anchorId="179C92AA">
          <v:rect id="_x0000_i1528" style="width:0;height:1.5pt" o:hralign="center" o:hrstd="t" o:hr="t" fillcolor="#a0a0a0" stroked="f"/>
        </w:pict>
      </w:r>
    </w:p>
    <w:p w14:paraId="6BC08E37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💰</w:t>
      </w:r>
      <w:r w:rsidRPr="00C75FD0">
        <w:rPr>
          <w:b/>
          <w:bCs/>
        </w:rPr>
        <w:t xml:space="preserve"> 5.3 — Cost &amp; Lead Time — Big New Space Shift</w:t>
      </w:r>
    </w:p>
    <w:p w14:paraId="551CB8D5" w14:textId="77777777" w:rsidR="00C75FD0" w:rsidRPr="00C75FD0" w:rsidRDefault="00C75FD0" w:rsidP="00C75FD0">
      <w:r w:rsidRPr="00C75FD0">
        <w:t>From cost slide:</w:t>
      </w:r>
    </w:p>
    <w:p w14:paraId="49EBB019" w14:textId="77777777" w:rsidR="00C75FD0" w:rsidRPr="00C75FD0" w:rsidRDefault="00C75FD0" w:rsidP="00C75FD0">
      <w:r w:rsidRPr="00C75FD0">
        <w:t>RT Mil-Plastic:</w:t>
      </w:r>
    </w:p>
    <w:p w14:paraId="71CF9E6C" w14:textId="77777777" w:rsidR="00C75FD0" w:rsidRPr="00C75FD0" w:rsidRDefault="00C75FD0" w:rsidP="00C75FD0">
      <w:pPr>
        <w:numPr>
          <w:ilvl w:val="0"/>
          <w:numId w:val="50"/>
        </w:numPr>
      </w:pPr>
      <w:r w:rsidRPr="00C75FD0">
        <w:rPr>
          <w:b/>
          <w:bCs/>
        </w:rPr>
        <w:t>5–10% of QML FPGA cost</w:t>
      </w:r>
    </w:p>
    <w:p w14:paraId="44FD924A" w14:textId="77777777" w:rsidR="00C75FD0" w:rsidRPr="00C75FD0" w:rsidRDefault="00C75FD0" w:rsidP="00C75FD0">
      <w:pPr>
        <w:numPr>
          <w:ilvl w:val="0"/>
          <w:numId w:val="50"/>
        </w:numPr>
      </w:pPr>
      <w:r w:rsidRPr="00C75FD0">
        <w:t>MOQ = 1</w:t>
      </w:r>
    </w:p>
    <w:p w14:paraId="4EE200DE" w14:textId="77777777" w:rsidR="00C75FD0" w:rsidRPr="00C75FD0" w:rsidRDefault="00C75FD0" w:rsidP="00C75FD0">
      <w:pPr>
        <w:numPr>
          <w:ilvl w:val="0"/>
          <w:numId w:val="50"/>
        </w:numPr>
      </w:pPr>
      <w:r w:rsidRPr="00C75FD0">
        <w:t>Lead time ~16+ weeks</w:t>
      </w:r>
    </w:p>
    <w:p w14:paraId="4F481246" w14:textId="77777777" w:rsidR="00C75FD0" w:rsidRPr="00C75FD0" w:rsidRDefault="00C75FD0" w:rsidP="00C75FD0">
      <w:r w:rsidRPr="00C75FD0">
        <w:pict w14:anchorId="6CB33668">
          <v:rect id="_x0000_i1529" style="width:0;height:1.5pt" o:hralign="center" o:hrstd="t" o:hr="t" fillcolor="#a0a0a0" stroked="f"/>
        </w:pict>
      </w:r>
    </w:p>
    <w:p w14:paraId="1AF1E82A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🧠</w:t>
      </w:r>
      <w:r w:rsidRPr="00C75FD0">
        <w:rPr>
          <w:b/>
          <w:bCs/>
        </w:rPr>
        <w:t xml:space="preserve"> Why This Is Big</w:t>
      </w:r>
    </w:p>
    <w:p w14:paraId="4D6459D7" w14:textId="77777777" w:rsidR="00C75FD0" w:rsidRPr="00C75FD0" w:rsidRDefault="00C75FD0" w:rsidP="00C75FD0">
      <w:r w:rsidRPr="00C75FD0">
        <w:t>Traditional space FPGA:</w:t>
      </w:r>
    </w:p>
    <w:p w14:paraId="1DD76AFE" w14:textId="77777777" w:rsidR="00C75FD0" w:rsidRPr="00C75FD0" w:rsidRDefault="00C75FD0" w:rsidP="00C75FD0">
      <w:r w:rsidRPr="00C75FD0">
        <w:t>$50k–$200k class parts (example range)</w:t>
      </w:r>
    </w:p>
    <w:p w14:paraId="6C305C9A" w14:textId="77777777" w:rsidR="00C75FD0" w:rsidRPr="00C75FD0" w:rsidRDefault="00C75FD0" w:rsidP="00C75FD0">
      <w:r w:rsidRPr="00C75FD0">
        <w:t>RT Mil-Plastic:</w:t>
      </w:r>
    </w:p>
    <w:p w14:paraId="165D60FB" w14:textId="77777777" w:rsidR="00C75FD0" w:rsidRPr="00C75FD0" w:rsidRDefault="00C75FD0" w:rsidP="00C75FD0">
      <w:r w:rsidRPr="00C75FD0">
        <w:t>~10% class</w:t>
      </w:r>
    </w:p>
    <w:p w14:paraId="175E395B" w14:textId="77777777" w:rsidR="00C75FD0" w:rsidRPr="00C75FD0" w:rsidRDefault="00C75FD0" w:rsidP="00C75FD0">
      <w:r w:rsidRPr="00C75FD0">
        <w:t>Enables:</w:t>
      </w:r>
    </w:p>
    <w:p w14:paraId="14CB0611" w14:textId="77777777" w:rsidR="00C75FD0" w:rsidRPr="00C75FD0" w:rsidRDefault="00C75FD0" w:rsidP="00C75FD0">
      <w:pPr>
        <w:numPr>
          <w:ilvl w:val="0"/>
          <w:numId w:val="51"/>
        </w:numPr>
      </w:pPr>
      <w:r w:rsidRPr="00C75FD0">
        <w:t>constellation scaling</w:t>
      </w:r>
    </w:p>
    <w:p w14:paraId="4BB481E2" w14:textId="77777777" w:rsidR="00C75FD0" w:rsidRPr="00C75FD0" w:rsidRDefault="00C75FD0" w:rsidP="00C75FD0">
      <w:pPr>
        <w:numPr>
          <w:ilvl w:val="0"/>
          <w:numId w:val="51"/>
        </w:numPr>
      </w:pPr>
      <w:r w:rsidRPr="00C75FD0">
        <w:t>rapid iteration</w:t>
      </w:r>
    </w:p>
    <w:p w14:paraId="66E78E6B" w14:textId="77777777" w:rsidR="00C75FD0" w:rsidRPr="00C75FD0" w:rsidRDefault="00C75FD0" w:rsidP="00C75FD0">
      <w:pPr>
        <w:numPr>
          <w:ilvl w:val="0"/>
          <w:numId w:val="51"/>
        </w:numPr>
      </w:pPr>
      <w:r w:rsidRPr="00C75FD0">
        <w:t>smaller companies entering space</w:t>
      </w:r>
    </w:p>
    <w:p w14:paraId="5C4F9E79" w14:textId="77777777" w:rsidR="00C75FD0" w:rsidRPr="00C75FD0" w:rsidRDefault="00C75FD0" w:rsidP="00C75FD0">
      <w:r w:rsidRPr="00C75FD0">
        <w:pict w14:anchorId="323B2BE4">
          <v:rect id="_x0000_i1530" style="width:0;height:1.5pt" o:hralign="center" o:hrstd="t" o:hr="t" fillcolor="#a0a0a0" stroked="f"/>
        </w:pict>
      </w:r>
    </w:p>
    <w:p w14:paraId="757F6E9B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🔄</w:t>
      </w:r>
      <w:r w:rsidRPr="00C75FD0">
        <w:rPr>
          <w:b/>
          <w:bCs/>
        </w:rPr>
        <w:t xml:space="preserve"> 5.4 — Plastic ↔ Ceramic Design Migration Flow</w:t>
      </w:r>
    </w:p>
    <w:p w14:paraId="34C32AAB" w14:textId="77777777" w:rsidR="00C75FD0" w:rsidRPr="00C75FD0" w:rsidRDefault="00C75FD0" w:rsidP="00C75FD0">
      <w:r w:rsidRPr="00C75FD0">
        <w:t>Slides show Libero flow:</w:t>
      </w:r>
    </w:p>
    <w:p w14:paraId="3E48AD6D" w14:textId="77777777" w:rsidR="00C75FD0" w:rsidRPr="00C75FD0" w:rsidRDefault="00C75FD0" w:rsidP="00C75FD0">
      <w:r w:rsidRPr="00C75FD0">
        <w:t>You can migrate design between:</w:t>
      </w:r>
    </w:p>
    <w:p w14:paraId="0531F722" w14:textId="77777777" w:rsidR="00C75FD0" w:rsidRPr="00C75FD0" w:rsidRDefault="00C75FD0" w:rsidP="00C75FD0">
      <w:pPr>
        <w:numPr>
          <w:ilvl w:val="0"/>
          <w:numId w:val="52"/>
        </w:numPr>
      </w:pPr>
      <w:r w:rsidRPr="00C75FD0">
        <w:t>plastic package</w:t>
      </w:r>
    </w:p>
    <w:p w14:paraId="68E2803B" w14:textId="77777777" w:rsidR="00C75FD0" w:rsidRPr="00C75FD0" w:rsidRDefault="00C75FD0" w:rsidP="00C75FD0">
      <w:pPr>
        <w:numPr>
          <w:ilvl w:val="0"/>
          <w:numId w:val="52"/>
        </w:numPr>
      </w:pPr>
      <w:r w:rsidRPr="00C75FD0">
        <w:t>ceramic package</w:t>
      </w:r>
    </w:p>
    <w:p w14:paraId="545E5011" w14:textId="77777777" w:rsidR="00C75FD0" w:rsidRPr="00C75FD0" w:rsidRDefault="00C75FD0" w:rsidP="00C75FD0">
      <w:r w:rsidRPr="00C75FD0">
        <w:t>Steps shown:</w:t>
      </w:r>
    </w:p>
    <w:p w14:paraId="413286F3" w14:textId="77777777" w:rsidR="00C75FD0" w:rsidRPr="00C75FD0" w:rsidRDefault="00C75FD0" w:rsidP="00C75FD0">
      <w:r w:rsidRPr="00C75FD0">
        <w:t>1️</w:t>
      </w:r>
      <w:r w:rsidRPr="00C75FD0">
        <w:rPr>
          <w:rFonts w:ascii="Segoe UI Symbol" w:hAnsi="Segoe UI Symbol" w:cs="Segoe UI Symbol"/>
        </w:rPr>
        <w:t>⃣</w:t>
      </w:r>
      <w:r w:rsidRPr="00C75FD0">
        <w:t xml:space="preserve"> Backup Libero project</w:t>
      </w:r>
      <w:r w:rsidRPr="00C75FD0">
        <w:br/>
        <w:t>2️</w:t>
      </w:r>
      <w:r w:rsidRPr="00C75FD0">
        <w:rPr>
          <w:rFonts w:ascii="Segoe UI Symbol" w:hAnsi="Segoe UI Symbol" w:cs="Segoe UI Symbol"/>
        </w:rPr>
        <w:t>⃣</w:t>
      </w:r>
      <w:r w:rsidRPr="00C75FD0">
        <w:t xml:space="preserve"> Ensure place &amp; route complete</w:t>
      </w:r>
      <w:r w:rsidRPr="00C75FD0">
        <w:br/>
        <w:t>3️</w:t>
      </w:r>
      <w:r w:rsidRPr="00C75FD0">
        <w:rPr>
          <w:rFonts w:ascii="Segoe UI Symbol" w:hAnsi="Segoe UI Symbol" w:cs="Segoe UI Symbol"/>
        </w:rPr>
        <w:t>⃣</w:t>
      </w:r>
      <w:r w:rsidRPr="00C75FD0">
        <w:t xml:space="preserve"> Change device package (FC → CG)</w:t>
      </w:r>
      <w:r w:rsidRPr="00C75FD0">
        <w:br/>
        <w:t>4️</w:t>
      </w:r>
      <w:r w:rsidRPr="00C75FD0">
        <w:rPr>
          <w:rFonts w:ascii="Segoe UI Symbol" w:hAnsi="Segoe UI Symbol" w:cs="Segoe UI Symbol"/>
        </w:rPr>
        <w:t>⃣</w:t>
      </w:r>
      <w:r w:rsidRPr="00C75FD0">
        <w:t xml:space="preserve"> Incremental layout reuse</w:t>
      </w:r>
      <w:r w:rsidRPr="00C75FD0">
        <w:br/>
        <w:t>5️</w:t>
      </w:r>
      <w:r w:rsidRPr="00C75FD0">
        <w:rPr>
          <w:rFonts w:ascii="Segoe UI Symbol" w:hAnsi="Segoe UI Symbol" w:cs="Segoe UI Symbol"/>
        </w:rPr>
        <w:t>⃣</w:t>
      </w:r>
      <w:r w:rsidRPr="00C75FD0">
        <w:t xml:space="preserve"> Re-compile &amp; route</w:t>
      </w:r>
    </w:p>
    <w:p w14:paraId="4A6FEBE6" w14:textId="77777777" w:rsidR="00C75FD0" w:rsidRPr="00C75FD0" w:rsidRDefault="00C75FD0" w:rsidP="00C75FD0">
      <w:r w:rsidRPr="00C75FD0">
        <w:pict w14:anchorId="230FAA43">
          <v:rect id="_x0000_i1531" style="width:0;height:1.5pt" o:hralign="center" o:hrstd="t" o:hr="t" fillcolor="#a0a0a0" stroked="f"/>
        </w:pict>
      </w:r>
    </w:p>
    <w:p w14:paraId="42B9A54E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🎯</w:t>
      </w:r>
      <w:r w:rsidRPr="00C75FD0">
        <w:rPr>
          <w:b/>
          <w:bCs/>
        </w:rPr>
        <w:t xml:space="preserve"> Meaning</w:t>
      </w:r>
    </w:p>
    <w:p w14:paraId="67077780" w14:textId="77777777" w:rsidR="00C75FD0" w:rsidRPr="00C75FD0" w:rsidRDefault="00C75FD0" w:rsidP="00C75FD0">
      <w:r w:rsidRPr="00C75FD0">
        <w:t>You can:</w:t>
      </w:r>
    </w:p>
    <w:p w14:paraId="2480655C" w14:textId="77777777" w:rsidR="00C75FD0" w:rsidRPr="00C75FD0" w:rsidRDefault="00C75FD0" w:rsidP="00C75FD0">
      <w:pPr>
        <w:numPr>
          <w:ilvl w:val="0"/>
          <w:numId w:val="53"/>
        </w:numPr>
      </w:pPr>
      <w:r w:rsidRPr="00C75FD0">
        <w:t>prototype on plastic</w:t>
      </w:r>
    </w:p>
    <w:p w14:paraId="6CBD3790" w14:textId="77777777" w:rsidR="00C75FD0" w:rsidRPr="00C75FD0" w:rsidRDefault="00C75FD0" w:rsidP="00C75FD0">
      <w:pPr>
        <w:numPr>
          <w:ilvl w:val="0"/>
          <w:numId w:val="53"/>
        </w:numPr>
      </w:pPr>
      <w:r w:rsidRPr="00C75FD0">
        <w:t>qualify on ceramic</w:t>
      </w:r>
    </w:p>
    <w:p w14:paraId="3209718B" w14:textId="77777777" w:rsidR="00C75FD0" w:rsidRPr="00C75FD0" w:rsidRDefault="00C75FD0" w:rsidP="00C75FD0">
      <w:pPr>
        <w:numPr>
          <w:ilvl w:val="0"/>
          <w:numId w:val="53"/>
        </w:numPr>
      </w:pPr>
      <w:r w:rsidRPr="00C75FD0">
        <w:t>reuse design largely intact</w:t>
      </w:r>
    </w:p>
    <w:p w14:paraId="2F55C06E" w14:textId="77777777" w:rsidR="00C75FD0" w:rsidRPr="00C75FD0" w:rsidRDefault="00C75FD0" w:rsidP="00C75FD0">
      <w:r w:rsidRPr="00C75FD0">
        <w:t xml:space="preserve">That’s a </w:t>
      </w:r>
      <w:r w:rsidRPr="00C75FD0">
        <w:rPr>
          <w:b/>
          <w:bCs/>
        </w:rPr>
        <w:t>major development speed upgrade</w:t>
      </w:r>
      <w:r w:rsidRPr="00C75FD0">
        <w:t>.</w:t>
      </w:r>
    </w:p>
    <w:p w14:paraId="07C41B20" w14:textId="77777777" w:rsidR="00C75FD0" w:rsidRPr="00C75FD0" w:rsidRDefault="00C75FD0" w:rsidP="00C75FD0">
      <w:r w:rsidRPr="00C75FD0">
        <w:pict w14:anchorId="2B039D6A">
          <v:rect id="_x0000_i1532" style="width:0;height:1.5pt" o:hralign="center" o:hrstd="t" o:hr="t" fillcolor="#a0a0a0" stroked="f"/>
        </w:pict>
      </w:r>
    </w:p>
    <w:p w14:paraId="095141F7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🧬</w:t>
      </w:r>
      <w:r w:rsidRPr="00C75FD0">
        <w:rPr>
          <w:b/>
          <w:bCs/>
        </w:rPr>
        <w:t xml:space="preserve"> 5.5 — Screening Flow Levels (From Table Slide)</w:t>
      </w:r>
    </w:p>
    <w:p w14:paraId="0D5C6212" w14:textId="77777777" w:rsidR="00C75FD0" w:rsidRPr="00C75FD0" w:rsidRDefault="00C75FD0" w:rsidP="00C75FD0">
      <w:r w:rsidRPr="00C75FD0">
        <w:t>Slide lists screening flows: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1700"/>
      </w:tblGrid>
      <w:tr w:rsidR="00C75FD0" w:rsidRPr="00C75FD0" w14:paraId="00993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B0F01" w14:textId="77777777" w:rsidR="00C75FD0" w:rsidRPr="00C75FD0" w:rsidRDefault="00C75FD0" w:rsidP="00C75FD0">
            <w:pPr>
              <w:rPr>
                <w:b/>
                <w:bCs/>
              </w:rPr>
            </w:pPr>
            <w:r w:rsidRPr="00C75FD0">
              <w:rPr>
                <w:b/>
                <w:bCs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0AEB5143" w14:textId="77777777" w:rsidR="00C75FD0" w:rsidRPr="00C75FD0" w:rsidRDefault="00C75FD0" w:rsidP="00C75FD0">
            <w:pPr>
              <w:rPr>
                <w:b/>
                <w:bCs/>
              </w:rPr>
            </w:pPr>
            <w:r w:rsidRPr="00C75FD0">
              <w:rPr>
                <w:b/>
                <w:bCs/>
              </w:rPr>
              <w:t>Use</w:t>
            </w:r>
          </w:p>
        </w:tc>
      </w:tr>
      <w:tr w:rsidR="00C75FD0" w:rsidRPr="00C75FD0" w14:paraId="6BCA3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2043C" w14:textId="77777777" w:rsidR="00C75FD0" w:rsidRPr="00C75FD0" w:rsidRDefault="00C75FD0" w:rsidP="00C75FD0">
            <w:r w:rsidRPr="00C75FD0">
              <w:t>V</w:t>
            </w:r>
          </w:p>
        </w:tc>
        <w:tc>
          <w:tcPr>
            <w:tcW w:w="0" w:type="auto"/>
            <w:vAlign w:val="center"/>
            <w:hideMark/>
          </w:tcPr>
          <w:p w14:paraId="0C992FC4" w14:textId="77777777" w:rsidR="00C75FD0" w:rsidRPr="00C75FD0" w:rsidRDefault="00C75FD0" w:rsidP="00C75FD0">
            <w:r w:rsidRPr="00C75FD0">
              <w:t>QML-V</w:t>
            </w:r>
          </w:p>
        </w:tc>
      </w:tr>
      <w:tr w:rsidR="00C75FD0" w:rsidRPr="00C75FD0" w14:paraId="3D571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A3AD" w14:textId="77777777" w:rsidR="00C75FD0" w:rsidRPr="00C75FD0" w:rsidRDefault="00C75FD0" w:rsidP="00C75FD0">
            <w:r w:rsidRPr="00C75FD0">
              <w:t>Q</w:t>
            </w:r>
          </w:p>
        </w:tc>
        <w:tc>
          <w:tcPr>
            <w:tcW w:w="0" w:type="auto"/>
            <w:vAlign w:val="center"/>
            <w:hideMark/>
          </w:tcPr>
          <w:p w14:paraId="27F000B0" w14:textId="77777777" w:rsidR="00C75FD0" w:rsidRPr="00C75FD0" w:rsidRDefault="00C75FD0" w:rsidP="00C75FD0">
            <w:r w:rsidRPr="00C75FD0">
              <w:t>QML-Q</w:t>
            </w:r>
          </w:p>
        </w:tc>
      </w:tr>
      <w:tr w:rsidR="00C75FD0" w:rsidRPr="00C75FD0" w14:paraId="6175E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37B0" w14:textId="77777777" w:rsidR="00C75FD0" w:rsidRPr="00C75FD0" w:rsidRDefault="00C75FD0" w:rsidP="00C75FD0">
            <w:r w:rsidRPr="00C75FD0">
              <w:t>Y</w:t>
            </w:r>
          </w:p>
        </w:tc>
        <w:tc>
          <w:tcPr>
            <w:tcW w:w="0" w:type="auto"/>
            <w:vAlign w:val="center"/>
            <w:hideMark/>
          </w:tcPr>
          <w:p w14:paraId="780B3825" w14:textId="77777777" w:rsidR="00C75FD0" w:rsidRPr="00C75FD0" w:rsidRDefault="00C75FD0" w:rsidP="00C75FD0">
            <w:r w:rsidRPr="00C75FD0">
              <w:t>QML-Y</w:t>
            </w:r>
          </w:p>
        </w:tc>
      </w:tr>
      <w:tr w:rsidR="00C75FD0" w:rsidRPr="00C75FD0" w14:paraId="60A2B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8547" w14:textId="77777777" w:rsidR="00C75FD0" w:rsidRPr="00C75FD0" w:rsidRDefault="00C75FD0" w:rsidP="00C75FD0">
            <w:r w:rsidRPr="00C75FD0">
              <w:lastRenderedPageBreak/>
              <w:t>M</w:t>
            </w:r>
          </w:p>
        </w:tc>
        <w:tc>
          <w:tcPr>
            <w:tcW w:w="0" w:type="auto"/>
            <w:vAlign w:val="center"/>
            <w:hideMark/>
          </w:tcPr>
          <w:p w14:paraId="5812B47B" w14:textId="77777777" w:rsidR="00C75FD0" w:rsidRPr="00C75FD0" w:rsidRDefault="00C75FD0" w:rsidP="00C75FD0">
            <w:r w:rsidRPr="00C75FD0">
              <w:t>New Space plastic</w:t>
            </w:r>
          </w:p>
        </w:tc>
      </w:tr>
      <w:tr w:rsidR="00C75FD0" w:rsidRPr="00C75FD0" w14:paraId="233D8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1F3B" w14:textId="77777777" w:rsidR="00C75FD0" w:rsidRPr="00C75FD0" w:rsidRDefault="00C75FD0" w:rsidP="00C75FD0">
            <w:r w:rsidRPr="00C75FD0">
              <w:t>PROTO</w:t>
            </w:r>
          </w:p>
        </w:tc>
        <w:tc>
          <w:tcPr>
            <w:tcW w:w="0" w:type="auto"/>
            <w:vAlign w:val="center"/>
            <w:hideMark/>
          </w:tcPr>
          <w:p w14:paraId="2BE8F64C" w14:textId="77777777" w:rsidR="00C75FD0" w:rsidRPr="00C75FD0" w:rsidRDefault="00C75FD0" w:rsidP="00C75FD0">
            <w:r w:rsidRPr="00C75FD0">
              <w:t>prototype</w:t>
            </w:r>
          </w:p>
        </w:tc>
      </w:tr>
    </w:tbl>
    <w:p w14:paraId="0BBB30E3" w14:textId="77777777" w:rsidR="00C75FD0" w:rsidRPr="00C75FD0" w:rsidRDefault="00C75FD0" w:rsidP="00C75FD0">
      <w:r w:rsidRPr="00C75FD0">
        <w:t>Each adds:</w:t>
      </w:r>
    </w:p>
    <w:p w14:paraId="274F2672" w14:textId="77777777" w:rsidR="00C75FD0" w:rsidRPr="00C75FD0" w:rsidRDefault="00C75FD0" w:rsidP="00C75FD0">
      <w:pPr>
        <w:numPr>
          <w:ilvl w:val="0"/>
          <w:numId w:val="54"/>
        </w:numPr>
      </w:pPr>
      <w:r w:rsidRPr="00C75FD0">
        <w:t>more burn-in</w:t>
      </w:r>
    </w:p>
    <w:p w14:paraId="22829CD0" w14:textId="77777777" w:rsidR="00C75FD0" w:rsidRPr="00C75FD0" w:rsidRDefault="00C75FD0" w:rsidP="00C75FD0">
      <w:pPr>
        <w:numPr>
          <w:ilvl w:val="0"/>
          <w:numId w:val="54"/>
        </w:numPr>
      </w:pPr>
      <w:r w:rsidRPr="00C75FD0">
        <w:t>more temp cycling</w:t>
      </w:r>
    </w:p>
    <w:p w14:paraId="07C69049" w14:textId="77777777" w:rsidR="00C75FD0" w:rsidRPr="00C75FD0" w:rsidRDefault="00C75FD0" w:rsidP="00C75FD0">
      <w:pPr>
        <w:numPr>
          <w:ilvl w:val="0"/>
          <w:numId w:val="54"/>
        </w:numPr>
      </w:pPr>
      <w:r w:rsidRPr="00C75FD0">
        <w:t>more lot analysis</w:t>
      </w:r>
    </w:p>
    <w:p w14:paraId="679A0740" w14:textId="77777777" w:rsidR="00C75FD0" w:rsidRPr="00C75FD0" w:rsidRDefault="00C75FD0" w:rsidP="00C75FD0">
      <w:pPr>
        <w:numPr>
          <w:ilvl w:val="0"/>
          <w:numId w:val="54"/>
        </w:numPr>
      </w:pPr>
      <w:r w:rsidRPr="00C75FD0">
        <w:t>more destructive sampling</w:t>
      </w:r>
    </w:p>
    <w:p w14:paraId="1B150E13" w14:textId="77777777" w:rsidR="00C75FD0" w:rsidRPr="00C75FD0" w:rsidRDefault="00C75FD0" w:rsidP="00C75FD0">
      <w:r w:rsidRPr="00C75FD0">
        <w:pict w14:anchorId="44BAB384">
          <v:rect id="_x0000_i1533" style="width:0;height:1.5pt" o:hralign="center" o:hrstd="t" o:hr="t" fillcolor="#a0a0a0" stroked="f"/>
        </w:pict>
      </w:r>
    </w:p>
    <w:p w14:paraId="11C9B0FE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🚀</w:t>
      </w:r>
      <w:r w:rsidRPr="00C75FD0">
        <w:rPr>
          <w:b/>
          <w:bCs/>
        </w:rPr>
        <w:t xml:space="preserve"> 5.6 — Why Microchip Emphasizes This Portfolio Spread</w:t>
      </w:r>
    </w:p>
    <w:p w14:paraId="0197BBB2" w14:textId="77777777" w:rsidR="00C75FD0" w:rsidRPr="00C75FD0" w:rsidRDefault="00C75FD0" w:rsidP="00C75FD0">
      <w:r w:rsidRPr="00C75FD0">
        <w:t>From strategy slides:</w:t>
      </w:r>
    </w:p>
    <w:p w14:paraId="350850B7" w14:textId="77777777" w:rsidR="00C75FD0" w:rsidRPr="00C75FD0" w:rsidRDefault="00C75FD0" w:rsidP="00C75FD0">
      <w:r w:rsidRPr="00C75FD0">
        <w:t>They want to cover:</w:t>
      </w:r>
    </w:p>
    <w:p w14:paraId="1B0D470A" w14:textId="77777777" w:rsidR="00C75FD0" w:rsidRPr="00C75FD0" w:rsidRDefault="00C75FD0" w:rsidP="00C75FD0">
      <w:r w:rsidRPr="00C75FD0">
        <w:t>COTS → Mil Plastic → QML-Q → QML-V</w:t>
      </w:r>
    </w:p>
    <w:p w14:paraId="676AFF58" w14:textId="77777777" w:rsidR="00C75FD0" w:rsidRPr="00C75FD0" w:rsidRDefault="00C75FD0" w:rsidP="00C75FD0">
      <w:proofErr w:type="gramStart"/>
      <w:r w:rsidRPr="00C75FD0">
        <w:t>So</w:t>
      </w:r>
      <w:proofErr w:type="gramEnd"/>
      <w:r w:rsidRPr="00C75FD0">
        <w:t xml:space="preserve"> one silicon platform supports:</w:t>
      </w:r>
    </w:p>
    <w:p w14:paraId="0ED2B7B7" w14:textId="77777777" w:rsidR="00C75FD0" w:rsidRPr="00C75FD0" w:rsidRDefault="00C75FD0" w:rsidP="00C75FD0">
      <w:pPr>
        <w:numPr>
          <w:ilvl w:val="0"/>
          <w:numId w:val="55"/>
        </w:numPr>
      </w:pPr>
      <w:r w:rsidRPr="00C75FD0">
        <w:t>prototype</w:t>
      </w:r>
    </w:p>
    <w:p w14:paraId="44DE9017" w14:textId="77777777" w:rsidR="00C75FD0" w:rsidRPr="00C75FD0" w:rsidRDefault="00C75FD0" w:rsidP="00C75FD0">
      <w:pPr>
        <w:numPr>
          <w:ilvl w:val="0"/>
          <w:numId w:val="55"/>
        </w:numPr>
      </w:pPr>
      <w:r w:rsidRPr="00C75FD0">
        <w:t>new space</w:t>
      </w:r>
    </w:p>
    <w:p w14:paraId="294AAD6E" w14:textId="77777777" w:rsidR="00C75FD0" w:rsidRPr="00C75FD0" w:rsidRDefault="00C75FD0" w:rsidP="00C75FD0">
      <w:pPr>
        <w:numPr>
          <w:ilvl w:val="0"/>
          <w:numId w:val="55"/>
        </w:numPr>
      </w:pPr>
      <w:proofErr w:type="spellStart"/>
      <w:r w:rsidRPr="00C75FD0">
        <w:t>defense</w:t>
      </w:r>
      <w:proofErr w:type="spellEnd"/>
    </w:p>
    <w:p w14:paraId="30EC1E18" w14:textId="77777777" w:rsidR="00C75FD0" w:rsidRPr="00C75FD0" w:rsidRDefault="00C75FD0" w:rsidP="00C75FD0">
      <w:pPr>
        <w:numPr>
          <w:ilvl w:val="0"/>
          <w:numId w:val="55"/>
        </w:numPr>
      </w:pPr>
      <w:r w:rsidRPr="00C75FD0">
        <w:t>deep space</w:t>
      </w:r>
    </w:p>
    <w:p w14:paraId="6D4B3CFB" w14:textId="77777777" w:rsidR="00C75FD0" w:rsidRPr="00C75FD0" w:rsidRDefault="00C75FD0" w:rsidP="00C75FD0">
      <w:r w:rsidRPr="00C75FD0">
        <w:t>This reduces:</w:t>
      </w:r>
    </w:p>
    <w:p w14:paraId="7A6F6736" w14:textId="77777777" w:rsidR="00C75FD0" w:rsidRPr="00C75FD0" w:rsidRDefault="00C75FD0" w:rsidP="00C75FD0">
      <w:pPr>
        <w:numPr>
          <w:ilvl w:val="0"/>
          <w:numId w:val="56"/>
        </w:numPr>
      </w:pPr>
      <w:r w:rsidRPr="00C75FD0">
        <w:t>redesign risk</w:t>
      </w:r>
    </w:p>
    <w:p w14:paraId="1ED7708A" w14:textId="77777777" w:rsidR="00C75FD0" w:rsidRPr="00C75FD0" w:rsidRDefault="00C75FD0" w:rsidP="00C75FD0">
      <w:pPr>
        <w:numPr>
          <w:ilvl w:val="0"/>
          <w:numId w:val="56"/>
        </w:numPr>
      </w:pPr>
      <w:r w:rsidRPr="00C75FD0">
        <w:t>requalification burden</w:t>
      </w:r>
    </w:p>
    <w:p w14:paraId="4A052397" w14:textId="77777777" w:rsidR="00C75FD0" w:rsidRPr="00C75FD0" w:rsidRDefault="00C75FD0" w:rsidP="00C75FD0">
      <w:pPr>
        <w:numPr>
          <w:ilvl w:val="0"/>
          <w:numId w:val="56"/>
        </w:numPr>
      </w:pPr>
      <w:r w:rsidRPr="00C75FD0">
        <w:t>toolchain change</w:t>
      </w:r>
    </w:p>
    <w:p w14:paraId="4233404E" w14:textId="77777777" w:rsidR="00C75FD0" w:rsidRPr="00C75FD0" w:rsidRDefault="00C75FD0" w:rsidP="00C75FD0">
      <w:r w:rsidRPr="00C75FD0">
        <w:pict w14:anchorId="498597C8">
          <v:rect id="_x0000_i1534" style="width:0;height:1.5pt" o:hralign="center" o:hrstd="t" o:hr="t" fillcolor="#a0a0a0" stroked="f"/>
        </w:pict>
      </w:r>
    </w:p>
    <w:p w14:paraId="4336D21E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✅</w:t>
      </w:r>
      <w:r w:rsidRPr="00C75FD0">
        <w:rPr>
          <w:b/>
          <w:bCs/>
        </w:rPr>
        <w:t xml:space="preserve"> Step 5 Summary — Qualification Decision Logic</w:t>
      </w:r>
    </w:p>
    <w:p w14:paraId="2927A450" w14:textId="77777777" w:rsidR="00C75FD0" w:rsidRPr="00C75FD0" w:rsidRDefault="00C75FD0" w:rsidP="00C75FD0">
      <w:pPr>
        <w:rPr>
          <w:b/>
          <w:bCs/>
        </w:rPr>
      </w:pPr>
      <w:r w:rsidRPr="00C75FD0">
        <w:rPr>
          <w:b/>
          <w:bCs/>
        </w:rPr>
        <w:t>Choose QML-V when:</w:t>
      </w:r>
    </w:p>
    <w:p w14:paraId="70D75B9D" w14:textId="77777777" w:rsidR="00C75FD0" w:rsidRPr="00C75FD0" w:rsidRDefault="00C75FD0" w:rsidP="00C75FD0">
      <w:pPr>
        <w:numPr>
          <w:ilvl w:val="0"/>
          <w:numId w:val="57"/>
        </w:numPr>
      </w:pPr>
      <w:r w:rsidRPr="00C75FD0">
        <w:t>deep space</w:t>
      </w:r>
    </w:p>
    <w:p w14:paraId="10E28BFA" w14:textId="77777777" w:rsidR="00C75FD0" w:rsidRPr="00C75FD0" w:rsidRDefault="00C75FD0" w:rsidP="00C75FD0">
      <w:pPr>
        <w:numPr>
          <w:ilvl w:val="0"/>
          <w:numId w:val="57"/>
        </w:numPr>
      </w:pPr>
      <w:r w:rsidRPr="00C75FD0">
        <w:t>crewed missions</w:t>
      </w:r>
    </w:p>
    <w:p w14:paraId="5E20A5B3" w14:textId="77777777" w:rsidR="00C75FD0" w:rsidRPr="00C75FD0" w:rsidRDefault="00C75FD0" w:rsidP="00C75FD0">
      <w:pPr>
        <w:numPr>
          <w:ilvl w:val="0"/>
          <w:numId w:val="57"/>
        </w:numPr>
      </w:pPr>
      <w:r w:rsidRPr="00C75FD0">
        <w:t>flagship science</w:t>
      </w:r>
    </w:p>
    <w:p w14:paraId="2581A07E" w14:textId="77777777" w:rsidR="00C75FD0" w:rsidRPr="00C75FD0" w:rsidRDefault="00C75FD0" w:rsidP="00C75FD0">
      <w:pPr>
        <w:numPr>
          <w:ilvl w:val="0"/>
          <w:numId w:val="57"/>
        </w:numPr>
      </w:pPr>
      <w:r w:rsidRPr="00C75FD0">
        <w:t>zero-risk tolerance</w:t>
      </w:r>
    </w:p>
    <w:p w14:paraId="78F6BACA" w14:textId="77777777" w:rsidR="00C75FD0" w:rsidRPr="00C75FD0" w:rsidRDefault="00C75FD0" w:rsidP="00C75FD0">
      <w:pPr>
        <w:rPr>
          <w:b/>
          <w:bCs/>
        </w:rPr>
      </w:pPr>
      <w:r w:rsidRPr="00C75FD0">
        <w:rPr>
          <w:b/>
          <w:bCs/>
        </w:rPr>
        <w:t>Choose QML-Q when:</w:t>
      </w:r>
    </w:p>
    <w:p w14:paraId="2C68E05A" w14:textId="77777777" w:rsidR="00C75FD0" w:rsidRPr="00C75FD0" w:rsidRDefault="00C75FD0" w:rsidP="00C75FD0">
      <w:pPr>
        <w:numPr>
          <w:ilvl w:val="0"/>
          <w:numId w:val="58"/>
        </w:numPr>
      </w:pPr>
      <w:r w:rsidRPr="00C75FD0">
        <w:t>GEO missions</w:t>
      </w:r>
    </w:p>
    <w:p w14:paraId="4E73B808" w14:textId="77777777" w:rsidR="00C75FD0" w:rsidRPr="00C75FD0" w:rsidRDefault="00C75FD0" w:rsidP="00C75FD0">
      <w:pPr>
        <w:numPr>
          <w:ilvl w:val="0"/>
          <w:numId w:val="58"/>
        </w:numPr>
      </w:pPr>
      <w:proofErr w:type="spellStart"/>
      <w:r w:rsidRPr="00C75FD0">
        <w:t>defense</w:t>
      </w:r>
      <w:proofErr w:type="spellEnd"/>
      <w:r w:rsidRPr="00C75FD0">
        <w:t xml:space="preserve"> payloads</w:t>
      </w:r>
    </w:p>
    <w:p w14:paraId="4867F4DB" w14:textId="77777777" w:rsidR="00C75FD0" w:rsidRPr="00C75FD0" w:rsidRDefault="00C75FD0" w:rsidP="00C75FD0">
      <w:pPr>
        <w:numPr>
          <w:ilvl w:val="0"/>
          <w:numId w:val="58"/>
        </w:numPr>
      </w:pPr>
      <w:r w:rsidRPr="00C75FD0">
        <w:t>long heritage programs</w:t>
      </w:r>
    </w:p>
    <w:p w14:paraId="57294941" w14:textId="77777777" w:rsidR="00C75FD0" w:rsidRPr="00C75FD0" w:rsidRDefault="00C75FD0" w:rsidP="00C75FD0">
      <w:pPr>
        <w:rPr>
          <w:b/>
          <w:bCs/>
        </w:rPr>
      </w:pPr>
      <w:r w:rsidRPr="00C75FD0">
        <w:rPr>
          <w:b/>
          <w:bCs/>
        </w:rPr>
        <w:t>Choose QML-Y / RT Mil-Plastic when:</w:t>
      </w:r>
    </w:p>
    <w:p w14:paraId="65EC1854" w14:textId="77777777" w:rsidR="00C75FD0" w:rsidRPr="00C75FD0" w:rsidRDefault="00C75FD0" w:rsidP="00C75FD0">
      <w:pPr>
        <w:numPr>
          <w:ilvl w:val="0"/>
          <w:numId w:val="59"/>
        </w:numPr>
      </w:pPr>
      <w:r w:rsidRPr="00C75FD0">
        <w:t>LEO constellations</w:t>
      </w:r>
    </w:p>
    <w:p w14:paraId="2D6E46ED" w14:textId="77777777" w:rsidR="00C75FD0" w:rsidRPr="00C75FD0" w:rsidRDefault="00C75FD0" w:rsidP="00C75FD0">
      <w:pPr>
        <w:numPr>
          <w:ilvl w:val="0"/>
          <w:numId w:val="59"/>
        </w:numPr>
      </w:pPr>
      <w:r w:rsidRPr="00C75FD0">
        <w:t>cost constrained</w:t>
      </w:r>
    </w:p>
    <w:p w14:paraId="7AA3C7F6" w14:textId="77777777" w:rsidR="00C75FD0" w:rsidRPr="00C75FD0" w:rsidRDefault="00C75FD0" w:rsidP="00C75FD0">
      <w:pPr>
        <w:numPr>
          <w:ilvl w:val="0"/>
          <w:numId w:val="59"/>
        </w:numPr>
      </w:pPr>
      <w:r w:rsidRPr="00C75FD0">
        <w:t>faster schedules</w:t>
      </w:r>
    </w:p>
    <w:p w14:paraId="783B2EB6" w14:textId="77777777" w:rsidR="00C75FD0" w:rsidRPr="00C75FD0" w:rsidRDefault="00C75FD0" w:rsidP="00C75FD0">
      <w:pPr>
        <w:numPr>
          <w:ilvl w:val="0"/>
          <w:numId w:val="59"/>
        </w:numPr>
      </w:pPr>
      <w:r w:rsidRPr="00C75FD0">
        <w:t>redundancy by numbers</w:t>
      </w:r>
    </w:p>
    <w:p w14:paraId="117BF02F" w14:textId="77777777" w:rsidR="00C75FD0" w:rsidRPr="00C75FD0" w:rsidRDefault="00C75FD0" w:rsidP="00C75FD0">
      <w:r w:rsidRPr="00C75FD0">
        <w:pict w14:anchorId="251CC2C7">
          <v:rect id="_x0000_i1535" style="width:0;height:1.5pt" o:hralign="center" o:hrstd="t" o:hr="t" fillcolor="#a0a0a0" stroked="f"/>
        </w:pict>
      </w:r>
    </w:p>
    <w:p w14:paraId="5AB9FC7C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▶️</w:t>
      </w:r>
      <w:r w:rsidRPr="00C75FD0">
        <w:rPr>
          <w:b/>
          <w:bCs/>
        </w:rPr>
        <w:t xml:space="preserve"> Next Step (Step 6)</w:t>
      </w:r>
    </w:p>
    <w:p w14:paraId="2C1810D7" w14:textId="77777777" w:rsidR="00C75FD0" w:rsidRPr="00C75FD0" w:rsidRDefault="00C75FD0" w:rsidP="00C75FD0">
      <w:proofErr w:type="gramStart"/>
      <w:r w:rsidRPr="00C75FD0">
        <w:t>Next</w:t>
      </w:r>
      <w:proofErr w:type="gramEnd"/>
      <w:r w:rsidRPr="00C75FD0">
        <w:t xml:space="preserve"> we go into:</w:t>
      </w:r>
    </w:p>
    <w:p w14:paraId="324AE23F" w14:textId="77777777" w:rsidR="00C75FD0" w:rsidRPr="00C75FD0" w:rsidRDefault="00C75FD0" w:rsidP="00C75FD0">
      <w:r w:rsidRPr="00C75FD0">
        <w:rPr>
          <w:b/>
          <w:bCs/>
        </w:rPr>
        <w:t xml:space="preserve">RT </w:t>
      </w:r>
      <w:proofErr w:type="spellStart"/>
      <w:r w:rsidRPr="00C75FD0">
        <w:rPr>
          <w:b/>
          <w:bCs/>
        </w:rPr>
        <w:t>PolarFire</w:t>
      </w:r>
      <w:proofErr w:type="spellEnd"/>
      <w:r w:rsidRPr="00C75FD0">
        <w:rPr>
          <w:b/>
          <w:bCs/>
        </w:rPr>
        <w:t xml:space="preserve"> portfolio deep dive — device families (RTPF500ZT, SoC variants, RTG4 comparison, roadmap, and what exactly was upgraded vs previous generation)</w:t>
      </w:r>
    </w:p>
    <w:p w14:paraId="7DD65211" w14:textId="77777777" w:rsidR="00C75FD0" w:rsidRPr="00C75FD0" w:rsidRDefault="00C75FD0" w:rsidP="00C75FD0">
      <w:r w:rsidRPr="00C75FD0">
        <w:t xml:space="preserve">Say </w:t>
      </w:r>
      <w:r w:rsidRPr="00C75FD0">
        <w:rPr>
          <w:b/>
          <w:bCs/>
        </w:rPr>
        <w:t>next</w:t>
      </w:r>
      <w:r w:rsidRPr="00C75FD0">
        <w:t xml:space="preserve"> and we continue.</w:t>
      </w:r>
    </w:p>
    <w:p w14:paraId="2A3C1667" w14:textId="77777777" w:rsidR="00C75FD0" w:rsidRPr="00C75FD0" w:rsidRDefault="00C75FD0" w:rsidP="00C75FD0">
      <w:r w:rsidRPr="00C75FD0">
        <w:t xml:space="preserve">Excellent — now we go into the </w:t>
      </w:r>
      <w:r w:rsidRPr="00C75FD0">
        <w:rPr>
          <w:b/>
          <w:bCs/>
        </w:rPr>
        <w:t>device-level layer</w:t>
      </w:r>
      <w:r w:rsidRPr="00C75FD0">
        <w:t xml:space="preserve"> of your RT FPGA session.</w:t>
      </w:r>
    </w:p>
    <w:p w14:paraId="5E3426D0" w14:textId="77777777" w:rsidR="00C75FD0" w:rsidRPr="00C75FD0" w:rsidRDefault="00C75FD0" w:rsidP="00C75FD0">
      <w:r w:rsidRPr="00C75FD0">
        <w:t>Up to now we covered:</w:t>
      </w:r>
    </w:p>
    <w:p w14:paraId="11C1D8A6" w14:textId="77777777" w:rsidR="00C75FD0" w:rsidRPr="00C75FD0" w:rsidRDefault="00C75FD0" w:rsidP="00C75FD0">
      <w:pPr>
        <w:numPr>
          <w:ilvl w:val="0"/>
          <w:numId w:val="60"/>
        </w:numPr>
      </w:pPr>
      <w:r w:rsidRPr="00C75FD0">
        <w:t>Why RT FPGAs are needed</w:t>
      </w:r>
    </w:p>
    <w:p w14:paraId="54A11F09" w14:textId="77777777" w:rsidR="00C75FD0" w:rsidRPr="00C75FD0" w:rsidRDefault="00C75FD0" w:rsidP="00C75FD0">
      <w:pPr>
        <w:numPr>
          <w:ilvl w:val="0"/>
          <w:numId w:val="60"/>
        </w:numPr>
      </w:pPr>
      <w:r w:rsidRPr="00C75FD0">
        <w:t>Radiation mechanisms</w:t>
      </w:r>
    </w:p>
    <w:p w14:paraId="44308817" w14:textId="77777777" w:rsidR="00C75FD0" w:rsidRPr="00C75FD0" w:rsidRDefault="00C75FD0" w:rsidP="00C75FD0">
      <w:pPr>
        <w:numPr>
          <w:ilvl w:val="0"/>
          <w:numId w:val="60"/>
        </w:numPr>
      </w:pPr>
      <w:r w:rsidRPr="00C75FD0">
        <w:t xml:space="preserve">RT </w:t>
      </w:r>
      <w:proofErr w:type="spellStart"/>
      <w:r w:rsidRPr="00C75FD0">
        <w:t>PolarFire</w:t>
      </w:r>
      <w:proofErr w:type="spellEnd"/>
      <w:r w:rsidRPr="00C75FD0">
        <w:t xml:space="preserve"> SoC concept</w:t>
      </w:r>
    </w:p>
    <w:p w14:paraId="14E1C2CF" w14:textId="77777777" w:rsidR="00C75FD0" w:rsidRPr="00C75FD0" w:rsidRDefault="00C75FD0" w:rsidP="00C75FD0">
      <w:pPr>
        <w:numPr>
          <w:ilvl w:val="0"/>
          <w:numId w:val="60"/>
        </w:numPr>
      </w:pPr>
      <w:r w:rsidRPr="00C75FD0">
        <w:t>Qualification classes</w:t>
      </w:r>
    </w:p>
    <w:p w14:paraId="33FB3A9E" w14:textId="77777777" w:rsidR="00C75FD0" w:rsidRPr="00C75FD0" w:rsidRDefault="00C75FD0" w:rsidP="00C75FD0">
      <w:r w:rsidRPr="00C75FD0">
        <w:t>Now we answer:</w:t>
      </w:r>
    </w:p>
    <w:p w14:paraId="48049AD0" w14:textId="77777777" w:rsidR="00C75FD0" w:rsidRPr="00C75FD0" w:rsidRDefault="00C75FD0" w:rsidP="00C75FD0">
      <w:r w:rsidRPr="00C75FD0">
        <w:rPr>
          <w:rFonts w:ascii="Segoe UI Emoji" w:hAnsi="Segoe UI Emoji" w:cs="Segoe UI Emoji"/>
        </w:rPr>
        <w:t>🔍</w:t>
      </w:r>
      <w:r w:rsidRPr="00C75FD0">
        <w:t xml:space="preserve"> </w:t>
      </w:r>
      <w:r w:rsidRPr="00C75FD0">
        <w:rPr>
          <w:b/>
          <w:bCs/>
        </w:rPr>
        <w:t xml:space="preserve">What exactly are the RT </w:t>
      </w:r>
      <w:proofErr w:type="spellStart"/>
      <w:r w:rsidRPr="00C75FD0">
        <w:rPr>
          <w:b/>
          <w:bCs/>
        </w:rPr>
        <w:t>PolarFire</w:t>
      </w:r>
      <w:proofErr w:type="spellEnd"/>
      <w:r w:rsidRPr="00C75FD0">
        <w:rPr>
          <w:b/>
          <w:bCs/>
        </w:rPr>
        <w:t xml:space="preserve"> family devices?</w:t>
      </w:r>
      <w:r w:rsidRPr="00C75FD0">
        <w:br/>
      </w:r>
      <w:r w:rsidRPr="00C75FD0">
        <w:rPr>
          <w:rFonts w:ascii="Segoe UI Emoji" w:hAnsi="Segoe UI Emoji" w:cs="Segoe UI Emoji"/>
        </w:rPr>
        <w:t>🔍</w:t>
      </w:r>
      <w:r w:rsidRPr="00C75FD0">
        <w:t xml:space="preserve"> What changed vs previous generation (RTG4 / RTAX)?</w:t>
      </w:r>
      <w:r w:rsidRPr="00C75FD0">
        <w:br/>
      </w:r>
      <w:r w:rsidRPr="00C75FD0">
        <w:rPr>
          <w:rFonts w:ascii="Segoe UI Emoji" w:hAnsi="Segoe UI Emoji" w:cs="Segoe UI Emoji"/>
        </w:rPr>
        <w:lastRenderedPageBreak/>
        <w:t>🔍</w:t>
      </w:r>
      <w:r w:rsidRPr="00C75FD0">
        <w:t xml:space="preserve"> Which parts are current, which are replaced, what is roadmap?</w:t>
      </w:r>
    </w:p>
    <w:p w14:paraId="73B3E81D" w14:textId="77777777" w:rsidR="00C75FD0" w:rsidRPr="00C75FD0" w:rsidRDefault="00C75FD0" w:rsidP="00C75FD0">
      <w:r w:rsidRPr="00C75FD0">
        <w:t xml:space="preserve">All details below come from your uploaded </w:t>
      </w:r>
      <w:r w:rsidRPr="00C75FD0">
        <w:rPr>
          <w:b/>
          <w:bCs/>
        </w:rPr>
        <w:t>RT FPGA Update</w:t>
      </w:r>
      <w:r w:rsidRPr="00C75FD0">
        <w:t xml:space="preserve"> deck.</w:t>
      </w:r>
      <w:r w:rsidRPr="00C75FD0">
        <w:br/>
        <w:t>Source:</w:t>
      </w:r>
    </w:p>
    <w:p w14:paraId="57DC9679" w14:textId="77777777" w:rsidR="00C75FD0" w:rsidRPr="00C75FD0" w:rsidRDefault="00C75FD0" w:rsidP="00C75FD0">
      <w:r w:rsidRPr="00C75FD0">
        <w:t>We’ll keep this structured like a product engineering map.</w:t>
      </w:r>
    </w:p>
    <w:p w14:paraId="44857633" w14:textId="77777777" w:rsidR="00C75FD0" w:rsidRPr="00C75FD0" w:rsidRDefault="00C75FD0" w:rsidP="00C75FD0">
      <w:r w:rsidRPr="00C75FD0">
        <w:pict w14:anchorId="2FBBA88D">
          <v:rect id="_x0000_i1649" style="width:0;height:1.5pt" o:hralign="center" o:hrstd="t" o:hr="t" fillcolor="#a0a0a0" stroked="f"/>
        </w:pict>
      </w:r>
    </w:p>
    <w:p w14:paraId="4F145EFD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🧱</w:t>
      </w:r>
      <w:r w:rsidRPr="00C75FD0">
        <w:rPr>
          <w:b/>
          <w:bCs/>
        </w:rPr>
        <w:t xml:space="preserve"> Step 6 — RT FPGA Portfolio Map (Current Generation)</w:t>
      </w:r>
    </w:p>
    <w:p w14:paraId="5B8CEF4B" w14:textId="77777777" w:rsidR="00C75FD0" w:rsidRPr="00C75FD0" w:rsidRDefault="00C75FD0" w:rsidP="00C75FD0">
      <w:r w:rsidRPr="00C75FD0">
        <w:t>From the portfolio table slide, Microchip RT FPGA lineup now groups into:</w:t>
      </w:r>
    </w:p>
    <w:p w14:paraId="48C4F2DA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🔵</w:t>
      </w:r>
      <w:r w:rsidRPr="00C75FD0">
        <w:rPr>
          <w:b/>
          <w:bCs/>
        </w:rPr>
        <w:t xml:space="preserve"> Legacy / Proven Control-Path Families</w:t>
      </w:r>
    </w:p>
    <w:p w14:paraId="46A57088" w14:textId="77777777" w:rsidR="00C75FD0" w:rsidRPr="00C75FD0" w:rsidRDefault="00C75FD0" w:rsidP="00C75FD0">
      <w:pPr>
        <w:numPr>
          <w:ilvl w:val="0"/>
          <w:numId w:val="61"/>
        </w:numPr>
      </w:pPr>
      <w:r w:rsidRPr="00C75FD0">
        <w:t>RTSX-SU (</w:t>
      </w:r>
      <w:proofErr w:type="spellStart"/>
      <w:r w:rsidRPr="00C75FD0">
        <w:t>antifuse</w:t>
      </w:r>
      <w:proofErr w:type="spellEnd"/>
      <w:r w:rsidRPr="00C75FD0">
        <w:t>)</w:t>
      </w:r>
    </w:p>
    <w:p w14:paraId="53DAFB5B" w14:textId="77777777" w:rsidR="00C75FD0" w:rsidRPr="00C75FD0" w:rsidRDefault="00C75FD0" w:rsidP="00C75FD0">
      <w:pPr>
        <w:numPr>
          <w:ilvl w:val="0"/>
          <w:numId w:val="61"/>
        </w:numPr>
      </w:pPr>
      <w:r w:rsidRPr="00C75FD0">
        <w:t>RTAX / RTAX-DSP (</w:t>
      </w:r>
      <w:proofErr w:type="spellStart"/>
      <w:r w:rsidRPr="00C75FD0">
        <w:t>antifuse</w:t>
      </w:r>
      <w:proofErr w:type="spellEnd"/>
      <w:r w:rsidRPr="00C75FD0">
        <w:t>)</w:t>
      </w:r>
    </w:p>
    <w:p w14:paraId="12E9A5C2" w14:textId="77777777" w:rsidR="00C75FD0" w:rsidRPr="00C75FD0" w:rsidRDefault="00C75FD0" w:rsidP="00C75FD0">
      <w:pPr>
        <w:numPr>
          <w:ilvl w:val="0"/>
          <w:numId w:val="61"/>
        </w:numPr>
      </w:pPr>
      <w:r w:rsidRPr="00C75FD0">
        <w:t>RT ProASIC3 (flash)</w:t>
      </w:r>
    </w:p>
    <w:p w14:paraId="2888B2D5" w14:textId="77777777" w:rsidR="00C75FD0" w:rsidRPr="00C75FD0" w:rsidRDefault="00C75FD0" w:rsidP="00C75FD0">
      <w:pPr>
        <w:numPr>
          <w:ilvl w:val="0"/>
          <w:numId w:val="61"/>
        </w:numPr>
      </w:pPr>
      <w:r w:rsidRPr="00C75FD0">
        <w:t>RTG4 (flash + built-in TMR)</w:t>
      </w:r>
    </w:p>
    <w:p w14:paraId="1F41676D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🟢</w:t>
      </w:r>
      <w:r w:rsidRPr="00C75FD0">
        <w:rPr>
          <w:b/>
          <w:bCs/>
        </w:rPr>
        <w:t xml:space="preserve"> New Generation — Data + Control Path</w:t>
      </w:r>
    </w:p>
    <w:p w14:paraId="2B299678" w14:textId="77777777" w:rsidR="00C75FD0" w:rsidRPr="00C75FD0" w:rsidRDefault="00C75FD0" w:rsidP="00C75FD0">
      <w:pPr>
        <w:numPr>
          <w:ilvl w:val="0"/>
          <w:numId w:val="62"/>
        </w:numPr>
      </w:pPr>
      <w:r w:rsidRPr="00C75FD0">
        <w:rPr>
          <w:b/>
          <w:bCs/>
        </w:rPr>
        <w:t xml:space="preserve">RT </w:t>
      </w:r>
      <w:proofErr w:type="spellStart"/>
      <w:r w:rsidRPr="00C75FD0">
        <w:rPr>
          <w:b/>
          <w:bCs/>
        </w:rPr>
        <w:t>PolarFire</w:t>
      </w:r>
      <w:proofErr w:type="spellEnd"/>
      <w:r w:rsidRPr="00C75FD0">
        <w:rPr>
          <w:b/>
          <w:bCs/>
        </w:rPr>
        <w:t xml:space="preserve"> FPGA</w:t>
      </w:r>
    </w:p>
    <w:p w14:paraId="757E3336" w14:textId="77777777" w:rsidR="00C75FD0" w:rsidRPr="00C75FD0" w:rsidRDefault="00C75FD0" w:rsidP="00C75FD0">
      <w:pPr>
        <w:numPr>
          <w:ilvl w:val="0"/>
          <w:numId w:val="62"/>
        </w:numPr>
      </w:pPr>
      <w:r w:rsidRPr="00C75FD0">
        <w:rPr>
          <w:b/>
          <w:bCs/>
        </w:rPr>
        <w:t xml:space="preserve">RT </w:t>
      </w:r>
      <w:proofErr w:type="spellStart"/>
      <w:r w:rsidRPr="00C75FD0">
        <w:rPr>
          <w:b/>
          <w:bCs/>
        </w:rPr>
        <w:t>PolarFire</w:t>
      </w:r>
      <w:proofErr w:type="spellEnd"/>
      <w:r w:rsidRPr="00C75FD0">
        <w:rPr>
          <w:b/>
          <w:bCs/>
        </w:rPr>
        <w:t xml:space="preserve"> SoC</w:t>
      </w:r>
    </w:p>
    <w:p w14:paraId="057F929C" w14:textId="77777777" w:rsidR="00C75FD0" w:rsidRPr="00C75FD0" w:rsidRDefault="00C75FD0" w:rsidP="00C75FD0">
      <w:r w:rsidRPr="00C75FD0">
        <w:t>These are the main upgrade focus of your session.</w:t>
      </w:r>
    </w:p>
    <w:p w14:paraId="0A28250B" w14:textId="77777777" w:rsidR="00C75FD0" w:rsidRPr="00C75FD0" w:rsidRDefault="00C75FD0" w:rsidP="00C75FD0">
      <w:r w:rsidRPr="00C75FD0">
        <w:pict w14:anchorId="4D3DEFCE">
          <v:rect id="_x0000_i1650" style="width:0;height:1.5pt" o:hralign="center" o:hrstd="t" o:hr="t" fillcolor="#a0a0a0" stroked="f"/>
        </w:pict>
      </w:r>
    </w:p>
    <w:p w14:paraId="4121DD94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🚀</w:t>
      </w:r>
      <w:r w:rsidRPr="00C75FD0">
        <w:rPr>
          <w:b/>
          <w:bCs/>
        </w:rPr>
        <w:t xml:space="preserve"> Step 6.1 — RT </w:t>
      </w:r>
      <w:proofErr w:type="spellStart"/>
      <w:r w:rsidRPr="00C75FD0">
        <w:rPr>
          <w:b/>
          <w:bCs/>
        </w:rPr>
        <w:t>PolarFire</w:t>
      </w:r>
      <w:proofErr w:type="spellEnd"/>
      <w:r w:rsidRPr="00C75FD0">
        <w:rPr>
          <w:b/>
          <w:bCs/>
        </w:rPr>
        <w:t xml:space="preserve"> FPGA — Flagship Device</w:t>
      </w:r>
    </w:p>
    <w:p w14:paraId="4B3E54A7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🧩</w:t>
      </w:r>
      <w:r w:rsidRPr="00C75FD0">
        <w:rPr>
          <w:b/>
          <w:bCs/>
        </w:rPr>
        <w:t xml:space="preserve"> Main Device Highlighted</w:t>
      </w:r>
    </w:p>
    <w:p w14:paraId="31425500" w14:textId="77777777" w:rsidR="00C75FD0" w:rsidRPr="00C75FD0" w:rsidRDefault="00C75FD0" w:rsidP="00C75FD0">
      <w:pPr>
        <w:rPr>
          <w:b/>
          <w:bCs/>
        </w:rPr>
      </w:pPr>
      <w:r w:rsidRPr="00C75FD0">
        <w:rPr>
          <w:b/>
          <w:bCs/>
        </w:rPr>
        <w:t>RTPF500ZT — Current Primary Device</w:t>
      </w:r>
    </w:p>
    <w:p w14:paraId="58C39BAB" w14:textId="77777777" w:rsidR="00C75FD0" w:rsidRPr="00C75FD0" w:rsidRDefault="00C75FD0" w:rsidP="00C75FD0">
      <w:r w:rsidRPr="00C75FD0">
        <w:t>From highlights slide:</w:t>
      </w:r>
    </w:p>
    <w:p w14:paraId="6337D193" w14:textId="77777777" w:rsidR="00C75FD0" w:rsidRPr="00C75FD0" w:rsidRDefault="00C75FD0" w:rsidP="00C75FD0">
      <w:pPr>
        <w:numPr>
          <w:ilvl w:val="0"/>
          <w:numId w:val="63"/>
        </w:numPr>
      </w:pPr>
      <w:r w:rsidRPr="00C75FD0">
        <w:t xml:space="preserve">Qualified to </w:t>
      </w:r>
      <w:r w:rsidRPr="00C75FD0">
        <w:rPr>
          <w:b/>
          <w:bCs/>
        </w:rPr>
        <w:t>QML-Q</w:t>
      </w:r>
    </w:p>
    <w:p w14:paraId="6F6FE82A" w14:textId="77777777" w:rsidR="00C75FD0" w:rsidRPr="00C75FD0" w:rsidRDefault="00C75FD0" w:rsidP="00C75FD0">
      <w:pPr>
        <w:numPr>
          <w:ilvl w:val="0"/>
          <w:numId w:val="63"/>
        </w:numPr>
      </w:pPr>
      <w:r w:rsidRPr="00C75FD0">
        <w:t>Flight units shipping</w:t>
      </w:r>
    </w:p>
    <w:p w14:paraId="332A8573" w14:textId="77777777" w:rsidR="00C75FD0" w:rsidRPr="00C75FD0" w:rsidRDefault="00C75FD0" w:rsidP="00C75FD0">
      <w:pPr>
        <w:numPr>
          <w:ilvl w:val="0"/>
          <w:numId w:val="63"/>
        </w:numPr>
      </w:pPr>
      <w:r w:rsidRPr="00C75FD0">
        <w:t>Improved SEL radiation</w:t>
      </w:r>
    </w:p>
    <w:p w14:paraId="014E5FBA" w14:textId="77777777" w:rsidR="00C75FD0" w:rsidRPr="00C75FD0" w:rsidRDefault="00C75FD0" w:rsidP="00C75FD0">
      <w:pPr>
        <w:numPr>
          <w:ilvl w:val="0"/>
          <w:numId w:val="63"/>
        </w:numPr>
      </w:pPr>
      <w:r w:rsidRPr="00C75FD0">
        <w:t>Better in-orbit programming</w:t>
      </w:r>
    </w:p>
    <w:p w14:paraId="36BB18F8" w14:textId="77777777" w:rsidR="00C75FD0" w:rsidRPr="00C75FD0" w:rsidRDefault="00C75FD0" w:rsidP="00C75FD0">
      <w:pPr>
        <w:numPr>
          <w:ilvl w:val="0"/>
          <w:numId w:val="63"/>
        </w:numPr>
      </w:pPr>
      <w:r w:rsidRPr="00C75FD0">
        <w:t>Plastic + ceramic options</w:t>
      </w:r>
    </w:p>
    <w:p w14:paraId="42B9B6FD" w14:textId="77777777" w:rsidR="00C75FD0" w:rsidRPr="00C75FD0" w:rsidRDefault="00C75FD0" w:rsidP="00C75FD0">
      <w:pPr>
        <w:numPr>
          <w:ilvl w:val="0"/>
          <w:numId w:val="63"/>
        </w:numPr>
      </w:pPr>
      <w:r w:rsidRPr="00C75FD0">
        <w:t>MOQ = 1</w:t>
      </w:r>
    </w:p>
    <w:p w14:paraId="69ADE57E" w14:textId="77777777" w:rsidR="00C75FD0" w:rsidRPr="00C75FD0" w:rsidRDefault="00C75FD0" w:rsidP="00C75FD0">
      <w:pPr>
        <w:numPr>
          <w:ilvl w:val="0"/>
          <w:numId w:val="63"/>
        </w:numPr>
      </w:pPr>
      <w:r w:rsidRPr="00C75FD0">
        <w:t>Path toward QML-V</w:t>
      </w:r>
    </w:p>
    <w:p w14:paraId="4F4A0DF4" w14:textId="77777777" w:rsidR="00C75FD0" w:rsidRPr="00C75FD0" w:rsidRDefault="00C75FD0" w:rsidP="00C75FD0">
      <w:r w:rsidRPr="00C75FD0">
        <w:t>Slide states clearly:</w:t>
      </w:r>
    </w:p>
    <w:p w14:paraId="67063B28" w14:textId="77777777" w:rsidR="00C75FD0" w:rsidRPr="00C75FD0" w:rsidRDefault="00C75FD0" w:rsidP="00C75FD0">
      <w:r w:rsidRPr="00C75FD0">
        <w:t>RTPF500T is obsolete</w:t>
      </w:r>
      <w:r w:rsidRPr="00C75FD0">
        <w:br/>
        <w:t>RTPF500ZT is the replacement</w:t>
      </w:r>
    </w:p>
    <w:p w14:paraId="75184E7C" w14:textId="77777777" w:rsidR="00C75FD0" w:rsidRPr="00C75FD0" w:rsidRDefault="00C75FD0" w:rsidP="00C75FD0">
      <w:r w:rsidRPr="00C75FD0">
        <w:pict w14:anchorId="5C258FB8">
          <v:rect id="_x0000_i1651" style="width:0;height:1.5pt" o:hralign="center" o:hrstd="t" o:hr="t" fillcolor="#a0a0a0" stroked="f"/>
        </w:pict>
      </w:r>
    </w:p>
    <w:p w14:paraId="4087ECE6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⚠️</w:t>
      </w:r>
      <w:r w:rsidRPr="00C75FD0">
        <w:rPr>
          <w:b/>
          <w:bCs/>
        </w:rPr>
        <w:t xml:space="preserve"> Important Upgrade Note</w:t>
      </w:r>
    </w:p>
    <w:p w14:paraId="39980527" w14:textId="77777777" w:rsidR="00C75FD0" w:rsidRPr="00C75FD0" w:rsidRDefault="00C75FD0" w:rsidP="00C75FD0">
      <w:pPr>
        <w:rPr>
          <w:b/>
          <w:bCs/>
        </w:rPr>
      </w:pPr>
      <w:r w:rsidRPr="00C75FD0">
        <w:rPr>
          <w:b/>
          <w:bCs/>
        </w:rPr>
        <w:t>Old → New Replacement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432"/>
        <w:gridCol w:w="1200"/>
      </w:tblGrid>
      <w:tr w:rsidR="00C75FD0" w:rsidRPr="00C75FD0" w14:paraId="50DE5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A7B98" w14:textId="77777777" w:rsidR="00C75FD0" w:rsidRPr="00C75FD0" w:rsidRDefault="00C75FD0" w:rsidP="00C75FD0">
            <w:pPr>
              <w:rPr>
                <w:b/>
                <w:bCs/>
              </w:rPr>
            </w:pPr>
            <w:r w:rsidRPr="00C75FD0">
              <w:rPr>
                <w:b/>
                <w:bCs/>
              </w:rPr>
              <w:t>Old</w:t>
            </w:r>
          </w:p>
        </w:tc>
        <w:tc>
          <w:tcPr>
            <w:tcW w:w="0" w:type="auto"/>
            <w:vAlign w:val="center"/>
            <w:hideMark/>
          </w:tcPr>
          <w:p w14:paraId="65342233" w14:textId="77777777" w:rsidR="00C75FD0" w:rsidRPr="00C75FD0" w:rsidRDefault="00C75FD0" w:rsidP="00C75FD0">
            <w:pPr>
              <w:rPr>
                <w:b/>
                <w:bCs/>
              </w:rPr>
            </w:pPr>
            <w:r w:rsidRPr="00C75FD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C10F045" w14:textId="77777777" w:rsidR="00C75FD0" w:rsidRPr="00C75FD0" w:rsidRDefault="00C75FD0" w:rsidP="00C75FD0">
            <w:pPr>
              <w:rPr>
                <w:b/>
                <w:bCs/>
              </w:rPr>
            </w:pPr>
            <w:r w:rsidRPr="00C75FD0">
              <w:rPr>
                <w:b/>
                <w:bCs/>
              </w:rPr>
              <w:t>New</w:t>
            </w:r>
          </w:p>
        </w:tc>
      </w:tr>
      <w:tr w:rsidR="00C75FD0" w:rsidRPr="00C75FD0" w14:paraId="5D2D8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C7CC" w14:textId="77777777" w:rsidR="00C75FD0" w:rsidRPr="00C75FD0" w:rsidRDefault="00C75FD0" w:rsidP="00C75FD0">
            <w:r w:rsidRPr="00C75FD0">
              <w:t>RTPF500T</w:t>
            </w:r>
          </w:p>
        </w:tc>
        <w:tc>
          <w:tcPr>
            <w:tcW w:w="0" w:type="auto"/>
            <w:vAlign w:val="center"/>
            <w:hideMark/>
          </w:tcPr>
          <w:p w14:paraId="651CD61E" w14:textId="77777777" w:rsidR="00C75FD0" w:rsidRPr="00C75FD0" w:rsidRDefault="00C75FD0" w:rsidP="00C75FD0">
            <w:r w:rsidRPr="00C75FD0">
              <w:rPr>
                <w:rFonts w:ascii="Segoe UI Emoji" w:hAnsi="Segoe UI Emoji" w:cs="Segoe UI Emoji"/>
              </w:rPr>
              <w:t>❌</w:t>
            </w:r>
            <w:r w:rsidRPr="00C75FD0">
              <w:t xml:space="preserve"> End of Life</w:t>
            </w:r>
          </w:p>
        </w:tc>
        <w:tc>
          <w:tcPr>
            <w:tcW w:w="0" w:type="auto"/>
            <w:vAlign w:val="center"/>
            <w:hideMark/>
          </w:tcPr>
          <w:p w14:paraId="1E4F243A" w14:textId="77777777" w:rsidR="00C75FD0" w:rsidRPr="00C75FD0" w:rsidRDefault="00C75FD0" w:rsidP="00C75FD0">
            <w:r w:rsidRPr="00C75FD0">
              <w:t>RTPF500ZT</w:t>
            </w:r>
          </w:p>
        </w:tc>
      </w:tr>
    </w:tbl>
    <w:p w14:paraId="373C6497" w14:textId="77777777" w:rsidR="00C75FD0" w:rsidRPr="00C75FD0" w:rsidRDefault="00C75FD0" w:rsidP="00C75FD0">
      <w:r w:rsidRPr="00C75FD0">
        <w:t>Reason for replacement:</w:t>
      </w:r>
    </w:p>
    <w:p w14:paraId="22EBB9CB" w14:textId="77777777" w:rsidR="00C75FD0" w:rsidRPr="00C75FD0" w:rsidRDefault="00C75FD0" w:rsidP="00C75FD0">
      <w:pPr>
        <w:numPr>
          <w:ilvl w:val="0"/>
          <w:numId w:val="64"/>
        </w:numPr>
      </w:pPr>
      <w:r w:rsidRPr="00C75FD0">
        <w:t>Better SEL threshold</w:t>
      </w:r>
    </w:p>
    <w:p w14:paraId="4843586B" w14:textId="77777777" w:rsidR="00C75FD0" w:rsidRPr="00C75FD0" w:rsidRDefault="00C75FD0" w:rsidP="00C75FD0">
      <w:pPr>
        <w:numPr>
          <w:ilvl w:val="0"/>
          <w:numId w:val="64"/>
        </w:numPr>
      </w:pPr>
      <w:r w:rsidRPr="00C75FD0">
        <w:t>Better on-orbit programming robustness</w:t>
      </w:r>
    </w:p>
    <w:p w14:paraId="5AA3D923" w14:textId="77777777" w:rsidR="00C75FD0" w:rsidRPr="00C75FD0" w:rsidRDefault="00C75FD0" w:rsidP="00C75FD0">
      <w:pPr>
        <w:numPr>
          <w:ilvl w:val="0"/>
          <w:numId w:val="64"/>
        </w:numPr>
      </w:pPr>
      <w:r w:rsidRPr="00C75FD0">
        <w:t>Improved radiation margins</w:t>
      </w:r>
    </w:p>
    <w:p w14:paraId="5ACDEC81" w14:textId="77777777" w:rsidR="00C75FD0" w:rsidRPr="00C75FD0" w:rsidRDefault="00C75FD0" w:rsidP="00C75FD0">
      <w:r w:rsidRPr="00C75FD0">
        <w:t xml:space="preserve">This is exactly the kind of </w:t>
      </w:r>
      <w:r w:rsidRPr="00C75FD0">
        <w:rPr>
          <w:b/>
          <w:bCs/>
        </w:rPr>
        <w:t>“latest upgrade vs previous product”</w:t>
      </w:r>
      <w:r w:rsidRPr="00C75FD0">
        <w:t xml:space="preserve"> detail you asked to capture.</w:t>
      </w:r>
    </w:p>
    <w:p w14:paraId="28F6F412" w14:textId="77777777" w:rsidR="00C75FD0" w:rsidRPr="00C75FD0" w:rsidRDefault="00C75FD0" w:rsidP="00C75FD0">
      <w:r w:rsidRPr="00C75FD0">
        <w:pict w14:anchorId="2807768A">
          <v:rect id="_x0000_i1652" style="width:0;height:1.5pt" o:hralign="center" o:hrstd="t" o:hr="t" fillcolor="#a0a0a0" stroked="f"/>
        </w:pict>
      </w:r>
    </w:p>
    <w:p w14:paraId="24FE1CE6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📊</w:t>
      </w:r>
      <w:r w:rsidRPr="00C75FD0">
        <w:rPr>
          <w:b/>
          <w:bCs/>
        </w:rPr>
        <w:t xml:space="preserve"> Step 6.2 — RT </w:t>
      </w:r>
      <w:proofErr w:type="spellStart"/>
      <w:r w:rsidRPr="00C75FD0">
        <w:rPr>
          <w:b/>
          <w:bCs/>
        </w:rPr>
        <w:t>PolarFire</w:t>
      </w:r>
      <w:proofErr w:type="spellEnd"/>
      <w:r w:rsidRPr="00C75FD0">
        <w:rPr>
          <w:b/>
          <w:bCs/>
        </w:rPr>
        <w:t xml:space="preserve"> FPGA — Capability Class</w:t>
      </w:r>
    </w:p>
    <w:p w14:paraId="43A76C89" w14:textId="77777777" w:rsidR="00C75FD0" w:rsidRPr="00C75FD0" w:rsidRDefault="00C75FD0" w:rsidP="00C75FD0">
      <w:r w:rsidRPr="00C75FD0">
        <w:t>From portfolio table:</w:t>
      </w:r>
    </w:p>
    <w:p w14:paraId="08FB9A77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🔹</w:t>
      </w:r>
      <w:r w:rsidRPr="00C75FD0">
        <w:rPr>
          <w:b/>
          <w:bCs/>
        </w:rPr>
        <w:t xml:space="preserve"> RTPF500ZT Class Capabilities</w:t>
      </w:r>
    </w:p>
    <w:p w14:paraId="376180C7" w14:textId="77777777" w:rsidR="00C75FD0" w:rsidRPr="00C75FD0" w:rsidRDefault="00C75FD0" w:rsidP="00C75FD0">
      <w:r w:rsidRPr="00C75FD0">
        <w:t>Approx class values from slide:</w:t>
      </w:r>
    </w:p>
    <w:p w14:paraId="329618F4" w14:textId="77777777" w:rsidR="00C75FD0" w:rsidRPr="00C75FD0" w:rsidRDefault="00C75FD0" w:rsidP="00C75FD0">
      <w:pPr>
        <w:numPr>
          <w:ilvl w:val="0"/>
          <w:numId w:val="65"/>
        </w:numPr>
      </w:pPr>
      <w:r w:rsidRPr="00C75FD0">
        <w:t>~481K logic elements</w:t>
      </w:r>
    </w:p>
    <w:p w14:paraId="43480722" w14:textId="77777777" w:rsidR="00C75FD0" w:rsidRPr="00C75FD0" w:rsidRDefault="00C75FD0" w:rsidP="00C75FD0">
      <w:pPr>
        <w:numPr>
          <w:ilvl w:val="0"/>
          <w:numId w:val="65"/>
        </w:numPr>
      </w:pPr>
      <w:r w:rsidRPr="00C75FD0">
        <w:t>~33Mbit memory</w:t>
      </w:r>
    </w:p>
    <w:p w14:paraId="3D46698F" w14:textId="77777777" w:rsidR="00C75FD0" w:rsidRPr="00C75FD0" w:rsidRDefault="00C75FD0" w:rsidP="00C75FD0">
      <w:pPr>
        <w:numPr>
          <w:ilvl w:val="0"/>
          <w:numId w:val="65"/>
        </w:numPr>
      </w:pPr>
      <w:r w:rsidRPr="00C75FD0">
        <w:t>Up to 24 SERDES lanes</w:t>
      </w:r>
    </w:p>
    <w:p w14:paraId="514C745B" w14:textId="77777777" w:rsidR="00C75FD0" w:rsidRPr="00C75FD0" w:rsidRDefault="00C75FD0" w:rsidP="00C75FD0">
      <w:pPr>
        <w:numPr>
          <w:ilvl w:val="0"/>
          <w:numId w:val="65"/>
        </w:numPr>
      </w:pPr>
      <w:r w:rsidRPr="00C75FD0">
        <w:t>Up to 12.7 Gbps SERDES</w:t>
      </w:r>
    </w:p>
    <w:p w14:paraId="7D18A5FD" w14:textId="77777777" w:rsidR="00C75FD0" w:rsidRPr="00C75FD0" w:rsidRDefault="00C75FD0" w:rsidP="00C75FD0">
      <w:pPr>
        <w:numPr>
          <w:ilvl w:val="0"/>
          <w:numId w:val="65"/>
        </w:numPr>
      </w:pPr>
      <w:r w:rsidRPr="00C75FD0">
        <w:t>~1500 I/O pins (package dependent)</w:t>
      </w:r>
    </w:p>
    <w:p w14:paraId="35A4E06F" w14:textId="77777777" w:rsidR="00C75FD0" w:rsidRPr="00C75FD0" w:rsidRDefault="00C75FD0" w:rsidP="00C75FD0">
      <w:pPr>
        <w:numPr>
          <w:ilvl w:val="0"/>
          <w:numId w:val="65"/>
        </w:numPr>
      </w:pPr>
      <w:r w:rsidRPr="00C75FD0">
        <w:t>Soft-TMR supported</w:t>
      </w:r>
    </w:p>
    <w:p w14:paraId="1142D02E" w14:textId="77777777" w:rsidR="00C75FD0" w:rsidRPr="00C75FD0" w:rsidRDefault="00C75FD0" w:rsidP="00C75FD0">
      <w:pPr>
        <w:numPr>
          <w:ilvl w:val="0"/>
          <w:numId w:val="65"/>
        </w:numPr>
      </w:pPr>
      <w:r w:rsidRPr="00C75FD0">
        <w:t>EDAC memory blocks</w:t>
      </w:r>
    </w:p>
    <w:p w14:paraId="4B391D9F" w14:textId="77777777" w:rsidR="00C75FD0" w:rsidRPr="00C75FD0" w:rsidRDefault="00C75FD0" w:rsidP="00C75FD0">
      <w:r w:rsidRPr="00C75FD0">
        <w:lastRenderedPageBreak/>
        <w:pict w14:anchorId="415B46CD">
          <v:rect id="_x0000_i1653" style="width:0;height:1.5pt" o:hralign="center" o:hrstd="t" o:hr="t" fillcolor="#a0a0a0" stroked="f"/>
        </w:pict>
      </w:r>
    </w:p>
    <w:p w14:paraId="69323D58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🧠</w:t>
      </w:r>
      <w:r w:rsidRPr="00C75FD0">
        <w:rPr>
          <w:b/>
          <w:bCs/>
        </w:rPr>
        <w:t xml:space="preserve"> Practical Meaning</w:t>
      </w:r>
    </w:p>
    <w:p w14:paraId="476837FA" w14:textId="77777777" w:rsidR="00C75FD0" w:rsidRPr="00C75FD0" w:rsidRDefault="00C75FD0" w:rsidP="00C75FD0">
      <w:r w:rsidRPr="00C75FD0">
        <w:t>This is not just “bigger FPGA”.</w:t>
      </w:r>
    </w:p>
    <w:p w14:paraId="043857F4" w14:textId="77777777" w:rsidR="00C75FD0" w:rsidRPr="00C75FD0" w:rsidRDefault="00C75FD0" w:rsidP="00C75FD0">
      <w:r w:rsidRPr="00C75FD0">
        <w:t>This enables:</w:t>
      </w:r>
    </w:p>
    <w:p w14:paraId="0092CEDC" w14:textId="77777777" w:rsidR="00C75FD0" w:rsidRPr="00C75FD0" w:rsidRDefault="00C75FD0" w:rsidP="00C75FD0">
      <w:pPr>
        <w:numPr>
          <w:ilvl w:val="0"/>
          <w:numId w:val="66"/>
        </w:numPr>
      </w:pPr>
      <w:r w:rsidRPr="00C75FD0">
        <w:t xml:space="preserve">Full payload </w:t>
      </w:r>
      <w:proofErr w:type="spellStart"/>
      <w:r w:rsidRPr="00C75FD0">
        <w:t>datapath</w:t>
      </w:r>
      <w:proofErr w:type="spellEnd"/>
      <w:r w:rsidRPr="00C75FD0">
        <w:t xml:space="preserve"> processing</w:t>
      </w:r>
    </w:p>
    <w:p w14:paraId="1B168FA3" w14:textId="77777777" w:rsidR="00C75FD0" w:rsidRPr="00C75FD0" w:rsidRDefault="00C75FD0" w:rsidP="00C75FD0">
      <w:pPr>
        <w:numPr>
          <w:ilvl w:val="0"/>
          <w:numId w:val="66"/>
        </w:numPr>
      </w:pPr>
      <w:r w:rsidRPr="00C75FD0">
        <w:t>Multi-channel DSP</w:t>
      </w:r>
    </w:p>
    <w:p w14:paraId="4B911F28" w14:textId="77777777" w:rsidR="00C75FD0" w:rsidRPr="00C75FD0" w:rsidRDefault="00C75FD0" w:rsidP="00C75FD0">
      <w:pPr>
        <w:numPr>
          <w:ilvl w:val="0"/>
          <w:numId w:val="66"/>
        </w:numPr>
      </w:pPr>
      <w:r w:rsidRPr="00C75FD0">
        <w:t>Radar / SAR processing</w:t>
      </w:r>
    </w:p>
    <w:p w14:paraId="196516B1" w14:textId="77777777" w:rsidR="00C75FD0" w:rsidRPr="00C75FD0" w:rsidRDefault="00C75FD0" w:rsidP="00C75FD0">
      <w:pPr>
        <w:numPr>
          <w:ilvl w:val="0"/>
          <w:numId w:val="66"/>
        </w:numPr>
      </w:pPr>
      <w:r w:rsidRPr="00C75FD0">
        <w:t>High-rate comms framing</w:t>
      </w:r>
    </w:p>
    <w:p w14:paraId="5624354E" w14:textId="77777777" w:rsidR="00C75FD0" w:rsidRPr="00C75FD0" w:rsidRDefault="00C75FD0" w:rsidP="00C75FD0">
      <w:pPr>
        <w:numPr>
          <w:ilvl w:val="0"/>
          <w:numId w:val="66"/>
        </w:numPr>
      </w:pPr>
      <w:r w:rsidRPr="00C75FD0">
        <w:t>Crypto engines</w:t>
      </w:r>
    </w:p>
    <w:p w14:paraId="461DC33C" w14:textId="77777777" w:rsidR="00C75FD0" w:rsidRPr="00C75FD0" w:rsidRDefault="00C75FD0" w:rsidP="00C75FD0">
      <w:pPr>
        <w:numPr>
          <w:ilvl w:val="0"/>
          <w:numId w:val="66"/>
        </w:numPr>
      </w:pPr>
      <w:r w:rsidRPr="00C75FD0">
        <w:t>AI inference accelerators</w:t>
      </w:r>
    </w:p>
    <w:p w14:paraId="7ED79CB9" w14:textId="77777777" w:rsidR="00C75FD0" w:rsidRPr="00C75FD0" w:rsidRDefault="00C75FD0" w:rsidP="00C75FD0">
      <w:r w:rsidRPr="00C75FD0">
        <w:t>In older RTG4 → many of these required multi-FPGA boards.</w:t>
      </w:r>
    </w:p>
    <w:p w14:paraId="30A473CC" w14:textId="77777777" w:rsidR="00C75FD0" w:rsidRPr="00C75FD0" w:rsidRDefault="00C75FD0" w:rsidP="00C75FD0">
      <w:r w:rsidRPr="00C75FD0">
        <w:pict w14:anchorId="65B808ED">
          <v:rect id="_x0000_i1654" style="width:0;height:1.5pt" o:hralign="center" o:hrstd="t" o:hr="t" fillcolor="#a0a0a0" stroked="f"/>
        </w:pict>
      </w:r>
    </w:p>
    <w:p w14:paraId="2FFB2610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🧠</w:t>
      </w:r>
      <w:r w:rsidRPr="00C75FD0">
        <w:rPr>
          <w:b/>
          <w:bCs/>
        </w:rPr>
        <w:t xml:space="preserve"> Step 6.3 — RT </w:t>
      </w:r>
      <w:proofErr w:type="spellStart"/>
      <w:r w:rsidRPr="00C75FD0">
        <w:rPr>
          <w:b/>
          <w:bCs/>
        </w:rPr>
        <w:t>PolarFire</w:t>
      </w:r>
      <w:proofErr w:type="spellEnd"/>
      <w:r w:rsidRPr="00C75FD0">
        <w:rPr>
          <w:b/>
          <w:bCs/>
        </w:rPr>
        <w:t xml:space="preserve"> SoC Variants (CPU + FPGA)</w:t>
      </w:r>
    </w:p>
    <w:p w14:paraId="50EFFC31" w14:textId="77777777" w:rsidR="00C75FD0" w:rsidRPr="00C75FD0" w:rsidRDefault="00C75FD0" w:rsidP="00C75FD0">
      <w:r w:rsidRPr="00C75FD0">
        <w:t>From roadmap slides:</w:t>
      </w:r>
    </w:p>
    <w:p w14:paraId="21AACF7A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🔹</w:t>
      </w:r>
      <w:r w:rsidRPr="00C75FD0">
        <w:rPr>
          <w:b/>
          <w:bCs/>
        </w:rPr>
        <w:t xml:space="preserve"> RT </w:t>
      </w:r>
      <w:proofErr w:type="spellStart"/>
      <w:r w:rsidRPr="00C75FD0">
        <w:rPr>
          <w:b/>
          <w:bCs/>
        </w:rPr>
        <w:t>PolarFire</w:t>
      </w:r>
      <w:proofErr w:type="spellEnd"/>
      <w:r w:rsidRPr="00C75FD0">
        <w:rPr>
          <w:b/>
          <w:bCs/>
        </w:rPr>
        <w:t xml:space="preserve"> SoC Devices in Plan</w:t>
      </w:r>
    </w:p>
    <w:p w14:paraId="30E62F79" w14:textId="77777777" w:rsidR="00C75FD0" w:rsidRPr="00C75FD0" w:rsidRDefault="00C75FD0" w:rsidP="00C75FD0">
      <w:r w:rsidRPr="00C75FD0">
        <w:t>Listed devices:</w:t>
      </w:r>
    </w:p>
    <w:p w14:paraId="09B7F89F" w14:textId="77777777" w:rsidR="00C75FD0" w:rsidRPr="00C75FD0" w:rsidRDefault="00C75FD0" w:rsidP="00C75FD0">
      <w:pPr>
        <w:numPr>
          <w:ilvl w:val="0"/>
          <w:numId w:val="67"/>
        </w:numPr>
      </w:pPr>
      <w:r w:rsidRPr="00C75FD0">
        <w:t>RTPFS460ZT</w:t>
      </w:r>
    </w:p>
    <w:p w14:paraId="71C9A00F" w14:textId="77777777" w:rsidR="00C75FD0" w:rsidRPr="00C75FD0" w:rsidRDefault="00C75FD0" w:rsidP="00C75FD0">
      <w:pPr>
        <w:numPr>
          <w:ilvl w:val="0"/>
          <w:numId w:val="67"/>
        </w:numPr>
      </w:pPr>
      <w:r w:rsidRPr="00C75FD0">
        <w:t>RTPFS160ZT</w:t>
      </w:r>
    </w:p>
    <w:p w14:paraId="5F0E5768" w14:textId="77777777" w:rsidR="00C75FD0" w:rsidRPr="00C75FD0" w:rsidRDefault="00C75FD0" w:rsidP="00C75FD0">
      <w:r w:rsidRPr="00C75FD0">
        <w:t>Status from slide:</w:t>
      </w:r>
    </w:p>
    <w:p w14:paraId="443C29A4" w14:textId="77777777" w:rsidR="00C75FD0" w:rsidRPr="00C75FD0" w:rsidRDefault="00C75FD0" w:rsidP="00C75FD0">
      <w:pPr>
        <w:numPr>
          <w:ilvl w:val="0"/>
          <w:numId w:val="68"/>
        </w:numPr>
      </w:pPr>
      <w:r w:rsidRPr="00C75FD0">
        <w:t>Sampling now</w:t>
      </w:r>
    </w:p>
    <w:p w14:paraId="531651E4" w14:textId="77777777" w:rsidR="00C75FD0" w:rsidRPr="00C75FD0" w:rsidRDefault="00C75FD0" w:rsidP="00C75FD0">
      <w:pPr>
        <w:numPr>
          <w:ilvl w:val="0"/>
          <w:numId w:val="68"/>
        </w:numPr>
      </w:pPr>
      <w:r w:rsidRPr="00C75FD0">
        <w:t>Qualification planned:</w:t>
      </w:r>
    </w:p>
    <w:p w14:paraId="1A508573" w14:textId="77777777" w:rsidR="00C75FD0" w:rsidRPr="00C75FD0" w:rsidRDefault="00C75FD0" w:rsidP="00C75FD0">
      <w:pPr>
        <w:numPr>
          <w:ilvl w:val="1"/>
          <w:numId w:val="68"/>
        </w:numPr>
      </w:pPr>
      <w:r w:rsidRPr="00C75FD0">
        <w:t>JEDEC</w:t>
      </w:r>
    </w:p>
    <w:p w14:paraId="1E1C5CA7" w14:textId="77777777" w:rsidR="00C75FD0" w:rsidRPr="00C75FD0" w:rsidRDefault="00C75FD0" w:rsidP="00C75FD0">
      <w:pPr>
        <w:numPr>
          <w:ilvl w:val="1"/>
          <w:numId w:val="68"/>
        </w:numPr>
      </w:pPr>
      <w:r w:rsidRPr="00C75FD0">
        <w:t>QML-Q</w:t>
      </w:r>
    </w:p>
    <w:p w14:paraId="411B3E45" w14:textId="77777777" w:rsidR="00C75FD0" w:rsidRPr="00C75FD0" w:rsidRDefault="00C75FD0" w:rsidP="00C75FD0">
      <w:pPr>
        <w:numPr>
          <w:ilvl w:val="1"/>
          <w:numId w:val="68"/>
        </w:numPr>
      </w:pPr>
      <w:r w:rsidRPr="00C75FD0">
        <w:t>QML-V</w:t>
      </w:r>
    </w:p>
    <w:p w14:paraId="4D30C178" w14:textId="77777777" w:rsidR="00C75FD0" w:rsidRPr="00C75FD0" w:rsidRDefault="00C75FD0" w:rsidP="00C75FD0">
      <w:pPr>
        <w:numPr>
          <w:ilvl w:val="1"/>
          <w:numId w:val="68"/>
        </w:numPr>
      </w:pPr>
      <w:r w:rsidRPr="00C75FD0">
        <w:t>QML-Y (for smaller device)</w:t>
      </w:r>
    </w:p>
    <w:p w14:paraId="627B01B7" w14:textId="77777777" w:rsidR="00C75FD0" w:rsidRPr="00C75FD0" w:rsidRDefault="00C75FD0" w:rsidP="00C75FD0">
      <w:r w:rsidRPr="00C75FD0">
        <w:pict w14:anchorId="603B5FDC">
          <v:rect id="_x0000_i1655" style="width:0;height:1.5pt" o:hralign="center" o:hrstd="t" o:hr="t" fillcolor="#a0a0a0" stroked="f"/>
        </w:pict>
      </w:r>
    </w:p>
    <w:p w14:paraId="23FDC39E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🔧</w:t>
      </w:r>
      <w:r w:rsidRPr="00C75FD0">
        <w:rPr>
          <w:b/>
          <w:bCs/>
        </w:rPr>
        <w:t xml:space="preserve"> SoC Adds vs FPGA-only</w:t>
      </w:r>
    </w:p>
    <w:p w14:paraId="59463AB8" w14:textId="77777777" w:rsidR="00C75FD0" w:rsidRPr="00C75FD0" w:rsidRDefault="00C75FD0" w:rsidP="00C75FD0">
      <w:r w:rsidRPr="00C75FD0">
        <w:t>Compared to RTPF500ZT FPGA:</w:t>
      </w:r>
    </w:p>
    <w:p w14:paraId="76479921" w14:textId="77777777" w:rsidR="00C75FD0" w:rsidRPr="00C75FD0" w:rsidRDefault="00C75FD0" w:rsidP="00C75FD0">
      <w:r w:rsidRPr="00C75FD0">
        <w:t xml:space="preserve">RT </w:t>
      </w:r>
      <w:proofErr w:type="spellStart"/>
      <w:r w:rsidRPr="00C75FD0">
        <w:t>PolarFire</w:t>
      </w:r>
      <w:proofErr w:type="spellEnd"/>
      <w:r w:rsidRPr="00C75FD0">
        <w:t xml:space="preserve"> SoC adds:</w:t>
      </w:r>
    </w:p>
    <w:p w14:paraId="33CA8398" w14:textId="77777777" w:rsidR="00C75FD0" w:rsidRPr="00C75FD0" w:rsidRDefault="00C75FD0" w:rsidP="00C75FD0">
      <w:pPr>
        <w:numPr>
          <w:ilvl w:val="0"/>
          <w:numId w:val="69"/>
        </w:numPr>
      </w:pPr>
      <w:r w:rsidRPr="00C75FD0">
        <w:t>5-core RISC-V CPU subsystem</w:t>
      </w:r>
    </w:p>
    <w:p w14:paraId="7B273AC0" w14:textId="77777777" w:rsidR="00C75FD0" w:rsidRPr="00C75FD0" w:rsidRDefault="00C75FD0" w:rsidP="00C75FD0">
      <w:pPr>
        <w:numPr>
          <w:ilvl w:val="0"/>
          <w:numId w:val="69"/>
        </w:numPr>
      </w:pPr>
      <w:r w:rsidRPr="00C75FD0">
        <w:t>Monitor core</w:t>
      </w:r>
    </w:p>
    <w:p w14:paraId="2B05E478" w14:textId="77777777" w:rsidR="00C75FD0" w:rsidRPr="00C75FD0" w:rsidRDefault="00C75FD0" w:rsidP="00C75FD0">
      <w:pPr>
        <w:numPr>
          <w:ilvl w:val="0"/>
          <w:numId w:val="69"/>
        </w:numPr>
      </w:pPr>
      <w:r w:rsidRPr="00C75FD0">
        <w:t>L2 cache</w:t>
      </w:r>
    </w:p>
    <w:p w14:paraId="1C1A87DE" w14:textId="77777777" w:rsidR="00C75FD0" w:rsidRPr="00C75FD0" w:rsidRDefault="00C75FD0" w:rsidP="00C75FD0">
      <w:pPr>
        <w:numPr>
          <w:ilvl w:val="0"/>
          <w:numId w:val="69"/>
        </w:numPr>
      </w:pPr>
      <w:r w:rsidRPr="00C75FD0">
        <w:t>Linux + RTOS support</w:t>
      </w:r>
    </w:p>
    <w:p w14:paraId="40DB12EF" w14:textId="77777777" w:rsidR="00C75FD0" w:rsidRPr="00C75FD0" w:rsidRDefault="00C75FD0" w:rsidP="00C75FD0">
      <w:pPr>
        <w:numPr>
          <w:ilvl w:val="0"/>
          <w:numId w:val="69"/>
        </w:numPr>
      </w:pPr>
      <w:r w:rsidRPr="00C75FD0">
        <w:t>On-chip processor subsystem</w:t>
      </w:r>
    </w:p>
    <w:p w14:paraId="2F723903" w14:textId="77777777" w:rsidR="00C75FD0" w:rsidRPr="00C75FD0" w:rsidRDefault="00C75FD0" w:rsidP="00C75FD0">
      <w:pPr>
        <w:numPr>
          <w:ilvl w:val="0"/>
          <w:numId w:val="69"/>
        </w:numPr>
      </w:pPr>
      <w:r w:rsidRPr="00C75FD0">
        <w:t>Mixed criticality support</w:t>
      </w:r>
    </w:p>
    <w:p w14:paraId="4C01E7EE" w14:textId="77777777" w:rsidR="00C75FD0" w:rsidRPr="00C75FD0" w:rsidRDefault="00C75FD0" w:rsidP="00C75FD0">
      <w:r w:rsidRPr="00C75FD0">
        <w:t>Same FPGA fabric class — but now compute integrated.</w:t>
      </w:r>
    </w:p>
    <w:p w14:paraId="002B6603" w14:textId="77777777" w:rsidR="00C75FD0" w:rsidRPr="00C75FD0" w:rsidRDefault="00C75FD0" w:rsidP="00C75FD0">
      <w:r w:rsidRPr="00C75FD0">
        <w:pict w14:anchorId="60D96D1C">
          <v:rect id="_x0000_i1656" style="width:0;height:1.5pt" o:hralign="center" o:hrstd="t" o:hr="t" fillcolor="#a0a0a0" stroked="f"/>
        </w:pict>
      </w:r>
    </w:p>
    <w:p w14:paraId="1BF53EAF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⚙️</w:t>
      </w:r>
      <w:r w:rsidRPr="00C75FD0">
        <w:rPr>
          <w:b/>
          <w:bCs/>
        </w:rPr>
        <w:t xml:space="preserve"> Step 6.4 — RTG4 vs RT </w:t>
      </w:r>
      <w:proofErr w:type="spellStart"/>
      <w:r w:rsidRPr="00C75FD0">
        <w:rPr>
          <w:b/>
          <w:bCs/>
        </w:rPr>
        <w:t>PolarFire</w:t>
      </w:r>
      <w:proofErr w:type="spellEnd"/>
      <w:r w:rsidRPr="00C75FD0">
        <w:rPr>
          <w:b/>
          <w:bCs/>
        </w:rPr>
        <w:t xml:space="preserve"> — Direct Upgrade Comparison</w:t>
      </w:r>
    </w:p>
    <w:p w14:paraId="2A727EE4" w14:textId="77777777" w:rsidR="00C75FD0" w:rsidRPr="00C75FD0" w:rsidRDefault="00C75FD0" w:rsidP="00C75FD0">
      <w:r w:rsidRPr="00C75FD0">
        <w:t>Let’s do a clean engineering comparison.</w:t>
      </w:r>
    </w:p>
    <w:p w14:paraId="057AC55A" w14:textId="77777777" w:rsidR="00C75FD0" w:rsidRPr="00C75FD0" w:rsidRDefault="00C75FD0" w:rsidP="00C75FD0">
      <w:r w:rsidRPr="00C75FD0">
        <w:pict w14:anchorId="103BC47C">
          <v:rect id="_x0000_i1657" style="width:0;height:1.5pt" o:hralign="center" o:hrstd="t" o:hr="t" fillcolor="#a0a0a0" stroked="f"/>
        </w:pict>
      </w:r>
    </w:p>
    <w:p w14:paraId="51F1BCF9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🧱</w:t>
      </w:r>
      <w:r w:rsidRPr="00C75FD0">
        <w:rPr>
          <w:b/>
          <w:bCs/>
        </w:rPr>
        <w:t xml:space="preserve"> RTG4 (Previous Generation Flagship)</w:t>
      </w:r>
    </w:p>
    <w:p w14:paraId="41EB8DE6" w14:textId="77777777" w:rsidR="00C75FD0" w:rsidRPr="00C75FD0" w:rsidRDefault="00C75FD0" w:rsidP="00C75FD0">
      <w:r w:rsidRPr="00C75FD0">
        <w:t>From portfolio slide:</w:t>
      </w:r>
    </w:p>
    <w:p w14:paraId="04AF8A8C" w14:textId="77777777" w:rsidR="00C75FD0" w:rsidRPr="00C75FD0" w:rsidRDefault="00C75FD0" w:rsidP="00C75FD0">
      <w:pPr>
        <w:numPr>
          <w:ilvl w:val="0"/>
          <w:numId w:val="70"/>
        </w:numPr>
      </w:pPr>
      <w:r w:rsidRPr="00C75FD0">
        <w:t>~150K logic elements</w:t>
      </w:r>
    </w:p>
    <w:p w14:paraId="5D62D61A" w14:textId="77777777" w:rsidR="00C75FD0" w:rsidRPr="00C75FD0" w:rsidRDefault="00C75FD0" w:rsidP="00C75FD0">
      <w:pPr>
        <w:numPr>
          <w:ilvl w:val="0"/>
          <w:numId w:val="70"/>
        </w:numPr>
      </w:pPr>
      <w:r w:rsidRPr="00C75FD0">
        <w:t>Built-in TMR fabric</w:t>
      </w:r>
    </w:p>
    <w:p w14:paraId="33BC9AF5" w14:textId="77777777" w:rsidR="00C75FD0" w:rsidRPr="00C75FD0" w:rsidRDefault="00C75FD0" w:rsidP="00C75FD0">
      <w:pPr>
        <w:numPr>
          <w:ilvl w:val="0"/>
          <w:numId w:val="70"/>
        </w:numPr>
      </w:pPr>
      <w:r w:rsidRPr="00C75FD0">
        <w:t>~3.125 Gbps SERDES</w:t>
      </w:r>
    </w:p>
    <w:p w14:paraId="659177FA" w14:textId="77777777" w:rsidR="00C75FD0" w:rsidRPr="00C75FD0" w:rsidRDefault="00C75FD0" w:rsidP="00C75FD0">
      <w:pPr>
        <w:numPr>
          <w:ilvl w:val="0"/>
          <w:numId w:val="70"/>
        </w:numPr>
      </w:pPr>
      <w:r w:rsidRPr="00C75FD0">
        <w:t>Flash FPGA</w:t>
      </w:r>
    </w:p>
    <w:p w14:paraId="18B49CE5" w14:textId="77777777" w:rsidR="00C75FD0" w:rsidRPr="00C75FD0" w:rsidRDefault="00C75FD0" w:rsidP="00C75FD0">
      <w:pPr>
        <w:numPr>
          <w:ilvl w:val="0"/>
          <w:numId w:val="70"/>
        </w:numPr>
      </w:pPr>
      <w:r w:rsidRPr="00C75FD0">
        <w:t>Very strong heritage</w:t>
      </w:r>
    </w:p>
    <w:p w14:paraId="63F3C652" w14:textId="77777777" w:rsidR="00C75FD0" w:rsidRPr="00C75FD0" w:rsidRDefault="00C75FD0" w:rsidP="00C75FD0">
      <w:pPr>
        <w:numPr>
          <w:ilvl w:val="0"/>
          <w:numId w:val="70"/>
        </w:numPr>
      </w:pPr>
      <w:r w:rsidRPr="00C75FD0">
        <w:t>QML-Q / QML-V available</w:t>
      </w:r>
    </w:p>
    <w:p w14:paraId="1A0C1C6C" w14:textId="77777777" w:rsidR="00C75FD0" w:rsidRPr="00C75FD0" w:rsidRDefault="00C75FD0" w:rsidP="00C75FD0">
      <w:r w:rsidRPr="00C75FD0">
        <w:t>Used widely in:</w:t>
      </w:r>
    </w:p>
    <w:p w14:paraId="5DAB0C89" w14:textId="77777777" w:rsidR="00C75FD0" w:rsidRPr="00C75FD0" w:rsidRDefault="00C75FD0" w:rsidP="00C75FD0">
      <w:pPr>
        <w:numPr>
          <w:ilvl w:val="0"/>
          <w:numId w:val="71"/>
        </w:numPr>
      </w:pPr>
      <w:r w:rsidRPr="00C75FD0">
        <w:t>NASA missions</w:t>
      </w:r>
    </w:p>
    <w:p w14:paraId="060CD18B" w14:textId="77777777" w:rsidR="00C75FD0" w:rsidRPr="00C75FD0" w:rsidRDefault="00C75FD0" w:rsidP="00C75FD0">
      <w:pPr>
        <w:numPr>
          <w:ilvl w:val="0"/>
          <w:numId w:val="71"/>
        </w:numPr>
      </w:pPr>
      <w:r w:rsidRPr="00C75FD0">
        <w:t>ESA missions</w:t>
      </w:r>
    </w:p>
    <w:p w14:paraId="34CF78F2" w14:textId="77777777" w:rsidR="00C75FD0" w:rsidRPr="00C75FD0" w:rsidRDefault="00C75FD0" w:rsidP="00C75FD0">
      <w:pPr>
        <w:numPr>
          <w:ilvl w:val="0"/>
          <w:numId w:val="71"/>
        </w:numPr>
      </w:pPr>
      <w:r w:rsidRPr="00C75FD0">
        <w:t>GEO payloads</w:t>
      </w:r>
    </w:p>
    <w:p w14:paraId="165F9F47" w14:textId="77777777" w:rsidR="00C75FD0" w:rsidRPr="00C75FD0" w:rsidRDefault="00C75FD0" w:rsidP="00C75FD0">
      <w:r w:rsidRPr="00C75FD0">
        <w:t>Slide shows large flight heritage list.</w:t>
      </w:r>
    </w:p>
    <w:p w14:paraId="6D6E2595" w14:textId="77777777" w:rsidR="00C75FD0" w:rsidRPr="00C75FD0" w:rsidRDefault="00C75FD0" w:rsidP="00C75FD0">
      <w:r w:rsidRPr="00C75FD0">
        <w:pict w14:anchorId="5FED7F71">
          <v:rect id="_x0000_i1658" style="width:0;height:1.5pt" o:hralign="center" o:hrstd="t" o:hr="t" fillcolor="#a0a0a0" stroked="f"/>
        </w:pict>
      </w:r>
    </w:p>
    <w:p w14:paraId="35A4A736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lastRenderedPageBreak/>
        <w:t>🚀</w:t>
      </w:r>
      <w:r w:rsidRPr="00C75FD0">
        <w:rPr>
          <w:b/>
          <w:bCs/>
        </w:rPr>
        <w:t xml:space="preserve"> RT </w:t>
      </w:r>
      <w:proofErr w:type="spellStart"/>
      <w:r w:rsidRPr="00C75FD0">
        <w:rPr>
          <w:b/>
          <w:bCs/>
        </w:rPr>
        <w:t>PolarFire</w:t>
      </w:r>
      <w:proofErr w:type="spellEnd"/>
      <w:r w:rsidRPr="00C75FD0">
        <w:rPr>
          <w:b/>
          <w:bCs/>
        </w:rPr>
        <w:t xml:space="preserve"> — Upgrade Over RTG4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075"/>
        <w:gridCol w:w="2804"/>
      </w:tblGrid>
      <w:tr w:rsidR="00C75FD0" w:rsidRPr="00C75FD0" w14:paraId="1F18B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F939E" w14:textId="77777777" w:rsidR="00C75FD0" w:rsidRPr="00C75FD0" w:rsidRDefault="00C75FD0" w:rsidP="00C75FD0">
            <w:pPr>
              <w:rPr>
                <w:b/>
                <w:bCs/>
              </w:rPr>
            </w:pPr>
            <w:r w:rsidRPr="00C75FD0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2BED56F" w14:textId="77777777" w:rsidR="00C75FD0" w:rsidRPr="00C75FD0" w:rsidRDefault="00C75FD0" w:rsidP="00C75FD0">
            <w:pPr>
              <w:rPr>
                <w:b/>
                <w:bCs/>
              </w:rPr>
            </w:pPr>
            <w:r w:rsidRPr="00C75FD0">
              <w:rPr>
                <w:b/>
                <w:bCs/>
              </w:rPr>
              <w:t>RTG4</w:t>
            </w:r>
          </w:p>
        </w:tc>
        <w:tc>
          <w:tcPr>
            <w:tcW w:w="0" w:type="auto"/>
            <w:vAlign w:val="center"/>
            <w:hideMark/>
          </w:tcPr>
          <w:p w14:paraId="7E0EF6A3" w14:textId="77777777" w:rsidR="00C75FD0" w:rsidRPr="00C75FD0" w:rsidRDefault="00C75FD0" w:rsidP="00C75FD0">
            <w:pPr>
              <w:rPr>
                <w:b/>
                <w:bCs/>
              </w:rPr>
            </w:pPr>
            <w:r w:rsidRPr="00C75FD0">
              <w:rPr>
                <w:b/>
                <w:bCs/>
              </w:rPr>
              <w:t xml:space="preserve">RT </w:t>
            </w:r>
            <w:proofErr w:type="spellStart"/>
            <w:r w:rsidRPr="00C75FD0">
              <w:rPr>
                <w:b/>
                <w:bCs/>
              </w:rPr>
              <w:t>PolarFire</w:t>
            </w:r>
            <w:proofErr w:type="spellEnd"/>
          </w:p>
        </w:tc>
      </w:tr>
      <w:tr w:rsidR="00C75FD0" w:rsidRPr="00C75FD0" w14:paraId="267F0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2D7D4" w14:textId="77777777" w:rsidR="00C75FD0" w:rsidRPr="00C75FD0" w:rsidRDefault="00C75FD0" w:rsidP="00C75FD0">
            <w:r w:rsidRPr="00C75FD0">
              <w:t>Logic size</w:t>
            </w:r>
          </w:p>
        </w:tc>
        <w:tc>
          <w:tcPr>
            <w:tcW w:w="0" w:type="auto"/>
            <w:vAlign w:val="center"/>
            <w:hideMark/>
          </w:tcPr>
          <w:p w14:paraId="0C3EA21B" w14:textId="77777777" w:rsidR="00C75FD0" w:rsidRPr="00C75FD0" w:rsidRDefault="00C75FD0" w:rsidP="00C75FD0">
            <w:r w:rsidRPr="00C75FD0">
              <w:t>~150K</w:t>
            </w:r>
          </w:p>
        </w:tc>
        <w:tc>
          <w:tcPr>
            <w:tcW w:w="0" w:type="auto"/>
            <w:vAlign w:val="center"/>
            <w:hideMark/>
          </w:tcPr>
          <w:p w14:paraId="59DDA13A" w14:textId="77777777" w:rsidR="00C75FD0" w:rsidRPr="00C75FD0" w:rsidRDefault="00C75FD0" w:rsidP="00C75FD0">
            <w:r w:rsidRPr="00C75FD0">
              <w:t>~481K</w:t>
            </w:r>
          </w:p>
        </w:tc>
      </w:tr>
      <w:tr w:rsidR="00C75FD0" w:rsidRPr="00C75FD0" w14:paraId="7F0FE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A499" w14:textId="77777777" w:rsidR="00C75FD0" w:rsidRPr="00C75FD0" w:rsidRDefault="00C75FD0" w:rsidP="00C75FD0">
            <w:r w:rsidRPr="00C75FD0">
              <w:t>SERDES</w:t>
            </w:r>
          </w:p>
        </w:tc>
        <w:tc>
          <w:tcPr>
            <w:tcW w:w="0" w:type="auto"/>
            <w:vAlign w:val="center"/>
            <w:hideMark/>
          </w:tcPr>
          <w:p w14:paraId="58067785" w14:textId="77777777" w:rsidR="00C75FD0" w:rsidRPr="00C75FD0" w:rsidRDefault="00C75FD0" w:rsidP="00C75FD0">
            <w:r w:rsidRPr="00C75FD0">
              <w:t>3.125 Gbps</w:t>
            </w:r>
          </w:p>
        </w:tc>
        <w:tc>
          <w:tcPr>
            <w:tcW w:w="0" w:type="auto"/>
            <w:vAlign w:val="center"/>
            <w:hideMark/>
          </w:tcPr>
          <w:p w14:paraId="0B23FF90" w14:textId="77777777" w:rsidR="00C75FD0" w:rsidRPr="00C75FD0" w:rsidRDefault="00C75FD0" w:rsidP="00C75FD0">
            <w:r w:rsidRPr="00C75FD0">
              <w:rPr>
                <w:b/>
                <w:bCs/>
              </w:rPr>
              <w:t>12.7 Gbps</w:t>
            </w:r>
          </w:p>
        </w:tc>
      </w:tr>
      <w:tr w:rsidR="00C75FD0" w:rsidRPr="00C75FD0" w14:paraId="484E1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3B488" w14:textId="77777777" w:rsidR="00C75FD0" w:rsidRPr="00C75FD0" w:rsidRDefault="00C75FD0" w:rsidP="00C75FD0">
            <w:r w:rsidRPr="00C75FD0">
              <w:t>TMR</w:t>
            </w:r>
          </w:p>
        </w:tc>
        <w:tc>
          <w:tcPr>
            <w:tcW w:w="0" w:type="auto"/>
            <w:vAlign w:val="center"/>
            <w:hideMark/>
          </w:tcPr>
          <w:p w14:paraId="0C0181BA" w14:textId="77777777" w:rsidR="00C75FD0" w:rsidRPr="00C75FD0" w:rsidRDefault="00C75FD0" w:rsidP="00C75FD0">
            <w:r w:rsidRPr="00C75FD0">
              <w:t>Built-in</w:t>
            </w:r>
          </w:p>
        </w:tc>
        <w:tc>
          <w:tcPr>
            <w:tcW w:w="0" w:type="auto"/>
            <w:vAlign w:val="center"/>
            <w:hideMark/>
          </w:tcPr>
          <w:p w14:paraId="30DA7884" w14:textId="77777777" w:rsidR="00C75FD0" w:rsidRPr="00C75FD0" w:rsidRDefault="00C75FD0" w:rsidP="00C75FD0">
            <w:r w:rsidRPr="00C75FD0">
              <w:t>Soft-TMR (tool)</w:t>
            </w:r>
          </w:p>
        </w:tc>
      </w:tr>
      <w:tr w:rsidR="00C75FD0" w:rsidRPr="00C75FD0" w14:paraId="2B2C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1FF0" w14:textId="77777777" w:rsidR="00C75FD0" w:rsidRPr="00C75FD0" w:rsidRDefault="00C75FD0" w:rsidP="00C75FD0">
            <w:r w:rsidRPr="00C75FD0">
              <w:t>Power efficiency</w:t>
            </w:r>
          </w:p>
        </w:tc>
        <w:tc>
          <w:tcPr>
            <w:tcW w:w="0" w:type="auto"/>
            <w:vAlign w:val="center"/>
            <w:hideMark/>
          </w:tcPr>
          <w:p w14:paraId="508E32BF" w14:textId="77777777" w:rsidR="00C75FD0" w:rsidRPr="00C75FD0" w:rsidRDefault="00C75FD0" w:rsidP="00C75FD0">
            <w:r w:rsidRPr="00C75FD0">
              <w:t>Good</w:t>
            </w:r>
          </w:p>
        </w:tc>
        <w:tc>
          <w:tcPr>
            <w:tcW w:w="0" w:type="auto"/>
            <w:vAlign w:val="center"/>
            <w:hideMark/>
          </w:tcPr>
          <w:p w14:paraId="7A3DAD43" w14:textId="77777777" w:rsidR="00C75FD0" w:rsidRPr="00C75FD0" w:rsidRDefault="00C75FD0" w:rsidP="00C75FD0">
            <w:r w:rsidRPr="00C75FD0">
              <w:rPr>
                <w:b/>
                <w:bCs/>
              </w:rPr>
              <w:t>~2× better</w:t>
            </w:r>
          </w:p>
        </w:tc>
      </w:tr>
      <w:tr w:rsidR="00C75FD0" w:rsidRPr="00C75FD0" w14:paraId="5D436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F4C2" w14:textId="77777777" w:rsidR="00C75FD0" w:rsidRPr="00C75FD0" w:rsidRDefault="00C75FD0" w:rsidP="00C75FD0">
            <w:r w:rsidRPr="00C75FD0">
              <w:t>Security</w:t>
            </w:r>
          </w:p>
        </w:tc>
        <w:tc>
          <w:tcPr>
            <w:tcW w:w="0" w:type="auto"/>
            <w:vAlign w:val="center"/>
            <w:hideMark/>
          </w:tcPr>
          <w:p w14:paraId="5BA6B6E7" w14:textId="77777777" w:rsidR="00C75FD0" w:rsidRPr="00C75FD0" w:rsidRDefault="00C75FD0" w:rsidP="00C75FD0">
            <w:r w:rsidRPr="00C75FD0">
              <w:t>Basic</w:t>
            </w:r>
          </w:p>
        </w:tc>
        <w:tc>
          <w:tcPr>
            <w:tcW w:w="0" w:type="auto"/>
            <w:vAlign w:val="center"/>
            <w:hideMark/>
          </w:tcPr>
          <w:p w14:paraId="25C3A2A6" w14:textId="77777777" w:rsidR="00C75FD0" w:rsidRPr="00C75FD0" w:rsidRDefault="00C75FD0" w:rsidP="00C75FD0">
            <w:r w:rsidRPr="00C75FD0">
              <w:rPr>
                <w:b/>
                <w:bCs/>
              </w:rPr>
              <w:t>Advanced secure boot + PUF</w:t>
            </w:r>
          </w:p>
        </w:tc>
      </w:tr>
      <w:tr w:rsidR="00C75FD0" w:rsidRPr="00C75FD0" w14:paraId="25F90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28162" w14:textId="77777777" w:rsidR="00C75FD0" w:rsidRPr="00C75FD0" w:rsidRDefault="00C75FD0" w:rsidP="00C75FD0">
            <w:r w:rsidRPr="00C75FD0">
              <w:t>SoC option</w:t>
            </w:r>
          </w:p>
        </w:tc>
        <w:tc>
          <w:tcPr>
            <w:tcW w:w="0" w:type="auto"/>
            <w:vAlign w:val="center"/>
            <w:hideMark/>
          </w:tcPr>
          <w:p w14:paraId="1E2A9B44" w14:textId="77777777" w:rsidR="00C75FD0" w:rsidRPr="00C75FD0" w:rsidRDefault="00C75FD0" w:rsidP="00C75FD0">
            <w:r w:rsidRPr="00C75FD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93538C" w14:textId="77777777" w:rsidR="00C75FD0" w:rsidRPr="00C75FD0" w:rsidRDefault="00C75FD0" w:rsidP="00C75FD0">
            <w:r w:rsidRPr="00C75FD0">
              <w:rPr>
                <w:rFonts w:ascii="Segoe UI Emoji" w:hAnsi="Segoe UI Emoji" w:cs="Segoe UI Emoji"/>
                <w:b/>
                <w:bCs/>
              </w:rPr>
              <w:t>✅</w:t>
            </w:r>
            <w:r w:rsidRPr="00C75FD0">
              <w:rPr>
                <w:b/>
                <w:bCs/>
              </w:rPr>
              <w:t xml:space="preserve"> available</w:t>
            </w:r>
          </w:p>
        </w:tc>
      </w:tr>
      <w:tr w:rsidR="00C75FD0" w:rsidRPr="00C75FD0" w14:paraId="4A0D0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62C2" w14:textId="77777777" w:rsidR="00C75FD0" w:rsidRPr="00C75FD0" w:rsidRDefault="00C75FD0" w:rsidP="00C75FD0">
            <w:r w:rsidRPr="00C75FD0">
              <w:t>Mil-plastic</w:t>
            </w:r>
          </w:p>
        </w:tc>
        <w:tc>
          <w:tcPr>
            <w:tcW w:w="0" w:type="auto"/>
            <w:vAlign w:val="center"/>
            <w:hideMark/>
          </w:tcPr>
          <w:p w14:paraId="2FBA8318" w14:textId="77777777" w:rsidR="00C75FD0" w:rsidRPr="00C75FD0" w:rsidRDefault="00C75FD0" w:rsidP="00C75FD0">
            <w:r w:rsidRPr="00C75FD0">
              <w:t>Limited</w:t>
            </w:r>
          </w:p>
        </w:tc>
        <w:tc>
          <w:tcPr>
            <w:tcW w:w="0" w:type="auto"/>
            <w:vAlign w:val="center"/>
            <w:hideMark/>
          </w:tcPr>
          <w:p w14:paraId="214408A9" w14:textId="77777777" w:rsidR="00C75FD0" w:rsidRPr="00C75FD0" w:rsidRDefault="00C75FD0" w:rsidP="00C75FD0">
            <w:r w:rsidRPr="00C75FD0">
              <w:rPr>
                <w:b/>
                <w:bCs/>
              </w:rPr>
              <w:t>Strong offering</w:t>
            </w:r>
          </w:p>
        </w:tc>
      </w:tr>
    </w:tbl>
    <w:p w14:paraId="70B2AA76" w14:textId="77777777" w:rsidR="00C75FD0" w:rsidRPr="00C75FD0" w:rsidRDefault="00C75FD0" w:rsidP="00C75FD0">
      <w:r w:rsidRPr="00C75FD0">
        <w:t>All upgrade claims shown across roadmap &amp; strategy slides.</w:t>
      </w:r>
    </w:p>
    <w:p w14:paraId="114260F7" w14:textId="77777777" w:rsidR="00C75FD0" w:rsidRPr="00C75FD0" w:rsidRDefault="00C75FD0" w:rsidP="00C75FD0">
      <w:r w:rsidRPr="00C75FD0">
        <w:pict w14:anchorId="353F0D4F">
          <v:rect id="_x0000_i1659" style="width:0;height:1.5pt" o:hralign="center" o:hrstd="t" o:hr="t" fillcolor="#a0a0a0" stroked="f"/>
        </w:pict>
      </w:r>
    </w:p>
    <w:p w14:paraId="3A8E8D04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🔐</w:t>
      </w:r>
      <w:r w:rsidRPr="00C75FD0">
        <w:rPr>
          <w:b/>
          <w:bCs/>
        </w:rPr>
        <w:t xml:space="preserve"> Step 6.5 — Security Upgrade vs Older Families</w:t>
      </w:r>
    </w:p>
    <w:p w14:paraId="09C4AF85" w14:textId="77777777" w:rsidR="00C75FD0" w:rsidRPr="00C75FD0" w:rsidRDefault="00C75FD0" w:rsidP="00C75FD0">
      <w:r w:rsidRPr="00C75FD0">
        <w:t xml:space="preserve">RT </w:t>
      </w:r>
      <w:proofErr w:type="spellStart"/>
      <w:r w:rsidRPr="00C75FD0">
        <w:t>PolarFire</w:t>
      </w:r>
      <w:proofErr w:type="spellEnd"/>
      <w:r w:rsidRPr="00C75FD0">
        <w:t xml:space="preserve"> adds security stack not present in older RTAX / RTG4 class:</w:t>
      </w:r>
    </w:p>
    <w:p w14:paraId="598E255B" w14:textId="77777777" w:rsidR="00C75FD0" w:rsidRPr="00C75FD0" w:rsidRDefault="00C75FD0" w:rsidP="00C75FD0">
      <w:r w:rsidRPr="00C75FD0">
        <w:t>From security slide:</w:t>
      </w:r>
    </w:p>
    <w:p w14:paraId="3D3BFC0F" w14:textId="77777777" w:rsidR="00C75FD0" w:rsidRPr="00C75FD0" w:rsidRDefault="00C75FD0" w:rsidP="00C75FD0">
      <w:pPr>
        <w:numPr>
          <w:ilvl w:val="0"/>
          <w:numId w:val="72"/>
        </w:numPr>
      </w:pPr>
      <w:r w:rsidRPr="00C75FD0">
        <w:t>PUF key storage</w:t>
      </w:r>
    </w:p>
    <w:p w14:paraId="4141A9C9" w14:textId="77777777" w:rsidR="00C75FD0" w:rsidRPr="00C75FD0" w:rsidRDefault="00C75FD0" w:rsidP="00C75FD0">
      <w:pPr>
        <w:numPr>
          <w:ilvl w:val="0"/>
          <w:numId w:val="72"/>
        </w:numPr>
      </w:pPr>
      <w:r w:rsidRPr="00C75FD0">
        <w:t>Side-channel resistance</w:t>
      </w:r>
    </w:p>
    <w:p w14:paraId="0F1B51CC" w14:textId="77777777" w:rsidR="00C75FD0" w:rsidRPr="00C75FD0" w:rsidRDefault="00C75FD0" w:rsidP="00C75FD0">
      <w:pPr>
        <w:numPr>
          <w:ilvl w:val="0"/>
          <w:numId w:val="72"/>
        </w:numPr>
      </w:pPr>
      <w:r w:rsidRPr="00C75FD0">
        <w:t>Anti-tamper</w:t>
      </w:r>
    </w:p>
    <w:p w14:paraId="261DC76B" w14:textId="77777777" w:rsidR="00C75FD0" w:rsidRPr="00C75FD0" w:rsidRDefault="00C75FD0" w:rsidP="00C75FD0">
      <w:pPr>
        <w:numPr>
          <w:ilvl w:val="0"/>
          <w:numId w:val="72"/>
        </w:numPr>
      </w:pPr>
      <w:r w:rsidRPr="00C75FD0">
        <w:t>Secure boot</w:t>
      </w:r>
    </w:p>
    <w:p w14:paraId="5F781236" w14:textId="77777777" w:rsidR="00C75FD0" w:rsidRPr="00C75FD0" w:rsidRDefault="00C75FD0" w:rsidP="00C75FD0">
      <w:pPr>
        <w:numPr>
          <w:ilvl w:val="0"/>
          <w:numId w:val="72"/>
        </w:numPr>
      </w:pPr>
      <w:r w:rsidRPr="00C75FD0">
        <w:t>Bitstream encryption</w:t>
      </w:r>
    </w:p>
    <w:p w14:paraId="1C5F8041" w14:textId="77777777" w:rsidR="00C75FD0" w:rsidRPr="00C75FD0" w:rsidRDefault="00C75FD0" w:rsidP="00C75FD0">
      <w:pPr>
        <w:numPr>
          <w:ilvl w:val="0"/>
          <w:numId w:val="72"/>
        </w:numPr>
      </w:pPr>
      <w:r w:rsidRPr="00C75FD0">
        <w:t>Supply chain certificates</w:t>
      </w:r>
    </w:p>
    <w:p w14:paraId="16C800E7" w14:textId="77777777" w:rsidR="00C75FD0" w:rsidRPr="00C75FD0" w:rsidRDefault="00C75FD0" w:rsidP="00C75FD0">
      <w:r w:rsidRPr="00C75FD0">
        <w:t xml:space="preserve">This is a </w:t>
      </w:r>
      <w:r w:rsidRPr="00C75FD0">
        <w:rPr>
          <w:b/>
          <w:bCs/>
        </w:rPr>
        <w:t>generation jump</w:t>
      </w:r>
      <w:r w:rsidRPr="00C75FD0">
        <w:t>, not a minor revision.</w:t>
      </w:r>
    </w:p>
    <w:p w14:paraId="11D755BE" w14:textId="77777777" w:rsidR="00C75FD0" w:rsidRPr="00C75FD0" w:rsidRDefault="00C75FD0" w:rsidP="00C75FD0">
      <w:r w:rsidRPr="00C75FD0">
        <w:pict w14:anchorId="4EEE61D2">
          <v:rect id="_x0000_i1660" style="width:0;height:1.5pt" o:hralign="center" o:hrstd="t" o:hr="t" fillcolor="#a0a0a0" stroked="f"/>
        </w:pict>
      </w:r>
    </w:p>
    <w:p w14:paraId="0D0119DE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📦</w:t>
      </w:r>
      <w:r w:rsidRPr="00C75FD0">
        <w:rPr>
          <w:b/>
          <w:bCs/>
        </w:rPr>
        <w:t xml:space="preserve"> Step 6.6 — Package Options — Ceramic + Plastic Parallel</w:t>
      </w:r>
    </w:p>
    <w:p w14:paraId="7E4A03D4" w14:textId="77777777" w:rsidR="00C75FD0" w:rsidRPr="00C75FD0" w:rsidRDefault="00C75FD0" w:rsidP="00C75FD0">
      <w:r w:rsidRPr="00C75FD0">
        <w:t>From packaging comparison slide:</w:t>
      </w:r>
    </w:p>
    <w:p w14:paraId="7881E655" w14:textId="77777777" w:rsidR="00C75FD0" w:rsidRPr="00C75FD0" w:rsidRDefault="00C75FD0" w:rsidP="00C75FD0">
      <w:r w:rsidRPr="00C75FD0">
        <w:t>For same device family:</w:t>
      </w:r>
    </w:p>
    <w:p w14:paraId="2A6E30B5" w14:textId="77777777" w:rsidR="00C75FD0" w:rsidRPr="00C75FD0" w:rsidRDefault="00C75FD0" w:rsidP="00C75FD0">
      <w:r w:rsidRPr="00C75FD0">
        <w:t>You can get:</w:t>
      </w:r>
    </w:p>
    <w:p w14:paraId="604F63E6" w14:textId="77777777" w:rsidR="00C75FD0" w:rsidRPr="00C75FD0" w:rsidRDefault="00C75FD0" w:rsidP="00C75FD0">
      <w:pPr>
        <w:numPr>
          <w:ilvl w:val="0"/>
          <w:numId w:val="73"/>
        </w:numPr>
      </w:pPr>
      <w:r w:rsidRPr="00C75FD0">
        <w:t>CG = Ceramic hermetic</w:t>
      </w:r>
    </w:p>
    <w:p w14:paraId="60B847B8" w14:textId="77777777" w:rsidR="00C75FD0" w:rsidRPr="00C75FD0" w:rsidRDefault="00C75FD0" w:rsidP="00C75FD0">
      <w:pPr>
        <w:numPr>
          <w:ilvl w:val="0"/>
          <w:numId w:val="73"/>
        </w:numPr>
      </w:pPr>
      <w:r w:rsidRPr="00C75FD0">
        <w:t>FC(G) = Plastic RT Mil-plastic</w:t>
      </w:r>
    </w:p>
    <w:p w14:paraId="18A43D88" w14:textId="77777777" w:rsidR="00C75FD0" w:rsidRPr="00C75FD0" w:rsidRDefault="00C75FD0" w:rsidP="00C75FD0">
      <w:r w:rsidRPr="00C75FD0">
        <w:t>Same die → different package + screening.</w:t>
      </w:r>
    </w:p>
    <w:p w14:paraId="6FD93C28" w14:textId="77777777" w:rsidR="00C75FD0" w:rsidRPr="00C75FD0" w:rsidRDefault="00C75FD0" w:rsidP="00C75FD0">
      <w:r w:rsidRPr="00C75FD0">
        <w:t>Slide explicitly shows package cross-mapping tables.</w:t>
      </w:r>
    </w:p>
    <w:p w14:paraId="7BE5BBBF" w14:textId="77777777" w:rsidR="00C75FD0" w:rsidRPr="00C75FD0" w:rsidRDefault="00C75FD0" w:rsidP="00C75FD0">
      <w:r w:rsidRPr="00C75FD0">
        <w:pict w14:anchorId="2A2B9220">
          <v:rect id="_x0000_i1661" style="width:0;height:1.5pt" o:hralign="center" o:hrstd="t" o:hr="t" fillcolor="#a0a0a0" stroked="f"/>
        </w:pict>
      </w:r>
    </w:p>
    <w:p w14:paraId="376079E9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🛰️</w:t>
      </w:r>
      <w:r w:rsidRPr="00C75FD0">
        <w:rPr>
          <w:b/>
          <w:bCs/>
        </w:rPr>
        <w:t xml:space="preserve"> Step 6.7 — Flight Heritage — Why It Matters</w:t>
      </w:r>
    </w:p>
    <w:p w14:paraId="0B31AC4D" w14:textId="77777777" w:rsidR="00C75FD0" w:rsidRPr="00C75FD0" w:rsidRDefault="00C75FD0" w:rsidP="00C75FD0">
      <w:r w:rsidRPr="00C75FD0">
        <w:t>Slides list missions already using:</w:t>
      </w:r>
    </w:p>
    <w:p w14:paraId="0BABB27C" w14:textId="77777777" w:rsidR="00C75FD0" w:rsidRPr="00C75FD0" w:rsidRDefault="00C75FD0" w:rsidP="00C75FD0">
      <w:pPr>
        <w:rPr>
          <w:b/>
          <w:bCs/>
        </w:rPr>
      </w:pPr>
      <w:r w:rsidRPr="00C75FD0">
        <w:rPr>
          <w:b/>
          <w:bCs/>
        </w:rPr>
        <w:t>RTG4 — Strong Heritage</w:t>
      </w:r>
    </w:p>
    <w:p w14:paraId="54EAEE7A" w14:textId="77777777" w:rsidR="00C75FD0" w:rsidRPr="00C75FD0" w:rsidRDefault="00C75FD0" w:rsidP="00C75FD0">
      <w:pPr>
        <w:numPr>
          <w:ilvl w:val="0"/>
          <w:numId w:val="74"/>
        </w:numPr>
      </w:pPr>
      <w:r w:rsidRPr="00C75FD0">
        <w:t>Landsat-9</w:t>
      </w:r>
    </w:p>
    <w:p w14:paraId="53CB9756" w14:textId="77777777" w:rsidR="00C75FD0" w:rsidRPr="00C75FD0" w:rsidRDefault="00C75FD0" w:rsidP="00C75FD0">
      <w:pPr>
        <w:numPr>
          <w:ilvl w:val="0"/>
          <w:numId w:val="74"/>
        </w:numPr>
      </w:pPr>
      <w:r w:rsidRPr="00C75FD0">
        <w:t>Artemis-1</w:t>
      </w:r>
    </w:p>
    <w:p w14:paraId="44798FFD" w14:textId="77777777" w:rsidR="00C75FD0" w:rsidRPr="00C75FD0" w:rsidRDefault="00C75FD0" w:rsidP="00C75FD0">
      <w:pPr>
        <w:numPr>
          <w:ilvl w:val="0"/>
          <w:numId w:val="74"/>
        </w:numPr>
      </w:pPr>
      <w:r w:rsidRPr="00C75FD0">
        <w:t>JUICE</w:t>
      </w:r>
    </w:p>
    <w:p w14:paraId="0695BD46" w14:textId="77777777" w:rsidR="00C75FD0" w:rsidRPr="00C75FD0" w:rsidRDefault="00C75FD0" w:rsidP="00C75FD0">
      <w:pPr>
        <w:numPr>
          <w:ilvl w:val="0"/>
          <w:numId w:val="74"/>
        </w:numPr>
      </w:pPr>
      <w:r w:rsidRPr="00C75FD0">
        <w:t>DART</w:t>
      </w:r>
    </w:p>
    <w:p w14:paraId="398ACA2C" w14:textId="77777777" w:rsidR="00C75FD0" w:rsidRPr="00C75FD0" w:rsidRDefault="00C75FD0" w:rsidP="00C75FD0">
      <w:pPr>
        <w:numPr>
          <w:ilvl w:val="0"/>
          <w:numId w:val="74"/>
        </w:numPr>
      </w:pPr>
      <w:r w:rsidRPr="00C75FD0">
        <w:t>Europa Clipper</w:t>
      </w:r>
    </w:p>
    <w:p w14:paraId="1C7AC61D" w14:textId="77777777" w:rsidR="00C75FD0" w:rsidRPr="00C75FD0" w:rsidRDefault="00C75FD0" w:rsidP="00C75FD0">
      <w:pPr>
        <w:numPr>
          <w:ilvl w:val="0"/>
          <w:numId w:val="74"/>
        </w:numPr>
      </w:pPr>
      <w:proofErr w:type="spellStart"/>
      <w:r w:rsidRPr="00C75FD0">
        <w:t>NavIC</w:t>
      </w:r>
      <w:proofErr w:type="spellEnd"/>
    </w:p>
    <w:p w14:paraId="2D0F0EFE" w14:textId="77777777" w:rsidR="00C75FD0" w:rsidRPr="00C75FD0" w:rsidRDefault="00C75FD0" w:rsidP="00C75FD0">
      <w:pPr>
        <w:numPr>
          <w:ilvl w:val="0"/>
          <w:numId w:val="74"/>
        </w:numPr>
      </w:pPr>
      <w:r w:rsidRPr="00C75FD0">
        <w:t>Many others</w:t>
      </w:r>
    </w:p>
    <w:p w14:paraId="35BEF28D" w14:textId="77777777" w:rsidR="00C75FD0" w:rsidRPr="00C75FD0" w:rsidRDefault="00C75FD0" w:rsidP="00C75FD0">
      <w:pPr>
        <w:rPr>
          <w:b/>
          <w:bCs/>
        </w:rPr>
      </w:pPr>
      <w:r w:rsidRPr="00C75FD0">
        <w:rPr>
          <w:b/>
          <w:bCs/>
        </w:rPr>
        <w:t xml:space="preserve">RT </w:t>
      </w:r>
      <w:proofErr w:type="spellStart"/>
      <w:r w:rsidRPr="00C75FD0">
        <w:rPr>
          <w:b/>
          <w:bCs/>
        </w:rPr>
        <w:t>PolarFire</w:t>
      </w:r>
      <w:proofErr w:type="spellEnd"/>
      <w:r w:rsidRPr="00C75FD0">
        <w:rPr>
          <w:b/>
          <w:bCs/>
        </w:rPr>
        <w:t xml:space="preserve"> — Emerging Heritage</w:t>
      </w:r>
    </w:p>
    <w:p w14:paraId="796BE19D" w14:textId="77777777" w:rsidR="00C75FD0" w:rsidRPr="00C75FD0" w:rsidRDefault="00C75FD0" w:rsidP="00C75FD0">
      <w:pPr>
        <w:numPr>
          <w:ilvl w:val="0"/>
          <w:numId w:val="75"/>
        </w:numPr>
      </w:pPr>
      <w:r w:rsidRPr="00C75FD0">
        <w:t>SDA Tranche missions</w:t>
      </w:r>
    </w:p>
    <w:p w14:paraId="3ABB2E6F" w14:textId="77777777" w:rsidR="00C75FD0" w:rsidRPr="00C75FD0" w:rsidRDefault="00C75FD0" w:rsidP="00C75FD0">
      <w:pPr>
        <w:numPr>
          <w:ilvl w:val="0"/>
          <w:numId w:val="75"/>
        </w:numPr>
      </w:pPr>
      <w:r w:rsidRPr="00C75FD0">
        <w:t>SICRAL-3</w:t>
      </w:r>
    </w:p>
    <w:p w14:paraId="39F12F77" w14:textId="77777777" w:rsidR="00C75FD0" w:rsidRPr="00C75FD0" w:rsidRDefault="00C75FD0" w:rsidP="00C75FD0">
      <w:pPr>
        <w:numPr>
          <w:ilvl w:val="0"/>
          <w:numId w:val="75"/>
        </w:numPr>
      </w:pPr>
      <w:r w:rsidRPr="00C75FD0">
        <w:t>Galileo G2</w:t>
      </w:r>
    </w:p>
    <w:p w14:paraId="74B6CB95" w14:textId="77777777" w:rsidR="00C75FD0" w:rsidRPr="00C75FD0" w:rsidRDefault="00C75FD0" w:rsidP="00C75FD0">
      <w:pPr>
        <w:numPr>
          <w:ilvl w:val="0"/>
          <w:numId w:val="75"/>
        </w:numPr>
      </w:pPr>
      <w:r w:rsidRPr="00C75FD0">
        <w:t>Lunar rover programs</w:t>
      </w:r>
    </w:p>
    <w:p w14:paraId="23AD0DCA" w14:textId="77777777" w:rsidR="00C75FD0" w:rsidRPr="00C75FD0" w:rsidRDefault="00C75FD0" w:rsidP="00C75FD0">
      <w:r w:rsidRPr="00C75FD0">
        <w:pict w14:anchorId="6491B17C">
          <v:rect id="_x0000_i1662" style="width:0;height:1.5pt" o:hralign="center" o:hrstd="t" o:hr="t" fillcolor="#a0a0a0" stroked="f"/>
        </w:pict>
      </w:r>
    </w:p>
    <w:p w14:paraId="40F6BF32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🗺️</w:t>
      </w:r>
      <w:r w:rsidRPr="00C75FD0">
        <w:rPr>
          <w:b/>
          <w:bCs/>
        </w:rPr>
        <w:t xml:space="preserve"> Step 6.8 — Roadmap Direction (Next Gen RT FPGA)</w:t>
      </w:r>
    </w:p>
    <w:p w14:paraId="5511BF93" w14:textId="77777777" w:rsidR="00C75FD0" w:rsidRPr="00C75FD0" w:rsidRDefault="00C75FD0" w:rsidP="00C75FD0">
      <w:r w:rsidRPr="00C75FD0">
        <w:t>Roadmap slide states:</w:t>
      </w:r>
    </w:p>
    <w:p w14:paraId="24EF3F26" w14:textId="77777777" w:rsidR="00C75FD0" w:rsidRPr="00C75FD0" w:rsidRDefault="00C75FD0" w:rsidP="00C75FD0">
      <w:r w:rsidRPr="00C75FD0">
        <w:t>Next Generation RT FPGA &amp; RT SoC</w:t>
      </w:r>
      <w:r w:rsidRPr="00C75FD0">
        <w:br/>
        <w:t>3×–6× more resources</w:t>
      </w:r>
      <w:r w:rsidRPr="00C75FD0">
        <w:br/>
        <w:t>Details under NDA</w:t>
      </w:r>
    </w:p>
    <w:p w14:paraId="095658FE" w14:textId="77777777" w:rsidR="00C75FD0" w:rsidRPr="00C75FD0" w:rsidRDefault="00C75FD0" w:rsidP="00C75FD0">
      <w:r w:rsidRPr="00C75FD0">
        <w:lastRenderedPageBreak/>
        <w:t>Meaning:</w:t>
      </w:r>
    </w:p>
    <w:p w14:paraId="50A0C6FD" w14:textId="77777777" w:rsidR="00C75FD0" w:rsidRPr="00C75FD0" w:rsidRDefault="00C75FD0" w:rsidP="00C75FD0">
      <w:r w:rsidRPr="00C75FD0">
        <w:t>Trend is continuing toward:</w:t>
      </w:r>
    </w:p>
    <w:p w14:paraId="42FEB306" w14:textId="77777777" w:rsidR="00C75FD0" w:rsidRPr="00C75FD0" w:rsidRDefault="00C75FD0" w:rsidP="00C75FD0">
      <w:pPr>
        <w:numPr>
          <w:ilvl w:val="0"/>
          <w:numId w:val="76"/>
        </w:numPr>
      </w:pPr>
      <w:r w:rsidRPr="00C75FD0">
        <w:t>larger fabric</w:t>
      </w:r>
    </w:p>
    <w:p w14:paraId="4026C239" w14:textId="77777777" w:rsidR="00C75FD0" w:rsidRPr="00C75FD0" w:rsidRDefault="00C75FD0" w:rsidP="00C75FD0">
      <w:pPr>
        <w:numPr>
          <w:ilvl w:val="0"/>
          <w:numId w:val="76"/>
        </w:numPr>
      </w:pPr>
      <w:r w:rsidRPr="00C75FD0">
        <w:t>more SERDES</w:t>
      </w:r>
    </w:p>
    <w:p w14:paraId="29F5E4C4" w14:textId="77777777" w:rsidR="00C75FD0" w:rsidRPr="00C75FD0" w:rsidRDefault="00C75FD0" w:rsidP="00C75FD0">
      <w:pPr>
        <w:numPr>
          <w:ilvl w:val="0"/>
          <w:numId w:val="76"/>
        </w:numPr>
      </w:pPr>
      <w:r w:rsidRPr="00C75FD0">
        <w:t>more compute</w:t>
      </w:r>
    </w:p>
    <w:p w14:paraId="595607CC" w14:textId="77777777" w:rsidR="00C75FD0" w:rsidRPr="00C75FD0" w:rsidRDefault="00C75FD0" w:rsidP="00C75FD0">
      <w:pPr>
        <w:numPr>
          <w:ilvl w:val="0"/>
          <w:numId w:val="76"/>
        </w:numPr>
      </w:pPr>
      <w:r w:rsidRPr="00C75FD0">
        <w:t>SoC integration</w:t>
      </w:r>
    </w:p>
    <w:p w14:paraId="5475F9B8" w14:textId="77777777" w:rsidR="00C75FD0" w:rsidRPr="00C75FD0" w:rsidRDefault="00C75FD0" w:rsidP="00C75FD0">
      <w:pPr>
        <w:numPr>
          <w:ilvl w:val="0"/>
          <w:numId w:val="76"/>
        </w:numPr>
      </w:pPr>
      <w:r w:rsidRPr="00C75FD0">
        <w:t>better power efficiency</w:t>
      </w:r>
    </w:p>
    <w:p w14:paraId="4CF9F52A" w14:textId="77777777" w:rsidR="00C75FD0" w:rsidRPr="00C75FD0" w:rsidRDefault="00C75FD0" w:rsidP="00C75FD0">
      <w:r w:rsidRPr="00C75FD0">
        <w:pict w14:anchorId="4452D669">
          <v:rect id="_x0000_i1663" style="width:0;height:1.5pt" o:hralign="center" o:hrstd="t" o:hr="t" fillcolor="#a0a0a0" stroked="f"/>
        </w:pict>
      </w:r>
    </w:p>
    <w:p w14:paraId="2C3F269F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✅</w:t>
      </w:r>
      <w:r w:rsidRPr="00C75FD0">
        <w:rPr>
          <w:b/>
          <w:bCs/>
        </w:rPr>
        <w:t xml:space="preserve"> Step 6 Summary — Product Upgrade Snapshot</w:t>
      </w:r>
    </w:p>
    <w:p w14:paraId="0DB97DDA" w14:textId="77777777" w:rsidR="00C75FD0" w:rsidRPr="00C75FD0" w:rsidRDefault="00C75FD0" w:rsidP="00C75FD0">
      <w:r w:rsidRPr="00C75FD0">
        <w:rPr>
          <w:b/>
          <w:bCs/>
        </w:rPr>
        <w:t>Old → New Direction</w:t>
      </w:r>
    </w:p>
    <w:p w14:paraId="201DD0BD" w14:textId="77777777" w:rsidR="00C75FD0" w:rsidRPr="00C75FD0" w:rsidRDefault="00C75FD0" w:rsidP="00C75FD0">
      <w:r w:rsidRPr="00C75FD0">
        <w:t xml:space="preserve">RTAX → </w:t>
      </w:r>
      <w:proofErr w:type="spellStart"/>
      <w:r w:rsidRPr="00C75FD0">
        <w:t>antifuse</w:t>
      </w:r>
      <w:proofErr w:type="spellEnd"/>
      <w:r w:rsidRPr="00C75FD0">
        <w:t xml:space="preserve"> → max SEU immunity</w:t>
      </w:r>
      <w:r w:rsidRPr="00C75FD0">
        <w:br/>
        <w:t>RTG4 → flash + built-in TMR</w:t>
      </w:r>
      <w:r w:rsidRPr="00C75FD0">
        <w:br/>
        <w:t xml:space="preserve">RT </w:t>
      </w:r>
      <w:proofErr w:type="spellStart"/>
      <w:r w:rsidRPr="00C75FD0">
        <w:t>PolarFire</w:t>
      </w:r>
      <w:proofErr w:type="spellEnd"/>
      <w:r w:rsidRPr="00C75FD0">
        <w:t xml:space="preserve"> → large + fast + efficient + secure</w:t>
      </w:r>
      <w:r w:rsidRPr="00C75FD0">
        <w:br/>
        <w:t xml:space="preserve">RT </w:t>
      </w:r>
      <w:proofErr w:type="spellStart"/>
      <w:r w:rsidRPr="00C75FD0">
        <w:t>PolarFire</w:t>
      </w:r>
      <w:proofErr w:type="spellEnd"/>
      <w:r w:rsidRPr="00C75FD0">
        <w:t xml:space="preserve"> SoC → FPGA + CPU + cache + security</w:t>
      </w:r>
      <w:r w:rsidRPr="00C75FD0">
        <w:br/>
        <w:t>RT Mil-Plastic → cost &amp; schedule revolution</w:t>
      </w:r>
    </w:p>
    <w:p w14:paraId="32DDB382" w14:textId="77777777" w:rsidR="00C75FD0" w:rsidRPr="00C75FD0" w:rsidRDefault="00C75FD0" w:rsidP="00C75FD0">
      <w:r w:rsidRPr="00C75FD0">
        <w:pict w14:anchorId="38F8575B">
          <v:rect id="_x0000_i1664" style="width:0;height:1.5pt" o:hralign="center" o:hrstd="t" o:hr="t" fillcolor="#a0a0a0" stroked="f"/>
        </w:pict>
      </w:r>
    </w:p>
    <w:p w14:paraId="7E3C5BB0" w14:textId="77777777" w:rsidR="00C75FD0" w:rsidRPr="00C75FD0" w:rsidRDefault="00C75FD0" w:rsidP="00C75FD0">
      <w:pPr>
        <w:rPr>
          <w:b/>
          <w:bCs/>
        </w:rPr>
      </w:pPr>
      <w:r w:rsidRPr="00C75FD0">
        <w:rPr>
          <w:rFonts w:ascii="Segoe UI Emoji" w:hAnsi="Segoe UI Emoji" w:cs="Segoe UI Emoji"/>
          <w:b/>
          <w:bCs/>
        </w:rPr>
        <w:t>▶️</w:t>
      </w:r>
      <w:r w:rsidRPr="00C75FD0">
        <w:rPr>
          <w:b/>
          <w:bCs/>
        </w:rPr>
        <w:t xml:space="preserve"> Next Step (Step 7)</w:t>
      </w:r>
    </w:p>
    <w:p w14:paraId="6C966A7E" w14:textId="77777777" w:rsidR="00C75FD0" w:rsidRPr="00C75FD0" w:rsidRDefault="00C75FD0" w:rsidP="00C75FD0">
      <w:proofErr w:type="gramStart"/>
      <w:r w:rsidRPr="00C75FD0">
        <w:t>Next</w:t>
      </w:r>
      <w:proofErr w:type="gramEnd"/>
      <w:r w:rsidRPr="00C75FD0">
        <w:t xml:space="preserve"> we should move to the </w:t>
      </w:r>
      <w:r w:rsidRPr="00C75FD0">
        <w:rPr>
          <w:b/>
          <w:bCs/>
        </w:rPr>
        <w:t>next session topic from your event agenda</w:t>
      </w:r>
      <w:r w:rsidRPr="00C75FD0">
        <w:t>:</w:t>
      </w:r>
    </w:p>
    <w:p w14:paraId="618051D7" w14:textId="77777777" w:rsidR="00C75FD0" w:rsidRPr="00C75FD0" w:rsidRDefault="00C75FD0" w:rsidP="00C75FD0">
      <w:r w:rsidRPr="00C75FD0">
        <w:rPr>
          <w:rFonts w:ascii="Segoe UI Emoji" w:hAnsi="Segoe UI Emoji" w:cs="Segoe UI Emoji"/>
        </w:rPr>
        <w:t>👉</w:t>
      </w:r>
      <w:r w:rsidRPr="00C75FD0">
        <w:t xml:space="preserve"> </w:t>
      </w:r>
      <w:r w:rsidRPr="00C75FD0">
        <w:rPr>
          <w:i/>
          <w:iCs/>
        </w:rPr>
        <w:t>Microcontrollers, Memories &amp; Communication Interfaces for New Space</w:t>
      </w:r>
      <w:r w:rsidRPr="00C75FD0">
        <w:br/>
        <w:t>(using the rad-</w:t>
      </w:r>
      <w:proofErr w:type="spellStart"/>
      <w:r w:rsidRPr="00C75FD0">
        <w:t>tol</w:t>
      </w:r>
      <w:proofErr w:type="spellEnd"/>
      <w:r w:rsidRPr="00C75FD0">
        <w:t xml:space="preserve"> MCU PDFs you uploaded earlier — SAMRH71, SAMRH707, SAMD21RT, etc.)</w:t>
      </w:r>
    </w:p>
    <w:p w14:paraId="12D09EDE" w14:textId="77777777" w:rsidR="00C75FD0" w:rsidRPr="00C75FD0" w:rsidRDefault="00C75FD0" w:rsidP="00C75FD0">
      <w:r w:rsidRPr="00C75FD0">
        <w:t xml:space="preserve">Say </w:t>
      </w:r>
      <w:r w:rsidRPr="00C75FD0">
        <w:rPr>
          <w:b/>
          <w:bCs/>
        </w:rPr>
        <w:t>next</w:t>
      </w:r>
      <w:r w:rsidRPr="00C75FD0">
        <w:t xml:space="preserve"> and we switch from FPGA → Space MCUs layer.</w:t>
      </w:r>
    </w:p>
    <w:p w14:paraId="4B084DDE" w14:textId="5A69BD83" w:rsidR="002E1716" w:rsidRDefault="002E1716"/>
    <w:sectPr w:rsidR="002E1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C52"/>
    <w:multiLevelType w:val="multilevel"/>
    <w:tmpl w:val="E3C6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5794"/>
    <w:multiLevelType w:val="multilevel"/>
    <w:tmpl w:val="3E2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234A4"/>
    <w:multiLevelType w:val="multilevel"/>
    <w:tmpl w:val="50F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3723D"/>
    <w:multiLevelType w:val="multilevel"/>
    <w:tmpl w:val="DC2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F5DAB"/>
    <w:multiLevelType w:val="multilevel"/>
    <w:tmpl w:val="4E3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955C6"/>
    <w:multiLevelType w:val="multilevel"/>
    <w:tmpl w:val="8B2E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B7D71"/>
    <w:multiLevelType w:val="multilevel"/>
    <w:tmpl w:val="768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9F0BBE"/>
    <w:multiLevelType w:val="multilevel"/>
    <w:tmpl w:val="40E8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573BB"/>
    <w:multiLevelType w:val="multilevel"/>
    <w:tmpl w:val="5242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12659"/>
    <w:multiLevelType w:val="multilevel"/>
    <w:tmpl w:val="E1C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A5177"/>
    <w:multiLevelType w:val="multilevel"/>
    <w:tmpl w:val="1DE6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01469"/>
    <w:multiLevelType w:val="multilevel"/>
    <w:tmpl w:val="53C2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C6BC5"/>
    <w:multiLevelType w:val="multilevel"/>
    <w:tmpl w:val="5BC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268B3"/>
    <w:multiLevelType w:val="multilevel"/>
    <w:tmpl w:val="C9EA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32D7B"/>
    <w:multiLevelType w:val="multilevel"/>
    <w:tmpl w:val="E95C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2C07EA"/>
    <w:multiLevelType w:val="multilevel"/>
    <w:tmpl w:val="B93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6325C"/>
    <w:multiLevelType w:val="multilevel"/>
    <w:tmpl w:val="54C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642C71"/>
    <w:multiLevelType w:val="multilevel"/>
    <w:tmpl w:val="65F4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11A56"/>
    <w:multiLevelType w:val="multilevel"/>
    <w:tmpl w:val="172E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5579EE"/>
    <w:multiLevelType w:val="multilevel"/>
    <w:tmpl w:val="019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87932"/>
    <w:multiLevelType w:val="multilevel"/>
    <w:tmpl w:val="6D6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9F13A9"/>
    <w:multiLevelType w:val="multilevel"/>
    <w:tmpl w:val="BD66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6F3225"/>
    <w:multiLevelType w:val="multilevel"/>
    <w:tmpl w:val="0948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9201F6"/>
    <w:multiLevelType w:val="multilevel"/>
    <w:tmpl w:val="E6AE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DF3981"/>
    <w:multiLevelType w:val="multilevel"/>
    <w:tmpl w:val="B60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380207"/>
    <w:multiLevelType w:val="multilevel"/>
    <w:tmpl w:val="DC7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0126EF"/>
    <w:multiLevelType w:val="multilevel"/>
    <w:tmpl w:val="BCC6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0724F7"/>
    <w:multiLevelType w:val="multilevel"/>
    <w:tmpl w:val="A790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300CE1"/>
    <w:multiLevelType w:val="multilevel"/>
    <w:tmpl w:val="81CC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1242A6"/>
    <w:multiLevelType w:val="multilevel"/>
    <w:tmpl w:val="3114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005B61"/>
    <w:multiLevelType w:val="multilevel"/>
    <w:tmpl w:val="D842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784F9F"/>
    <w:multiLevelType w:val="multilevel"/>
    <w:tmpl w:val="8464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867A65"/>
    <w:multiLevelType w:val="multilevel"/>
    <w:tmpl w:val="ABDA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3408C8"/>
    <w:multiLevelType w:val="multilevel"/>
    <w:tmpl w:val="04F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570D4C"/>
    <w:multiLevelType w:val="multilevel"/>
    <w:tmpl w:val="AF82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9C722F"/>
    <w:multiLevelType w:val="multilevel"/>
    <w:tmpl w:val="AE8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D5094B"/>
    <w:multiLevelType w:val="multilevel"/>
    <w:tmpl w:val="584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646AE1"/>
    <w:multiLevelType w:val="multilevel"/>
    <w:tmpl w:val="0B1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8029AE"/>
    <w:multiLevelType w:val="multilevel"/>
    <w:tmpl w:val="6C34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7021A9"/>
    <w:multiLevelType w:val="multilevel"/>
    <w:tmpl w:val="F83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126635"/>
    <w:multiLevelType w:val="multilevel"/>
    <w:tmpl w:val="BA7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9C527E"/>
    <w:multiLevelType w:val="multilevel"/>
    <w:tmpl w:val="F4CA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4E036C"/>
    <w:multiLevelType w:val="multilevel"/>
    <w:tmpl w:val="DE16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EA015A"/>
    <w:multiLevelType w:val="multilevel"/>
    <w:tmpl w:val="01A8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3A3D07"/>
    <w:multiLevelType w:val="multilevel"/>
    <w:tmpl w:val="02FC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926807"/>
    <w:multiLevelType w:val="multilevel"/>
    <w:tmpl w:val="52FC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024948"/>
    <w:multiLevelType w:val="multilevel"/>
    <w:tmpl w:val="0304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B50552"/>
    <w:multiLevelType w:val="multilevel"/>
    <w:tmpl w:val="7578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345479"/>
    <w:multiLevelType w:val="multilevel"/>
    <w:tmpl w:val="C05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251F85"/>
    <w:multiLevelType w:val="multilevel"/>
    <w:tmpl w:val="C89E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80396"/>
    <w:multiLevelType w:val="multilevel"/>
    <w:tmpl w:val="9490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857D22"/>
    <w:multiLevelType w:val="multilevel"/>
    <w:tmpl w:val="94F0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8B38FF"/>
    <w:multiLevelType w:val="multilevel"/>
    <w:tmpl w:val="80CE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B430FA"/>
    <w:multiLevelType w:val="multilevel"/>
    <w:tmpl w:val="4C82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D05A96"/>
    <w:multiLevelType w:val="multilevel"/>
    <w:tmpl w:val="0C4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38132A"/>
    <w:multiLevelType w:val="multilevel"/>
    <w:tmpl w:val="BEA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0F49B1"/>
    <w:multiLevelType w:val="multilevel"/>
    <w:tmpl w:val="8454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BC3BAA"/>
    <w:multiLevelType w:val="multilevel"/>
    <w:tmpl w:val="743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9B6EEC"/>
    <w:multiLevelType w:val="multilevel"/>
    <w:tmpl w:val="3A30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AA43CD"/>
    <w:multiLevelType w:val="multilevel"/>
    <w:tmpl w:val="C360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D22EE5"/>
    <w:multiLevelType w:val="multilevel"/>
    <w:tmpl w:val="A43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FC74EC"/>
    <w:multiLevelType w:val="multilevel"/>
    <w:tmpl w:val="C7BA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7B2004"/>
    <w:multiLevelType w:val="multilevel"/>
    <w:tmpl w:val="CAA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4A67DA"/>
    <w:multiLevelType w:val="multilevel"/>
    <w:tmpl w:val="B10A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755FFC"/>
    <w:multiLevelType w:val="multilevel"/>
    <w:tmpl w:val="351C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933025"/>
    <w:multiLevelType w:val="multilevel"/>
    <w:tmpl w:val="6C0E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350F82"/>
    <w:multiLevelType w:val="multilevel"/>
    <w:tmpl w:val="5132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A11374"/>
    <w:multiLevelType w:val="multilevel"/>
    <w:tmpl w:val="E6E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310986"/>
    <w:multiLevelType w:val="multilevel"/>
    <w:tmpl w:val="30FE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5220F2"/>
    <w:multiLevelType w:val="multilevel"/>
    <w:tmpl w:val="181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730668"/>
    <w:multiLevelType w:val="multilevel"/>
    <w:tmpl w:val="E898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BF71A2"/>
    <w:multiLevelType w:val="multilevel"/>
    <w:tmpl w:val="59D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25296E"/>
    <w:multiLevelType w:val="multilevel"/>
    <w:tmpl w:val="327E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551BE1"/>
    <w:multiLevelType w:val="multilevel"/>
    <w:tmpl w:val="87CC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A940A8"/>
    <w:multiLevelType w:val="multilevel"/>
    <w:tmpl w:val="5F5E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9F269B"/>
    <w:multiLevelType w:val="multilevel"/>
    <w:tmpl w:val="6B58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700388">
    <w:abstractNumId w:val="22"/>
  </w:num>
  <w:num w:numId="2" w16cid:durableId="1728260328">
    <w:abstractNumId w:val="40"/>
  </w:num>
  <w:num w:numId="3" w16cid:durableId="378554213">
    <w:abstractNumId w:val="4"/>
  </w:num>
  <w:num w:numId="4" w16cid:durableId="242110420">
    <w:abstractNumId w:val="35"/>
  </w:num>
  <w:num w:numId="5" w16cid:durableId="1715619515">
    <w:abstractNumId w:val="36"/>
  </w:num>
  <w:num w:numId="6" w16cid:durableId="276259100">
    <w:abstractNumId w:val="25"/>
  </w:num>
  <w:num w:numId="7" w16cid:durableId="686635619">
    <w:abstractNumId w:val="43"/>
  </w:num>
  <w:num w:numId="8" w16cid:durableId="130943285">
    <w:abstractNumId w:val="19"/>
  </w:num>
  <w:num w:numId="9" w16cid:durableId="2109622504">
    <w:abstractNumId w:val="58"/>
  </w:num>
  <w:num w:numId="10" w16cid:durableId="1418089644">
    <w:abstractNumId w:val="27"/>
  </w:num>
  <w:num w:numId="11" w16cid:durableId="958991183">
    <w:abstractNumId w:val="24"/>
  </w:num>
  <w:num w:numId="12" w16cid:durableId="1503012691">
    <w:abstractNumId w:val="28"/>
  </w:num>
  <w:num w:numId="13" w16cid:durableId="661857744">
    <w:abstractNumId w:val="65"/>
  </w:num>
  <w:num w:numId="14" w16cid:durableId="692999400">
    <w:abstractNumId w:val="46"/>
  </w:num>
  <w:num w:numId="15" w16cid:durableId="1295797616">
    <w:abstractNumId w:val="68"/>
  </w:num>
  <w:num w:numId="16" w16cid:durableId="928781826">
    <w:abstractNumId w:val="14"/>
  </w:num>
  <w:num w:numId="17" w16cid:durableId="1559978054">
    <w:abstractNumId w:val="74"/>
  </w:num>
  <w:num w:numId="18" w16cid:durableId="540822777">
    <w:abstractNumId w:val="17"/>
  </w:num>
  <w:num w:numId="19" w16cid:durableId="851839591">
    <w:abstractNumId w:val="11"/>
  </w:num>
  <w:num w:numId="20" w16cid:durableId="700520068">
    <w:abstractNumId w:val="45"/>
  </w:num>
  <w:num w:numId="21" w16cid:durableId="753164381">
    <w:abstractNumId w:val="60"/>
  </w:num>
  <w:num w:numId="22" w16cid:durableId="236090785">
    <w:abstractNumId w:val="29"/>
  </w:num>
  <w:num w:numId="23" w16cid:durableId="1750276010">
    <w:abstractNumId w:val="61"/>
  </w:num>
  <w:num w:numId="24" w16cid:durableId="1611811428">
    <w:abstractNumId w:val="15"/>
  </w:num>
  <w:num w:numId="25" w16cid:durableId="1730760752">
    <w:abstractNumId w:val="21"/>
  </w:num>
  <w:num w:numId="26" w16cid:durableId="1545676686">
    <w:abstractNumId w:val="41"/>
  </w:num>
  <w:num w:numId="27" w16cid:durableId="1731881022">
    <w:abstractNumId w:val="23"/>
  </w:num>
  <w:num w:numId="28" w16cid:durableId="1297222534">
    <w:abstractNumId w:val="56"/>
  </w:num>
  <w:num w:numId="29" w16cid:durableId="1898592388">
    <w:abstractNumId w:val="44"/>
  </w:num>
  <w:num w:numId="30" w16cid:durableId="551770792">
    <w:abstractNumId w:val="51"/>
  </w:num>
  <w:num w:numId="31" w16cid:durableId="509878441">
    <w:abstractNumId w:val="16"/>
  </w:num>
  <w:num w:numId="32" w16cid:durableId="902176548">
    <w:abstractNumId w:val="26"/>
  </w:num>
  <w:num w:numId="33" w16cid:durableId="1598515899">
    <w:abstractNumId w:val="12"/>
  </w:num>
  <w:num w:numId="34" w16cid:durableId="473908186">
    <w:abstractNumId w:val="59"/>
  </w:num>
  <w:num w:numId="35" w16cid:durableId="1889143581">
    <w:abstractNumId w:val="42"/>
  </w:num>
  <w:num w:numId="36" w16cid:durableId="1182208956">
    <w:abstractNumId w:val="1"/>
  </w:num>
  <w:num w:numId="37" w16cid:durableId="517810615">
    <w:abstractNumId w:val="47"/>
  </w:num>
  <w:num w:numId="38" w16cid:durableId="1853951181">
    <w:abstractNumId w:val="3"/>
  </w:num>
  <w:num w:numId="39" w16cid:durableId="2129622830">
    <w:abstractNumId w:val="50"/>
  </w:num>
  <w:num w:numId="40" w16cid:durableId="684865758">
    <w:abstractNumId w:val="34"/>
  </w:num>
  <w:num w:numId="41" w16cid:durableId="614480315">
    <w:abstractNumId w:val="64"/>
  </w:num>
  <w:num w:numId="42" w16cid:durableId="196428415">
    <w:abstractNumId w:val="75"/>
  </w:num>
  <w:num w:numId="43" w16cid:durableId="1477575620">
    <w:abstractNumId w:val="38"/>
  </w:num>
  <w:num w:numId="44" w16cid:durableId="833760232">
    <w:abstractNumId w:val="32"/>
  </w:num>
  <w:num w:numId="45" w16cid:durableId="1059279132">
    <w:abstractNumId w:val="30"/>
  </w:num>
  <w:num w:numId="46" w16cid:durableId="1976716308">
    <w:abstractNumId w:val="62"/>
  </w:num>
  <w:num w:numId="47" w16cid:durableId="1300259392">
    <w:abstractNumId w:val="67"/>
  </w:num>
  <w:num w:numId="48" w16cid:durableId="569774754">
    <w:abstractNumId w:val="5"/>
  </w:num>
  <w:num w:numId="49" w16cid:durableId="1819302712">
    <w:abstractNumId w:val="70"/>
  </w:num>
  <w:num w:numId="50" w16cid:durableId="331687573">
    <w:abstractNumId w:val="6"/>
  </w:num>
  <w:num w:numId="51" w16cid:durableId="522014027">
    <w:abstractNumId w:val="55"/>
  </w:num>
  <w:num w:numId="52" w16cid:durableId="1922328068">
    <w:abstractNumId w:val="73"/>
  </w:num>
  <w:num w:numId="53" w16cid:durableId="1443256925">
    <w:abstractNumId w:val="0"/>
  </w:num>
  <w:num w:numId="54" w16cid:durableId="2126725278">
    <w:abstractNumId w:val="10"/>
  </w:num>
  <w:num w:numId="55" w16cid:durableId="1581022160">
    <w:abstractNumId w:val="20"/>
  </w:num>
  <w:num w:numId="56" w16cid:durableId="934363688">
    <w:abstractNumId w:val="33"/>
  </w:num>
  <w:num w:numId="57" w16cid:durableId="728849203">
    <w:abstractNumId w:val="49"/>
  </w:num>
  <w:num w:numId="58" w16cid:durableId="1092430290">
    <w:abstractNumId w:val="8"/>
  </w:num>
  <w:num w:numId="59" w16cid:durableId="219948959">
    <w:abstractNumId w:val="7"/>
  </w:num>
  <w:num w:numId="60" w16cid:durableId="813521759">
    <w:abstractNumId w:val="48"/>
  </w:num>
  <w:num w:numId="61" w16cid:durableId="684209703">
    <w:abstractNumId w:val="18"/>
  </w:num>
  <w:num w:numId="62" w16cid:durableId="863595683">
    <w:abstractNumId w:val="39"/>
  </w:num>
  <w:num w:numId="63" w16cid:durableId="636493342">
    <w:abstractNumId w:val="66"/>
  </w:num>
  <w:num w:numId="64" w16cid:durableId="877661728">
    <w:abstractNumId w:val="72"/>
  </w:num>
  <w:num w:numId="65" w16cid:durableId="2098286819">
    <w:abstractNumId w:val="13"/>
  </w:num>
  <w:num w:numId="66" w16cid:durableId="2070491535">
    <w:abstractNumId w:val="54"/>
  </w:num>
  <w:num w:numId="67" w16cid:durableId="715009053">
    <w:abstractNumId w:val="69"/>
  </w:num>
  <w:num w:numId="68" w16cid:durableId="7221873">
    <w:abstractNumId w:val="2"/>
  </w:num>
  <w:num w:numId="69" w16cid:durableId="199245452">
    <w:abstractNumId w:val="63"/>
  </w:num>
  <w:num w:numId="70" w16cid:durableId="170341223">
    <w:abstractNumId w:val="52"/>
  </w:num>
  <w:num w:numId="71" w16cid:durableId="1477409966">
    <w:abstractNumId w:val="31"/>
  </w:num>
  <w:num w:numId="72" w16cid:durableId="108861283">
    <w:abstractNumId w:val="9"/>
  </w:num>
  <w:num w:numId="73" w16cid:durableId="2015574752">
    <w:abstractNumId w:val="71"/>
  </w:num>
  <w:num w:numId="74" w16cid:durableId="1085881142">
    <w:abstractNumId w:val="53"/>
  </w:num>
  <w:num w:numId="75" w16cid:durableId="1414401723">
    <w:abstractNumId w:val="37"/>
  </w:num>
  <w:num w:numId="76" w16cid:durableId="799810193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DC"/>
    <w:rsid w:val="002E1716"/>
    <w:rsid w:val="00366C33"/>
    <w:rsid w:val="006F55B6"/>
    <w:rsid w:val="00854BDC"/>
    <w:rsid w:val="00B234AA"/>
    <w:rsid w:val="00C7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11D1"/>
  <w15:chartTrackingRefBased/>
  <w15:docId w15:val="{D4C2CAC8-C731-45DE-B428-0ADEA0D1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C33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366C33"/>
    <w:pPr>
      <w:spacing w:before="72"/>
      <w:ind w:left="30" w:right="583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rsid w:val="00366C33"/>
    <w:pPr>
      <w:ind w:left="639" w:hanging="419"/>
      <w:outlineLvl w:val="1"/>
    </w:pPr>
    <w:rPr>
      <w:rFonts w:eastAsia="Times New Roman" w:cs="Times New Roman"/>
      <w:b/>
      <w:bCs/>
      <w:sz w:val="28"/>
      <w:szCs w:val="28"/>
      <w:u w:val="single" w:color="000000"/>
    </w:rPr>
  </w:style>
  <w:style w:type="paragraph" w:styleId="Heading3">
    <w:name w:val="heading 3"/>
    <w:basedOn w:val="Normal"/>
    <w:link w:val="Heading3Char"/>
    <w:uiPriority w:val="9"/>
    <w:unhideWhenUsed/>
    <w:qFormat/>
    <w:rsid w:val="00366C33"/>
    <w:pPr>
      <w:ind w:left="220"/>
      <w:outlineLvl w:val="2"/>
    </w:pPr>
    <w:rPr>
      <w:rFonts w:eastAsia="Times New Roman" w:cs="Times New Roman"/>
      <w:b/>
      <w:bCs/>
      <w:sz w:val="26"/>
      <w:szCs w:val="26"/>
      <w:u w:val="single" w:color="000000"/>
    </w:rPr>
  </w:style>
  <w:style w:type="paragraph" w:styleId="Heading4">
    <w:name w:val="heading 4"/>
    <w:basedOn w:val="Normal"/>
    <w:link w:val="Heading4Char"/>
    <w:uiPriority w:val="9"/>
    <w:unhideWhenUsed/>
    <w:qFormat/>
    <w:rsid w:val="00366C33"/>
    <w:pPr>
      <w:ind w:left="220"/>
      <w:outlineLvl w:val="3"/>
    </w:pPr>
    <w:rPr>
      <w:rFonts w:eastAsia="Times New Roman" w:cs="Times New Roman"/>
      <w:b/>
      <w:bCs/>
      <w:sz w:val="24"/>
      <w:szCs w:val="24"/>
      <w:u w:val="single" w:color="000000"/>
    </w:rPr>
  </w:style>
  <w:style w:type="paragraph" w:styleId="Heading5">
    <w:name w:val="heading 5"/>
    <w:basedOn w:val="Normal"/>
    <w:link w:val="Heading5Char"/>
    <w:uiPriority w:val="9"/>
    <w:unhideWhenUsed/>
    <w:qFormat/>
    <w:rsid w:val="00366C33"/>
    <w:pPr>
      <w:ind w:left="220"/>
      <w:outlineLvl w:val="4"/>
    </w:pPr>
    <w:rPr>
      <w:rFonts w:eastAsia="Times New Roman" w:cs="Times New Roman"/>
      <w:b/>
      <w:bCs/>
      <w:sz w:val="24"/>
      <w:szCs w:val="24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66C33"/>
    <w:pPr>
      <w:ind w:left="112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66C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66C33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366C33"/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9"/>
    <w:rsid w:val="00366C3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Heading5Char">
    <w:name w:val="Heading 5 Char"/>
    <w:basedOn w:val="DefaultParagraphFont"/>
    <w:link w:val="Heading5"/>
    <w:uiPriority w:val="9"/>
    <w:rsid w:val="00366C3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366C3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66C3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66C33"/>
    <w:pPr>
      <w:ind w:left="580" w:hanging="361"/>
    </w:pPr>
    <w:rPr>
      <w:rFonts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DC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54BD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D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DC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DC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4BDC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3550</Words>
  <Characters>20237</Characters>
  <Application>Microsoft Office Word</Application>
  <DocSecurity>0</DocSecurity>
  <Lines>168</Lines>
  <Paragraphs>47</Paragraphs>
  <ScaleCrop>false</ScaleCrop>
  <Company/>
  <LinksUpToDate>false</LinksUpToDate>
  <CharactersWithSpaces>23740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K M</dc:creator>
  <cp:keywords/>
  <dc:description/>
  <cp:lastModifiedBy>Madhu K M</cp:lastModifiedBy>
  <cp:revision>1</cp:revision>
  <dcterms:created xsi:type="dcterms:W3CDTF">2026-02-05T16:17:00Z</dcterms:created>
  <dcterms:modified xsi:type="dcterms:W3CDTF">2026-02-05T16:32:00Z</dcterms:modified>
</cp:coreProperties>
</file>