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6E40A" w14:textId="77777777" w:rsidR="00C40E98" w:rsidRDefault="00000000">
      <w:pPr>
        <w:pStyle w:val="Heading1"/>
      </w:pPr>
      <w:bookmarkStart w:id="0" w:name="digital-design-foundations"/>
      <w:r>
        <w:t>Digital Design Foundations</w:t>
      </w:r>
    </w:p>
    <w:p w14:paraId="1EF71892" w14:textId="77777777" w:rsidR="00C40E98" w:rsidRDefault="00000000">
      <w:pPr>
        <w:pStyle w:val="FirstParagraph"/>
      </w:pPr>
      <w:r>
        <w:t xml:space="preserve">This document consolidates and organizes everything we discussed about </w:t>
      </w:r>
      <w:r>
        <w:rPr>
          <w:b/>
          <w:bCs/>
        </w:rPr>
        <w:t>sequential logic</w:t>
      </w:r>
      <w:r>
        <w:t xml:space="preserve">, from </w:t>
      </w:r>
      <w:r>
        <w:rPr>
          <w:b/>
          <w:bCs/>
        </w:rPr>
        <w:t>basic memory concepts</w:t>
      </w:r>
      <w:r>
        <w:t xml:space="preserve"> to </w:t>
      </w:r>
      <w:r>
        <w:rPr>
          <w:b/>
          <w:bCs/>
        </w:rPr>
        <w:t>practical top-level design thinking</w:t>
      </w:r>
      <w:r>
        <w:t xml:space="preserve">. It is written to help you </w:t>
      </w:r>
      <w:r>
        <w:rPr>
          <w:i/>
          <w:iCs/>
        </w:rPr>
        <w:t>think like a digital designer</w:t>
      </w:r>
      <w:r>
        <w:t>, not just memorize theory.</w:t>
      </w:r>
    </w:p>
    <w:p w14:paraId="087650B7" w14:textId="77777777" w:rsidR="00C40E98" w:rsidRDefault="00000000">
      <w:r>
        <w:pict w14:anchorId="7B5729F1">
          <v:rect id="_x0000_i1025" style="width:0;height:1.5pt" o:hralign="center" o:hrstd="t" o:hr="t"/>
        </w:pict>
      </w:r>
    </w:p>
    <w:p w14:paraId="3E032E62" w14:textId="77777777" w:rsidR="00C40E98" w:rsidRDefault="00000000">
      <w:pPr>
        <w:pStyle w:val="Heading2"/>
      </w:pPr>
      <w:bookmarkStart w:id="1" w:name="why-sequential-circuits-exist"/>
      <w:r>
        <w:t>1. Why Sequential Circuits Exist</w:t>
      </w:r>
    </w:p>
    <w:p w14:paraId="1B173E65" w14:textId="77777777" w:rsidR="00C40E98" w:rsidRDefault="00000000">
      <w:pPr>
        <w:pStyle w:val="Heading3"/>
      </w:pPr>
      <w:bookmarkStart w:id="2" w:name="combinational-vs-sequential"/>
      <w:r>
        <w:t>Combinational vs Sequential</w:t>
      </w:r>
    </w:p>
    <w:p w14:paraId="65C16588" w14:textId="77777777" w:rsidR="00C40E9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Combinational circuit</w:t>
      </w:r>
      <w:r>
        <w:t xml:space="preserve">: Output depends only on </w:t>
      </w:r>
      <w:r>
        <w:rPr>
          <w:i/>
          <w:iCs/>
        </w:rPr>
        <w:t>present inputs</w:t>
      </w:r>
      <w:r>
        <w:t>.</w:t>
      </w:r>
    </w:p>
    <w:p w14:paraId="4760FF21" w14:textId="77777777" w:rsidR="00C40E9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Sequential circuit</w:t>
      </w:r>
      <w:r>
        <w:t xml:space="preserve">: Output depends on </w:t>
      </w:r>
      <w:r>
        <w:rPr>
          <w:i/>
          <w:iCs/>
        </w:rPr>
        <w:t>present inputs</w:t>
      </w:r>
      <w:r>
        <w:t xml:space="preserve"> </w:t>
      </w:r>
      <w:r>
        <w:rPr>
          <w:b/>
          <w:bCs/>
        </w:rPr>
        <w:t>and</w:t>
      </w:r>
      <w:r>
        <w:t xml:space="preserve"> </w:t>
      </w:r>
      <w:r>
        <w:rPr>
          <w:i/>
          <w:iCs/>
        </w:rPr>
        <w:t>past outputs</w:t>
      </w:r>
      <w:r>
        <w:t>.</w:t>
      </w:r>
    </w:p>
    <w:p w14:paraId="6F285DF7" w14:textId="77777777" w:rsidR="00C40E98" w:rsidRDefault="00000000">
      <w:pPr>
        <w:pStyle w:val="BlockText"/>
      </w:pPr>
      <w:r>
        <w:t xml:space="preserve">Past output = </w:t>
      </w:r>
      <w:r>
        <w:rPr>
          <w:b/>
          <w:bCs/>
        </w:rPr>
        <w:t>memory</w:t>
      </w:r>
      <w:r>
        <w:t xml:space="preserve"> → this is what makes a circuit sequential.</w:t>
      </w:r>
    </w:p>
    <w:p w14:paraId="7AA9C9C8" w14:textId="77777777" w:rsidR="00C40E98" w:rsidRDefault="00000000">
      <w:pPr>
        <w:pStyle w:val="FirstParagraph"/>
      </w:pPr>
      <w:r>
        <w:t>Examples of sequential systems: - Counters - Registers - Finite State Machines (FSMs) - Memory interfaces (NAND Flash, FX3, etc.)</w:t>
      </w:r>
    </w:p>
    <w:p w14:paraId="5EAF0400" w14:textId="77777777" w:rsidR="00C40E98" w:rsidRDefault="00000000">
      <w:r>
        <w:pict w14:anchorId="59F10201">
          <v:rect id="_x0000_i1026" style="width:0;height:1.5pt" o:hralign="center" o:hrstd="t" o:hr="t"/>
        </w:pict>
      </w:r>
    </w:p>
    <w:p w14:paraId="7B396810" w14:textId="77777777" w:rsidR="00C40E98" w:rsidRDefault="00000000">
      <w:pPr>
        <w:pStyle w:val="Heading2"/>
      </w:pPr>
      <w:bookmarkStart w:id="3" w:name="what-is-a-state"/>
      <w:bookmarkEnd w:id="1"/>
      <w:bookmarkEnd w:id="2"/>
      <w:r>
        <w:t>2. What Is a State?</w:t>
      </w:r>
    </w:p>
    <w:p w14:paraId="645A1583" w14:textId="77777777" w:rsidR="00C40E98" w:rsidRDefault="00000000">
      <w:pPr>
        <w:pStyle w:val="Heading3"/>
      </w:pPr>
      <w:bookmarkStart w:id="4" w:name="definition"/>
      <w:r>
        <w:t>Definition</w:t>
      </w:r>
    </w:p>
    <w:p w14:paraId="6EF82B69" w14:textId="77777777" w:rsidR="00C40E98" w:rsidRDefault="00000000">
      <w:pPr>
        <w:pStyle w:val="BlockText"/>
      </w:pPr>
      <w:r>
        <w:t xml:space="preserve">A </w:t>
      </w:r>
      <w:r>
        <w:rPr>
          <w:b/>
          <w:bCs/>
        </w:rPr>
        <w:t>state</w:t>
      </w:r>
      <w:r>
        <w:t xml:space="preserve"> is the information that describes </w:t>
      </w:r>
      <w:r>
        <w:rPr>
          <w:i/>
          <w:iCs/>
        </w:rPr>
        <w:t>where the system is right now</w:t>
      </w:r>
      <w:r>
        <w:t>.</w:t>
      </w:r>
    </w:p>
    <w:p w14:paraId="41A65FC5" w14:textId="77777777" w:rsidR="00C40E98" w:rsidRDefault="00000000">
      <w:pPr>
        <w:pStyle w:val="Compact"/>
        <w:numPr>
          <w:ilvl w:val="0"/>
          <w:numId w:val="3"/>
        </w:numPr>
      </w:pPr>
      <w:r>
        <w:t xml:space="preserve">Stored inside </w:t>
      </w:r>
      <w:r>
        <w:rPr>
          <w:b/>
          <w:bCs/>
        </w:rPr>
        <w:t>flip-flops</w:t>
      </w:r>
    </w:p>
    <w:p w14:paraId="26B4CF86" w14:textId="77777777" w:rsidR="00C40E98" w:rsidRDefault="00000000">
      <w:pPr>
        <w:pStyle w:val="Compact"/>
        <w:numPr>
          <w:ilvl w:val="0"/>
          <w:numId w:val="3"/>
        </w:numPr>
      </w:pPr>
      <w:r>
        <w:t xml:space="preserve">Changes only at </w:t>
      </w:r>
      <w:r>
        <w:rPr>
          <w:b/>
          <w:bCs/>
        </w:rPr>
        <w:t>clock edges</w:t>
      </w:r>
    </w:p>
    <w:p w14:paraId="018A220C" w14:textId="77777777" w:rsidR="00C40E98" w:rsidRDefault="00000000">
      <w:pPr>
        <w:pStyle w:val="Heading3"/>
      </w:pPr>
      <w:bookmarkStart w:id="5" w:name="present-state-vs-next-state"/>
      <w:bookmarkEnd w:id="4"/>
      <w:r>
        <w:t>Present State vs Next State</w:t>
      </w:r>
    </w:p>
    <w:p w14:paraId="2B48DC16" w14:textId="77777777" w:rsidR="00C40E9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Qₙ (present state)</w:t>
      </w:r>
      <w:r>
        <w:t>: what is stored now</w:t>
      </w:r>
    </w:p>
    <w:p w14:paraId="252FF48A" w14:textId="77777777" w:rsidR="00C40E9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Qₙ₊₁ (next state)</w:t>
      </w:r>
      <w:r>
        <w:t>: what will be stored after the next clock edge</w:t>
      </w:r>
    </w:p>
    <w:p w14:paraId="3BC5081F" w14:textId="77777777" w:rsidR="00C40E98" w:rsidRDefault="00000000">
      <w:pPr>
        <w:pStyle w:val="FirstParagraph"/>
      </w:pPr>
      <w:r>
        <w:t>Key rule:</w:t>
      </w:r>
    </w:p>
    <w:p w14:paraId="10D54F04" w14:textId="77777777" w:rsidR="00C40E98" w:rsidRDefault="00000000">
      <w:pPr>
        <w:pStyle w:val="SourceCode"/>
      </w:pPr>
      <w:r>
        <w:rPr>
          <w:rStyle w:val="VerbatimChar"/>
        </w:rPr>
        <w:t>Present State + Inputs → Next State</w:t>
      </w:r>
    </w:p>
    <w:p w14:paraId="6244FBA8" w14:textId="77777777" w:rsidR="00C40E98" w:rsidRDefault="00000000">
      <w:r>
        <w:pict w14:anchorId="0DE6B928">
          <v:rect id="_x0000_i1027" style="width:0;height:1.5pt" o:hralign="center" o:hrstd="t" o:hr="t"/>
        </w:pict>
      </w:r>
    </w:p>
    <w:p w14:paraId="0B774682" w14:textId="77777777" w:rsidR="00C40E98" w:rsidRDefault="00000000">
      <w:pPr>
        <w:pStyle w:val="Heading2"/>
      </w:pPr>
      <w:bookmarkStart w:id="6" w:name="memory-elements"/>
      <w:bookmarkEnd w:id="3"/>
      <w:bookmarkEnd w:id="5"/>
      <w:r>
        <w:t>3. Memory Elements</w:t>
      </w:r>
    </w:p>
    <w:p w14:paraId="79D8A0F8" w14:textId="77777777" w:rsidR="00C40E98" w:rsidRDefault="00000000">
      <w:pPr>
        <w:pStyle w:val="Heading3"/>
      </w:pPr>
      <w:bookmarkStart w:id="7" w:name="latch"/>
      <w:r>
        <w:t>Latch</w:t>
      </w:r>
    </w:p>
    <w:p w14:paraId="06A44FB2" w14:textId="77777777" w:rsidR="00C40E98" w:rsidRDefault="00000000">
      <w:pPr>
        <w:pStyle w:val="Compact"/>
        <w:numPr>
          <w:ilvl w:val="0"/>
          <w:numId w:val="5"/>
        </w:numPr>
      </w:pPr>
      <w:r>
        <w:t>Level-sensitive</w:t>
      </w:r>
    </w:p>
    <w:p w14:paraId="68920E0B" w14:textId="77777777" w:rsidR="00C40E98" w:rsidRDefault="00000000">
      <w:pPr>
        <w:pStyle w:val="Compact"/>
        <w:numPr>
          <w:ilvl w:val="0"/>
          <w:numId w:val="5"/>
        </w:numPr>
      </w:pPr>
      <w:r>
        <w:t xml:space="preserve">Output follows input while </w:t>
      </w:r>
      <w:r>
        <w:rPr>
          <w:b/>
          <w:bCs/>
        </w:rPr>
        <w:t>enable is active</w:t>
      </w:r>
    </w:p>
    <w:p w14:paraId="4631A68B" w14:textId="77777777" w:rsidR="00C40E98" w:rsidRDefault="00000000">
      <w:pPr>
        <w:pStyle w:val="Compact"/>
        <w:numPr>
          <w:ilvl w:val="0"/>
          <w:numId w:val="5"/>
        </w:numPr>
      </w:pPr>
      <w:r>
        <w:t>Can change multiple times during enable period</w:t>
      </w:r>
    </w:p>
    <w:p w14:paraId="79CF0792" w14:textId="77777777" w:rsidR="00C40E98" w:rsidRDefault="00000000">
      <w:pPr>
        <w:pStyle w:val="FirstParagraph"/>
      </w:pPr>
      <w:r>
        <w:lastRenderedPageBreak/>
        <w:t>Problem: - Sensitive to glitches - Hard to control in large systems</w:t>
      </w:r>
    </w:p>
    <w:p w14:paraId="16626D85" w14:textId="77777777" w:rsidR="00C40E98" w:rsidRDefault="00000000">
      <w:r>
        <w:pict w14:anchorId="6759F05F">
          <v:rect id="_x0000_i1028" style="width:0;height:1.5pt" o:hralign="center" o:hrstd="t" o:hr="t"/>
        </w:pict>
      </w:r>
    </w:p>
    <w:p w14:paraId="591035FF" w14:textId="77777777" w:rsidR="00C40E98" w:rsidRDefault="00000000">
      <w:pPr>
        <w:pStyle w:val="Heading2"/>
      </w:pPr>
      <w:bookmarkStart w:id="8" w:name="clock-the-time-controller"/>
      <w:bookmarkEnd w:id="6"/>
      <w:bookmarkEnd w:id="7"/>
      <w:r>
        <w:t>4. Clock – The Time Controller</w:t>
      </w:r>
    </w:p>
    <w:p w14:paraId="5DF457B1" w14:textId="77777777" w:rsidR="00C40E98" w:rsidRDefault="00000000">
      <w:pPr>
        <w:pStyle w:val="Heading3"/>
      </w:pPr>
      <w:bookmarkStart w:id="9" w:name="what-is-a-clock"/>
      <w:r>
        <w:t>What is a Clock?</w:t>
      </w:r>
    </w:p>
    <w:p w14:paraId="01D51C43" w14:textId="77777777" w:rsidR="00C40E98" w:rsidRDefault="00000000">
      <w:pPr>
        <w:pStyle w:val="Compact"/>
        <w:numPr>
          <w:ilvl w:val="0"/>
          <w:numId w:val="6"/>
        </w:numPr>
      </w:pPr>
      <w:r>
        <w:t>A periodic signal: LOW → HIGH → LOW</w:t>
      </w:r>
    </w:p>
    <w:p w14:paraId="67A9EC96" w14:textId="77777777" w:rsidR="00C40E98" w:rsidRDefault="00000000">
      <w:pPr>
        <w:pStyle w:val="Compact"/>
        <w:numPr>
          <w:ilvl w:val="0"/>
          <w:numId w:val="6"/>
        </w:numPr>
      </w:pPr>
      <w:r>
        <w:t xml:space="preserve">Defines </w:t>
      </w:r>
      <w:r>
        <w:rPr>
          <w:i/>
          <w:iCs/>
        </w:rPr>
        <w:t>when</w:t>
      </w:r>
      <w:r>
        <w:t xml:space="preserve"> state changes are allowed</w:t>
      </w:r>
    </w:p>
    <w:p w14:paraId="7CE623D0" w14:textId="77777777" w:rsidR="00C40E98" w:rsidRDefault="00000000">
      <w:pPr>
        <w:pStyle w:val="FirstParagraph"/>
      </w:pPr>
      <w:r>
        <w:t>Important properties: - Time period (T) - Frequency (f = 1/T) - Duty cycle (usually 50%)</w:t>
      </w:r>
    </w:p>
    <w:p w14:paraId="23F8D3EE" w14:textId="77777777" w:rsidR="00C40E98" w:rsidRDefault="00000000">
      <w:pPr>
        <w:pStyle w:val="BodyText"/>
      </w:pPr>
      <w:r>
        <w:t xml:space="preserve">Golden rule: &gt; </w:t>
      </w:r>
      <w:r>
        <w:rPr>
          <w:b/>
          <w:bCs/>
        </w:rPr>
        <w:t>Clock controls WHEN state changes, not WHAT state becomes.</w:t>
      </w:r>
    </w:p>
    <w:p w14:paraId="1BE7248F" w14:textId="77777777" w:rsidR="00C40E98" w:rsidRDefault="00000000">
      <w:r>
        <w:pict w14:anchorId="0067593D">
          <v:rect id="_x0000_i1029" style="width:0;height:1.5pt" o:hralign="center" o:hrstd="t" o:hr="t"/>
        </w:pict>
      </w:r>
    </w:p>
    <w:p w14:paraId="0D72464A" w14:textId="77777777" w:rsidR="00C40E98" w:rsidRDefault="00000000">
      <w:pPr>
        <w:pStyle w:val="Heading2"/>
      </w:pPr>
      <w:bookmarkStart w:id="10" w:name="flip-flops-edge-controlled-memory"/>
      <w:bookmarkEnd w:id="8"/>
      <w:bookmarkEnd w:id="9"/>
      <w:r>
        <w:t>5. Flip-Flops (Edge-Controlled Memory)</w:t>
      </w:r>
    </w:p>
    <w:p w14:paraId="73FF2B2B" w14:textId="77777777" w:rsidR="00C40E98" w:rsidRDefault="00000000">
      <w:pPr>
        <w:pStyle w:val="FirstParagraph"/>
      </w:pPr>
      <w:r>
        <w:t xml:space="preserve">Flip-flops solve latch problems by allowing state changes </w:t>
      </w:r>
      <w:r>
        <w:rPr>
          <w:b/>
          <w:bCs/>
        </w:rPr>
        <w:t>only at clock edges</w:t>
      </w:r>
      <w:r>
        <w:t>.</w:t>
      </w:r>
    </w:p>
    <w:p w14:paraId="1F2809DB" w14:textId="77777777" w:rsidR="00C40E98" w:rsidRDefault="00000000">
      <w:pPr>
        <w:pStyle w:val="Heading3"/>
      </w:pPr>
      <w:bookmarkStart w:id="11" w:name="why-flip-flops-are-used"/>
      <w:r>
        <w:t>Why Flip-Flops Are Used</w:t>
      </w:r>
    </w:p>
    <w:p w14:paraId="5E0EEC80" w14:textId="77777777" w:rsidR="00C40E98" w:rsidRDefault="00000000">
      <w:pPr>
        <w:pStyle w:val="Compact"/>
        <w:numPr>
          <w:ilvl w:val="0"/>
          <w:numId w:val="7"/>
        </w:numPr>
      </w:pPr>
      <w:r>
        <w:t>No accidental changes</w:t>
      </w:r>
    </w:p>
    <w:p w14:paraId="7D93D173" w14:textId="77777777" w:rsidR="00C40E98" w:rsidRDefault="00000000">
      <w:pPr>
        <w:pStyle w:val="Compact"/>
        <w:numPr>
          <w:ilvl w:val="0"/>
          <w:numId w:val="7"/>
        </w:numPr>
      </w:pPr>
      <w:r>
        <w:t>Predictable timing</w:t>
      </w:r>
    </w:p>
    <w:p w14:paraId="2AD718A6" w14:textId="77777777" w:rsidR="00C40E98" w:rsidRDefault="00000000">
      <w:pPr>
        <w:pStyle w:val="Compact"/>
        <w:numPr>
          <w:ilvl w:val="0"/>
          <w:numId w:val="7"/>
        </w:numPr>
      </w:pPr>
      <w:r>
        <w:t>Safe for large designs</w:t>
      </w:r>
    </w:p>
    <w:p w14:paraId="18D95320" w14:textId="77777777" w:rsidR="00C40E98" w:rsidRDefault="00000000">
      <w:r>
        <w:pict w14:anchorId="17D71BC8">
          <v:rect id="_x0000_i1030" style="width:0;height:1.5pt" o:hralign="center" o:hrstd="t" o:hr="t"/>
        </w:pict>
      </w:r>
    </w:p>
    <w:p w14:paraId="6456BCA7" w14:textId="77777777" w:rsidR="00C40E98" w:rsidRDefault="00000000">
      <w:pPr>
        <w:pStyle w:val="Heading2"/>
      </w:pPr>
      <w:bookmarkStart w:id="12" w:name="sr-flip-flop-conceptual-learning-tool"/>
      <w:bookmarkEnd w:id="10"/>
      <w:bookmarkEnd w:id="11"/>
      <w:r>
        <w:t>6. SR Flip-Flop (Conceptual Learning Tool)</w:t>
      </w:r>
    </w:p>
    <w:p w14:paraId="6E903E30" w14:textId="77777777" w:rsidR="00C40E98" w:rsidRDefault="00000000">
      <w:pPr>
        <w:pStyle w:val="FirstParagraph"/>
      </w:pPr>
      <w:r>
        <w:t>Inputs: S (Set), R (Reset)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2"/>
        <w:gridCol w:w="362"/>
        <w:gridCol w:w="1058"/>
      </w:tblGrid>
      <w:tr w:rsidR="00C40E98" w14:paraId="600451D8" w14:textId="77777777" w:rsidTr="00C40E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AEAA61" w14:textId="77777777" w:rsidR="00C40E98" w:rsidRDefault="00000000">
            <w:pPr>
              <w:pStyle w:val="Compact"/>
            </w:pPr>
            <w:r>
              <w:t>S</w:t>
            </w:r>
          </w:p>
        </w:tc>
        <w:tc>
          <w:tcPr>
            <w:tcW w:w="0" w:type="auto"/>
          </w:tcPr>
          <w:p w14:paraId="7DCB1749" w14:textId="77777777" w:rsidR="00C40E98" w:rsidRDefault="00000000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14:paraId="734959BB" w14:textId="77777777" w:rsidR="00C40E98" w:rsidRDefault="00000000">
            <w:pPr>
              <w:pStyle w:val="Compact"/>
            </w:pPr>
            <w:r>
              <w:t>Q(next)</w:t>
            </w:r>
          </w:p>
        </w:tc>
      </w:tr>
      <w:tr w:rsidR="00C40E98" w14:paraId="4FD1C9B8" w14:textId="77777777">
        <w:tc>
          <w:tcPr>
            <w:tcW w:w="0" w:type="auto"/>
          </w:tcPr>
          <w:p w14:paraId="20C4AF80" w14:textId="77777777" w:rsidR="00C40E9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48D87C9" w14:textId="77777777" w:rsidR="00C40E9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49EEC08" w14:textId="77777777" w:rsidR="00C40E98" w:rsidRDefault="00000000">
            <w:pPr>
              <w:pStyle w:val="Compact"/>
            </w:pPr>
            <w:r>
              <w:t>Memory</w:t>
            </w:r>
          </w:p>
        </w:tc>
      </w:tr>
      <w:tr w:rsidR="00C40E98" w14:paraId="67E8FB80" w14:textId="77777777">
        <w:tc>
          <w:tcPr>
            <w:tcW w:w="0" w:type="auto"/>
          </w:tcPr>
          <w:p w14:paraId="3E347761" w14:textId="77777777" w:rsidR="00C40E9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DD48E6A" w14:textId="77777777" w:rsidR="00C40E9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E6871F7" w14:textId="77777777" w:rsidR="00C40E98" w:rsidRDefault="00000000">
            <w:pPr>
              <w:pStyle w:val="Compact"/>
            </w:pPr>
            <w:r>
              <w:t>0</w:t>
            </w:r>
          </w:p>
        </w:tc>
      </w:tr>
      <w:tr w:rsidR="00C40E98" w14:paraId="511D8F28" w14:textId="77777777">
        <w:tc>
          <w:tcPr>
            <w:tcW w:w="0" w:type="auto"/>
          </w:tcPr>
          <w:p w14:paraId="7005577B" w14:textId="77777777" w:rsidR="00C40E9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7F9FECD" w14:textId="77777777" w:rsidR="00C40E9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CB0AE59" w14:textId="77777777" w:rsidR="00C40E98" w:rsidRDefault="00000000">
            <w:pPr>
              <w:pStyle w:val="Compact"/>
            </w:pPr>
            <w:r>
              <w:t>1</w:t>
            </w:r>
          </w:p>
        </w:tc>
      </w:tr>
      <w:tr w:rsidR="00C40E98" w14:paraId="593AFBAE" w14:textId="77777777">
        <w:tc>
          <w:tcPr>
            <w:tcW w:w="0" w:type="auto"/>
          </w:tcPr>
          <w:p w14:paraId="7609D110" w14:textId="77777777" w:rsidR="00C40E9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1A6435A" w14:textId="77777777" w:rsidR="00C40E9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272CD4F" w14:textId="77777777" w:rsidR="00C40E98" w:rsidRDefault="00000000">
            <w:pPr>
              <w:pStyle w:val="Compact"/>
            </w:pPr>
            <w:r>
              <w:t>Invalid</w:t>
            </w:r>
          </w:p>
        </w:tc>
      </w:tr>
    </w:tbl>
    <w:p w14:paraId="46D633F4" w14:textId="77777777" w:rsidR="00C40E98" w:rsidRDefault="00000000">
      <w:pPr>
        <w:pStyle w:val="BodyText"/>
      </w:pPr>
      <w:r>
        <w:t xml:space="preserve">Problem: - </w:t>
      </w:r>
      <w:r>
        <w:rPr>
          <w:b/>
          <w:bCs/>
        </w:rPr>
        <w:t>Invalid state</w:t>
      </w:r>
      <w:r>
        <w:t xml:space="preserve"> when S=R=1</w:t>
      </w:r>
    </w:p>
    <w:p w14:paraId="2293E724" w14:textId="77777777" w:rsidR="00C40E98" w:rsidRDefault="00000000">
      <w:pPr>
        <w:pStyle w:val="BodyText"/>
      </w:pPr>
      <w:r>
        <w:t xml:space="preserve">SR flip-flop is important to </w:t>
      </w:r>
      <w:r>
        <w:rPr>
          <w:b/>
          <w:bCs/>
        </w:rPr>
        <w:t>understand memory</w:t>
      </w:r>
      <w:r>
        <w:t>, but not ideal for real designs.</w:t>
      </w:r>
    </w:p>
    <w:p w14:paraId="1F171F34" w14:textId="77777777" w:rsidR="00C40E98" w:rsidRDefault="00000000">
      <w:r>
        <w:pict w14:anchorId="325177FD">
          <v:rect id="_x0000_i1031" style="width:0;height:1.5pt" o:hralign="center" o:hrstd="t" o:hr="t"/>
        </w:pict>
      </w:r>
    </w:p>
    <w:p w14:paraId="5514E089" w14:textId="77777777" w:rsidR="00C40E98" w:rsidRDefault="00000000">
      <w:pPr>
        <w:pStyle w:val="Heading2"/>
      </w:pPr>
      <w:bookmarkStart w:id="13" w:name="d-flip-flop-the-most-important-flip-flop"/>
      <w:bookmarkEnd w:id="12"/>
      <w:r>
        <w:lastRenderedPageBreak/>
        <w:t>7. D Flip-Flop – The Most Important Flip-Flop</w:t>
      </w:r>
    </w:p>
    <w:p w14:paraId="1CF6CF06" w14:textId="77777777" w:rsidR="00C40E98" w:rsidRDefault="00000000">
      <w:pPr>
        <w:pStyle w:val="Heading3"/>
      </w:pPr>
      <w:bookmarkStart w:id="14" w:name="key-idea"/>
      <w:r>
        <w:t>Key Idea</w:t>
      </w:r>
    </w:p>
    <w:p w14:paraId="4370D832" w14:textId="77777777" w:rsidR="00C40E98" w:rsidRDefault="00000000">
      <w:pPr>
        <w:pStyle w:val="BlockText"/>
      </w:pPr>
      <w:r>
        <w:rPr>
          <w:b/>
          <w:bCs/>
        </w:rPr>
        <w:t>Qₙ₊₁ = D (at clock edge)</w:t>
      </w:r>
    </w:p>
    <w:p w14:paraId="5B22C6C9" w14:textId="77777777" w:rsidR="00C40E98" w:rsidRDefault="00000000">
      <w:pPr>
        <w:pStyle w:val="FirstParagraph"/>
      </w:pPr>
      <w:r>
        <w:t>Inputs: - D (data) - Clock</w:t>
      </w:r>
    </w:p>
    <w:p w14:paraId="6030F7F1" w14:textId="77777777" w:rsidR="00C40E98" w:rsidRDefault="00000000">
      <w:pPr>
        <w:pStyle w:val="BodyText"/>
      </w:pPr>
      <w:r>
        <w:t>Behavior: - Clock LOW → memory - Clock edge → output copies D</w:t>
      </w:r>
    </w:p>
    <w:p w14:paraId="51A4BA1B" w14:textId="77777777" w:rsidR="00C40E98" w:rsidRDefault="00000000">
      <w:pPr>
        <w:pStyle w:val="Heading3"/>
      </w:pPr>
      <w:bookmarkStart w:id="15" w:name="why-d-flip-flop-is-king"/>
      <w:bookmarkEnd w:id="14"/>
      <w:r>
        <w:t>Why D Flip-Flop Is King</w:t>
      </w:r>
    </w:p>
    <w:p w14:paraId="37848AAE" w14:textId="77777777" w:rsidR="00C40E98" w:rsidRDefault="00000000">
      <w:pPr>
        <w:pStyle w:val="Compact"/>
        <w:numPr>
          <w:ilvl w:val="0"/>
          <w:numId w:val="8"/>
        </w:numPr>
      </w:pPr>
      <w:r>
        <w:t>No invalid states</w:t>
      </w:r>
    </w:p>
    <w:p w14:paraId="72C90C20" w14:textId="77777777" w:rsidR="00C40E98" w:rsidRDefault="00000000">
      <w:pPr>
        <w:pStyle w:val="Compact"/>
        <w:numPr>
          <w:ilvl w:val="0"/>
          <w:numId w:val="8"/>
        </w:numPr>
      </w:pPr>
      <w:r>
        <w:t>Single input</w:t>
      </w:r>
    </w:p>
    <w:p w14:paraId="25E31C71" w14:textId="77777777" w:rsidR="00C40E98" w:rsidRDefault="00000000">
      <w:pPr>
        <w:pStyle w:val="Compact"/>
        <w:numPr>
          <w:ilvl w:val="0"/>
          <w:numId w:val="8"/>
        </w:numPr>
      </w:pPr>
      <w:r>
        <w:t>Easy to use in FSMs</w:t>
      </w:r>
    </w:p>
    <w:p w14:paraId="14C6D56C" w14:textId="77777777" w:rsidR="00C40E98" w:rsidRDefault="00000000">
      <w:pPr>
        <w:pStyle w:val="Compact"/>
        <w:numPr>
          <w:ilvl w:val="0"/>
          <w:numId w:val="8"/>
        </w:numPr>
      </w:pPr>
      <w:r>
        <w:t>Used internally by FPGA hardware</w:t>
      </w:r>
    </w:p>
    <w:p w14:paraId="2AF656D2" w14:textId="77777777" w:rsidR="00C40E98" w:rsidRDefault="00000000">
      <w:pPr>
        <w:pStyle w:val="Heading3"/>
      </w:pPr>
      <w:bookmarkStart w:id="16" w:name="mental-model"/>
      <w:bookmarkEnd w:id="15"/>
      <w:r>
        <w:t>Mental Model</w:t>
      </w:r>
    </w:p>
    <w:p w14:paraId="476D6DD0" w14:textId="77777777" w:rsidR="00C40E98" w:rsidRDefault="00000000">
      <w:pPr>
        <w:pStyle w:val="BlockText"/>
      </w:pPr>
      <w:r>
        <w:t>“Whatever is on D at the clock edge gets written into memory.”</w:t>
      </w:r>
    </w:p>
    <w:p w14:paraId="4C1A8EE4" w14:textId="77777777" w:rsidR="00C40E98" w:rsidRDefault="00000000">
      <w:r>
        <w:pict w14:anchorId="7A74ECD2">
          <v:rect id="_x0000_i1032" style="width:0;height:1.5pt" o:hralign="center" o:hrstd="t" o:hr="t"/>
        </w:pict>
      </w:r>
    </w:p>
    <w:p w14:paraId="31E8A1DD" w14:textId="77777777" w:rsidR="00C40E98" w:rsidRDefault="00000000">
      <w:pPr>
        <w:pStyle w:val="Heading2"/>
      </w:pPr>
      <w:bookmarkStart w:id="17" w:name="X1585af486f301a1e63537ac56f3eb613992f095"/>
      <w:bookmarkEnd w:id="13"/>
      <w:bookmarkEnd w:id="16"/>
      <w:r>
        <w:t>8. Characteristic &amp; Excitation Tables (Meaning, Not Memorization)</w:t>
      </w:r>
    </w:p>
    <w:p w14:paraId="44965761" w14:textId="77777777" w:rsidR="00C40E98" w:rsidRDefault="00000000">
      <w:pPr>
        <w:pStyle w:val="Heading3"/>
      </w:pPr>
      <w:bookmarkStart w:id="18" w:name="characteristic-table"/>
      <w:r>
        <w:t>Characteristic Table</w:t>
      </w:r>
    </w:p>
    <w:p w14:paraId="56A2F1A3" w14:textId="77777777" w:rsidR="00C40E98" w:rsidRDefault="00000000">
      <w:pPr>
        <w:pStyle w:val="Compact"/>
        <w:numPr>
          <w:ilvl w:val="0"/>
          <w:numId w:val="9"/>
        </w:numPr>
      </w:pPr>
      <w:r>
        <w:t xml:space="preserve">Tells </w:t>
      </w:r>
      <w:r>
        <w:rPr>
          <w:b/>
          <w:bCs/>
        </w:rPr>
        <w:t>next state</w:t>
      </w:r>
      <w:r>
        <w:t xml:space="preserve"> given present state and inputs</w:t>
      </w:r>
    </w:p>
    <w:p w14:paraId="441CEC68" w14:textId="77777777" w:rsidR="00C40E98" w:rsidRDefault="00000000">
      <w:pPr>
        <w:pStyle w:val="FirstParagraph"/>
      </w:pPr>
      <w:r>
        <w:t>For D flip-flop:</w:t>
      </w:r>
    </w:p>
    <w:p w14:paraId="24A624BB" w14:textId="77777777" w:rsidR="00C40E98" w:rsidRDefault="00000000">
      <w:pPr>
        <w:pStyle w:val="SourceCode"/>
      </w:pPr>
      <w:r>
        <w:rPr>
          <w:rStyle w:val="VerbatimChar"/>
        </w:rPr>
        <w:t>Qₙ₊₁ = D</w:t>
      </w:r>
    </w:p>
    <w:p w14:paraId="14DBD056" w14:textId="77777777" w:rsidR="00C40E98" w:rsidRDefault="00000000">
      <w:pPr>
        <w:pStyle w:val="Heading3"/>
      </w:pPr>
      <w:bookmarkStart w:id="19" w:name="excitation-table"/>
      <w:bookmarkEnd w:id="18"/>
      <w:r>
        <w:t>Excitation Table</w:t>
      </w:r>
    </w:p>
    <w:p w14:paraId="4FD421C6" w14:textId="77777777" w:rsidR="00C40E98" w:rsidRDefault="00000000">
      <w:pPr>
        <w:pStyle w:val="Compact"/>
        <w:numPr>
          <w:ilvl w:val="0"/>
          <w:numId w:val="10"/>
        </w:numPr>
      </w:pPr>
      <w:r>
        <w:t xml:space="preserve">Tells </w:t>
      </w:r>
      <w:r>
        <w:rPr>
          <w:b/>
          <w:bCs/>
        </w:rPr>
        <w:t>what input is needed</w:t>
      </w:r>
      <w:r>
        <w:t xml:space="preserve"> to move from Qₙ to Qₙ₊₁</w:t>
      </w:r>
    </w:p>
    <w:p w14:paraId="18207B0E" w14:textId="77777777" w:rsidR="00C40E98" w:rsidRDefault="00000000">
      <w:pPr>
        <w:pStyle w:val="FirstParagraph"/>
      </w:pPr>
      <w:r>
        <w:t>For D flip-flop:</w:t>
      </w:r>
    </w:p>
    <w:p w14:paraId="311D7E8F" w14:textId="77777777" w:rsidR="00C40E98" w:rsidRDefault="00000000">
      <w:pPr>
        <w:pStyle w:val="SourceCode"/>
      </w:pPr>
      <w:r>
        <w:rPr>
          <w:rStyle w:val="VerbatimChar"/>
        </w:rPr>
        <w:t>D = Qₙ₊₁</w:t>
      </w:r>
    </w:p>
    <w:p w14:paraId="538D0FCF" w14:textId="77777777" w:rsidR="00C40E98" w:rsidRDefault="00000000">
      <w:pPr>
        <w:pStyle w:val="FirstParagraph"/>
      </w:pPr>
      <w:r>
        <w:t>These tables are design tools for FSMs and counters.</w:t>
      </w:r>
    </w:p>
    <w:p w14:paraId="65A46C90" w14:textId="77777777" w:rsidR="00C40E98" w:rsidRDefault="00000000">
      <w:r>
        <w:pict w14:anchorId="72AE2461">
          <v:rect id="_x0000_i1033" style="width:0;height:1.5pt" o:hralign="center" o:hrstd="t" o:hr="t"/>
        </w:pict>
      </w:r>
    </w:p>
    <w:p w14:paraId="6FE5AD85" w14:textId="77777777" w:rsidR="00C40E98" w:rsidRDefault="00000000">
      <w:pPr>
        <w:pStyle w:val="Heading2"/>
      </w:pPr>
      <w:bookmarkStart w:id="20" w:name="jk-flip-flop-why-it-exists"/>
      <w:bookmarkEnd w:id="17"/>
      <w:bookmarkEnd w:id="19"/>
      <w:r>
        <w:t>9. JK Flip-Flop – Why It Exists</w:t>
      </w:r>
    </w:p>
    <w:p w14:paraId="593EC605" w14:textId="77777777" w:rsidR="00C40E98" w:rsidRDefault="00000000">
      <w:pPr>
        <w:pStyle w:val="FirstParagraph"/>
      </w:pPr>
      <w:r>
        <w:t>JK flip-flop improves SR by fixing the invalid state.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5"/>
        <w:gridCol w:w="353"/>
        <w:gridCol w:w="1350"/>
      </w:tblGrid>
      <w:tr w:rsidR="00C40E98" w14:paraId="68B7321A" w14:textId="77777777" w:rsidTr="00C40E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3F8DA6" w14:textId="77777777" w:rsidR="00C40E98" w:rsidRDefault="00000000">
            <w:pPr>
              <w:pStyle w:val="Compact"/>
            </w:pPr>
            <w:r>
              <w:t>J</w:t>
            </w:r>
          </w:p>
        </w:tc>
        <w:tc>
          <w:tcPr>
            <w:tcW w:w="0" w:type="auto"/>
          </w:tcPr>
          <w:p w14:paraId="1929FF5C" w14:textId="77777777" w:rsidR="00C40E98" w:rsidRDefault="00000000">
            <w:pPr>
              <w:pStyle w:val="Compact"/>
            </w:pPr>
            <w:r>
              <w:t>K</w:t>
            </w:r>
          </w:p>
        </w:tc>
        <w:tc>
          <w:tcPr>
            <w:tcW w:w="0" w:type="auto"/>
          </w:tcPr>
          <w:p w14:paraId="7B362F08" w14:textId="77777777" w:rsidR="00C40E98" w:rsidRDefault="00000000">
            <w:pPr>
              <w:pStyle w:val="Compact"/>
            </w:pPr>
            <w:r>
              <w:t>Qₙ₊₁</w:t>
            </w:r>
          </w:p>
        </w:tc>
      </w:tr>
      <w:tr w:rsidR="00C40E98" w14:paraId="62E93009" w14:textId="77777777">
        <w:tc>
          <w:tcPr>
            <w:tcW w:w="0" w:type="auto"/>
          </w:tcPr>
          <w:p w14:paraId="5709F45F" w14:textId="77777777" w:rsidR="00C40E9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3F0D40D" w14:textId="77777777" w:rsidR="00C40E9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903D402" w14:textId="77777777" w:rsidR="00C40E98" w:rsidRDefault="00000000">
            <w:pPr>
              <w:pStyle w:val="Compact"/>
            </w:pPr>
            <w:r>
              <w:t>Qₙ</w:t>
            </w:r>
          </w:p>
        </w:tc>
      </w:tr>
      <w:tr w:rsidR="00C40E98" w14:paraId="474DD003" w14:textId="77777777">
        <w:tc>
          <w:tcPr>
            <w:tcW w:w="0" w:type="auto"/>
          </w:tcPr>
          <w:p w14:paraId="26E4A4E9" w14:textId="77777777" w:rsidR="00C40E98" w:rsidRDefault="00000000">
            <w:pPr>
              <w:pStyle w:val="Compact"/>
            </w:pPr>
            <w:r>
              <w:lastRenderedPageBreak/>
              <w:t>0</w:t>
            </w:r>
          </w:p>
        </w:tc>
        <w:tc>
          <w:tcPr>
            <w:tcW w:w="0" w:type="auto"/>
          </w:tcPr>
          <w:p w14:paraId="2C9737BE" w14:textId="77777777" w:rsidR="00C40E9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042373C" w14:textId="77777777" w:rsidR="00C40E98" w:rsidRDefault="00000000">
            <w:pPr>
              <w:pStyle w:val="Compact"/>
            </w:pPr>
            <w:r>
              <w:t>0</w:t>
            </w:r>
          </w:p>
        </w:tc>
      </w:tr>
      <w:tr w:rsidR="00C40E98" w14:paraId="2C7F68DC" w14:textId="77777777">
        <w:tc>
          <w:tcPr>
            <w:tcW w:w="0" w:type="auto"/>
          </w:tcPr>
          <w:p w14:paraId="0F31ED6B" w14:textId="77777777" w:rsidR="00C40E9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96DCBAF" w14:textId="77777777" w:rsidR="00C40E9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42BB9B0" w14:textId="77777777" w:rsidR="00C40E98" w:rsidRDefault="00000000">
            <w:pPr>
              <w:pStyle w:val="Compact"/>
            </w:pPr>
            <w:r>
              <w:t>1</w:t>
            </w:r>
          </w:p>
        </w:tc>
      </w:tr>
      <w:tr w:rsidR="00C40E98" w14:paraId="12AD5A04" w14:textId="77777777">
        <w:tc>
          <w:tcPr>
            <w:tcW w:w="0" w:type="auto"/>
          </w:tcPr>
          <w:p w14:paraId="2EE6842F" w14:textId="77777777" w:rsidR="00C40E9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C69C4C2" w14:textId="77777777" w:rsidR="00C40E9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0AE1D77" w14:textId="77777777" w:rsidR="00C40E98" w:rsidRDefault="00000000">
            <w:pPr>
              <w:pStyle w:val="Compact"/>
            </w:pPr>
            <w:r>
              <w:t>Q̅ₙ (Toggle)</w:t>
            </w:r>
          </w:p>
        </w:tc>
      </w:tr>
    </w:tbl>
    <w:p w14:paraId="1F6301A1" w14:textId="77777777" w:rsidR="00C40E98" w:rsidRDefault="00000000">
      <w:pPr>
        <w:pStyle w:val="BodyText"/>
      </w:pPr>
      <w:r>
        <w:t xml:space="preserve">Advantage: - </w:t>
      </w:r>
      <w:r>
        <w:rPr>
          <w:b/>
          <w:bCs/>
        </w:rPr>
        <w:t>Toggle operation</w:t>
      </w:r>
      <w:r>
        <w:t xml:space="preserve"> built-in</w:t>
      </w:r>
    </w:p>
    <w:p w14:paraId="34423D7A" w14:textId="77777777" w:rsidR="00C40E98" w:rsidRDefault="00000000">
      <w:pPr>
        <w:pStyle w:val="BodyText"/>
      </w:pPr>
      <w:r>
        <w:t xml:space="preserve">Problem: - When clock is level-high and J=K=1 → </w:t>
      </w:r>
      <w:r>
        <w:rPr>
          <w:b/>
          <w:bCs/>
        </w:rPr>
        <w:t>race-around condition</w:t>
      </w:r>
    </w:p>
    <w:p w14:paraId="6C3D4FCD" w14:textId="77777777" w:rsidR="00C40E98" w:rsidRDefault="00000000">
      <w:r>
        <w:pict w14:anchorId="1DB69341">
          <v:rect id="_x0000_i1034" style="width:0;height:1.5pt" o:hralign="center" o:hrstd="t" o:hr="t"/>
        </w:pict>
      </w:r>
    </w:p>
    <w:p w14:paraId="072B6D8D" w14:textId="77777777" w:rsidR="00C40E98" w:rsidRDefault="00000000">
      <w:pPr>
        <w:pStyle w:val="Heading2"/>
      </w:pPr>
      <w:bookmarkStart w:id="21" w:name="race-around-vs-toggling"/>
      <w:bookmarkEnd w:id="20"/>
      <w:r>
        <w:t>10. Race-Around vs Toggling</w:t>
      </w:r>
    </w:p>
    <w:p w14:paraId="28167A4A" w14:textId="77777777" w:rsidR="00C40E98" w:rsidRDefault="00000000">
      <w:pPr>
        <w:pStyle w:val="Heading3"/>
      </w:pPr>
      <w:bookmarkStart w:id="22" w:name="race-around"/>
      <w:r>
        <w:t>Race-Around</w:t>
      </w:r>
    </w:p>
    <w:p w14:paraId="015E27FA" w14:textId="77777777" w:rsidR="00C40E98" w:rsidRDefault="00000000">
      <w:pPr>
        <w:pStyle w:val="Compact"/>
        <w:numPr>
          <w:ilvl w:val="0"/>
          <w:numId w:val="11"/>
        </w:numPr>
      </w:pPr>
      <w:r>
        <w:t>Multiple output changes within one clock pulse</w:t>
      </w:r>
    </w:p>
    <w:p w14:paraId="1430530D" w14:textId="77777777" w:rsidR="00C40E98" w:rsidRDefault="00000000">
      <w:pPr>
        <w:pStyle w:val="Compact"/>
        <w:numPr>
          <w:ilvl w:val="0"/>
          <w:numId w:val="11"/>
        </w:numPr>
      </w:pPr>
      <w:r>
        <w:t>Uncontrolled</w:t>
      </w:r>
    </w:p>
    <w:p w14:paraId="1CEEDA2A" w14:textId="77777777" w:rsidR="00C40E98" w:rsidRDefault="00000000">
      <w:pPr>
        <w:pStyle w:val="Compact"/>
        <w:numPr>
          <w:ilvl w:val="0"/>
          <w:numId w:val="11"/>
        </w:numPr>
      </w:pPr>
      <w:r>
        <w:t>Caused by feedback + level-sensitive clock</w:t>
      </w:r>
    </w:p>
    <w:p w14:paraId="12344455" w14:textId="77777777" w:rsidR="00C40E98" w:rsidRDefault="00000000">
      <w:pPr>
        <w:pStyle w:val="Heading3"/>
      </w:pPr>
      <w:bookmarkStart w:id="23" w:name="toggling"/>
      <w:bookmarkEnd w:id="22"/>
      <w:r>
        <w:t>Toggling</w:t>
      </w:r>
    </w:p>
    <w:p w14:paraId="7A2E1C26" w14:textId="77777777" w:rsidR="00C40E98" w:rsidRDefault="00000000">
      <w:pPr>
        <w:pStyle w:val="Compact"/>
        <w:numPr>
          <w:ilvl w:val="0"/>
          <w:numId w:val="12"/>
        </w:numPr>
      </w:pPr>
      <w:r>
        <w:t xml:space="preserve">Exactly </w:t>
      </w:r>
      <w:r>
        <w:rPr>
          <w:b/>
          <w:bCs/>
        </w:rPr>
        <w:t>one output change per clock cycle</w:t>
      </w:r>
    </w:p>
    <w:p w14:paraId="55FAC6E4" w14:textId="77777777" w:rsidR="00C40E98" w:rsidRDefault="00000000">
      <w:pPr>
        <w:pStyle w:val="Compact"/>
        <w:numPr>
          <w:ilvl w:val="0"/>
          <w:numId w:val="12"/>
        </w:numPr>
      </w:pPr>
      <w:r>
        <w:t>Controlled</w:t>
      </w:r>
    </w:p>
    <w:p w14:paraId="10ACFC69" w14:textId="77777777" w:rsidR="00C40E98" w:rsidRDefault="00000000">
      <w:pPr>
        <w:pStyle w:val="Compact"/>
        <w:numPr>
          <w:ilvl w:val="0"/>
          <w:numId w:val="12"/>
        </w:numPr>
      </w:pPr>
      <w:r>
        <w:t>Desired behavior</w:t>
      </w:r>
    </w:p>
    <w:p w14:paraId="575C0AFB" w14:textId="77777777" w:rsidR="00C40E98" w:rsidRDefault="00000000">
      <w:r>
        <w:pict w14:anchorId="003BDB64">
          <v:rect id="_x0000_i1035" style="width:0;height:1.5pt" o:hralign="center" o:hrstd="t" o:hr="t"/>
        </w:pict>
      </w:r>
    </w:p>
    <w:p w14:paraId="011E19ED" w14:textId="77777777" w:rsidR="00C40E98" w:rsidRDefault="00000000">
      <w:pPr>
        <w:pStyle w:val="Heading2"/>
      </w:pPr>
      <w:bookmarkStart w:id="24" w:name="masterslave-flip-flop"/>
      <w:bookmarkEnd w:id="21"/>
      <w:bookmarkEnd w:id="23"/>
      <w:r>
        <w:t>11. Master–Slave Flip-Flop</w:t>
      </w:r>
    </w:p>
    <w:p w14:paraId="7AD54B4C" w14:textId="77777777" w:rsidR="00C40E98" w:rsidRDefault="00000000">
      <w:pPr>
        <w:pStyle w:val="Heading3"/>
      </w:pPr>
      <w:bookmarkStart w:id="25" w:name="core-idea"/>
      <w:r>
        <w:t>Core Idea</w:t>
      </w:r>
    </w:p>
    <w:p w14:paraId="63B69746" w14:textId="77777777" w:rsidR="00C40E98" w:rsidRDefault="00000000">
      <w:pPr>
        <w:pStyle w:val="BlockText"/>
      </w:pPr>
      <w:r>
        <w:t xml:space="preserve">Use </w:t>
      </w:r>
      <w:r>
        <w:rPr>
          <w:b/>
          <w:bCs/>
        </w:rPr>
        <w:t>two flip-flops</w:t>
      </w:r>
      <w:r>
        <w:t xml:space="preserve"> so feedback cannot act continuously.</w:t>
      </w:r>
    </w:p>
    <w:p w14:paraId="6ED636C3" w14:textId="77777777" w:rsidR="00C40E98" w:rsidRDefault="00000000">
      <w:pPr>
        <w:pStyle w:val="FirstParagraph"/>
      </w:pPr>
      <w:r>
        <w:t>Structure: - Master FF → driven by CLK - Slave FF → driven by inverted CLK</w:t>
      </w:r>
    </w:p>
    <w:p w14:paraId="2AFFCAFB" w14:textId="77777777" w:rsidR="00C40E98" w:rsidRDefault="00000000">
      <w:pPr>
        <w:pStyle w:val="BodyText"/>
      </w:pPr>
      <w:r>
        <w:t>Key properties: - Master active when CLK=1 - Slave active when CLK=0 - Never active at the same time</w:t>
      </w:r>
    </w:p>
    <w:p w14:paraId="321AC7A4" w14:textId="77777777" w:rsidR="00C40E98" w:rsidRDefault="00000000">
      <w:pPr>
        <w:pStyle w:val="BodyText"/>
      </w:pPr>
      <w:r>
        <w:t>Result: - Race-around eliminated - Output changes once per cycle</w:t>
      </w:r>
    </w:p>
    <w:p w14:paraId="4869AADB" w14:textId="77777777" w:rsidR="00C40E98" w:rsidRDefault="00000000">
      <w:r>
        <w:pict w14:anchorId="135C3657">
          <v:rect id="_x0000_i1036" style="width:0;height:1.5pt" o:hralign="center" o:hrstd="t" o:hr="t"/>
        </w:pict>
      </w:r>
    </w:p>
    <w:p w14:paraId="18CC69F4" w14:textId="77777777" w:rsidR="00C40E98" w:rsidRDefault="00000000">
      <w:pPr>
        <w:pStyle w:val="Heading2"/>
      </w:pPr>
      <w:bookmarkStart w:id="26" w:name="masterslave-negative-edge-triggered"/>
      <w:bookmarkEnd w:id="24"/>
      <w:bookmarkEnd w:id="25"/>
      <w:r>
        <w:t>12. Master–Slave ≡ Negative Edge Triggered</w:t>
      </w:r>
    </w:p>
    <w:p w14:paraId="750979AC" w14:textId="77777777" w:rsidR="00C40E98" w:rsidRDefault="00000000">
      <w:pPr>
        <w:pStyle w:val="FirstParagraph"/>
      </w:pPr>
      <w:r>
        <w:t>Because: - Slave updates output only when CLK goes HIGH → LOW</w:t>
      </w:r>
    </w:p>
    <w:p w14:paraId="078DB8FE" w14:textId="77777777" w:rsidR="00C40E98" w:rsidRDefault="00000000">
      <w:pPr>
        <w:pStyle w:val="BodyText"/>
      </w:pPr>
      <w:r>
        <w:t xml:space="preserve">Conclusion: &gt; </w:t>
      </w:r>
      <w:r>
        <w:rPr>
          <w:b/>
          <w:bCs/>
        </w:rPr>
        <w:t>Master–Slave flip-flop behaves like a negative-edge-triggered flip-flop</w:t>
      </w:r>
    </w:p>
    <w:p w14:paraId="62FEA557" w14:textId="77777777" w:rsidR="00C40E98" w:rsidRDefault="00000000">
      <w:r>
        <w:pict w14:anchorId="539D651F">
          <v:rect id="_x0000_i1037" style="width:0;height:1.5pt" o:hralign="center" o:hrstd="t" o:hr="t"/>
        </w:pict>
      </w:r>
    </w:p>
    <w:p w14:paraId="5E19D5DE" w14:textId="77777777" w:rsidR="00C40E98" w:rsidRDefault="00000000">
      <w:pPr>
        <w:pStyle w:val="Heading2"/>
      </w:pPr>
      <w:bookmarkStart w:id="27" w:name="glitches-and-how-they-are-removed"/>
      <w:bookmarkEnd w:id="26"/>
      <w:r>
        <w:lastRenderedPageBreak/>
        <w:t>13. Glitches and How They Are Removed</w:t>
      </w:r>
    </w:p>
    <w:p w14:paraId="202E88A2" w14:textId="77777777" w:rsidR="00C40E98" w:rsidRDefault="00000000">
      <w:pPr>
        <w:pStyle w:val="Heading3"/>
      </w:pPr>
      <w:bookmarkStart w:id="28" w:name="why-glitches-occur"/>
      <w:r>
        <w:t>Why Glitches Occur</w:t>
      </w:r>
    </w:p>
    <w:p w14:paraId="343C604E" w14:textId="77777777" w:rsidR="00C40E98" w:rsidRDefault="00000000">
      <w:pPr>
        <w:pStyle w:val="Compact"/>
        <w:numPr>
          <w:ilvl w:val="0"/>
          <w:numId w:val="13"/>
        </w:numPr>
      </w:pPr>
      <w:r>
        <w:t>Input changes while clock is active</w:t>
      </w:r>
    </w:p>
    <w:p w14:paraId="0B4765AF" w14:textId="77777777" w:rsidR="00C40E98" w:rsidRDefault="00000000">
      <w:pPr>
        <w:pStyle w:val="Compact"/>
        <w:numPr>
          <w:ilvl w:val="0"/>
          <w:numId w:val="13"/>
        </w:numPr>
      </w:pPr>
      <w:r>
        <w:t>Level-sensitive stages pass changes immediately</w:t>
      </w:r>
    </w:p>
    <w:p w14:paraId="4D1499C7" w14:textId="77777777" w:rsidR="00C40E98" w:rsidRDefault="00000000">
      <w:pPr>
        <w:pStyle w:val="Heading3"/>
      </w:pPr>
      <w:bookmarkStart w:id="29" w:name="why-slave-output-is-clean"/>
      <w:bookmarkEnd w:id="28"/>
      <w:r>
        <w:t>Why Slave Output Is Clean</w:t>
      </w:r>
    </w:p>
    <w:p w14:paraId="2A5C51C5" w14:textId="77777777" w:rsidR="00C40E98" w:rsidRDefault="00000000">
      <w:pPr>
        <w:pStyle w:val="Compact"/>
        <w:numPr>
          <w:ilvl w:val="0"/>
          <w:numId w:val="14"/>
        </w:numPr>
      </w:pPr>
      <w:r>
        <w:t>Slave samples master only when clock is LOW</w:t>
      </w:r>
    </w:p>
    <w:p w14:paraId="32B9AA50" w14:textId="77777777" w:rsidR="00C40E98" w:rsidRDefault="00000000">
      <w:pPr>
        <w:pStyle w:val="Compact"/>
        <w:numPr>
          <w:ilvl w:val="0"/>
          <w:numId w:val="14"/>
        </w:numPr>
      </w:pPr>
      <w:r>
        <w:t>Master output is stable at that time</w:t>
      </w:r>
    </w:p>
    <w:p w14:paraId="17C79E4D" w14:textId="77777777" w:rsidR="00C40E98" w:rsidRDefault="00000000">
      <w:pPr>
        <w:pStyle w:val="FirstParagraph"/>
      </w:pPr>
      <w:r>
        <w:t xml:space="preserve">Thus: &gt; </w:t>
      </w:r>
      <w:r>
        <w:rPr>
          <w:b/>
          <w:bCs/>
        </w:rPr>
        <w:t>Master–Slave architecture filters glitches</w:t>
      </w:r>
    </w:p>
    <w:p w14:paraId="60109E47" w14:textId="77777777" w:rsidR="00C40E98" w:rsidRDefault="00000000">
      <w:r>
        <w:pict w14:anchorId="583D4356">
          <v:rect id="_x0000_i1038" style="width:0;height:1.5pt" o:hralign="center" o:hrstd="t" o:hr="t"/>
        </w:pict>
      </w:r>
    </w:p>
    <w:p w14:paraId="7894ED5F" w14:textId="77777777" w:rsidR="00C40E98" w:rsidRDefault="00000000">
      <w:pPr>
        <w:pStyle w:val="Heading2"/>
      </w:pPr>
      <w:bookmarkStart w:id="30" w:name="what-to-remember-for-top-level-design"/>
      <w:bookmarkEnd w:id="27"/>
      <w:bookmarkEnd w:id="29"/>
      <w:r>
        <w:t>14. What to Remember for Top-Level Design</w:t>
      </w:r>
    </w:p>
    <w:p w14:paraId="04633EB7" w14:textId="77777777" w:rsidR="00C40E98" w:rsidRDefault="00000000">
      <w:pPr>
        <w:pStyle w:val="Heading3"/>
      </w:pPr>
      <w:bookmarkStart w:id="31" w:name="the-golden-rules"/>
      <w:r>
        <w:t>The Golden Rules</w:t>
      </w:r>
    </w:p>
    <w:p w14:paraId="6E69A6DA" w14:textId="77777777" w:rsidR="00C40E98" w:rsidRDefault="00000000">
      <w:pPr>
        <w:pStyle w:val="Compact"/>
        <w:numPr>
          <w:ilvl w:val="0"/>
          <w:numId w:val="15"/>
        </w:numPr>
      </w:pPr>
      <w:r>
        <w:t xml:space="preserve">Think in </w:t>
      </w:r>
      <w:r>
        <w:rPr>
          <w:b/>
          <w:bCs/>
        </w:rPr>
        <w:t>states</w:t>
      </w:r>
      <w:r>
        <w:t>, not gates</w:t>
      </w:r>
    </w:p>
    <w:p w14:paraId="6632F81F" w14:textId="77777777" w:rsidR="00C40E98" w:rsidRDefault="00000000">
      <w:pPr>
        <w:pStyle w:val="Compact"/>
        <w:numPr>
          <w:ilvl w:val="0"/>
          <w:numId w:val="15"/>
        </w:numPr>
      </w:pPr>
      <w:r>
        <w:t xml:space="preserve">State changes only at </w:t>
      </w:r>
      <w:r>
        <w:rPr>
          <w:b/>
          <w:bCs/>
        </w:rPr>
        <w:t>clock edges</w:t>
      </w:r>
    </w:p>
    <w:p w14:paraId="4C65B213" w14:textId="77777777" w:rsidR="00C40E98" w:rsidRDefault="00000000">
      <w:pPr>
        <w:pStyle w:val="Compact"/>
        <w:numPr>
          <w:ilvl w:val="0"/>
          <w:numId w:val="15"/>
        </w:numPr>
      </w:pPr>
      <w:r>
        <w:t xml:space="preserve">Use </w:t>
      </w:r>
      <w:r>
        <w:rPr>
          <w:b/>
          <w:bCs/>
        </w:rPr>
        <w:t>D flip-flops</w:t>
      </w:r>
      <w:r>
        <w:t xml:space="preserve"> for implementation</w:t>
      </w:r>
    </w:p>
    <w:p w14:paraId="746D638F" w14:textId="77777777" w:rsidR="00C40E98" w:rsidRDefault="00000000">
      <w:pPr>
        <w:pStyle w:val="Compact"/>
        <w:numPr>
          <w:ilvl w:val="0"/>
          <w:numId w:val="15"/>
        </w:numPr>
      </w:pPr>
      <w:r>
        <w:t>Separate logic clearly:</w:t>
      </w:r>
    </w:p>
    <w:p w14:paraId="23914AEE" w14:textId="77777777" w:rsidR="00C40E98" w:rsidRDefault="00000000">
      <w:pPr>
        <w:pStyle w:val="Compact"/>
        <w:numPr>
          <w:ilvl w:val="1"/>
          <w:numId w:val="16"/>
        </w:numPr>
      </w:pPr>
      <w:r>
        <w:t>State register</w:t>
      </w:r>
    </w:p>
    <w:p w14:paraId="17F4482E" w14:textId="77777777" w:rsidR="00C40E98" w:rsidRDefault="00000000">
      <w:pPr>
        <w:pStyle w:val="Compact"/>
        <w:numPr>
          <w:ilvl w:val="1"/>
          <w:numId w:val="16"/>
        </w:numPr>
      </w:pPr>
      <w:r>
        <w:t>Next-state logic</w:t>
      </w:r>
    </w:p>
    <w:p w14:paraId="1181DDA3" w14:textId="77777777" w:rsidR="00C40E98" w:rsidRDefault="00000000">
      <w:pPr>
        <w:pStyle w:val="Compact"/>
        <w:numPr>
          <w:ilvl w:val="1"/>
          <w:numId w:val="16"/>
        </w:numPr>
      </w:pPr>
      <w:r>
        <w:t>Output logic</w:t>
      </w:r>
    </w:p>
    <w:p w14:paraId="3E207049" w14:textId="77777777" w:rsidR="00C40E98" w:rsidRDefault="00000000">
      <w:pPr>
        <w:pStyle w:val="Compact"/>
        <w:numPr>
          <w:ilvl w:val="0"/>
          <w:numId w:val="15"/>
        </w:numPr>
      </w:pPr>
      <w:r>
        <w:t>Avoid gated clocks</w:t>
      </w:r>
    </w:p>
    <w:p w14:paraId="7D807197" w14:textId="77777777" w:rsidR="00C40E98" w:rsidRDefault="00000000">
      <w:pPr>
        <w:pStyle w:val="Compact"/>
        <w:numPr>
          <w:ilvl w:val="0"/>
          <w:numId w:val="15"/>
        </w:numPr>
      </w:pPr>
      <w:r>
        <w:t>Respect setup and hold times</w:t>
      </w:r>
    </w:p>
    <w:p w14:paraId="43929C3A" w14:textId="77777777" w:rsidR="00C40E98" w:rsidRDefault="00000000">
      <w:pPr>
        <w:pStyle w:val="Compact"/>
        <w:numPr>
          <w:ilvl w:val="0"/>
          <w:numId w:val="15"/>
        </w:numPr>
      </w:pPr>
      <w:r>
        <w:t>Inputs must not change during active clock window</w:t>
      </w:r>
    </w:p>
    <w:p w14:paraId="6A8025F9" w14:textId="77777777" w:rsidR="00C40E98" w:rsidRDefault="00000000">
      <w:pPr>
        <w:pStyle w:val="Compact"/>
        <w:numPr>
          <w:ilvl w:val="0"/>
          <w:numId w:val="15"/>
        </w:numPr>
      </w:pPr>
      <w:r>
        <w:t>Behavioral simulation checks logic, not physical timing</w:t>
      </w:r>
    </w:p>
    <w:p w14:paraId="513DB78B" w14:textId="77777777" w:rsidR="00C40E98" w:rsidRDefault="00000000">
      <w:r>
        <w:pict w14:anchorId="414D2DEF">
          <v:rect id="_x0000_i1039" style="width:0;height:1.5pt" o:hralign="center" o:hrstd="t" o:hr="t"/>
        </w:pict>
      </w:r>
    </w:p>
    <w:p w14:paraId="47B73386" w14:textId="77777777" w:rsidR="00C40E98" w:rsidRDefault="00000000">
      <w:pPr>
        <w:pStyle w:val="Heading2"/>
      </w:pPr>
      <w:bookmarkStart w:id="32" w:name="X4140cca4a7a37a93f34c8d04184346aa18ba3a5"/>
      <w:bookmarkEnd w:id="30"/>
      <w:bookmarkEnd w:id="31"/>
      <w:r>
        <w:t>15. How This Applies to Real Systems (NAND Flash Example)</w:t>
      </w:r>
    </w:p>
    <w:p w14:paraId="5A408853" w14:textId="77777777" w:rsidR="00C40E98" w:rsidRDefault="00000000">
      <w:pPr>
        <w:pStyle w:val="FirstParagraph"/>
      </w:pPr>
      <w:r>
        <w:t>Control signals like: - CLE, ALE, WE#, CE#, RE#</w:t>
      </w:r>
    </w:p>
    <w:p w14:paraId="78BAC086" w14:textId="77777777" w:rsidR="00C40E98" w:rsidRDefault="00000000">
      <w:pPr>
        <w:pStyle w:val="BodyText"/>
      </w:pPr>
      <w:r>
        <w:t xml:space="preserve">Internally do: - Select which </w:t>
      </w:r>
      <w:r>
        <w:rPr>
          <w:b/>
          <w:bCs/>
        </w:rPr>
        <w:t>register (D FF bank)</w:t>
      </w:r>
      <w:r>
        <w:t xml:space="preserve"> is enabled - Use WE# edge as a </w:t>
      </w:r>
      <w:r>
        <w:rPr>
          <w:b/>
          <w:bCs/>
        </w:rPr>
        <w:t>clock</w:t>
      </w:r>
      <w:r>
        <w:t xml:space="preserve"> - Latch I/O data into internal registers</w:t>
      </w:r>
    </w:p>
    <w:p w14:paraId="2F78D5DB" w14:textId="77777777" w:rsidR="00C40E98" w:rsidRDefault="00000000">
      <w:pPr>
        <w:pStyle w:val="BodyText"/>
      </w:pPr>
      <w:r>
        <w:t>Conceptually:</w:t>
      </w:r>
    </w:p>
    <w:p w14:paraId="49B11218" w14:textId="77777777" w:rsidR="00C40E98" w:rsidRDefault="00000000">
      <w:pPr>
        <w:pStyle w:val="SourceCode"/>
      </w:pPr>
      <w:r>
        <w:rPr>
          <w:rStyle w:val="VerbatimChar"/>
        </w:rPr>
        <w:t>if WE# rising edge and enable conditions:</w:t>
      </w:r>
      <w:r>
        <w:br/>
      </w:r>
      <w:r>
        <w:rPr>
          <w:rStyle w:val="VerbatimChar"/>
        </w:rPr>
        <w:t xml:space="preserve">    register &lt;= I/O</w:t>
      </w:r>
    </w:p>
    <w:p w14:paraId="290FECE6" w14:textId="77777777" w:rsidR="00C40E98" w:rsidRDefault="00000000">
      <w:pPr>
        <w:pStyle w:val="FirstParagraph"/>
      </w:pPr>
      <w:r>
        <w:t xml:space="preserve">That is pure </w:t>
      </w:r>
      <w:r>
        <w:rPr>
          <w:b/>
          <w:bCs/>
        </w:rPr>
        <w:t>D flip-flop + clock + enable</w:t>
      </w:r>
      <w:r>
        <w:t xml:space="preserve"> logic.</w:t>
      </w:r>
    </w:p>
    <w:p w14:paraId="630006A6" w14:textId="77777777" w:rsidR="00C40E98" w:rsidRDefault="00000000">
      <w:r>
        <w:pict w14:anchorId="48E7EEAF">
          <v:rect id="_x0000_i1040" style="width:0;height:1.5pt" o:hralign="center" o:hrstd="t" o:hr="t"/>
        </w:pict>
      </w:r>
    </w:p>
    <w:p w14:paraId="130BF901" w14:textId="77777777" w:rsidR="00C40E98" w:rsidRDefault="00000000">
      <w:pPr>
        <w:pStyle w:val="Heading2"/>
      </w:pPr>
      <w:bookmarkStart w:id="33" w:name="final-takeaway"/>
      <w:bookmarkEnd w:id="32"/>
      <w:r>
        <w:lastRenderedPageBreak/>
        <w:t>Final Takeaway</w:t>
      </w:r>
    </w:p>
    <w:p w14:paraId="4D5C6804" w14:textId="77777777" w:rsidR="00C40E98" w:rsidRDefault="00000000">
      <w:pPr>
        <w:pStyle w:val="BlockText"/>
      </w:pPr>
      <w:r>
        <w:rPr>
          <w:b/>
          <w:bCs/>
        </w:rPr>
        <w:t>Gates build flip-flops.</w:t>
      </w:r>
      <w:r>
        <w:t xml:space="preserve"> </w:t>
      </w:r>
      <w:r>
        <w:rPr>
          <w:b/>
          <w:bCs/>
        </w:rPr>
        <w:t>Flip-flops store states.</w:t>
      </w:r>
      <w:r>
        <w:t xml:space="preserve"> </w:t>
      </w:r>
      <w:r>
        <w:rPr>
          <w:b/>
          <w:bCs/>
        </w:rPr>
        <w:t>States build systems.</w:t>
      </w:r>
    </w:p>
    <w:p w14:paraId="6D0F3452" w14:textId="77777777" w:rsidR="00C40E98" w:rsidRDefault="00000000">
      <w:pPr>
        <w:pStyle w:val="FirstParagraph"/>
      </w:pPr>
      <w:r>
        <w:t>If you think in states and clock edges, everything else becomes simple.</w:t>
      </w:r>
      <w:bookmarkEnd w:id="0"/>
      <w:bookmarkEnd w:id="33"/>
    </w:p>
    <w:sectPr w:rsidR="00C40E9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8563C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97A9BD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64E77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38028153">
    <w:abstractNumId w:val="0"/>
  </w:num>
  <w:num w:numId="2" w16cid:durableId="63644899">
    <w:abstractNumId w:val="1"/>
  </w:num>
  <w:num w:numId="3" w16cid:durableId="1184131383">
    <w:abstractNumId w:val="1"/>
  </w:num>
  <w:num w:numId="4" w16cid:durableId="610631675">
    <w:abstractNumId w:val="1"/>
  </w:num>
  <w:num w:numId="5" w16cid:durableId="1551915605">
    <w:abstractNumId w:val="1"/>
  </w:num>
  <w:num w:numId="6" w16cid:durableId="404227850">
    <w:abstractNumId w:val="1"/>
  </w:num>
  <w:num w:numId="7" w16cid:durableId="1355376083">
    <w:abstractNumId w:val="1"/>
  </w:num>
  <w:num w:numId="8" w16cid:durableId="1983532703">
    <w:abstractNumId w:val="1"/>
  </w:num>
  <w:num w:numId="9" w16cid:durableId="764157814">
    <w:abstractNumId w:val="1"/>
  </w:num>
  <w:num w:numId="10" w16cid:durableId="741758332">
    <w:abstractNumId w:val="1"/>
  </w:num>
  <w:num w:numId="11" w16cid:durableId="89205794">
    <w:abstractNumId w:val="1"/>
  </w:num>
  <w:num w:numId="12" w16cid:durableId="214662805">
    <w:abstractNumId w:val="1"/>
  </w:num>
  <w:num w:numId="13" w16cid:durableId="1468085579">
    <w:abstractNumId w:val="1"/>
  </w:num>
  <w:num w:numId="14" w16cid:durableId="1838886212">
    <w:abstractNumId w:val="1"/>
  </w:num>
  <w:num w:numId="15" w16cid:durableId="19370541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100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E98"/>
    <w:rsid w:val="00C40E98"/>
    <w:rsid w:val="00EA6F1C"/>
    <w:rsid w:val="00F51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D232A"/>
  <w15:docId w15:val="{FF361D1B-40D6-49DF-8B7A-110503923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716</Words>
  <Characters>4084</Characters>
  <Application>Microsoft Office Word</Application>
  <DocSecurity>0</DocSecurity>
  <Lines>34</Lines>
  <Paragraphs>9</Paragraphs>
  <ScaleCrop>false</ScaleCrop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Madhu K M</dc:creator>
  <cp:keywords/>
  <cp:lastModifiedBy>Madhu K M</cp:lastModifiedBy>
  <cp:revision>2</cp:revision>
  <dcterms:created xsi:type="dcterms:W3CDTF">2026-01-09T03:27:00Z</dcterms:created>
  <dcterms:modified xsi:type="dcterms:W3CDTF">2026-01-09T03:27:00Z</dcterms:modified>
</cp:coreProperties>
</file>