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60BE" w14:textId="6327D71C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</w:p>
    <w:p w14:paraId="70B55FD1" w14:textId="7083994C" w:rsidR="00BF0D68" w:rsidRPr="00BF0D68" w:rsidRDefault="00BF0D68" w:rsidP="00BF0D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0D68">
        <w:rPr>
          <w:rFonts w:ascii="Times New Roman" w:hAnsi="Times New Roman" w:cs="Times New Roman"/>
          <w:b/>
          <w:bCs/>
          <w:sz w:val="32"/>
          <w:szCs w:val="32"/>
        </w:rPr>
        <w:t>Theme Switcher &amp; Progress Animator — Compatible Version</w:t>
      </w:r>
    </w:p>
    <w:p w14:paraId="5394B3BC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</w:p>
    <w:p w14:paraId="0AC0256B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>data class Theme(</w:t>
      </w:r>
    </w:p>
    <w:p w14:paraId="08681F7D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 xml:space="preserve">    val name: String,</w:t>
      </w:r>
    </w:p>
    <w:p w14:paraId="1D8CB8EE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 xml:space="preserve">    val backgroundLabel: String,</w:t>
      </w:r>
    </w:p>
    <w:p w14:paraId="3A9F56FB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 xml:space="preserve">    val textLabel: String</w:t>
      </w:r>
    </w:p>
    <w:p w14:paraId="0DD8B0D4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>)</w:t>
      </w:r>
    </w:p>
    <w:p w14:paraId="4D048018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</w:p>
    <w:p w14:paraId="40B2F2B5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>fun renderCard(title: String, subtitle: String, theme: Theme): String {</w:t>
      </w:r>
    </w:p>
    <w:p w14:paraId="2C15E95D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 xml:space="preserve">    val builder = StringBuilder()</w:t>
      </w:r>
    </w:p>
    <w:p w14:paraId="5FA665EE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 xml:space="preserve">    builder.append("[Theme: ${theme.name} | BG: ${theme.backgroundLabel} | Text: ${theme.textLabel}]\n")</w:t>
      </w:r>
    </w:p>
    <w:p w14:paraId="0DA150CD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 xml:space="preserve">    builder.append("Card: $title — $subtitle")</w:t>
      </w:r>
    </w:p>
    <w:p w14:paraId="00A58D30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 xml:space="preserve">    return builder.toString()</w:t>
      </w:r>
    </w:p>
    <w:p w14:paraId="6A260D34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>}</w:t>
      </w:r>
    </w:p>
    <w:p w14:paraId="50D56885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</w:p>
    <w:p w14:paraId="26179973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>fun animateProgress(totalSteps: Int, width: Int): List&lt;String&gt; {</w:t>
      </w:r>
    </w:p>
    <w:p w14:paraId="7266902A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 xml:space="preserve">    val frames = mutableListOf&lt;String&gt;()</w:t>
      </w:r>
    </w:p>
    <w:p w14:paraId="63B58EB8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</w:p>
    <w:p w14:paraId="47312599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 xml:space="preserve">    for (step in 0 until totalSteps) {</w:t>
      </w:r>
    </w:p>
    <w:p w14:paraId="437C48FB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 xml:space="preserve">        val filled = ((step + 1) * width) / totalSteps</w:t>
      </w:r>
    </w:p>
    <w:p w14:paraId="12089C54" w14:textId="77777777" w:rsidR="00BF0D68" w:rsidRPr="00BF0D68" w:rsidRDefault="00BF0D68" w:rsidP="00BF0D68">
      <w:pPr>
        <w:rPr>
          <w:rFonts w:ascii="Times New Roman" w:hAnsi="Times New Roman" w:cs="Times New Roman"/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 xml:space="preserve">        val empty = width - filled</w:t>
      </w:r>
    </w:p>
    <w:p w14:paraId="73B60DB9" w14:textId="6F61FF81" w:rsidR="000F3556" w:rsidRPr="00BF0D68" w:rsidRDefault="00BF0D68" w:rsidP="00BF0D68">
      <w:pPr>
        <w:rPr>
          <w:sz w:val="24"/>
          <w:szCs w:val="24"/>
        </w:rPr>
      </w:pPr>
      <w:r w:rsidRPr="00BF0D68">
        <w:rPr>
          <w:rFonts w:ascii="Times New Roman" w:hAnsi="Times New Roman" w:cs="Times New Roman"/>
          <w:sz w:val="24"/>
          <w:szCs w:val="24"/>
        </w:rPr>
        <w:t xml:space="preserve">        val percent = ((step +</w:t>
      </w:r>
    </w:p>
    <w:sectPr w:rsidR="000F3556" w:rsidRPr="00BF0D68" w:rsidSect="001B50FB">
      <w:pgSz w:w="12240" w:h="15840"/>
      <w:pgMar w:top="460" w:right="820" w:bottom="280" w:left="960" w:header="720" w:footer="720" w:gutter="0"/>
      <w:pgBorders w:offsetFrom="page">
        <w:top w:val="single" w:sz="12" w:space="22" w:color="auto"/>
        <w:left w:val="single" w:sz="12" w:space="22" w:color="auto"/>
        <w:bottom w:val="single" w:sz="12" w:space="22" w:color="auto"/>
        <w:right w:val="single" w:sz="12" w:space="22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01F8"/>
    <w:multiLevelType w:val="hybridMultilevel"/>
    <w:tmpl w:val="92045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A680A"/>
    <w:multiLevelType w:val="multilevel"/>
    <w:tmpl w:val="300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743A5"/>
    <w:multiLevelType w:val="multilevel"/>
    <w:tmpl w:val="9FE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151C4"/>
    <w:multiLevelType w:val="multilevel"/>
    <w:tmpl w:val="45FA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D78EA"/>
    <w:multiLevelType w:val="multilevel"/>
    <w:tmpl w:val="EB08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94392"/>
    <w:multiLevelType w:val="multilevel"/>
    <w:tmpl w:val="E390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160F6"/>
    <w:multiLevelType w:val="hybridMultilevel"/>
    <w:tmpl w:val="16E0DB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247F34"/>
    <w:multiLevelType w:val="hybridMultilevel"/>
    <w:tmpl w:val="6CD0C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436BC"/>
    <w:multiLevelType w:val="multilevel"/>
    <w:tmpl w:val="2E2A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20D11"/>
    <w:multiLevelType w:val="multilevel"/>
    <w:tmpl w:val="1486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C4EDD"/>
    <w:multiLevelType w:val="multilevel"/>
    <w:tmpl w:val="5FB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6473E"/>
    <w:multiLevelType w:val="multilevel"/>
    <w:tmpl w:val="B4B0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E2C85"/>
    <w:multiLevelType w:val="multilevel"/>
    <w:tmpl w:val="6B1E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025A4C"/>
    <w:multiLevelType w:val="multilevel"/>
    <w:tmpl w:val="A866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F1108"/>
    <w:multiLevelType w:val="multilevel"/>
    <w:tmpl w:val="34E2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B6813"/>
    <w:multiLevelType w:val="multilevel"/>
    <w:tmpl w:val="F90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73BDA"/>
    <w:multiLevelType w:val="multilevel"/>
    <w:tmpl w:val="A30E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70C57"/>
    <w:multiLevelType w:val="multilevel"/>
    <w:tmpl w:val="308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89820">
    <w:abstractNumId w:val="11"/>
  </w:num>
  <w:num w:numId="2" w16cid:durableId="992030526">
    <w:abstractNumId w:val="1"/>
  </w:num>
  <w:num w:numId="3" w16cid:durableId="2085253579">
    <w:abstractNumId w:val="4"/>
  </w:num>
  <w:num w:numId="4" w16cid:durableId="1916695168">
    <w:abstractNumId w:val="5"/>
  </w:num>
  <w:num w:numId="5" w16cid:durableId="1653676237">
    <w:abstractNumId w:val="17"/>
  </w:num>
  <w:num w:numId="6" w16cid:durableId="1742097614">
    <w:abstractNumId w:val="3"/>
  </w:num>
  <w:num w:numId="7" w16cid:durableId="627932647">
    <w:abstractNumId w:val="9"/>
  </w:num>
  <w:num w:numId="8" w16cid:durableId="187841488">
    <w:abstractNumId w:val="13"/>
  </w:num>
  <w:num w:numId="9" w16cid:durableId="724139782">
    <w:abstractNumId w:val="14"/>
  </w:num>
  <w:num w:numId="10" w16cid:durableId="1394894318">
    <w:abstractNumId w:val="8"/>
  </w:num>
  <w:num w:numId="11" w16cid:durableId="1347098344">
    <w:abstractNumId w:val="0"/>
  </w:num>
  <w:num w:numId="12" w16cid:durableId="1764916974">
    <w:abstractNumId w:val="6"/>
  </w:num>
  <w:num w:numId="13" w16cid:durableId="547182088">
    <w:abstractNumId w:val="7"/>
  </w:num>
  <w:num w:numId="14" w16cid:durableId="1892425802">
    <w:abstractNumId w:val="16"/>
  </w:num>
  <w:num w:numId="15" w16cid:durableId="276446509">
    <w:abstractNumId w:val="15"/>
  </w:num>
  <w:num w:numId="16" w16cid:durableId="87701359">
    <w:abstractNumId w:val="2"/>
  </w:num>
  <w:num w:numId="17" w16cid:durableId="951281499">
    <w:abstractNumId w:val="12"/>
  </w:num>
  <w:num w:numId="18" w16cid:durableId="1822134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FB"/>
    <w:rsid w:val="000F3556"/>
    <w:rsid w:val="001B50FB"/>
    <w:rsid w:val="002B702E"/>
    <w:rsid w:val="003964CA"/>
    <w:rsid w:val="0059140E"/>
    <w:rsid w:val="00643A29"/>
    <w:rsid w:val="007D3CAC"/>
    <w:rsid w:val="00820267"/>
    <w:rsid w:val="009839D4"/>
    <w:rsid w:val="00B14604"/>
    <w:rsid w:val="00BF0D68"/>
    <w:rsid w:val="00DC38C7"/>
    <w:rsid w:val="00E7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C1163"/>
  <w15:chartTrackingRefBased/>
  <w15:docId w15:val="{221AFF15-CCA3-4794-93A0-91941897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Kumar A</dc:creator>
  <cp:keywords/>
  <dc:description/>
  <cp:lastModifiedBy>Madhu Kumar A</cp:lastModifiedBy>
  <cp:revision>2</cp:revision>
  <cp:lastPrinted>2026-03-03T09:33:00Z</cp:lastPrinted>
  <dcterms:created xsi:type="dcterms:W3CDTF">2026-03-03T09:43:00Z</dcterms:created>
  <dcterms:modified xsi:type="dcterms:W3CDTF">2026-03-03T09:43:00Z</dcterms:modified>
</cp:coreProperties>
</file>