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8E50" w14:textId="77777777" w:rsidR="003C2255" w:rsidRPr="003C2255" w:rsidRDefault="003C2255" w:rsidP="003C2255">
      <w:pPr>
        <w:spacing w:after="0"/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426B06" w:rsidRPr="003C2255" w14:paraId="41015A23" w14:textId="77777777" w:rsidTr="00CB6D5D">
        <w:trPr>
          <w:trHeight w:val="268"/>
        </w:trPr>
        <w:tc>
          <w:tcPr>
            <w:tcW w:w="9918" w:type="dxa"/>
            <w:shd w:val="clear" w:color="auto" w:fill="FFC000"/>
          </w:tcPr>
          <w:p w14:paraId="49A7AF6A" w14:textId="77777777" w:rsidR="00426B06" w:rsidRPr="003C2255" w:rsidRDefault="00426B06" w:rsidP="00CB6D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3C2255">
              <w:t>Project Overview</w:t>
            </w:r>
          </w:p>
        </w:tc>
      </w:tr>
      <w:tr w:rsidR="00426B06" w:rsidRPr="003C2255" w14:paraId="4F731F02" w14:textId="77777777" w:rsidTr="00CB6D5D">
        <w:trPr>
          <w:trHeight w:val="284"/>
        </w:trPr>
        <w:tc>
          <w:tcPr>
            <w:tcW w:w="9918" w:type="dxa"/>
            <w:shd w:val="clear" w:color="auto" w:fill="E7E6E6"/>
          </w:tcPr>
          <w:p w14:paraId="24609E63" w14:textId="77777777" w:rsidR="00426B06" w:rsidRPr="003C2255" w:rsidRDefault="00426B06" w:rsidP="00CB6D5D">
            <w:pPr>
              <w:spacing w:after="0" w:line="240" w:lineRule="auto"/>
            </w:pPr>
            <w:r w:rsidRPr="003C2255">
              <w:t>Project Background/context</w:t>
            </w:r>
          </w:p>
          <w:p w14:paraId="6BEBC861" w14:textId="29A91129" w:rsidR="002962C2" w:rsidRPr="003C2255" w:rsidRDefault="002962C2" w:rsidP="00CB6D5D">
            <w:pPr>
              <w:spacing w:after="0" w:line="240" w:lineRule="auto"/>
              <w:rPr>
                <w:i/>
              </w:rPr>
            </w:pPr>
            <w:r w:rsidRPr="003C2255">
              <w:rPr>
                <w:i/>
              </w:rPr>
              <w:t>What problem is the training trying to solve?</w:t>
            </w:r>
          </w:p>
        </w:tc>
      </w:tr>
      <w:tr w:rsidR="002962C2" w:rsidRPr="003C2255" w14:paraId="6C0DF184" w14:textId="77777777" w:rsidTr="00CB6D5D">
        <w:trPr>
          <w:trHeight w:val="818"/>
        </w:trPr>
        <w:tc>
          <w:tcPr>
            <w:tcW w:w="9918" w:type="dxa"/>
            <w:shd w:val="clear" w:color="auto" w:fill="auto"/>
          </w:tcPr>
          <w:p w14:paraId="62C649E6" w14:textId="77777777" w:rsidR="002962C2" w:rsidRPr="003C2255" w:rsidRDefault="002962C2" w:rsidP="00CB6D5D">
            <w:pPr>
              <w:spacing w:after="0" w:line="240" w:lineRule="auto"/>
            </w:pPr>
          </w:p>
        </w:tc>
      </w:tr>
      <w:tr w:rsidR="00426B06" w:rsidRPr="003C2255" w14:paraId="00E4619A" w14:textId="77777777" w:rsidTr="00CB6D5D">
        <w:trPr>
          <w:trHeight w:val="554"/>
        </w:trPr>
        <w:tc>
          <w:tcPr>
            <w:tcW w:w="9918" w:type="dxa"/>
            <w:shd w:val="clear" w:color="auto" w:fill="E7E6E6"/>
          </w:tcPr>
          <w:p w14:paraId="7AE08E66" w14:textId="4F511F60" w:rsidR="00426B06" w:rsidRDefault="00426B06" w:rsidP="00CB6D5D">
            <w:pPr>
              <w:spacing w:after="0" w:line="240" w:lineRule="auto"/>
            </w:pPr>
            <w:r w:rsidRPr="003C2255">
              <w:t>How will you know whether this training was successful?</w:t>
            </w:r>
          </w:p>
          <w:p w14:paraId="0975A26A" w14:textId="64A712BD" w:rsidR="00142983" w:rsidRPr="008E4AAC" w:rsidRDefault="008E4AAC" w:rsidP="008E4AAC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Are there any metrics in place that can be used as a benchmark?</w:t>
            </w:r>
            <w:bookmarkStart w:id="0" w:name="_GoBack"/>
            <w:bookmarkEnd w:id="0"/>
          </w:p>
        </w:tc>
      </w:tr>
      <w:tr w:rsidR="00426B06" w:rsidRPr="003C2255" w14:paraId="74121AB9" w14:textId="77777777" w:rsidTr="00CB6D5D">
        <w:trPr>
          <w:trHeight w:val="1043"/>
        </w:trPr>
        <w:tc>
          <w:tcPr>
            <w:tcW w:w="9918" w:type="dxa"/>
            <w:shd w:val="clear" w:color="auto" w:fill="FFFFFF"/>
          </w:tcPr>
          <w:p w14:paraId="5481010C" w14:textId="305653FB" w:rsidR="002962C2" w:rsidRPr="003C2255" w:rsidRDefault="002962C2" w:rsidP="00CB6D5D">
            <w:pPr>
              <w:spacing w:after="0" w:line="240" w:lineRule="auto"/>
            </w:pPr>
          </w:p>
        </w:tc>
      </w:tr>
      <w:tr w:rsidR="00426B06" w:rsidRPr="003C2255" w14:paraId="6A7864DF" w14:textId="77777777" w:rsidTr="00CB6D5D">
        <w:trPr>
          <w:trHeight w:val="554"/>
        </w:trPr>
        <w:tc>
          <w:tcPr>
            <w:tcW w:w="9918" w:type="dxa"/>
            <w:shd w:val="clear" w:color="auto" w:fill="E7E6E6"/>
          </w:tcPr>
          <w:p w14:paraId="7598300D" w14:textId="77777777" w:rsidR="00426B06" w:rsidRPr="003C2255" w:rsidRDefault="00426B06" w:rsidP="00CB6D5D">
            <w:pPr>
              <w:spacing w:after="0" w:line="240" w:lineRule="auto"/>
            </w:pPr>
            <w:r w:rsidRPr="003C2255">
              <w:t>Challenges that you foresee for this project:</w:t>
            </w:r>
          </w:p>
        </w:tc>
      </w:tr>
      <w:tr w:rsidR="00426B06" w:rsidRPr="003C2255" w14:paraId="0FCA6BD6" w14:textId="77777777" w:rsidTr="00CB6D5D">
        <w:trPr>
          <w:trHeight w:val="1193"/>
        </w:trPr>
        <w:tc>
          <w:tcPr>
            <w:tcW w:w="9918" w:type="dxa"/>
            <w:shd w:val="clear" w:color="auto" w:fill="auto"/>
          </w:tcPr>
          <w:p w14:paraId="61A84776" w14:textId="77777777" w:rsidR="00426B06" w:rsidRPr="003C2255" w:rsidRDefault="00426B06" w:rsidP="00CB6D5D">
            <w:pPr>
              <w:spacing w:after="0" w:line="240" w:lineRule="auto"/>
            </w:pPr>
          </w:p>
        </w:tc>
      </w:tr>
      <w:tr w:rsidR="002962C2" w:rsidRPr="003C2255" w14:paraId="7D34DDA4" w14:textId="77777777" w:rsidTr="00CB6D5D">
        <w:trPr>
          <w:trHeight w:val="521"/>
        </w:trPr>
        <w:tc>
          <w:tcPr>
            <w:tcW w:w="9918" w:type="dxa"/>
            <w:shd w:val="clear" w:color="auto" w:fill="E7E6E6"/>
          </w:tcPr>
          <w:p w14:paraId="436B0F40" w14:textId="2D1B0CAA" w:rsidR="002962C2" w:rsidRPr="003C2255" w:rsidRDefault="002962C2" w:rsidP="00CB6D5D">
            <w:pPr>
              <w:spacing w:after="0" w:line="240" w:lineRule="auto"/>
            </w:pPr>
            <w:r w:rsidRPr="003C2255">
              <w:t>Additional Notes:</w:t>
            </w:r>
          </w:p>
        </w:tc>
      </w:tr>
      <w:tr w:rsidR="002962C2" w:rsidRPr="003C2255" w14:paraId="11B9B6B1" w14:textId="77777777" w:rsidTr="00CB6D5D">
        <w:trPr>
          <w:trHeight w:val="1193"/>
        </w:trPr>
        <w:tc>
          <w:tcPr>
            <w:tcW w:w="9918" w:type="dxa"/>
            <w:shd w:val="clear" w:color="auto" w:fill="auto"/>
          </w:tcPr>
          <w:p w14:paraId="45420B56" w14:textId="77777777" w:rsidR="002962C2" w:rsidRPr="003C2255" w:rsidRDefault="002962C2" w:rsidP="00CB6D5D">
            <w:pPr>
              <w:spacing w:after="0" w:line="240" w:lineRule="auto"/>
            </w:pPr>
          </w:p>
        </w:tc>
      </w:tr>
    </w:tbl>
    <w:p w14:paraId="6397AEC8" w14:textId="77777777" w:rsidR="00AD6409" w:rsidRDefault="00AD64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25"/>
        <w:gridCol w:w="6557"/>
      </w:tblGrid>
      <w:tr w:rsidR="00CB6D5D" w:rsidRPr="003C2255" w14:paraId="3E1665F0" w14:textId="77777777" w:rsidTr="00CB6D5D">
        <w:tc>
          <w:tcPr>
            <w:tcW w:w="9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000"/>
          </w:tcPr>
          <w:p w14:paraId="0E5A6D0E" w14:textId="77777777" w:rsidR="00CB6D5D" w:rsidRPr="003C2255" w:rsidRDefault="00CB6D5D" w:rsidP="009E2E89">
            <w:pPr>
              <w:spacing w:after="0" w:line="240" w:lineRule="auto"/>
              <w:ind w:left="360"/>
            </w:pPr>
            <w:r w:rsidRPr="003C2255">
              <w:t>2. About the project team</w:t>
            </w:r>
          </w:p>
        </w:tc>
      </w:tr>
      <w:tr w:rsidR="00CB6D5D" w:rsidRPr="003C2255" w14:paraId="12234894" w14:textId="77777777" w:rsidTr="00CB6D5D">
        <w:tc>
          <w:tcPr>
            <w:tcW w:w="332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7E6E6"/>
          </w:tcPr>
          <w:p w14:paraId="7C517656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Name</w:t>
            </w:r>
          </w:p>
        </w:tc>
        <w:tc>
          <w:tcPr>
            <w:tcW w:w="65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C35AC63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6058548F" w14:textId="77777777" w:rsidTr="00CB6D5D">
        <w:tc>
          <w:tcPr>
            <w:tcW w:w="3325" w:type="dxa"/>
            <w:tcBorders>
              <w:left w:val="single" w:sz="4" w:space="0" w:color="000000"/>
            </w:tcBorders>
            <w:shd w:val="clear" w:color="auto" w:fill="E7E6E6"/>
          </w:tcPr>
          <w:p w14:paraId="6EA41DD8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Role on project</w:t>
            </w:r>
          </w:p>
        </w:tc>
        <w:tc>
          <w:tcPr>
            <w:tcW w:w="6557" w:type="dxa"/>
            <w:tcBorders>
              <w:right w:val="single" w:sz="4" w:space="0" w:color="000000"/>
            </w:tcBorders>
            <w:shd w:val="clear" w:color="auto" w:fill="FFFFFF"/>
          </w:tcPr>
          <w:p w14:paraId="2919DDA2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4A6E7EF9" w14:textId="77777777" w:rsidTr="00CB6D5D">
        <w:tc>
          <w:tcPr>
            <w:tcW w:w="3325" w:type="dxa"/>
            <w:tcBorders>
              <w:left w:val="single" w:sz="4" w:space="0" w:color="000000"/>
            </w:tcBorders>
            <w:shd w:val="clear" w:color="auto" w:fill="E7E6E6"/>
          </w:tcPr>
          <w:p w14:paraId="37B0E171" w14:textId="77777777" w:rsidR="00CB6D5D" w:rsidRPr="003C2255" w:rsidRDefault="00CB6D5D" w:rsidP="009E2E89">
            <w:pPr>
              <w:spacing w:after="0" w:line="240" w:lineRule="auto"/>
              <w:ind w:left="103"/>
              <w:rPr>
                <w:i/>
              </w:rPr>
            </w:pPr>
            <w:r w:rsidRPr="003C2255">
              <w:t xml:space="preserve">Day/ time you can set aside </w:t>
            </w:r>
            <w:r w:rsidRPr="003C2255">
              <w:rPr>
                <w:i/>
              </w:rPr>
              <w:t>or</w:t>
            </w:r>
          </w:p>
          <w:p w14:paraId="17C590AF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Hours/week you can set aside</w:t>
            </w:r>
          </w:p>
        </w:tc>
        <w:tc>
          <w:tcPr>
            <w:tcW w:w="6557" w:type="dxa"/>
            <w:tcBorders>
              <w:right w:val="single" w:sz="4" w:space="0" w:color="000000"/>
            </w:tcBorders>
            <w:shd w:val="clear" w:color="auto" w:fill="FFFFFF"/>
          </w:tcPr>
          <w:p w14:paraId="114C3AE1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  <w:p w14:paraId="347B9125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  <w:p w14:paraId="037C1641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7046CA09" w14:textId="77777777" w:rsidTr="00CB6D5D">
        <w:tc>
          <w:tcPr>
            <w:tcW w:w="332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7E6E6"/>
          </w:tcPr>
          <w:p w14:paraId="0C09FB9D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Upcoming vacation</w:t>
            </w:r>
          </w:p>
        </w:tc>
        <w:tc>
          <w:tcPr>
            <w:tcW w:w="65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760671C0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1D800160" w14:textId="77777777" w:rsidTr="00CB6D5D">
        <w:tc>
          <w:tcPr>
            <w:tcW w:w="332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7E6E6"/>
          </w:tcPr>
          <w:p w14:paraId="1762BC7B" w14:textId="00BC74B1" w:rsidR="00CB6D5D" w:rsidRPr="003C2255" w:rsidRDefault="00CB6D5D" w:rsidP="009E2E89">
            <w:pPr>
              <w:spacing w:after="0" w:line="240" w:lineRule="auto"/>
              <w:ind w:left="103"/>
            </w:pPr>
            <w:r>
              <w:t>What seems challenging about this project for you personally?</w:t>
            </w:r>
          </w:p>
        </w:tc>
        <w:tc>
          <w:tcPr>
            <w:tcW w:w="65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41E58730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2303921C" w14:textId="77777777" w:rsidTr="00CB6D5D">
        <w:tc>
          <w:tcPr>
            <w:tcW w:w="3325" w:type="dxa"/>
            <w:tcBorders>
              <w:top w:val="single" w:sz="4" w:space="0" w:color="auto"/>
              <w:left w:val="single" w:sz="4" w:space="0" w:color="000000"/>
            </w:tcBorders>
            <w:shd w:val="clear" w:color="auto" w:fill="E7E6E6"/>
          </w:tcPr>
          <w:p w14:paraId="66C19BB3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Name of reviewer(s)/approver</w:t>
            </w:r>
          </w:p>
        </w:tc>
        <w:tc>
          <w:tcPr>
            <w:tcW w:w="6557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C7F198A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06E36711" w14:textId="77777777" w:rsidTr="00CB6D5D">
        <w:tc>
          <w:tcPr>
            <w:tcW w:w="3325" w:type="dxa"/>
            <w:tcBorders>
              <w:left w:val="single" w:sz="4" w:space="0" w:color="000000"/>
            </w:tcBorders>
            <w:shd w:val="clear" w:color="auto" w:fill="E7E6E6"/>
          </w:tcPr>
          <w:p w14:paraId="5B0900E1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Upcoming vacation</w:t>
            </w:r>
          </w:p>
        </w:tc>
        <w:tc>
          <w:tcPr>
            <w:tcW w:w="65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373A73C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4953D62A" w14:textId="77777777" w:rsidTr="00CB6D5D">
        <w:tc>
          <w:tcPr>
            <w:tcW w:w="3325" w:type="dxa"/>
            <w:tcBorders>
              <w:top w:val="single" w:sz="4" w:space="0" w:color="auto"/>
              <w:left w:val="single" w:sz="4" w:space="0" w:color="000000"/>
            </w:tcBorders>
            <w:shd w:val="clear" w:color="auto" w:fill="E7E6E6"/>
          </w:tcPr>
          <w:p w14:paraId="5CF5A87A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Name of reviewer(s)/approver</w:t>
            </w:r>
          </w:p>
        </w:tc>
        <w:tc>
          <w:tcPr>
            <w:tcW w:w="6557" w:type="dxa"/>
            <w:tcBorders>
              <w:top w:val="single" w:sz="4" w:space="0" w:color="auto"/>
              <w:right w:val="single" w:sz="4" w:space="0" w:color="000000"/>
            </w:tcBorders>
            <w:shd w:val="clear" w:color="auto" w:fill="FFFFFF"/>
          </w:tcPr>
          <w:p w14:paraId="574D3E17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070A0154" w14:textId="77777777" w:rsidTr="00CB6D5D">
        <w:tc>
          <w:tcPr>
            <w:tcW w:w="3325" w:type="dxa"/>
            <w:tcBorders>
              <w:left w:val="single" w:sz="4" w:space="0" w:color="000000"/>
            </w:tcBorders>
            <w:shd w:val="clear" w:color="auto" w:fill="E7E6E6"/>
          </w:tcPr>
          <w:p w14:paraId="304BF2FC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Upcoming vacation</w:t>
            </w:r>
          </w:p>
        </w:tc>
        <w:tc>
          <w:tcPr>
            <w:tcW w:w="6557" w:type="dxa"/>
            <w:tcBorders>
              <w:right w:val="single" w:sz="4" w:space="0" w:color="000000"/>
            </w:tcBorders>
            <w:shd w:val="clear" w:color="auto" w:fill="FFFFFF"/>
          </w:tcPr>
          <w:p w14:paraId="6CB56C56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</w:tc>
      </w:tr>
      <w:tr w:rsidR="00CB6D5D" w:rsidRPr="003C2255" w14:paraId="24F024D4" w14:textId="77777777" w:rsidTr="00CB6D5D">
        <w:tc>
          <w:tcPr>
            <w:tcW w:w="332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7E6E6"/>
          </w:tcPr>
          <w:p w14:paraId="25E19E27" w14:textId="77777777" w:rsidR="00CB6D5D" w:rsidRPr="003C2255" w:rsidRDefault="00CB6D5D" w:rsidP="009E2E89">
            <w:pPr>
              <w:spacing w:after="0" w:line="240" w:lineRule="auto"/>
              <w:ind w:left="103"/>
            </w:pPr>
            <w:r w:rsidRPr="003C2255">
              <w:t>Additional Notes:</w:t>
            </w:r>
          </w:p>
        </w:tc>
        <w:tc>
          <w:tcPr>
            <w:tcW w:w="65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B7CFF34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  <w:p w14:paraId="65576134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  <w:p w14:paraId="6438F6A2" w14:textId="77777777" w:rsidR="00CB6D5D" w:rsidRPr="003C2255" w:rsidRDefault="00CB6D5D" w:rsidP="009E2E89">
            <w:pPr>
              <w:spacing w:after="0" w:line="240" w:lineRule="auto"/>
              <w:ind w:left="360"/>
            </w:pPr>
          </w:p>
          <w:p w14:paraId="785A9085" w14:textId="77777777" w:rsidR="00CB6D5D" w:rsidRDefault="00CB6D5D" w:rsidP="009E2E89">
            <w:pPr>
              <w:spacing w:after="0" w:line="240" w:lineRule="auto"/>
              <w:ind w:left="360"/>
            </w:pPr>
          </w:p>
          <w:p w14:paraId="45673F31" w14:textId="77777777" w:rsidR="00CB6D5D" w:rsidRPr="003C2255" w:rsidRDefault="00CB6D5D" w:rsidP="00CB6D5D">
            <w:pPr>
              <w:spacing w:after="0" w:line="240" w:lineRule="auto"/>
            </w:pPr>
          </w:p>
        </w:tc>
      </w:tr>
    </w:tbl>
    <w:p w14:paraId="41BE45D0" w14:textId="77777777" w:rsidR="00322985" w:rsidRDefault="00322985"/>
    <w:p w14:paraId="3B48724B" w14:textId="77777777" w:rsidR="00322985" w:rsidRDefault="00322985"/>
    <w:p w14:paraId="65557013" w14:textId="77777777" w:rsidR="00322985" w:rsidRDefault="003229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B6D5D" w:rsidRPr="003C2255" w14:paraId="2A9D9902" w14:textId="77777777" w:rsidTr="00322985">
        <w:trPr>
          <w:cantSplit/>
        </w:trPr>
        <w:tc>
          <w:tcPr>
            <w:tcW w:w="9918" w:type="dxa"/>
            <w:shd w:val="clear" w:color="auto" w:fill="FFC000"/>
          </w:tcPr>
          <w:p w14:paraId="15990691" w14:textId="77777777" w:rsidR="00CB6D5D" w:rsidRPr="003C2255" w:rsidRDefault="00CB6D5D" w:rsidP="00322985">
            <w:pPr>
              <w:spacing w:after="0" w:line="240" w:lineRule="auto"/>
            </w:pPr>
            <w:r w:rsidRPr="003C2255">
              <w:t xml:space="preserve">3. Communication </w:t>
            </w:r>
          </w:p>
        </w:tc>
      </w:tr>
      <w:tr w:rsidR="00CB6D5D" w:rsidRPr="003C2255" w14:paraId="54689316" w14:textId="77777777" w:rsidTr="00322985">
        <w:trPr>
          <w:cantSplit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auto"/>
          </w:tcPr>
          <w:p w14:paraId="7B039B45" w14:textId="77777777" w:rsidR="00CB6D5D" w:rsidRPr="003C2255" w:rsidRDefault="00CB6D5D" w:rsidP="00322985">
            <w:pPr>
              <w:spacing w:after="0" w:line="240" w:lineRule="auto"/>
            </w:pPr>
            <w:r w:rsidRPr="00CB6D5D">
              <w:rPr>
                <w:sz w:val="28"/>
              </w:rPr>
              <w:t>We believe the following 3 principles can ensure the project meets everyone’s expectations in regards to scope, schedule and cost.</w:t>
            </w:r>
          </w:p>
        </w:tc>
      </w:tr>
      <w:tr w:rsidR="00CB6D5D" w:rsidRPr="003C2255" w14:paraId="6A3EC1D8" w14:textId="77777777" w:rsidTr="00322985">
        <w:trPr>
          <w:cantSplit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auto"/>
          </w:tcPr>
          <w:p w14:paraId="4ADF97EC" w14:textId="77777777" w:rsidR="00CB6D5D" w:rsidRPr="003C2255" w:rsidRDefault="00CB6D5D" w:rsidP="0032298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3C2255">
              <w:t>Any decision made in person or on the telephone that affects the scope, schedule or budget of the project should be documented in an email.</w:t>
            </w:r>
          </w:p>
          <w:p w14:paraId="7ED405E8" w14:textId="77777777" w:rsidR="00CB6D5D" w:rsidRPr="003C2255" w:rsidRDefault="00CB6D5D" w:rsidP="0032298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3C2255">
              <w:t>If anyone is unable to work either temporarily or permanently, they should send an email.</w:t>
            </w:r>
          </w:p>
          <w:p w14:paraId="26F398EF" w14:textId="77777777" w:rsidR="00CB6D5D" w:rsidRPr="003C2255" w:rsidRDefault="00CB6D5D" w:rsidP="0032298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3C2255">
              <w:t xml:space="preserve">If anyone cannot meet a deadline, milestone or meeting, they should send an email as early as possible. </w:t>
            </w:r>
          </w:p>
        </w:tc>
      </w:tr>
    </w:tbl>
    <w:p w14:paraId="1067AEEF" w14:textId="77777777" w:rsidR="00B1234D" w:rsidRDefault="00B1234D"/>
    <w:p w14:paraId="71332ADA" w14:textId="77777777" w:rsidR="00B1234D" w:rsidRDefault="00B1234D">
      <w:pPr>
        <w:sectPr w:rsidR="00B1234D" w:rsidSect="00CB6D5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990" w:bottom="720" w:left="720" w:header="720" w:footer="720" w:gutter="0"/>
          <w:cols w:space="720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8115"/>
      </w:tblGrid>
      <w:tr w:rsidR="00A416CA" w:rsidRPr="003C2255" w14:paraId="540EBC49" w14:textId="77777777" w:rsidTr="00322985">
        <w:trPr>
          <w:cantSplit/>
          <w:trHeight w:val="232"/>
        </w:trPr>
        <w:tc>
          <w:tcPr>
            <w:tcW w:w="10008" w:type="dxa"/>
            <w:gridSpan w:val="2"/>
            <w:shd w:val="clear" w:color="auto" w:fill="FFC000"/>
          </w:tcPr>
          <w:p w14:paraId="30E81F8A" w14:textId="77777777" w:rsidR="009E053D" w:rsidRPr="003C2255" w:rsidRDefault="009E053D" w:rsidP="00CB6D5D">
            <w:pPr>
              <w:spacing w:after="0" w:line="240" w:lineRule="auto"/>
            </w:pPr>
            <w:r w:rsidRPr="003C2255">
              <w:lastRenderedPageBreak/>
              <w:t>3. About the learners</w:t>
            </w:r>
          </w:p>
        </w:tc>
      </w:tr>
      <w:tr w:rsidR="00A416CA" w:rsidRPr="003C2255" w14:paraId="79D752B8" w14:textId="77777777" w:rsidTr="00322985">
        <w:trPr>
          <w:cantSplit/>
          <w:trHeight w:val="232"/>
        </w:trPr>
        <w:tc>
          <w:tcPr>
            <w:tcW w:w="1893" w:type="dxa"/>
            <w:shd w:val="clear" w:color="auto" w:fill="E7E6E6"/>
          </w:tcPr>
          <w:p w14:paraId="545A1D7A" w14:textId="77777777" w:rsidR="009E053D" w:rsidRPr="003C2255" w:rsidRDefault="009E053D" w:rsidP="00CB6D5D">
            <w:pPr>
              <w:spacing w:after="0" w:line="240" w:lineRule="auto"/>
            </w:pPr>
            <w:r w:rsidRPr="003C2255">
              <w:t># learners</w:t>
            </w:r>
          </w:p>
        </w:tc>
        <w:tc>
          <w:tcPr>
            <w:tcW w:w="8115" w:type="dxa"/>
            <w:shd w:val="clear" w:color="auto" w:fill="FFFFFF"/>
          </w:tcPr>
          <w:p w14:paraId="2029ACCF" w14:textId="7C21DBF4" w:rsidR="009E053D" w:rsidRPr="003C2255" w:rsidRDefault="009E053D" w:rsidP="00CB6D5D">
            <w:pPr>
              <w:spacing w:after="0" w:line="240" w:lineRule="auto"/>
            </w:pPr>
          </w:p>
        </w:tc>
      </w:tr>
      <w:tr w:rsidR="00A416CA" w:rsidRPr="003C2255" w14:paraId="4C0F7FF0" w14:textId="77777777" w:rsidTr="00322985">
        <w:trPr>
          <w:cantSplit/>
          <w:trHeight w:val="213"/>
        </w:trPr>
        <w:tc>
          <w:tcPr>
            <w:tcW w:w="10008" w:type="dxa"/>
            <w:gridSpan w:val="2"/>
            <w:shd w:val="clear" w:color="auto" w:fill="E7E6E6"/>
          </w:tcPr>
          <w:p w14:paraId="548D4EA9" w14:textId="77777777" w:rsidR="009E053D" w:rsidRPr="003C2255" w:rsidRDefault="009E053D" w:rsidP="00CB6D5D">
            <w:pPr>
              <w:spacing w:after="0" w:line="240" w:lineRule="auto"/>
            </w:pPr>
            <w:r w:rsidRPr="003C2255">
              <w:t>Who are the learners?</w:t>
            </w:r>
          </w:p>
        </w:tc>
      </w:tr>
      <w:tr w:rsidR="009E053D" w:rsidRPr="003C2255" w14:paraId="0A929276" w14:textId="77777777" w:rsidTr="00322985">
        <w:trPr>
          <w:cantSplit/>
          <w:trHeight w:val="707"/>
        </w:trPr>
        <w:tc>
          <w:tcPr>
            <w:tcW w:w="10008" w:type="dxa"/>
            <w:gridSpan w:val="2"/>
            <w:shd w:val="clear" w:color="auto" w:fill="auto"/>
          </w:tcPr>
          <w:p w14:paraId="5A57E2D9" w14:textId="77777777" w:rsidR="009E053D" w:rsidRPr="003C2255" w:rsidRDefault="009E053D" w:rsidP="00CB6D5D">
            <w:pPr>
              <w:spacing w:after="0" w:line="240" w:lineRule="auto"/>
            </w:pPr>
          </w:p>
          <w:p w14:paraId="78A69271" w14:textId="77777777" w:rsidR="009E053D" w:rsidRPr="003C2255" w:rsidRDefault="009E053D" w:rsidP="00CB6D5D">
            <w:pPr>
              <w:spacing w:after="0" w:line="240" w:lineRule="auto"/>
            </w:pPr>
          </w:p>
          <w:p w14:paraId="294D03AB" w14:textId="77777777" w:rsidR="009E053D" w:rsidRPr="003C2255" w:rsidRDefault="009E053D" w:rsidP="00CB6D5D">
            <w:pPr>
              <w:spacing w:after="0" w:line="240" w:lineRule="auto"/>
            </w:pPr>
          </w:p>
        </w:tc>
      </w:tr>
      <w:tr w:rsidR="00A416CA" w:rsidRPr="003C2255" w14:paraId="51028476" w14:textId="77777777" w:rsidTr="00322985">
        <w:trPr>
          <w:cantSplit/>
          <w:trHeight w:val="707"/>
        </w:trPr>
        <w:tc>
          <w:tcPr>
            <w:tcW w:w="1893" w:type="dxa"/>
            <w:shd w:val="clear" w:color="auto" w:fill="E7E6E6"/>
          </w:tcPr>
          <w:p w14:paraId="34097C74" w14:textId="77777777" w:rsidR="009E053D" w:rsidRPr="003C2255" w:rsidRDefault="009E053D" w:rsidP="00CB6D5D">
            <w:pPr>
              <w:spacing w:after="0" w:line="240" w:lineRule="auto"/>
            </w:pPr>
            <w:r w:rsidRPr="003C2255">
              <w:t>Training is required or optional</w:t>
            </w:r>
          </w:p>
        </w:tc>
        <w:tc>
          <w:tcPr>
            <w:tcW w:w="8115" w:type="dxa"/>
            <w:shd w:val="clear" w:color="auto" w:fill="FFFFFF"/>
          </w:tcPr>
          <w:p w14:paraId="6AF841D5" w14:textId="3A001488" w:rsidR="009E053D" w:rsidRPr="003C2255" w:rsidRDefault="009E053D" w:rsidP="00CB6D5D">
            <w:pPr>
              <w:spacing w:after="0" w:line="240" w:lineRule="auto"/>
            </w:pPr>
          </w:p>
        </w:tc>
      </w:tr>
      <w:tr w:rsidR="00A416CA" w:rsidRPr="003C2255" w14:paraId="76541B61" w14:textId="77777777" w:rsidTr="00322985">
        <w:trPr>
          <w:cantSplit/>
          <w:trHeight w:val="1415"/>
        </w:trPr>
        <w:tc>
          <w:tcPr>
            <w:tcW w:w="1893" w:type="dxa"/>
            <w:shd w:val="clear" w:color="auto" w:fill="E7E6E6"/>
          </w:tcPr>
          <w:p w14:paraId="2CCF8943" w14:textId="3D39520C" w:rsidR="002962C2" w:rsidRPr="003C2255" w:rsidRDefault="002962C2" w:rsidP="00CB6D5D">
            <w:pPr>
              <w:spacing w:after="0" w:line="240" w:lineRule="auto"/>
            </w:pPr>
            <w:r w:rsidRPr="003C2255">
              <w:t>Will learners need additional help from a subject matter expert via email, webinar or in-person?</w:t>
            </w:r>
          </w:p>
        </w:tc>
        <w:tc>
          <w:tcPr>
            <w:tcW w:w="8115" w:type="dxa"/>
            <w:shd w:val="clear" w:color="auto" w:fill="FFFFFF"/>
          </w:tcPr>
          <w:p w14:paraId="30D1A92E" w14:textId="77777777" w:rsidR="002962C2" w:rsidRPr="003C2255" w:rsidRDefault="002962C2" w:rsidP="00CB6D5D">
            <w:pPr>
              <w:spacing w:after="0" w:line="240" w:lineRule="auto"/>
            </w:pPr>
          </w:p>
        </w:tc>
      </w:tr>
      <w:tr w:rsidR="00A416CA" w:rsidRPr="003C2255" w14:paraId="30EB7E20" w14:textId="77777777" w:rsidTr="00322985">
        <w:trPr>
          <w:cantSplit/>
          <w:trHeight w:val="464"/>
        </w:trPr>
        <w:tc>
          <w:tcPr>
            <w:tcW w:w="1893" w:type="dxa"/>
            <w:shd w:val="clear" w:color="auto" w:fill="E7E6E6"/>
          </w:tcPr>
          <w:p w14:paraId="68A074E9" w14:textId="77777777" w:rsidR="009E053D" w:rsidRPr="003C2255" w:rsidRDefault="009E053D" w:rsidP="00CB6D5D">
            <w:pPr>
              <w:spacing w:after="0" w:line="240" w:lineRule="auto"/>
            </w:pPr>
            <w:r w:rsidRPr="003C2255">
              <w:t>Remote/</w:t>
            </w:r>
          </w:p>
          <w:p w14:paraId="6EB20AE0" w14:textId="583815DE" w:rsidR="009E053D" w:rsidRPr="003C2255" w:rsidRDefault="009E053D" w:rsidP="00CB6D5D">
            <w:pPr>
              <w:spacing w:after="0" w:line="240" w:lineRule="auto"/>
            </w:pPr>
            <w:r w:rsidRPr="003C2255">
              <w:t>On Site/ Both</w:t>
            </w:r>
          </w:p>
        </w:tc>
        <w:tc>
          <w:tcPr>
            <w:tcW w:w="8115" w:type="dxa"/>
            <w:shd w:val="clear" w:color="auto" w:fill="FFFFFF"/>
          </w:tcPr>
          <w:p w14:paraId="3F58135C" w14:textId="0517F55F" w:rsidR="009E053D" w:rsidRPr="003C2255" w:rsidRDefault="009E053D" w:rsidP="00CB6D5D">
            <w:pPr>
              <w:spacing w:after="0" w:line="240" w:lineRule="auto"/>
            </w:pPr>
          </w:p>
        </w:tc>
      </w:tr>
      <w:tr w:rsidR="00A416CA" w:rsidRPr="003C2255" w14:paraId="3256D550" w14:textId="77777777" w:rsidTr="00322985">
        <w:trPr>
          <w:cantSplit/>
          <w:trHeight w:val="1183"/>
        </w:trPr>
        <w:tc>
          <w:tcPr>
            <w:tcW w:w="1893" w:type="dxa"/>
            <w:shd w:val="clear" w:color="auto" w:fill="E7E6E6"/>
          </w:tcPr>
          <w:p w14:paraId="555252F6" w14:textId="77777777" w:rsidR="009E053D" w:rsidRPr="003C2255" w:rsidRDefault="009E053D" w:rsidP="00CB6D5D">
            <w:pPr>
              <w:spacing w:after="0" w:line="240" w:lineRule="auto"/>
            </w:pPr>
            <w:r w:rsidRPr="003C2255">
              <w:t>Will there be a long delay between training and task performance?</w:t>
            </w:r>
          </w:p>
        </w:tc>
        <w:tc>
          <w:tcPr>
            <w:tcW w:w="8115" w:type="dxa"/>
            <w:shd w:val="clear" w:color="auto" w:fill="FFFFFF"/>
          </w:tcPr>
          <w:p w14:paraId="51B9860F" w14:textId="77777777" w:rsidR="009E053D" w:rsidRPr="003C2255" w:rsidRDefault="009E053D" w:rsidP="00CB6D5D">
            <w:pPr>
              <w:spacing w:after="0" w:line="240" w:lineRule="auto"/>
            </w:pPr>
          </w:p>
          <w:p w14:paraId="5558DA9E" w14:textId="77777777" w:rsidR="009E053D" w:rsidRPr="003C2255" w:rsidRDefault="009E053D" w:rsidP="00CB6D5D">
            <w:pPr>
              <w:spacing w:after="0" w:line="240" w:lineRule="auto"/>
            </w:pPr>
          </w:p>
          <w:p w14:paraId="4CC7D230" w14:textId="77777777" w:rsidR="009E053D" w:rsidRPr="003C2255" w:rsidRDefault="009E053D" w:rsidP="00CB6D5D">
            <w:pPr>
              <w:spacing w:after="0" w:line="240" w:lineRule="auto"/>
            </w:pPr>
          </w:p>
          <w:p w14:paraId="28D75FC5" w14:textId="77777777" w:rsidR="009E053D" w:rsidRPr="003C2255" w:rsidRDefault="009E053D" w:rsidP="00CB6D5D">
            <w:pPr>
              <w:spacing w:after="0" w:line="240" w:lineRule="auto"/>
            </w:pPr>
          </w:p>
          <w:p w14:paraId="6981C45B" w14:textId="77777777" w:rsidR="009E053D" w:rsidRPr="003C2255" w:rsidRDefault="009E053D" w:rsidP="00CB6D5D">
            <w:pPr>
              <w:spacing w:after="0" w:line="240" w:lineRule="auto"/>
            </w:pPr>
          </w:p>
        </w:tc>
      </w:tr>
      <w:tr w:rsidR="00A416CA" w:rsidRPr="003C2255" w14:paraId="2FC64653" w14:textId="77777777" w:rsidTr="00322985">
        <w:trPr>
          <w:cantSplit/>
          <w:trHeight w:val="243"/>
        </w:trPr>
        <w:tc>
          <w:tcPr>
            <w:tcW w:w="10008" w:type="dxa"/>
            <w:gridSpan w:val="2"/>
            <w:shd w:val="clear" w:color="auto" w:fill="E7E6E6"/>
          </w:tcPr>
          <w:p w14:paraId="48423A60" w14:textId="77777777" w:rsidR="009E053D" w:rsidRPr="003C2255" w:rsidRDefault="009E053D" w:rsidP="00CB6D5D">
            <w:pPr>
              <w:spacing w:after="0" w:line="240" w:lineRule="auto"/>
            </w:pPr>
            <w:r w:rsidRPr="003C2255">
              <w:t>Other:</w:t>
            </w:r>
          </w:p>
        </w:tc>
      </w:tr>
      <w:tr w:rsidR="00A416CA" w:rsidRPr="003C2255" w14:paraId="2A272429" w14:textId="77777777" w:rsidTr="00322985">
        <w:trPr>
          <w:cantSplit/>
          <w:trHeight w:val="2793"/>
        </w:trPr>
        <w:tc>
          <w:tcPr>
            <w:tcW w:w="10008" w:type="dxa"/>
            <w:gridSpan w:val="2"/>
            <w:shd w:val="clear" w:color="auto" w:fill="FFFFFF"/>
          </w:tcPr>
          <w:p w14:paraId="35FDA677" w14:textId="77777777" w:rsidR="009E053D" w:rsidRPr="003C2255" w:rsidRDefault="009E053D" w:rsidP="00CB6D5D">
            <w:pPr>
              <w:spacing w:after="0" w:line="240" w:lineRule="auto"/>
            </w:pPr>
          </w:p>
          <w:p w14:paraId="5EE7F9C5" w14:textId="77777777" w:rsidR="009E053D" w:rsidRPr="003C2255" w:rsidRDefault="009E053D" w:rsidP="00CB6D5D">
            <w:pPr>
              <w:spacing w:after="0" w:line="240" w:lineRule="auto"/>
            </w:pPr>
          </w:p>
          <w:p w14:paraId="0465F2E8" w14:textId="77777777" w:rsidR="009E053D" w:rsidRPr="003C2255" w:rsidRDefault="009E053D" w:rsidP="00CB6D5D">
            <w:pPr>
              <w:spacing w:after="0" w:line="240" w:lineRule="auto"/>
            </w:pPr>
          </w:p>
          <w:p w14:paraId="562456D1" w14:textId="77777777" w:rsidR="009E053D" w:rsidRPr="003C2255" w:rsidRDefault="009E053D" w:rsidP="00CB6D5D">
            <w:pPr>
              <w:spacing w:after="0" w:line="240" w:lineRule="auto"/>
            </w:pPr>
          </w:p>
          <w:p w14:paraId="4B237408" w14:textId="77777777" w:rsidR="009E053D" w:rsidRPr="003C2255" w:rsidRDefault="009E053D" w:rsidP="00CB6D5D">
            <w:pPr>
              <w:spacing w:after="0" w:line="240" w:lineRule="auto"/>
            </w:pPr>
          </w:p>
        </w:tc>
      </w:tr>
    </w:tbl>
    <w:p w14:paraId="1BBCECA5" w14:textId="77777777" w:rsidR="00B1234D" w:rsidRDefault="00B1234D">
      <w:pPr>
        <w:sectPr w:rsidR="00B1234D" w:rsidSect="00CB6D5D">
          <w:headerReference w:type="first" r:id="rId11"/>
          <w:pgSz w:w="12240" w:h="15840" w:code="1"/>
          <w:pgMar w:top="720" w:right="990" w:bottom="720" w:left="720" w:header="720" w:footer="720" w:gutter="0"/>
          <w:cols w:space="720"/>
          <w:titlePg/>
          <w:docGrid w:linePitch="360"/>
        </w:sectPr>
      </w:pPr>
    </w:p>
    <w:p w14:paraId="17B1ADE4" w14:textId="29A38462" w:rsidR="00977ADD" w:rsidRDefault="00B1234D" w:rsidP="00977ADD">
      <w:pPr>
        <w:rPr>
          <w:noProof/>
        </w:rPr>
      </w:pPr>
      <w:r>
        <w:rPr>
          <w:noProof/>
        </w:rPr>
        <w:lastRenderedPageBreak/>
        <w:t>Note: Copy and paste this page for multiple modules.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493"/>
      </w:tblGrid>
      <w:tr w:rsidR="00A416CA" w:rsidRPr="003C2255" w14:paraId="0684D96B" w14:textId="77777777" w:rsidTr="00CB6D5D">
        <w:trPr>
          <w:trHeight w:val="252"/>
        </w:trPr>
        <w:tc>
          <w:tcPr>
            <w:tcW w:w="10008" w:type="dxa"/>
            <w:gridSpan w:val="2"/>
            <w:shd w:val="clear" w:color="auto" w:fill="FFC000"/>
          </w:tcPr>
          <w:p w14:paraId="6D62E8AB" w14:textId="77777777" w:rsidR="00142983" w:rsidRPr="003C2255" w:rsidRDefault="00142983" w:rsidP="00CB6D5D">
            <w:pPr>
              <w:spacing w:after="0" w:line="240" w:lineRule="auto"/>
            </w:pPr>
            <w:r w:rsidRPr="003C2255">
              <w:t>5. About training module</w:t>
            </w:r>
          </w:p>
        </w:tc>
      </w:tr>
      <w:tr w:rsidR="00A416CA" w:rsidRPr="003C2255" w14:paraId="1C5D44E0" w14:textId="77777777" w:rsidTr="00CB6D5D">
        <w:trPr>
          <w:trHeight w:val="347"/>
        </w:trPr>
        <w:tc>
          <w:tcPr>
            <w:tcW w:w="2515" w:type="dxa"/>
            <w:shd w:val="clear" w:color="auto" w:fill="E7E6E6"/>
          </w:tcPr>
          <w:p w14:paraId="31958390" w14:textId="77777777" w:rsidR="00142983" w:rsidRPr="003C2255" w:rsidRDefault="00142983" w:rsidP="00CB6D5D">
            <w:pPr>
              <w:spacing w:after="0" w:line="240" w:lineRule="auto"/>
            </w:pPr>
            <w:r w:rsidRPr="003C2255">
              <w:t>Title</w:t>
            </w:r>
          </w:p>
        </w:tc>
        <w:tc>
          <w:tcPr>
            <w:tcW w:w="7493" w:type="dxa"/>
            <w:shd w:val="clear" w:color="auto" w:fill="FFFFFF"/>
          </w:tcPr>
          <w:p w14:paraId="4FE4ECCD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758EC99C" w14:textId="77777777" w:rsidTr="00CB6D5D">
        <w:trPr>
          <w:trHeight w:val="332"/>
        </w:trPr>
        <w:tc>
          <w:tcPr>
            <w:tcW w:w="2515" w:type="dxa"/>
            <w:shd w:val="clear" w:color="auto" w:fill="E7E6E6"/>
          </w:tcPr>
          <w:p w14:paraId="4127F508" w14:textId="77777777" w:rsidR="00142983" w:rsidRPr="003C2255" w:rsidRDefault="00142983" w:rsidP="00CB6D5D">
            <w:pPr>
              <w:spacing w:after="0" w:line="240" w:lineRule="auto"/>
            </w:pPr>
            <w:r w:rsidRPr="003C2255">
              <w:t>Number of slides</w:t>
            </w:r>
          </w:p>
        </w:tc>
        <w:tc>
          <w:tcPr>
            <w:tcW w:w="7493" w:type="dxa"/>
            <w:shd w:val="clear" w:color="auto" w:fill="FFFFFF"/>
          </w:tcPr>
          <w:p w14:paraId="34EFFB77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1BECFA79" w14:textId="77777777" w:rsidTr="00CB6D5D">
        <w:trPr>
          <w:trHeight w:val="332"/>
        </w:trPr>
        <w:tc>
          <w:tcPr>
            <w:tcW w:w="2515" w:type="dxa"/>
            <w:shd w:val="clear" w:color="auto" w:fill="E7E6E6"/>
          </w:tcPr>
          <w:p w14:paraId="01D96D85" w14:textId="77777777" w:rsidR="00142983" w:rsidRPr="003C2255" w:rsidRDefault="00142983" w:rsidP="00CB6D5D">
            <w:pPr>
              <w:spacing w:after="0" w:line="240" w:lineRule="auto"/>
            </w:pPr>
            <w:r w:rsidRPr="003C2255">
              <w:t>Training duration (time)</w:t>
            </w:r>
          </w:p>
        </w:tc>
        <w:tc>
          <w:tcPr>
            <w:tcW w:w="7493" w:type="dxa"/>
            <w:shd w:val="clear" w:color="auto" w:fill="FFFFFF"/>
          </w:tcPr>
          <w:p w14:paraId="0D4B46EF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68B7D06C" w14:textId="77777777" w:rsidTr="00CB6D5D">
        <w:trPr>
          <w:trHeight w:val="332"/>
        </w:trPr>
        <w:tc>
          <w:tcPr>
            <w:tcW w:w="2515" w:type="dxa"/>
            <w:shd w:val="clear" w:color="auto" w:fill="E7E6E6"/>
          </w:tcPr>
          <w:p w14:paraId="6D51AE8A" w14:textId="77777777" w:rsidR="00142983" w:rsidRPr="003C2255" w:rsidRDefault="00142983" w:rsidP="00CB6D5D">
            <w:pPr>
              <w:spacing w:after="0" w:line="240" w:lineRule="auto"/>
            </w:pPr>
            <w:r w:rsidRPr="003C2255">
              <w:t>Is the content complete?</w:t>
            </w:r>
          </w:p>
        </w:tc>
        <w:tc>
          <w:tcPr>
            <w:tcW w:w="7493" w:type="dxa"/>
            <w:shd w:val="clear" w:color="auto" w:fill="FFFFFF"/>
          </w:tcPr>
          <w:p w14:paraId="71A1D6BC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4B023394" w14:textId="77777777" w:rsidTr="00CB6D5D">
        <w:trPr>
          <w:trHeight w:val="332"/>
        </w:trPr>
        <w:tc>
          <w:tcPr>
            <w:tcW w:w="2515" w:type="dxa"/>
            <w:shd w:val="clear" w:color="auto" w:fill="E7E6E6"/>
          </w:tcPr>
          <w:p w14:paraId="6EC3AF40" w14:textId="77777777" w:rsidR="00142983" w:rsidRPr="003C2255" w:rsidRDefault="00142983" w:rsidP="00CB6D5D">
            <w:pPr>
              <w:spacing w:after="0" w:line="240" w:lineRule="auto"/>
            </w:pPr>
            <w:r w:rsidRPr="003C2255">
              <w:t>When will this training need to be revised?</w:t>
            </w:r>
          </w:p>
        </w:tc>
        <w:tc>
          <w:tcPr>
            <w:tcW w:w="7493" w:type="dxa"/>
            <w:shd w:val="clear" w:color="auto" w:fill="FFFFFF"/>
          </w:tcPr>
          <w:p w14:paraId="6427194B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279A9C4F" w14:textId="77777777" w:rsidTr="00CB6D5D">
        <w:trPr>
          <w:trHeight w:val="332"/>
        </w:trPr>
        <w:tc>
          <w:tcPr>
            <w:tcW w:w="2515" w:type="dxa"/>
            <w:shd w:val="clear" w:color="auto" w:fill="E7E6E6"/>
          </w:tcPr>
          <w:p w14:paraId="2E818CBC" w14:textId="77777777" w:rsidR="00142983" w:rsidRPr="003C2255" w:rsidRDefault="00142983" w:rsidP="00CB6D5D">
            <w:pPr>
              <w:spacing w:after="0" w:line="240" w:lineRule="auto"/>
            </w:pPr>
            <w:r w:rsidRPr="003C2255">
              <w:t>Start date?</w:t>
            </w:r>
          </w:p>
        </w:tc>
        <w:tc>
          <w:tcPr>
            <w:tcW w:w="7493" w:type="dxa"/>
            <w:shd w:val="clear" w:color="auto" w:fill="FFFFFF"/>
          </w:tcPr>
          <w:p w14:paraId="3B00C537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466445FD" w14:textId="77777777" w:rsidTr="00CB6D5D">
        <w:trPr>
          <w:trHeight w:val="332"/>
        </w:trPr>
        <w:tc>
          <w:tcPr>
            <w:tcW w:w="2515" w:type="dxa"/>
            <w:shd w:val="clear" w:color="auto" w:fill="E7E6E6"/>
          </w:tcPr>
          <w:p w14:paraId="716B478E" w14:textId="77777777" w:rsidR="00142983" w:rsidRPr="003C2255" w:rsidRDefault="00142983" w:rsidP="00CB6D5D">
            <w:pPr>
              <w:spacing w:after="0" w:line="240" w:lineRule="auto"/>
            </w:pPr>
            <w:r w:rsidRPr="003C2255">
              <w:t>Launch date</w:t>
            </w:r>
          </w:p>
        </w:tc>
        <w:tc>
          <w:tcPr>
            <w:tcW w:w="7493" w:type="dxa"/>
            <w:shd w:val="clear" w:color="auto" w:fill="FFFFFF"/>
          </w:tcPr>
          <w:p w14:paraId="3BA51004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7C416B5C" w14:textId="77777777" w:rsidTr="00CB6D5D">
        <w:trPr>
          <w:trHeight w:val="332"/>
        </w:trPr>
        <w:tc>
          <w:tcPr>
            <w:tcW w:w="2515" w:type="dxa"/>
            <w:shd w:val="clear" w:color="auto" w:fill="E7E6E6"/>
          </w:tcPr>
          <w:p w14:paraId="0FDDE144" w14:textId="77777777" w:rsidR="00142983" w:rsidRPr="003C2255" w:rsidRDefault="00142983" w:rsidP="00CB6D5D">
            <w:pPr>
              <w:spacing w:after="0" w:line="240" w:lineRule="auto"/>
            </w:pPr>
            <w:r w:rsidRPr="003C2255">
              <w:t>Drop-dead deadline?</w:t>
            </w:r>
          </w:p>
        </w:tc>
        <w:tc>
          <w:tcPr>
            <w:tcW w:w="7493" w:type="dxa"/>
            <w:shd w:val="clear" w:color="auto" w:fill="FFFFFF"/>
          </w:tcPr>
          <w:p w14:paraId="4E17A5D3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1FF4BE26" w14:textId="77777777" w:rsidTr="00CB6D5D">
        <w:trPr>
          <w:trHeight w:val="332"/>
        </w:trPr>
        <w:tc>
          <w:tcPr>
            <w:tcW w:w="10008" w:type="dxa"/>
            <w:gridSpan w:val="2"/>
            <w:shd w:val="clear" w:color="auto" w:fill="E7E6E6"/>
          </w:tcPr>
          <w:p w14:paraId="74C0B536" w14:textId="77777777" w:rsidR="00142983" w:rsidRPr="003C2255" w:rsidRDefault="00142983" w:rsidP="00CB6D5D">
            <w:pPr>
              <w:spacing w:after="0" w:line="240" w:lineRule="auto"/>
            </w:pPr>
            <w:r w:rsidRPr="003C2255">
              <w:t>What should learners be able to do after this specific training module (not entire project).</w:t>
            </w:r>
          </w:p>
        </w:tc>
      </w:tr>
      <w:tr w:rsidR="00A416CA" w:rsidRPr="003C2255" w14:paraId="35EB728D" w14:textId="77777777" w:rsidTr="00CB6D5D">
        <w:trPr>
          <w:trHeight w:val="664"/>
        </w:trPr>
        <w:tc>
          <w:tcPr>
            <w:tcW w:w="10008" w:type="dxa"/>
            <w:gridSpan w:val="2"/>
            <w:shd w:val="clear" w:color="auto" w:fill="auto"/>
          </w:tcPr>
          <w:p w14:paraId="0B2F7014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4B6AB418" w14:textId="77777777" w:rsidTr="00CB6D5D">
        <w:trPr>
          <w:trHeight w:val="148"/>
        </w:trPr>
        <w:tc>
          <w:tcPr>
            <w:tcW w:w="10008" w:type="dxa"/>
            <w:gridSpan w:val="2"/>
            <w:shd w:val="clear" w:color="auto" w:fill="E7E6E6"/>
          </w:tcPr>
          <w:p w14:paraId="24966969" w14:textId="77777777" w:rsidR="00142983" w:rsidRPr="003C2255" w:rsidRDefault="00142983" w:rsidP="00CB6D5D">
            <w:pPr>
              <w:spacing w:after="0" w:line="240" w:lineRule="auto"/>
            </w:pPr>
            <w:r w:rsidRPr="003C2255">
              <w:t>Challenges that learners will face in completing the tasks?</w:t>
            </w:r>
          </w:p>
          <w:p w14:paraId="3956A0FC" w14:textId="77777777" w:rsidR="00142983" w:rsidRPr="003C2255" w:rsidRDefault="00142983" w:rsidP="00CB6D5D">
            <w:pPr>
              <w:spacing w:after="0" w:line="240" w:lineRule="auto"/>
            </w:pPr>
          </w:p>
        </w:tc>
      </w:tr>
      <w:tr w:rsidR="00A416CA" w:rsidRPr="003C2255" w14:paraId="14A36FC5" w14:textId="77777777" w:rsidTr="00CB6D5D">
        <w:trPr>
          <w:trHeight w:val="970"/>
        </w:trPr>
        <w:tc>
          <w:tcPr>
            <w:tcW w:w="10008" w:type="dxa"/>
            <w:gridSpan w:val="2"/>
            <w:shd w:val="clear" w:color="auto" w:fill="FFFFFF"/>
          </w:tcPr>
          <w:p w14:paraId="56DA6D64" w14:textId="77777777" w:rsidR="00142983" w:rsidRPr="003C2255" w:rsidRDefault="00142983" w:rsidP="00CB6D5D">
            <w:pPr>
              <w:pStyle w:val="ListParagraph"/>
              <w:spacing w:after="0" w:line="240" w:lineRule="auto"/>
            </w:pPr>
          </w:p>
        </w:tc>
      </w:tr>
      <w:tr w:rsidR="00A416CA" w:rsidRPr="003C2255" w14:paraId="09471341" w14:textId="77777777" w:rsidTr="00CB6D5D">
        <w:trPr>
          <w:trHeight w:val="2509"/>
        </w:trPr>
        <w:tc>
          <w:tcPr>
            <w:tcW w:w="2515" w:type="dxa"/>
            <w:shd w:val="clear" w:color="auto" w:fill="E7E6E6"/>
          </w:tcPr>
          <w:p w14:paraId="5D039542" w14:textId="77777777" w:rsidR="00142983" w:rsidRPr="003C2255" w:rsidRDefault="00142983" w:rsidP="00CB6D5D">
            <w:pPr>
              <w:spacing w:after="0" w:line="240" w:lineRule="auto"/>
            </w:pPr>
            <w:r w:rsidRPr="003C2255">
              <w:t>What should be included</w:t>
            </w:r>
          </w:p>
          <w:p w14:paraId="6D81E3C2" w14:textId="77777777" w:rsidR="00142983" w:rsidRPr="003C2255" w:rsidRDefault="00142983" w:rsidP="00CB6D5D">
            <w:pPr>
              <w:spacing w:after="0" w:line="240" w:lineRule="auto"/>
            </w:pPr>
          </w:p>
          <w:p w14:paraId="2B0B8110" w14:textId="77777777" w:rsidR="00142983" w:rsidRPr="003C2255" w:rsidRDefault="00142983" w:rsidP="00CB6D5D">
            <w:pPr>
              <w:spacing w:after="0" w:line="240" w:lineRule="auto"/>
            </w:pPr>
          </w:p>
          <w:p w14:paraId="736318C1" w14:textId="77777777" w:rsidR="00142983" w:rsidRPr="003C2255" w:rsidRDefault="00142983" w:rsidP="00CB6D5D">
            <w:pPr>
              <w:spacing w:after="0" w:line="240" w:lineRule="auto"/>
            </w:pPr>
          </w:p>
          <w:p w14:paraId="3BB98B11" w14:textId="77777777" w:rsidR="00142983" w:rsidRPr="003C2255" w:rsidRDefault="00142983" w:rsidP="00CB6D5D">
            <w:pPr>
              <w:spacing w:after="0" w:line="240" w:lineRule="auto"/>
            </w:pPr>
          </w:p>
          <w:p w14:paraId="5818D4D4" w14:textId="77777777" w:rsidR="00142983" w:rsidRPr="003C2255" w:rsidRDefault="00142983" w:rsidP="00CB6D5D">
            <w:pPr>
              <w:spacing w:after="0" w:line="240" w:lineRule="auto"/>
            </w:pPr>
          </w:p>
          <w:p w14:paraId="4BA9B80F" w14:textId="77777777" w:rsidR="00142983" w:rsidRPr="003C2255" w:rsidRDefault="00142983" w:rsidP="00CB6D5D">
            <w:pPr>
              <w:spacing w:after="0" w:line="240" w:lineRule="auto"/>
            </w:pPr>
          </w:p>
        </w:tc>
        <w:tc>
          <w:tcPr>
            <w:tcW w:w="7493" w:type="dxa"/>
            <w:shd w:val="clear" w:color="auto" w:fill="FFFFFF"/>
          </w:tcPr>
          <w:p w14:paraId="4906F8A2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>Video ,  created by ____________</w:t>
            </w:r>
          </w:p>
          <w:p w14:paraId="2B7D28E2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>Screencast,  created by ____________</w:t>
            </w:r>
          </w:p>
          <w:p w14:paraId="7B962B42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>Screenshots,  created by _____ _______</w:t>
            </w:r>
          </w:p>
          <w:p w14:paraId="4B0675EB" w14:textId="39BB3AA0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>Scenario/Role play, created by ________</w:t>
            </w:r>
          </w:p>
          <w:p w14:paraId="51E6846C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 xml:space="preserve">Quiz  </w:t>
            </w:r>
          </w:p>
          <w:p w14:paraId="13730B17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>Audio narration, created by ____________</w:t>
            </w:r>
          </w:p>
          <w:p w14:paraId="3F7D1B64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>Attached documents,  created by ____________</w:t>
            </w:r>
          </w:p>
          <w:p w14:paraId="3D90A159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>Glossary, created by _____</w:t>
            </w:r>
          </w:p>
          <w:p w14:paraId="708A9AE3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 xml:space="preserve">Reused PPT slides, created by </w:t>
            </w:r>
          </w:p>
          <w:p w14:paraId="1064E237" w14:textId="77777777" w:rsidR="00142983" w:rsidRPr="003C2255" w:rsidRDefault="00142983" w:rsidP="00CB6D5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2255">
              <w:t xml:space="preserve">Training evaluation form </w:t>
            </w:r>
          </w:p>
        </w:tc>
      </w:tr>
    </w:tbl>
    <w:p w14:paraId="139D9BE4" w14:textId="77777777" w:rsidR="002962C2" w:rsidRDefault="002962C2" w:rsidP="00977ADD"/>
    <w:p w14:paraId="69FF840E" w14:textId="68CDC12B" w:rsidR="003375E2" w:rsidRDefault="003375E2"/>
    <w:sectPr w:rsidR="003375E2" w:rsidSect="00CB6D5D">
      <w:headerReference w:type="first" r:id="rId12"/>
      <w:pgSz w:w="12240" w:h="15840" w:code="1"/>
      <w:pgMar w:top="720" w:right="99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96332" w14:textId="77777777" w:rsidR="007E04B1" w:rsidRDefault="007E04B1" w:rsidP="00426B06">
      <w:pPr>
        <w:spacing w:after="0" w:line="240" w:lineRule="auto"/>
      </w:pPr>
      <w:r>
        <w:separator/>
      </w:r>
    </w:p>
  </w:endnote>
  <w:endnote w:type="continuationSeparator" w:id="0">
    <w:p w14:paraId="3B2CFDDC" w14:textId="77777777" w:rsidR="007E04B1" w:rsidRDefault="007E04B1" w:rsidP="0042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55AE2" w14:textId="55DF87AD" w:rsidR="00846752" w:rsidRDefault="00846752" w:rsidP="00846752">
    <w:pPr>
      <w:pStyle w:val="Footer"/>
    </w:pPr>
  </w:p>
  <w:p w14:paraId="0CDDB014" w14:textId="77777777" w:rsidR="00846752" w:rsidRDefault="008467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4EC20" w14:textId="77777777" w:rsidR="00B1234D" w:rsidRDefault="00B1234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4AAC">
      <w:rPr>
        <w:noProof/>
      </w:rPr>
      <w:t>4</w:t>
    </w:r>
    <w:r>
      <w:rPr>
        <w:noProof/>
      </w:rPr>
      <w:fldChar w:fldCharType="end"/>
    </w:r>
  </w:p>
  <w:p w14:paraId="2FF27693" w14:textId="77777777" w:rsidR="00846752" w:rsidRDefault="00846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8C253" w14:textId="77777777" w:rsidR="007E04B1" w:rsidRDefault="007E04B1" w:rsidP="00426B06">
      <w:pPr>
        <w:spacing w:after="0" w:line="240" w:lineRule="auto"/>
      </w:pPr>
      <w:r>
        <w:separator/>
      </w:r>
    </w:p>
  </w:footnote>
  <w:footnote w:type="continuationSeparator" w:id="0">
    <w:p w14:paraId="52F360D5" w14:textId="77777777" w:rsidR="007E04B1" w:rsidRDefault="007E04B1" w:rsidP="0042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1F26" w14:textId="02F352D4" w:rsidR="00322985" w:rsidRPr="00322985" w:rsidRDefault="00B1234D">
    <w:pPr>
      <w:pStyle w:val="Head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Communication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9836" w14:textId="21834617" w:rsidR="00991840" w:rsidRPr="00991840" w:rsidRDefault="00B1234D">
    <w:pPr>
      <w:pStyle w:val="Head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Project Overview | About the team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36142" w14:textId="6FAFD77A" w:rsidR="00B1234D" w:rsidRPr="00991840" w:rsidRDefault="00B1234D">
    <w:pPr>
      <w:pStyle w:val="Head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About the learners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5ECD2" w14:textId="6EB65C8B" w:rsidR="00B1234D" w:rsidRPr="00991840" w:rsidRDefault="00B1234D">
    <w:pPr>
      <w:pStyle w:val="Head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About this training module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4B61"/>
    <w:multiLevelType w:val="hybridMultilevel"/>
    <w:tmpl w:val="FC46AC90"/>
    <w:lvl w:ilvl="0" w:tplc="8884A828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AF8"/>
    <w:multiLevelType w:val="hybridMultilevel"/>
    <w:tmpl w:val="C502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D1A"/>
    <w:multiLevelType w:val="hybridMultilevel"/>
    <w:tmpl w:val="62223CFA"/>
    <w:lvl w:ilvl="0" w:tplc="9F16A0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32B"/>
    <w:multiLevelType w:val="hybridMultilevel"/>
    <w:tmpl w:val="9F283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09459C"/>
    <w:multiLevelType w:val="hybridMultilevel"/>
    <w:tmpl w:val="40624C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B2BA0"/>
    <w:multiLevelType w:val="hybridMultilevel"/>
    <w:tmpl w:val="BB727760"/>
    <w:lvl w:ilvl="0" w:tplc="8884A828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8884A828">
      <w:start w:val="1"/>
      <w:numFmt w:val="bullet"/>
      <w:lvlText w:val="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75BCF"/>
    <w:multiLevelType w:val="hybridMultilevel"/>
    <w:tmpl w:val="2962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14A8822">
      <w:numFmt w:val="bullet"/>
      <w:lvlText w:val="•"/>
      <w:lvlJc w:val="left"/>
      <w:pPr>
        <w:ind w:left="1800" w:hanging="72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94A30"/>
    <w:multiLevelType w:val="hybridMultilevel"/>
    <w:tmpl w:val="8CDC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F09A6"/>
    <w:multiLevelType w:val="hybridMultilevel"/>
    <w:tmpl w:val="BB30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34FCA"/>
    <w:multiLevelType w:val="hybridMultilevel"/>
    <w:tmpl w:val="9F28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830E8"/>
    <w:multiLevelType w:val="hybridMultilevel"/>
    <w:tmpl w:val="CB48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62DEF"/>
    <w:multiLevelType w:val="hybridMultilevel"/>
    <w:tmpl w:val="944A6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5A6D5E"/>
    <w:multiLevelType w:val="hybridMultilevel"/>
    <w:tmpl w:val="CA7A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C082B"/>
    <w:multiLevelType w:val="hybridMultilevel"/>
    <w:tmpl w:val="40624C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C6C66"/>
    <w:multiLevelType w:val="hybridMultilevel"/>
    <w:tmpl w:val="40624C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15DE"/>
    <w:multiLevelType w:val="hybridMultilevel"/>
    <w:tmpl w:val="3ADC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F177F"/>
    <w:multiLevelType w:val="hybridMultilevel"/>
    <w:tmpl w:val="2FDA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3"/>
  </w:num>
  <w:num w:numId="5">
    <w:abstractNumId w:val="14"/>
  </w:num>
  <w:num w:numId="6">
    <w:abstractNumId w:val="0"/>
  </w:num>
  <w:num w:numId="7">
    <w:abstractNumId w:val="12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  <w:num w:numId="15">
    <w:abstractNumId w:val="1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AFC"/>
    <w:rsid w:val="00010511"/>
    <w:rsid w:val="0002068B"/>
    <w:rsid w:val="0003304E"/>
    <w:rsid w:val="00066EBF"/>
    <w:rsid w:val="000D21D1"/>
    <w:rsid w:val="000E0A3B"/>
    <w:rsid w:val="000E73F1"/>
    <w:rsid w:val="001309DD"/>
    <w:rsid w:val="00142983"/>
    <w:rsid w:val="00157E6F"/>
    <w:rsid w:val="002962C2"/>
    <w:rsid w:val="00304618"/>
    <w:rsid w:val="00322985"/>
    <w:rsid w:val="00325F12"/>
    <w:rsid w:val="003375E2"/>
    <w:rsid w:val="003474DD"/>
    <w:rsid w:val="0039336C"/>
    <w:rsid w:val="003A2BE3"/>
    <w:rsid w:val="003C2255"/>
    <w:rsid w:val="003C7A85"/>
    <w:rsid w:val="003D0E06"/>
    <w:rsid w:val="003F015E"/>
    <w:rsid w:val="00412AFC"/>
    <w:rsid w:val="00426B06"/>
    <w:rsid w:val="00482649"/>
    <w:rsid w:val="00484A36"/>
    <w:rsid w:val="0066493A"/>
    <w:rsid w:val="00764360"/>
    <w:rsid w:val="007815D7"/>
    <w:rsid w:val="007A3EBC"/>
    <w:rsid w:val="007E04B1"/>
    <w:rsid w:val="00843A77"/>
    <w:rsid w:val="00846752"/>
    <w:rsid w:val="0084764D"/>
    <w:rsid w:val="00897B67"/>
    <w:rsid w:val="008A514A"/>
    <w:rsid w:val="008E4AAC"/>
    <w:rsid w:val="009067EF"/>
    <w:rsid w:val="009132D7"/>
    <w:rsid w:val="00977ADD"/>
    <w:rsid w:val="00991840"/>
    <w:rsid w:val="00992730"/>
    <w:rsid w:val="009D5B7C"/>
    <w:rsid w:val="009E053D"/>
    <w:rsid w:val="00A070E7"/>
    <w:rsid w:val="00A24023"/>
    <w:rsid w:val="00A416CA"/>
    <w:rsid w:val="00AB6DC9"/>
    <w:rsid w:val="00AD238E"/>
    <w:rsid w:val="00AD6409"/>
    <w:rsid w:val="00B1234D"/>
    <w:rsid w:val="00B37473"/>
    <w:rsid w:val="00BD2550"/>
    <w:rsid w:val="00C4636A"/>
    <w:rsid w:val="00CB157B"/>
    <w:rsid w:val="00CB6D5D"/>
    <w:rsid w:val="00CC1018"/>
    <w:rsid w:val="00D51222"/>
    <w:rsid w:val="00D56222"/>
    <w:rsid w:val="00E138C0"/>
    <w:rsid w:val="00E3364B"/>
    <w:rsid w:val="00E529F7"/>
    <w:rsid w:val="00E6780F"/>
    <w:rsid w:val="00E80D5D"/>
    <w:rsid w:val="00EC3A7C"/>
    <w:rsid w:val="00F123CD"/>
    <w:rsid w:val="00F30E7B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2027"/>
  <w15:chartTrackingRefBased/>
  <w15:docId w15:val="{392B446C-DD21-40E6-9E48-40E49479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412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06"/>
  </w:style>
  <w:style w:type="paragraph" w:styleId="Footer">
    <w:name w:val="footer"/>
    <w:basedOn w:val="Normal"/>
    <w:link w:val="FooterChar"/>
    <w:uiPriority w:val="99"/>
    <w:unhideWhenUsed/>
    <w:rsid w:val="0042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06"/>
  </w:style>
  <w:style w:type="paragraph" w:styleId="Caption">
    <w:name w:val="caption"/>
    <w:basedOn w:val="Normal"/>
    <w:next w:val="Normal"/>
    <w:uiPriority w:val="35"/>
    <w:unhideWhenUsed/>
    <w:qFormat/>
    <w:rsid w:val="00304618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Ginsbourg, Maria (Contractor)</dc:creator>
  <cp:keywords/>
  <dc:description/>
  <cp:lastModifiedBy>Ginsbourg, Maria (Contractor)</cp:lastModifiedBy>
  <cp:revision>4</cp:revision>
  <cp:lastPrinted>2017-04-26T18:34:00Z</cp:lastPrinted>
  <dcterms:created xsi:type="dcterms:W3CDTF">2017-04-26T18:32:00Z</dcterms:created>
  <dcterms:modified xsi:type="dcterms:W3CDTF">2017-04-26T18:43:00Z</dcterms:modified>
</cp:coreProperties>
</file>