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AD267" w14:textId="77777777" w:rsidR="004F77C3" w:rsidRDefault="002A0E25" w:rsidP="002A0E25">
      <w:pPr>
        <w:pStyle w:val="Heading1"/>
      </w:pPr>
      <w:r>
        <w:t>Overview</w:t>
      </w:r>
    </w:p>
    <w:p w14:paraId="7C669760" w14:textId="77777777" w:rsidR="002A0E25" w:rsidRDefault="002A0E25">
      <w:r>
        <w:t>Here are some general questions to get you started interviewing your client or SME. This isn’t an exhaustive or complete list. Questionnaire’s like this vary and can be designed more around the business need or learning need.</w:t>
      </w:r>
    </w:p>
    <w:p w14:paraId="06CA358A" w14:textId="77777777" w:rsidR="002A0E25" w:rsidRDefault="002A0E25">
      <w:r>
        <w:t>Tips for using:</w:t>
      </w:r>
    </w:p>
    <w:p w14:paraId="1674A5C2" w14:textId="77777777" w:rsidR="002A0E25" w:rsidRDefault="002A0E25" w:rsidP="002A0E25">
      <w:pPr>
        <w:pStyle w:val="ListParagraph"/>
        <w:numPr>
          <w:ilvl w:val="0"/>
          <w:numId w:val="1"/>
        </w:numPr>
      </w:pPr>
      <w:r>
        <w:t>This is an internal document. Don’t send the document to your client. Instead, use it to guide your conversation and discovery</w:t>
      </w:r>
    </w:p>
    <w:p w14:paraId="1407C6EA" w14:textId="77777777" w:rsidR="002A0E25" w:rsidRDefault="002A0E25" w:rsidP="002A0E25">
      <w:pPr>
        <w:pStyle w:val="ListParagraph"/>
        <w:numPr>
          <w:ilvl w:val="0"/>
          <w:numId w:val="1"/>
        </w:numPr>
      </w:pPr>
      <w:r>
        <w:t>Use the form with your client and SMEs. You don’t have to rely on only one person’s responses.</w:t>
      </w:r>
    </w:p>
    <w:p w14:paraId="0966C4C5" w14:textId="77777777" w:rsidR="002A0E25" w:rsidRDefault="002A0E25" w:rsidP="002A0E25">
      <w:pPr>
        <w:pStyle w:val="ListParagraph"/>
        <w:numPr>
          <w:ilvl w:val="0"/>
          <w:numId w:val="1"/>
        </w:numPr>
      </w:pPr>
      <w:r>
        <w:t>Update the document as you use it. Rewrite the questions to fit your speaking style. Don’t consider this an exhaustive list.</w:t>
      </w:r>
    </w:p>
    <w:p w14:paraId="3ADD298E" w14:textId="5EEEDE9E" w:rsidR="002A0E25" w:rsidRDefault="00725C16" w:rsidP="002A0E25">
      <w:pPr>
        <w:pStyle w:val="Heading1"/>
      </w:pPr>
      <w:r>
        <w:t>Project Overview</w:t>
      </w:r>
      <w:r w:rsidR="002A0E25">
        <w:t xml:space="preserve"> and Background Information</w:t>
      </w:r>
    </w:p>
    <w:p w14:paraId="2982A58F" w14:textId="1721D52D" w:rsidR="008354FE" w:rsidRDefault="00472F56" w:rsidP="001C0CF6">
      <w:pPr>
        <w:pStyle w:val="ListParagraph"/>
        <w:numPr>
          <w:ilvl w:val="0"/>
          <w:numId w:val="6"/>
        </w:numPr>
      </w:pPr>
      <w:r>
        <w:t>What is the training opportunity you’ve identified?</w:t>
      </w:r>
    </w:p>
    <w:p w14:paraId="6AB4049C" w14:textId="022AB300" w:rsidR="00472F56" w:rsidRDefault="00472F56" w:rsidP="001C0CF6">
      <w:pPr>
        <w:pStyle w:val="ListParagraph"/>
        <w:numPr>
          <w:ilvl w:val="0"/>
          <w:numId w:val="6"/>
        </w:numPr>
      </w:pPr>
      <w:r>
        <w:t xml:space="preserve">What are the </w:t>
      </w:r>
      <w:r w:rsidR="001C0CF6">
        <w:t>specific</w:t>
      </w:r>
      <w:r>
        <w:t xml:space="preserve"> </w:t>
      </w:r>
      <w:r w:rsidR="001C0CF6">
        <w:t>problems identified?</w:t>
      </w:r>
    </w:p>
    <w:p w14:paraId="3B21B3E2" w14:textId="44CDB94A" w:rsidR="001C0CF6" w:rsidRDefault="001C0CF6" w:rsidP="001C0CF6">
      <w:pPr>
        <w:pStyle w:val="ListParagraph"/>
        <w:numPr>
          <w:ilvl w:val="0"/>
          <w:numId w:val="6"/>
        </w:numPr>
      </w:pPr>
      <w:r>
        <w:t>What specific performance improvements or results do you expect as a result of the training?</w:t>
      </w:r>
    </w:p>
    <w:p w14:paraId="16FEB761" w14:textId="16C396ED" w:rsidR="001C0CF6" w:rsidRDefault="001C0CF6" w:rsidP="001C0CF6">
      <w:pPr>
        <w:pStyle w:val="ListParagraph"/>
        <w:numPr>
          <w:ilvl w:val="0"/>
          <w:numId w:val="6"/>
        </w:numPr>
      </w:pPr>
      <w:r>
        <w:t>How will you evaluate the training?</w:t>
      </w:r>
    </w:p>
    <w:p w14:paraId="0CDF3CAD" w14:textId="17F2B3F1" w:rsidR="00725C16" w:rsidRDefault="00725C16" w:rsidP="00725C16">
      <w:pPr>
        <w:pStyle w:val="Heading1"/>
      </w:pPr>
      <w:r>
        <w:t>General Project Questions</w:t>
      </w:r>
    </w:p>
    <w:p w14:paraId="6D0FF339" w14:textId="7F1DDD1F" w:rsidR="00725C16" w:rsidRDefault="00725C16" w:rsidP="00725C16">
      <w:pPr>
        <w:pStyle w:val="ListParagraph"/>
        <w:numPr>
          <w:ilvl w:val="0"/>
          <w:numId w:val="7"/>
        </w:numPr>
      </w:pPr>
      <w:r>
        <w:t>What’s the project about?</w:t>
      </w:r>
    </w:p>
    <w:p w14:paraId="3F3146A2" w14:textId="606F9D86" w:rsidR="000C237E" w:rsidRDefault="000C237E" w:rsidP="00725C16">
      <w:pPr>
        <w:pStyle w:val="ListParagraph"/>
        <w:numPr>
          <w:ilvl w:val="0"/>
          <w:numId w:val="7"/>
        </w:numPr>
      </w:pPr>
      <w:r>
        <w:t>Is there a desired seat time or run time?</w:t>
      </w:r>
    </w:p>
    <w:p w14:paraId="7DD2CA57" w14:textId="16FE7596" w:rsidR="000C237E" w:rsidRDefault="000C237E" w:rsidP="00725C16">
      <w:pPr>
        <w:pStyle w:val="ListParagraph"/>
        <w:numPr>
          <w:ilvl w:val="0"/>
          <w:numId w:val="7"/>
        </w:numPr>
      </w:pPr>
      <w:r>
        <w:t xml:space="preserve">How and where will users access the course? </w:t>
      </w:r>
    </w:p>
    <w:p w14:paraId="3AF1A946" w14:textId="63F7BB98" w:rsidR="000C237E" w:rsidRPr="008354FE" w:rsidRDefault="000C237E" w:rsidP="00725C16">
      <w:pPr>
        <w:pStyle w:val="ListParagraph"/>
        <w:numPr>
          <w:ilvl w:val="0"/>
          <w:numId w:val="7"/>
        </w:numPr>
      </w:pPr>
      <w:r>
        <w:t>Is this part of a blended program?</w:t>
      </w:r>
    </w:p>
    <w:p w14:paraId="0CB1FF24" w14:textId="77777777" w:rsidR="004A0FE0" w:rsidRDefault="004A0FE0" w:rsidP="004A0FE0">
      <w:pPr>
        <w:pStyle w:val="Heading1"/>
      </w:pPr>
      <w:r>
        <w:lastRenderedPageBreak/>
        <w:t>Project Sponsors, Stakeholders and Subject Matter Experts</w:t>
      </w:r>
      <w:bookmarkStart w:id="0" w:name="_GoBack"/>
      <w:bookmarkEnd w:id="0"/>
    </w:p>
    <w:p w14:paraId="2395CEF6" w14:textId="77777777" w:rsidR="004A0FE0" w:rsidRDefault="004A0FE0" w:rsidP="004A0FE0">
      <w:r>
        <w:t xml:space="preserve">Here we identify the key players in the project. It’s good to understand who owns the project (sponsor) who is impacted by the project (stakeholder) and who’s the expert (SME) on the project. </w:t>
      </w:r>
    </w:p>
    <w:p w14:paraId="453186C3" w14:textId="77777777" w:rsidR="004A0FE0" w:rsidRDefault="004A0FE0" w:rsidP="004A0FE0">
      <w:pPr>
        <w:pStyle w:val="ListParagraph"/>
        <w:numPr>
          <w:ilvl w:val="0"/>
          <w:numId w:val="2"/>
        </w:numPr>
      </w:pPr>
      <w:r>
        <w:t>Who is the project sponsor?</w:t>
      </w:r>
    </w:p>
    <w:p w14:paraId="180BC70D" w14:textId="77777777" w:rsidR="004A0FE0" w:rsidRDefault="004A0FE0" w:rsidP="004A0FE0">
      <w:pPr>
        <w:pStyle w:val="ListParagraph"/>
        <w:numPr>
          <w:ilvl w:val="0"/>
          <w:numId w:val="2"/>
        </w:numPr>
      </w:pPr>
      <w:r>
        <w:t>Who are the key stakeholders?</w:t>
      </w:r>
    </w:p>
    <w:p w14:paraId="16DFF9E5" w14:textId="77777777" w:rsidR="004A0FE0" w:rsidRDefault="004A0FE0" w:rsidP="004A0FE0">
      <w:pPr>
        <w:pStyle w:val="ListParagraph"/>
        <w:numPr>
          <w:ilvl w:val="0"/>
          <w:numId w:val="2"/>
        </w:numPr>
      </w:pPr>
      <w:r>
        <w:t>Are there any others who will own the decision-making decisions? What are their roles and positions in your company?</w:t>
      </w:r>
    </w:p>
    <w:p w14:paraId="29827433" w14:textId="77777777" w:rsidR="004A0FE0" w:rsidRDefault="004A0FE0" w:rsidP="004A0FE0">
      <w:pPr>
        <w:pStyle w:val="ListParagraph"/>
        <w:numPr>
          <w:ilvl w:val="0"/>
          <w:numId w:val="2"/>
        </w:numPr>
      </w:pPr>
      <w:r>
        <w:t xml:space="preserve">Who are the subject matter experts for the course? </w:t>
      </w:r>
    </w:p>
    <w:p w14:paraId="0CB0903D" w14:textId="77777777" w:rsidR="004A0FE0" w:rsidRDefault="004A0FE0" w:rsidP="004A0FE0">
      <w:pPr>
        <w:pStyle w:val="ListParagraph"/>
        <w:numPr>
          <w:ilvl w:val="0"/>
          <w:numId w:val="2"/>
        </w:numPr>
      </w:pPr>
      <w:r>
        <w:t>Who else should we consider?</w:t>
      </w:r>
    </w:p>
    <w:p w14:paraId="6C9A211D" w14:textId="77777777" w:rsidR="004A0FE0" w:rsidRDefault="004A0FE0" w:rsidP="004A0FE0">
      <w:pPr>
        <w:pStyle w:val="ListParagraph"/>
        <w:numPr>
          <w:ilvl w:val="0"/>
          <w:numId w:val="2"/>
        </w:numPr>
      </w:pPr>
      <w:r>
        <w:t>Are there any business units or departments who will want to participate?</w:t>
      </w:r>
    </w:p>
    <w:tbl>
      <w:tblPr>
        <w:tblStyle w:val="TableGrid"/>
        <w:tblW w:w="0" w:type="auto"/>
        <w:tblLook w:val="04A0" w:firstRow="1" w:lastRow="0" w:firstColumn="1" w:lastColumn="0" w:noHBand="0" w:noVBand="1"/>
      </w:tblPr>
      <w:tblGrid>
        <w:gridCol w:w="2952"/>
        <w:gridCol w:w="2952"/>
        <w:gridCol w:w="2952"/>
      </w:tblGrid>
      <w:tr w:rsidR="004A0FE0" w:rsidRPr="00AE18EA" w14:paraId="38A4314C" w14:textId="77777777" w:rsidTr="004A0FE0">
        <w:tc>
          <w:tcPr>
            <w:tcW w:w="2952" w:type="dxa"/>
          </w:tcPr>
          <w:p w14:paraId="6FF55523" w14:textId="77777777" w:rsidR="004A0FE0" w:rsidRPr="00AE18EA" w:rsidRDefault="004A0FE0" w:rsidP="004A0FE0">
            <w:pPr>
              <w:rPr>
                <w:b/>
              </w:rPr>
            </w:pPr>
            <w:r w:rsidRPr="00AE18EA">
              <w:rPr>
                <w:b/>
              </w:rPr>
              <w:t>Role</w:t>
            </w:r>
          </w:p>
        </w:tc>
        <w:tc>
          <w:tcPr>
            <w:tcW w:w="2952" w:type="dxa"/>
          </w:tcPr>
          <w:p w14:paraId="31D00671" w14:textId="77777777" w:rsidR="004A0FE0" w:rsidRPr="00AE18EA" w:rsidRDefault="004A0FE0" w:rsidP="004A0FE0">
            <w:pPr>
              <w:rPr>
                <w:b/>
              </w:rPr>
            </w:pPr>
            <w:r w:rsidRPr="00AE18EA">
              <w:rPr>
                <w:b/>
              </w:rPr>
              <w:t>Name</w:t>
            </w:r>
          </w:p>
        </w:tc>
        <w:tc>
          <w:tcPr>
            <w:tcW w:w="2952" w:type="dxa"/>
          </w:tcPr>
          <w:p w14:paraId="1493F817" w14:textId="77777777" w:rsidR="004A0FE0" w:rsidRPr="00AE18EA" w:rsidRDefault="004A0FE0" w:rsidP="004A0FE0">
            <w:pPr>
              <w:rPr>
                <w:b/>
              </w:rPr>
            </w:pPr>
            <w:r w:rsidRPr="00AE18EA">
              <w:rPr>
                <w:b/>
              </w:rPr>
              <w:t>Title:</w:t>
            </w:r>
          </w:p>
          <w:p w14:paraId="0BA1586F" w14:textId="77777777" w:rsidR="004A0FE0" w:rsidRPr="00AE18EA" w:rsidRDefault="004A0FE0" w:rsidP="004A0FE0">
            <w:pPr>
              <w:rPr>
                <w:b/>
              </w:rPr>
            </w:pPr>
            <w:r w:rsidRPr="00AE18EA">
              <w:rPr>
                <w:b/>
              </w:rPr>
              <w:t xml:space="preserve">Phone: </w:t>
            </w:r>
          </w:p>
          <w:p w14:paraId="47CA5824" w14:textId="77777777" w:rsidR="004A0FE0" w:rsidRPr="00AE18EA" w:rsidRDefault="004A0FE0" w:rsidP="004A0FE0">
            <w:pPr>
              <w:rPr>
                <w:b/>
              </w:rPr>
            </w:pPr>
            <w:r w:rsidRPr="00AE18EA">
              <w:rPr>
                <w:b/>
              </w:rPr>
              <w:t xml:space="preserve">Email: </w:t>
            </w:r>
          </w:p>
        </w:tc>
      </w:tr>
      <w:tr w:rsidR="004A0FE0" w:rsidRPr="00AE18EA" w14:paraId="5D7E099C" w14:textId="77777777" w:rsidTr="004A0FE0">
        <w:tc>
          <w:tcPr>
            <w:tcW w:w="2952" w:type="dxa"/>
          </w:tcPr>
          <w:p w14:paraId="0E0410BF" w14:textId="77777777" w:rsidR="004A0FE0" w:rsidRPr="00AE18EA" w:rsidRDefault="004A0FE0" w:rsidP="004A0FE0">
            <w:r w:rsidRPr="00AE18EA">
              <w:t>Executive sponsor</w:t>
            </w:r>
          </w:p>
        </w:tc>
        <w:tc>
          <w:tcPr>
            <w:tcW w:w="2952" w:type="dxa"/>
          </w:tcPr>
          <w:p w14:paraId="4D032496" w14:textId="77777777" w:rsidR="004A0FE0" w:rsidRPr="00AE18EA" w:rsidRDefault="004A0FE0" w:rsidP="004A0FE0"/>
        </w:tc>
        <w:tc>
          <w:tcPr>
            <w:tcW w:w="2952" w:type="dxa"/>
          </w:tcPr>
          <w:p w14:paraId="0C9F66FC" w14:textId="77777777" w:rsidR="004A0FE0" w:rsidRPr="00AE18EA" w:rsidRDefault="004A0FE0" w:rsidP="004A0FE0">
            <w:r w:rsidRPr="00AE18EA">
              <w:t>Title:</w:t>
            </w:r>
          </w:p>
          <w:p w14:paraId="5A3E98E1" w14:textId="77777777" w:rsidR="004A0FE0" w:rsidRPr="00AE18EA" w:rsidRDefault="004A0FE0" w:rsidP="004A0FE0">
            <w:r w:rsidRPr="00AE18EA">
              <w:t xml:space="preserve">Phone: </w:t>
            </w:r>
          </w:p>
          <w:p w14:paraId="2E7BC695" w14:textId="77777777" w:rsidR="004A0FE0" w:rsidRPr="00AE18EA" w:rsidRDefault="004A0FE0" w:rsidP="004A0FE0">
            <w:r w:rsidRPr="00AE18EA">
              <w:t>Email:</w:t>
            </w:r>
          </w:p>
        </w:tc>
      </w:tr>
      <w:tr w:rsidR="004A0FE0" w:rsidRPr="00AE18EA" w14:paraId="20D95DA0" w14:textId="77777777" w:rsidTr="004A0FE0">
        <w:tc>
          <w:tcPr>
            <w:tcW w:w="2952" w:type="dxa"/>
          </w:tcPr>
          <w:p w14:paraId="47438A73" w14:textId="77777777" w:rsidR="004A0FE0" w:rsidRPr="00AE18EA" w:rsidRDefault="004A0FE0" w:rsidP="004A0FE0">
            <w:r>
              <w:t>Stakeholder</w:t>
            </w:r>
          </w:p>
        </w:tc>
        <w:tc>
          <w:tcPr>
            <w:tcW w:w="2952" w:type="dxa"/>
          </w:tcPr>
          <w:p w14:paraId="05234362" w14:textId="77777777" w:rsidR="004A0FE0" w:rsidRPr="00AE18EA" w:rsidRDefault="004A0FE0" w:rsidP="004A0FE0"/>
        </w:tc>
        <w:tc>
          <w:tcPr>
            <w:tcW w:w="2952" w:type="dxa"/>
          </w:tcPr>
          <w:p w14:paraId="34DCC5C4" w14:textId="77777777" w:rsidR="004A0FE0" w:rsidRPr="00AE18EA" w:rsidRDefault="004A0FE0" w:rsidP="004A0FE0">
            <w:r w:rsidRPr="00AE18EA">
              <w:t>Title:</w:t>
            </w:r>
          </w:p>
          <w:p w14:paraId="149BCEC4" w14:textId="77777777" w:rsidR="004A0FE0" w:rsidRPr="00AE18EA" w:rsidRDefault="004A0FE0" w:rsidP="004A0FE0">
            <w:r w:rsidRPr="00AE18EA">
              <w:t xml:space="preserve">Phone: </w:t>
            </w:r>
          </w:p>
          <w:p w14:paraId="3857F185" w14:textId="77777777" w:rsidR="004A0FE0" w:rsidRPr="00AE18EA" w:rsidRDefault="004A0FE0" w:rsidP="004A0FE0">
            <w:r w:rsidRPr="00AE18EA">
              <w:t>Email:</w:t>
            </w:r>
          </w:p>
        </w:tc>
      </w:tr>
      <w:tr w:rsidR="004A0FE0" w:rsidRPr="00AE18EA" w14:paraId="682DAA9A" w14:textId="77777777" w:rsidTr="004A0FE0">
        <w:tc>
          <w:tcPr>
            <w:tcW w:w="2952" w:type="dxa"/>
          </w:tcPr>
          <w:p w14:paraId="4DE98297" w14:textId="77777777" w:rsidR="004A0FE0" w:rsidRDefault="004A0FE0" w:rsidP="004A0FE0">
            <w:r>
              <w:t>Subject Mater Expert</w:t>
            </w:r>
          </w:p>
        </w:tc>
        <w:tc>
          <w:tcPr>
            <w:tcW w:w="2952" w:type="dxa"/>
          </w:tcPr>
          <w:p w14:paraId="1243AEEE" w14:textId="77777777" w:rsidR="004A0FE0" w:rsidRPr="00AE18EA" w:rsidRDefault="004A0FE0" w:rsidP="004A0FE0"/>
        </w:tc>
        <w:tc>
          <w:tcPr>
            <w:tcW w:w="2952" w:type="dxa"/>
          </w:tcPr>
          <w:p w14:paraId="499A8C4B" w14:textId="77777777" w:rsidR="004A0FE0" w:rsidRPr="00AE18EA" w:rsidRDefault="004A0FE0" w:rsidP="004A0FE0">
            <w:r w:rsidRPr="00AE18EA">
              <w:t>Title:</w:t>
            </w:r>
          </w:p>
          <w:p w14:paraId="4904FD0D" w14:textId="77777777" w:rsidR="004A0FE0" w:rsidRPr="00AE18EA" w:rsidRDefault="004A0FE0" w:rsidP="004A0FE0">
            <w:r w:rsidRPr="00AE18EA">
              <w:t xml:space="preserve">Phone: </w:t>
            </w:r>
          </w:p>
          <w:p w14:paraId="5F6CB376" w14:textId="77777777" w:rsidR="004A0FE0" w:rsidRPr="00AE18EA" w:rsidRDefault="004A0FE0" w:rsidP="004A0FE0">
            <w:r w:rsidRPr="00AE18EA">
              <w:t>Email:</w:t>
            </w:r>
          </w:p>
        </w:tc>
      </w:tr>
    </w:tbl>
    <w:p w14:paraId="4B168808" w14:textId="77777777" w:rsidR="008605F6" w:rsidRDefault="008605F6" w:rsidP="008605F6">
      <w:pPr>
        <w:pStyle w:val="Heading1"/>
      </w:pPr>
      <w:r>
        <w:lastRenderedPageBreak/>
        <w:t>Desired Timeline</w:t>
      </w:r>
    </w:p>
    <w:p w14:paraId="3A6D6BE8" w14:textId="77777777" w:rsidR="008605F6" w:rsidRPr="00945395" w:rsidRDefault="008605F6" w:rsidP="008605F6">
      <w:pPr>
        <w:pStyle w:val="ListParagraph"/>
        <w:numPr>
          <w:ilvl w:val="0"/>
          <w:numId w:val="3"/>
        </w:numPr>
      </w:pPr>
      <w:r>
        <w:t>When would you like to see the project begin?</w:t>
      </w:r>
    </w:p>
    <w:p w14:paraId="12D16452" w14:textId="77777777" w:rsidR="008605F6" w:rsidRDefault="008605F6" w:rsidP="008605F6">
      <w:pPr>
        <w:pStyle w:val="ListParagraph"/>
        <w:numPr>
          <w:ilvl w:val="0"/>
          <w:numId w:val="3"/>
        </w:numPr>
      </w:pPr>
      <w:r>
        <w:t>Does this training need to be completed by a specific date? Is that a hard or soft date? (Never hurts to ask)</w:t>
      </w:r>
    </w:p>
    <w:p w14:paraId="06026ABF" w14:textId="77777777" w:rsidR="008605F6" w:rsidRDefault="008605F6" w:rsidP="008605F6">
      <w:pPr>
        <w:pStyle w:val="ListParagraph"/>
        <w:numPr>
          <w:ilvl w:val="0"/>
          <w:numId w:val="3"/>
        </w:numPr>
      </w:pPr>
      <w:r>
        <w:t xml:space="preserve">What is driving the timeline (legal/compliance, business opportunity, </w:t>
      </w:r>
      <w:proofErr w:type="spellStart"/>
      <w:r>
        <w:t>etc</w:t>
      </w:r>
      <w:proofErr w:type="spellEnd"/>
      <w:r>
        <w:t>)</w:t>
      </w:r>
    </w:p>
    <w:p w14:paraId="484592BA" w14:textId="7ADB0A16" w:rsidR="004951CC" w:rsidRPr="00945395" w:rsidRDefault="004951CC" w:rsidP="008605F6">
      <w:pPr>
        <w:pStyle w:val="ListParagraph"/>
        <w:numPr>
          <w:ilvl w:val="0"/>
          <w:numId w:val="3"/>
        </w:numPr>
      </w:pPr>
      <w:r>
        <w:t>Are there parts or topics that can be released earlier while the project is being completed? (job aids, interactive graphics, Engage)</w:t>
      </w:r>
    </w:p>
    <w:p w14:paraId="5190097F" w14:textId="77777777" w:rsidR="002A0E25" w:rsidRDefault="002A0E25" w:rsidP="002A0E25">
      <w:pPr>
        <w:pStyle w:val="Heading1"/>
      </w:pPr>
      <w:r>
        <w:t>Existing Content &amp; Resources</w:t>
      </w:r>
    </w:p>
    <w:p w14:paraId="04EF5511" w14:textId="77777777" w:rsidR="007857A4" w:rsidRDefault="007857A4" w:rsidP="00C52EE5">
      <w:pPr>
        <w:pStyle w:val="ListParagraph"/>
        <w:numPr>
          <w:ilvl w:val="0"/>
          <w:numId w:val="4"/>
        </w:numPr>
      </w:pPr>
      <w:r>
        <w:t>What existing resources do employees currently have to learn this information?</w:t>
      </w:r>
    </w:p>
    <w:p w14:paraId="6F090CAB" w14:textId="3068655C" w:rsidR="00C52EE5" w:rsidRDefault="00C52EE5" w:rsidP="00C52EE5">
      <w:pPr>
        <w:pStyle w:val="ListParagraph"/>
        <w:numPr>
          <w:ilvl w:val="0"/>
          <w:numId w:val="4"/>
        </w:numPr>
      </w:pPr>
      <w:r>
        <w:t>What source material currently exists? (</w:t>
      </w:r>
      <w:r w:rsidR="007857A4">
        <w:t>.PDF, PowerPoint</w:t>
      </w:r>
      <w:r>
        <w:t xml:space="preserve">, </w:t>
      </w:r>
      <w:r w:rsidR="007857A4">
        <w:t>handouts, documents</w:t>
      </w:r>
      <w:r>
        <w:t xml:space="preserve">, </w:t>
      </w:r>
      <w:proofErr w:type="spellStart"/>
      <w:r>
        <w:t>etc</w:t>
      </w:r>
      <w:proofErr w:type="spellEnd"/>
      <w:r>
        <w:t>)</w:t>
      </w:r>
    </w:p>
    <w:p w14:paraId="04C523F3" w14:textId="24D79744" w:rsidR="00C52EE5" w:rsidRPr="00C52EE5" w:rsidRDefault="000C237E" w:rsidP="00C52EE5">
      <w:pPr>
        <w:pStyle w:val="ListParagraph"/>
        <w:numPr>
          <w:ilvl w:val="0"/>
          <w:numId w:val="4"/>
        </w:numPr>
      </w:pPr>
      <w:r>
        <w:t>What kinds of media, graphics are available? How will these be procured?</w:t>
      </w:r>
    </w:p>
    <w:p w14:paraId="7561E6D0" w14:textId="77777777" w:rsidR="002A0E25" w:rsidRDefault="002A0E25" w:rsidP="002A0E25">
      <w:pPr>
        <w:pStyle w:val="Heading1"/>
      </w:pPr>
      <w:r>
        <w:t>Audience</w:t>
      </w:r>
    </w:p>
    <w:p w14:paraId="54C36276" w14:textId="756B66DD" w:rsidR="008354FE" w:rsidRDefault="008354FE" w:rsidP="00C52EE5">
      <w:pPr>
        <w:pStyle w:val="ListParagraph"/>
        <w:numPr>
          <w:ilvl w:val="0"/>
          <w:numId w:val="5"/>
        </w:numPr>
      </w:pPr>
      <w:r>
        <w:t>Who will be taking the course? (</w:t>
      </w:r>
      <w:r w:rsidR="003B111D">
        <w:t>Internal</w:t>
      </w:r>
      <w:r>
        <w:t xml:space="preserve"> </w:t>
      </w:r>
      <w:r w:rsidR="003B111D">
        <w:t>vs.</w:t>
      </w:r>
      <w:r>
        <w:t xml:space="preserve"> external, functional, departmental)</w:t>
      </w:r>
    </w:p>
    <w:p w14:paraId="1A00E743" w14:textId="2FB4C1D8" w:rsidR="00C52EE5" w:rsidRDefault="00C52EE5" w:rsidP="00C52EE5">
      <w:pPr>
        <w:pStyle w:val="ListParagraph"/>
        <w:numPr>
          <w:ilvl w:val="0"/>
          <w:numId w:val="5"/>
        </w:numPr>
      </w:pPr>
      <w:r>
        <w:t>What roles need to be trained?</w:t>
      </w:r>
    </w:p>
    <w:p w14:paraId="5EA19A97" w14:textId="78B469F5" w:rsidR="008354FE" w:rsidRDefault="008354FE" w:rsidP="00C52EE5">
      <w:pPr>
        <w:pStyle w:val="ListParagraph"/>
        <w:numPr>
          <w:ilvl w:val="0"/>
          <w:numId w:val="5"/>
        </w:numPr>
      </w:pPr>
      <w:r>
        <w:t>How many people need to be trained?</w:t>
      </w:r>
    </w:p>
    <w:p w14:paraId="0189D856" w14:textId="141C8D75" w:rsidR="008354FE" w:rsidRDefault="008354FE" w:rsidP="00C52EE5">
      <w:pPr>
        <w:pStyle w:val="ListParagraph"/>
        <w:numPr>
          <w:ilvl w:val="0"/>
          <w:numId w:val="5"/>
        </w:numPr>
      </w:pPr>
      <w:r>
        <w:t>What experience level are the learners?</w:t>
      </w:r>
    </w:p>
    <w:p w14:paraId="4D1777F4" w14:textId="780F053E" w:rsidR="00472F56" w:rsidRDefault="00C52EE5" w:rsidP="00C52EE5">
      <w:pPr>
        <w:pStyle w:val="ListParagraph"/>
        <w:numPr>
          <w:ilvl w:val="0"/>
          <w:numId w:val="5"/>
        </w:numPr>
      </w:pPr>
      <w:r>
        <w:t>When will the new knowledge or training be used?</w:t>
      </w:r>
    </w:p>
    <w:p w14:paraId="72BD69AF" w14:textId="678C4872" w:rsidR="00232AE9" w:rsidRDefault="00232AE9" w:rsidP="00C52EE5">
      <w:pPr>
        <w:pStyle w:val="ListParagraph"/>
        <w:numPr>
          <w:ilvl w:val="0"/>
          <w:numId w:val="5"/>
        </w:numPr>
      </w:pPr>
      <w:r>
        <w:t>What is the motivation for employees to take and complete this training?</w:t>
      </w:r>
    </w:p>
    <w:p w14:paraId="72A1B1AB" w14:textId="77777777" w:rsidR="002A0E25" w:rsidRDefault="002A0E25" w:rsidP="002A0E25">
      <w:pPr>
        <w:pStyle w:val="Heading1"/>
      </w:pPr>
      <w:r>
        <w:t>Additional Information</w:t>
      </w:r>
    </w:p>
    <w:p w14:paraId="28A1801A" w14:textId="78C37FF4" w:rsidR="002A0F81" w:rsidRDefault="00D14A44" w:rsidP="002A0F81">
      <w:pPr>
        <w:pStyle w:val="ListParagraph"/>
        <w:numPr>
          <w:ilvl w:val="0"/>
          <w:numId w:val="5"/>
        </w:numPr>
      </w:pPr>
      <w:r>
        <w:t>What are the standards or guidelines to know about?</w:t>
      </w:r>
    </w:p>
    <w:p w14:paraId="63C090F1" w14:textId="3D397CC5" w:rsidR="00D14A44" w:rsidRDefault="00D14A44" w:rsidP="002A0F81">
      <w:pPr>
        <w:pStyle w:val="ListParagraph"/>
        <w:numPr>
          <w:ilvl w:val="0"/>
          <w:numId w:val="5"/>
        </w:numPr>
      </w:pPr>
      <w:r>
        <w:t>What are your branding considerations?</w:t>
      </w:r>
    </w:p>
    <w:p w14:paraId="303294EB" w14:textId="77777777" w:rsidR="00D14A44" w:rsidRPr="002A0F81" w:rsidRDefault="00D14A44" w:rsidP="002A0F81">
      <w:pPr>
        <w:pStyle w:val="ListParagraph"/>
        <w:numPr>
          <w:ilvl w:val="0"/>
          <w:numId w:val="5"/>
        </w:numPr>
      </w:pPr>
    </w:p>
    <w:sectPr w:rsidR="00D14A44" w:rsidRPr="002A0F81" w:rsidSect="00E40E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venir LT Std 65 Medium">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3A86"/>
    <w:multiLevelType w:val="hybridMultilevel"/>
    <w:tmpl w:val="F1D8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B4125"/>
    <w:multiLevelType w:val="hybridMultilevel"/>
    <w:tmpl w:val="E38A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849C6"/>
    <w:multiLevelType w:val="hybridMultilevel"/>
    <w:tmpl w:val="E40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B5EA2"/>
    <w:multiLevelType w:val="hybridMultilevel"/>
    <w:tmpl w:val="71E0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52829"/>
    <w:multiLevelType w:val="hybridMultilevel"/>
    <w:tmpl w:val="CC46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0563B"/>
    <w:multiLevelType w:val="hybridMultilevel"/>
    <w:tmpl w:val="A12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4853CD"/>
    <w:multiLevelType w:val="hybridMultilevel"/>
    <w:tmpl w:val="52D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E25"/>
    <w:rsid w:val="0003202E"/>
    <w:rsid w:val="000404B5"/>
    <w:rsid w:val="00071B3D"/>
    <w:rsid w:val="000810D6"/>
    <w:rsid w:val="00083A41"/>
    <w:rsid w:val="00091FC3"/>
    <w:rsid w:val="000B0897"/>
    <w:rsid w:val="000C237E"/>
    <w:rsid w:val="000C3BEE"/>
    <w:rsid w:val="000E2292"/>
    <w:rsid w:val="000F1007"/>
    <w:rsid w:val="000F4649"/>
    <w:rsid w:val="000F7CBA"/>
    <w:rsid w:val="0012155C"/>
    <w:rsid w:val="0016197D"/>
    <w:rsid w:val="001730A2"/>
    <w:rsid w:val="00185C74"/>
    <w:rsid w:val="001971C6"/>
    <w:rsid w:val="00197E33"/>
    <w:rsid w:val="001B1226"/>
    <w:rsid w:val="001C0CF6"/>
    <w:rsid w:val="001D23FB"/>
    <w:rsid w:val="001E0DF1"/>
    <w:rsid w:val="00232AE9"/>
    <w:rsid w:val="00235C47"/>
    <w:rsid w:val="00287593"/>
    <w:rsid w:val="00290A59"/>
    <w:rsid w:val="002A0E25"/>
    <w:rsid w:val="002A0F81"/>
    <w:rsid w:val="002D250A"/>
    <w:rsid w:val="002D340A"/>
    <w:rsid w:val="002E061E"/>
    <w:rsid w:val="002E6EBD"/>
    <w:rsid w:val="0032421B"/>
    <w:rsid w:val="00347862"/>
    <w:rsid w:val="00386036"/>
    <w:rsid w:val="00392FA1"/>
    <w:rsid w:val="003B111D"/>
    <w:rsid w:val="003B1D61"/>
    <w:rsid w:val="003C020A"/>
    <w:rsid w:val="003F0DA9"/>
    <w:rsid w:val="00431BAF"/>
    <w:rsid w:val="004360FD"/>
    <w:rsid w:val="004421D1"/>
    <w:rsid w:val="00465423"/>
    <w:rsid w:val="00472F56"/>
    <w:rsid w:val="004951CC"/>
    <w:rsid w:val="004A0FE0"/>
    <w:rsid w:val="004F77C3"/>
    <w:rsid w:val="00541856"/>
    <w:rsid w:val="00557C94"/>
    <w:rsid w:val="00595F54"/>
    <w:rsid w:val="005A027E"/>
    <w:rsid w:val="005B1EB8"/>
    <w:rsid w:val="005E7AF8"/>
    <w:rsid w:val="005F22AE"/>
    <w:rsid w:val="00605219"/>
    <w:rsid w:val="00633EC6"/>
    <w:rsid w:val="00687BEB"/>
    <w:rsid w:val="006B18DC"/>
    <w:rsid w:val="00722C1A"/>
    <w:rsid w:val="00725C16"/>
    <w:rsid w:val="00754084"/>
    <w:rsid w:val="00754DD4"/>
    <w:rsid w:val="00773DB8"/>
    <w:rsid w:val="007857A4"/>
    <w:rsid w:val="00792916"/>
    <w:rsid w:val="007A262D"/>
    <w:rsid w:val="0080729E"/>
    <w:rsid w:val="008145E3"/>
    <w:rsid w:val="00814678"/>
    <w:rsid w:val="008354FE"/>
    <w:rsid w:val="00844F61"/>
    <w:rsid w:val="008600D8"/>
    <w:rsid w:val="008605F6"/>
    <w:rsid w:val="008801ED"/>
    <w:rsid w:val="00882F87"/>
    <w:rsid w:val="0088627C"/>
    <w:rsid w:val="008A5F6B"/>
    <w:rsid w:val="008D7E89"/>
    <w:rsid w:val="009230B7"/>
    <w:rsid w:val="00924BA5"/>
    <w:rsid w:val="00945395"/>
    <w:rsid w:val="0096020C"/>
    <w:rsid w:val="009721AA"/>
    <w:rsid w:val="009D69D4"/>
    <w:rsid w:val="009E7DD9"/>
    <w:rsid w:val="00A06489"/>
    <w:rsid w:val="00A5623C"/>
    <w:rsid w:val="00A704D7"/>
    <w:rsid w:val="00A81760"/>
    <w:rsid w:val="00A85EAB"/>
    <w:rsid w:val="00AE18EA"/>
    <w:rsid w:val="00AE393C"/>
    <w:rsid w:val="00AF0684"/>
    <w:rsid w:val="00AF33AD"/>
    <w:rsid w:val="00AF4AB2"/>
    <w:rsid w:val="00B13CB3"/>
    <w:rsid w:val="00B3070C"/>
    <w:rsid w:val="00B513C6"/>
    <w:rsid w:val="00B5233E"/>
    <w:rsid w:val="00BB5D67"/>
    <w:rsid w:val="00C3023A"/>
    <w:rsid w:val="00C458F6"/>
    <w:rsid w:val="00C52EE5"/>
    <w:rsid w:val="00C83BE8"/>
    <w:rsid w:val="00CF1761"/>
    <w:rsid w:val="00D14A44"/>
    <w:rsid w:val="00D15FEA"/>
    <w:rsid w:val="00D4121B"/>
    <w:rsid w:val="00D51878"/>
    <w:rsid w:val="00D72E04"/>
    <w:rsid w:val="00D778AF"/>
    <w:rsid w:val="00D86195"/>
    <w:rsid w:val="00DC4B08"/>
    <w:rsid w:val="00DE2BC9"/>
    <w:rsid w:val="00E16C46"/>
    <w:rsid w:val="00E34BB6"/>
    <w:rsid w:val="00E40E73"/>
    <w:rsid w:val="00E67A04"/>
    <w:rsid w:val="00E75D90"/>
    <w:rsid w:val="00EA377E"/>
    <w:rsid w:val="00EB063B"/>
    <w:rsid w:val="00EB69A4"/>
    <w:rsid w:val="00EC32AA"/>
    <w:rsid w:val="00ED399D"/>
    <w:rsid w:val="00EE0021"/>
    <w:rsid w:val="00F212FF"/>
    <w:rsid w:val="00F27E8A"/>
    <w:rsid w:val="00F40DD4"/>
    <w:rsid w:val="00F52438"/>
    <w:rsid w:val="00F54D6F"/>
    <w:rsid w:val="00F5704B"/>
    <w:rsid w:val="00F62A7C"/>
    <w:rsid w:val="00F63164"/>
    <w:rsid w:val="00F70EDB"/>
    <w:rsid w:val="00FB0F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2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4B"/>
    <w:pPr>
      <w:spacing w:after="200"/>
    </w:pPr>
    <w:rPr>
      <w:rFonts w:ascii="Calibri" w:hAnsi="Calibri"/>
      <w:sz w:val="28"/>
      <w:szCs w:val="22"/>
    </w:rPr>
  </w:style>
  <w:style w:type="paragraph" w:styleId="Heading1">
    <w:name w:val="heading 1"/>
    <w:basedOn w:val="Normal"/>
    <w:next w:val="Normal"/>
    <w:link w:val="Heading1Char"/>
    <w:uiPriority w:val="9"/>
    <w:qFormat/>
    <w:rsid w:val="00F5704B"/>
    <w:pPr>
      <w:keepNext/>
      <w:keepLines/>
      <w:spacing w:before="480"/>
      <w:outlineLvl w:val="0"/>
    </w:pPr>
    <w:rPr>
      <w:rFonts w:ascii="Avenir LT Std 65 Medium" w:eastAsiaTheme="majorEastAsia" w:hAnsi="Avenir LT Std 65 Medium" w:cstheme="majorBidi"/>
      <w:bCs/>
      <w:color w:val="1E3547"/>
      <w:sz w:val="40"/>
      <w:szCs w:val="28"/>
    </w:rPr>
  </w:style>
  <w:style w:type="paragraph" w:styleId="Heading2">
    <w:name w:val="heading 2"/>
    <w:basedOn w:val="Normal"/>
    <w:next w:val="Normal"/>
    <w:link w:val="Heading2Char"/>
    <w:uiPriority w:val="9"/>
    <w:unhideWhenUsed/>
    <w:qFormat/>
    <w:rsid w:val="00F5704B"/>
    <w:pPr>
      <w:keepNext/>
      <w:keepLines/>
      <w:spacing w:before="200"/>
      <w:outlineLvl w:val="1"/>
    </w:pPr>
    <w:rPr>
      <w:rFonts w:ascii="Avenir LT Std 65 Medium" w:eastAsiaTheme="majorEastAsia" w:hAnsi="Avenir LT Std 65 Medium" w:cstheme="majorBidi"/>
      <w:b/>
      <w:bCs/>
      <w:color w:val="245E8C"/>
      <w:sz w:val="32"/>
      <w:szCs w:val="26"/>
    </w:rPr>
  </w:style>
  <w:style w:type="paragraph" w:styleId="Heading3">
    <w:name w:val="heading 3"/>
    <w:aliases w:val="Heading 14,H3,L3,hH33,l3"/>
    <w:basedOn w:val="Normal"/>
    <w:next w:val="Normal"/>
    <w:link w:val="Heading3Char"/>
    <w:qFormat/>
    <w:rsid w:val="00083A41"/>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4B"/>
    <w:rPr>
      <w:rFonts w:ascii="Avenir LT Std 65 Medium" w:eastAsiaTheme="majorEastAsia" w:hAnsi="Avenir LT Std 65 Medium" w:cstheme="majorBidi"/>
      <w:bCs/>
      <w:color w:val="1E3547"/>
      <w:sz w:val="40"/>
      <w:szCs w:val="28"/>
    </w:rPr>
  </w:style>
  <w:style w:type="character" w:customStyle="1" w:styleId="Heading2Char">
    <w:name w:val="Heading 2 Char"/>
    <w:basedOn w:val="DefaultParagraphFont"/>
    <w:link w:val="Heading2"/>
    <w:uiPriority w:val="9"/>
    <w:rsid w:val="00F5704B"/>
    <w:rPr>
      <w:rFonts w:ascii="Avenir LT Std 65 Medium" w:eastAsiaTheme="majorEastAsia" w:hAnsi="Avenir LT Std 65 Medium" w:cstheme="majorBidi"/>
      <w:b/>
      <w:bCs/>
      <w:color w:val="245E8C"/>
      <w:sz w:val="32"/>
      <w:szCs w:val="26"/>
    </w:rPr>
  </w:style>
  <w:style w:type="character" w:customStyle="1" w:styleId="Heading3Char">
    <w:name w:val="Heading 3 Char"/>
    <w:aliases w:val="Heading 14 Char,H3 Char,L3 Char,hH33 Char,l3 Char"/>
    <w:basedOn w:val="DefaultParagraphFont"/>
    <w:link w:val="Heading3"/>
    <w:rsid w:val="00083A41"/>
    <w:rPr>
      <w:rFonts w:ascii="Arial" w:eastAsia="Times New Roman" w:hAnsi="Arial" w:cs="Arial"/>
      <w:b/>
      <w:bCs/>
      <w:sz w:val="26"/>
      <w:szCs w:val="26"/>
    </w:rPr>
  </w:style>
  <w:style w:type="paragraph" w:styleId="DocumentMap">
    <w:name w:val="Document Map"/>
    <w:basedOn w:val="Normal"/>
    <w:link w:val="DocumentMapChar"/>
    <w:uiPriority w:val="99"/>
    <w:semiHidden/>
    <w:unhideWhenUsed/>
    <w:rsid w:val="002A0E25"/>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0E25"/>
    <w:rPr>
      <w:rFonts w:ascii="Lucida Grande" w:hAnsi="Lucida Grande" w:cs="Lucida Grande"/>
    </w:rPr>
  </w:style>
  <w:style w:type="paragraph" w:styleId="ListParagraph">
    <w:name w:val="List Paragraph"/>
    <w:basedOn w:val="Normal"/>
    <w:uiPriority w:val="34"/>
    <w:qFormat/>
    <w:rsid w:val="002A0E25"/>
    <w:pPr>
      <w:ind w:left="720"/>
      <w:contextualSpacing/>
    </w:pPr>
  </w:style>
  <w:style w:type="table" w:styleId="TableGrid">
    <w:name w:val="Table Grid"/>
    <w:basedOn w:val="TableNormal"/>
    <w:uiPriority w:val="59"/>
    <w:rsid w:val="0044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4B"/>
    <w:pPr>
      <w:spacing w:after="200"/>
    </w:pPr>
    <w:rPr>
      <w:rFonts w:ascii="Calibri" w:hAnsi="Calibri"/>
      <w:sz w:val="28"/>
      <w:szCs w:val="22"/>
    </w:rPr>
  </w:style>
  <w:style w:type="paragraph" w:styleId="Heading1">
    <w:name w:val="heading 1"/>
    <w:basedOn w:val="Normal"/>
    <w:next w:val="Normal"/>
    <w:link w:val="Heading1Char"/>
    <w:uiPriority w:val="9"/>
    <w:qFormat/>
    <w:rsid w:val="00F5704B"/>
    <w:pPr>
      <w:keepNext/>
      <w:keepLines/>
      <w:spacing w:before="480"/>
      <w:outlineLvl w:val="0"/>
    </w:pPr>
    <w:rPr>
      <w:rFonts w:ascii="Avenir LT Std 65 Medium" w:eastAsiaTheme="majorEastAsia" w:hAnsi="Avenir LT Std 65 Medium" w:cstheme="majorBidi"/>
      <w:bCs/>
      <w:color w:val="1E3547"/>
      <w:sz w:val="40"/>
      <w:szCs w:val="28"/>
    </w:rPr>
  </w:style>
  <w:style w:type="paragraph" w:styleId="Heading2">
    <w:name w:val="heading 2"/>
    <w:basedOn w:val="Normal"/>
    <w:next w:val="Normal"/>
    <w:link w:val="Heading2Char"/>
    <w:uiPriority w:val="9"/>
    <w:unhideWhenUsed/>
    <w:qFormat/>
    <w:rsid w:val="00F5704B"/>
    <w:pPr>
      <w:keepNext/>
      <w:keepLines/>
      <w:spacing w:before="200"/>
      <w:outlineLvl w:val="1"/>
    </w:pPr>
    <w:rPr>
      <w:rFonts w:ascii="Avenir LT Std 65 Medium" w:eastAsiaTheme="majorEastAsia" w:hAnsi="Avenir LT Std 65 Medium" w:cstheme="majorBidi"/>
      <w:b/>
      <w:bCs/>
      <w:color w:val="245E8C"/>
      <w:sz w:val="32"/>
      <w:szCs w:val="26"/>
    </w:rPr>
  </w:style>
  <w:style w:type="paragraph" w:styleId="Heading3">
    <w:name w:val="heading 3"/>
    <w:aliases w:val="Heading 14,H3,L3,hH33,l3"/>
    <w:basedOn w:val="Normal"/>
    <w:next w:val="Normal"/>
    <w:link w:val="Heading3Char"/>
    <w:qFormat/>
    <w:rsid w:val="00083A41"/>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4B"/>
    <w:rPr>
      <w:rFonts w:ascii="Avenir LT Std 65 Medium" w:eastAsiaTheme="majorEastAsia" w:hAnsi="Avenir LT Std 65 Medium" w:cstheme="majorBidi"/>
      <w:bCs/>
      <w:color w:val="1E3547"/>
      <w:sz w:val="40"/>
      <w:szCs w:val="28"/>
    </w:rPr>
  </w:style>
  <w:style w:type="character" w:customStyle="1" w:styleId="Heading2Char">
    <w:name w:val="Heading 2 Char"/>
    <w:basedOn w:val="DefaultParagraphFont"/>
    <w:link w:val="Heading2"/>
    <w:uiPriority w:val="9"/>
    <w:rsid w:val="00F5704B"/>
    <w:rPr>
      <w:rFonts w:ascii="Avenir LT Std 65 Medium" w:eastAsiaTheme="majorEastAsia" w:hAnsi="Avenir LT Std 65 Medium" w:cstheme="majorBidi"/>
      <w:b/>
      <w:bCs/>
      <w:color w:val="245E8C"/>
      <w:sz w:val="32"/>
      <w:szCs w:val="26"/>
    </w:rPr>
  </w:style>
  <w:style w:type="character" w:customStyle="1" w:styleId="Heading3Char">
    <w:name w:val="Heading 3 Char"/>
    <w:aliases w:val="Heading 14 Char,H3 Char,L3 Char,hH33 Char,l3 Char"/>
    <w:basedOn w:val="DefaultParagraphFont"/>
    <w:link w:val="Heading3"/>
    <w:rsid w:val="00083A41"/>
    <w:rPr>
      <w:rFonts w:ascii="Arial" w:eastAsia="Times New Roman" w:hAnsi="Arial" w:cs="Arial"/>
      <w:b/>
      <w:bCs/>
      <w:sz w:val="26"/>
      <w:szCs w:val="26"/>
    </w:rPr>
  </w:style>
  <w:style w:type="paragraph" w:styleId="DocumentMap">
    <w:name w:val="Document Map"/>
    <w:basedOn w:val="Normal"/>
    <w:link w:val="DocumentMapChar"/>
    <w:uiPriority w:val="99"/>
    <w:semiHidden/>
    <w:unhideWhenUsed/>
    <w:rsid w:val="002A0E25"/>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0E25"/>
    <w:rPr>
      <w:rFonts w:ascii="Lucida Grande" w:hAnsi="Lucida Grande" w:cs="Lucida Grande"/>
    </w:rPr>
  </w:style>
  <w:style w:type="paragraph" w:styleId="ListParagraph">
    <w:name w:val="List Paragraph"/>
    <w:basedOn w:val="Normal"/>
    <w:uiPriority w:val="34"/>
    <w:qFormat/>
    <w:rsid w:val="002A0E25"/>
    <w:pPr>
      <w:ind w:left="720"/>
      <w:contextualSpacing/>
    </w:pPr>
  </w:style>
  <w:style w:type="table" w:styleId="TableGrid">
    <w:name w:val="Table Grid"/>
    <w:basedOn w:val="TableNormal"/>
    <w:uiPriority w:val="59"/>
    <w:rsid w:val="0044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Anderson</dc:creator>
  <cp:lastModifiedBy>Microsoft</cp:lastModifiedBy>
  <cp:revision>2</cp:revision>
  <dcterms:created xsi:type="dcterms:W3CDTF">2010-11-10T18:53:00Z</dcterms:created>
  <dcterms:modified xsi:type="dcterms:W3CDTF">2010-11-10T18:53:00Z</dcterms:modified>
</cp:coreProperties>
</file>