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26C2" w14:textId="2263515C" w:rsidR="00C15E3C" w:rsidRPr="00C15E3C" w:rsidRDefault="00C15E3C" w:rsidP="00C15E3C">
      <w:pPr>
        <w:spacing w:line="360" w:lineRule="auto"/>
        <w:jc w:val="center"/>
        <w:rPr>
          <w:rFonts w:ascii="Times New Roman" w:hAnsi="Times New Roman" w:cs="Times New Roman"/>
          <w:b/>
          <w:bCs/>
          <w:sz w:val="32"/>
          <w:szCs w:val="32"/>
        </w:rPr>
      </w:pPr>
      <w:r w:rsidRPr="00C15E3C">
        <w:rPr>
          <w:rFonts w:ascii="Times New Roman" w:hAnsi="Times New Roman" w:cs="Times New Roman"/>
          <w:b/>
          <w:bCs/>
          <w:sz w:val="32"/>
          <w:szCs w:val="32"/>
        </w:rPr>
        <w:t>Assignment - 7</w:t>
      </w:r>
    </w:p>
    <w:p w14:paraId="7A17CC2D" w14:textId="05FDDF82"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b/>
          <w:bCs/>
        </w:rPr>
        <w:t xml:space="preserve">Aim: </w:t>
      </w:r>
      <w:r w:rsidRPr="00C15E3C">
        <w:rPr>
          <w:rFonts w:ascii="Times New Roman" w:hAnsi="Times New Roman" w:cs="Times New Roman"/>
        </w:rPr>
        <w:t>To convert a given paragraph into a shorter summary using an AI tool.</w:t>
      </w:r>
    </w:p>
    <w:p w14:paraId="7E00DEBE"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b/>
          <w:bCs/>
        </w:rPr>
        <w:t xml:space="preserve">AI Tool Used: </w:t>
      </w:r>
      <w:r w:rsidRPr="00C15E3C">
        <w:rPr>
          <w:rFonts w:ascii="Times New Roman" w:hAnsi="Times New Roman" w:cs="Times New Roman"/>
        </w:rPr>
        <w:t>ChatGPT</w:t>
      </w:r>
    </w:p>
    <w:p w14:paraId="026E1DBB"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b/>
          <w:bCs/>
        </w:rPr>
        <w:t>1. Original Paragraph</w:t>
      </w:r>
    </w:p>
    <w:p w14:paraId="55774867"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rPr>
        <w:t>Technology has changed the way people communicate, learn, work, and access information. The internet allows people to communicate instantly across long distances, while online learning platforms provide access to educational resources from almost anywhere. Businesses use digital tools to improve productivity, store information, and serve customers more efficiently. However, technology also creates challenges, including privacy risks, misinformation, and excessive screen time. Therefore, people should use technology responsibly, protect their personal information, and balance digital activities with offline life.</w:t>
      </w:r>
    </w:p>
    <w:p w14:paraId="5C217D79"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b/>
          <w:bCs/>
        </w:rPr>
        <w:t>2. Prompt Used</w:t>
      </w:r>
    </w:p>
    <w:p w14:paraId="0BD76493"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i/>
          <w:iCs/>
        </w:rPr>
        <w:t>“Summarize the following paragraph in 2–3 sentences. Keep the main ideas, use simple language, and do not add information that is not in the original paragraph.”</w:t>
      </w:r>
    </w:p>
    <w:p w14:paraId="613A182B"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b/>
          <w:bCs/>
        </w:rPr>
        <w:t>3. Summarized Version (AI Output)</w:t>
      </w:r>
    </w:p>
    <w:p w14:paraId="0CBE0F61" w14:textId="77777777" w:rsidR="00C15E3C" w:rsidRPr="00C15E3C" w:rsidRDefault="00C15E3C" w:rsidP="00C15E3C">
      <w:pPr>
        <w:spacing w:line="360" w:lineRule="auto"/>
        <w:jc w:val="both"/>
        <w:rPr>
          <w:rFonts w:ascii="Times New Roman" w:hAnsi="Times New Roman" w:cs="Times New Roman"/>
        </w:rPr>
      </w:pPr>
      <w:r w:rsidRPr="00C15E3C">
        <w:rPr>
          <w:rFonts w:ascii="Times New Roman" w:hAnsi="Times New Roman" w:cs="Times New Roman"/>
        </w:rPr>
        <w:t>Technology has improved communication, education, and workplace productivity by making information and digital services easier to access. However, it can also cause privacy and misinformation concerns and excessive screen time, so it should be used responsibly.</w:t>
      </w:r>
    </w:p>
    <w:p w14:paraId="27868450" w14:textId="77777777" w:rsidR="00C15E3C" w:rsidRPr="00C15E3C" w:rsidRDefault="00C15E3C" w:rsidP="00C15E3C">
      <w:pPr>
        <w:spacing w:line="360" w:lineRule="auto"/>
        <w:jc w:val="both"/>
        <w:rPr>
          <w:rFonts w:ascii="Times New Roman" w:hAnsi="Times New Roman" w:cs="Times New Roman"/>
        </w:rPr>
      </w:pPr>
    </w:p>
    <w:sectPr w:rsidR="00C15E3C" w:rsidRPr="00C15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3C"/>
    <w:rsid w:val="008B0F97"/>
    <w:rsid w:val="00C15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EF24"/>
  <w15:chartTrackingRefBased/>
  <w15:docId w15:val="{0D8E22E5-FAA3-452C-9834-4020CB1E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E3C"/>
    <w:rPr>
      <w:rFonts w:eastAsiaTheme="majorEastAsia" w:cstheme="majorBidi"/>
      <w:color w:val="272727" w:themeColor="text1" w:themeTint="D8"/>
    </w:rPr>
  </w:style>
  <w:style w:type="paragraph" w:styleId="Title">
    <w:name w:val="Title"/>
    <w:basedOn w:val="Normal"/>
    <w:next w:val="Normal"/>
    <w:link w:val="TitleChar"/>
    <w:uiPriority w:val="10"/>
    <w:qFormat/>
    <w:rsid w:val="00C15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E3C"/>
    <w:pPr>
      <w:spacing w:before="160"/>
      <w:jc w:val="center"/>
    </w:pPr>
    <w:rPr>
      <w:i/>
      <w:iCs/>
      <w:color w:val="404040" w:themeColor="text1" w:themeTint="BF"/>
    </w:rPr>
  </w:style>
  <w:style w:type="character" w:customStyle="1" w:styleId="QuoteChar">
    <w:name w:val="Quote Char"/>
    <w:basedOn w:val="DefaultParagraphFont"/>
    <w:link w:val="Quote"/>
    <w:uiPriority w:val="29"/>
    <w:rsid w:val="00C15E3C"/>
    <w:rPr>
      <w:i/>
      <w:iCs/>
      <w:color w:val="404040" w:themeColor="text1" w:themeTint="BF"/>
    </w:rPr>
  </w:style>
  <w:style w:type="paragraph" w:styleId="ListParagraph">
    <w:name w:val="List Paragraph"/>
    <w:basedOn w:val="Normal"/>
    <w:uiPriority w:val="34"/>
    <w:qFormat/>
    <w:rsid w:val="00C15E3C"/>
    <w:pPr>
      <w:ind w:left="720"/>
      <w:contextualSpacing/>
    </w:pPr>
  </w:style>
  <w:style w:type="character" w:styleId="IntenseEmphasis">
    <w:name w:val="Intense Emphasis"/>
    <w:basedOn w:val="DefaultParagraphFont"/>
    <w:uiPriority w:val="21"/>
    <w:qFormat/>
    <w:rsid w:val="00C15E3C"/>
    <w:rPr>
      <w:i/>
      <w:iCs/>
      <w:color w:val="2F5496" w:themeColor="accent1" w:themeShade="BF"/>
    </w:rPr>
  </w:style>
  <w:style w:type="paragraph" w:styleId="IntenseQuote">
    <w:name w:val="Intense Quote"/>
    <w:basedOn w:val="Normal"/>
    <w:next w:val="Normal"/>
    <w:link w:val="IntenseQuoteChar"/>
    <w:uiPriority w:val="30"/>
    <w:qFormat/>
    <w:rsid w:val="00C15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E3C"/>
    <w:rPr>
      <w:i/>
      <w:iCs/>
      <w:color w:val="2F5496" w:themeColor="accent1" w:themeShade="BF"/>
    </w:rPr>
  </w:style>
  <w:style w:type="character" w:styleId="IntenseReference">
    <w:name w:val="Intense Reference"/>
    <w:basedOn w:val="DefaultParagraphFont"/>
    <w:uiPriority w:val="32"/>
    <w:qFormat/>
    <w:rsid w:val="00C15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2026-10-06T06:58:00Z</dcterms:created>
  <dcterms:modified xsi:type="dcterms:W3CDTF">2026-10-06T06:59:00Z</dcterms:modified>
</cp:coreProperties>
</file>