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6C3721">
      <w:pPr>
        <w:spacing w:line="276" w:lineRule="auto"/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6C372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471F176" w:rsidR="0002066B" w:rsidRPr="0002066B" w:rsidRDefault="00B728F5" w:rsidP="006C372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15-02-2026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6C372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52E16099" w:rsidR="0002066B" w:rsidRPr="0002066B" w:rsidRDefault="00B728F5" w:rsidP="006C372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72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LTVIP2026TMIDS66286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6C372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1E250DF" w:rsidR="0002066B" w:rsidRPr="0002066B" w:rsidRDefault="00B728F5" w:rsidP="006C372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72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Gemini Pro Financial Decoder: Transforming Complex Data into Actionable Insights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6C372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6C372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6C3721">
      <w:pPr>
        <w:spacing w:line="276" w:lineRule="auto"/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6C3721">
      <w:pPr>
        <w:spacing w:line="276" w:lineRule="auto"/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CCE52B2" w:rsidR="00C415A7" w:rsidRDefault="00C415A7" w:rsidP="006C3721">
      <w:pPr>
        <w:spacing w:line="276" w:lineRule="auto"/>
      </w:pPr>
      <w:r>
        <w:t xml:space="preserve">Project Name: </w:t>
      </w:r>
      <w:r w:rsidR="00B728F5" w:rsidRPr="00B728F5">
        <w:t>Gemini Pro Financial Decoder: Transforming Complex Data into Actionable Insights</w:t>
      </w:r>
    </w:p>
    <w:p w14:paraId="793E7356" w14:textId="1DBE0E31" w:rsidR="00C415A7" w:rsidRDefault="00C415A7" w:rsidP="006C3721">
      <w:pPr>
        <w:spacing w:line="276" w:lineRule="auto"/>
      </w:pPr>
      <w:r>
        <w:t xml:space="preserve">Project Description: </w:t>
      </w:r>
      <w:r w:rsidR="00B728F5" w:rsidRPr="00B728F5">
        <w:t xml:space="preserve">AI-powered financial analysis system that processes CSV/PDF files and generates automated insights, trends, and dashboards using Gemini </w:t>
      </w:r>
      <w:proofErr w:type="spellStart"/>
      <w:r w:rsidR="00B728F5" w:rsidRPr="00B728F5">
        <w:t>Pro</w:t>
      </w:r>
      <w:r>
        <w:t>Project</w:t>
      </w:r>
      <w:proofErr w:type="spellEnd"/>
      <w:r>
        <w:t xml:space="preserve"> Version: [Version Number]</w:t>
      </w:r>
    </w:p>
    <w:p w14:paraId="6BDBB130" w14:textId="19E11C2B" w:rsidR="00C415A7" w:rsidRDefault="00C415A7" w:rsidP="006C3721">
      <w:pPr>
        <w:spacing w:line="276" w:lineRule="auto"/>
      </w:pPr>
      <w:r>
        <w:t xml:space="preserve">Testing Period: </w:t>
      </w:r>
    </w:p>
    <w:p w14:paraId="66295D85" w14:textId="77777777" w:rsidR="00C415A7" w:rsidRPr="00C415A7" w:rsidRDefault="00C415A7" w:rsidP="006C3721">
      <w:pPr>
        <w:spacing w:line="276" w:lineRule="auto"/>
        <w:rPr>
          <w:b/>
          <w:bCs/>
        </w:rPr>
      </w:pPr>
      <w:r w:rsidRPr="00C415A7">
        <w:rPr>
          <w:b/>
          <w:bCs/>
        </w:rPr>
        <w:t>Testing Scope:</w:t>
      </w:r>
    </w:p>
    <w:p w14:paraId="23DFE09F" w14:textId="77777777" w:rsidR="00B728F5" w:rsidRDefault="00B728F5" w:rsidP="006C3721">
      <w:pPr>
        <w:spacing w:line="276" w:lineRule="auto"/>
      </w:pPr>
      <w:r w:rsidRPr="00B728F5">
        <w:t>• User Registration and Login</w:t>
      </w:r>
      <w:r w:rsidRPr="00B728F5">
        <w:br/>
        <w:t>• File Upload (Balance Sheet, P&amp;L, Cash Flow)</w:t>
      </w:r>
      <w:r w:rsidRPr="00B728F5">
        <w:br/>
        <w:t>• Data Preprocessing</w:t>
      </w:r>
      <w:r w:rsidRPr="00B728F5">
        <w:br/>
        <w:t>• AI Insight Generation</w:t>
      </w:r>
      <w:r w:rsidRPr="00B728F5">
        <w:br/>
        <w:t>• Dashboard Visualization</w:t>
      </w:r>
      <w:r w:rsidRPr="00B728F5">
        <w:br/>
        <w:t>• Report Generation</w:t>
      </w:r>
      <w:r w:rsidRPr="00B728F5">
        <w:br/>
        <w:t>• Authentication and Authorization</w:t>
      </w:r>
    </w:p>
    <w:p w14:paraId="0D9CC513" w14:textId="1F94A08C" w:rsidR="00C415A7" w:rsidRPr="00C415A7" w:rsidRDefault="00C415A7" w:rsidP="006C3721">
      <w:pPr>
        <w:spacing w:line="276" w:lineRule="auto"/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FF87E9" w:rsidR="00C415A7" w:rsidRDefault="00C415A7" w:rsidP="006C3721">
      <w:pPr>
        <w:spacing w:line="276" w:lineRule="auto"/>
      </w:pPr>
      <w:r>
        <w:t xml:space="preserve">URL/Location: </w:t>
      </w:r>
      <w:r w:rsidR="00B728F5">
        <w:t>http://localhost:8501</w:t>
      </w:r>
    </w:p>
    <w:p w14:paraId="0CD28ECB" w14:textId="77777777" w:rsidR="00C415A7" w:rsidRDefault="00C415A7" w:rsidP="006C3721">
      <w:pPr>
        <w:spacing w:line="276" w:lineRule="auto"/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horzAnchor="margin" w:tblpY="91"/>
        <w:tblW w:w="8866" w:type="dxa"/>
        <w:tblLayout w:type="fixed"/>
        <w:tblLook w:val="0600" w:firstRow="0" w:lastRow="0" w:firstColumn="0" w:lastColumn="0" w:noHBand="1" w:noVBand="1"/>
      </w:tblPr>
      <w:tblGrid>
        <w:gridCol w:w="1318"/>
        <w:gridCol w:w="1318"/>
        <w:gridCol w:w="2304"/>
        <w:gridCol w:w="1309"/>
        <w:gridCol w:w="1308"/>
        <w:gridCol w:w="1309"/>
      </w:tblGrid>
      <w:tr w:rsidR="00C415A7" w14:paraId="5D99C39C" w14:textId="77777777" w:rsidTr="006C3721">
        <w:trPr>
          <w:trHeight w:val="1472"/>
        </w:trPr>
        <w:tc>
          <w:tcPr>
            <w:tcW w:w="1318" w:type="dxa"/>
          </w:tcPr>
          <w:p w14:paraId="57DFC722" w14:textId="77777777" w:rsidR="00C415A7" w:rsidRDefault="00C415A7" w:rsidP="006C3721">
            <w:pPr>
              <w:spacing w:before="277" w:after="277" w:line="276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318" w:type="dxa"/>
          </w:tcPr>
          <w:p w14:paraId="3EE7553E" w14:textId="77777777" w:rsidR="00C415A7" w:rsidRDefault="00C415A7" w:rsidP="006C3721">
            <w:pPr>
              <w:spacing w:before="277" w:after="277" w:line="276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304" w:type="dxa"/>
          </w:tcPr>
          <w:p w14:paraId="4BBE08F5" w14:textId="77777777" w:rsidR="00C415A7" w:rsidRDefault="00C415A7" w:rsidP="006C3721">
            <w:pPr>
              <w:spacing w:before="277" w:after="277" w:line="276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309" w:type="dxa"/>
          </w:tcPr>
          <w:p w14:paraId="546A8C40" w14:textId="77777777" w:rsidR="00C415A7" w:rsidRDefault="00C415A7" w:rsidP="006C3721">
            <w:pPr>
              <w:spacing w:before="277" w:after="277" w:line="276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308" w:type="dxa"/>
          </w:tcPr>
          <w:p w14:paraId="169346A6" w14:textId="77777777" w:rsidR="00C415A7" w:rsidRDefault="00C415A7" w:rsidP="006C3721">
            <w:pPr>
              <w:spacing w:before="277" w:after="277" w:line="276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309" w:type="dxa"/>
          </w:tcPr>
          <w:p w14:paraId="2B0A0827" w14:textId="77777777" w:rsidR="00C415A7" w:rsidRDefault="00C415A7" w:rsidP="006C3721">
            <w:pPr>
              <w:spacing w:before="277" w:after="277" w:line="276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6C3721">
        <w:trPr>
          <w:trHeight w:val="1832"/>
        </w:trPr>
        <w:tc>
          <w:tcPr>
            <w:tcW w:w="1318" w:type="dxa"/>
          </w:tcPr>
          <w:p w14:paraId="6EF225BD" w14:textId="77777777" w:rsidR="000A7CAF" w:rsidRPr="000A7CAF" w:rsidRDefault="000A7CAF" w:rsidP="006C3721">
            <w:pPr>
              <w:widowControl/>
              <w:spacing w:after="160" w:line="276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318" w:type="dxa"/>
          </w:tcPr>
          <w:p w14:paraId="5A9EBD58" w14:textId="28B88FDC" w:rsidR="000A7CAF" w:rsidRPr="000A7CAF" w:rsidRDefault="00B728F5" w:rsidP="006C3721">
            <w:pPr>
              <w:widowControl/>
              <w:spacing w:after="160" w:line="276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B728F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Login &amp; Authentication</w:t>
            </w:r>
          </w:p>
        </w:tc>
        <w:tc>
          <w:tcPr>
            <w:tcW w:w="2304" w:type="dxa"/>
          </w:tcPr>
          <w:p w14:paraId="16D2B236" w14:textId="431621C4" w:rsidR="000A7CAF" w:rsidRPr="000A7CAF" w:rsidRDefault="00B728F5" w:rsidP="006C3721">
            <w:pPr>
              <w:widowControl/>
              <w:spacing w:after="160" w:line="276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B728F5">
              <w:t>1. Enter valid username &amp; password 2. Click Login</w:t>
            </w:r>
          </w:p>
        </w:tc>
        <w:tc>
          <w:tcPr>
            <w:tcW w:w="1309" w:type="dxa"/>
          </w:tcPr>
          <w:p w14:paraId="2C0B81E8" w14:textId="31EE5129" w:rsidR="000A7CAF" w:rsidRPr="000A7CAF" w:rsidRDefault="00B728F5" w:rsidP="006C3721">
            <w:pPr>
              <w:widowControl/>
              <w:spacing w:after="160" w:line="276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B728F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redirected to dashboard</w:t>
            </w:r>
          </w:p>
        </w:tc>
        <w:tc>
          <w:tcPr>
            <w:tcW w:w="1308" w:type="dxa"/>
          </w:tcPr>
          <w:p w14:paraId="50837546" w14:textId="4398D40C" w:rsidR="000A7CAF" w:rsidRPr="000A7CAF" w:rsidRDefault="00B728F5" w:rsidP="006C3721">
            <w:pPr>
              <w:widowControl/>
              <w:spacing w:after="160" w:line="276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B728F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Dashboard displayed successfully</w:t>
            </w:r>
          </w:p>
        </w:tc>
        <w:tc>
          <w:tcPr>
            <w:tcW w:w="1309" w:type="dxa"/>
          </w:tcPr>
          <w:p w14:paraId="5E36F005" w14:textId="2650F71A" w:rsidR="000A7CAF" w:rsidRPr="000A7CAF" w:rsidRDefault="00B728F5" w:rsidP="006C3721">
            <w:pPr>
              <w:widowControl/>
              <w:spacing w:after="160" w:line="276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B728F5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6C3721" w14:paraId="5B44B74F" w14:textId="77777777" w:rsidTr="006C3721">
        <w:trPr>
          <w:trHeight w:val="1002"/>
        </w:trPr>
        <w:tc>
          <w:tcPr>
            <w:tcW w:w="1318" w:type="dxa"/>
          </w:tcPr>
          <w:p w14:paraId="1767E47A" w14:textId="24FCEB9A" w:rsidR="006C3721" w:rsidRDefault="006C3721" w:rsidP="006C3721">
            <w:pPr>
              <w:spacing w:before="240" w:after="240" w:line="276" w:lineRule="auto"/>
              <w:rPr>
                <w:color w:val="1F1F1F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</w:t>
            </w:r>
          </w:p>
        </w:tc>
        <w:tc>
          <w:tcPr>
            <w:tcW w:w="1318" w:type="dxa"/>
          </w:tcPr>
          <w:p w14:paraId="07B4E155" w14:textId="25F67BAB" w:rsidR="006C3721" w:rsidRDefault="006C3721" w:rsidP="006C3721">
            <w:pPr>
              <w:spacing w:before="240" w:after="240" w:line="276" w:lineRule="auto"/>
              <w:rPr>
                <w:color w:val="1F1F1F"/>
              </w:rPr>
            </w:pPr>
            <w:r w:rsidRPr="00B728F5">
              <w:rPr>
                <w:color w:val="1F1F1F"/>
              </w:rPr>
              <w:t>File Upload &amp; AI Report Generation</w:t>
            </w:r>
          </w:p>
        </w:tc>
        <w:tc>
          <w:tcPr>
            <w:tcW w:w="2304" w:type="dxa"/>
          </w:tcPr>
          <w:p w14:paraId="41353885" w14:textId="2CB8DECB" w:rsidR="006C3721" w:rsidRDefault="006C3721" w:rsidP="006C3721">
            <w:pPr>
              <w:spacing w:before="240" w:after="240" w:line="276" w:lineRule="auto"/>
              <w:rPr>
                <w:color w:val="1F1F1F"/>
              </w:rPr>
            </w:pPr>
            <w:r>
              <w:rPr>
                <w:color w:val="1F1F1F"/>
              </w:rPr>
              <w:t>.</w:t>
            </w:r>
            <w:r w:rsidRPr="00B728F5">
              <w:rPr>
                <w:color w:val="1F1F1F"/>
              </w:rPr>
              <w:t xml:space="preserve">1. Upload CSV file 2. Click Generate </w:t>
            </w:r>
            <w:proofErr w:type="gramStart"/>
            <w:r w:rsidRPr="00B728F5">
              <w:rPr>
                <w:color w:val="1F1F1F"/>
              </w:rPr>
              <w:t>Report</w:t>
            </w:r>
            <w:r>
              <w:rPr>
                <w:color w:val="1F1F1F"/>
              </w:rPr>
              <w:t>..</w:t>
            </w:r>
            <w:proofErr w:type="gramEnd"/>
          </w:p>
        </w:tc>
        <w:tc>
          <w:tcPr>
            <w:tcW w:w="1309" w:type="dxa"/>
          </w:tcPr>
          <w:p w14:paraId="31C61A76" w14:textId="04D5C4C6" w:rsidR="006C3721" w:rsidRDefault="006C3721" w:rsidP="006C3721">
            <w:pPr>
              <w:spacing w:before="240" w:after="240" w:line="276" w:lineRule="auto"/>
              <w:rPr>
                <w:color w:val="1F1F1F"/>
              </w:rPr>
            </w:pPr>
            <w:r w:rsidRPr="006C3721">
              <w:rPr>
                <w:color w:val="1F1F1F"/>
              </w:rPr>
              <w:t>File processed and AI insights with charts displayed</w:t>
            </w:r>
          </w:p>
        </w:tc>
        <w:tc>
          <w:tcPr>
            <w:tcW w:w="1308" w:type="dxa"/>
          </w:tcPr>
          <w:p w14:paraId="17F1FA09" w14:textId="771F30E2" w:rsidR="006C3721" w:rsidRDefault="006C3721" w:rsidP="006C3721">
            <w:pPr>
              <w:spacing w:before="240" w:after="240" w:line="276" w:lineRule="auto"/>
              <w:rPr>
                <w:color w:val="1F1F1F"/>
              </w:rPr>
            </w:pPr>
            <w:r w:rsidRPr="006C3721">
              <w:rPr>
                <w:color w:val="1F1F1F"/>
              </w:rPr>
              <w:t>Insights and visualizations generated correctly</w:t>
            </w:r>
          </w:p>
        </w:tc>
        <w:tc>
          <w:tcPr>
            <w:tcW w:w="1309" w:type="dxa"/>
          </w:tcPr>
          <w:p w14:paraId="3911E497" w14:textId="77777777" w:rsidR="006C3721" w:rsidRDefault="006C3721" w:rsidP="006C3721">
            <w:pPr>
              <w:spacing w:before="240" w:after="240" w:line="276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6C3721">
      <w:pPr>
        <w:spacing w:line="276" w:lineRule="auto"/>
        <w:rPr>
          <w:b/>
          <w:bCs/>
        </w:rPr>
      </w:pPr>
    </w:p>
    <w:p w14:paraId="5A9DC8E7" w14:textId="77777777" w:rsidR="00C415A7" w:rsidRPr="000A7CAF" w:rsidRDefault="00C415A7" w:rsidP="006C3721">
      <w:pPr>
        <w:spacing w:line="276" w:lineRule="auto"/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 w:rsidP="006C3721">
            <w:pPr>
              <w:spacing w:before="277" w:after="277" w:line="276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 w:rsidP="006C3721">
            <w:pPr>
              <w:spacing w:before="277" w:after="277" w:line="276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 w:rsidP="006C3721">
            <w:pPr>
              <w:spacing w:before="277" w:after="277" w:line="276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 w:rsidP="006C3721">
            <w:pPr>
              <w:spacing w:before="277" w:after="277" w:line="276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 w:rsidP="006C3721">
            <w:pPr>
              <w:spacing w:before="277" w:after="277" w:line="276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 w:rsidP="006C3721">
            <w:pPr>
              <w:spacing w:before="277" w:after="277" w:line="276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6C3721">
            <w:pPr>
              <w:widowControl/>
              <w:spacing w:after="160" w:line="276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6DFFB4D4" w:rsidR="00C415A7" w:rsidRPr="000A7CAF" w:rsidRDefault="006C3721" w:rsidP="006C3721">
            <w:pPr>
              <w:widowControl/>
              <w:spacing w:after="160" w:line="276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6C3721">
              <w:t>Slight delay in AI response</w:t>
            </w:r>
          </w:p>
        </w:tc>
        <w:tc>
          <w:tcPr>
            <w:tcW w:w="2245" w:type="dxa"/>
          </w:tcPr>
          <w:p w14:paraId="3422B2B4" w14:textId="74A7C5D9" w:rsidR="00C415A7" w:rsidRPr="000A7CAF" w:rsidRDefault="006C3721" w:rsidP="006C3721">
            <w:pPr>
              <w:widowControl/>
              <w:spacing w:after="160" w:line="276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6C3721">
              <w:t>Upload large file &amp; generate report</w:t>
            </w:r>
          </w:p>
        </w:tc>
        <w:tc>
          <w:tcPr>
            <w:tcW w:w="1276" w:type="dxa"/>
          </w:tcPr>
          <w:p w14:paraId="322E755D" w14:textId="751CFD20" w:rsidR="00C415A7" w:rsidRPr="000A7CAF" w:rsidRDefault="006C3721" w:rsidP="006C3721">
            <w:pPr>
              <w:widowControl/>
              <w:spacing w:after="160" w:line="276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6C3721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660F4C97" w:rsidR="00C415A7" w:rsidRPr="000A7CAF" w:rsidRDefault="006C3721" w:rsidP="006C3721">
            <w:pPr>
              <w:widowControl/>
              <w:spacing w:after="160" w:line="276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6C3721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264AABD2" w:rsidR="00C415A7" w:rsidRPr="000A7CAF" w:rsidRDefault="006C3721" w:rsidP="006C3721">
            <w:pPr>
              <w:widowControl/>
              <w:spacing w:after="160" w:line="276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6C3721">
              <w:t>Performance optimized</w:t>
            </w:r>
          </w:p>
        </w:tc>
      </w:tr>
      <w:tr w:rsidR="006C3721" w14:paraId="47E0E6F0" w14:textId="77777777" w:rsidTr="000A7CAF">
        <w:tc>
          <w:tcPr>
            <w:tcW w:w="1129" w:type="dxa"/>
          </w:tcPr>
          <w:p w14:paraId="4D1C53C4" w14:textId="77777777" w:rsidR="006C3721" w:rsidRDefault="006C3721" w:rsidP="006C3721">
            <w:pPr>
              <w:spacing w:before="240" w:after="240" w:line="276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52C67386" w14:textId="77777777" w:rsidR="006C3721" w:rsidRDefault="006C3721" w:rsidP="006C3721">
            <w:pPr>
              <w:spacing w:before="240" w:after="240" w:line="276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6C3721" w:rsidRDefault="006C3721" w:rsidP="006C3721">
            <w:pPr>
              <w:spacing w:before="240" w:after="240" w:line="276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6C3721" w:rsidRDefault="006C3721" w:rsidP="006C3721">
            <w:pPr>
              <w:spacing w:before="240" w:after="240" w:line="276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6C3721" w:rsidRDefault="006C3721" w:rsidP="006C3721">
            <w:pPr>
              <w:spacing w:before="240" w:after="240" w:line="276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046DBFEF" w:rsidR="006C3721" w:rsidRDefault="006C3721" w:rsidP="006C3721">
            <w:pPr>
              <w:spacing w:before="240" w:after="240" w:line="276" w:lineRule="auto"/>
              <w:rPr>
                <w:color w:val="1F1F1F"/>
              </w:rPr>
            </w:pPr>
          </w:p>
        </w:tc>
      </w:tr>
    </w:tbl>
    <w:p w14:paraId="32884C54" w14:textId="77777777" w:rsidR="00C415A7" w:rsidRDefault="00C415A7" w:rsidP="006C3721">
      <w:pPr>
        <w:spacing w:line="276" w:lineRule="auto"/>
      </w:pPr>
    </w:p>
    <w:p w14:paraId="6CCA2374" w14:textId="77777777" w:rsidR="00C415A7" w:rsidRPr="000A7CAF" w:rsidRDefault="00C415A7" w:rsidP="006C3721">
      <w:pPr>
        <w:spacing w:line="276" w:lineRule="auto"/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0E0C4F16" w:rsidR="00C415A7" w:rsidRDefault="00C415A7" w:rsidP="00B728F5">
      <w:pPr>
        <w:spacing w:line="276" w:lineRule="auto"/>
      </w:pPr>
      <w:r>
        <w:t xml:space="preserve">Tester Name: </w:t>
      </w:r>
      <w:proofErr w:type="spellStart"/>
      <w:proofErr w:type="gramStart"/>
      <w:r w:rsidR="006C3721">
        <w:t>M.Madhu</w:t>
      </w:r>
      <w:proofErr w:type="spellEnd"/>
      <w:proofErr w:type="gramEnd"/>
      <w:r w:rsidR="006C3721">
        <w:t xml:space="preserve"> Latha</w:t>
      </w:r>
    </w:p>
    <w:p w14:paraId="3AA69D71" w14:textId="7FCD3C54" w:rsidR="00C415A7" w:rsidRDefault="00C415A7" w:rsidP="00B728F5">
      <w:pPr>
        <w:spacing w:line="276" w:lineRule="auto"/>
      </w:pPr>
      <w:r>
        <w:t xml:space="preserve">Date: </w:t>
      </w:r>
      <w:r w:rsidR="006C3721">
        <w:t>13-02-2026</w:t>
      </w:r>
    </w:p>
    <w:p w14:paraId="3464F435" w14:textId="5D491BC9" w:rsidR="00C415A7" w:rsidRPr="000A7CAF" w:rsidRDefault="00C415A7" w:rsidP="00B728F5">
      <w:pPr>
        <w:spacing w:line="276" w:lineRule="auto"/>
        <w:rPr>
          <w:b/>
          <w:bCs/>
        </w:rPr>
      </w:pPr>
      <w:r>
        <w:t xml:space="preserve">Signature: </w:t>
      </w:r>
      <w:proofErr w:type="spellStart"/>
      <w:r w:rsidR="006C3721">
        <w:t>M.Madhu</w:t>
      </w:r>
      <w:proofErr w:type="spellEnd"/>
      <w:r w:rsidR="006C3721">
        <w:t xml:space="preserve"> Latha</w:t>
      </w:r>
      <w:r w:rsidR="006C3721" w:rsidRPr="000A7CAF">
        <w:rPr>
          <w:b/>
          <w:bCs/>
        </w:rPr>
        <w:t xml:space="preserve"> </w:t>
      </w:r>
      <w:r w:rsidRPr="000A7CAF">
        <w:rPr>
          <w:b/>
          <w:bCs/>
        </w:rPr>
        <w:t>Notes:</w:t>
      </w:r>
    </w:p>
    <w:p w14:paraId="1FF951B9" w14:textId="77777777" w:rsidR="00C415A7" w:rsidRDefault="00C415A7" w:rsidP="00B728F5">
      <w:pPr>
        <w:pStyle w:val="ListParagraph"/>
        <w:numPr>
          <w:ilvl w:val="0"/>
          <w:numId w:val="1"/>
        </w:numPr>
        <w:spacing w:line="276" w:lineRule="auto"/>
      </w:pPr>
      <w:r>
        <w:t>Ensure that all test cases cover both positive and negative scenarios.</w:t>
      </w:r>
    </w:p>
    <w:p w14:paraId="3AC0F016" w14:textId="77777777" w:rsidR="00C415A7" w:rsidRDefault="00C415A7" w:rsidP="00B728F5">
      <w:pPr>
        <w:pStyle w:val="ListParagraph"/>
        <w:numPr>
          <w:ilvl w:val="0"/>
          <w:numId w:val="1"/>
        </w:numPr>
        <w:spacing w:line="276" w:lineRule="auto"/>
      </w:pPr>
      <w:r>
        <w:t>Encourage testers to provide detailed feedback, including any suggestions for improvement.</w:t>
      </w:r>
    </w:p>
    <w:p w14:paraId="16C75995" w14:textId="77777777" w:rsidR="00C415A7" w:rsidRDefault="00C415A7" w:rsidP="00B728F5">
      <w:pPr>
        <w:pStyle w:val="ListParagraph"/>
        <w:numPr>
          <w:ilvl w:val="0"/>
          <w:numId w:val="1"/>
        </w:numPr>
        <w:spacing w:line="276" w:lineRule="auto"/>
      </w:pPr>
      <w:r>
        <w:t>Bug tracking should include details such as severity, status, and steps to reproduce.</w:t>
      </w:r>
    </w:p>
    <w:p w14:paraId="78C45795" w14:textId="77777777" w:rsidR="00C415A7" w:rsidRDefault="00C415A7" w:rsidP="00B728F5">
      <w:pPr>
        <w:pStyle w:val="ListParagraph"/>
        <w:numPr>
          <w:ilvl w:val="0"/>
          <w:numId w:val="1"/>
        </w:numPr>
        <w:spacing w:line="276" w:lineRule="auto"/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B728F5">
      <w:pPr>
        <w:spacing w:line="276" w:lineRule="auto"/>
      </w:pP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45657E"/>
    <w:rsid w:val="005003D4"/>
    <w:rsid w:val="006C3721"/>
    <w:rsid w:val="00A53BA6"/>
    <w:rsid w:val="00B409F7"/>
    <w:rsid w:val="00B728F5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 LATHA</cp:lastModifiedBy>
  <cp:revision>2</cp:revision>
  <dcterms:created xsi:type="dcterms:W3CDTF">2026-02-16T10:16:00Z</dcterms:created>
  <dcterms:modified xsi:type="dcterms:W3CDTF">2026-02-16T10:16:00Z</dcterms:modified>
</cp:coreProperties>
</file>