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082D" w14:textId="77777777" w:rsidR="00C700A1" w:rsidRDefault="00C73D4A" w:rsidP="00C73D4A">
      <w:pPr>
        <w:jc w:val="both"/>
        <w:rPr>
          <w:rFonts w:ascii="Sitka Banner" w:hAnsi="Sitka Banner"/>
          <w:b/>
        </w:rPr>
      </w:pPr>
      <w:r w:rsidRPr="00C700A1">
        <w:rPr>
          <w:rFonts w:ascii="Sitka Banner" w:hAnsi="Sitka Banner"/>
          <w:b/>
        </w:rPr>
        <w:t>Question No 1:</w:t>
      </w:r>
    </w:p>
    <w:p w14:paraId="1098943A" w14:textId="75D08EDF" w:rsidR="0063726D" w:rsidRPr="00C73D4A" w:rsidRDefault="00C73D4A" w:rsidP="00C73D4A">
      <w:pPr>
        <w:jc w:val="both"/>
        <w:rPr>
          <w:rFonts w:ascii="Sitka Banner" w:hAnsi="Sitka Banner"/>
        </w:rPr>
      </w:pPr>
      <w:r w:rsidRPr="00C73D4A">
        <w:rPr>
          <w:rFonts w:ascii="Sitka Banner" w:hAnsi="Sitka Banner"/>
        </w:rPr>
        <w:t xml:space="preserve">(To be solved using R) Let X1, X2, X3, X4, X5 be independent U (0, 1) random variables. Let X = X1 + X2 + X3 and Y = X3 + X4 + X5. Use the </w:t>
      </w:r>
      <w:proofErr w:type="spellStart"/>
      <w:proofErr w:type="gramStart"/>
      <w:r w:rsidRPr="00C73D4A">
        <w:rPr>
          <w:rFonts w:ascii="Sitka Banner" w:hAnsi="Sitka Banner"/>
        </w:rPr>
        <w:t>runif</w:t>
      </w:r>
      <w:proofErr w:type="spellEnd"/>
      <w:r w:rsidRPr="00C73D4A">
        <w:rPr>
          <w:rFonts w:ascii="Sitka Banner" w:hAnsi="Sitka Banner"/>
        </w:rPr>
        <w:t>(</w:t>
      </w:r>
      <w:proofErr w:type="gramEnd"/>
      <w:r w:rsidRPr="00C73D4A">
        <w:rPr>
          <w:rFonts w:ascii="Sitka Banner" w:hAnsi="Sitka Banner"/>
        </w:rPr>
        <w:t xml:space="preserve">) function to simulate 1000 trials of each of these variables. Use these to estimate </w:t>
      </w:r>
      <w:proofErr w:type="spellStart"/>
      <w:r w:rsidRPr="00C73D4A">
        <w:rPr>
          <w:rFonts w:ascii="Sitka Banner" w:hAnsi="Sitka Banner"/>
        </w:rPr>
        <w:t>Cov</w:t>
      </w:r>
      <w:proofErr w:type="spellEnd"/>
      <w:r w:rsidRPr="00C73D4A">
        <w:rPr>
          <w:rFonts w:ascii="Sitka Banner" w:hAnsi="Sitka Banner"/>
        </w:rPr>
        <w:t xml:space="preserve"> (X, Y).</w:t>
      </w:r>
    </w:p>
    <w:p w14:paraId="739A0F18" w14:textId="7841F823" w:rsidR="00C73D4A" w:rsidRPr="00C73D4A" w:rsidRDefault="00C73D4A" w:rsidP="00C73D4A">
      <w:pPr>
        <w:jc w:val="both"/>
        <w:rPr>
          <w:rFonts w:ascii="Sitka Banner" w:hAnsi="Sitka Banner"/>
        </w:rPr>
      </w:pPr>
    </w:p>
    <w:p w14:paraId="2C4AE600" w14:textId="7DB72119" w:rsidR="00C700A1" w:rsidRPr="00C700A1" w:rsidRDefault="00C700A1" w:rsidP="00C73D4A">
      <w:pPr>
        <w:jc w:val="both"/>
        <w:rPr>
          <w:rFonts w:ascii="Sitka Banner" w:hAnsi="Sitka Banner"/>
          <w:b/>
        </w:rPr>
      </w:pPr>
      <w:r w:rsidRPr="00C700A1">
        <w:rPr>
          <w:rFonts w:ascii="Sitka Banner" w:hAnsi="Sitka Banner"/>
          <w:b/>
        </w:rPr>
        <w:t xml:space="preserve">Solution: </w:t>
      </w:r>
    </w:p>
    <w:p w14:paraId="757DBA1C" w14:textId="31DE90A0" w:rsidR="00C700A1" w:rsidRDefault="00C700A1" w:rsidP="00C73D4A">
      <w:pPr>
        <w:jc w:val="both"/>
        <w:rPr>
          <w:rFonts w:ascii="Sitka Banner" w:hAnsi="Sitka Banner"/>
        </w:rPr>
      </w:pPr>
      <w:r>
        <w:rPr>
          <w:rFonts w:ascii="Sitka Banner" w:hAnsi="Sitka Banner"/>
        </w:rPr>
        <w:t>Steps:</w:t>
      </w:r>
    </w:p>
    <w:p w14:paraId="3418ED60" w14:textId="7A6194CD" w:rsidR="00C700A1" w:rsidRDefault="00C700A1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Generated five different vectors with 1000 numbers in each with </w:t>
      </w:r>
      <w:proofErr w:type="gramStart"/>
      <w:r>
        <w:rPr>
          <w:rFonts w:ascii="Sitka Banner" w:hAnsi="Sitka Banner"/>
        </w:rPr>
        <w:t>U(</w:t>
      </w:r>
      <w:proofErr w:type="gramEnd"/>
      <w:r>
        <w:rPr>
          <w:rFonts w:ascii="Sitka Banner" w:hAnsi="Sitka Banner"/>
        </w:rPr>
        <w:t xml:space="preserve">0,1). Used </w:t>
      </w:r>
      <w:proofErr w:type="spellStart"/>
      <w:proofErr w:type="gramStart"/>
      <w:r>
        <w:rPr>
          <w:rFonts w:ascii="Sitka Banner" w:hAnsi="Sitka Banner"/>
        </w:rPr>
        <w:t>set.seed</w:t>
      </w:r>
      <w:proofErr w:type="spellEnd"/>
      <w:proofErr w:type="gramEnd"/>
      <w:r>
        <w:rPr>
          <w:rFonts w:ascii="Sitka Banner" w:hAnsi="Sitka Banner"/>
        </w:rPr>
        <w:t>() to ensure that they are all different.</w:t>
      </w:r>
    </w:p>
    <w:p w14:paraId="0C967303" w14:textId="3CE23469" w:rsidR="000A7F3F" w:rsidRDefault="000A7F3F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Calculated mean of X1 and X5 (picked at random) which came out to be 0.499</w:t>
      </w:r>
      <w:r w:rsidR="009F358F">
        <w:rPr>
          <w:rFonts w:ascii="Sitka Banner" w:hAnsi="Sitka Banner"/>
        </w:rPr>
        <w:t>7 and 0.5015 which is a good approximation of 0.5.</w:t>
      </w:r>
      <w:r w:rsidR="00604B7D">
        <w:rPr>
          <w:rFonts w:ascii="Sitka Banner" w:hAnsi="Sitka Banner"/>
        </w:rPr>
        <w:t xml:space="preserve"> (this step is superfluous and has been done just to see how random a randomly generated dataset is)</w:t>
      </w:r>
    </w:p>
    <w:p w14:paraId="54FED896" w14:textId="41217197" w:rsidR="00C700A1" w:rsidRDefault="00C700A1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Created X and Y using simple vector addition</w:t>
      </w:r>
    </w:p>
    <w:p w14:paraId="5FF7A80B" w14:textId="672D2700" w:rsidR="000B7E8A" w:rsidRDefault="000B7E8A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Considering that both X and Y are additions of randomly generated variables, they should not have any significant linear relationship between them. Checking that by using </w:t>
      </w:r>
      <w:proofErr w:type="spellStart"/>
      <w:proofErr w:type="gramStart"/>
      <w:r>
        <w:rPr>
          <w:rFonts w:ascii="Sitka Banner" w:hAnsi="Sitka Banner"/>
        </w:rPr>
        <w:t>cov</w:t>
      </w:r>
      <w:proofErr w:type="spellEnd"/>
      <w:r>
        <w:rPr>
          <w:rFonts w:ascii="Sitka Banner" w:hAnsi="Sitka Banner"/>
        </w:rPr>
        <w:t>(</w:t>
      </w:r>
      <w:proofErr w:type="gramEnd"/>
      <w:r>
        <w:rPr>
          <w:rFonts w:ascii="Sitka Banner" w:hAnsi="Sitka Banner"/>
        </w:rPr>
        <w:t>) function.</w:t>
      </w:r>
    </w:p>
    <w:p w14:paraId="66A66D4E" w14:textId="18D725F7" w:rsidR="000B7E8A" w:rsidRDefault="00C74B97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The covariance comes out to be 0.09 which is not a very approximation of 0. Further, the correlation coefficient (which is a more standard measure since it scales the relation to -1 to 1) is 0.349 which cannot just be ignored.</w:t>
      </w:r>
    </w:p>
    <w:p w14:paraId="425F1B6C" w14:textId="20C89CAA" w:rsidR="00C700A1" w:rsidRDefault="000B7E8A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 </w:t>
      </w:r>
      <w:r w:rsidR="00C74B97">
        <w:rPr>
          <w:rFonts w:ascii="Sitka Banner" w:hAnsi="Sitka Banner"/>
        </w:rPr>
        <w:t>The reason behind this non-insignificant linear relation between X and Y can be the common element of X3 between both.</w:t>
      </w:r>
    </w:p>
    <w:p w14:paraId="4B2EF029" w14:textId="075D8E97" w:rsidR="00C74B97" w:rsidRDefault="00C74B97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For trying out, another random variable X6 is created.</w:t>
      </w:r>
    </w:p>
    <w:p w14:paraId="2B33EB75" w14:textId="1E7561BD" w:rsidR="00C74B97" w:rsidRDefault="00C74B97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The covariance between X1+X2+X3 and X4+X5+X6 comes out to be </w:t>
      </w:r>
      <w:r w:rsidR="00764691">
        <w:rPr>
          <w:rFonts w:ascii="Sitka Banner" w:hAnsi="Sitka Banner"/>
        </w:rPr>
        <w:t>0.004 which is significantly less</w:t>
      </w:r>
      <w:r w:rsidR="00662629">
        <w:rPr>
          <w:rFonts w:ascii="Sitka Banner" w:hAnsi="Sitka Banner"/>
        </w:rPr>
        <w:t xml:space="preserve">. </w:t>
      </w:r>
    </w:p>
    <w:p w14:paraId="10544561" w14:textId="66235655" w:rsidR="00C74B97" w:rsidRDefault="00C74B97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>The covariance between X1+</w:t>
      </w:r>
      <w:r w:rsidRPr="00764691">
        <w:rPr>
          <w:rFonts w:ascii="Sitka Banner" w:hAnsi="Sitka Banner"/>
          <w:b/>
        </w:rPr>
        <w:t>X2+X3</w:t>
      </w:r>
      <w:r>
        <w:rPr>
          <w:rFonts w:ascii="Sitka Banner" w:hAnsi="Sitka Banner"/>
        </w:rPr>
        <w:t xml:space="preserve"> and</w:t>
      </w:r>
      <w:r w:rsidR="00BE11C1">
        <w:rPr>
          <w:rFonts w:ascii="Sitka Banner" w:hAnsi="Sitka Banner"/>
        </w:rPr>
        <w:t xml:space="preserve"> </w:t>
      </w:r>
      <w:r w:rsidR="00BE11C1" w:rsidRPr="00764691">
        <w:rPr>
          <w:rFonts w:ascii="Sitka Banner" w:hAnsi="Sitka Banner"/>
          <w:b/>
        </w:rPr>
        <w:t>X2+X3</w:t>
      </w:r>
      <w:r w:rsidR="00BE11C1">
        <w:rPr>
          <w:rFonts w:ascii="Sitka Banner" w:hAnsi="Sitka Banner"/>
        </w:rPr>
        <w:t xml:space="preserve">+X4 comes out to be </w:t>
      </w:r>
      <w:r w:rsidR="00764691">
        <w:rPr>
          <w:rFonts w:ascii="Sitka Banner" w:hAnsi="Sitka Banner"/>
        </w:rPr>
        <w:t>0.176 which is significantly more than before.</w:t>
      </w:r>
      <w:r w:rsidR="00662629">
        <w:rPr>
          <w:rFonts w:ascii="Sitka Banner" w:hAnsi="Sitka Banner"/>
        </w:rPr>
        <w:t xml:space="preserve"> Checking the correlations also confirms the same.</w:t>
      </w:r>
    </w:p>
    <w:p w14:paraId="74B3DC35" w14:textId="55895E68" w:rsidR="00662629" w:rsidRPr="00C700A1" w:rsidRDefault="005C681B" w:rsidP="00C700A1">
      <w:pPr>
        <w:pStyle w:val="ListParagraph"/>
        <w:numPr>
          <w:ilvl w:val="0"/>
          <w:numId w:val="1"/>
        </w:numPr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To summarize, </w:t>
      </w:r>
      <w:r w:rsidR="00EA7E69">
        <w:rPr>
          <w:rFonts w:ascii="Sitka Banner" w:hAnsi="Sitka Banner"/>
        </w:rPr>
        <w:t xml:space="preserve">the linearity between </w:t>
      </w:r>
      <w:r w:rsidR="00BB3D47">
        <w:rPr>
          <w:rFonts w:ascii="Sitka Banner" w:hAnsi="Sitka Banner"/>
        </w:rPr>
        <w:t>seemingly random variables increased with increasing the strength of a common additive in the variables.</w:t>
      </w:r>
    </w:p>
    <w:p w14:paraId="15D950A0" w14:textId="5F5A7517" w:rsidR="00C73D4A" w:rsidRPr="00C73D4A" w:rsidRDefault="00C73D4A" w:rsidP="00C73D4A">
      <w:pPr>
        <w:jc w:val="both"/>
        <w:rPr>
          <w:rFonts w:ascii="Sitka Banner" w:hAnsi="Sitka Banner"/>
        </w:rPr>
      </w:pPr>
      <w:r w:rsidRPr="00C73D4A">
        <w:rPr>
          <w:rFonts w:ascii="Sitka Banner" w:hAnsi="Sitka Banner"/>
        </w:rPr>
        <w:t>R Code:</w:t>
      </w:r>
    </w:p>
    <w:p w14:paraId="4DAC829F" w14:textId="535F6AEF" w:rsidR="00C73D4A" w:rsidRDefault="00C73D4A" w:rsidP="00C73D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Creating 5 vectors (X1 to X5) having 1000 uniform random numbers on [0,1]</w:t>
      </w:r>
    </w:p>
    <w:p w14:paraId="3ED1137C" w14:textId="282FD288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set.seed</w:t>
      </w:r>
      <w:proofErr w:type="spellEnd"/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(1)</w:t>
      </w:r>
    </w:p>
    <w:p w14:paraId="75E54A0B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X1 =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runif</w:t>
      </w:r>
      <w:proofErr w:type="spell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1000)</w:t>
      </w:r>
    </w:p>
    <w:p w14:paraId="78568B91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set.seed</w:t>
      </w:r>
      <w:proofErr w:type="spellEnd"/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(2)</w:t>
      </w:r>
    </w:p>
    <w:p w14:paraId="2B353862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X2 =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runif</w:t>
      </w:r>
      <w:proofErr w:type="spell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1000)</w:t>
      </w:r>
    </w:p>
    <w:p w14:paraId="33C0C113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set.seed</w:t>
      </w:r>
      <w:proofErr w:type="spellEnd"/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(3)</w:t>
      </w:r>
    </w:p>
    <w:p w14:paraId="146D9337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X3 =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runif</w:t>
      </w:r>
      <w:proofErr w:type="spell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1000)</w:t>
      </w:r>
    </w:p>
    <w:p w14:paraId="4AB5638C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set.seed</w:t>
      </w:r>
      <w:proofErr w:type="spellEnd"/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(4)</w:t>
      </w:r>
    </w:p>
    <w:p w14:paraId="2BB8BF09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X4 =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runif</w:t>
      </w:r>
      <w:proofErr w:type="spell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1000)</w:t>
      </w:r>
    </w:p>
    <w:p w14:paraId="6985998E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set.seed</w:t>
      </w:r>
      <w:proofErr w:type="spellEnd"/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(5)</w:t>
      </w:r>
    </w:p>
    <w:p w14:paraId="4560BBE5" w14:textId="7B28EA5A" w:rsid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X5 = </w:t>
      </w:r>
      <w:proofErr w:type="spellStart"/>
      <w:proofErr w:type="gramStart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runif</w:t>
      </w:r>
      <w:proofErr w:type="spell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1000)</w:t>
      </w:r>
    </w:p>
    <w:p w14:paraId="3C3D6AD5" w14:textId="14D29EE2" w:rsidR="000A7F3F" w:rsidRDefault="00F61E92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6BB389AF" w14:textId="59B62885" w:rsidR="000A7F3F" w:rsidRDefault="000A7F3F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calculate mean of the variables just to check</w:t>
      </w:r>
    </w:p>
    <w:p w14:paraId="302DA2D4" w14:textId="77777777" w:rsidR="000A7F3F" w:rsidRDefault="000A7F3F" w:rsidP="000A7F3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mean(X1)</w:t>
      </w:r>
    </w:p>
    <w:p w14:paraId="61CC6466" w14:textId="77777777" w:rsidR="000A7F3F" w:rsidRDefault="000A7F3F" w:rsidP="000A7F3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0.4996917</w:t>
      </w:r>
    </w:p>
    <w:p w14:paraId="79347E89" w14:textId="77777777" w:rsidR="000A7F3F" w:rsidRDefault="000A7F3F" w:rsidP="000A7F3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mean(X5)</w:t>
      </w:r>
    </w:p>
    <w:p w14:paraId="6DE733AB" w14:textId="77777777" w:rsidR="000A7F3F" w:rsidRDefault="000A7F3F" w:rsidP="000A7F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0.5014789</w:t>
      </w:r>
    </w:p>
    <w:p w14:paraId="44396429" w14:textId="6F260835" w:rsidR="000A7F3F" w:rsidRDefault="00F61E92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55E9455B" w14:textId="2115DDBB" w:rsidR="000A7F3F" w:rsidRDefault="00F61E92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2863B990" w14:textId="77777777" w:rsidR="00F61E92" w:rsidRDefault="00F61E92" w:rsidP="00F61E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creating X and Y as instructed in the problem statement</w:t>
      </w:r>
    </w:p>
    <w:p w14:paraId="2B151BD5" w14:textId="77777777" w:rsidR="00C73D4A" w:rsidRP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X = X1 + X2 + X3</w:t>
      </w:r>
    </w:p>
    <w:p w14:paraId="63D97379" w14:textId="26A5F7CE" w:rsidR="00C73D4A" w:rsidRDefault="00C73D4A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D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Y = X3 + X4 + X5</w:t>
      </w:r>
    </w:p>
    <w:p w14:paraId="48206FEE" w14:textId="4A13497C" w:rsidR="008F4E28" w:rsidRPr="00AD4FCC" w:rsidRDefault="008F4E28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D4FC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</w:p>
    <w:p w14:paraId="60F706D7" w14:textId="6E8BFFF2" w:rsidR="008F4E28" w:rsidRPr="00AD4FCC" w:rsidRDefault="008F4E28" w:rsidP="00C73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D4FC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calculating covariance</w:t>
      </w:r>
    </w:p>
    <w:p w14:paraId="3E0647CD" w14:textId="77777777" w:rsidR="008F4E28" w:rsidRDefault="008F4E28" w:rsidP="008F4E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11FD579F" w14:textId="77777777" w:rsidR="008F4E28" w:rsidRDefault="008F4E28" w:rsidP="008F4E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0.09055103</w:t>
      </w:r>
    </w:p>
    <w:p w14:paraId="737A58BC" w14:textId="0AD622B3" w:rsidR="00AD4FCC" w:rsidRDefault="00AD4FCC" w:rsidP="008F4E2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 # calculating the correlation</w:t>
      </w:r>
    </w:p>
    <w:p w14:paraId="3F172190" w14:textId="00AC77BE" w:rsidR="008F4E28" w:rsidRDefault="008F4E28" w:rsidP="008F4E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756F70FE" w14:textId="7B0A04AF" w:rsidR="008F4E28" w:rsidRDefault="008F4E28" w:rsidP="008F4E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0.3498653</w:t>
      </w:r>
    </w:p>
    <w:p w14:paraId="218775DA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creating another variable X6</w:t>
      </w:r>
    </w:p>
    <w:p w14:paraId="106D9F6E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(6)</w:t>
      </w:r>
    </w:p>
    <w:p w14:paraId="5889E6D2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X6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runif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1000)</w:t>
      </w:r>
    </w:p>
    <w:p w14:paraId="67E03DB7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calculating covariance with no common element</w:t>
      </w:r>
    </w:p>
    <w:p w14:paraId="7798E9E8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cov</w:t>
      </w:r>
      <w:proofErr w:type="spellEnd"/>
      <w:r>
        <w:rPr>
          <w:rStyle w:val="gnkrckgcmrb"/>
          <w:rFonts w:ascii="Lucida Console" w:hAnsi="Lucida Console"/>
          <w:color w:val="0000FF"/>
        </w:rPr>
        <w:t>(X1+X2+X</w:t>
      </w:r>
      <w:proofErr w:type="gramStart"/>
      <w:r>
        <w:rPr>
          <w:rStyle w:val="gnkrckgcmrb"/>
          <w:rFonts w:ascii="Lucida Console" w:hAnsi="Lucida Console"/>
          <w:color w:val="0000FF"/>
        </w:rPr>
        <w:t>3,X</w:t>
      </w:r>
      <w:proofErr w:type="gramEnd"/>
      <w:r>
        <w:rPr>
          <w:rStyle w:val="gnkrckgcmrb"/>
          <w:rFonts w:ascii="Lucida Console" w:hAnsi="Lucida Console"/>
          <w:color w:val="0000FF"/>
        </w:rPr>
        <w:t>4+X5+X6)</w:t>
      </w:r>
    </w:p>
    <w:p w14:paraId="40526DAE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0.004226472</w:t>
      </w:r>
    </w:p>
    <w:p w14:paraId="20AC7192" w14:textId="3546848D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calculating covariance with 2 common elements</w:t>
      </w:r>
    </w:p>
    <w:p w14:paraId="6D6FC370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cov</w:t>
      </w:r>
      <w:proofErr w:type="spellEnd"/>
      <w:r>
        <w:rPr>
          <w:rStyle w:val="gnkrckgcmrb"/>
          <w:rFonts w:ascii="Lucida Console" w:hAnsi="Lucida Console"/>
          <w:color w:val="0000FF"/>
        </w:rPr>
        <w:t>(X1+X2+X</w:t>
      </w:r>
      <w:proofErr w:type="gramStart"/>
      <w:r>
        <w:rPr>
          <w:rStyle w:val="gnkrckgcmrb"/>
          <w:rFonts w:ascii="Lucida Console" w:hAnsi="Lucida Console"/>
          <w:color w:val="0000FF"/>
        </w:rPr>
        <w:t>3,X</w:t>
      </w:r>
      <w:proofErr w:type="gramEnd"/>
      <w:r>
        <w:rPr>
          <w:rStyle w:val="gnkrckgcmrb"/>
          <w:rFonts w:ascii="Lucida Console" w:hAnsi="Lucida Console"/>
          <w:color w:val="0000FF"/>
        </w:rPr>
        <w:t>2+X3+X4)</w:t>
      </w:r>
    </w:p>
    <w:p w14:paraId="73A997DF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0.1765867</w:t>
      </w:r>
    </w:p>
    <w:p w14:paraId="7B299214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#Checking the correlation coefficients</w:t>
      </w:r>
    </w:p>
    <w:p w14:paraId="3ADDFD0F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(X1+X2+X</w:t>
      </w:r>
      <w:proofErr w:type="gramStart"/>
      <w:r>
        <w:rPr>
          <w:rStyle w:val="gnkrckgcmrb"/>
          <w:rFonts w:ascii="Lucida Console" w:hAnsi="Lucida Console"/>
          <w:color w:val="0000FF"/>
        </w:rPr>
        <w:t>3,X</w:t>
      </w:r>
      <w:proofErr w:type="gramEnd"/>
      <w:r>
        <w:rPr>
          <w:rStyle w:val="gnkrckgcmrb"/>
          <w:rFonts w:ascii="Lucida Console" w:hAnsi="Lucida Console"/>
          <w:color w:val="0000FF"/>
        </w:rPr>
        <w:t>2+X3+X4)</w:t>
      </w:r>
    </w:p>
    <w:p w14:paraId="7141FD7D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0.6797308</w:t>
      </w:r>
    </w:p>
    <w:p w14:paraId="0BA6AAD6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(X1+X2+X</w:t>
      </w:r>
      <w:proofErr w:type="gramStart"/>
      <w:r>
        <w:rPr>
          <w:rStyle w:val="gnkrckgcmrb"/>
          <w:rFonts w:ascii="Lucida Console" w:hAnsi="Lucida Console"/>
          <w:color w:val="0000FF"/>
        </w:rPr>
        <w:t>3,X</w:t>
      </w:r>
      <w:proofErr w:type="gramEnd"/>
      <w:r>
        <w:rPr>
          <w:rStyle w:val="gnkrckgcmrb"/>
          <w:rFonts w:ascii="Lucida Console" w:hAnsi="Lucida Console"/>
          <w:color w:val="0000FF"/>
        </w:rPr>
        <w:t>4+X5+X6)</w:t>
      </w:r>
    </w:p>
    <w:p w14:paraId="13F48220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0.01656714</w:t>
      </w:r>
    </w:p>
    <w:p w14:paraId="6D57F4FB" w14:textId="77777777" w:rsidR="009E2DB9" w:rsidRDefault="009E2DB9" w:rsidP="009E2D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62A22A" w14:textId="77777777" w:rsidR="008F4E28" w:rsidRDefault="008F4E28" w:rsidP="008F4E28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F54D836" w14:textId="77777777" w:rsidR="00B138FC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B138FC">
        <w:rPr>
          <w:rFonts w:ascii="Sitka Banner" w:hAnsi="Sitka Banner"/>
          <w:b/>
        </w:rPr>
        <w:t>Question No 2</w:t>
      </w:r>
      <w:r w:rsidRPr="008A4D1F">
        <w:rPr>
          <w:rFonts w:ascii="Sitka Banner" w:hAnsi="Sitka Banner"/>
        </w:rPr>
        <w:t xml:space="preserve"> </w:t>
      </w:r>
    </w:p>
    <w:p w14:paraId="01AF8987" w14:textId="77777777" w:rsidR="00B138FC" w:rsidRDefault="00B138FC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6E7EEE58" w14:textId="64F76376" w:rsidR="008A4D1F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4D1F">
        <w:rPr>
          <w:rFonts w:ascii="Sitka Banner" w:hAnsi="Sitka Banner"/>
        </w:rPr>
        <w:t xml:space="preserve">The random variable X takes values -1, 0, 1 with probabilities 1/8, 2/8, 5/8 respectively. </w:t>
      </w:r>
      <w:bookmarkStart w:id="0" w:name="_GoBack"/>
      <w:bookmarkEnd w:id="0"/>
    </w:p>
    <w:p w14:paraId="1F142E04" w14:textId="77777777" w:rsidR="00D44F8F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4D1F">
        <w:rPr>
          <w:rFonts w:ascii="Sitka Banner" w:hAnsi="Sitka Banner"/>
        </w:rPr>
        <w:t xml:space="preserve">(a) Compute E(X). </w:t>
      </w:r>
    </w:p>
    <w:p w14:paraId="0799B072" w14:textId="77777777" w:rsidR="00D44F8F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4D1F">
        <w:rPr>
          <w:rFonts w:ascii="Sitka Banner" w:hAnsi="Sitka Banner"/>
        </w:rPr>
        <w:t xml:space="preserve">(b) Give the </w:t>
      </w:r>
      <w:proofErr w:type="spellStart"/>
      <w:r w:rsidRPr="008A4D1F">
        <w:rPr>
          <w:rFonts w:ascii="Sitka Banner" w:hAnsi="Sitka Banner"/>
        </w:rPr>
        <w:t>pmf</w:t>
      </w:r>
      <w:proofErr w:type="spellEnd"/>
      <w:r w:rsidRPr="008A4D1F">
        <w:rPr>
          <w:rFonts w:ascii="Sitka Banner" w:hAnsi="Sitka Banner"/>
        </w:rPr>
        <w:t xml:space="preserve"> of Y = X</w:t>
      </w:r>
      <w:r w:rsidRPr="00577993">
        <w:rPr>
          <w:rFonts w:ascii="Sitka Banner" w:hAnsi="Sitka Banner"/>
          <w:vertAlign w:val="superscript"/>
        </w:rPr>
        <w:t>2</w:t>
      </w:r>
      <w:r w:rsidRPr="008A4D1F">
        <w:rPr>
          <w:rFonts w:ascii="Sitka Banner" w:hAnsi="Sitka Banner"/>
        </w:rPr>
        <w:t xml:space="preserve"> and use it to compute E(Y). [PMF - Probability Mass Function] </w:t>
      </w:r>
    </w:p>
    <w:p w14:paraId="20CD032C" w14:textId="77777777" w:rsidR="00D44F8F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4D1F">
        <w:rPr>
          <w:rFonts w:ascii="Sitka Banner" w:hAnsi="Sitka Banner"/>
        </w:rPr>
        <w:t>(c) Instead, compute E(X</w:t>
      </w:r>
      <w:r w:rsidRPr="00577993">
        <w:rPr>
          <w:rFonts w:ascii="Sitka Banner" w:hAnsi="Sitka Banner"/>
          <w:vertAlign w:val="superscript"/>
        </w:rPr>
        <w:t>2</w:t>
      </w:r>
      <w:r w:rsidRPr="008A4D1F">
        <w:rPr>
          <w:rFonts w:ascii="Sitka Banner" w:hAnsi="Sitka Banner"/>
        </w:rPr>
        <w:t xml:space="preserve">) directly from an extended table. </w:t>
      </w:r>
    </w:p>
    <w:p w14:paraId="26AC62A2" w14:textId="5B6F147D" w:rsidR="008E26B9" w:rsidRDefault="008E26B9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4D1F">
        <w:rPr>
          <w:rFonts w:ascii="Sitka Banner" w:hAnsi="Sitka Banner"/>
        </w:rPr>
        <w:t>(d) Compute Var(X).</w:t>
      </w:r>
    </w:p>
    <w:p w14:paraId="4F71E72F" w14:textId="5FBEE5DE" w:rsidR="009B4DDD" w:rsidRDefault="009B4DDD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39854FCA" w14:textId="007140A5" w:rsidR="009B4DDD" w:rsidRDefault="009B4DDD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>Solution</w:t>
      </w:r>
      <w:r w:rsidR="006A051A">
        <w:rPr>
          <w:rFonts w:ascii="Sitka Banner" w:hAnsi="Sitka Banner"/>
        </w:rPr>
        <w:t xml:space="preserve"> (done with pen &amp; paper i.e. MS Word </w:t>
      </w:r>
      <w:r w:rsidR="006A051A" w:rsidRPr="006A051A">
        <w:rPr>
          <mc:AlternateContent>
            <mc:Choice Requires="w16se">
              <w:rFonts w:ascii="Sitka Banner" w:hAnsi="Sitka Banner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Start"/>
      <w:r w:rsidR="006A051A">
        <w:rPr>
          <w:rFonts w:ascii="Sitka Banner" w:hAnsi="Sitka Banner"/>
        </w:rPr>
        <w:t xml:space="preserve">) </w:t>
      </w:r>
      <w:r>
        <w:rPr>
          <w:rFonts w:ascii="Sitka Banner" w:hAnsi="Sitka Banner"/>
        </w:rPr>
        <w:t>:</w:t>
      </w:r>
      <w:proofErr w:type="gramEnd"/>
    </w:p>
    <w:p w14:paraId="660E0CAF" w14:textId="44098897" w:rsidR="009B4DDD" w:rsidRDefault="009B4DDD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69173F3E" w14:textId="77777777" w:rsidR="00991452" w:rsidRDefault="00991452" w:rsidP="009914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The expected value of a discrete random variable is </w:t>
      </w:r>
      <w:r w:rsidRPr="00991452">
        <w:rPr>
          <w:rFonts w:ascii="Sitka Banner" w:hAnsi="Sitka Banner"/>
        </w:rPr>
        <w:t>the expected value of a discrete random variable is the probability-weighted average of all possible values.</w:t>
      </w:r>
      <w:r>
        <w:rPr>
          <w:rFonts w:ascii="Sitka Banner" w:hAnsi="Sitka Banner"/>
        </w:rPr>
        <w:t xml:space="preserve"> So,</w:t>
      </w:r>
    </w:p>
    <w:p w14:paraId="3CC9DBBA" w14:textId="70DC8D6A" w:rsidR="009B4DDD" w:rsidRDefault="009B4DDD" w:rsidP="00991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E(X) = </w:t>
      </w:r>
      <w:r w:rsidR="004C09D5">
        <w:rPr>
          <w:rFonts w:ascii="Sitka Banner" w:hAnsi="Sitka Banner"/>
        </w:rPr>
        <w:t>-1 *(1/8) + 0*(2/8) + 1 * (5/8) = 4/8 = ½</w:t>
      </w:r>
    </w:p>
    <w:p w14:paraId="055836B3" w14:textId="582A0F1F" w:rsidR="004C09D5" w:rsidRDefault="004C09D5" w:rsidP="00991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6092FC97" w14:textId="455B38AF" w:rsidR="004C09D5" w:rsidRDefault="000A7BA0" w:rsidP="004C09D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Here Y is a function of X as Y = </w:t>
      </w:r>
      <w:r w:rsidR="00E33787">
        <w:rPr>
          <w:rFonts w:ascii="Sitka Banner" w:hAnsi="Sitka Banner"/>
        </w:rPr>
        <w:t xml:space="preserve">f(X) = </w:t>
      </w:r>
      <w:r>
        <w:rPr>
          <w:rFonts w:ascii="Sitka Banner" w:hAnsi="Sitka Banner"/>
        </w:rPr>
        <w:t>X</w:t>
      </w:r>
      <w:r w:rsidRPr="000A7BA0">
        <w:rPr>
          <w:rFonts w:ascii="Sitka Banner" w:hAnsi="Sitka Banner"/>
          <w:vertAlign w:val="superscript"/>
        </w:rPr>
        <w:t>2</w:t>
      </w:r>
      <w:r>
        <w:rPr>
          <w:rFonts w:ascii="Sitka Banner" w:hAnsi="Sitka Banner"/>
        </w:rPr>
        <w:t xml:space="preserve"> </w:t>
      </w:r>
    </w:p>
    <w:p w14:paraId="579A68CA" w14:textId="79397DDF" w:rsidR="00E33787" w:rsidRDefault="00E33787" w:rsidP="00E337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proofErr w:type="gramStart"/>
      <w:r w:rsidRPr="00E33787">
        <w:rPr>
          <w:rFonts w:ascii="Sitka Banner" w:hAnsi="Sitka Banner"/>
        </w:rPr>
        <w:t>E[</w:t>
      </w:r>
      <w:proofErr w:type="gramEnd"/>
      <w:r w:rsidRPr="00E33787">
        <w:rPr>
          <w:rFonts w:ascii="Sitka Banner" w:hAnsi="Sitka Banner"/>
        </w:rPr>
        <w:t xml:space="preserve"> f(X) ] = </w:t>
      </w:r>
      <w:r>
        <w:rPr>
          <w:rFonts w:ascii="Sitka Banner" w:hAnsi="Sitka Banner"/>
        </w:rPr>
        <w:t>∑</w:t>
      </w:r>
      <w:r w:rsidRPr="00E33787">
        <w:rPr>
          <w:rFonts w:ascii="Sitka Banner" w:hAnsi="Sitka Banner"/>
        </w:rPr>
        <w:t xml:space="preserve"> f(x)P(X = x)</w:t>
      </w:r>
    </w:p>
    <w:p w14:paraId="2D9ED138" w14:textId="40CD18E7" w:rsidR="00E33787" w:rsidRDefault="00E33787" w:rsidP="00E337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723C3E45" w14:textId="6937A102" w:rsidR="004C09D5" w:rsidRDefault="00E33787" w:rsidP="00991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So, E(Y) = </w:t>
      </w:r>
      <w:r w:rsidR="00882F28">
        <w:rPr>
          <w:rFonts w:ascii="Sitka Banner" w:hAnsi="Sitka Banner"/>
        </w:rPr>
        <w:t>(-1)</w:t>
      </w:r>
      <w:r w:rsidR="00882F28" w:rsidRPr="00882F28">
        <w:rPr>
          <w:rFonts w:ascii="Sitka Banner" w:hAnsi="Sitka Banner"/>
          <w:vertAlign w:val="superscript"/>
        </w:rPr>
        <w:t>2</w:t>
      </w:r>
      <w:r w:rsidR="00882F28">
        <w:rPr>
          <w:rFonts w:ascii="Sitka Banner" w:hAnsi="Sitka Banner"/>
        </w:rPr>
        <w:t xml:space="preserve"> *(1/8) + (0)</w:t>
      </w:r>
      <w:r w:rsidR="00882F28" w:rsidRPr="00882F28">
        <w:rPr>
          <w:rFonts w:ascii="Sitka Banner" w:hAnsi="Sitka Banner"/>
          <w:vertAlign w:val="superscript"/>
        </w:rPr>
        <w:t>2</w:t>
      </w:r>
      <w:r w:rsidR="00882F28">
        <w:rPr>
          <w:rFonts w:ascii="Sitka Banner" w:hAnsi="Sitka Banner"/>
        </w:rPr>
        <w:t>*(2/8) + (1)</w:t>
      </w:r>
      <w:r w:rsidR="00882F28" w:rsidRPr="00882F28">
        <w:rPr>
          <w:rFonts w:ascii="Sitka Banner" w:hAnsi="Sitka Banner"/>
          <w:vertAlign w:val="superscript"/>
        </w:rPr>
        <w:t>2</w:t>
      </w:r>
      <w:r w:rsidR="00882F28">
        <w:rPr>
          <w:rFonts w:ascii="Sitka Banner" w:hAnsi="Sitka Banner"/>
        </w:rPr>
        <w:t xml:space="preserve"> * (5/8)</w:t>
      </w:r>
      <w:r w:rsidR="00087B03">
        <w:rPr>
          <w:rFonts w:ascii="Sitka Banner" w:hAnsi="Sitka Banner"/>
        </w:rPr>
        <w:t xml:space="preserve"> = </w:t>
      </w:r>
      <w:r w:rsidR="006A4300">
        <w:rPr>
          <w:rFonts w:ascii="Sitka Banner" w:hAnsi="Sitka Banner"/>
        </w:rPr>
        <w:t>6/8 = ¾</w:t>
      </w:r>
    </w:p>
    <w:p w14:paraId="6A2C367B" w14:textId="1628B0AE" w:rsidR="006A4300" w:rsidRDefault="006A4300" w:rsidP="00991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7AE96A74" w14:textId="5F71071D" w:rsidR="003803E7" w:rsidRDefault="006A4300" w:rsidP="003803E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>Extended table</w:t>
      </w:r>
      <w:r w:rsidR="003803E7">
        <w:rPr>
          <w:rFonts w:ascii="Sitka Banner" w:hAnsi="Sitka Banner"/>
        </w:rPr>
        <w:t>:</w:t>
      </w:r>
    </w:p>
    <w:p w14:paraId="0E2AD847" w14:textId="77777777" w:rsidR="008F3426" w:rsidRDefault="008F3426" w:rsidP="008F34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383"/>
        <w:gridCol w:w="1384"/>
        <w:gridCol w:w="1384"/>
        <w:gridCol w:w="1384"/>
      </w:tblGrid>
      <w:tr w:rsidR="00C2511C" w14:paraId="437A919F" w14:textId="77777777" w:rsidTr="00C2511C">
        <w:tc>
          <w:tcPr>
            <w:tcW w:w="1389" w:type="dxa"/>
            <w:tcBorders>
              <w:bottom w:val="single" w:sz="12" w:space="0" w:color="auto"/>
            </w:tcBorders>
          </w:tcPr>
          <w:p w14:paraId="09B0FE10" w14:textId="50E21982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 w:rsidRPr="00DD032E">
              <w:rPr>
                <w:rFonts w:ascii="Sitka Banner" w:hAnsi="Sitka Banner"/>
                <w:b/>
              </w:rPr>
              <w:t>X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660F73BE" w14:textId="0AD21BA2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 w:rsidRPr="00DD032E">
              <w:rPr>
                <w:rFonts w:ascii="Sitka Banner" w:hAnsi="Sitka Banner"/>
                <w:b/>
              </w:rPr>
              <w:t>P(X)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79D8283F" w14:textId="2441CD39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>
              <w:rPr>
                <w:rFonts w:ascii="Sitka Banner" w:hAnsi="Sitka Banner"/>
                <w:b/>
              </w:rPr>
              <w:t>XP(X)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748CEC20" w14:textId="1D6070EF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>
              <w:rPr>
                <w:rFonts w:ascii="Sitka Banner" w:hAnsi="Sitka Banner"/>
                <w:b/>
              </w:rPr>
              <w:t>X</w:t>
            </w:r>
            <w:r w:rsidRPr="00C2511C">
              <w:rPr>
                <w:rFonts w:ascii="Sitka Banner" w:hAnsi="Sitka Banner"/>
                <w:b/>
                <w:vertAlign w:val="superscript"/>
              </w:rPr>
              <w:t>2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5D4B6F8D" w14:textId="18AB3709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>
              <w:rPr>
                <w:rFonts w:ascii="Sitka Banner" w:hAnsi="Sitka Banner"/>
                <w:b/>
              </w:rPr>
              <w:t>X</w:t>
            </w:r>
            <w:r w:rsidRPr="00C2511C">
              <w:rPr>
                <w:rFonts w:ascii="Sitka Banner" w:hAnsi="Sitka Banner"/>
                <w:b/>
                <w:vertAlign w:val="superscript"/>
              </w:rPr>
              <w:t>2</w:t>
            </w:r>
            <w:r w:rsidRPr="00C2511C">
              <w:rPr>
                <w:rFonts w:ascii="Sitka Banner" w:hAnsi="Sitka Banner"/>
                <w:b/>
              </w:rPr>
              <w:t>P(X)</w:t>
            </w:r>
          </w:p>
        </w:tc>
      </w:tr>
      <w:tr w:rsidR="00C2511C" w14:paraId="33EFA2F5" w14:textId="77777777" w:rsidTr="00C2511C">
        <w:trPr>
          <w:trHeight w:val="38"/>
        </w:trPr>
        <w:tc>
          <w:tcPr>
            <w:tcW w:w="1389" w:type="dxa"/>
            <w:tcBorders>
              <w:top w:val="single" w:sz="12" w:space="0" w:color="auto"/>
            </w:tcBorders>
          </w:tcPr>
          <w:p w14:paraId="50316AEF" w14:textId="4CBD8096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-1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12E03B6D" w14:textId="4878DFD2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1/8</w:t>
            </w: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3F548DF4" w14:textId="47EEE86B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-1/8</w:t>
            </w: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29D69CD0" w14:textId="68D1A217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1</w:t>
            </w: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294AA2DE" w14:textId="4FFC2E94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1/8</w:t>
            </w:r>
          </w:p>
        </w:tc>
      </w:tr>
      <w:tr w:rsidR="00C2511C" w14:paraId="200827BE" w14:textId="77777777" w:rsidTr="00C2511C">
        <w:tc>
          <w:tcPr>
            <w:tcW w:w="1389" w:type="dxa"/>
          </w:tcPr>
          <w:p w14:paraId="0B4B6347" w14:textId="1CFAE112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0</w:t>
            </w:r>
          </w:p>
        </w:tc>
        <w:tc>
          <w:tcPr>
            <w:tcW w:w="1383" w:type="dxa"/>
          </w:tcPr>
          <w:p w14:paraId="662C5F33" w14:textId="41F2A84E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2/8</w:t>
            </w:r>
          </w:p>
        </w:tc>
        <w:tc>
          <w:tcPr>
            <w:tcW w:w="1384" w:type="dxa"/>
          </w:tcPr>
          <w:p w14:paraId="4F4D2183" w14:textId="33571B20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0</w:t>
            </w:r>
          </w:p>
        </w:tc>
        <w:tc>
          <w:tcPr>
            <w:tcW w:w="1384" w:type="dxa"/>
          </w:tcPr>
          <w:p w14:paraId="5D0B6D57" w14:textId="4D443508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0</w:t>
            </w:r>
          </w:p>
        </w:tc>
        <w:tc>
          <w:tcPr>
            <w:tcW w:w="1384" w:type="dxa"/>
          </w:tcPr>
          <w:p w14:paraId="1A6E78C7" w14:textId="1893C8D9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0</w:t>
            </w:r>
          </w:p>
        </w:tc>
      </w:tr>
      <w:tr w:rsidR="00C2511C" w14:paraId="708D33A7" w14:textId="77777777" w:rsidTr="00C2511C">
        <w:tc>
          <w:tcPr>
            <w:tcW w:w="1389" w:type="dxa"/>
            <w:tcBorders>
              <w:bottom w:val="single" w:sz="12" w:space="0" w:color="auto"/>
            </w:tcBorders>
          </w:tcPr>
          <w:p w14:paraId="73E95FE3" w14:textId="5F993C90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1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5B108CB0" w14:textId="34A22BBF" w:rsidR="00C2511C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5/8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24F21448" w14:textId="7E4016FA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5/8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7600C78C" w14:textId="4CB3443B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1</w:t>
            </w:r>
          </w:p>
        </w:tc>
        <w:tc>
          <w:tcPr>
            <w:tcW w:w="1384" w:type="dxa"/>
            <w:tcBorders>
              <w:bottom w:val="single" w:sz="12" w:space="0" w:color="auto"/>
            </w:tcBorders>
          </w:tcPr>
          <w:p w14:paraId="16F44B4F" w14:textId="36A9061E" w:rsidR="00C2511C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5/8</w:t>
            </w:r>
          </w:p>
        </w:tc>
      </w:tr>
      <w:tr w:rsidR="00C2511C" w14:paraId="449E6C23" w14:textId="77777777" w:rsidTr="00C2511C">
        <w:tc>
          <w:tcPr>
            <w:tcW w:w="1389" w:type="dxa"/>
            <w:tcBorders>
              <w:top w:val="single" w:sz="12" w:space="0" w:color="auto"/>
            </w:tcBorders>
          </w:tcPr>
          <w:p w14:paraId="740371FE" w14:textId="086FDA04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 w:rsidRPr="00DD032E">
              <w:rPr>
                <w:rFonts w:ascii="Sitka Banner" w:hAnsi="Sitka Banner"/>
                <w:b/>
              </w:rPr>
              <w:t>Sum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33925DE" w14:textId="460B7A22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 w:rsidRPr="00DD032E">
              <w:rPr>
                <w:rFonts w:ascii="Sitka Banner" w:hAnsi="Sitka Banner"/>
                <w:b/>
              </w:rPr>
              <w:t>1</w:t>
            </w: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026E9496" w14:textId="39BED3D7" w:rsidR="00C2511C" w:rsidRPr="00DD032E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>
              <w:rPr>
                <w:rFonts w:ascii="Sitka Banner" w:hAnsi="Sitka Banner"/>
                <w:b/>
              </w:rPr>
              <w:t>1/2</w:t>
            </w: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6746F749" w14:textId="77777777" w:rsidR="00C2511C" w:rsidRPr="00DD032E" w:rsidRDefault="00C2511C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</w:p>
        </w:tc>
        <w:tc>
          <w:tcPr>
            <w:tcW w:w="1384" w:type="dxa"/>
            <w:tcBorders>
              <w:top w:val="single" w:sz="12" w:space="0" w:color="auto"/>
            </w:tcBorders>
          </w:tcPr>
          <w:p w14:paraId="28899F96" w14:textId="434A63C1" w:rsidR="00C2511C" w:rsidRPr="00DD032E" w:rsidRDefault="00190AF8" w:rsidP="0064194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/>
              <w:jc w:val="center"/>
              <w:rPr>
                <w:rFonts w:ascii="Sitka Banner" w:hAnsi="Sitka Banner"/>
                <w:b/>
              </w:rPr>
            </w:pPr>
            <w:r>
              <w:rPr>
                <w:rFonts w:ascii="Sitka Banner" w:hAnsi="Sitka Banner"/>
                <w:b/>
              </w:rPr>
              <w:t>3/4</w:t>
            </w:r>
          </w:p>
        </w:tc>
      </w:tr>
    </w:tbl>
    <w:p w14:paraId="24F22E97" w14:textId="77777777" w:rsidR="003803E7" w:rsidRPr="003803E7" w:rsidRDefault="003803E7" w:rsidP="003803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7FAB6C4C" w14:textId="563DCB78" w:rsidR="008E26B9" w:rsidRDefault="009C5263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 xml:space="preserve">              From the above, E(X</w:t>
      </w:r>
      <w:r w:rsidRPr="009C5263">
        <w:rPr>
          <w:rFonts w:ascii="Sitka Banner" w:hAnsi="Sitka Banner"/>
          <w:vertAlign w:val="superscript"/>
        </w:rPr>
        <w:t>2</w:t>
      </w:r>
      <w:r>
        <w:rPr>
          <w:rFonts w:ascii="Sitka Banner" w:hAnsi="Sitka Banner"/>
        </w:rPr>
        <w:t xml:space="preserve">) = </w:t>
      </w:r>
      <w:r w:rsidR="008A152E">
        <w:rPr>
          <w:rFonts w:ascii="Sitka Banner" w:hAnsi="Sitka Banner"/>
        </w:rPr>
        <w:t>¾</w:t>
      </w:r>
    </w:p>
    <w:p w14:paraId="2F460C8F" w14:textId="77777777" w:rsidR="008A152E" w:rsidRPr="003803E7" w:rsidRDefault="008A152E" w:rsidP="008A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</w:p>
    <w:p w14:paraId="78701B48" w14:textId="7835BA82" w:rsidR="00C73D4A" w:rsidRPr="00AC29B0" w:rsidRDefault="00FD6D53" w:rsidP="008A152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 w:rsidRPr="008A152E">
        <w:rPr>
          <w:rFonts w:ascii="Sitka Banner" w:hAnsi="Sitka Banner"/>
        </w:rPr>
        <w:lastRenderedPageBreak/>
        <w:t xml:space="preserve">Var(X) </w:t>
      </w:r>
      <w:r w:rsidR="00AC29B0">
        <w:rPr>
          <w:rFonts w:ascii="Sitka Banner" w:hAnsi="Sitka Banner"/>
        </w:rPr>
        <w:tab/>
      </w:r>
      <w:r w:rsidRPr="008A152E">
        <w:rPr>
          <w:rFonts w:ascii="Sitka Banner" w:hAnsi="Sitka Banner"/>
        </w:rPr>
        <w:t>= E(X</w:t>
      </w:r>
      <w:r w:rsidRPr="008A152E">
        <w:rPr>
          <w:rFonts w:ascii="Sitka Banner" w:hAnsi="Sitka Banner"/>
          <w:vertAlign w:val="superscript"/>
        </w:rPr>
        <w:t>2</w:t>
      </w:r>
      <w:r w:rsidRPr="008A152E">
        <w:rPr>
          <w:rFonts w:ascii="Sitka Banner" w:hAnsi="Sitka Banner"/>
        </w:rPr>
        <w:t>) – [E(X)]</w:t>
      </w:r>
      <w:r w:rsidRPr="008A152E">
        <w:rPr>
          <w:rFonts w:ascii="Sitka Banner" w:hAnsi="Sitka Banner"/>
          <w:vertAlign w:val="superscript"/>
        </w:rPr>
        <w:t>2</w:t>
      </w:r>
    </w:p>
    <w:p w14:paraId="454E7570" w14:textId="5ACA6FB1" w:rsidR="00AC29B0" w:rsidRDefault="00AC29B0" w:rsidP="00AC29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  <w:vertAlign w:val="superscript"/>
        </w:rPr>
      </w:pPr>
      <w:r>
        <w:rPr>
          <w:rFonts w:ascii="Sitka Banner" w:hAnsi="Sitka Banner"/>
        </w:rPr>
        <w:tab/>
      </w:r>
      <w:r>
        <w:rPr>
          <w:rFonts w:ascii="Sitka Banner" w:hAnsi="Sitka Banner"/>
        </w:rPr>
        <w:tab/>
        <w:t>= ¾ - (1/2)</w:t>
      </w:r>
      <w:r w:rsidRPr="00AC29B0">
        <w:rPr>
          <w:rFonts w:ascii="Sitka Banner" w:hAnsi="Sitka Banner"/>
          <w:vertAlign w:val="superscript"/>
        </w:rPr>
        <w:t>2</w:t>
      </w:r>
    </w:p>
    <w:p w14:paraId="232BBFF5" w14:textId="789DC2A5" w:rsidR="00AC29B0" w:rsidRDefault="00AC29B0" w:rsidP="00AC29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ab/>
      </w:r>
      <w:r>
        <w:rPr>
          <w:rFonts w:ascii="Sitka Banner" w:hAnsi="Sitka Banner"/>
        </w:rPr>
        <w:tab/>
        <w:t>= ¾ - ¼</w:t>
      </w:r>
    </w:p>
    <w:p w14:paraId="4A64C0E3" w14:textId="216548CE" w:rsidR="00AC29B0" w:rsidRPr="008A4D1F" w:rsidRDefault="00AC29B0" w:rsidP="00AC29B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Sitka Banner" w:hAnsi="Sitka Banner"/>
        </w:rPr>
      </w:pPr>
      <w:r>
        <w:rPr>
          <w:rFonts w:ascii="Sitka Banner" w:hAnsi="Sitka Banner"/>
        </w:rPr>
        <w:tab/>
      </w:r>
      <w:r>
        <w:rPr>
          <w:rFonts w:ascii="Sitka Banner" w:hAnsi="Sitka Banner"/>
        </w:rPr>
        <w:tab/>
        <w:t xml:space="preserve">= 2/4 = </w:t>
      </w:r>
      <w:r w:rsidRPr="00AC29B0">
        <w:rPr>
          <w:rFonts w:ascii="Sitka Banner" w:hAnsi="Sitka Banner"/>
          <w:b/>
        </w:rPr>
        <w:t>1/2</w:t>
      </w:r>
    </w:p>
    <w:p w14:paraId="00EABE72" w14:textId="77777777" w:rsidR="00F61E92" w:rsidRDefault="00F61E92"/>
    <w:sectPr w:rsidR="00F6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9C5"/>
    <w:multiLevelType w:val="hybridMultilevel"/>
    <w:tmpl w:val="20408F9C"/>
    <w:lvl w:ilvl="0" w:tplc="1C927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4638"/>
    <w:multiLevelType w:val="hybridMultilevel"/>
    <w:tmpl w:val="32625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1B"/>
    <w:rsid w:val="00087B03"/>
    <w:rsid w:val="000A7BA0"/>
    <w:rsid w:val="000A7F3F"/>
    <w:rsid w:val="000B7E8A"/>
    <w:rsid w:val="00190AF8"/>
    <w:rsid w:val="00306729"/>
    <w:rsid w:val="00332DAE"/>
    <w:rsid w:val="003803E7"/>
    <w:rsid w:val="003E7EEC"/>
    <w:rsid w:val="004C09D5"/>
    <w:rsid w:val="00503C26"/>
    <w:rsid w:val="00577993"/>
    <w:rsid w:val="005C681B"/>
    <w:rsid w:val="00604B7D"/>
    <w:rsid w:val="0063726D"/>
    <w:rsid w:val="00641946"/>
    <w:rsid w:val="00662629"/>
    <w:rsid w:val="006A051A"/>
    <w:rsid w:val="006A4300"/>
    <w:rsid w:val="00764691"/>
    <w:rsid w:val="007A3B1B"/>
    <w:rsid w:val="007C3353"/>
    <w:rsid w:val="00882F28"/>
    <w:rsid w:val="008A152E"/>
    <w:rsid w:val="008A4D1F"/>
    <w:rsid w:val="008E26B9"/>
    <w:rsid w:val="008F3426"/>
    <w:rsid w:val="008F4E28"/>
    <w:rsid w:val="00991452"/>
    <w:rsid w:val="009B4DDD"/>
    <w:rsid w:val="009C5263"/>
    <w:rsid w:val="009D122D"/>
    <w:rsid w:val="009E2DB9"/>
    <w:rsid w:val="009F358F"/>
    <w:rsid w:val="00AC29B0"/>
    <w:rsid w:val="00AD4FCC"/>
    <w:rsid w:val="00B138FC"/>
    <w:rsid w:val="00BB3D47"/>
    <w:rsid w:val="00BE11C1"/>
    <w:rsid w:val="00C2511C"/>
    <w:rsid w:val="00C700A1"/>
    <w:rsid w:val="00C73D4A"/>
    <w:rsid w:val="00C74B97"/>
    <w:rsid w:val="00D44F8F"/>
    <w:rsid w:val="00DB6895"/>
    <w:rsid w:val="00DD032E"/>
    <w:rsid w:val="00E33787"/>
    <w:rsid w:val="00EA7E69"/>
    <w:rsid w:val="00EB41B6"/>
    <w:rsid w:val="00F61E92"/>
    <w:rsid w:val="00F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DD99"/>
  <w15:chartTrackingRefBased/>
  <w15:docId w15:val="{DFC0DF46-274D-4942-9260-24409D97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3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D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73D4A"/>
  </w:style>
  <w:style w:type="character" w:customStyle="1" w:styleId="gnkrckgcmrb">
    <w:name w:val="gnkrckgcmrb"/>
    <w:basedOn w:val="DefaultParagraphFont"/>
    <w:rsid w:val="00C73D4A"/>
  </w:style>
  <w:style w:type="character" w:customStyle="1" w:styleId="gnkrckgcasb">
    <w:name w:val="gnkrckgcasb"/>
    <w:basedOn w:val="DefaultParagraphFont"/>
    <w:rsid w:val="00C73D4A"/>
  </w:style>
  <w:style w:type="paragraph" w:styleId="ListParagraph">
    <w:name w:val="List Paragraph"/>
    <w:basedOn w:val="Normal"/>
    <w:uiPriority w:val="34"/>
    <w:qFormat/>
    <w:rsid w:val="00C700A1"/>
    <w:pPr>
      <w:ind w:left="720"/>
      <w:contextualSpacing/>
    </w:pPr>
  </w:style>
  <w:style w:type="character" w:customStyle="1" w:styleId="gnkrckgcgsb">
    <w:name w:val="gnkrckgcgsb"/>
    <w:basedOn w:val="DefaultParagraphFont"/>
    <w:rsid w:val="000A7F3F"/>
  </w:style>
  <w:style w:type="table" w:styleId="TableGrid">
    <w:name w:val="Table Grid"/>
    <w:basedOn w:val="TableNormal"/>
    <w:uiPriority w:val="39"/>
    <w:rsid w:val="0038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Garg</dc:creator>
  <cp:keywords/>
  <dc:description/>
  <cp:lastModifiedBy>Kshitiz Garg</cp:lastModifiedBy>
  <cp:revision>43</cp:revision>
  <cp:lastPrinted>2018-05-19T18:44:00Z</cp:lastPrinted>
  <dcterms:created xsi:type="dcterms:W3CDTF">2018-05-19T16:36:00Z</dcterms:created>
  <dcterms:modified xsi:type="dcterms:W3CDTF">2018-05-19T18:45:00Z</dcterms:modified>
</cp:coreProperties>
</file>