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56296" w14:textId="27693D57" w:rsidR="004D3B51" w:rsidRDefault="004D3B51">
      <w:r>
        <w:t xml:space="preserve">Y = a + </w:t>
      </w:r>
      <w:proofErr w:type="spellStart"/>
      <w:r>
        <w:t>bx</w:t>
      </w:r>
      <w:proofErr w:type="spellEnd"/>
    </w:p>
    <w:p w14:paraId="13FE72B0" w14:textId="04318203" w:rsidR="0063726D" w:rsidRDefault="004D3B51">
      <w:r>
        <w:t>Strong rule</w:t>
      </w:r>
    </w:p>
    <w:p w14:paraId="0F6BA80B" w14:textId="40CFD7DD" w:rsidR="004D3B51" w:rsidRDefault="004D3B51">
      <w:r>
        <w:t xml:space="preserve">If I know </w:t>
      </w:r>
      <w:r w:rsidR="00B21900">
        <w:t>e</w:t>
      </w:r>
      <w:r>
        <w:t>nough about a and b</w:t>
      </w:r>
    </w:p>
    <w:p w14:paraId="6E046F92" w14:textId="3B3931FF" w:rsidR="004D3B51" w:rsidRDefault="004D3B51"/>
    <w:p w14:paraId="1C3FC427" w14:textId="63FE5580" w:rsidR="004D3B51" w:rsidRDefault="004D3B51">
      <w:r>
        <w:t xml:space="preserve">If I add too many variables and inputs like b1x1, b2x2 </w:t>
      </w:r>
      <w:proofErr w:type="gramStart"/>
      <w:r>
        <w:t>etc..</w:t>
      </w:r>
      <w:proofErr w:type="gramEnd"/>
      <w:r>
        <w:t xml:space="preserve"> I might just be adding noise</w:t>
      </w:r>
    </w:p>
    <w:p w14:paraId="2F22EC6A" w14:textId="76159A9C" w:rsidR="004D3B51" w:rsidRDefault="004D3B51">
      <w:r>
        <w:t>--</w:t>
      </w:r>
    </w:p>
    <w:p w14:paraId="35D94DDB" w14:textId="4A8FB90E" w:rsidR="004D3B51" w:rsidRDefault="004D3B51">
      <w:proofErr w:type="gramStart"/>
      <w:r>
        <w:t>Hypothesis :</w:t>
      </w:r>
      <w:proofErr w:type="gramEnd"/>
      <w:r>
        <w:t xml:space="preserve"> a claim about a population parameter</w:t>
      </w:r>
    </w:p>
    <w:p w14:paraId="06BB22D5" w14:textId="0098FE26" w:rsidR="00B21900" w:rsidRDefault="00B21900">
      <w:r>
        <w:t xml:space="preserve">Population: is big enough so that u </w:t>
      </w:r>
      <w:proofErr w:type="spellStart"/>
      <w:proofErr w:type="gramStart"/>
      <w:r>
        <w:t>cant</w:t>
      </w:r>
      <w:proofErr w:type="spellEnd"/>
      <w:proofErr w:type="gramEnd"/>
      <w:r>
        <w:t xml:space="preserve"> see them all</w:t>
      </w:r>
    </w:p>
    <w:p w14:paraId="085AA883" w14:textId="1427C149" w:rsidR="00B21900" w:rsidRDefault="00CB643C">
      <w:pPr>
        <w:rPr>
          <w:rFonts w:cstheme="minorHAnsi"/>
        </w:rPr>
      </w:pPr>
      <w:proofErr w:type="gramStart"/>
      <w:r>
        <w:t>Typically</w:t>
      </w:r>
      <w:proofErr w:type="gramEnd"/>
      <w:r>
        <w:t xml:space="preserve"> Greek letter parameters like </w:t>
      </w:r>
      <w:r>
        <w:rPr>
          <w:rFonts w:cstheme="minorHAnsi"/>
        </w:rPr>
        <w:t>µ</w:t>
      </w:r>
    </w:p>
    <w:p w14:paraId="542ED4B3" w14:textId="12EF8810" w:rsidR="00C046CE" w:rsidRDefault="00C046CE">
      <w:r>
        <w:t>Null hypothesis – states the claim that has to be tested</w:t>
      </w:r>
      <w:r w:rsidR="00124594">
        <w:t xml:space="preserve"> and then we try and deny this</w:t>
      </w:r>
    </w:p>
    <w:p w14:paraId="4CFB3BA0" w14:textId="6CC3503B" w:rsidR="00C046CE" w:rsidRDefault="00C046CE">
      <w:r>
        <w:t>Alternative hypothesis</w:t>
      </w:r>
      <w:r w:rsidR="00D86BF0">
        <w:t>- negation of null hypothesis</w:t>
      </w:r>
    </w:p>
    <w:p w14:paraId="1BE9DD26" w14:textId="3576B669" w:rsidR="001F4384" w:rsidRDefault="001F4384">
      <w:pPr>
        <w:pBdr>
          <w:bottom w:val="single" w:sz="6" w:space="1" w:color="auto"/>
        </w:pBdr>
      </w:pPr>
      <w:r>
        <w:t>In absence of data</w:t>
      </w:r>
      <w:r w:rsidR="00423B90">
        <w:t xml:space="preserve"> or in case of weak data</w:t>
      </w:r>
      <w:r>
        <w:t>, the null hypoth</w:t>
      </w:r>
      <w:r w:rsidR="00461E4A">
        <w:t>e</w:t>
      </w:r>
      <w:r>
        <w:t>sis stands</w:t>
      </w:r>
      <w:r w:rsidR="00461E4A">
        <w:t>. The objective is to disprove the null hypothesis.</w:t>
      </w:r>
    </w:p>
    <w:p w14:paraId="6599E338" w14:textId="0B37854F" w:rsidR="006E04F8" w:rsidRDefault="006E04F8">
      <w:r>
        <w:t>Data mining</w:t>
      </w:r>
    </w:p>
    <w:p w14:paraId="6C01DB53" w14:textId="2AF243BD" w:rsidR="006E04F8" w:rsidRDefault="006B6A9F">
      <w:pPr>
        <w:pBdr>
          <w:bottom w:val="single" w:sz="6" w:space="1" w:color="auto"/>
        </w:pBdr>
      </w:pPr>
      <w:r>
        <w:t>Inductive inference vs deductive inference</w:t>
      </w:r>
    </w:p>
    <w:p w14:paraId="0AEF4C01" w14:textId="00BAEA09" w:rsidR="00707B32" w:rsidRDefault="00707B32">
      <w:r>
        <w:t xml:space="preserve">Test statistic </w:t>
      </w:r>
    </w:p>
    <w:p w14:paraId="1DB1059B" w14:textId="1236A90E" w:rsidR="00675652" w:rsidRDefault="00675652">
      <w:r>
        <w:t>CRITICL VALUES</w:t>
      </w:r>
    </w:p>
    <w:p w14:paraId="56003622" w14:textId="50D93ED9" w:rsidR="00675652" w:rsidRDefault="00675652">
      <w:r>
        <w:t>Central limit theorem</w:t>
      </w:r>
      <w:r w:rsidR="00B2212C">
        <w:t xml:space="preserve"> – sample means tend to follow normal distribution</w:t>
      </w:r>
    </w:p>
    <w:p w14:paraId="394CDC6E" w14:textId="54B13A62" w:rsidR="00123967" w:rsidRDefault="00123967"/>
    <w:p w14:paraId="2E1993F3" w14:textId="444D177C" w:rsidR="00123967" w:rsidRDefault="00123967">
      <w:r>
        <w:t xml:space="preserve">Error probabilities – </w:t>
      </w:r>
      <w:r>
        <w:rPr>
          <w:rFonts w:cstheme="minorHAnsi"/>
        </w:rPr>
        <w:t>α</w:t>
      </w:r>
      <w:r>
        <w:t xml:space="preserve"> and </w:t>
      </w:r>
      <w:r>
        <w:rPr>
          <w:rFonts w:cstheme="minorHAnsi"/>
        </w:rPr>
        <w:t>β</w:t>
      </w:r>
      <w:r w:rsidR="00ED45D3">
        <w:t>. When you try and bring one done, the other goes up</w:t>
      </w:r>
    </w:p>
    <w:p w14:paraId="18A71097" w14:textId="77777777" w:rsidR="00675652" w:rsidRDefault="00675652"/>
    <w:p w14:paraId="11DB3294" w14:textId="022C661F" w:rsidR="001F4384" w:rsidRDefault="00C11B74">
      <w:r>
        <w:t xml:space="preserve">Power of a test = 1 </w:t>
      </w:r>
      <w:r w:rsidR="000C752B">
        <w:t>–</w:t>
      </w:r>
      <w:r>
        <w:t xml:space="preserve"> </w:t>
      </w:r>
      <w:proofErr w:type="gramStart"/>
      <w:r w:rsidR="009F4785">
        <w:t>beta</w:t>
      </w:r>
      <w:r w:rsidR="000C752B">
        <w:t xml:space="preserve"> ???</w:t>
      </w:r>
      <w:bookmarkStart w:id="0" w:name="_GoBack"/>
      <w:bookmarkEnd w:id="0"/>
      <w:proofErr w:type="gramEnd"/>
    </w:p>
    <w:p w14:paraId="7C5654C0" w14:textId="5E5FFEF5" w:rsidR="009F4785" w:rsidRDefault="00B62513" w:rsidP="009F4785">
      <w:pPr>
        <w:pStyle w:val="ListParagraph"/>
        <w:numPr>
          <w:ilvl w:val="0"/>
          <w:numId w:val="1"/>
        </w:numPr>
      </w:pPr>
      <w:r>
        <w:rPr>
          <w:rFonts w:cstheme="minorHAnsi"/>
        </w:rPr>
        <w:t>α</w:t>
      </w:r>
      <w:r>
        <w:t xml:space="preserve"> </w:t>
      </w:r>
      <w:r w:rsidR="009F4785">
        <w:t xml:space="preserve">= confidence level </w:t>
      </w:r>
      <w:proofErr w:type="spellStart"/>
      <w:r w:rsidR="009F4785">
        <w:t>pg</w:t>
      </w:r>
      <w:proofErr w:type="spellEnd"/>
      <w:r w:rsidR="009F4785">
        <w:t xml:space="preserve"> 300</w:t>
      </w:r>
      <w:r w:rsidR="0044297E">
        <w:t xml:space="preserve"> – </w:t>
      </w:r>
      <w:r>
        <w:t>the probability of not rejecting null hypo when it is true</w:t>
      </w:r>
    </w:p>
    <w:p w14:paraId="23C4DFD6" w14:textId="36762AA2" w:rsidR="00D23326" w:rsidRDefault="00D23326" w:rsidP="00D23326">
      <w:r>
        <w:t xml:space="preserve">level of significance, </w:t>
      </w:r>
    </w:p>
    <w:p w14:paraId="0D923393" w14:textId="3CD14F97" w:rsidR="00C52DD4" w:rsidRDefault="00C52DD4" w:rsidP="00D23326"/>
    <w:p w14:paraId="44E72EBE" w14:textId="066B2750" w:rsidR="00C52DD4" w:rsidRDefault="00C52DD4" w:rsidP="00D23326">
      <w:r>
        <w:t xml:space="preserve">z </w:t>
      </w:r>
      <w:proofErr w:type="gramStart"/>
      <w:r>
        <w:t>test  -</w:t>
      </w:r>
      <w:proofErr w:type="gramEnd"/>
      <w:r>
        <w:t xml:space="preserve"> population std dev known</w:t>
      </w:r>
    </w:p>
    <w:p w14:paraId="57CFD5B1" w14:textId="03B0DB49" w:rsidR="00C52DD4" w:rsidRDefault="00C52DD4" w:rsidP="00D23326">
      <w:r>
        <w:t xml:space="preserve">t test – population std. dev </w:t>
      </w:r>
      <w:proofErr w:type="gramStart"/>
      <w:r>
        <w:t>non known</w:t>
      </w:r>
      <w:proofErr w:type="gramEnd"/>
    </w:p>
    <w:p w14:paraId="32D93000" w14:textId="5113377B" w:rsidR="004D78A7" w:rsidRDefault="004D78A7" w:rsidP="00D23326"/>
    <w:p w14:paraId="69444E76" w14:textId="6B294362" w:rsidR="004D78A7" w:rsidRDefault="004D78A7" w:rsidP="00D23326">
      <w:r>
        <w:t xml:space="preserve">bi </w:t>
      </w:r>
      <w:r w:rsidR="00A3614D">
        <w:t>equivalence</w:t>
      </w:r>
      <w:r>
        <w:t xml:space="preserve"> test</w:t>
      </w:r>
      <w:r w:rsidR="00F3349D">
        <w:t xml:space="preserve"> – used in pharma for generic vs patented med testing</w:t>
      </w:r>
    </w:p>
    <w:p w14:paraId="5C24EE61" w14:textId="7F57A747" w:rsidR="00F3349D" w:rsidRDefault="00C061D2" w:rsidP="00D23326">
      <w:r>
        <w:t>std. error</w:t>
      </w:r>
      <w:r>
        <w:t xml:space="preserve"> =</w:t>
      </w:r>
      <w:r>
        <w:rPr>
          <w:rFonts w:cstheme="minorHAnsi"/>
        </w:rPr>
        <w:t>σ</w:t>
      </w:r>
      <w:r>
        <w:t>/ root n</w:t>
      </w:r>
    </w:p>
    <w:p w14:paraId="5B7F83A2" w14:textId="77777777" w:rsidR="004D78A7" w:rsidRDefault="004D78A7" w:rsidP="00D23326"/>
    <w:p w14:paraId="24A5E7E8" w14:textId="77777777" w:rsidR="009F4785" w:rsidRDefault="009F4785"/>
    <w:p w14:paraId="32550F1C" w14:textId="77777777" w:rsidR="004D3B51" w:rsidRDefault="004D3B51"/>
    <w:sectPr w:rsidR="004D3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15FA4"/>
    <w:multiLevelType w:val="hybridMultilevel"/>
    <w:tmpl w:val="A8EE3F54"/>
    <w:lvl w:ilvl="0" w:tplc="9A9E0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EB"/>
    <w:rsid w:val="000C752B"/>
    <w:rsid w:val="00123967"/>
    <w:rsid w:val="00124594"/>
    <w:rsid w:val="001F4384"/>
    <w:rsid w:val="00204E68"/>
    <w:rsid w:val="00423B90"/>
    <w:rsid w:val="0044297E"/>
    <w:rsid w:val="00461E4A"/>
    <w:rsid w:val="004D3B51"/>
    <w:rsid w:val="004D78A7"/>
    <w:rsid w:val="0063726D"/>
    <w:rsid w:val="00675652"/>
    <w:rsid w:val="006B6A9F"/>
    <w:rsid w:val="006E04F8"/>
    <w:rsid w:val="00707B32"/>
    <w:rsid w:val="008263EB"/>
    <w:rsid w:val="009241D2"/>
    <w:rsid w:val="009F4785"/>
    <w:rsid w:val="00A3614D"/>
    <w:rsid w:val="00A94855"/>
    <w:rsid w:val="00B21900"/>
    <w:rsid w:val="00B2212C"/>
    <w:rsid w:val="00B62513"/>
    <w:rsid w:val="00C046CE"/>
    <w:rsid w:val="00C061D2"/>
    <w:rsid w:val="00C11B74"/>
    <w:rsid w:val="00C52DD4"/>
    <w:rsid w:val="00CB643C"/>
    <w:rsid w:val="00D23326"/>
    <w:rsid w:val="00D86BF0"/>
    <w:rsid w:val="00EB41B6"/>
    <w:rsid w:val="00ED45D3"/>
    <w:rsid w:val="00F3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4678"/>
  <w15:chartTrackingRefBased/>
  <w15:docId w15:val="{7C7B6234-6390-4E98-92CF-A11956BA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Garg</dc:creator>
  <cp:keywords/>
  <dc:description/>
  <cp:lastModifiedBy>Kshitiz Garg</cp:lastModifiedBy>
  <cp:revision>24</cp:revision>
  <dcterms:created xsi:type="dcterms:W3CDTF">2018-05-12T03:37:00Z</dcterms:created>
  <dcterms:modified xsi:type="dcterms:W3CDTF">2018-05-12T11:13:00Z</dcterms:modified>
</cp:coreProperties>
</file>