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F19D" w14:textId="77777777" w:rsidR="007C0644" w:rsidRDefault="00CA3E83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404C94F" w14:textId="77777777" w:rsidR="007C0644" w:rsidRDefault="00CA3E83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36ABBB29" w14:textId="77777777" w:rsidR="007C0644" w:rsidRDefault="007C0644">
      <w:pPr>
        <w:pStyle w:val="BodyText"/>
        <w:rPr>
          <w:rFonts w:ascii="Times New Roman"/>
          <w:b/>
          <w:sz w:val="28"/>
        </w:rPr>
      </w:pPr>
    </w:p>
    <w:p w14:paraId="7537D71A" w14:textId="77777777" w:rsidR="007C0644" w:rsidRDefault="007C0644">
      <w:pPr>
        <w:pStyle w:val="BodyText"/>
        <w:spacing w:before="137"/>
        <w:rPr>
          <w:rFonts w:ascii="Times New Roman"/>
          <w:b/>
          <w:sz w:val="28"/>
        </w:rPr>
      </w:pPr>
    </w:p>
    <w:p w14:paraId="7A43FE06" w14:textId="77777777" w:rsidR="007C0644" w:rsidRDefault="00CA3E83">
      <w:pPr>
        <w:pStyle w:val="Heading3"/>
        <w:tabs>
          <w:tab w:val="left" w:pos="2324"/>
        </w:tabs>
        <w:spacing w:line="277" w:lineRule="exact"/>
        <w:rPr>
          <w:rFonts w:ascii="Times New Roman"/>
        </w:rPr>
      </w:pPr>
      <w:r>
        <w:t xml:space="preserve">COURSE </w:t>
      </w:r>
      <w:r>
        <w:rPr>
          <w:spacing w:val="-2"/>
        </w:rPr>
        <w:t>NAME:</w:t>
      </w:r>
      <w:r>
        <w:tab/>
      </w:r>
      <w:r>
        <w:rPr>
          <w:rFonts w:ascii="Times New Roman"/>
          <w:spacing w:val="-2"/>
        </w:rPr>
        <w:t>MLA03</w:t>
      </w:r>
    </w:p>
    <w:p w14:paraId="1D751681" w14:textId="77777777" w:rsidR="007C0644" w:rsidRDefault="00CA3E83">
      <w:pPr>
        <w:spacing w:line="275" w:lineRule="exact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CODE: Reinforcement learning for Environment and </w:t>
      </w:r>
      <w:r>
        <w:rPr>
          <w:rFonts w:ascii="Arial"/>
          <w:b/>
          <w:spacing w:val="-2"/>
          <w:sz w:val="24"/>
        </w:rPr>
        <w:t>Agent</w:t>
      </w:r>
    </w:p>
    <w:p w14:paraId="2FED231D" w14:textId="77777777" w:rsidR="007C0644" w:rsidRDefault="007C0644">
      <w:pPr>
        <w:pStyle w:val="BodyText"/>
        <w:rPr>
          <w:rFonts w:ascii="Arial"/>
          <w:b/>
        </w:rPr>
      </w:pPr>
    </w:p>
    <w:p w14:paraId="3768D79E" w14:textId="77777777" w:rsidR="007C0644" w:rsidRDefault="007C0644">
      <w:pPr>
        <w:pStyle w:val="BodyText"/>
        <w:rPr>
          <w:rFonts w:ascii="Arial"/>
          <w:b/>
        </w:rPr>
      </w:pPr>
    </w:p>
    <w:p w14:paraId="4C249832" w14:textId="77777777" w:rsidR="007C0644" w:rsidRDefault="007C0644">
      <w:pPr>
        <w:pStyle w:val="BodyText"/>
        <w:spacing w:before="275"/>
        <w:rPr>
          <w:rFonts w:ascii="Arial"/>
          <w:b/>
        </w:rPr>
      </w:pPr>
    </w:p>
    <w:p w14:paraId="32EFA12A" w14:textId="77777777" w:rsidR="007C0644" w:rsidRDefault="00CA3E83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2E068A6C" w14:textId="77777777" w:rsidR="007C0644" w:rsidRDefault="00CA3E83">
      <w:pPr>
        <w:spacing w:before="276"/>
        <w:ind w:left="165" w:right="741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Dynamic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Programming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solve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reinforcement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learning problems and derive optimal policies for decision-making tasks. (BL2, BL3)</w:t>
      </w:r>
    </w:p>
    <w:p w14:paraId="4BF9139F" w14:textId="77777777" w:rsidR="007C0644" w:rsidRDefault="00CA3E83">
      <w:pPr>
        <w:spacing w:before="276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35%</w:t>
      </w:r>
    </w:p>
    <w:p w14:paraId="2D72920E" w14:textId="77777777" w:rsidR="007C0644" w:rsidRDefault="007C0644">
      <w:pPr>
        <w:pStyle w:val="BodyText"/>
        <w:spacing w:before="41"/>
        <w:rPr>
          <w:rFonts w:ascii="Arial"/>
          <w:i/>
        </w:rPr>
      </w:pPr>
    </w:p>
    <w:p w14:paraId="1F59EE04" w14:textId="77777777" w:rsidR="007C0644" w:rsidRDefault="00CA3E83">
      <w:pPr>
        <w:pStyle w:val="BodyText"/>
        <w:spacing w:before="1"/>
        <w:ind w:left="165"/>
      </w:pPr>
      <w:r>
        <w:t xml:space="preserve">Dr G. A. </w:t>
      </w:r>
      <w:r>
        <w:rPr>
          <w:spacing w:val="-2"/>
        </w:rPr>
        <w:t>SENTHIL</w:t>
      </w:r>
    </w:p>
    <w:p w14:paraId="580CDB81" w14:textId="77777777" w:rsidR="007C0644" w:rsidRDefault="00CA3E83">
      <w:pPr>
        <w:pStyle w:val="Heading4"/>
        <w:tabs>
          <w:tab w:val="left" w:pos="7364"/>
        </w:tabs>
      </w:pPr>
      <w:r>
        <w:t xml:space="preserve">QUESTIONS: </w:t>
      </w:r>
      <w:r>
        <w:rPr>
          <w:spacing w:val="-5"/>
        </w:rPr>
        <w:t>10</w:t>
      </w:r>
      <w:r>
        <w:tab/>
        <w:t xml:space="preserve">Total Marks: </w:t>
      </w:r>
      <w:r>
        <w:rPr>
          <w:spacing w:val="-5"/>
        </w:rPr>
        <w:t>50</w:t>
      </w:r>
    </w:p>
    <w:p w14:paraId="004DCBB8" w14:textId="77777777" w:rsidR="007C0644" w:rsidRDefault="007C0644">
      <w:pPr>
        <w:pStyle w:val="BodyText"/>
        <w:rPr>
          <w:rFonts w:ascii="Arial"/>
          <w:b/>
        </w:rPr>
      </w:pPr>
    </w:p>
    <w:p w14:paraId="438CFBE1" w14:textId="77777777" w:rsidR="007C0644" w:rsidRDefault="007C0644">
      <w:pPr>
        <w:pStyle w:val="BodyText"/>
        <w:spacing w:before="275"/>
        <w:rPr>
          <w:rFonts w:ascii="Arial"/>
          <w:b/>
        </w:rPr>
      </w:pPr>
    </w:p>
    <w:p w14:paraId="12A7BCC3" w14:textId="77777777" w:rsidR="007C0644" w:rsidRDefault="00CA3E83">
      <w:pPr>
        <w:pStyle w:val="BodyText"/>
        <w:spacing w:before="1"/>
        <w:ind w:right="1130"/>
        <w:jc w:val="center"/>
      </w:pPr>
      <w:r>
        <w:t xml:space="preserve">Annexure </w:t>
      </w:r>
      <w:r>
        <w:rPr>
          <w:spacing w:val="-10"/>
        </w:rPr>
        <w:t>A</w:t>
      </w:r>
    </w:p>
    <w:p w14:paraId="4801346B" w14:textId="77777777" w:rsidR="007C0644" w:rsidRDefault="00CA3E83">
      <w:pPr>
        <w:pStyle w:val="Heading4"/>
        <w:tabs>
          <w:tab w:val="left" w:pos="7353"/>
        </w:tabs>
        <w:ind w:left="3298"/>
      </w:pPr>
      <w:r>
        <w:t xml:space="preserve">Industry Problem </w:t>
      </w:r>
      <w:r>
        <w:rPr>
          <w:spacing w:val="-4"/>
        </w:rPr>
        <w:t>Task</w:t>
      </w:r>
      <w:r>
        <w:tab/>
        <w:t xml:space="preserve">Duration: </w:t>
      </w:r>
      <w:r>
        <w:rPr>
          <w:spacing w:val="-2"/>
        </w:rPr>
        <w:t>2.5hrs</w:t>
      </w:r>
    </w:p>
    <w:p w14:paraId="7144D3D2" w14:textId="77777777" w:rsidR="007C0644" w:rsidRDefault="007C0644">
      <w:pPr>
        <w:pStyle w:val="BodyText"/>
        <w:rPr>
          <w:rFonts w:ascii="Arial"/>
          <w:b/>
        </w:rPr>
      </w:pPr>
    </w:p>
    <w:p w14:paraId="787F0F27" w14:textId="77777777" w:rsidR="007C0644" w:rsidRDefault="007C0644">
      <w:pPr>
        <w:pStyle w:val="BodyText"/>
        <w:spacing w:before="239"/>
        <w:rPr>
          <w:rFonts w:ascii="Arial"/>
          <w:b/>
        </w:rPr>
      </w:pPr>
    </w:p>
    <w:p w14:paraId="3D7552B7" w14:textId="77777777" w:rsidR="007C0644" w:rsidRDefault="00CA3E83">
      <w:pPr>
        <w:pStyle w:val="ListParagraph"/>
        <w:numPr>
          <w:ilvl w:val="0"/>
          <w:numId w:val="1"/>
        </w:numPr>
        <w:tabs>
          <w:tab w:val="left" w:pos="443"/>
          <w:tab w:val="left" w:pos="8181"/>
        </w:tabs>
        <w:spacing w:before="1"/>
        <w:ind w:right="678" w:firstLine="0"/>
        <w:jc w:val="both"/>
        <w:rPr>
          <w:rFonts w:ascii="Arial"/>
          <w:b/>
          <w:sz w:val="24"/>
        </w:rPr>
      </w:pPr>
      <w:r>
        <w:rPr>
          <w:sz w:val="24"/>
        </w:rPr>
        <w:t xml:space="preserve">Explain how Reinforcement Learning can be applied to optimize delivery routes in a logistics system. Identify the possible states, actions, rewards, and policy. Discuss how continuous learning improves efficiency over </w:t>
      </w:r>
      <w:r>
        <w:rPr>
          <w:spacing w:val="-2"/>
          <w:sz w:val="24"/>
        </w:rPr>
        <w:t>time.</w:t>
      </w:r>
      <w:r>
        <w:rPr>
          <w:sz w:val="24"/>
        </w:rPr>
        <w:tab/>
      </w:r>
      <w:r>
        <w:rPr>
          <w:rFonts w:ascii="Arial"/>
          <w:b/>
          <w:sz w:val="24"/>
        </w:rPr>
        <w:t>(5</w:t>
      </w:r>
      <w:r>
        <w:rPr>
          <w:rFonts w:ascii="Arial"/>
          <w:b/>
          <w:spacing w:val="-2"/>
          <w:sz w:val="24"/>
        </w:rPr>
        <w:t xml:space="preserve"> Marks)</w:t>
      </w:r>
    </w:p>
    <w:p w14:paraId="58F30095" w14:textId="77777777" w:rsidR="007C0644" w:rsidRDefault="007C0644">
      <w:pPr>
        <w:pStyle w:val="BodyText"/>
        <w:spacing w:before="203"/>
        <w:rPr>
          <w:rFonts w:ascii="Arial"/>
          <w:b/>
        </w:rPr>
      </w:pPr>
    </w:p>
    <w:p w14:paraId="7D6A469E" w14:textId="77777777" w:rsidR="007C0644" w:rsidRDefault="00CA3E83">
      <w:pPr>
        <w:pStyle w:val="ListParagraph"/>
        <w:numPr>
          <w:ilvl w:val="0"/>
          <w:numId w:val="1"/>
        </w:numPr>
        <w:tabs>
          <w:tab w:val="left" w:pos="477"/>
          <w:tab w:val="left" w:pos="9023"/>
        </w:tabs>
        <w:spacing w:before="1"/>
        <w:ind w:firstLine="0"/>
        <w:jc w:val="both"/>
        <w:rPr>
          <w:rFonts w:ascii="Arial"/>
          <w:b/>
        </w:rPr>
      </w:pPr>
      <w:r>
        <w:rPr>
          <w:sz w:val="24"/>
        </w:rPr>
        <w:t>Apply Reinforcement Learning concepts to a fraud detection system in fintech. Define the state space, action space, and reward mechanism. Explain how exploration strategies improve detection accuracy.</w:t>
      </w:r>
      <w:r>
        <w:rPr>
          <w:sz w:val="24"/>
        </w:rPr>
        <w:tab/>
      </w:r>
      <w:r>
        <w:rPr>
          <w:rFonts w:ascii="Arial"/>
          <w:b/>
          <w:spacing w:val="-6"/>
          <w:sz w:val="24"/>
        </w:rPr>
        <w:t xml:space="preserve">(5 </w:t>
      </w:r>
      <w:r>
        <w:rPr>
          <w:rFonts w:ascii="Arial"/>
          <w:b/>
          <w:spacing w:val="-2"/>
          <w:sz w:val="24"/>
        </w:rPr>
        <w:t>Marks)</w:t>
      </w:r>
    </w:p>
    <w:p w14:paraId="71240A37" w14:textId="77777777" w:rsidR="007C0644" w:rsidRDefault="007C0644">
      <w:pPr>
        <w:pStyle w:val="BodyText"/>
        <w:spacing w:before="203"/>
        <w:rPr>
          <w:rFonts w:ascii="Arial"/>
          <w:b/>
        </w:rPr>
      </w:pPr>
    </w:p>
    <w:p w14:paraId="0EA8D2B3" w14:textId="77777777" w:rsidR="007C0644" w:rsidRDefault="00CA3E83">
      <w:pPr>
        <w:pStyle w:val="ListParagraph"/>
        <w:numPr>
          <w:ilvl w:val="0"/>
          <w:numId w:val="1"/>
        </w:numPr>
        <w:tabs>
          <w:tab w:val="left" w:pos="449"/>
          <w:tab w:val="left" w:pos="8141"/>
        </w:tabs>
        <w:spacing w:before="1"/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t>Illustrate how Reinforcement Learning is used in a streaming platform for content recommendation. Discuss the impact of delayed rewards, user feedback, and changing preferences on learning performance.</w:t>
      </w:r>
      <w:r>
        <w:rPr>
          <w:sz w:val="24"/>
        </w:rPr>
        <w:tab/>
      </w:r>
      <w:r>
        <w:rPr>
          <w:rFonts w:ascii="Arial"/>
          <w:b/>
          <w:sz w:val="24"/>
        </w:rPr>
        <w:t>(5 Marks)</w:t>
      </w:r>
    </w:p>
    <w:p w14:paraId="7DA7D419" w14:textId="77777777" w:rsidR="007C0644" w:rsidRDefault="007C0644">
      <w:pPr>
        <w:pStyle w:val="ListParagraph"/>
        <w:rPr>
          <w:rFonts w:ascii="Arial"/>
          <w:b/>
          <w:sz w:val="24"/>
        </w:rPr>
        <w:sectPr w:rsidR="007C0644">
          <w:type w:val="continuous"/>
          <w:pgSz w:w="11900" w:h="16820"/>
          <w:pgMar w:top="1380" w:right="708" w:bottom="280" w:left="1275" w:header="720" w:footer="720" w:gutter="0"/>
          <w:cols w:space="720"/>
        </w:sectPr>
      </w:pPr>
    </w:p>
    <w:p w14:paraId="2A80B054" w14:textId="77777777" w:rsidR="007C0644" w:rsidRDefault="00CA3E83">
      <w:pPr>
        <w:pStyle w:val="ListParagraph"/>
        <w:numPr>
          <w:ilvl w:val="0"/>
          <w:numId w:val="1"/>
        </w:numPr>
        <w:tabs>
          <w:tab w:val="left" w:pos="466"/>
          <w:tab w:val="left" w:pos="8153"/>
        </w:tabs>
        <w:spacing w:before="80"/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lastRenderedPageBreak/>
        <w:t xml:space="preserve">Evaluate the effectiveness of Reinforcement Learning in predictive maintenance compared to traditional rule-based approaches. Discuss risks and reliability concerns in industrial </w:t>
      </w:r>
      <w:r>
        <w:rPr>
          <w:spacing w:val="-2"/>
          <w:sz w:val="24"/>
        </w:rPr>
        <w:t>environments.</w:t>
      </w:r>
      <w:r>
        <w:rPr>
          <w:sz w:val="24"/>
        </w:rPr>
        <w:tab/>
      </w:r>
      <w:r>
        <w:rPr>
          <w:rFonts w:ascii="Arial"/>
          <w:b/>
          <w:sz w:val="24"/>
        </w:rPr>
        <w:t>(5</w:t>
      </w:r>
      <w:r>
        <w:rPr>
          <w:rFonts w:ascii="Arial"/>
          <w:b/>
          <w:spacing w:val="-2"/>
          <w:sz w:val="24"/>
        </w:rPr>
        <w:t xml:space="preserve"> Marks)</w:t>
      </w:r>
    </w:p>
    <w:p w14:paraId="25F95A10" w14:textId="77777777" w:rsidR="007C0644" w:rsidRDefault="007C0644">
      <w:pPr>
        <w:pStyle w:val="BodyText"/>
        <w:rPr>
          <w:rFonts w:ascii="Arial"/>
          <w:b/>
        </w:rPr>
      </w:pPr>
    </w:p>
    <w:p w14:paraId="6A00DF97" w14:textId="77777777" w:rsidR="007C0644" w:rsidRDefault="007C0644">
      <w:pPr>
        <w:pStyle w:val="BodyText"/>
        <w:spacing w:before="204"/>
        <w:rPr>
          <w:rFonts w:ascii="Arial"/>
          <w:b/>
        </w:rPr>
      </w:pPr>
    </w:p>
    <w:p w14:paraId="3E8EA482" w14:textId="77777777" w:rsidR="007C0644" w:rsidRDefault="00CA3E83">
      <w:pPr>
        <w:pStyle w:val="ListParagraph"/>
        <w:numPr>
          <w:ilvl w:val="0"/>
          <w:numId w:val="1"/>
        </w:numPr>
        <w:tabs>
          <w:tab w:val="left" w:pos="499"/>
          <w:tab w:val="left" w:pos="8114"/>
        </w:tabs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t>Analyze how Reinforcement Learning can be used to optimize transportation systems such as bus scheduling or route allocation. Define states, actions, and rewards, and discuss how real-time data improves performance.</w:t>
      </w:r>
      <w:r>
        <w:rPr>
          <w:sz w:val="24"/>
        </w:rPr>
        <w:tab/>
      </w:r>
      <w:r>
        <w:rPr>
          <w:rFonts w:ascii="Arial"/>
          <w:b/>
          <w:sz w:val="24"/>
        </w:rPr>
        <w:t>(5 Marks)</w:t>
      </w:r>
    </w:p>
    <w:p w14:paraId="0149E459" w14:textId="77777777" w:rsidR="007C0644" w:rsidRDefault="007C0644">
      <w:pPr>
        <w:pStyle w:val="BodyText"/>
        <w:rPr>
          <w:rFonts w:ascii="Arial"/>
          <w:b/>
        </w:rPr>
      </w:pPr>
    </w:p>
    <w:p w14:paraId="0AC9EB00" w14:textId="77777777" w:rsidR="007C0644" w:rsidRDefault="007C0644">
      <w:pPr>
        <w:pStyle w:val="BodyText"/>
        <w:spacing w:before="204"/>
        <w:rPr>
          <w:rFonts w:ascii="Arial"/>
          <w:b/>
        </w:rPr>
      </w:pPr>
    </w:p>
    <w:p w14:paraId="7F49091B" w14:textId="77777777" w:rsidR="007C0644" w:rsidRDefault="00CA3E83">
      <w:pPr>
        <w:pStyle w:val="ListParagraph"/>
        <w:numPr>
          <w:ilvl w:val="0"/>
          <w:numId w:val="1"/>
        </w:numPr>
        <w:tabs>
          <w:tab w:val="left" w:pos="440"/>
          <w:tab w:val="left" w:pos="8154"/>
        </w:tabs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t xml:space="preserve">Apply Reinforcement Learning to dynamic pricing in e-commerce. Define the state space, action space, and reward function. Discuss challenges in balancing exploration and </w:t>
      </w:r>
      <w:r>
        <w:rPr>
          <w:spacing w:val="-2"/>
          <w:sz w:val="24"/>
        </w:rPr>
        <w:t>exploitation.</w:t>
      </w:r>
      <w:r>
        <w:rPr>
          <w:sz w:val="24"/>
        </w:rPr>
        <w:tab/>
      </w:r>
      <w:r>
        <w:rPr>
          <w:rFonts w:ascii="Arial"/>
          <w:b/>
          <w:sz w:val="24"/>
        </w:rPr>
        <w:t>(5</w:t>
      </w:r>
      <w:r>
        <w:rPr>
          <w:rFonts w:ascii="Arial"/>
          <w:b/>
          <w:spacing w:val="-2"/>
          <w:sz w:val="24"/>
        </w:rPr>
        <w:t xml:space="preserve"> Marks)</w:t>
      </w:r>
    </w:p>
    <w:p w14:paraId="2FEF5FA9" w14:textId="77777777" w:rsidR="007C0644" w:rsidRDefault="007C0644">
      <w:pPr>
        <w:pStyle w:val="BodyText"/>
        <w:rPr>
          <w:rFonts w:ascii="Arial"/>
          <w:b/>
        </w:rPr>
      </w:pPr>
    </w:p>
    <w:p w14:paraId="0D35A898" w14:textId="77777777" w:rsidR="007C0644" w:rsidRDefault="007C0644">
      <w:pPr>
        <w:pStyle w:val="BodyText"/>
        <w:spacing w:before="204"/>
        <w:rPr>
          <w:rFonts w:ascii="Arial"/>
          <w:b/>
        </w:rPr>
      </w:pPr>
    </w:p>
    <w:p w14:paraId="5E918CA9" w14:textId="77777777" w:rsidR="007C0644" w:rsidRDefault="00CA3E83">
      <w:pPr>
        <w:pStyle w:val="ListParagraph"/>
        <w:numPr>
          <w:ilvl w:val="0"/>
          <w:numId w:val="1"/>
        </w:numPr>
        <w:tabs>
          <w:tab w:val="left" w:pos="489"/>
          <w:tab w:val="left" w:pos="7220"/>
        </w:tabs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t>Illustrate the use of Reinforcement Learning in smart city waste management systems.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MDP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improve operational efficiency.</w:t>
      </w:r>
      <w:r>
        <w:rPr>
          <w:sz w:val="24"/>
        </w:rPr>
        <w:tab/>
      </w:r>
      <w:r>
        <w:rPr>
          <w:rFonts w:ascii="Arial"/>
          <w:b/>
          <w:sz w:val="24"/>
        </w:rPr>
        <w:t>(5 Marks)</w:t>
      </w:r>
    </w:p>
    <w:p w14:paraId="10CE0724" w14:textId="77777777" w:rsidR="007C0644" w:rsidRDefault="007C0644">
      <w:pPr>
        <w:pStyle w:val="BodyText"/>
        <w:rPr>
          <w:rFonts w:ascii="Arial"/>
          <w:b/>
        </w:rPr>
      </w:pPr>
    </w:p>
    <w:p w14:paraId="4AF49817" w14:textId="77777777" w:rsidR="007C0644" w:rsidRDefault="007C0644">
      <w:pPr>
        <w:pStyle w:val="BodyText"/>
        <w:spacing w:before="204"/>
        <w:rPr>
          <w:rFonts w:ascii="Arial"/>
          <w:b/>
        </w:rPr>
      </w:pPr>
    </w:p>
    <w:p w14:paraId="247B840C" w14:textId="77777777" w:rsidR="007C0644" w:rsidRDefault="00CA3E83">
      <w:pPr>
        <w:pStyle w:val="ListParagraph"/>
        <w:numPr>
          <w:ilvl w:val="0"/>
          <w:numId w:val="1"/>
        </w:numPr>
        <w:tabs>
          <w:tab w:val="left" w:pos="535"/>
          <w:tab w:val="left" w:pos="8128"/>
        </w:tabs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t>Evaluate how Reinforcement Learning can be used in network bandwidth allocation in telecommunications. Define states, actions, and rewards, and examine how the system adapts to dynamic conditions.</w:t>
      </w:r>
      <w:r>
        <w:rPr>
          <w:sz w:val="24"/>
        </w:rPr>
        <w:tab/>
      </w:r>
      <w:r>
        <w:rPr>
          <w:rFonts w:ascii="Arial"/>
          <w:b/>
          <w:sz w:val="24"/>
        </w:rPr>
        <w:t>(5 Marks)</w:t>
      </w:r>
    </w:p>
    <w:p w14:paraId="31858419" w14:textId="77777777" w:rsidR="007C0644" w:rsidRDefault="007C0644">
      <w:pPr>
        <w:pStyle w:val="BodyText"/>
        <w:rPr>
          <w:rFonts w:ascii="Arial"/>
          <w:b/>
        </w:rPr>
      </w:pPr>
    </w:p>
    <w:p w14:paraId="6A296E59" w14:textId="77777777" w:rsidR="007C0644" w:rsidRDefault="007C0644">
      <w:pPr>
        <w:pStyle w:val="BodyText"/>
        <w:spacing w:before="204"/>
        <w:rPr>
          <w:rFonts w:ascii="Arial"/>
          <w:b/>
        </w:rPr>
      </w:pPr>
    </w:p>
    <w:p w14:paraId="527B402C" w14:textId="77777777" w:rsidR="007C0644" w:rsidRDefault="00CA3E83">
      <w:pPr>
        <w:pStyle w:val="ListParagraph"/>
        <w:numPr>
          <w:ilvl w:val="0"/>
          <w:numId w:val="1"/>
        </w:numPr>
        <w:tabs>
          <w:tab w:val="left" w:pos="486"/>
          <w:tab w:val="left" w:pos="8127"/>
        </w:tabs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t>Analyze the application of Reinforcement Learning in portfolio management in finance. Discuss advantages over traditional models and challenges such as risk and delayed rewards.</w:t>
      </w:r>
      <w:r>
        <w:rPr>
          <w:sz w:val="24"/>
        </w:rPr>
        <w:tab/>
      </w:r>
      <w:r>
        <w:rPr>
          <w:rFonts w:ascii="Arial"/>
          <w:b/>
          <w:sz w:val="24"/>
        </w:rPr>
        <w:t>(5 Marks)</w:t>
      </w:r>
    </w:p>
    <w:p w14:paraId="5D59AAC7" w14:textId="77777777" w:rsidR="007C0644" w:rsidRDefault="007C0644">
      <w:pPr>
        <w:pStyle w:val="BodyText"/>
        <w:rPr>
          <w:rFonts w:ascii="Arial"/>
          <w:b/>
        </w:rPr>
      </w:pPr>
    </w:p>
    <w:p w14:paraId="53F9897B" w14:textId="77777777" w:rsidR="007C0644" w:rsidRDefault="007C0644">
      <w:pPr>
        <w:pStyle w:val="BodyText"/>
        <w:spacing w:before="204"/>
        <w:rPr>
          <w:rFonts w:ascii="Arial"/>
          <w:b/>
        </w:rPr>
      </w:pPr>
    </w:p>
    <w:p w14:paraId="271C10D2" w14:textId="77777777" w:rsidR="007C0644" w:rsidRDefault="00CA3E83">
      <w:pPr>
        <w:pStyle w:val="ListParagraph"/>
        <w:numPr>
          <w:ilvl w:val="0"/>
          <w:numId w:val="1"/>
        </w:numPr>
        <w:tabs>
          <w:tab w:val="left" w:pos="620"/>
          <w:tab w:val="left" w:pos="8114"/>
        </w:tabs>
        <w:ind w:firstLine="0"/>
        <w:jc w:val="both"/>
        <w:rPr>
          <w:rFonts w:ascii="Arial"/>
          <w:b/>
          <w:sz w:val="24"/>
        </w:rPr>
      </w:pPr>
      <w:r>
        <w:rPr>
          <w:sz w:val="24"/>
        </w:rPr>
        <w:t>Justify the use of Reinforcement Learning in renewable energy management systems. Define the RL framework components and discuss the impact of environmental uncertainty on decision-making.</w:t>
      </w:r>
      <w:r>
        <w:rPr>
          <w:sz w:val="24"/>
        </w:rPr>
        <w:tab/>
      </w:r>
      <w:r>
        <w:rPr>
          <w:rFonts w:ascii="Arial"/>
          <w:b/>
          <w:sz w:val="24"/>
        </w:rPr>
        <w:t>(5 Marks)</w:t>
      </w:r>
    </w:p>
    <w:p w14:paraId="7ABE19A8" w14:textId="77777777" w:rsidR="007C0644" w:rsidRDefault="007C0644">
      <w:pPr>
        <w:pStyle w:val="BodyText"/>
        <w:rPr>
          <w:rFonts w:ascii="Arial"/>
          <w:b/>
        </w:rPr>
      </w:pPr>
    </w:p>
    <w:p w14:paraId="69EB4C46" w14:textId="77777777" w:rsidR="007C0644" w:rsidRDefault="007C0644">
      <w:pPr>
        <w:pStyle w:val="BodyText"/>
        <w:rPr>
          <w:rFonts w:ascii="Arial"/>
          <w:b/>
        </w:rPr>
      </w:pPr>
    </w:p>
    <w:p w14:paraId="02D9F838" w14:textId="77777777" w:rsidR="007C0644" w:rsidRDefault="00CA3E8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B9306" wp14:editId="7133FF4E">
                <wp:simplePos x="0" y="0"/>
                <wp:positionH relativeFrom="column">
                  <wp:posOffset>46355</wp:posOffset>
                </wp:positionH>
                <wp:positionV relativeFrom="paragraph">
                  <wp:posOffset>118745</wp:posOffset>
                </wp:positionV>
                <wp:extent cx="5873750" cy="0"/>
                <wp:effectExtent l="15875" t="15875" r="23495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5980" y="7943850"/>
                          <a:ext cx="5873750" cy="0"/>
                        </a:xfrm>
                        <a:prstGeom prst="line">
                          <a:avLst/>
                        </a:prstGeom>
                        <a:ln w="31750" cap="sq" cmpd="dbl">
                          <a:solidFill>
                            <a:prstClr val="black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CB6F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5pt,9.35pt" to="466.1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" strokeweight="2.5pt">
                <v:stroke linestyle="thinThin" endcap="square"/>
              </v:line>
            </w:pict>
          </mc:Fallback>
        </mc:AlternateContent>
      </w:r>
    </w:p>
    <w:p w14:paraId="7F142733" w14:textId="77777777" w:rsidR="007C0644" w:rsidRDefault="00CA3E83">
      <w:pPr>
        <w:pStyle w:val="BodyText"/>
      </w:pPr>
      <w:r>
        <w:rPr>
          <w:rStyle w:val="Strong"/>
        </w:rPr>
        <w:t>1. Delivery Route Optimization (Logistics)</w:t>
      </w:r>
    </w:p>
    <w:p w14:paraId="4330CBD6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Objective</w:t>
      </w:r>
    </w:p>
    <w:p w14:paraId="4208A855" w14:textId="77777777" w:rsidR="007C0644" w:rsidRDefault="00CA3E83">
      <w:pPr>
        <w:pStyle w:val="NormalWeb"/>
      </w:pPr>
      <w:r>
        <w:t>Minimize delivery time, fuel cost, and delays.</w:t>
      </w:r>
    </w:p>
    <w:p w14:paraId="612EABAE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Why RL?</w:t>
      </w:r>
    </w:p>
    <w:p w14:paraId="567D1424" w14:textId="77777777" w:rsidR="007C0644" w:rsidRDefault="00CA3E83">
      <w:pPr>
        <w:pStyle w:val="NormalWeb"/>
      </w:pPr>
      <w:r>
        <w:t>Environment is dynamic (traffic, weather). RL adapts through experience.</w:t>
      </w:r>
    </w:p>
    <w:p w14:paraId="177A926E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MDP Components</w:t>
      </w:r>
    </w:p>
    <w:p w14:paraId="54504846" w14:textId="77777777" w:rsidR="007C0644" w:rsidRDefault="00CA3E83">
      <w:pPr>
        <w:widowControl/>
        <w:numPr>
          <w:ilvl w:val="0"/>
          <w:numId w:val="2"/>
        </w:numPr>
        <w:spacing w:beforeAutospacing="1" w:afterAutospacing="1"/>
      </w:pPr>
      <w:r>
        <w:rPr>
          <w:rStyle w:val="Strong"/>
        </w:rPr>
        <w:t>States:</w:t>
      </w:r>
      <w:r>
        <w:t xml:space="preserve"> Vehicle location, traffic, pending deliveries, fuel level </w:t>
      </w:r>
    </w:p>
    <w:p w14:paraId="26F175C1" w14:textId="77777777" w:rsidR="007C0644" w:rsidRDefault="00CA3E83">
      <w:pPr>
        <w:widowControl/>
        <w:numPr>
          <w:ilvl w:val="0"/>
          <w:numId w:val="2"/>
        </w:numPr>
        <w:spacing w:beforeAutospacing="1" w:afterAutospacing="1"/>
      </w:pPr>
      <w:r>
        <w:rPr>
          <w:rStyle w:val="Strong"/>
        </w:rPr>
        <w:t>Actions:</w:t>
      </w:r>
      <w:r>
        <w:t xml:space="preserve"> Choose next route, stop, reroute </w:t>
      </w:r>
    </w:p>
    <w:p w14:paraId="183F3C2A" w14:textId="77777777" w:rsidR="007C0644" w:rsidRDefault="00CA3E83">
      <w:pPr>
        <w:widowControl/>
        <w:numPr>
          <w:ilvl w:val="0"/>
          <w:numId w:val="2"/>
        </w:numPr>
        <w:spacing w:beforeAutospacing="1" w:afterAutospacing="1"/>
      </w:pPr>
      <w:r>
        <w:rPr>
          <w:rStyle w:val="Strong"/>
        </w:rPr>
        <w:lastRenderedPageBreak/>
        <w:t>Environment:</w:t>
      </w:r>
      <w:r>
        <w:t xml:space="preserve"> Road network with real-time conditions </w:t>
      </w:r>
    </w:p>
    <w:p w14:paraId="4CF3E2EF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Reward Function</w:t>
      </w:r>
    </w:p>
    <w:p w14:paraId="4355D632" w14:textId="77777777" w:rsidR="007C0644" w:rsidRDefault="00CA3E83">
      <w:pPr>
        <w:widowControl/>
        <w:numPr>
          <w:ilvl w:val="0"/>
          <w:numId w:val="3"/>
        </w:numPr>
        <w:spacing w:beforeAutospacing="1" w:afterAutospacing="1"/>
      </w:pPr>
      <w:r>
        <w:t xml:space="preserve">+10 on successful delivery </w:t>
      </w:r>
    </w:p>
    <w:p w14:paraId="4F07212B" w14:textId="77777777" w:rsidR="007C0644" w:rsidRDefault="00CA3E83">
      <w:pPr>
        <w:widowControl/>
        <w:numPr>
          <w:ilvl w:val="0"/>
          <w:numId w:val="3"/>
        </w:numPr>
        <w:spacing w:beforeAutospacing="1" w:afterAutospacing="1"/>
      </w:pPr>
      <w:r>
        <w:t>−</w:t>
      </w:r>
      <w:r>
        <w:t xml:space="preserve">1 per time step (delay penalty) </w:t>
      </w:r>
    </w:p>
    <w:p w14:paraId="5F9042C4" w14:textId="77777777" w:rsidR="007C0644" w:rsidRDefault="00CA3E83">
      <w:pPr>
        <w:widowControl/>
        <w:numPr>
          <w:ilvl w:val="0"/>
          <w:numId w:val="3"/>
        </w:numPr>
        <w:spacing w:beforeAutospacing="1" w:afterAutospacing="1"/>
      </w:pPr>
      <w:r>
        <w:t>−</w:t>
      </w:r>
      <w:r>
        <w:t xml:space="preserve">5 for long routes </w:t>
      </w:r>
    </w:p>
    <w:p w14:paraId="3C5E325E" w14:textId="77777777" w:rsidR="007C0644" w:rsidRDefault="00CA3E83">
      <w:pPr>
        <w:widowControl/>
        <w:numPr>
          <w:ilvl w:val="0"/>
          <w:numId w:val="3"/>
        </w:numPr>
        <w:spacing w:beforeAutospacing="1" w:afterAutospacing="1"/>
      </w:pPr>
      <w:r>
        <w:t>−</w:t>
      </w:r>
      <w:r>
        <w:t xml:space="preserve">20 for failed delivery </w:t>
      </w:r>
    </w:p>
    <w:p w14:paraId="04BF1FD6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Policy</w:t>
      </w:r>
    </w:p>
    <w:p w14:paraId="3335067F" w14:textId="77777777" w:rsidR="007C0644" w:rsidRDefault="00CA3E83">
      <w:pPr>
        <w:pStyle w:val="NormalWeb"/>
      </w:pPr>
      <w:r>
        <w:t>Maps state → best route decision</w:t>
      </w:r>
    </w:p>
    <w:p w14:paraId="144700FE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Learning Process</w:t>
      </w:r>
    </w:p>
    <w:p w14:paraId="02FDD55D" w14:textId="77777777" w:rsidR="007C0644" w:rsidRDefault="00CA3E83">
      <w:pPr>
        <w:widowControl/>
        <w:numPr>
          <w:ilvl w:val="0"/>
          <w:numId w:val="4"/>
        </w:numPr>
        <w:spacing w:beforeAutospacing="1" w:afterAutospacing="1"/>
      </w:pPr>
      <w:r>
        <w:t xml:space="preserve">Uses </w:t>
      </w:r>
      <w:r>
        <w:rPr>
          <w:rStyle w:val="Strong"/>
        </w:rPr>
        <w:t>Q-learning / Deep RL</w:t>
      </w:r>
      <w:r>
        <w:t xml:space="preserve"> </w:t>
      </w:r>
    </w:p>
    <w:p w14:paraId="5EEEF007" w14:textId="77777777" w:rsidR="007C0644" w:rsidRDefault="00CA3E83">
      <w:pPr>
        <w:widowControl/>
        <w:numPr>
          <w:ilvl w:val="0"/>
          <w:numId w:val="4"/>
        </w:numPr>
        <w:spacing w:beforeAutospacing="1" w:afterAutospacing="1"/>
      </w:pPr>
      <w:r>
        <w:t xml:space="preserve">Updates using reward feedback </w:t>
      </w:r>
    </w:p>
    <w:p w14:paraId="0F7B32EF" w14:textId="77777777" w:rsidR="007C0644" w:rsidRDefault="00CA3E83">
      <w:pPr>
        <w:widowControl/>
        <w:numPr>
          <w:ilvl w:val="0"/>
          <w:numId w:val="4"/>
        </w:numPr>
        <w:spacing w:beforeAutospacing="1" w:afterAutospacing="1"/>
      </w:pPr>
      <w:r>
        <w:t xml:space="preserve">Improves via trial-and-error </w:t>
      </w:r>
    </w:p>
    <w:p w14:paraId="045DC502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Continuous Learning</w:t>
      </w:r>
    </w:p>
    <w:p w14:paraId="1C5B8A76" w14:textId="77777777" w:rsidR="007C0644" w:rsidRDefault="00CA3E83">
      <w:pPr>
        <w:pStyle w:val="NormalWeb"/>
      </w:pPr>
      <w:r>
        <w:t>Adapts to traffic patterns → faster deliveries over time</w:t>
      </w:r>
    </w:p>
    <w:p w14:paraId="7EDB9533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Flow (RL Architecture)</w:t>
      </w:r>
    </w:p>
    <w:p w14:paraId="48F7B88B" w14:textId="77777777" w:rsidR="007C0644" w:rsidRDefault="00CA3E83">
      <w:pPr>
        <w:pStyle w:val="NormalWeb"/>
      </w:pPr>
      <w:r>
        <w:t>State → Action → Environment → Reward → Update Policy → Repeat</w:t>
      </w:r>
    </w:p>
    <w:p w14:paraId="626F7F71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Real Example</w:t>
      </w:r>
    </w:p>
    <w:p w14:paraId="6A78EECF" w14:textId="77777777" w:rsidR="007C0644" w:rsidRDefault="00CA3E83">
      <w:pPr>
        <w:pStyle w:val="NormalWeb"/>
      </w:pPr>
      <w:r>
        <w:t>Amazon delivery route optimization</w:t>
      </w:r>
    </w:p>
    <w:p w14:paraId="3C6E7675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Advantages</w:t>
      </w:r>
    </w:p>
    <w:p w14:paraId="74C3389F" w14:textId="77777777" w:rsidR="007C0644" w:rsidRDefault="00CA3E83">
      <w:pPr>
        <w:widowControl/>
        <w:numPr>
          <w:ilvl w:val="0"/>
          <w:numId w:val="5"/>
        </w:numPr>
        <w:spacing w:beforeAutospacing="1" w:afterAutospacing="1"/>
      </w:pPr>
      <w:r>
        <w:t xml:space="preserve">Adaptive routing </w:t>
      </w:r>
    </w:p>
    <w:p w14:paraId="00602EF7" w14:textId="77777777" w:rsidR="007C0644" w:rsidRDefault="00CA3E83">
      <w:pPr>
        <w:widowControl/>
        <w:numPr>
          <w:ilvl w:val="0"/>
          <w:numId w:val="5"/>
        </w:numPr>
        <w:spacing w:beforeAutospacing="1" w:afterAutospacing="1"/>
      </w:pPr>
      <w:r>
        <w:t xml:space="preserve">Reduced cost &amp; time </w:t>
      </w:r>
    </w:p>
    <w:p w14:paraId="04F66F4F" w14:textId="77777777" w:rsidR="007C0644" w:rsidRDefault="00CA3E83">
      <w:pPr>
        <w:widowControl/>
        <w:numPr>
          <w:ilvl w:val="0"/>
          <w:numId w:val="5"/>
        </w:numPr>
        <w:spacing w:beforeAutospacing="1" w:afterAutospacing="1"/>
      </w:pPr>
      <w:r>
        <w:t xml:space="preserve">Real-time decision making </w:t>
      </w:r>
    </w:p>
    <w:p w14:paraId="7D18D84D" w14:textId="77777777" w:rsidR="007C0644" w:rsidRDefault="00CA3E83">
      <w:pPr>
        <w:widowControl/>
        <w:spacing w:beforeAutospacing="1" w:afterAutospacing="1"/>
      </w:pPr>
      <w:r>
        <w:rPr>
          <w:rStyle w:val="Strong"/>
        </w:rPr>
        <w:t>2. Fraud Detection (FinTech)</w:t>
      </w:r>
    </w:p>
    <w:p w14:paraId="3D2F0FCC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Objective</w:t>
      </w:r>
    </w:p>
    <w:p w14:paraId="517DE88A" w14:textId="77777777" w:rsidR="007C0644" w:rsidRDefault="00CA3E83">
      <w:pPr>
        <w:pStyle w:val="NormalWeb"/>
      </w:pPr>
      <w:r>
        <w:t>Detect fraudulent transactions accurately.</w:t>
      </w:r>
    </w:p>
    <w:p w14:paraId="664ED165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Why RL?</w:t>
      </w:r>
    </w:p>
    <w:p w14:paraId="78C3F2AB" w14:textId="77777777" w:rsidR="007C0644" w:rsidRDefault="00CA3E83">
      <w:pPr>
        <w:pStyle w:val="NormalWeb"/>
      </w:pPr>
      <w:r>
        <w:t>Fraud patterns evolve → RL adapts continuously.</w:t>
      </w:r>
    </w:p>
    <w:p w14:paraId="1041884E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MDP Components</w:t>
      </w:r>
    </w:p>
    <w:p w14:paraId="3D16C751" w14:textId="77777777" w:rsidR="007C0644" w:rsidRDefault="00CA3E83">
      <w:pPr>
        <w:widowControl/>
        <w:numPr>
          <w:ilvl w:val="0"/>
          <w:numId w:val="6"/>
        </w:numPr>
        <w:spacing w:beforeAutospacing="1" w:afterAutospacing="1"/>
      </w:pPr>
      <w:r>
        <w:rPr>
          <w:rStyle w:val="Strong"/>
        </w:rPr>
        <w:t>States:</w:t>
      </w:r>
      <w:r>
        <w:t xml:space="preserve"> Transaction amount, location, user history </w:t>
      </w:r>
    </w:p>
    <w:p w14:paraId="2DE943FF" w14:textId="77777777" w:rsidR="007C0644" w:rsidRDefault="00CA3E83">
      <w:pPr>
        <w:widowControl/>
        <w:numPr>
          <w:ilvl w:val="0"/>
          <w:numId w:val="6"/>
        </w:numPr>
        <w:spacing w:beforeAutospacing="1" w:afterAutospacing="1"/>
      </w:pPr>
      <w:r>
        <w:rPr>
          <w:rStyle w:val="Strong"/>
        </w:rPr>
        <w:t>Actions:</w:t>
      </w:r>
      <w:r>
        <w:t xml:space="preserve"> Approve, flag, block </w:t>
      </w:r>
    </w:p>
    <w:p w14:paraId="68E251BF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Reward Function</w:t>
      </w:r>
    </w:p>
    <w:p w14:paraId="4D66EA7F" w14:textId="77777777" w:rsidR="007C0644" w:rsidRDefault="00CA3E83">
      <w:pPr>
        <w:widowControl/>
        <w:numPr>
          <w:ilvl w:val="0"/>
          <w:numId w:val="7"/>
        </w:numPr>
        <w:spacing w:beforeAutospacing="1" w:afterAutospacing="1"/>
      </w:pPr>
      <w:r>
        <w:lastRenderedPageBreak/>
        <w:t xml:space="preserve">+10 correct fraud detection </w:t>
      </w:r>
    </w:p>
    <w:p w14:paraId="003EE960" w14:textId="77777777" w:rsidR="007C0644" w:rsidRDefault="00CA3E83">
      <w:pPr>
        <w:widowControl/>
        <w:numPr>
          <w:ilvl w:val="0"/>
          <w:numId w:val="7"/>
        </w:numPr>
        <w:spacing w:beforeAutospacing="1" w:afterAutospacing="1"/>
      </w:pPr>
      <w:r>
        <w:t>−</w:t>
      </w:r>
      <w:r>
        <w:t xml:space="preserve">20 missed fraud </w:t>
      </w:r>
    </w:p>
    <w:p w14:paraId="088BB62F" w14:textId="77777777" w:rsidR="007C0644" w:rsidRDefault="00CA3E83">
      <w:pPr>
        <w:widowControl/>
        <w:numPr>
          <w:ilvl w:val="0"/>
          <w:numId w:val="7"/>
        </w:numPr>
        <w:spacing w:beforeAutospacing="1" w:afterAutospacing="1"/>
      </w:pPr>
      <w:r>
        <w:t>−</w:t>
      </w:r>
      <w:r>
        <w:t xml:space="preserve">5 false alarm </w:t>
      </w:r>
    </w:p>
    <w:p w14:paraId="72D8E64A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Policy</w:t>
      </w:r>
    </w:p>
    <w:p w14:paraId="06079C76" w14:textId="77777777" w:rsidR="007C0644" w:rsidRDefault="00CA3E83">
      <w:pPr>
        <w:pStyle w:val="NormalWeb"/>
      </w:pPr>
      <w:r>
        <w:t>Chooses action maximizing detection accuracy</w:t>
      </w:r>
    </w:p>
    <w:p w14:paraId="6D0A21AC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Exploration Strategy</w:t>
      </w:r>
    </w:p>
    <w:p w14:paraId="38BAB646" w14:textId="77777777" w:rsidR="007C0644" w:rsidRDefault="00CA3E83">
      <w:pPr>
        <w:widowControl/>
        <w:numPr>
          <w:ilvl w:val="0"/>
          <w:numId w:val="8"/>
        </w:numPr>
        <w:spacing w:beforeAutospacing="1" w:afterAutospacing="1"/>
      </w:pPr>
      <w:r>
        <w:t xml:space="preserve">ε-greedy: tries new patterns to detect unseen fraud </w:t>
      </w:r>
    </w:p>
    <w:p w14:paraId="6DEF7FC2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Learning Process</w:t>
      </w:r>
    </w:p>
    <w:p w14:paraId="180517A3" w14:textId="77777777" w:rsidR="007C0644" w:rsidRDefault="00CA3E83">
      <w:pPr>
        <w:widowControl/>
        <w:numPr>
          <w:ilvl w:val="0"/>
          <w:numId w:val="9"/>
        </w:numPr>
        <w:spacing w:beforeAutospacing="1" w:afterAutospacing="1"/>
      </w:pPr>
      <w:r>
        <w:t xml:space="preserve">Updates based on feedback (fraud confirmed later) </w:t>
      </w:r>
    </w:p>
    <w:p w14:paraId="166879E5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Continuous Learning</w:t>
      </w:r>
    </w:p>
    <w:p w14:paraId="41190A14" w14:textId="77777777" w:rsidR="007C0644" w:rsidRDefault="00CA3E83">
      <w:pPr>
        <w:pStyle w:val="NormalWeb"/>
      </w:pPr>
      <w:r>
        <w:t>Improves detection accuracy with new fraud patterns</w:t>
      </w:r>
    </w:p>
    <w:p w14:paraId="78A46A78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Flow</w:t>
      </w:r>
    </w:p>
    <w:p w14:paraId="56956931" w14:textId="77777777" w:rsidR="007C0644" w:rsidRDefault="00CA3E83">
      <w:pPr>
        <w:pStyle w:val="NormalWeb"/>
      </w:pPr>
      <w:r>
        <w:t>Transaction → Decision → Feedback → Policy Update</w:t>
      </w:r>
    </w:p>
    <w:p w14:paraId="3CF15059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Real Example</w:t>
      </w:r>
    </w:p>
    <w:p w14:paraId="10A42E1E" w14:textId="77777777" w:rsidR="007C0644" w:rsidRDefault="00CA3E83">
      <w:pPr>
        <w:pStyle w:val="NormalWeb"/>
      </w:pPr>
      <w:r>
        <w:t>PayPal fraud detection system</w:t>
      </w:r>
    </w:p>
    <w:p w14:paraId="0589E8D4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Advantages</w:t>
      </w:r>
    </w:p>
    <w:p w14:paraId="16B5BBC6" w14:textId="77777777" w:rsidR="007C0644" w:rsidRDefault="00CA3E83">
      <w:pPr>
        <w:widowControl/>
        <w:numPr>
          <w:ilvl w:val="0"/>
          <w:numId w:val="10"/>
        </w:numPr>
        <w:spacing w:beforeAutospacing="1" w:afterAutospacing="1"/>
      </w:pPr>
      <w:r>
        <w:t xml:space="preserve">Detects new fraud types </w:t>
      </w:r>
    </w:p>
    <w:p w14:paraId="54F15B98" w14:textId="77777777" w:rsidR="007C0644" w:rsidRDefault="00CA3E83">
      <w:pPr>
        <w:widowControl/>
        <w:numPr>
          <w:ilvl w:val="0"/>
          <w:numId w:val="10"/>
        </w:numPr>
        <w:spacing w:beforeAutospacing="1" w:afterAutospacing="1"/>
      </w:pPr>
      <w:r>
        <w:t xml:space="preserve">Reduces financial loss </w:t>
      </w:r>
    </w:p>
    <w:p w14:paraId="4A53A6B1" w14:textId="77777777" w:rsidR="007C0644" w:rsidRDefault="00CA3E83">
      <w:pPr>
        <w:widowControl/>
        <w:numPr>
          <w:ilvl w:val="0"/>
          <w:numId w:val="10"/>
        </w:numPr>
        <w:spacing w:beforeAutospacing="1" w:afterAutospacing="1"/>
      </w:pPr>
      <w:r>
        <w:t xml:space="preserve">Improves accuracy over time </w:t>
      </w:r>
    </w:p>
    <w:p w14:paraId="062EB14A" w14:textId="77777777" w:rsidR="007C0644" w:rsidRDefault="00CA3E83">
      <w:pPr>
        <w:widowControl/>
        <w:spacing w:beforeAutospacing="1" w:afterAutospacing="1"/>
      </w:pPr>
      <w:r>
        <w:rPr>
          <w:rStyle w:val="Strong"/>
        </w:rPr>
        <w:t>3. Streaming Recommendation System</w:t>
      </w:r>
    </w:p>
    <w:p w14:paraId="48542751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Objective</w:t>
      </w:r>
    </w:p>
    <w:p w14:paraId="5F753A8C" w14:textId="77777777" w:rsidR="007C0644" w:rsidRDefault="00CA3E83">
      <w:pPr>
        <w:pStyle w:val="NormalWeb"/>
      </w:pPr>
      <w:r>
        <w:t>Maximize user engagement and watch time</w:t>
      </w:r>
    </w:p>
    <w:p w14:paraId="2F53EAD2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Why RL?</w:t>
      </w:r>
    </w:p>
    <w:p w14:paraId="41644B96" w14:textId="77777777" w:rsidR="007C0644" w:rsidRDefault="00CA3E83">
      <w:pPr>
        <w:pStyle w:val="NormalWeb"/>
      </w:pPr>
      <w:r>
        <w:t>User preferences change dynamically</w:t>
      </w:r>
    </w:p>
    <w:p w14:paraId="3FB49667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MDP Components</w:t>
      </w:r>
    </w:p>
    <w:p w14:paraId="0DFAD040" w14:textId="77777777" w:rsidR="007C0644" w:rsidRDefault="00CA3E83">
      <w:pPr>
        <w:widowControl/>
        <w:numPr>
          <w:ilvl w:val="0"/>
          <w:numId w:val="11"/>
        </w:numPr>
        <w:spacing w:beforeAutospacing="1" w:afterAutospacing="1"/>
      </w:pPr>
      <w:r>
        <w:rPr>
          <w:rStyle w:val="Strong"/>
        </w:rPr>
        <w:t>States:</w:t>
      </w:r>
      <w:r>
        <w:t xml:space="preserve"> User history, preferences, time of day </w:t>
      </w:r>
    </w:p>
    <w:p w14:paraId="6A13F121" w14:textId="77777777" w:rsidR="007C0644" w:rsidRDefault="00CA3E83">
      <w:pPr>
        <w:widowControl/>
        <w:numPr>
          <w:ilvl w:val="0"/>
          <w:numId w:val="11"/>
        </w:numPr>
        <w:spacing w:beforeAutospacing="1" w:afterAutospacing="1"/>
      </w:pPr>
      <w:r>
        <w:rPr>
          <w:rStyle w:val="Strong"/>
        </w:rPr>
        <w:t>Actions:</w:t>
      </w:r>
      <w:r>
        <w:t xml:space="preserve"> Recommend movie/content </w:t>
      </w:r>
    </w:p>
    <w:p w14:paraId="1A165C94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Reward Function</w:t>
      </w:r>
    </w:p>
    <w:p w14:paraId="66EA4838" w14:textId="77777777" w:rsidR="007C0644" w:rsidRDefault="00CA3E83">
      <w:pPr>
        <w:widowControl/>
        <w:numPr>
          <w:ilvl w:val="0"/>
          <w:numId w:val="12"/>
        </w:numPr>
        <w:spacing w:beforeAutospacing="1" w:afterAutospacing="1"/>
      </w:pPr>
      <w:r>
        <w:t xml:space="preserve">+5 watch </w:t>
      </w:r>
    </w:p>
    <w:p w14:paraId="44E17DDC" w14:textId="77777777" w:rsidR="007C0644" w:rsidRDefault="00CA3E83">
      <w:pPr>
        <w:widowControl/>
        <w:numPr>
          <w:ilvl w:val="0"/>
          <w:numId w:val="12"/>
        </w:numPr>
        <w:spacing w:beforeAutospacing="1" w:afterAutospacing="1"/>
      </w:pPr>
      <w:r>
        <w:t xml:space="preserve">+10 completion </w:t>
      </w:r>
    </w:p>
    <w:p w14:paraId="19A641E2" w14:textId="77777777" w:rsidR="007C0644" w:rsidRDefault="00CA3E83">
      <w:pPr>
        <w:widowControl/>
        <w:numPr>
          <w:ilvl w:val="0"/>
          <w:numId w:val="12"/>
        </w:numPr>
        <w:spacing w:beforeAutospacing="1" w:afterAutospacing="1"/>
      </w:pPr>
      <w:r>
        <w:t>−</w:t>
      </w:r>
      <w:r>
        <w:t xml:space="preserve">3 </w:t>
      </w:r>
      <w:proofErr w:type="gramStart"/>
      <w:r>
        <w:t>skip</w:t>
      </w:r>
      <w:proofErr w:type="gramEnd"/>
      <w:r>
        <w:t xml:space="preserve"> </w:t>
      </w:r>
    </w:p>
    <w:p w14:paraId="1A3A303A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lastRenderedPageBreak/>
        <w:t>Delayed Rewards</w:t>
      </w:r>
    </w:p>
    <w:p w14:paraId="4558F298" w14:textId="77777777" w:rsidR="007C0644" w:rsidRDefault="00CA3E83">
      <w:pPr>
        <w:pStyle w:val="NormalWeb"/>
      </w:pPr>
      <w:r>
        <w:t>User satisfaction seen later → affects learning</w:t>
      </w:r>
    </w:p>
    <w:p w14:paraId="005F7CAD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Policy</w:t>
      </w:r>
    </w:p>
    <w:p w14:paraId="6A3EA8F3" w14:textId="77777777" w:rsidR="007C0644" w:rsidRDefault="00CA3E83">
      <w:pPr>
        <w:pStyle w:val="NormalWeb"/>
      </w:pPr>
      <w:r>
        <w:t>Suggests content maximizing engagement</w:t>
      </w:r>
    </w:p>
    <w:p w14:paraId="00E463A6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Learning Process</w:t>
      </w:r>
    </w:p>
    <w:p w14:paraId="54CF9259" w14:textId="77777777" w:rsidR="007C0644" w:rsidRDefault="00CA3E83">
      <w:pPr>
        <w:widowControl/>
        <w:numPr>
          <w:ilvl w:val="0"/>
          <w:numId w:val="13"/>
        </w:numPr>
        <w:spacing w:beforeAutospacing="1" w:afterAutospacing="1"/>
      </w:pPr>
      <w:r>
        <w:t xml:space="preserve">Learns from clicks, watch time </w:t>
      </w:r>
    </w:p>
    <w:p w14:paraId="3A2E3F45" w14:textId="77777777" w:rsidR="007C0644" w:rsidRDefault="00CA3E83">
      <w:pPr>
        <w:widowControl/>
        <w:numPr>
          <w:ilvl w:val="0"/>
          <w:numId w:val="13"/>
        </w:numPr>
        <w:spacing w:beforeAutospacing="1" w:afterAutospacing="1"/>
      </w:pPr>
      <w:r>
        <w:t xml:space="preserve">Uses Deep RL </w:t>
      </w:r>
    </w:p>
    <w:p w14:paraId="1B3DFE54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Continuous Learning</w:t>
      </w:r>
    </w:p>
    <w:p w14:paraId="3452A233" w14:textId="77777777" w:rsidR="007C0644" w:rsidRDefault="00CA3E83">
      <w:pPr>
        <w:pStyle w:val="NormalWeb"/>
      </w:pPr>
      <w:r>
        <w:t>Adapts to changing user tastes</w:t>
      </w:r>
    </w:p>
    <w:p w14:paraId="61255584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Flow</w:t>
      </w:r>
    </w:p>
    <w:p w14:paraId="704EA4BB" w14:textId="77777777" w:rsidR="007C0644" w:rsidRDefault="00CA3E83">
      <w:pPr>
        <w:pStyle w:val="NormalWeb"/>
      </w:pPr>
      <w:r>
        <w:t>User → Recommendation → Feedback → Update</w:t>
      </w:r>
    </w:p>
    <w:p w14:paraId="14129CD6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Real Example</w:t>
      </w:r>
    </w:p>
    <w:p w14:paraId="29177DCF" w14:textId="77777777" w:rsidR="007C0644" w:rsidRDefault="00CA3E83">
      <w:pPr>
        <w:pStyle w:val="NormalWeb"/>
      </w:pPr>
      <w:r>
        <w:t>Netflix recommendation system</w:t>
      </w:r>
    </w:p>
    <w:p w14:paraId="05422D4B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Advantages</w:t>
      </w:r>
    </w:p>
    <w:p w14:paraId="56D04779" w14:textId="77777777" w:rsidR="007C0644" w:rsidRDefault="00CA3E83">
      <w:pPr>
        <w:widowControl/>
        <w:numPr>
          <w:ilvl w:val="0"/>
          <w:numId w:val="14"/>
        </w:numPr>
        <w:spacing w:beforeAutospacing="1" w:afterAutospacing="1"/>
      </w:pPr>
      <w:r>
        <w:t xml:space="preserve">Personalized content </w:t>
      </w:r>
    </w:p>
    <w:p w14:paraId="0F52D3C3" w14:textId="77777777" w:rsidR="007C0644" w:rsidRDefault="00CA3E83">
      <w:pPr>
        <w:widowControl/>
        <w:numPr>
          <w:ilvl w:val="0"/>
          <w:numId w:val="14"/>
        </w:numPr>
        <w:spacing w:beforeAutospacing="1" w:afterAutospacing="1"/>
      </w:pPr>
      <w:r>
        <w:t xml:space="preserve">Increased engagement </w:t>
      </w:r>
    </w:p>
    <w:p w14:paraId="77929B68" w14:textId="77777777" w:rsidR="007C0644" w:rsidRDefault="00CA3E83">
      <w:pPr>
        <w:widowControl/>
        <w:numPr>
          <w:ilvl w:val="0"/>
          <w:numId w:val="14"/>
        </w:numPr>
        <w:spacing w:beforeAutospacing="1" w:afterAutospacing="1"/>
      </w:pPr>
      <w:r>
        <w:t xml:space="preserve">Better user retention </w:t>
      </w:r>
    </w:p>
    <w:p w14:paraId="4E60CE21" w14:textId="77777777" w:rsidR="007C0644" w:rsidRDefault="00CA3E83">
      <w:pPr>
        <w:widowControl/>
        <w:spacing w:beforeAutospacing="1" w:afterAutospacing="1"/>
      </w:pPr>
      <w:r>
        <w:rPr>
          <w:rStyle w:val="Strong"/>
        </w:rPr>
        <w:t>4. Predictive Maintenance (Industry)</w:t>
      </w:r>
    </w:p>
    <w:p w14:paraId="72D0B0CF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Objective</w:t>
      </w:r>
    </w:p>
    <w:p w14:paraId="4B1BF9D2" w14:textId="77777777" w:rsidR="007C0644" w:rsidRDefault="00CA3E83">
      <w:pPr>
        <w:pStyle w:val="NormalWeb"/>
      </w:pPr>
      <w:r>
        <w:t>Prevent machine failures and reduce downtime</w:t>
      </w:r>
    </w:p>
    <w:p w14:paraId="0B4BDA9D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Why RL?</w:t>
      </w:r>
    </w:p>
    <w:p w14:paraId="780E6D08" w14:textId="77777777" w:rsidR="007C0644" w:rsidRDefault="00CA3E83">
      <w:pPr>
        <w:pStyle w:val="NormalWeb"/>
      </w:pPr>
      <w:r>
        <w:t>Handles complex, uncertain machine behavior</w:t>
      </w:r>
    </w:p>
    <w:p w14:paraId="5C79CE5B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MDP Components</w:t>
      </w:r>
    </w:p>
    <w:p w14:paraId="47EE5C0A" w14:textId="77777777" w:rsidR="007C0644" w:rsidRDefault="00CA3E83">
      <w:pPr>
        <w:widowControl/>
        <w:numPr>
          <w:ilvl w:val="0"/>
          <w:numId w:val="15"/>
        </w:numPr>
        <w:spacing w:beforeAutospacing="1" w:afterAutospacing="1"/>
      </w:pPr>
      <w:r>
        <w:rPr>
          <w:rStyle w:val="Strong"/>
        </w:rPr>
        <w:t>States:</w:t>
      </w:r>
      <w:r>
        <w:t xml:space="preserve"> Machine condition, vibration, temperature </w:t>
      </w:r>
    </w:p>
    <w:p w14:paraId="1E4DC373" w14:textId="77777777" w:rsidR="007C0644" w:rsidRDefault="00CA3E83">
      <w:pPr>
        <w:widowControl/>
        <w:numPr>
          <w:ilvl w:val="0"/>
          <w:numId w:val="15"/>
        </w:numPr>
        <w:spacing w:beforeAutospacing="1" w:afterAutospacing="1"/>
      </w:pPr>
      <w:r>
        <w:rPr>
          <w:rStyle w:val="Strong"/>
        </w:rPr>
        <w:t>Actions:</w:t>
      </w:r>
      <w:r>
        <w:t xml:space="preserve"> Repair, replace, continue operation </w:t>
      </w:r>
    </w:p>
    <w:p w14:paraId="284FE81F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Reward Function</w:t>
      </w:r>
    </w:p>
    <w:p w14:paraId="1C88C2D5" w14:textId="77777777" w:rsidR="007C0644" w:rsidRDefault="00CA3E83">
      <w:pPr>
        <w:widowControl/>
        <w:numPr>
          <w:ilvl w:val="0"/>
          <w:numId w:val="16"/>
        </w:numPr>
        <w:spacing w:beforeAutospacing="1" w:afterAutospacing="1"/>
      </w:pPr>
      <w:r>
        <w:t xml:space="preserve">+10 prevent failure </w:t>
      </w:r>
    </w:p>
    <w:p w14:paraId="45A7297D" w14:textId="77777777" w:rsidR="007C0644" w:rsidRDefault="00CA3E83">
      <w:pPr>
        <w:widowControl/>
        <w:numPr>
          <w:ilvl w:val="0"/>
          <w:numId w:val="16"/>
        </w:numPr>
        <w:spacing w:beforeAutospacing="1" w:afterAutospacing="1"/>
      </w:pPr>
      <w:r>
        <w:t>−</w:t>
      </w:r>
      <w:r>
        <w:t xml:space="preserve">15 unexpected breakdown </w:t>
      </w:r>
    </w:p>
    <w:p w14:paraId="38EF7E85" w14:textId="77777777" w:rsidR="007C0644" w:rsidRDefault="00CA3E83">
      <w:pPr>
        <w:widowControl/>
        <w:numPr>
          <w:ilvl w:val="0"/>
          <w:numId w:val="16"/>
        </w:numPr>
        <w:spacing w:beforeAutospacing="1" w:afterAutospacing="1"/>
      </w:pPr>
      <w:r>
        <w:t>−</w:t>
      </w:r>
      <w:r>
        <w:t xml:space="preserve">5 maintenance cost </w:t>
      </w:r>
    </w:p>
    <w:p w14:paraId="56D5938D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Policy</w:t>
      </w:r>
    </w:p>
    <w:p w14:paraId="5A8A5CE4" w14:textId="77777777" w:rsidR="007C0644" w:rsidRDefault="00CA3E83">
      <w:pPr>
        <w:pStyle w:val="NormalWeb"/>
      </w:pPr>
      <w:r>
        <w:lastRenderedPageBreak/>
        <w:t>Decides optimal maintenance timing</w:t>
      </w:r>
    </w:p>
    <w:p w14:paraId="091A7A69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Learning Process</w:t>
      </w:r>
    </w:p>
    <w:p w14:paraId="57D6D0FB" w14:textId="77777777" w:rsidR="007C0644" w:rsidRDefault="00CA3E83">
      <w:pPr>
        <w:widowControl/>
        <w:numPr>
          <w:ilvl w:val="0"/>
          <w:numId w:val="17"/>
        </w:numPr>
        <w:spacing w:beforeAutospacing="1" w:afterAutospacing="1"/>
      </w:pPr>
      <w:r>
        <w:t xml:space="preserve">Learns patterns of failure </w:t>
      </w:r>
    </w:p>
    <w:p w14:paraId="671C07EB" w14:textId="77777777" w:rsidR="007C0644" w:rsidRDefault="00CA3E83">
      <w:pPr>
        <w:widowControl/>
        <w:numPr>
          <w:ilvl w:val="0"/>
          <w:numId w:val="17"/>
        </w:numPr>
        <w:spacing w:beforeAutospacing="1" w:afterAutospacing="1"/>
      </w:pPr>
      <w:r>
        <w:t xml:space="preserve">Updates from machine data </w:t>
      </w:r>
    </w:p>
    <w:p w14:paraId="3968C14D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Continuous Learning</w:t>
      </w:r>
    </w:p>
    <w:p w14:paraId="02CC7547" w14:textId="77777777" w:rsidR="007C0644" w:rsidRDefault="00CA3E83">
      <w:pPr>
        <w:pStyle w:val="NormalWeb"/>
      </w:pPr>
      <w:r>
        <w:t>Improves predictions with more data</w:t>
      </w:r>
    </w:p>
    <w:p w14:paraId="78BBD126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Comparison with Rule-Based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995"/>
      </w:tblGrid>
      <w:tr w:rsidR="007C0644" w14:paraId="39CE11F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538D06" w14:textId="77777777" w:rsidR="007C0644" w:rsidRDefault="00CA3E83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eastAsia="zh-CN" w:bidi="ar"/>
              </w:rPr>
              <w:t>RL</w:t>
            </w:r>
          </w:p>
        </w:tc>
        <w:tc>
          <w:tcPr>
            <w:tcW w:w="0" w:type="auto"/>
            <w:vAlign w:val="center"/>
          </w:tcPr>
          <w:p w14:paraId="18561771" w14:textId="77777777" w:rsidR="007C0644" w:rsidRDefault="00CA3E83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eastAsia="zh-CN" w:bidi="ar"/>
              </w:rPr>
              <w:t>Rule-Based</w:t>
            </w:r>
          </w:p>
        </w:tc>
      </w:tr>
      <w:tr w:rsidR="007C0644" w14:paraId="33EB2E98" w14:textId="77777777">
        <w:trPr>
          <w:tblCellSpacing w:w="15" w:type="dxa"/>
        </w:trPr>
        <w:tc>
          <w:tcPr>
            <w:tcW w:w="0" w:type="auto"/>
            <w:vAlign w:val="center"/>
          </w:tcPr>
          <w:p w14:paraId="3194B269" w14:textId="77777777" w:rsidR="007C0644" w:rsidRDefault="00CA3E83">
            <w:pPr>
              <w:widowControl/>
            </w:pPr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t>Adaptive</w:t>
            </w:r>
          </w:p>
        </w:tc>
        <w:tc>
          <w:tcPr>
            <w:tcW w:w="0" w:type="auto"/>
            <w:vAlign w:val="center"/>
          </w:tcPr>
          <w:p w14:paraId="308D3306" w14:textId="77777777" w:rsidR="007C0644" w:rsidRDefault="00CA3E83">
            <w:pPr>
              <w:widowControl/>
            </w:pPr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t>Static</w:t>
            </w:r>
          </w:p>
        </w:tc>
      </w:tr>
      <w:tr w:rsidR="007C0644" w14:paraId="3B326499" w14:textId="77777777">
        <w:trPr>
          <w:tblCellSpacing w:w="15" w:type="dxa"/>
        </w:trPr>
        <w:tc>
          <w:tcPr>
            <w:tcW w:w="0" w:type="auto"/>
            <w:vAlign w:val="center"/>
          </w:tcPr>
          <w:p w14:paraId="606746A6" w14:textId="77777777" w:rsidR="007C0644" w:rsidRDefault="00CA3E83">
            <w:pPr>
              <w:widowControl/>
            </w:pPr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t>Learns patterns</w:t>
            </w:r>
          </w:p>
        </w:tc>
        <w:tc>
          <w:tcPr>
            <w:tcW w:w="0" w:type="auto"/>
            <w:vAlign w:val="center"/>
          </w:tcPr>
          <w:p w14:paraId="750E2871" w14:textId="77777777" w:rsidR="007C0644" w:rsidRDefault="00CA3E83">
            <w:pPr>
              <w:widowControl/>
            </w:pPr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t>Fixed thresholds</w:t>
            </w:r>
          </w:p>
        </w:tc>
      </w:tr>
      <w:tr w:rsidR="007C0644" w14:paraId="693A2929" w14:textId="77777777">
        <w:trPr>
          <w:tblCellSpacing w:w="15" w:type="dxa"/>
        </w:trPr>
        <w:tc>
          <w:tcPr>
            <w:tcW w:w="0" w:type="auto"/>
            <w:vAlign w:val="center"/>
          </w:tcPr>
          <w:p w14:paraId="174A0AA4" w14:textId="77777777" w:rsidR="007C0644" w:rsidRDefault="00CA3E83">
            <w:pPr>
              <w:widowControl/>
            </w:pPr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t>Better performance</w:t>
            </w:r>
          </w:p>
        </w:tc>
        <w:tc>
          <w:tcPr>
            <w:tcW w:w="0" w:type="auto"/>
            <w:vAlign w:val="center"/>
          </w:tcPr>
          <w:p w14:paraId="0E86ECE1" w14:textId="77777777" w:rsidR="007C0644" w:rsidRDefault="00CA3E83">
            <w:pPr>
              <w:widowControl/>
            </w:pPr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</w:rPr>
              <w:t>Less flexible</w:t>
            </w:r>
          </w:p>
        </w:tc>
      </w:tr>
    </w:tbl>
    <w:p w14:paraId="7749F749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Risks</w:t>
      </w:r>
    </w:p>
    <w:p w14:paraId="6BA0B336" w14:textId="77777777" w:rsidR="007C0644" w:rsidRDefault="00CA3E83">
      <w:pPr>
        <w:widowControl/>
        <w:numPr>
          <w:ilvl w:val="0"/>
          <w:numId w:val="18"/>
        </w:numPr>
        <w:spacing w:beforeAutospacing="1" w:afterAutospacing="1"/>
      </w:pPr>
      <w:r>
        <w:t xml:space="preserve">Wrong decision → costly failures </w:t>
      </w:r>
    </w:p>
    <w:p w14:paraId="0F081D06" w14:textId="77777777" w:rsidR="007C0644" w:rsidRDefault="00CA3E83">
      <w:pPr>
        <w:widowControl/>
        <w:numPr>
          <w:ilvl w:val="0"/>
          <w:numId w:val="18"/>
        </w:numPr>
        <w:spacing w:beforeAutospacing="1" w:afterAutospacing="1"/>
      </w:pPr>
      <w:r>
        <w:t xml:space="preserve">Needs high-quality data </w:t>
      </w:r>
    </w:p>
    <w:p w14:paraId="454E3324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Real Example</w:t>
      </w:r>
    </w:p>
    <w:p w14:paraId="640CBC40" w14:textId="77777777" w:rsidR="007C0644" w:rsidRDefault="00CA3E83">
      <w:pPr>
        <w:pStyle w:val="NormalWeb"/>
      </w:pPr>
      <w:r>
        <w:t>GE industrial predictive maintenance</w:t>
      </w:r>
    </w:p>
    <w:p w14:paraId="579ECABA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Advantages</w:t>
      </w:r>
    </w:p>
    <w:p w14:paraId="01D4157E" w14:textId="77777777" w:rsidR="007C0644" w:rsidRDefault="00CA3E83">
      <w:pPr>
        <w:widowControl/>
        <w:numPr>
          <w:ilvl w:val="0"/>
          <w:numId w:val="19"/>
        </w:numPr>
        <w:spacing w:beforeAutospacing="1" w:afterAutospacing="1"/>
      </w:pPr>
      <w:r>
        <w:t xml:space="preserve">Reduced downtime </w:t>
      </w:r>
    </w:p>
    <w:p w14:paraId="40494709" w14:textId="77777777" w:rsidR="007C0644" w:rsidRDefault="00CA3E83">
      <w:pPr>
        <w:widowControl/>
        <w:numPr>
          <w:ilvl w:val="0"/>
          <w:numId w:val="19"/>
        </w:numPr>
        <w:spacing w:beforeAutospacing="1" w:afterAutospacing="1"/>
      </w:pPr>
      <w:r>
        <w:t xml:space="preserve">Cost savings </w:t>
      </w:r>
    </w:p>
    <w:p w14:paraId="5636E9F4" w14:textId="77777777" w:rsidR="007C0644" w:rsidRDefault="00CA3E83">
      <w:pPr>
        <w:widowControl/>
        <w:numPr>
          <w:ilvl w:val="0"/>
          <w:numId w:val="19"/>
        </w:numPr>
        <w:spacing w:beforeAutospacing="1" w:afterAutospacing="1"/>
      </w:pPr>
      <w:r>
        <w:t xml:space="preserve">Increased reliability </w:t>
      </w:r>
    </w:p>
    <w:p w14:paraId="13BA23A3" w14:textId="77777777" w:rsidR="007C0644" w:rsidRDefault="00CA3E83">
      <w:pPr>
        <w:widowControl/>
        <w:spacing w:beforeAutospacing="1" w:afterAutospacing="1"/>
      </w:pPr>
      <w:r>
        <w:rPr>
          <w:rStyle w:val="Strong"/>
        </w:rPr>
        <w:t>5. Dynamic Pricing (E-commerce)</w:t>
      </w:r>
    </w:p>
    <w:p w14:paraId="66F5F091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Objective</w:t>
      </w:r>
    </w:p>
    <w:p w14:paraId="041AC80A" w14:textId="77777777" w:rsidR="007C0644" w:rsidRDefault="00CA3E83">
      <w:pPr>
        <w:pStyle w:val="NormalWeb"/>
      </w:pPr>
      <w:r>
        <w:t>Maximize profit while maintaining demand</w:t>
      </w:r>
    </w:p>
    <w:p w14:paraId="1278E78D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Why RL?</w:t>
      </w:r>
    </w:p>
    <w:p w14:paraId="4357BD60" w14:textId="77777777" w:rsidR="007C0644" w:rsidRDefault="00CA3E83">
      <w:pPr>
        <w:pStyle w:val="NormalWeb"/>
      </w:pPr>
      <w:r>
        <w:t>Market demand changes frequently</w:t>
      </w:r>
    </w:p>
    <w:p w14:paraId="1808EBB6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MDP Components</w:t>
      </w:r>
    </w:p>
    <w:p w14:paraId="294764CF" w14:textId="77777777" w:rsidR="007C0644" w:rsidRDefault="00CA3E83">
      <w:pPr>
        <w:widowControl/>
        <w:numPr>
          <w:ilvl w:val="0"/>
          <w:numId w:val="20"/>
        </w:numPr>
        <w:spacing w:beforeAutospacing="1" w:afterAutospacing="1"/>
      </w:pPr>
      <w:r>
        <w:rPr>
          <w:rStyle w:val="Strong"/>
        </w:rPr>
        <w:t>States:</w:t>
      </w:r>
      <w:r>
        <w:t xml:space="preserve"> Demand, competitor price, inventory </w:t>
      </w:r>
    </w:p>
    <w:p w14:paraId="32F31BD0" w14:textId="77777777" w:rsidR="007C0644" w:rsidRDefault="00CA3E83">
      <w:pPr>
        <w:widowControl/>
        <w:numPr>
          <w:ilvl w:val="0"/>
          <w:numId w:val="20"/>
        </w:numPr>
        <w:spacing w:beforeAutospacing="1" w:afterAutospacing="1"/>
      </w:pPr>
      <w:r>
        <w:rPr>
          <w:rStyle w:val="Strong"/>
        </w:rPr>
        <w:t>Actions:</w:t>
      </w:r>
      <w:r>
        <w:t xml:space="preserve"> Increase/decrease price </w:t>
      </w:r>
    </w:p>
    <w:p w14:paraId="337EC066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Reward Function</w:t>
      </w:r>
    </w:p>
    <w:p w14:paraId="20A7C79F" w14:textId="77777777" w:rsidR="007C0644" w:rsidRDefault="00CA3E83">
      <w:pPr>
        <w:widowControl/>
        <w:numPr>
          <w:ilvl w:val="0"/>
          <w:numId w:val="21"/>
        </w:numPr>
        <w:spacing w:beforeAutospacing="1" w:afterAutospacing="1"/>
      </w:pPr>
      <w:r>
        <w:t xml:space="preserve">Profit = revenue − cost </w:t>
      </w:r>
    </w:p>
    <w:p w14:paraId="5FA1EBF0" w14:textId="77777777" w:rsidR="007C0644" w:rsidRDefault="00CA3E83">
      <w:pPr>
        <w:widowControl/>
        <w:numPr>
          <w:ilvl w:val="0"/>
          <w:numId w:val="21"/>
        </w:numPr>
        <w:spacing w:beforeAutospacing="1" w:afterAutospacing="1"/>
      </w:pPr>
      <w:r>
        <w:t xml:space="preserve">Penalize loss of customers </w:t>
      </w:r>
    </w:p>
    <w:p w14:paraId="61E53379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Policy</w:t>
      </w:r>
    </w:p>
    <w:p w14:paraId="30F48844" w14:textId="77777777" w:rsidR="007C0644" w:rsidRDefault="00CA3E83">
      <w:pPr>
        <w:pStyle w:val="NormalWeb"/>
      </w:pPr>
      <w:r>
        <w:lastRenderedPageBreak/>
        <w:t>Chooses optimal price dynamically</w:t>
      </w:r>
    </w:p>
    <w:p w14:paraId="301C7457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Exploration vs Exploitation</w:t>
      </w:r>
    </w:p>
    <w:p w14:paraId="4EA80D10" w14:textId="77777777" w:rsidR="007C0644" w:rsidRDefault="00CA3E83">
      <w:pPr>
        <w:widowControl/>
        <w:numPr>
          <w:ilvl w:val="0"/>
          <w:numId w:val="22"/>
        </w:numPr>
        <w:spacing w:beforeAutospacing="1" w:afterAutospacing="1"/>
      </w:pPr>
      <w:r>
        <w:t xml:space="preserve">Explore: try new prices </w:t>
      </w:r>
    </w:p>
    <w:p w14:paraId="200A0864" w14:textId="77777777" w:rsidR="007C0644" w:rsidRDefault="00CA3E83">
      <w:pPr>
        <w:widowControl/>
        <w:numPr>
          <w:ilvl w:val="0"/>
          <w:numId w:val="22"/>
        </w:numPr>
        <w:spacing w:beforeAutospacing="1" w:afterAutospacing="1"/>
      </w:pPr>
      <w:r>
        <w:t xml:space="preserve">Exploit: use best-known price </w:t>
      </w:r>
    </w:p>
    <w:p w14:paraId="3BF0952F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Learning Process</w:t>
      </w:r>
    </w:p>
    <w:p w14:paraId="1797F009" w14:textId="77777777" w:rsidR="007C0644" w:rsidRDefault="00CA3E83">
      <w:pPr>
        <w:widowControl/>
        <w:numPr>
          <w:ilvl w:val="0"/>
          <w:numId w:val="23"/>
        </w:numPr>
        <w:spacing w:beforeAutospacing="1" w:afterAutospacing="1"/>
      </w:pPr>
      <w:r>
        <w:t xml:space="preserve">Learns demand-price relationship </w:t>
      </w:r>
    </w:p>
    <w:p w14:paraId="3AE05972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Continuous Learning</w:t>
      </w:r>
    </w:p>
    <w:p w14:paraId="4BD42B87" w14:textId="77777777" w:rsidR="007C0644" w:rsidRDefault="00CA3E83">
      <w:pPr>
        <w:pStyle w:val="NormalWeb"/>
      </w:pPr>
      <w:r>
        <w:t>Adapts to market trends</w:t>
      </w:r>
    </w:p>
    <w:p w14:paraId="2596ADF7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Flow</w:t>
      </w:r>
    </w:p>
    <w:p w14:paraId="209CA0FE" w14:textId="77777777" w:rsidR="007C0644" w:rsidRDefault="00CA3E83">
      <w:pPr>
        <w:pStyle w:val="NormalWeb"/>
      </w:pPr>
      <w:r>
        <w:t>State → Price → Sales → Reward → Update</w:t>
      </w:r>
    </w:p>
    <w:p w14:paraId="33D8F5F5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Real Example</w:t>
      </w:r>
    </w:p>
    <w:p w14:paraId="25608EFF" w14:textId="77777777" w:rsidR="007C0644" w:rsidRDefault="00CA3E83">
      <w:pPr>
        <w:pStyle w:val="NormalWeb"/>
      </w:pPr>
      <w:r>
        <w:t>Amazon dynamic pricing</w:t>
      </w:r>
    </w:p>
    <w:p w14:paraId="045AA20F" w14:textId="77777777" w:rsidR="007C0644" w:rsidRDefault="00CA3E83">
      <w:pPr>
        <w:pStyle w:val="Heading3"/>
        <w:widowControl/>
      </w:pPr>
      <w:r>
        <w:rPr>
          <w:rStyle w:val="Strong"/>
          <w:b/>
          <w:bCs/>
        </w:rPr>
        <w:t>Advantages</w:t>
      </w:r>
    </w:p>
    <w:p w14:paraId="2407CFA0" w14:textId="77777777" w:rsidR="007C0644" w:rsidRDefault="00CA3E83">
      <w:pPr>
        <w:widowControl/>
        <w:numPr>
          <w:ilvl w:val="0"/>
          <w:numId w:val="24"/>
        </w:numPr>
        <w:spacing w:beforeAutospacing="1" w:afterAutospacing="1"/>
      </w:pPr>
      <w:r>
        <w:t xml:space="preserve">Maximized revenue </w:t>
      </w:r>
    </w:p>
    <w:p w14:paraId="5AB4ED1D" w14:textId="77777777" w:rsidR="007C0644" w:rsidRDefault="00CA3E83">
      <w:pPr>
        <w:widowControl/>
        <w:numPr>
          <w:ilvl w:val="0"/>
          <w:numId w:val="24"/>
        </w:numPr>
        <w:spacing w:beforeAutospacing="1" w:afterAutospacing="1"/>
      </w:pPr>
      <w:r>
        <w:t xml:space="preserve">Competitive pricing </w:t>
      </w:r>
    </w:p>
    <w:p w14:paraId="69F95004" w14:textId="77777777" w:rsidR="007C0644" w:rsidRDefault="00CA3E83">
      <w:pPr>
        <w:widowControl/>
        <w:numPr>
          <w:ilvl w:val="0"/>
          <w:numId w:val="24"/>
        </w:numPr>
        <w:spacing w:beforeAutospacing="1" w:afterAutospacing="1"/>
      </w:pPr>
      <w:r>
        <w:t xml:space="preserve">Real-time adaptation </w:t>
      </w:r>
    </w:p>
    <w:p w14:paraId="1C7FAB88" w14:textId="77777777" w:rsidR="007C0644" w:rsidRDefault="007C0644">
      <w:pPr>
        <w:pStyle w:val="BodyText"/>
        <w:spacing w:before="240"/>
        <w:rPr>
          <w:rFonts w:ascii="Arial"/>
          <w:b/>
        </w:rPr>
      </w:pPr>
    </w:p>
    <w:p w14:paraId="68E44078" w14:textId="77777777" w:rsidR="007C0644" w:rsidRDefault="00CA3E83">
      <w:pPr>
        <w:ind w:left="165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Code 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178A210D" w14:textId="77777777" w:rsidR="007C0644" w:rsidRDefault="007C0644">
      <w:pPr>
        <w:pStyle w:val="BodyText"/>
        <w:rPr>
          <w:rFonts w:ascii="Times New Roman"/>
          <w:b/>
          <w:i/>
        </w:rPr>
      </w:pPr>
    </w:p>
    <w:p w14:paraId="2922A0F4" w14:textId="1FB2D704" w:rsidR="007C0644" w:rsidRDefault="00CA3E83">
      <w:pPr>
        <w:tabs>
          <w:tab w:val="left" w:pos="2786"/>
        </w:tabs>
        <w:ind w:left="165" w:right="741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r>
        <w:rPr>
          <w:rFonts w:ascii="Times New Roman"/>
          <w:i/>
          <w:sz w:val="24"/>
        </w:rPr>
        <w:t xml:space="preserve"> </w:t>
      </w:r>
      <w:r w:rsidR="0042493F">
        <w:rPr>
          <w:rFonts w:ascii="Times New Roman"/>
          <w:b/>
          <w:bCs/>
          <w:i/>
          <w:sz w:val="24"/>
          <w:u w:val="single"/>
        </w:rPr>
        <w:t>M.Madhulika(</w:t>
      </w:r>
      <w:r>
        <w:rPr>
          <w:rFonts w:ascii="Times New Roman"/>
          <w:b/>
          <w:bCs/>
          <w:i/>
          <w:sz w:val="24"/>
          <w:u w:val="single"/>
        </w:rPr>
        <w:t>192</w:t>
      </w:r>
      <w:r w:rsidR="0042493F">
        <w:rPr>
          <w:rFonts w:ascii="Times New Roman"/>
          <w:b/>
          <w:bCs/>
          <w:i/>
          <w:sz w:val="24"/>
          <w:u w:val="single"/>
        </w:rPr>
        <w:t>472188</w:t>
      </w:r>
      <w:r>
        <w:rPr>
          <w:rFonts w:ascii="Times New Roman"/>
          <w:b/>
          <w:bCs/>
          <w:i/>
          <w:sz w:val="24"/>
          <w:u w:val="single"/>
        </w:rPr>
        <w:t>)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30857115" w14:textId="77777777" w:rsidR="007C0644" w:rsidRDefault="00CA3E83">
      <w:pPr>
        <w:ind w:left="16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understand that any violation of academic integrity rules will result in disciplinary </w:t>
      </w:r>
      <w:r>
        <w:rPr>
          <w:rFonts w:ascii="Times New Roman"/>
          <w:i/>
          <w:spacing w:val="-2"/>
          <w:sz w:val="24"/>
        </w:rPr>
        <w:t>action.</w:t>
      </w:r>
    </w:p>
    <w:p w14:paraId="0A4FEE33" w14:textId="77777777" w:rsidR="007C0644" w:rsidRDefault="007C0644">
      <w:pPr>
        <w:pStyle w:val="BodyText"/>
        <w:rPr>
          <w:rFonts w:ascii="Times New Roman"/>
          <w:i/>
        </w:rPr>
      </w:pPr>
    </w:p>
    <w:p w14:paraId="3771DD84" w14:textId="77777777" w:rsidR="007C0644" w:rsidRDefault="00CA3E83">
      <w:pPr>
        <w:ind w:left="165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Signature of the </w:t>
      </w:r>
      <w:r>
        <w:rPr>
          <w:rFonts w:ascii="Times New Roman"/>
          <w:b/>
          <w:i/>
          <w:spacing w:val="-2"/>
          <w:sz w:val="24"/>
        </w:rPr>
        <w:t>student:</w:t>
      </w:r>
    </w:p>
    <w:p w14:paraId="264BD344" w14:textId="77777777" w:rsidR="007C0644" w:rsidRDefault="007C0644">
      <w:pPr>
        <w:rPr>
          <w:rFonts w:ascii="Times New Roman"/>
          <w:b/>
          <w:i/>
          <w:sz w:val="24"/>
        </w:rPr>
      </w:pPr>
    </w:p>
    <w:p w14:paraId="45F4A807" w14:textId="77777777" w:rsidR="007C0644" w:rsidRDefault="00CA3E83">
      <w:pPr>
        <w:pStyle w:val="Heading3"/>
        <w:spacing w:before="76"/>
        <w:ind w:left="0"/>
      </w:pPr>
      <w:r>
        <w:t xml:space="preserve">RUBRICS FOR </w:t>
      </w:r>
      <w:r>
        <w:rPr>
          <w:spacing w:val="-2"/>
        </w:rPr>
        <w:t>CALCULATION</w:t>
      </w:r>
    </w:p>
    <w:p w14:paraId="55DEE397" w14:textId="77777777" w:rsidR="007C0644" w:rsidRDefault="007C0644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196"/>
        <w:gridCol w:w="1784"/>
        <w:gridCol w:w="1515"/>
        <w:gridCol w:w="1757"/>
        <w:gridCol w:w="1402"/>
      </w:tblGrid>
      <w:tr w:rsidR="007C0644" w14:paraId="5AF8B484" w14:textId="77777777">
        <w:trPr>
          <w:trHeight w:val="562"/>
        </w:trPr>
        <w:tc>
          <w:tcPr>
            <w:tcW w:w="2127" w:type="dxa"/>
          </w:tcPr>
          <w:p w14:paraId="62CE09E5" w14:textId="77777777" w:rsidR="007C0644" w:rsidRDefault="00CA3E83">
            <w:pPr>
              <w:pStyle w:val="TableParagraph"/>
              <w:ind w:left="6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96" w:type="dxa"/>
          </w:tcPr>
          <w:p w14:paraId="155E8191" w14:textId="77777777" w:rsidR="007C0644" w:rsidRDefault="00CA3E83">
            <w:pPr>
              <w:pStyle w:val="TableParagraph"/>
              <w:spacing w:line="280" w:lineRule="atLeast"/>
              <w:ind w:left="471" w:right="127" w:hanging="33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784" w:type="dxa"/>
          </w:tcPr>
          <w:p w14:paraId="659D5650" w14:textId="77777777" w:rsidR="007C0644" w:rsidRDefault="00CA3E83">
            <w:pPr>
              <w:pStyle w:val="TableParagraph"/>
              <w:spacing w:line="280" w:lineRule="atLeast"/>
              <w:ind w:left="297" w:right="285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515" w:type="dxa"/>
          </w:tcPr>
          <w:p w14:paraId="60053592" w14:textId="77777777" w:rsidR="007C0644" w:rsidRDefault="00CA3E83">
            <w:pPr>
              <w:pStyle w:val="TableParagraph"/>
              <w:spacing w:line="280" w:lineRule="atLeast"/>
              <w:ind w:left="209" w:right="197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57" w:type="dxa"/>
          </w:tcPr>
          <w:p w14:paraId="42E4FB34" w14:textId="77777777" w:rsidR="007C0644" w:rsidRDefault="00CA3E83">
            <w:pPr>
              <w:pStyle w:val="TableParagraph"/>
              <w:spacing w:line="280" w:lineRule="atLeast"/>
              <w:ind w:left="253" w:right="241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02" w:type="dxa"/>
          </w:tcPr>
          <w:p w14:paraId="6585D992" w14:textId="77777777" w:rsidR="007C0644" w:rsidRDefault="00CA3E83">
            <w:pPr>
              <w:pStyle w:val="TableParagraph"/>
              <w:spacing w:line="280" w:lineRule="atLeast"/>
              <w:ind w:left="141" w:right="129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7C0644" w14:paraId="2B6F0C11" w14:textId="77777777">
        <w:trPr>
          <w:trHeight w:val="562"/>
        </w:trPr>
        <w:tc>
          <w:tcPr>
            <w:tcW w:w="2127" w:type="dxa"/>
          </w:tcPr>
          <w:p w14:paraId="12321D2C" w14:textId="77777777" w:rsidR="007C0644" w:rsidRDefault="00CA3E8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196" w:type="dxa"/>
          </w:tcPr>
          <w:p w14:paraId="2795E612" w14:textId="77777777" w:rsidR="007C0644" w:rsidRDefault="00CA3E83">
            <w:pPr>
              <w:pStyle w:val="TableParagraph"/>
              <w:spacing w:line="280" w:lineRule="atLeast"/>
              <w:ind w:left="539" w:right="98" w:hanging="4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Weightag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84" w:type="dxa"/>
          </w:tcPr>
          <w:p w14:paraId="3CA80626" w14:textId="77777777" w:rsidR="007C0644" w:rsidRDefault="00CA3E83">
            <w:pPr>
              <w:pStyle w:val="TableParagraph"/>
              <w:spacing w:line="280" w:lineRule="atLeast"/>
              <w:ind w:right="557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515" w:type="dxa"/>
          </w:tcPr>
          <w:p w14:paraId="1500AFD5" w14:textId="77777777" w:rsidR="007C0644" w:rsidRDefault="00CA3E83">
            <w:pPr>
              <w:pStyle w:val="TableParagraph"/>
              <w:spacing w:line="280" w:lineRule="atLeast"/>
              <w:ind w:right="388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757" w:type="dxa"/>
          </w:tcPr>
          <w:p w14:paraId="5666318E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Level 2 </w:t>
            </w:r>
            <w:r>
              <w:rPr>
                <w:spacing w:val="-10"/>
                <w:sz w:val="24"/>
              </w:rPr>
              <w:t>–</w:t>
            </w:r>
          </w:p>
          <w:p w14:paraId="2987F0C0" w14:textId="77777777" w:rsidR="007C0644" w:rsidRDefault="00CA3E83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402" w:type="dxa"/>
          </w:tcPr>
          <w:p w14:paraId="5F2BB942" w14:textId="77777777" w:rsidR="007C0644" w:rsidRDefault="00CA3E83">
            <w:pPr>
              <w:pStyle w:val="TableParagraph"/>
              <w:spacing w:line="280" w:lineRule="atLeast"/>
              <w:ind w:right="245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7C0644" w14:paraId="42FDE93C" w14:textId="77777777">
        <w:trPr>
          <w:trHeight w:val="1969"/>
        </w:trPr>
        <w:tc>
          <w:tcPr>
            <w:tcW w:w="2127" w:type="dxa"/>
          </w:tcPr>
          <w:p w14:paraId="5E2EC203" w14:textId="77777777" w:rsidR="007C0644" w:rsidRDefault="00CA3E83">
            <w:pPr>
              <w:pStyle w:val="TableParagraph"/>
              <w:ind w:left="107" w:right="192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of Industry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196" w:type="dxa"/>
          </w:tcPr>
          <w:p w14:paraId="42D5E520" w14:textId="77777777" w:rsidR="007C0644" w:rsidRDefault="00CA3E8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84" w:type="dxa"/>
          </w:tcPr>
          <w:p w14:paraId="22C3D604" w14:textId="77777777" w:rsidR="007C0644" w:rsidRDefault="00CA3E83">
            <w:pPr>
              <w:pStyle w:val="TableParagraph"/>
              <w:ind w:right="11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Comprehensiv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  <w:p w14:paraId="4DF625AE" w14:textId="77777777" w:rsidR="007C0644" w:rsidRDefault="00CA3E83">
            <w:pPr>
              <w:pStyle w:val="TableParagraph"/>
              <w:ind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real-world problem 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515" w:type="dxa"/>
          </w:tcPr>
          <w:p w14:paraId="77104FF6" w14:textId="77777777" w:rsidR="007C0644" w:rsidRDefault="00CA3E83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</w:t>
            </w:r>
          </w:p>
          <w:p w14:paraId="47D882B5" w14:textId="77777777" w:rsidR="007C0644" w:rsidRDefault="00CA3E83">
            <w:pPr>
              <w:pStyle w:val="TableParagraph"/>
              <w:ind w:right="23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gaps </w:t>
            </w:r>
            <w:r>
              <w:rPr>
                <w:spacing w:val="-6"/>
                <w:sz w:val="24"/>
              </w:rPr>
              <w:t>in</w:t>
            </w:r>
          </w:p>
          <w:p w14:paraId="581B3AC9" w14:textId="77777777" w:rsidR="007C0644" w:rsidRDefault="00CA3E83">
            <w:pPr>
              <w:pStyle w:val="TableParagraph"/>
              <w:spacing w:line="280" w:lineRule="atLeast"/>
              <w:ind w:right="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57" w:type="dxa"/>
          </w:tcPr>
          <w:p w14:paraId="27AB137A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6916FCB8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31EA1109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402" w:type="dxa"/>
          </w:tcPr>
          <w:p w14:paraId="7B9C5936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 </w:t>
            </w:r>
            <w:proofErr w:type="spellStart"/>
            <w:r>
              <w:rPr>
                <w:spacing w:val="-4"/>
                <w:sz w:val="24"/>
              </w:rPr>
              <w:t>ing</w:t>
            </w:r>
            <w:proofErr w:type="spellEnd"/>
            <w:r>
              <w:rPr>
                <w:spacing w:val="-4"/>
                <w:sz w:val="24"/>
              </w:rPr>
              <w:t>;</w:t>
            </w:r>
          </w:p>
          <w:p w14:paraId="38176FBE" w14:textId="77777777" w:rsidR="007C0644" w:rsidRDefault="00CA3E83">
            <w:pPr>
              <w:pStyle w:val="TableParagraph"/>
              <w:ind w:right="15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misinterpr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ets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7626A110" w14:textId="77777777" w:rsidR="007C0644" w:rsidRDefault="00CA3E83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7C0644" w14:paraId="78FFA7EF" w14:textId="77777777">
        <w:trPr>
          <w:trHeight w:val="1969"/>
        </w:trPr>
        <w:tc>
          <w:tcPr>
            <w:tcW w:w="2127" w:type="dxa"/>
          </w:tcPr>
          <w:p w14:paraId="21E9778B" w14:textId="77777777" w:rsidR="007C0644" w:rsidRDefault="00CA3E83">
            <w:pPr>
              <w:pStyle w:val="TableParagraph"/>
              <w:ind w:left="107" w:right="570"/>
              <w:rPr>
                <w:sz w:val="24"/>
              </w:rPr>
            </w:pPr>
            <w:r>
              <w:rPr>
                <w:sz w:val="24"/>
              </w:rPr>
              <w:lastRenderedPageBreak/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196" w:type="dxa"/>
          </w:tcPr>
          <w:p w14:paraId="149BD3AF" w14:textId="77777777" w:rsidR="007C0644" w:rsidRDefault="00CA3E8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84" w:type="dxa"/>
          </w:tcPr>
          <w:p w14:paraId="39149F4A" w14:textId="77777777" w:rsidR="007C0644" w:rsidRDefault="00CA3E83">
            <w:pPr>
              <w:pStyle w:val="TableParagraph"/>
              <w:spacing w:line="280" w:lineRule="atLeast"/>
              <w:ind w:right="2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z w:val="24"/>
              </w:rPr>
              <w:t>advanced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relevant concepts </w:t>
            </w:r>
            <w:r>
              <w:rPr>
                <w:sz w:val="24"/>
              </w:rPr>
              <w:t xml:space="preserve">effectively to solve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515" w:type="dxa"/>
          </w:tcPr>
          <w:p w14:paraId="672FB4FE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2C3F6FAF" w14:textId="77777777" w:rsidR="007C0644" w:rsidRDefault="00CA3E83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57" w:type="dxa"/>
          </w:tcPr>
          <w:p w14:paraId="18AC4646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241099AA" w14:textId="77777777" w:rsidR="007C0644" w:rsidRDefault="00CA3E83">
            <w:pPr>
              <w:pStyle w:val="TableParagraph"/>
              <w:ind w:right="23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02" w:type="dxa"/>
          </w:tcPr>
          <w:p w14:paraId="2BE3C502" w14:textId="77777777" w:rsidR="007C0644" w:rsidRDefault="00CA3E83">
            <w:pPr>
              <w:pStyle w:val="TableParagraph"/>
              <w:ind w:right="2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z w:val="24"/>
              </w:rPr>
              <w:t>or no</w:t>
            </w:r>
          </w:p>
          <w:p w14:paraId="5C09A4AF" w14:textId="77777777" w:rsidR="007C0644" w:rsidRDefault="00CA3E83">
            <w:pPr>
              <w:pStyle w:val="TableParagraph"/>
              <w:ind w:righ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7C0644" w14:paraId="326CC038" w14:textId="77777777">
        <w:trPr>
          <w:trHeight w:val="1969"/>
        </w:trPr>
        <w:tc>
          <w:tcPr>
            <w:tcW w:w="2127" w:type="dxa"/>
          </w:tcPr>
          <w:p w14:paraId="02DA7E47" w14:textId="77777777" w:rsidR="007C0644" w:rsidRDefault="00CA3E83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196" w:type="dxa"/>
          </w:tcPr>
          <w:p w14:paraId="132B266A" w14:textId="77777777" w:rsidR="007C0644" w:rsidRDefault="00CA3E8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84" w:type="dxa"/>
          </w:tcPr>
          <w:p w14:paraId="796D61F6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Innovative,</w:t>
            </w:r>
          </w:p>
          <w:p w14:paraId="745406B6" w14:textId="77777777" w:rsidR="007C0644" w:rsidRDefault="00CA3E83">
            <w:pPr>
              <w:pStyle w:val="TableParagraph"/>
              <w:ind w:right="281"/>
              <w:rPr>
                <w:sz w:val="24"/>
              </w:rPr>
            </w:pPr>
            <w:r>
              <w:rPr>
                <w:sz w:val="24"/>
              </w:rPr>
              <w:t>practical,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56926722" w14:textId="77777777" w:rsidR="007C0644" w:rsidRDefault="00CA3E83">
            <w:pPr>
              <w:pStyle w:val="TableParagraph"/>
              <w:spacing w:line="280" w:lineRule="atLeast"/>
              <w:ind w:right="38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 standards</w:t>
            </w:r>
          </w:p>
        </w:tc>
        <w:tc>
          <w:tcPr>
            <w:tcW w:w="1515" w:type="dxa"/>
          </w:tcPr>
          <w:p w14:paraId="498B564C" w14:textId="77777777" w:rsidR="007C0644" w:rsidRDefault="00CA3E83">
            <w:pPr>
              <w:pStyle w:val="TableParagraph"/>
              <w:ind w:right="224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017A7E60" w14:textId="77777777" w:rsidR="007C0644" w:rsidRDefault="00CA3E83">
            <w:pPr>
              <w:pStyle w:val="TableParagraph"/>
              <w:ind w:right="2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57" w:type="dxa"/>
          </w:tcPr>
          <w:p w14:paraId="534ED768" w14:textId="77777777" w:rsidR="007C0644" w:rsidRDefault="00CA3E83">
            <w:pPr>
              <w:pStyle w:val="TableParagraph"/>
              <w:ind w:right="203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402" w:type="dxa"/>
          </w:tcPr>
          <w:p w14:paraId="12AA82E8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7C0644" w14:paraId="06477829" w14:textId="77777777">
        <w:trPr>
          <w:trHeight w:val="1406"/>
        </w:trPr>
        <w:tc>
          <w:tcPr>
            <w:tcW w:w="2127" w:type="dxa"/>
          </w:tcPr>
          <w:p w14:paraId="1116F831" w14:textId="77777777" w:rsidR="007C0644" w:rsidRDefault="00CA3E83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196" w:type="dxa"/>
          </w:tcPr>
          <w:p w14:paraId="393C2D18" w14:textId="77777777" w:rsidR="007C0644" w:rsidRDefault="00CA3E8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84" w:type="dxa"/>
          </w:tcPr>
          <w:p w14:paraId="549ABB86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515" w:type="dxa"/>
          </w:tcPr>
          <w:p w14:paraId="4F18DA4C" w14:textId="77777777" w:rsidR="007C0644" w:rsidRDefault="00CA3E83">
            <w:pPr>
              <w:pStyle w:val="TableParagraph"/>
              <w:spacing w:line="280" w:lineRule="atLeast"/>
              <w:ind w:right="1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use of tools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proofErr w:type="spellStart"/>
            <w:r>
              <w:rPr>
                <w:spacing w:val="-2"/>
                <w:sz w:val="24"/>
              </w:rPr>
              <w:t>implementa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tion</w:t>
            </w:r>
            <w:proofErr w:type="spellEnd"/>
          </w:p>
        </w:tc>
        <w:tc>
          <w:tcPr>
            <w:tcW w:w="1757" w:type="dxa"/>
          </w:tcPr>
          <w:p w14:paraId="077B6E8E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5"/>
                <w:sz w:val="24"/>
              </w:rPr>
              <w:t>or</w:t>
            </w:r>
          </w:p>
          <w:p w14:paraId="254CE201" w14:textId="77777777" w:rsidR="007C0644" w:rsidRDefault="00CA3E83">
            <w:pPr>
              <w:pStyle w:val="TableParagraph"/>
              <w:ind w:right="2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402" w:type="dxa"/>
          </w:tcPr>
          <w:p w14:paraId="1186FE7B" w14:textId="77777777" w:rsidR="007C0644" w:rsidRDefault="00CA3E83">
            <w:pPr>
              <w:pStyle w:val="TableParagraph"/>
              <w:ind w:right="153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  <w:p w14:paraId="02DD7E6B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7C0644" w14:paraId="1823DFB0" w14:textId="77777777">
        <w:trPr>
          <w:trHeight w:val="1688"/>
        </w:trPr>
        <w:tc>
          <w:tcPr>
            <w:tcW w:w="2127" w:type="dxa"/>
          </w:tcPr>
          <w:p w14:paraId="7ED97397" w14:textId="77777777" w:rsidR="007C0644" w:rsidRDefault="00CA3E8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96" w:type="dxa"/>
          </w:tcPr>
          <w:p w14:paraId="77346F9D" w14:textId="77777777" w:rsidR="007C0644" w:rsidRDefault="00CA3E8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84" w:type="dxa"/>
          </w:tcPr>
          <w:p w14:paraId="31AAD033" w14:textId="77777777" w:rsidR="007C0644" w:rsidRDefault="00CA3E83">
            <w:pPr>
              <w:pStyle w:val="TableParagraph"/>
              <w:ind w:right="3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>results and</w:t>
            </w:r>
          </w:p>
          <w:p w14:paraId="0101F93E" w14:textId="77777777" w:rsidR="007C0644" w:rsidRDefault="00CA3E83">
            <w:pPr>
              <w:pStyle w:val="TableParagraph"/>
              <w:spacing w:line="280" w:lineRule="atLeast"/>
              <w:ind w:right="285"/>
              <w:rPr>
                <w:sz w:val="24"/>
              </w:rPr>
            </w:pP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515" w:type="dxa"/>
          </w:tcPr>
          <w:p w14:paraId="43C3624A" w14:textId="77777777" w:rsidR="007C0644" w:rsidRDefault="00CA3E83">
            <w:pPr>
              <w:pStyle w:val="TableParagraph"/>
              <w:ind w:right="5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>with</w:t>
            </w:r>
          </w:p>
          <w:p w14:paraId="399E9583" w14:textId="77777777" w:rsidR="007C0644" w:rsidRDefault="00CA3E83">
            <w:pPr>
              <w:pStyle w:val="TableParagraph"/>
              <w:ind w:right="197"/>
              <w:rPr>
                <w:sz w:val="24"/>
              </w:rPr>
            </w:pP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757" w:type="dxa"/>
          </w:tcPr>
          <w:p w14:paraId="13DAA5B9" w14:textId="77777777" w:rsidR="007C0644" w:rsidRDefault="00CA3E83">
            <w:pPr>
              <w:pStyle w:val="TableParagraph"/>
              <w:ind w:right="213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402" w:type="dxa"/>
          </w:tcPr>
          <w:p w14:paraId="46146999" w14:textId="77777777" w:rsidR="007C0644" w:rsidRDefault="00CA3E83">
            <w:pPr>
              <w:pStyle w:val="TableParagraph"/>
              <w:ind w:right="12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7C0644" w14:paraId="0954B7C4" w14:textId="77777777">
        <w:trPr>
          <w:trHeight w:val="1969"/>
        </w:trPr>
        <w:tc>
          <w:tcPr>
            <w:tcW w:w="2127" w:type="dxa"/>
          </w:tcPr>
          <w:p w14:paraId="334912E5" w14:textId="77777777" w:rsidR="007C0644" w:rsidRDefault="00CA3E8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Professionalism</w:t>
            </w:r>
          </w:p>
        </w:tc>
        <w:tc>
          <w:tcPr>
            <w:tcW w:w="1196" w:type="dxa"/>
          </w:tcPr>
          <w:p w14:paraId="15669843" w14:textId="77777777" w:rsidR="007C0644" w:rsidRDefault="00CA3E8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84" w:type="dxa"/>
          </w:tcPr>
          <w:p w14:paraId="1BEBF73E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4678C224" w14:textId="77777777" w:rsidR="007C0644" w:rsidRDefault="00CA3E83">
            <w:pPr>
              <w:pStyle w:val="TableParagraph"/>
              <w:ind w:right="3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well-</w:t>
            </w:r>
          </w:p>
          <w:p w14:paraId="21BCB6E5" w14:textId="77777777" w:rsidR="007C0644" w:rsidRDefault="00CA3E83">
            <w:pPr>
              <w:pStyle w:val="TableParagraph"/>
              <w:spacing w:line="280" w:lineRule="atLeast"/>
              <w:ind w:right="2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515" w:type="dxa"/>
          </w:tcPr>
          <w:p w14:paraId="5FC14488" w14:textId="77777777" w:rsidR="007C0644" w:rsidRDefault="00CA3E83">
            <w:pPr>
              <w:pStyle w:val="TableParagraph"/>
              <w:ind w:right="5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and</w:t>
            </w:r>
          </w:p>
          <w:p w14:paraId="146F1157" w14:textId="77777777" w:rsidR="007C0644" w:rsidRDefault="00CA3E83">
            <w:pPr>
              <w:pStyle w:val="TableParagraph"/>
              <w:ind w:right="1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presentatio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57" w:type="dxa"/>
          </w:tcPr>
          <w:p w14:paraId="03F8FAB8" w14:textId="77777777" w:rsidR="007C0644" w:rsidRDefault="00CA3E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1B71C98" w14:textId="77777777" w:rsidR="007C0644" w:rsidRDefault="00CA3E83">
            <w:pPr>
              <w:pStyle w:val="TableParagraph"/>
              <w:ind w:right="2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402" w:type="dxa"/>
          </w:tcPr>
          <w:p w14:paraId="68D0AC16" w14:textId="77777777" w:rsidR="007C0644" w:rsidRDefault="00CA3E83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documenta </w:t>
            </w:r>
            <w:proofErr w:type="spellStart"/>
            <w:r>
              <w:rPr>
                <w:sz w:val="24"/>
              </w:rPr>
              <w:t>tion</w:t>
            </w:r>
            <w:proofErr w:type="spellEnd"/>
            <w:r>
              <w:rPr>
                <w:sz w:val="24"/>
              </w:rPr>
              <w:t xml:space="preserve"> and</w:t>
            </w:r>
          </w:p>
          <w:p w14:paraId="2866C307" w14:textId="77777777" w:rsidR="007C0644" w:rsidRDefault="00CA3E83">
            <w:pPr>
              <w:pStyle w:val="TableParagraph"/>
              <w:ind w:right="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presentatio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121A93FA" w14:textId="77777777" w:rsidR="007C0644" w:rsidRDefault="007C0644"/>
    <w:sectPr w:rsidR="007C0644">
      <w:pgSz w:w="11900" w:h="16820"/>
      <w:pgMar w:top="16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D9AD" w14:textId="77777777" w:rsidR="00CA3E83" w:rsidRDefault="00CA3E83">
      <w:r>
        <w:separator/>
      </w:r>
    </w:p>
  </w:endnote>
  <w:endnote w:type="continuationSeparator" w:id="0">
    <w:p w14:paraId="5386D26D" w14:textId="77777777" w:rsidR="00CA3E83" w:rsidRDefault="00CA3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F3660" w14:textId="77777777" w:rsidR="00CA3E83" w:rsidRDefault="00CA3E83">
      <w:r>
        <w:separator/>
      </w:r>
    </w:p>
  </w:footnote>
  <w:footnote w:type="continuationSeparator" w:id="0">
    <w:p w14:paraId="01899CD0" w14:textId="77777777" w:rsidR="00CA3E83" w:rsidRDefault="00CA3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27716E"/>
    <w:multiLevelType w:val="multilevel"/>
    <w:tmpl w:val="842771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997F990"/>
    <w:multiLevelType w:val="multilevel"/>
    <w:tmpl w:val="8997F9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C94597D"/>
    <w:multiLevelType w:val="multilevel"/>
    <w:tmpl w:val="8C9459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1182E07"/>
    <w:multiLevelType w:val="multilevel"/>
    <w:tmpl w:val="91182E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9B155D19"/>
    <w:multiLevelType w:val="multilevel"/>
    <w:tmpl w:val="9B155D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9C69BBF3"/>
    <w:multiLevelType w:val="multilevel"/>
    <w:tmpl w:val="9C69BB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AAC2DFE3"/>
    <w:multiLevelType w:val="multilevel"/>
    <w:tmpl w:val="AAC2DF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AD30D466"/>
    <w:multiLevelType w:val="multilevel"/>
    <w:tmpl w:val="AD30D4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B91E3970"/>
    <w:multiLevelType w:val="multilevel"/>
    <w:tmpl w:val="B91E39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65" w:hanging="2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35" w:hanging="2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11" w:hanging="2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87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2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8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4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9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5" w:hanging="280"/>
      </w:pPr>
      <w:rPr>
        <w:rFonts w:hint="default"/>
        <w:lang w:val="en-US" w:eastAsia="en-US" w:bidi="ar-SA"/>
      </w:rPr>
    </w:lvl>
  </w:abstractNum>
  <w:abstractNum w:abstractNumId="10" w15:restartNumberingAfterBreak="0">
    <w:nsid w:val="D7EE13DE"/>
    <w:multiLevelType w:val="multilevel"/>
    <w:tmpl w:val="D7EE13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EBB80961"/>
    <w:multiLevelType w:val="multilevel"/>
    <w:tmpl w:val="EBB809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04A6A1F3"/>
    <w:multiLevelType w:val="multilevel"/>
    <w:tmpl w:val="04A6A1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2B69CE5"/>
    <w:multiLevelType w:val="multilevel"/>
    <w:tmpl w:val="12B69C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16527696"/>
    <w:multiLevelType w:val="multilevel"/>
    <w:tmpl w:val="165276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220CE1DF"/>
    <w:multiLevelType w:val="multilevel"/>
    <w:tmpl w:val="220CE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FCA7F01"/>
    <w:multiLevelType w:val="multilevel"/>
    <w:tmpl w:val="2FCA7F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31BCA8CB"/>
    <w:multiLevelType w:val="multilevel"/>
    <w:tmpl w:val="31BCA8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1F8FC55"/>
    <w:multiLevelType w:val="multilevel"/>
    <w:tmpl w:val="31F8FC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34AA5E1C"/>
    <w:multiLevelType w:val="multilevel"/>
    <w:tmpl w:val="34AA5E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F623FC9"/>
    <w:multiLevelType w:val="multilevel"/>
    <w:tmpl w:val="4F623F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5D18D96"/>
    <w:multiLevelType w:val="multilevel"/>
    <w:tmpl w:val="55D18D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F9790E1"/>
    <w:multiLevelType w:val="multilevel"/>
    <w:tmpl w:val="5F9790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7CC0CD46"/>
    <w:multiLevelType w:val="multilevel"/>
    <w:tmpl w:val="7CC0CD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57897678">
    <w:abstractNumId w:val="9"/>
  </w:num>
  <w:num w:numId="2" w16cid:durableId="699209110">
    <w:abstractNumId w:val="15"/>
  </w:num>
  <w:num w:numId="3" w16cid:durableId="713890868">
    <w:abstractNumId w:val="17"/>
  </w:num>
  <w:num w:numId="4" w16cid:durableId="1953436734">
    <w:abstractNumId w:val="3"/>
  </w:num>
  <w:num w:numId="5" w16cid:durableId="1724256345">
    <w:abstractNumId w:val="12"/>
  </w:num>
  <w:num w:numId="6" w16cid:durableId="2126146224">
    <w:abstractNumId w:val="8"/>
  </w:num>
  <w:num w:numId="7" w16cid:durableId="918173659">
    <w:abstractNumId w:val="5"/>
  </w:num>
  <w:num w:numId="8" w16cid:durableId="1658219666">
    <w:abstractNumId w:val="1"/>
  </w:num>
  <w:num w:numId="9" w16cid:durableId="515585390">
    <w:abstractNumId w:val="14"/>
  </w:num>
  <w:num w:numId="10" w16cid:durableId="1162088987">
    <w:abstractNumId w:val="2"/>
  </w:num>
  <w:num w:numId="11" w16cid:durableId="2018994307">
    <w:abstractNumId w:val="0"/>
  </w:num>
  <w:num w:numId="12" w16cid:durableId="1318530593">
    <w:abstractNumId w:val="6"/>
  </w:num>
  <w:num w:numId="13" w16cid:durableId="1271543428">
    <w:abstractNumId w:val="11"/>
  </w:num>
  <w:num w:numId="14" w16cid:durableId="178858957">
    <w:abstractNumId w:val="7"/>
  </w:num>
  <w:num w:numId="15" w16cid:durableId="984889668">
    <w:abstractNumId w:val="10"/>
  </w:num>
  <w:num w:numId="16" w16cid:durableId="333266183">
    <w:abstractNumId w:val="4"/>
  </w:num>
  <w:num w:numId="17" w16cid:durableId="2001959643">
    <w:abstractNumId w:val="21"/>
  </w:num>
  <w:num w:numId="18" w16cid:durableId="1336684198">
    <w:abstractNumId w:val="20"/>
  </w:num>
  <w:num w:numId="19" w16cid:durableId="686829862">
    <w:abstractNumId w:val="13"/>
  </w:num>
  <w:num w:numId="20" w16cid:durableId="21175998">
    <w:abstractNumId w:val="16"/>
  </w:num>
  <w:num w:numId="21" w16cid:durableId="979581365">
    <w:abstractNumId w:val="19"/>
  </w:num>
  <w:num w:numId="22" w16cid:durableId="1802646486">
    <w:abstractNumId w:val="18"/>
  </w:num>
  <w:num w:numId="23" w16cid:durableId="823202359">
    <w:abstractNumId w:val="23"/>
  </w:num>
  <w:num w:numId="24" w16cid:durableId="148431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44"/>
    <w:rsid w:val="0042493F"/>
    <w:rsid w:val="00611049"/>
    <w:rsid w:val="007C0644"/>
    <w:rsid w:val="00CA3E83"/>
    <w:rsid w:val="5FF5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1B68"/>
  <w15:docId w15:val="{365BAF77-EC17-4497-A4EB-F1983223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0"/>
      <w:ind w:left="170" w:right="514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right="514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276"/>
      <w:ind w:left="165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65" w:right="67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8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YASWITHA</dc:creator>
  <cp:lastModifiedBy>Madhulika Marripudi</cp:lastModifiedBy>
  <cp:revision>2</cp:revision>
  <dcterms:created xsi:type="dcterms:W3CDTF">2026-08-04T04:26:00Z</dcterms:created>
  <dcterms:modified xsi:type="dcterms:W3CDTF">2026-08-04T04:26:00Z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2026-07-25T00:00:00Z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8D118DC5698F4CF8B23A83CEE8986051_12</vt:lpwstr>
  </property>
</Properties>
</file>