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0F4C" w14:textId="77777777" w:rsidR="00673745" w:rsidRPr="00225533" w:rsidRDefault="00C6290C">
      <w:pPr>
        <w:jc w:val="center"/>
        <w:rPr>
          <w:b/>
          <w:bCs/>
          <w:sz w:val="34"/>
          <w:szCs w:val="34"/>
        </w:rPr>
      </w:pPr>
      <w:r w:rsidRPr="00225533">
        <w:rPr>
          <w:b/>
          <w:bCs/>
          <w:sz w:val="34"/>
          <w:szCs w:val="34"/>
        </w:rPr>
        <w:t xml:space="preserve">  SIMATS ENGINEERING</w:t>
      </w:r>
    </w:p>
    <w:p w14:paraId="47C4B4DE" w14:textId="7F45B883" w:rsidR="00673745" w:rsidRPr="00225533" w:rsidRDefault="00C6290C">
      <w:pPr>
        <w:jc w:val="center"/>
        <w:rPr>
          <w:b/>
          <w:bCs/>
          <w:sz w:val="28"/>
          <w:szCs w:val="28"/>
        </w:rPr>
      </w:pPr>
      <w:r w:rsidRPr="00225533">
        <w:rPr>
          <w:b/>
          <w:bCs/>
          <w:sz w:val="28"/>
          <w:szCs w:val="28"/>
        </w:rPr>
        <w:t xml:space="preserve">ASSESSMENT TOOL </w:t>
      </w:r>
      <w:r w:rsidR="00FC3E87" w:rsidRPr="00225533">
        <w:rPr>
          <w:b/>
          <w:bCs/>
          <w:sz w:val="28"/>
          <w:szCs w:val="28"/>
        </w:rPr>
        <w:t>1</w:t>
      </w:r>
    </w:p>
    <w:p w14:paraId="605B95D1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348F65B8" w14:textId="77777777" w:rsidR="00673745" w:rsidRPr="00225533" w:rsidRDefault="00673745">
      <w:pPr>
        <w:jc w:val="center"/>
        <w:rPr>
          <w:rFonts w:eastAsia="Arial"/>
          <w:b/>
          <w:bCs/>
          <w:sz w:val="34"/>
          <w:szCs w:val="34"/>
        </w:rPr>
      </w:pPr>
    </w:p>
    <w:p w14:paraId="7C3E01CE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NAME: MLA03</w:t>
      </w:r>
    </w:p>
    <w:p w14:paraId="71D8445A" w14:textId="1452778F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CODE:</w:t>
      </w:r>
      <w:r w:rsidRPr="00225533">
        <w:rPr>
          <w:rFonts w:eastAsia="Arial"/>
        </w:rPr>
        <w:t xml:space="preserve"> </w:t>
      </w:r>
      <w:r w:rsidRPr="00225533">
        <w:rPr>
          <w:rFonts w:eastAsia="Arial"/>
          <w:b/>
          <w:bCs/>
        </w:rPr>
        <w:t>Reinforcement learning</w:t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</w:p>
    <w:p w14:paraId="10C32F1A" w14:textId="7FFB9BDF" w:rsidR="00673745" w:rsidRPr="00225533" w:rsidRDefault="00225533">
      <w:pPr>
        <w:rPr>
          <w:rFonts w:eastAsia="Arial"/>
        </w:rPr>
      </w:pPr>
      <w:r w:rsidRPr="00225533">
        <w:rPr>
          <w:rFonts w:eastAsia="Arial"/>
        </w:rPr>
        <w:t xml:space="preserve">NAME: </w:t>
      </w:r>
      <w:proofErr w:type="spellStart"/>
      <w:proofErr w:type="gramStart"/>
      <w:r w:rsidR="00200534">
        <w:rPr>
          <w:rFonts w:eastAsia="Arial"/>
        </w:rPr>
        <w:t>M.Madhulika</w:t>
      </w:r>
      <w:proofErr w:type="spellEnd"/>
      <w:proofErr w:type="gramEnd"/>
    </w:p>
    <w:p w14:paraId="2AF2BC68" w14:textId="28D59F02" w:rsidR="00673745" w:rsidRPr="00225533" w:rsidRDefault="00225533">
      <w:pPr>
        <w:rPr>
          <w:rFonts w:eastAsia="Arial"/>
        </w:rPr>
      </w:pPr>
      <w:r w:rsidRPr="00225533">
        <w:rPr>
          <w:rFonts w:eastAsia="Arial"/>
        </w:rPr>
        <w:t>REGISTER NUMBER: 1924721</w:t>
      </w:r>
      <w:r w:rsidR="00200534">
        <w:rPr>
          <w:rFonts w:eastAsia="Arial"/>
        </w:rPr>
        <w:t>88</w:t>
      </w:r>
    </w:p>
    <w:p w14:paraId="3D32B1F4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701AEB5" wp14:editId="1698550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02951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1AEB5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102951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E1C51D" w14:textId="77777777" w:rsidR="00673745" w:rsidRPr="00225533" w:rsidRDefault="00673745">
      <w:pPr>
        <w:rPr>
          <w:rFonts w:eastAsia="Arial"/>
          <w:b/>
          <w:bCs/>
        </w:rPr>
      </w:pPr>
    </w:p>
    <w:p w14:paraId="5C53E3D1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OUTCOME COVERED</w:t>
      </w:r>
    </w:p>
    <w:p w14:paraId="1957B38D" w14:textId="77777777" w:rsidR="00673745" w:rsidRPr="00225533" w:rsidRDefault="00673745">
      <w:pPr>
        <w:rPr>
          <w:rFonts w:eastAsia="Arial"/>
          <w:b/>
          <w:bCs/>
        </w:rPr>
      </w:pPr>
    </w:p>
    <w:p w14:paraId="548FEDE8" w14:textId="4F335D8E" w:rsidR="00673745" w:rsidRPr="00225533" w:rsidRDefault="00C6290C">
      <w:pPr>
        <w:rPr>
          <w:rFonts w:eastAsia="Arial"/>
          <w:i/>
          <w:iCs/>
          <w:color w:val="000000"/>
          <w:sz w:val="20"/>
          <w:szCs w:val="20"/>
        </w:rPr>
      </w:pPr>
      <w:r w:rsidRPr="00225533">
        <w:rPr>
          <w:rFonts w:eastAsia="Arial"/>
          <w:b/>
          <w:bCs/>
          <w:i/>
          <w:iCs/>
        </w:rPr>
        <w:t xml:space="preserve">CO1: </w:t>
      </w:r>
      <w:r w:rsidR="00225533" w:rsidRPr="00225533">
        <w:rPr>
          <w:rFonts w:eastAsia="Arial"/>
          <w:i/>
          <w:iCs/>
          <w:color w:val="000000"/>
        </w:rPr>
        <w:t>Analyse</w:t>
      </w:r>
      <w:r w:rsidRPr="00225533">
        <w:rPr>
          <w:rFonts w:eastAsia="Arial"/>
          <w:i/>
          <w:iCs/>
          <w:color w:val="000000"/>
        </w:rPr>
        <w:t xml:space="preserve"> reinforcement learning frameworks and Markov Decision Process concepts to model decision-making problems. (BL2,</w:t>
      </w:r>
      <w:r w:rsidR="00D65AB3" w:rsidRPr="00225533">
        <w:rPr>
          <w:rFonts w:eastAsia="Arial"/>
          <w:i/>
          <w:iCs/>
          <w:color w:val="000000"/>
        </w:rPr>
        <w:t xml:space="preserve"> </w:t>
      </w:r>
      <w:r w:rsidRPr="00225533">
        <w:rPr>
          <w:rFonts w:eastAsia="Arial"/>
          <w:i/>
          <w:iCs/>
          <w:color w:val="000000"/>
        </w:rPr>
        <w:t>BL3)</w:t>
      </w:r>
    </w:p>
    <w:p w14:paraId="30A6B446" w14:textId="77777777" w:rsidR="00673745" w:rsidRPr="00225533" w:rsidRDefault="00673745">
      <w:pPr>
        <w:rPr>
          <w:rFonts w:eastAsia="Arial"/>
          <w:i/>
          <w:iCs/>
        </w:rPr>
      </w:pPr>
    </w:p>
    <w:p w14:paraId="065EB6DA" w14:textId="07341F1C" w:rsidR="00673745" w:rsidRPr="00225533" w:rsidRDefault="00C6290C">
      <w:pPr>
        <w:rPr>
          <w:rFonts w:eastAsia="Arial"/>
          <w:i/>
          <w:iCs/>
        </w:rPr>
      </w:pPr>
      <w:r w:rsidRPr="00225533">
        <w:rPr>
          <w:rFonts w:eastAsia="Arial"/>
          <w:i/>
          <w:iCs/>
        </w:rPr>
        <w:t xml:space="preserve">Assessment Tool Weightage: </w:t>
      </w:r>
      <w:r w:rsidR="000C5C9A" w:rsidRPr="00225533">
        <w:rPr>
          <w:rFonts w:eastAsia="Arial"/>
          <w:i/>
          <w:iCs/>
        </w:rPr>
        <w:t>50</w:t>
      </w:r>
      <w:r w:rsidRPr="00225533">
        <w:rPr>
          <w:rFonts w:eastAsia="Arial"/>
          <w:i/>
          <w:iCs/>
        </w:rPr>
        <w:t>%</w:t>
      </w:r>
    </w:p>
    <w:p w14:paraId="7A997F5D" w14:textId="77777777" w:rsidR="00673745" w:rsidRPr="00225533" w:rsidRDefault="00673745">
      <w:pPr>
        <w:rPr>
          <w:rFonts w:eastAsia="Arial"/>
          <w:i/>
          <w:iCs/>
        </w:rPr>
      </w:pPr>
    </w:p>
    <w:p w14:paraId="6DB81F7F" w14:textId="759A22CD" w:rsidR="00673745" w:rsidRPr="00225533" w:rsidRDefault="00C6290C">
      <w:pPr>
        <w:rPr>
          <w:rFonts w:eastAsia="Arial"/>
        </w:rPr>
      </w:pPr>
      <w:r w:rsidRPr="00225533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D03EB4D" wp14:editId="4A66D46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995DB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3EB4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00995DB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D66773" w:rsidRPr="00225533">
        <w:rPr>
          <w:rFonts w:eastAsia="Arial"/>
        </w:rPr>
        <w:t xml:space="preserve">Dr. G. A. Senthil </w:t>
      </w:r>
    </w:p>
    <w:p w14:paraId="4B9D5022" w14:textId="77777777" w:rsidR="00673745" w:rsidRPr="00225533" w:rsidRDefault="00673745">
      <w:pPr>
        <w:rPr>
          <w:rFonts w:eastAsia="Arial"/>
        </w:rPr>
      </w:pPr>
    </w:p>
    <w:p w14:paraId="6D181213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QUESTIONS: 10</w:t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  <w:t>Total Marks: 50</w:t>
      </w:r>
    </w:p>
    <w:p w14:paraId="4F7A480E" w14:textId="77777777" w:rsidR="00673745" w:rsidRPr="00225533" w:rsidRDefault="00673745">
      <w:pPr>
        <w:rPr>
          <w:rFonts w:eastAsia="Arial"/>
        </w:rPr>
      </w:pPr>
    </w:p>
    <w:p w14:paraId="212B2352" w14:textId="77777777" w:rsidR="00673745" w:rsidRPr="00225533" w:rsidRDefault="00C6290C" w:rsidP="0093508F">
      <w:pPr>
        <w:jc w:val="center"/>
        <w:rPr>
          <w:rFonts w:eastAsia="Arial"/>
        </w:rPr>
      </w:pPr>
      <w:r w:rsidRPr="00225533">
        <w:rPr>
          <w:rFonts w:eastAsia="Arial"/>
        </w:rPr>
        <w:t>Annexure A</w:t>
      </w:r>
    </w:p>
    <w:p w14:paraId="0EF6B94A" w14:textId="04A393AC" w:rsidR="00673745" w:rsidRPr="00225533" w:rsidRDefault="00673745" w:rsidP="0093508F">
      <w:pPr>
        <w:jc w:val="center"/>
        <w:rPr>
          <w:rFonts w:eastAsia="Arial"/>
          <w:b/>
          <w:bCs/>
        </w:rPr>
      </w:pPr>
    </w:p>
    <w:p w14:paraId="72556FCD" w14:textId="4E57429E" w:rsidR="00D66773" w:rsidRPr="0093508F" w:rsidRDefault="00287ED1" w:rsidP="0093508F">
      <w:pPr>
        <w:jc w:val="center"/>
        <w:rPr>
          <w:rFonts w:eastAsia="Arial"/>
          <w:b/>
          <w:bCs/>
          <w:sz w:val="40"/>
          <w:szCs w:val="40"/>
        </w:rPr>
      </w:pPr>
      <w:r w:rsidRPr="0093508F">
        <w:rPr>
          <w:rFonts w:eastAsia="Arial"/>
          <w:b/>
          <w:bCs/>
          <w:sz w:val="40"/>
          <w:szCs w:val="40"/>
        </w:rPr>
        <w:t xml:space="preserve">Descriptive </w:t>
      </w:r>
      <w:r w:rsidR="0093508F" w:rsidRPr="0093508F">
        <w:rPr>
          <w:rFonts w:eastAsia="Arial"/>
          <w:b/>
          <w:bCs/>
          <w:sz w:val="40"/>
          <w:szCs w:val="40"/>
        </w:rPr>
        <w:t>Experiment Exam</w:t>
      </w:r>
    </w:p>
    <w:p w14:paraId="23ADD3BD" w14:textId="77777777" w:rsidR="00D66773" w:rsidRPr="00225533" w:rsidRDefault="00D66773" w:rsidP="0093508F">
      <w:pPr>
        <w:jc w:val="center"/>
        <w:rPr>
          <w:rFonts w:eastAsia="Arial"/>
          <w:b/>
          <w:bCs/>
        </w:rPr>
      </w:pPr>
    </w:p>
    <w:p w14:paraId="2A2EFDB6" w14:textId="1264F305" w:rsidR="00673745" w:rsidRPr="00225533" w:rsidRDefault="00C6290C" w:rsidP="0093508F">
      <w:pPr>
        <w:jc w:val="center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Duration: 2hrs</w:t>
      </w:r>
    </w:p>
    <w:p w14:paraId="67C800F0" w14:textId="77777777" w:rsidR="00673745" w:rsidRDefault="00673745">
      <w:pPr>
        <w:rPr>
          <w:rFonts w:eastAsia="Arial"/>
          <w:b/>
          <w:bCs/>
        </w:rPr>
      </w:pPr>
    </w:p>
    <w:p w14:paraId="27A59FDC" w14:textId="77777777" w:rsidR="00225533" w:rsidRDefault="00225533">
      <w:pPr>
        <w:rPr>
          <w:rFonts w:eastAsia="Arial"/>
          <w:b/>
          <w:bCs/>
        </w:rPr>
      </w:pPr>
    </w:p>
    <w:p w14:paraId="4FF9F1BF" w14:textId="77777777" w:rsidR="00225533" w:rsidRPr="00225533" w:rsidRDefault="00225533">
      <w:pPr>
        <w:rPr>
          <w:rFonts w:eastAsia="Arial"/>
          <w:b/>
          <w:bCs/>
        </w:rPr>
      </w:pPr>
    </w:p>
    <w:p w14:paraId="7ED8DE83" w14:textId="77777777" w:rsidR="00673745" w:rsidRPr="00225533" w:rsidRDefault="00673745" w:rsidP="00D66773">
      <w:pPr>
        <w:jc w:val="both"/>
        <w:rPr>
          <w:rFonts w:eastAsia="Arial"/>
        </w:rPr>
      </w:pPr>
    </w:p>
    <w:p w14:paraId="4EC2D15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  <w:b/>
          <w:bCs/>
        </w:rPr>
        <w:t>Experiment 1: Installation of Reinforcement Learning Development Environment</w:t>
      </w:r>
    </w:p>
    <w:p w14:paraId="09ADBF8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2E660D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7B1D9DDF" w14:textId="48CC0009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A3E73B1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2: Familiarization with OpenAI Gym/Gymnasium Environments</w:t>
      </w:r>
    </w:p>
    <w:p w14:paraId="1C70DFB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8E91490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create, initialize, and interact with standard Reinforcement Learning environments such as </w:t>
      </w:r>
      <w:proofErr w:type="spellStart"/>
      <w:r w:rsidRPr="00225533">
        <w:rPr>
          <w:rFonts w:eastAsia="Arial"/>
        </w:rPr>
        <w:t>FrozenLake</w:t>
      </w:r>
      <w:proofErr w:type="spellEnd"/>
      <w:r w:rsidRPr="00225533">
        <w:rPr>
          <w:rFonts w:eastAsia="Arial"/>
        </w:rPr>
        <w:t xml:space="preserve">,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, and </w:t>
      </w:r>
      <w:proofErr w:type="spellStart"/>
      <w:r w:rsidRPr="00225533">
        <w:rPr>
          <w:rFonts w:eastAsia="Arial"/>
        </w:rPr>
        <w:t>MountainCar</w:t>
      </w:r>
      <w:proofErr w:type="spellEnd"/>
      <w:r w:rsidRPr="00225533">
        <w:rPr>
          <w:rFonts w:eastAsia="Arial"/>
        </w:rPr>
        <w:t xml:space="preserve"> using Gymnasium to understand the concepts of states, actions, rewards, and episodes.</w:t>
      </w:r>
    </w:p>
    <w:p w14:paraId="70C681D2" w14:textId="552A279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A6F474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3: Implementation of the Reinforcement Learning Framework</w:t>
      </w:r>
    </w:p>
    <w:p w14:paraId="5CC23827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1D781F27" w14:textId="35B46EEC" w:rsid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basic Reinforcement Learning framework by designing an agent that interacts with an environment through states, actions, rewards, and policies using Python.</w:t>
      </w:r>
    </w:p>
    <w:p w14:paraId="16076E33" w14:textId="77777777" w:rsidR="00225533" w:rsidRPr="00225533" w:rsidRDefault="0022553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01EFB73" w14:textId="4D3CDEC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5FA13A6D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4: Simulation of a Markov Decision Process (MDP)</w:t>
      </w:r>
    </w:p>
    <w:p w14:paraId="0A6FB8BF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74B44A9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develop a simple Markov Decision Process model and simulate state transitions, reward functions, and policy execution for understanding sequential decision-making problems.</w:t>
      </w:r>
    </w:p>
    <w:p w14:paraId="2D95D1CD" w14:textId="333AA6B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679E671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5: Bellman Equation Demonstration</w:t>
      </w:r>
    </w:p>
    <w:p w14:paraId="37619D2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2E67B82" w14:textId="10E9C546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Bellman Expectation and Bellman Optimality Equations for calculating state-value and action-value functions and analy</w:t>
      </w:r>
      <w:r w:rsidR="007755EB">
        <w:rPr>
          <w:rFonts w:eastAsia="Arial"/>
        </w:rPr>
        <w:t>s</w:t>
      </w:r>
      <w:r w:rsidRPr="00225533">
        <w:rPr>
          <w:rFonts w:eastAsia="Arial"/>
        </w:rPr>
        <w:t>e the convergence of value estimation.</w:t>
      </w:r>
    </w:p>
    <w:p w14:paraId="1F1CF801" w14:textId="6C19DBEB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56306A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6: Exploration vs. Exploitation Strategies</w:t>
      </w:r>
    </w:p>
    <w:p w14:paraId="79CDD2B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303B2D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ε-Greedy, Greedy, and Random action-selection strategies and compare their performance in balancing exploration and exploitation during Reinforcement Learning.</w:t>
      </w:r>
    </w:p>
    <w:p w14:paraId="2FF0274A" w14:textId="3716BDBC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B20052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7: Multi-Armed Bandit Problem</w:t>
      </w:r>
    </w:p>
    <w:p w14:paraId="2E34398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67320CF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09BE650B" w14:textId="7E799668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6837012E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8: Reward Visualization in Reinforcement Learning</w:t>
      </w:r>
    </w:p>
    <w:p w14:paraId="2C5480A6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13525A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simulate an RL agent in a simple environment and visualize cumulative rewards, episode rewards, and learning performance using Matplotlib graphs.</w:t>
      </w:r>
    </w:p>
    <w:p w14:paraId="0EF2D070" w14:textId="198C0E11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14331ED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9: TensorFlow and Keras-Based Neural Network for RL</w:t>
      </w:r>
    </w:p>
    <w:p w14:paraId="40CE5F8A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83238B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build a simple feed-forward neural network using TensorFlow and Keras for approximating value functions in Reinforcement Learning environments.</w:t>
      </w:r>
    </w:p>
    <w:p w14:paraId="09B71AA1" w14:textId="2D046670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50854AE9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 xml:space="preserve">Experiment 10: Mini Reinforcement Learning Project Using </w:t>
      </w:r>
      <w:proofErr w:type="spellStart"/>
      <w:r w:rsidRPr="00225533">
        <w:rPr>
          <w:rFonts w:eastAsia="Arial"/>
          <w:b/>
          <w:bCs/>
        </w:rPr>
        <w:t>CartPole</w:t>
      </w:r>
      <w:proofErr w:type="spellEnd"/>
    </w:p>
    <w:p w14:paraId="0D767C9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4979DDE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develop a basic Reinforcement Learning agent using TensorFlow and Keras to solve the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 environment and evaluate its learning performance through episode rewards and success rate.</w:t>
      </w:r>
    </w:p>
    <w:p w14:paraId="17AF5DB6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7405C6B4" w14:textId="77777777" w:rsidR="00673745" w:rsidRPr="00225533" w:rsidRDefault="00C6290C">
      <w:pPr>
        <w:rPr>
          <w:b/>
          <w:bCs/>
        </w:rPr>
      </w:pPr>
      <w:r w:rsidRPr="00225533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5EFF8FE" wp14:editId="4230063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52735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FF8F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F52735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8D15E8" w14:textId="77777777" w:rsidR="003D4ACF" w:rsidRPr="00225533" w:rsidRDefault="003D4ACF">
      <w:pPr>
        <w:rPr>
          <w:b/>
          <w:bCs/>
        </w:rPr>
      </w:pPr>
    </w:p>
    <w:p w14:paraId="691B90D2" w14:textId="77777777" w:rsidR="003D4ACF" w:rsidRPr="00225533" w:rsidRDefault="003D4ACF">
      <w:pPr>
        <w:rPr>
          <w:b/>
          <w:bCs/>
        </w:rPr>
      </w:pPr>
    </w:p>
    <w:p w14:paraId="640E3B50" w14:textId="77777777" w:rsidR="003D4ACF" w:rsidRPr="00225533" w:rsidRDefault="003D4ACF">
      <w:pPr>
        <w:rPr>
          <w:b/>
          <w:bCs/>
        </w:rPr>
      </w:pPr>
    </w:p>
    <w:p w14:paraId="3DC4E644" w14:textId="77777777" w:rsidR="003D4ACF" w:rsidRPr="00225533" w:rsidRDefault="003D4ACF">
      <w:pPr>
        <w:rPr>
          <w:b/>
          <w:bCs/>
        </w:rPr>
      </w:pPr>
    </w:p>
    <w:p w14:paraId="52BF5C8F" w14:textId="77777777" w:rsidR="003D4ACF" w:rsidRPr="00225533" w:rsidRDefault="003D4ACF">
      <w:pPr>
        <w:rPr>
          <w:b/>
          <w:bCs/>
        </w:rPr>
      </w:pPr>
    </w:p>
    <w:p w14:paraId="71AA2EAA" w14:textId="77777777" w:rsidR="003D4ACF" w:rsidRPr="00225533" w:rsidRDefault="003D4ACF">
      <w:pPr>
        <w:rPr>
          <w:b/>
          <w:bCs/>
        </w:rPr>
      </w:pPr>
    </w:p>
    <w:p w14:paraId="5E23D6AC" w14:textId="77777777" w:rsidR="003D4ACF" w:rsidRPr="00225533" w:rsidRDefault="003D4ACF">
      <w:pPr>
        <w:rPr>
          <w:b/>
          <w:bCs/>
        </w:rPr>
      </w:pPr>
    </w:p>
    <w:p w14:paraId="4115D8E1" w14:textId="77777777" w:rsidR="003D4ACF" w:rsidRPr="00225533" w:rsidRDefault="003D4ACF">
      <w:pPr>
        <w:rPr>
          <w:b/>
          <w:bCs/>
        </w:rPr>
      </w:pPr>
    </w:p>
    <w:p w14:paraId="4729A4D3" w14:textId="77777777" w:rsidR="003D4ACF" w:rsidRDefault="003D4ACF">
      <w:pPr>
        <w:rPr>
          <w:b/>
          <w:bCs/>
        </w:rPr>
      </w:pPr>
    </w:p>
    <w:p w14:paraId="67FC70A6" w14:textId="77777777" w:rsidR="00225533" w:rsidRDefault="00225533">
      <w:pPr>
        <w:rPr>
          <w:b/>
          <w:bCs/>
        </w:rPr>
      </w:pPr>
    </w:p>
    <w:p w14:paraId="2965DB1E" w14:textId="77777777" w:rsidR="00225533" w:rsidRDefault="00225533">
      <w:pPr>
        <w:rPr>
          <w:b/>
          <w:bCs/>
        </w:rPr>
      </w:pPr>
    </w:p>
    <w:p w14:paraId="18797A03" w14:textId="77777777" w:rsidR="00225533" w:rsidRDefault="00225533">
      <w:pPr>
        <w:rPr>
          <w:b/>
          <w:bCs/>
        </w:rPr>
      </w:pPr>
    </w:p>
    <w:p w14:paraId="51840761" w14:textId="77777777" w:rsidR="00225533" w:rsidRPr="00225533" w:rsidRDefault="00225533">
      <w:pPr>
        <w:rPr>
          <w:b/>
          <w:bCs/>
        </w:rPr>
      </w:pPr>
    </w:p>
    <w:p w14:paraId="0FA8FAC2" w14:textId="77777777" w:rsidR="003D4ACF" w:rsidRPr="00225533" w:rsidRDefault="003D4ACF">
      <w:pPr>
        <w:rPr>
          <w:b/>
          <w:bCs/>
        </w:rPr>
      </w:pPr>
    </w:p>
    <w:p w14:paraId="47739D8A" w14:textId="61F1CA4E" w:rsidR="003D4ACF" w:rsidRPr="00225533" w:rsidRDefault="003D4ACF">
      <w:pPr>
        <w:rPr>
          <w:b/>
          <w:bCs/>
        </w:rPr>
      </w:pPr>
      <w:r w:rsidRPr="00225533">
        <w:rPr>
          <w:b/>
          <w:bCs/>
        </w:rPr>
        <w:t>EXPERIMENT-1</w:t>
      </w:r>
    </w:p>
    <w:p w14:paraId="141ABB0F" w14:textId="77777777" w:rsidR="00225533" w:rsidRPr="00225533" w:rsidRDefault="00225533">
      <w:pPr>
        <w:rPr>
          <w:b/>
          <w:bCs/>
        </w:rPr>
      </w:pPr>
    </w:p>
    <w:p w14:paraId="39EED529" w14:textId="77777777" w:rsidR="00225533" w:rsidRPr="00225533" w:rsidRDefault="00225533" w:rsidP="002255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322E6BEB" w14:textId="77777777" w:rsidR="00225533" w:rsidRPr="00225533" w:rsidRDefault="00225533">
      <w:pPr>
        <w:rPr>
          <w:b/>
          <w:bCs/>
        </w:rPr>
      </w:pPr>
    </w:p>
    <w:p w14:paraId="4D9ED87E" w14:textId="77777777" w:rsidR="00225533" w:rsidRPr="00225533" w:rsidRDefault="00225533">
      <w:pPr>
        <w:rPr>
          <w:b/>
          <w:bCs/>
        </w:rPr>
      </w:pPr>
    </w:p>
    <w:p w14:paraId="08F9F5D1" w14:textId="01EE68C9" w:rsidR="00200534" w:rsidRPr="00200534" w:rsidRDefault="00200534" w:rsidP="00200534">
      <w:pPr>
        <w:rPr>
          <w:b/>
          <w:bCs/>
        </w:rPr>
      </w:pPr>
      <w:r w:rsidRPr="00200534">
        <w:rPr>
          <w:b/>
          <w:bCs/>
          <w:noProof/>
        </w:rPr>
        <w:drawing>
          <wp:inline distT="0" distB="0" distL="0" distR="0" wp14:anchorId="65D3CA04" wp14:editId="311807C2">
            <wp:extent cx="5760720" cy="2905125"/>
            <wp:effectExtent l="0" t="0" r="0" b="9525"/>
            <wp:docPr id="175860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FA33" w14:textId="1FAEE4E9" w:rsidR="003D4ACF" w:rsidRPr="00225533" w:rsidRDefault="003D4ACF">
      <w:pPr>
        <w:rPr>
          <w:b/>
          <w:bCs/>
        </w:rPr>
      </w:pPr>
    </w:p>
    <w:p w14:paraId="3DB50A81" w14:textId="56F4E902" w:rsidR="003D4ACF" w:rsidRPr="00225533" w:rsidRDefault="003D4ACF">
      <w:pPr>
        <w:rPr>
          <w:b/>
          <w:bCs/>
        </w:rPr>
      </w:pPr>
      <w:r w:rsidRPr="00225533">
        <w:rPr>
          <w:b/>
          <w:bCs/>
          <w:noProof/>
        </w:rPr>
        <w:drawing>
          <wp:inline distT="0" distB="0" distL="0" distR="0" wp14:anchorId="0C9BD7DB" wp14:editId="2C16CF98">
            <wp:extent cx="5760720" cy="1690370"/>
            <wp:effectExtent l="0" t="0" r="0" b="5080"/>
            <wp:docPr id="2127458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8321" name="Picture 2127458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DEAF" w14:textId="77777777" w:rsidR="003D4ACF" w:rsidRPr="00225533" w:rsidRDefault="003D4ACF">
      <w:pPr>
        <w:rPr>
          <w:b/>
          <w:bCs/>
        </w:rPr>
      </w:pPr>
    </w:p>
    <w:p w14:paraId="0C212971" w14:textId="77777777" w:rsidR="003D4ACF" w:rsidRPr="00225533" w:rsidRDefault="003D4ACF">
      <w:pPr>
        <w:rPr>
          <w:b/>
          <w:bCs/>
        </w:rPr>
      </w:pPr>
    </w:p>
    <w:p w14:paraId="746A0A43" w14:textId="77777777" w:rsidR="003D4ACF" w:rsidRPr="00225533" w:rsidRDefault="003D4ACF">
      <w:pPr>
        <w:rPr>
          <w:b/>
          <w:bCs/>
        </w:rPr>
      </w:pPr>
    </w:p>
    <w:p w14:paraId="0397AE25" w14:textId="77777777" w:rsidR="003D4ACF" w:rsidRPr="00225533" w:rsidRDefault="003D4ACF">
      <w:pPr>
        <w:rPr>
          <w:b/>
          <w:bCs/>
        </w:rPr>
      </w:pPr>
    </w:p>
    <w:p w14:paraId="45DFC98D" w14:textId="77777777" w:rsidR="003D4ACF" w:rsidRPr="00225533" w:rsidRDefault="003D4ACF">
      <w:pPr>
        <w:rPr>
          <w:b/>
          <w:bCs/>
        </w:rPr>
      </w:pPr>
    </w:p>
    <w:p w14:paraId="0D47718A" w14:textId="77777777" w:rsidR="003D4ACF" w:rsidRPr="00225533" w:rsidRDefault="003D4ACF">
      <w:pPr>
        <w:rPr>
          <w:b/>
          <w:bCs/>
        </w:rPr>
      </w:pPr>
    </w:p>
    <w:p w14:paraId="6574253D" w14:textId="77777777" w:rsidR="003D4ACF" w:rsidRPr="00225533" w:rsidRDefault="003D4ACF">
      <w:pPr>
        <w:rPr>
          <w:b/>
          <w:bCs/>
        </w:rPr>
      </w:pPr>
    </w:p>
    <w:p w14:paraId="3A9BC984" w14:textId="77777777" w:rsidR="003D4ACF" w:rsidRPr="00225533" w:rsidRDefault="003D4ACF">
      <w:pPr>
        <w:rPr>
          <w:b/>
          <w:bCs/>
        </w:rPr>
      </w:pPr>
    </w:p>
    <w:p w14:paraId="495A312E" w14:textId="77777777" w:rsidR="003D4ACF" w:rsidRPr="00225533" w:rsidRDefault="003D4ACF">
      <w:pPr>
        <w:rPr>
          <w:b/>
          <w:bCs/>
        </w:rPr>
      </w:pPr>
    </w:p>
    <w:p w14:paraId="1E8A9A5C" w14:textId="77777777" w:rsidR="003D4ACF" w:rsidRPr="00225533" w:rsidRDefault="003D4ACF">
      <w:pPr>
        <w:rPr>
          <w:b/>
          <w:bCs/>
        </w:rPr>
      </w:pPr>
    </w:p>
    <w:p w14:paraId="193F2243" w14:textId="77777777" w:rsidR="003D4ACF" w:rsidRPr="00225533" w:rsidRDefault="003D4ACF">
      <w:pPr>
        <w:rPr>
          <w:b/>
          <w:bCs/>
        </w:rPr>
      </w:pPr>
    </w:p>
    <w:p w14:paraId="1EBB4384" w14:textId="77777777" w:rsidR="003D4ACF" w:rsidRPr="00225533" w:rsidRDefault="003D4ACF">
      <w:pPr>
        <w:rPr>
          <w:b/>
          <w:bCs/>
        </w:rPr>
      </w:pPr>
    </w:p>
    <w:p w14:paraId="271212FB" w14:textId="77777777" w:rsidR="003D4ACF" w:rsidRPr="00225533" w:rsidRDefault="003D4ACF">
      <w:pPr>
        <w:rPr>
          <w:b/>
          <w:bCs/>
        </w:rPr>
      </w:pPr>
    </w:p>
    <w:p w14:paraId="67798F0C" w14:textId="77777777" w:rsidR="003D4ACF" w:rsidRPr="00225533" w:rsidRDefault="003D4ACF">
      <w:pPr>
        <w:rPr>
          <w:b/>
          <w:bCs/>
        </w:rPr>
      </w:pPr>
    </w:p>
    <w:p w14:paraId="4BF1F579" w14:textId="77777777" w:rsidR="003D4ACF" w:rsidRPr="00225533" w:rsidRDefault="003D4ACF">
      <w:pPr>
        <w:rPr>
          <w:b/>
          <w:bCs/>
        </w:rPr>
      </w:pPr>
    </w:p>
    <w:p w14:paraId="1C32B3AA" w14:textId="2D3B2E3A" w:rsidR="003D4ACF" w:rsidRDefault="00225533">
      <w:pPr>
        <w:rPr>
          <w:b/>
          <w:bCs/>
        </w:rPr>
      </w:pPr>
      <w:r>
        <w:rPr>
          <w:b/>
          <w:bCs/>
        </w:rPr>
        <w:t>EXPERIMENT-2</w:t>
      </w:r>
    </w:p>
    <w:p w14:paraId="2884D7FE" w14:textId="77777777" w:rsidR="00225533" w:rsidRDefault="00225533">
      <w:pPr>
        <w:rPr>
          <w:b/>
          <w:bCs/>
        </w:rPr>
      </w:pPr>
    </w:p>
    <w:p w14:paraId="208C02F5" w14:textId="77777777" w:rsidR="00225533" w:rsidRPr="00225533" w:rsidRDefault="00225533" w:rsidP="002255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create, initialize, and interact with standard Reinforcement Learning environments such as </w:t>
      </w:r>
      <w:proofErr w:type="spellStart"/>
      <w:r w:rsidRPr="00225533">
        <w:rPr>
          <w:rFonts w:eastAsia="Arial"/>
        </w:rPr>
        <w:t>FrozenLake</w:t>
      </w:r>
      <w:proofErr w:type="spellEnd"/>
      <w:r w:rsidRPr="00225533">
        <w:rPr>
          <w:rFonts w:eastAsia="Arial"/>
        </w:rPr>
        <w:t xml:space="preserve">,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, and </w:t>
      </w:r>
      <w:proofErr w:type="spellStart"/>
      <w:r w:rsidRPr="00225533">
        <w:rPr>
          <w:rFonts w:eastAsia="Arial"/>
        </w:rPr>
        <w:t>MountainCar</w:t>
      </w:r>
      <w:proofErr w:type="spellEnd"/>
      <w:r w:rsidRPr="00225533">
        <w:rPr>
          <w:rFonts w:eastAsia="Arial"/>
        </w:rPr>
        <w:t xml:space="preserve"> using Gymnasium to understand the concepts of states, actions, rewards, and episodes.</w:t>
      </w:r>
    </w:p>
    <w:p w14:paraId="57317CC2" w14:textId="77777777" w:rsidR="00225533" w:rsidRDefault="00225533">
      <w:pPr>
        <w:rPr>
          <w:b/>
          <w:bCs/>
        </w:rPr>
      </w:pPr>
    </w:p>
    <w:p w14:paraId="1DFFD9FA" w14:textId="4A1370B5" w:rsidR="00225533" w:rsidRPr="00225533" w:rsidRDefault="002255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D7AE16" wp14:editId="59429B20">
            <wp:extent cx="5760720" cy="2883535"/>
            <wp:effectExtent l="0" t="0" r="0" b="0"/>
            <wp:docPr id="1655516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6630" name="Picture 16555166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2580" w14:textId="77777777" w:rsidR="003D4ACF" w:rsidRPr="00225533" w:rsidRDefault="003D4ACF">
      <w:pPr>
        <w:rPr>
          <w:b/>
          <w:bCs/>
        </w:rPr>
      </w:pPr>
    </w:p>
    <w:p w14:paraId="7951F6AB" w14:textId="77777777" w:rsidR="003D4ACF" w:rsidRPr="00225533" w:rsidRDefault="003D4ACF">
      <w:pPr>
        <w:rPr>
          <w:b/>
          <w:bCs/>
        </w:rPr>
      </w:pPr>
    </w:p>
    <w:p w14:paraId="003B9A87" w14:textId="505E2A3D" w:rsidR="003D4ACF" w:rsidRDefault="007755EB">
      <w:pPr>
        <w:rPr>
          <w:b/>
          <w:bCs/>
        </w:rPr>
      </w:pPr>
      <w:r>
        <w:rPr>
          <w:b/>
          <w:bCs/>
        </w:rPr>
        <w:t>EXPERIMENT-3</w:t>
      </w:r>
    </w:p>
    <w:p w14:paraId="66A53482" w14:textId="77777777" w:rsidR="007755EB" w:rsidRDefault="007755EB">
      <w:pPr>
        <w:rPr>
          <w:b/>
          <w:bCs/>
        </w:rPr>
      </w:pPr>
    </w:p>
    <w:p w14:paraId="22F27463" w14:textId="19C5C087" w:rsidR="007755EB" w:rsidRPr="007755EB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basic Reinforcement Learning framework by designing an agent that interacts with an environment through states, actions, rewards, and policies using Python.</w:t>
      </w:r>
    </w:p>
    <w:p w14:paraId="2AFF8E0D" w14:textId="77777777" w:rsidR="007755EB" w:rsidRDefault="007755EB">
      <w:pPr>
        <w:rPr>
          <w:b/>
          <w:bCs/>
        </w:rPr>
      </w:pPr>
    </w:p>
    <w:p w14:paraId="022A4148" w14:textId="53C18663" w:rsidR="007755EB" w:rsidRPr="00225533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4D6393" wp14:editId="12120B27">
            <wp:extent cx="5760720" cy="2958465"/>
            <wp:effectExtent l="0" t="0" r="0" b="0"/>
            <wp:docPr id="96793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3546" name="Picture 96793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7EA" w14:textId="77777777" w:rsidR="003D4ACF" w:rsidRPr="00225533" w:rsidRDefault="003D4ACF">
      <w:pPr>
        <w:rPr>
          <w:b/>
          <w:bCs/>
        </w:rPr>
      </w:pPr>
    </w:p>
    <w:p w14:paraId="77691BFE" w14:textId="77777777" w:rsidR="003D4ACF" w:rsidRDefault="003D4ACF">
      <w:pPr>
        <w:rPr>
          <w:b/>
          <w:bCs/>
        </w:rPr>
      </w:pPr>
    </w:p>
    <w:p w14:paraId="371DAF01" w14:textId="77777777" w:rsidR="00225533" w:rsidRDefault="00225533">
      <w:pPr>
        <w:rPr>
          <w:b/>
          <w:bCs/>
        </w:rPr>
      </w:pPr>
    </w:p>
    <w:p w14:paraId="1CB6D5EE" w14:textId="77777777" w:rsidR="00225533" w:rsidRDefault="00225533">
      <w:pPr>
        <w:rPr>
          <w:b/>
          <w:bCs/>
        </w:rPr>
      </w:pPr>
    </w:p>
    <w:p w14:paraId="1CC33ED3" w14:textId="23749025" w:rsidR="00225533" w:rsidRDefault="007755EB">
      <w:pPr>
        <w:rPr>
          <w:b/>
          <w:bCs/>
        </w:rPr>
      </w:pPr>
      <w:r>
        <w:rPr>
          <w:b/>
          <w:bCs/>
        </w:rPr>
        <w:t>EXPERIMENT-4</w:t>
      </w:r>
    </w:p>
    <w:p w14:paraId="7ECD7184" w14:textId="77777777" w:rsidR="007755EB" w:rsidRDefault="007755EB">
      <w:pPr>
        <w:rPr>
          <w:b/>
          <w:bCs/>
        </w:rPr>
      </w:pPr>
    </w:p>
    <w:p w14:paraId="5F68E5A3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develop a simple Markov Decision Process model and simulate state transitions, reward functions, and policy execution for understanding sequential decision-making problems.</w:t>
      </w:r>
    </w:p>
    <w:p w14:paraId="3043C0A0" w14:textId="77777777" w:rsidR="007755EB" w:rsidRDefault="007755EB">
      <w:pPr>
        <w:rPr>
          <w:b/>
          <w:bCs/>
        </w:rPr>
      </w:pPr>
    </w:p>
    <w:p w14:paraId="21F33775" w14:textId="77777777" w:rsidR="007755EB" w:rsidRDefault="007755EB">
      <w:pPr>
        <w:rPr>
          <w:b/>
          <w:bCs/>
          <w:noProof/>
        </w:rPr>
      </w:pPr>
    </w:p>
    <w:p w14:paraId="1951D6D8" w14:textId="0F393D59" w:rsidR="007755EB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5707FC" wp14:editId="44C68716">
            <wp:extent cx="5760720" cy="3373120"/>
            <wp:effectExtent l="0" t="0" r="0" b="0"/>
            <wp:docPr id="1707818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8245" name="Picture 170781824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04F6F" w14:textId="77777777" w:rsidR="00225533" w:rsidRDefault="00225533">
      <w:pPr>
        <w:rPr>
          <w:b/>
          <w:bCs/>
        </w:rPr>
      </w:pPr>
    </w:p>
    <w:p w14:paraId="6CB26197" w14:textId="77777777" w:rsidR="00225533" w:rsidRDefault="00225533">
      <w:pPr>
        <w:rPr>
          <w:b/>
          <w:bCs/>
        </w:rPr>
      </w:pPr>
    </w:p>
    <w:p w14:paraId="75A63B92" w14:textId="7B1733D4" w:rsidR="007755EB" w:rsidRDefault="007755EB" w:rsidP="007755EB">
      <w:pPr>
        <w:rPr>
          <w:b/>
          <w:bCs/>
        </w:rPr>
      </w:pPr>
      <w:r>
        <w:rPr>
          <w:b/>
          <w:bCs/>
        </w:rPr>
        <w:t>EXPERIMENT-5</w:t>
      </w:r>
    </w:p>
    <w:p w14:paraId="054836D8" w14:textId="77777777" w:rsidR="007755EB" w:rsidRDefault="007755EB" w:rsidP="007755EB">
      <w:pPr>
        <w:rPr>
          <w:b/>
          <w:bCs/>
        </w:rPr>
      </w:pPr>
    </w:p>
    <w:p w14:paraId="2C1D8CFC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Bellman Expectation and Bellman Optimality Equations for calculating state-value and action-value functions and analy</w:t>
      </w:r>
      <w:r>
        <w:rPr>
          <w:rFonts w:eastAsia="Arial"/>
        </w:rPr>
        <w:t>s</w:t>
      </w:r>
      <w:r w:rsidRPr="00225533">
        <w:rPr>
          <w:rFonts w:eastAsia="Arial"/>
        </w:rPr>
        <w:t>e the convergence of value estimation.</w:t>
      </w:r>
    </w:p>
    <w:p w14:paraId="2530A9A3" w14:textId="77777777" w:rsidR="00225533" w:rsidRDefault="00225533">
      <w:pPr>
        <w:rPr>
          <w:b/>
          <w:bCs/>
        </w:rPr>
      </w:pPr>
    </w:p>
    <w:p w14:paraId="40D32CD2" w14:textId="2C56DF8E" w:rsidR="007755EB" w:rsidRDefault="007755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CB0FD3" wp14:editId="07DF06BC">
            <wp:extent cx="5760720" cy="3026410"/>
            <wp:effectExtent l="0" t="0" r="0" b="2540"/>
            <wp:docPr id="1376640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40136" name="Picture 13766401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84B5" w14:textId="77777777" w:rsidR="00225533" w:rsidRDefault="00225533">
      <w:pPr>
        <w:rPr>
          <w:b/>
          <w:bCs/>
        </w:rPr>
      </w:pPr>
    </w:p>
    <w:p w14:paraId="1AE376C0" w14:textId="3112752C" w:rsidR="00225533" w:rsidRDefault="007755EB">
      <w:pPr>
        <w:rPr>
          <w:b/>
          <w:bCs/>
        </w:rPr>
      </w:pPr>
      <w:r>
        <w:rPr>
          <w:b/>
          <w:bCs/>
        </w:rPr>
        <w:t>EXPERIMENT-6</w:t>
      </w:r>
    </w:p>
    <w:p w14:paraId="4703D8C6" w14:textId="77777777" w:rsidR="007755EB" w:rsidRDefault="007755EB">
      <w:pPr>
        <w:rPr>
          <w:b/>
          <w:bCs/>
        </w:rPr>
      </w:pPr>
    </w:p>
    <w:p w14:paraId="1E05D939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ε-Greedy, Greedy, and Random action-selection strategies and compare their performance in balancing exploration and exploitation during Reinforcement Learning.</w:t>
      </w:r>
    </w:p>
    <w:p w14:paraId="081C9428" w14:textId="77777777" w:rsidR="007755EB" w:rsidRDefault="007755EB">
      <w:pPr>
        <w:rPr>
          <w:b/>
          <w:bCs/>
        </w:rPr>
      </w:pPr>
    </w:p>
    <w:p w14:paraId="538048B2" w14:textId="56625874" w:rsidR="007755EB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E834BB" wp14:editId="692E7987">
            <wp:extent cx="5760720" cy="2649855"/>
            <wp:effectExtent l="0" t="0" r="0" b="0"/>
            <wp:docPr id="942905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5439" name="Picture 9429054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5C8" w14:textId="77777777" w:rsidR="00225533" w:rsidRDefault="00225533">
      <w:pPr>
        <w:rPr>
          <w:b/>
          <w:bCs/>
        </w:rPr>
      </w:pPr>
    </w:p>
    <w:p w14:paraId="1ACA0E64" w14:textId="77777777" w:rsidR="00225533" w:rsidRDefault="00225533">
      <w:pPr>
        <w:rPr>
          <w:b/>
          <w:bCs/>
        </w:rPr>
      </w:pPr>
    </w:p>
    <w:p w14:paraId="38BBEFA9" w14:textId="41536BCB" w:rsidR="00225533" w:rsidRDefault="007755EB">
      <w:pPr>
        <w:rPr>
          <w:b/>
          <w:bCs/>
        </w:rPr>
      </w:pPr>
      <w:r>
        <w:rPr>
          <w:b/>
          <w:bCs/>
        </w:rPr>
        <w:t>EXPERIMENT-7</w:t>
      </w:r>
    </w:p>
    <w:p w14:paraId="1E0A03F9" w14:textId="77777777" w:rsidR="007755EB" w:rsidRDefault="007755EB">
      <w:pPr>
        <w:rPr>
          <w:b/>
          <w:bCs/>
        </w:rPr>
      </w:pPr>
    </w:p>
    <w:p w14:paraId="13A400FB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23286EBC" w14:textId="77777777" w:rsidR="007755EB" w:rsidRDefault="007755EB">
      <w:pPr>
        <w:rPr>
          <w:b/>
          <w:bCs/>
        </w:rPr>
      </w:pPr>
    </w:p>
    <w:p w14:paraId="3F95449B" w14:textId="6A9BE8DD" w:rsidR="00225533" w:rsidRDefault="007755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415C98" wp14:editId="20696F49">
            <wp:extent cx="5760720" cy="3063875"/>
            <wp:effectExtent l="0" t="0" r="0" b="3175"/>
            <wp:docPr id="1739128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8529" name="Picture 17391285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DCE" w14:textId="77777777" w:rsidR="00225533" w:rsidRDefault="00225533">
      <w:pPr>
        <w:rPr>
          <w:b/>
          <w:bCs/>
        </w:rPr>
      </w:pPr>
    </w:p>
    <w:p w14:paraId="2CCC30B2" w14:textId="77777777" w:rsidR="00225533" w:rsidRDefault="00225533">
      <w:pPr>
        <w:rPr>
          <w:b/>
          <w:bCs/>
        </w:rPr>
      </w:pPr>
    </w:p>
    <w:p w14:paraId="0E0573DF" w14:textId="77777777" w:rsidR="00225533" w:rsidRDefault="00225533">
      <w:pPr>
        <w:rPr>
          <w:b/>
          <w:bCs/>
        </w:rPr>
      </w:pPr>
    </w:p>
    <w:p w14:paraId="2A4329E9" w14:textId="77777777" w:rsidR="00225533" w:rsidRPr="00225533" w:rsidRDefault="00225533">
      <w:pPr>
        <w:rPr>
          <w:b/>
          <w:bCs/>
        </w:rPr>
      </w:pPr>
    </w:p>
    <w:p w14:paraId="0C792B6C" w14:textId="0BD3BFAA" w:rsidR="003D4ACF" w:rsidRDefault="007755EB">
      <w:pPr>
        <w:rPr>
          <w:b/>
          <w:bCs/>
        </w:rPr>
      </w:pPr>
      <w:r>
        <w:rPr>
          <w:b/>
          <w:bCs/>
        </w:rPr>
        <w:t>EXPERIMENT-8</w:t>
      </w:r>
    </w:p>
    <w:p w14:paraId="43EB5CAE" w14:textId="77777777" w:rsidR="007755EB" w:rsidRDefault="007755EB">
      <w:pPr>
        <w:rPr>
          <w:b/>
          <w:bCs/>
        </w:rPr>
      </w:pPr>
    </w:p>
    <w:p w14:paraId="26135326" w14:textId="77777777" w:rsidR="000156DA" w:rsidRPr="00225533" w:rsidRDefault="000156DA" w:rsidP="000156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simulate an RL agent in a simple environment and visualize cumulative rewards, episode rewards, and learning performance using Matplotlib graphs.</w:t>
      </w:r>
    </w:p>
    <w:p w14:paraId="7A9F3350" w14:textId="77777777" w:rsidR="007755EB" w:rsidRPr="00225533" w:rsidRDefault="007755EB">
      <w:pPr>
        <w:rPr>
          <w:b/>
          <w:bCs/>
        </w:rPr>
      </w:pPr>
    </w:p>
    <w:p w14:paraId="16417031" w14:textId="79C988FF" w:rsidR="003D4ACF" w:rsidRDefault="000156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99A67B" wp14:editId="5B31CBEF">
            <wp:extent cx="5760720" cy="2914015"/>
            <wp:effectExtent l="0" t="0" r="0" b="635"/>
            <wp:docPr id="324915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5494" name="Picture 3249154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8A5D" w14:textId="77777777" w:rsidR="001F36F5" w:rsidRDefault="001F36F5">
      <w:pPr>
        <w:rPr>
          <w:b/>
          <w:bCs/>
        </w:rPr>
      </w:pPr>
    </w:p>
    <w:p w14:paraId="3104058D" w14:textId="77777777" w:rsidR="001F36F5" w:rsidRDefault="001F36F5">
      <w:pPr>
        <w:rPr>
          <w:b/>
          <w:bCs/>
        </w:rPr>
      </w:pPr>
    </w:p>
    <w:p w14:paraId="30CD1020" w14:textId="77777777" w:rsidR="001F36F5" w:rsidRDefault="001F36F5">
      <w:pPr>
        <w:rPr>
          <w:b/>
          <w:bCs/>
        </w:rPr>
      </w:pPr>
    </w:p>
    <w:p w14:paraId="3036F430" w14:textId="77777777" w:rsidR="001F36F5" w:rsidRDefault="001F36F5">
      <w:pPr>
        <w:rPr>
          <w:b/>
          <w:bCs/>
        </w:rPr>
      </w:pPr>
    </w:p>
    <w:p w14:paraId="645967D1" w14:textId="77777777" w:rsidR="001F36F5" w:rsidRDefault="001F36F5">
      <w:pPr>
        <w:rPr>
          <w:b/>
          <w:bCs/>
        </w:rPr>
      </w:pPr>
    </w:p>
    <w:p w14:paraId="2F6CB101" w14:textId="77777777" w:rsidR="001F36F5" w:rsidRDefault="001F36F5">
      <w:pPr>
        <w:rPr>
          <w:b/>
          <w:bCs/>
        </w:rPr>
      </w:pPr>
    </w:p>
    <w:p w14:paraId="6211AC44" w14:textId="77777777" w:rsidR="001F36F5" w:rsidRDefault="001F36F5">
      <w:pPr>
        <w:rPr>
          <w:b/>
          <w:bCs/>
        </w:rPr>
      </w:pPr>
    </w:p>
    <w:p w14:paraId="4050B7B7" w14:textId="77777777" w:rsidR="001F36F5" w:rsidRDefault="001F36F5">
      <w:pPr>
        <w:rPr>
          <w:b/>
          <w:bCs/>
        </w:rPr>
      </w:pPr>
    </w:p>
    <w:p w14:paraId="14A460ED" w14:textId="77777777" w:rsidR="001F36F5" w:rsidRDefault="001F36F5">
      <w:pPr>
        <w:rPr>
          <w:b/>
          <w:bCs/>
        </w:rPr>
      </w:pPr>
    </w:p>
    <w:p w14:paraId="5644171B" w14:textId="77777777" w:rsidR="001F36F5" w:rsidRDefault="001F36F5">
      <w:pPr>
        <w:rPr>
          <w:b/>
          <w:bCs/>
        </w:rPr>
      </w:pPr>
    </w:p>
    <w:p w14:paraId="1B4AC25C" w14:textId="77777777" w:rsidR="001F36F5" w:rsidRDefault="001F36F5">
      <w:pPr>
        <w:rPr>
          <w:b/>
          <w:bCs/>
        </w:rPr>
      </w:pPr>
    </w:p>
    <w:p w14:paraId="3E569069" w14:textId="77777777" w:rsidR="001F36F5" w:rsidRDefault="001F36F5">
      <w:pPr>
        <w:rPr>
          <w:b/>
          <w:bCs/>
        </w:rPr>
      </w:pPr>
    </w:p>
    <w:p w14:paraId="7AC37FB1" w14:textId="77777777" w:rsidR="001F36F5" w:rsidRDefault="001F36F5">
      <w:pPr>
        <w:rPr>
          <w:b/>
          <w:bCs/>
        </w:rPr>
      </w:pPr>
    </w:p>
    <w:p w14:paraId="507EE194" w14:textId="77777777" w:rsidR="001F36F5" w:rsidRDefault="001F36F5">
      <w:pPr>
        <w:rPr>
          <w:b/>
          <w:bCs/>
        </w:rPr>
      </w:pPr>
    </w:p>
    <w:p w14:paraId="4A71BD3A" w14:textId="77777777" w:rsidR="001F36F5" w:rsidRDefault="001F36F5">
      <w:pPr>
        <w:rPr>
          <w:b/>
          <w:bCs/>
        </w:rPr>
      </w:pPr>
    </w:p>
    <w:p w14:paraId="1301E712" w14:textId="77777777" w:rsidR="001F36F5" w:rsidRDefault="001F36F5">
      <w:pPr>
        <w:rPr>
          <w:b/>
          <w:bCs/>
        </w:rPr>
      </w:pPr>
    </w:p>
    <w:p w14:paraId="666B3145" w14:textId="77777777" w:rsidR="001F36F5" w:rsidRDefault="001F36F5">
      <w:pPr>
        <w:rPr>
          <w:b/>
          <w:bCs/>
        </w:rPr>
      </w:pPr>
    </w:p>
    <w:p w14:paraId="1CA4E174" w14:textId="77777777" w:rsidR="00673745" w:rsidRPr="00225533" w:rsidRDefault="00673745">
      <w:pPr>
        <w:rPr>
          <w:b/>
          <w:bCs/>
        </w:rPr>
      </w:pPr>
    </w:p>
    <w:p w14:paraId="7C69CE91" w14:textId="77777777" w:rsidR="00673745" w:rsidRPr="00225533" w:rsidRDefault="00C6290C">
      <w:pPr>
        <w:rPr>
          <w:b/>
          <w:bCs/>
          <w:i/>
          <w:iCs/>
        </w:rPr>
      </w:pPr>
      <w:r w:rsidRPr="00225533">
        <w:rPr>
          <w:b/>
          <w:bCs/>
          <w:i/>
          <w:iCs/>
        </w:rPr>
        <w:t>Code of Conduct:</w:t>
      </w:r>
    </w:p>
    <w:p w14:paraId="0226900F" w14:textId="77777777" w:rsidR="00673745" w:rsidRPr="00225533" w:rsidRDefault="00673745">
      <w:pPr>
        <w:rPr>
          <w:i/>
          <w:iCs/>
        </w:rPr>
      </w:pPr>
    </w:p>
    <w:p w14:paraId="1C713AD6" w14:textId="4F134B91" w:rsidR="00673745" w:rsidRPr="00225533" w:rsidRDefault="00C6290C">
      <w:pPr>
        <w:jc w:val="both"/>
        <w:rPr>
          <w:i/>
          <w:iCs/>
        </w:rPr>
      </w:pPr>
      <w:r w:rsidRPr="00225533">
        <w:rPr>
          <w:i/>
          <w:iCs/>
        </w:rPr>
        <w:t>I</w:t>
      </w:r>
      <w:r w:rsidR="001F36F5">
        <w:rPr>
          <w:i/>
          <w:iCs/>
        </w:rPr>
        <w:t xml:space="preserve"> </w:t>
      </w:r>
      <w:proofErr w:type="spellStart"/>
      <w:proofErr w:type="gramStart"/>
      <w:r w:rsidR="008016BE">
        <w:rPr>
          <w:i/>
          <w:iCs/>
          <w:u w:val="single"/>
        </w:rPr>
        <w:t>M.Madhulika</w:t>
      </w:r>
      <w:proofErr w:type="spellEnd"/>
      <w:proofErr w:type="gramEnd"/>
      <w:r w:rsidR="001F36F5">
        <w:rPr>
          <w:i/>
          <w:iCs/>
          <w:u w:val="single"/>
        </w:rPr>
        <w:t xml:space="preserve"> (1924721</w:t>
      </w:r>
      <w:r w:rsidR="008016BE">
        <w:rPr>
          <w:i/>
          <w:iCs/>
          <w:u w:val="single"/>
        </w:rPr>
        <w:t>88</w:t>
      </w:r>
      <w:r w:rsidR="001F36F5">
        <w:rPr>
          <w:i/>
          <w:iCs/>
          <w:u w:val="single"/>
        </w:rPr>
        <w:t>)</w:t>
      </w:r>
      <w:r w:rsidR="001F36F5">
        <w:rPr>
          <w:i/>
          <w:iCs/>
        </w:rPr>
        <w:t xml:space="preserve"> </w:t>
      </w:r>
      <w:r w:rsidRPr="00225533">
        <w:rPr>
          <w:i/>
          <w:iCs/>
        </w:rPr>
        <w:t>(Name / Reg No) certify that this submission is my original work and that I have adhered to the guidelines specified for this assessment.</w:t>
      </w:r>
    </w:p>
    <w:p w14:paraId="3EEADDBD" w14:textId="77777777" w:rsidR="00673745" w:rsidRPr="00225533" w:rsidRDefault="00C6290C">
      <w:pPr>
        <w:jc w:val="both"/>
        <w:rPr>
          <w:i/>
          <w:iCs/>
        </w:rPr>
      </w:pPr>
      <w:r w:rsidRPr="00225533">
        <w:rPr>
          <w:i/>
          <w:iCs/>
        </w:rPr>
        <w:t>I understand that any violation of academic integrity rules will result in disciplinary action.</w:t>
      </w:r>
    </w:p>
    <w:p w14:paraId="53497CC4" w14:textId="77777777" w:rsidR="00673745" w:rsidRPr="00225533" w:rsidRDefault="00673745">
      <w:pPr>
        <w:rPr>
          <w:i/>
          <w:iCs/>
        </w:rPr>
      </w:pPr>
    </w:p>
    <w:p w14:paraId="66568544" w14:textId="77777777" w:rsidR="001F36F5" w:rsidRDefault="00C6290C" w:rsidP="00D66773">
      <w:pPr>
        <w:rPr>
          <w:b/>
          <w:bCs/>
          <w:i/>
          <w:iCs/>
        </w:rPr>
      </w:pPr>
      <w:r w:rsidRPr="00225533">
        <w:rPr>
          <w:b/>
          <w:bCs/>
          <w:i/>
          <w:iCs/>
        </w:rPr>
        <w:t>Signature of the student:</w:t>
      </w:r>
    </w:p>
    <w:p w14:paraId="287A1C15" w14:textId="1D9794BD" w:rsidR="00D66773" w:rsidRPr="001F36F5" w:rsidRDefault="008016BE" w:rsidP="00D66773">
      <w:pPr>
        <w:rPr>
          <w:b/>
          <w:bCs/>
          <w:i/>
          <w:iCs/>
        </w:rPr>
      </w:pPr>
      <w:r>
        <w:rPr>
          <w:rFonts w:eastAsia="Arial"/>
          <w:b/>
          <w:bCs/>
        </w:rPr>
        <w:t>M.Madhulika</w:t>
      </w:r>
      <w:r w:rsidR="001F36F5">
        <w:rPr>
          <w:rFonts w:eastAsia="Arial"/>
          <w:b/>
          <w:bCs/>
        </w:rPr>
        <w:br/>
      </w:r>
    </w:p>
    <w:p w14:paraId="5EC1B5EE" w14:textId="77777777" w:rsidR="00673745" w:rsidRPr="00225533" w:rsidRDefault="00C629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225533">
        <w:rPr>
          <w:rFonts w:eastAsia="Arial"/>
          <w:b/>
          <w:bCs/>
          <w:color w:val="000000"/>
        </w:rPr>
        <w:t>RUBRICS FOR CALCULATION</w:t>
      </w:r>
    </w:p>
    <w:p w14:paraId="486D5EA0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6D400EF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673745" w:rsidRPr="00225533" w14:paraId="446085BB" w14:textId="77777777">
        <w:trPr>
          <w:tblHeader/>
        </w:trPr>
        <w:tc>
          <w:tcPr>
            <w:tcW w:w="1555" w:type="dxa"/>
            <w:vAlign w:val="center"/>
          </w:tcPr>
          <w:p w14:paraId="2E349E60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3ACA2A4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00E83849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67C3FFAA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653410F9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197BFB33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673745" w:rsidRPr="00225533" w14:paraId="6CFA13CB" w14:textId="77777777">
        <w:tc>
          <w:tcPr>
            <w:tcW w:w="1555" w:type="dxa"/>
            <w:vAlign w:val="center"/>
          </w:tcPr>
          <w:p w14:paraId="45F7253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355C4185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F4A532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165A03E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42C13B85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0A1544B9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673745" w:rsidRPr="00225533" w14:paraId="7B4F33DF" w14:textId="77777777">
        <w:tc>
          <w:tcPr>
            <w:tcW w:w="1555" w:type="dxa"/>
            <w:vAlign w:val="center"/>
          </w:tcPr>
          <w:p w14:paraId="50D6417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469B443B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4D9573E2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798B86E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78C2678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5509FD8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673745" w:rsidRPr="00225533" w14:paraId="5D902C12" w14:textId="77777777">
        <w:tc>
          <w:tcPr>
            <w:tcW w:w="1555" w:type="dxa"/>
            <w:vAlign w:val="center"/>
          </w:tcPr>
          <w:p w14:paraId="2885F570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625943E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AB4DE19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67B93B2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481FFBDF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E0E81A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673745" w:rsidRPr="00225533" w14:paraId="29BD0B88" w14:textId="77777777">
        <w:tc>
          <w:tcPr>
            <w:tcW w:w="1555" w:type="dxa"/>
            <w:vAlign w:val="center"/>
          </w:tcPr>
          <w:p w14:paraId="7EF790EB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7A7F742A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0698659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1F7D64B0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288C74D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2F6AA808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673745" w:rsidRPr="00225533" w14:paraId="091E0CBD" w14:textId="77777777">
        <w:tc>
          <w:tcPr>
            <w:tcW w:w="1555" w:type="dxa"/>
            <w:vAlign w:val="center"/>
          </w:tcPr>
          <w:p w14:paraId="547024F7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6D46F949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56D6526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77239D5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2C572835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26AE55CB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673745" w:rsidRPr="00225533" w14:paraId="6CC14AE4" w14:textId="77777777">
        <w:tc>
          <w:tcPr>
            <w:tcW w:w="1555" w:type="dxa"/>
            <w:vAlign w:val="center"/>
          </w:tcPr>
          <w:p w14:paraId="60DB66C8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5C02E25E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75B3169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7275EADA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30BFAB4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441B776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4E62F2CE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509AAEB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EEECA4C" w14:textId="77777777" w:rsidR="00673745" w:rsidRPr="00225533" w:rsidRDefault="00673745">
      <w:pPr>
        <w:ind w:left="1440" w:firstLine="720"/>
      </w:pPr>
    </w:p>
    <w:p w14:paraId="49D37FAE" w14:textId="77777777" w:rsidR="00673745" w:rsidRPr="00225533" w:rsidRDefault="00673745">
      <w:pPr>
        <w:rPr>
          <w:color w:val="000000"/>
        </w:rPr>
      </w:pPr>
    </w:p>
    <w:p w14:paraId="51D60748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1AE24387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5455ADF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00BC0C22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492A3637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36EA8DB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750CCCC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1CD9608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sectPr w:rsidR="00673745" w:rsidRPr="00225533" w:rsidSect="00AD769C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1691DD-58B4-44CB-BD2A-0FE212CA1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7982BD-6C8A-4309-A807-968E8D88C6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45"/>
    <w:rsid w:val="000156DA"/>
    <w:rsid w:val="000C5C9A"/>
    <w:rsid w:val="001F36F5"/>
    <w:rsid w:val="00200534"/>
    <w:rsid w:val="00225533"/>
    <w:rsid w:val="00235660"/>
    <w:rsid w:val="00287ED1"/>
    <w:rsid w:val="003355B8"/>
    <w:rsid w:val="003454A7"/>
    <w:rsid w:val="003D4ACF"/>
    <w:rsid w:val="0052205A"/>
    <w:rsid w:val="00673745"/>
    <w:rsid w:val="006F06EB"/>
    <w:rsid w:val="007755EB"/>
    <w:rsid w:val="008016BE"/>
    <w:rsid w:val="009108D4"/>
    <w:rsid w:val="0093508F"/>
    <w:rsid w:val="00A57AB3"/>
    <w:rsid w:val="00AD769C"/>
    <w:rsid w:val="00B03EB8"/>
    <w:rsid w:val="00C25561"/>
    <w:rsid w:val="00C53C8D"/>
    <w:rsid w:val="00C6290C"/>
    <w:rsid w:val="00D65AB3"/>
    <w:rsid w:val="00D66773"/>
    <w:rsid w:val="00EF262A"/>
    <w:rsid w:val="00F60D90"/>
    <w:rsid w:val="00F6187C"/>
    <w:rsid w:val="00F81161"/>
    <w:rsid w:val="00FC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7435"/>
  <w15:docId w15:val="{BFE05BF3-B521-4370-807E-95EA4C34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706F67-D7A2-448D-8A3B-D6DCE1E80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Madhulika Marripudi</cp:lastModifiedBy>
  <cp:revision>2</cp:revision>
  <dcterms:created xsi:type="dcterms:W3CDTF">2026-07-23T08:58:00Z</dcterms:created>
  <dcterms:modified xsi:type="dcterms:W3CDTF">2026-07-23T08:58:00Z</dcterms:modified>
</cp:coreProperties>
</file>