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0EA8" w14:textId="77777777" w:rsidR="00A93A6D" w:rsidRDefault="00827C29">
      <w:pPr>
        <w:spacing w:before="69"/>
        <w:ind w:right="717"/>
        <w:jc w:val="center"/>
        <w:rPr>
          <w:b/>
          <w:sz w:val="20"/>
        </w:rPr>
      </w:pPr>
      <w:r>
        <w:rPr>
          <w:b/>
          <w:color w:val="1F4E78"/>
          <w:spacing w:val="-2"/>
          <w:sz w:val="20"/>
        </w:rPr>
        <w:t>SIMATS</w:t>
      </w:r>
      <w:r>
        <w:rPr>
          <w:b/>
          <w:color w:val="1F4E78"/>
          <w:spacing w:val="-1"/>
          <w:sz w:val="20"/>
        </w:rPr>
        <w:t xml:space="preserve"> </w:t>
      </w:r>
      <w:r>
        <w:rPr>
          <w:b/>
          <w:color w:val="1F4E78"/>
          <w:spacing w:val="-2"/>
          <w:sz w:val="20"/>
        </w:rPr>
        <w:t>ENGINEERING</w:t>
      </w:r>
      <w:r>
        <w:rPr>
          <w:b/>
          <w:color w:val="1F4E78"/>
          <w:spacing w:val="-1"/>
          <w:sz w:val="20"/>
        </w:rPr>
        <w:t xml:space="preserve"> </w:t>
      </w:r>
      <w:r>
        <w:rPr>
          <w:b/>
          <w:color w:val="1F4E78"/>
          <w:spacing w:val="-2"/>
          <w:sz w:val="20"/>
        </w:rPr>
        <w:t>(SAVEETHA</w:t>
      </w:r>
      <w:r>
        <w:rPr>
          <w:b/>
          <w:color w:val="1F4E78"/>
          <w:spacing w:val="-1"/>
          <w:sz w:val="20"/>
        </w:rPr>
        <w:t xml:space="preserve"> </w:t>
      </w:r>
      <w:r>
        <w:rPr>
          <w:b/>
          <w:color w:val="1F4E78"/>
          <w:spacing w:val="-2"/>
          <w:sz w:val="20"/>
        </w:rPr>
        <w:t>SCHOOL</w:t>
      </w:r>
      <w:r>
        <w:rPr>
          <w:b/>
          <w:color w:val="1F4E78"/>
          <w:spacing w:val="-1"/>
          <w:sz w:val="20"/>
        </w:rPr>
        <w:t xml:space="preserve"> </w:t>
      </w:r>
      <w:r>
        <w:rPr>
          <w:b/>
          <w:color w:val="1F4E78"/>
          <w:spacing w:val="-2"/>
          <w:sz w:val="20"/>
        </w:rPr>
        <w:t>OF</w:t>
      </w:r>
      <w:r>
        <w:rPr>
          <w:b/>
          <w:color w:val="1F4E78"/>
          <w:spacing w:val="-1"/>
          <w:sz w:val="20"/>
        </w:rPr>
        <w:t xml:space="preserve"> </w:t>
      </w:r>
      <w:r>
        <w:rPr>
          <w:b/>
          <w:color w:val="1F4E78"/>
          <w:spacing w:val="-2"/>
          <w:sz w:val="20"/>
        </w:rPr>
        <w:t>ENGINEERING)</w:t>
      </w:r>
    </w:p>
    <w:p w14:paraId="3BD2F8D5" w14:textId="77777777" w:rsidR="00A93A6D" w:rsidRDefault="00827C29">
      <w:pPr>
        <w:ind w:left="2255" w:right="2973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1DA5EB" wp14:editId="2172DA33">
                <wp:simplePos x="0" y="0"/>
                <wp:positionH relativeFrom="page">
                  <wp:posOffset>685800</wp:posOffset>
                </wp:positionH>
                <wp:positionV relativeFrom="paragraph">
                  <wp:posOffset>311797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06891" id="Graphic 1" o:spid="_x0000_s1026" style="position:absolute;margin-left:54pt;margin-top:24.5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DHUPZf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2E74B5"/>
          <w:sz w:val="20"/>
        </w:rPr>
        <w:t>Department</w:t>
      </w:r>
      <w:r>
        <w:rPr>
          <w:b/>
          <w:color w:val="2E74B5"/>
          <w:spacing w:val="-8"/>
          <w:sz w:val="20"/>
        </w:rPr>
        <w:t xml:space="preserve"> </w:t>
      </w:r>
      <w:r>
        <w:rPr>
          <w:b/>
          <w:color w:val="2E74B5"/>
          <w:sz w:val="20"/>
        </w:rPr>
        <w:t>of</w:t>
      </w:r>
      <w:r>
        <w:rPr>
          <w:b/>
          <w:color w:val="2E74B5"/>
          <w:spacing w:val="-8"/>
          <w:sz w:val="20"/>
        </w:rPr>
        <w:t xml:space="preserve"> </w:t>
      </w:r>
      <w:r>
        <w:rPr>
          <w:b/>
          <w:color w:val="2E74B5"/>
          <w:sz w:val="20"/>
        </w:rPr>
        <w:t>Computer</w:t>
      </w:r>
      <w:r>
        <w:rPr>
          <w:b/>
          <w:color w:val="2E74B5"/>
          <w:spacing w:val="-8"/>
          <w:sz w:val="20"/>
        </w:rPr>
        <w:t xml:space="preserve"> </w:t>
      </w:r>
      <w:r>
        <w:rPr>
          <w:b/>
          <w:color w:val="2E74B5"/>
          <w:sz w:val="20"/>
        </w:rPr>
        <w:t>Science</w:t>
      </w:r>
      <w:r>
        <w:rPr>
          <w:b/>
          <w:color w:val="2E74B5"/>
          <w:spacing w:val="-8"/>
          <w:sz w:val="20"/>
        </w:rPr>
        <w:t xml:space="preserve"> </w:t>
      </w:r>
      <w:r>
        <w:rPr>
          <w:b/>
          <w:color w:val="2E74B5"/>
          <w:sz w:val="20"/>
        </w:rPr>
        <w:t>and</w:t>
      </w:r>
      <w:r>
        <w:rPr>
          <w:b/>
          <w:color w:val="2E74B5"/>
          <w:spacing w:val="-8"/>
          <w:sz w:val="20"/>
        </w:rPr>
        <w:t xml:space="preserve"> </w:t>
      </w:r>
      <w:r>
        <w:rPr>
          <w:b/>
          <w:color w:val="2E74B5"/>
          <w:sz w:val="20"/>
        </w:rPr>
        <w:t xml:space="preserve">Engineering </w:t>
      </w:r>
      <w:r>
        <w:rPr>
          <w:b/>
          <w:color w:val="BF0000"/>
          <w:sz w:val="20"/>
        </w:rPr>
        <w:t>ASSESSMENT TOOL 2 – Case Study Analysis</w:t>
      </w:r>
    </w:p>
    <w:p w14:paraId="27A0C6E4" w14:textId="77777777" w:rsidR="00A93A6D" w:rsidRDefault="00A93A6D">
      <w:pPr>
        <w:pStyle w:val="BodyText"/>
        <w:spacing w:before="11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93A6D" w14:paraId="53030747" w14:textId="77777777">
        <w:trPr>
          <w:trHeight w:val="839"/>
        </w:trPr>
        <w:tc>
          <w:tcPr>
            <w:tcW w:w="1800" w:type="dxa"/>
            <w:shd w:val="clear" w:color="auto" w:fill="D5E3F0"/>
          </w:tcPr>
          <w:p w14:paraId="5DFAE58E" w14:textId="77777777" w:rsidR="00A93A6D" w:rsidRDefault="00A93A6D">
            <w:pPr>
              <w:pStyle w:val="TableParagraph"/>
              <w:spacing w:before="88"/>
              <w:ind w:left="0"/>
              <w:rPr>
                <w:b/>
                <w:sz w:val="20"/>
              </w:rPr>
            </w:pPr>
          </w:p>
          <w:p w14:paraId="7D45526C" w14:textId="77777777" w:rsidR="00A93A6D" w:rsidRDefault="00827C29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6777F144" w14:textId="77777777" w:rsidR="00A93A6D" w:rsidRDefault="00A93A6D">
            <w:pPr>
              <w:pStyle w:val="TableParagraph"/>
              <w:spacing w:before="88"/>
              <w:ind w:left="0"/>
              <w:rPr>
                <w:b/>
                <w:sz w:val="20"/>
              </w:rPr>
            </w:pPr>
          </w:p>
          <w:p w14:paraId="7F6FBD9A" w14:textId="77777777" w:rsidR="00A93A6D" w:rsidRDefault="00827C2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CSA65</w:t>
            </w:r>
          </w:p>
        </w:tc>
        <w:tc>
          <w:tcPr>
            <w:tcW w:w="1800" w:type="dxa"/>
            <w:shd w:val="clear" w:color="auto" w:fill="D5E3F0"/>
          </w:tcPr>
          <w:p w14:paraId="7CC9BF78" w14:textId="77777777" w:rsidR="00A93A6D" w:rsidRDefault="00A93A6D">
            <w:pPr>
              <w:pStyle w:val="TableParagraph"/>
              <w:spacing w:before="88"/>
              <w:ind w:left="0"/>
              <w:rPr>
                <w:b/>
                <w:sz w:val="20"/>
              </w:rPr>
            </w:pPr>
          </w:p>
          <w:p w14:paraId="62C3489E" w14:textId="77777777" w:rsidR="00A93A6D" w:rsidRDefault="00827C29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Title:</w:t>
            </w:r>
          </w:p>
        </w:tc>
        <w:tc>
          <w:tcPr>
            <w:tcW w:w="3240" w:type="dxa"/>
          </w:tcPr>
          <w:p w14:paraId="78C5B022" w14:textId="77777777" w:rsidR="00A93A6D" w:rsidRDefault="00827C29">
            <w:pPr>
              <w:pStyle w:val="TableParagraph"/>
              <w:spacing w:before="89"/>
              <w:ind w:left="1310" w:hanging="937"/>
              <w:rPr>
                <w:sz w:val="20"/>
              </w:rPr>
            </w:pPr>
            <w:r>
              <w:rPr>
                <w:sz w:val="20"/>
              </w:rPr>
              <w:t>Generative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Large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Models</w:t>
            </w:r>
          </w:p>
        </w:tc>
      </w:tr>
      <w:tr w:rsidR="00A93A6D" w14:paraId="0E6E65CC" w14:textId="77777777">
        <w:trPr>
          <w:trHeight w:val="600"/>
        </w:trPr>
        <w:tc>
          <w:tcPr>
            <w:tcW w:w="1800" w:type="dxa"/>
            <w:shd w:val="clear" w:color="auto" w:fill="D5E3F0"/>
          </w:tcPr>
          <w:p w14:paraId="363B239B" w14:textId="77777777" w:rsidR="00A93A6D" w:rsidRDefault="00827C29">
            <w:pPr>
              <w:pStyle w:val="TableParagraph"/>
              <w:spacing w:before="199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</w:t>
            </w:r>
            <w:r>
              <w:rPr>
                <w:b/>
                <w:color w:val="1F4E78"/>
                <w:spacing w:val="-2"/>
                <w:sz w:val="20"/>
              </w:rPr>
              <w:t xml:space="preserve"> Assessed:</w:t>
            </w:r>
          </w:p>
        </w:tc>
        <w:tc>
          <w:tcPr>
            <w:tcW w:w="3240" w:type="dxa"/>
          </w:tcPr>
          <w:p w14:paraId="15D1D1F8" w14:textId="77777777" w:rsidR="00A93A6D" w:rsidRDefault="00827C29">
            <w:pPr>
              <w:pStyle w:val="TableParagraph"/>
              <w:spacing w:before="199"/>
              <w:rPr>
                <w:sz w:val="20"/>
              </w:rPr>
            </w:pPr>
            <w:r>
              <w:rPr>
                <w:sz w:val="20"/>
              </w:rPr>
              <w:t>CO2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Precision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(BL1,</w:t>
            </w:r>
            <w:r>
              <w:rPr>
                <w:spacing w:val="-4"/>
                <w:sz w:val="20"/>
              </w:rPr>
              <w:t xml:space="preserve"> BL2)</w:t>
            </w:r>
          </w:p>
        </w:tc>
        <w:tc>
          <w:tcPr>
            <w:tcW w:w="1800" w:type="dxa"/>
            <w:shd w:val="clear" w:color="auto" w:fill="D5E3F0"/>
          </w:tcPr>
          <w:p w14:paraId="2D70D6B6" w14:textId="77777777" w:rsidR="00A93A6D" w:rsidRDefault="00827C29">
            <w:pPr>
              <w:pStyle w:val="TableParagraph"/>
              <w:spacing w:before="19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14:paraId="5CE9BFC2" w14:textId="77777777" w:rsidR="00A93A6D" w:rsidRDefault="00827C29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Study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A93A6D" w14:paraId="0D9F46EE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3C44014D" w14:textId="77777777" w:rsidR="00A93A6D" w:rsidRDefault="00827C29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17F2B7AC" w14:textId="77777777" w:rsidR="00A93A6D" w:rsidRDefault="00827C29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20%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557D0D03" w14:textId="77777777" w:rsidR="00A93A6D" w:rsidRDefault="00827C29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1F4E78"/>
                <w:spacing w:val="-4"/>
                <w:sz w:val="20"/>
              </w:rPr>
              <w:t>Total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Marks:</w:t>
            </w:r>
          </w:p>
        </w:tc>
        <w:tc>
          <w:tcPr>
            <w:tcW w:w="3240" w:type="dxa"/>
          </w:tcPr>
          <w:p w14:paraId="39690987" w14:textId="77777777" w:rsidR="00A93A6D" w:rsidRDefault="00827C29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-2"/>
                <w:sz w:val="20"/>
              </w:rPr>
              <w:t xml:space="preserve"> Question)</w:t>
            </w:r>
          </w:p>
        </w:tc>
      </w:tr>
      <w:tr w:rsidR="00A93A6D" w14:paraId="035D49B8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3270C57E" w14:textId="77777777" w:rsidR="00A93A6D" w:rsidRDefault="00827C29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CO1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2B5552FC" w14:textId="77777777" w:rsidR="00A93A6D" w:rsidRDefault="00827C29">
            <w:pPr>
              <w:pStyle w:val="TableParagraph"/>
              <w:spacing w:before="84"/>
              <w:ind w:right="625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prompt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engineering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utilize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pre-trained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Large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Language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Models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through modern AI frameworks and APIs to solve real-world </w:t>
            </w:r>
            <w:proofErr w:type="gramStart"/>
            <w:r>
              <w:rPr>
                <w:i/>
                <w:sz w:val="20"/>
              </w:rPr>
              <w:t>problems.(</w:t>
            </w:r>
            <w:proofErr w:type="gramEnd"/>
            <w:r>
              <w:rPr>
                <w:i/>
                <w:sz w:val="20"/>
              </w:rPr>
              <w:t>BL1, BL2)</w:t>
            </w:r>
          </w:p>
        </w:tc>
      </w:tr>
      <w:tr w:rsidR="00A93A6D" w14:paraId="7CDBE0B4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2CE1C5DA" w14:textId="77777777" w:rsidR="00A93A6D" w:rsidRDefault="00827C29"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Student</w:t>
            </w:r>
            <w:r>
              <w:rPr>
                <w:b/>
                <w:color w:val="1F4E78"/>
                <w:spacing w:val="-7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Name:</w:t>
            </w:r>
          </w:p>
        </w:tc>
        <w:tc>
          <w:tcPr>
            <w:tcW w:w="3240" w:type="dxa"/>
          </w:tcPr>
          <w:p w14:paraId="6C7003E6" w14:textId="10A518A6" w:rsidR="00A93A6D" w:rsidRDefault="00FC2ECF">
            <w:pPr>
              <w:pStyle w:val="Table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M.Madhulika</w:t>
            </w:r>
            <w:proofErr w:type="spellEnd"/>
          </w:p>
        </w:tc>
        <w:tc>
          <w:tcPr>
            <w:tcW w:w="1800" w:type="dxa"/>
            <w:shd w:val="clear" w:color="auto" w:fill="D5E3F0"/>
          </w:tcPr>
          <w:p w14:paraId="2052883E" w14:textId="77777777" w:rsidR="00A93A6D" w:rsidRDefault="00827C29"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Reg.</w:t>
            </w:r>
            <w:r>
              <w:rPr>
                <w:b/>
                <w:color w:val="1F4E78"/>
                <w:spacing w:val="-4"/>
                <w:sz w:val="20"/>
              </w:rPr>
              <w:t xml:space="preserve"> No.:</w:t>
            </w:r>
          </w:p>
        </w:tc>
        <w:tc>
          <w:tcPr>
            <w:tcW w:w="3240" w:type="dxa"/>
          </w:tcPr>
          <w:p w14:paraId="19416567" w14:textId="56208228" w:rsidR="00A93A6D" w:rsidRDefault="00FC2ECF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192472188</w:t>
            </w:r>
          </w:p>
        </w:tc>
      </w:tr>
      <w:tr w:rsidR="00A93A6D" w14:paraId="6EBC4D36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1A4853C0" w14:textId="77777777" w:rsidR="00A93A6D" w:rsidRDefault="00827C29"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Section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z w:val="20"/>
              </w:rPr>
              <w:t>/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Batch:</w:t>
            </w:r>
          </w:p>
        </w:tc>
        <w:tc>
          <w:tcPr>
            <w:tcW w:w="3240" w:type="dxa"/>
          </w:tcPr>
          <w:p w14:paraId="63C1B80D" w14:textId="533A82DD" w:rsidR="00A93A6D" w:rsidRDefault="00844C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2024-2028</w:t>
            </w:r>
          </w:p>
        </w:tc>
        <w:tc>
          <w:tcPr>
            <w:tcW w:w="1800" w:type="dxa"/>
            <w:shd w:val="clear" w:color="auto" w:fill="D5E3F0"/>
          </w:tcPr>
          <w:p w14:paraId="19BEB99F" w14:textId="77777777" w:rsidR="00A93A6D" w:rsidRDefault="00827C29"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14:paraId="44E3B5A5" w14:textId="55078600" w:rsidR="00A93A6D" w:rsidRDefault="00844CCC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4/08/26</w:t>
            </w:r>
          </w:p>
        </w:tc>
      </w:tr>
    </w:tbl>
    <w:p w14:paraId="48EAFB64" w14:textId="77777777" w:rsidR="00A93A6D" w:rsidRDefault="00827C29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29A859" wp14:editId="2F2C45A9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876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763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235EFA" w14:textId="77777777" w:rsidR="00A93A6D" w:rsidRDefault="00827C29">
                            <w:pPr>
                              <w:spacing w:before="113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43FF5AC9" w14:textId="77777777" w:rsidR="00A93A6D" w:rsidRDefault="00827C2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1"/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questions.</w:t>
                            </w:r>
                          </w:p>
                          <w:p w14:paraId="364AB32D" w14:textId="77777777" w:rsidR="00A93A6D" w:rsidRDefault="00827C2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1"/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marks</w:t>
                            </w:r>
                          </w:p>
                          <w:p w14:paraId="6AC89D3C" w14:textId="77777777" w:rsidR="00A93A6D" w:rsidRDefault="00827C2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1"/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architecture,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explanation,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Python/API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approach,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evaluation.</w:t>
                            </w:r>
                          </w:p>
                          <w:p w14:paraId="2D450979" w14:textId="77777777" w:rsidR="00A93A6D" w:rsidRDefault="00827C2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spacing w:before="1"/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allotted: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mins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9A85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" fillcolor="#fff2cc" strokecolor="#1f4e78" strokeweight="1pt">
                <v:path arrowok="t"/>
                <v:textbox inset="0,0,0,0">
                  <w:txbxContent>
                    <w:p w14:paraId="0C235EFA" w14:textId="77777777" w:rsidR="00A93A6D" w:rsidRDefault="00827C29">
                      <w:pPr>
                        <w:spacing w:before="113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43FF5AC9" w14:textId="77777777" w:rsidR="00A93A6D" w:rsidRDefault="00827C2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1"/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color w:val="000000"/>
                          <w:spacing w:val="4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questions.</w:t>
                      </w:r>
                    </w:p>
                    <w:p w14:paraId="364AB32D" w14:textId="77777777" w:rsidR="00A93A6D" w:rsidRDefault="00827C2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1"/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Total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100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marks</w:t>
                      </w:r>
                    </w:p>
                    <w:p w14:paraId="6AC89D3C" w14:textId="77777777" w:rsidR="00A93A6D" w:rsidRDefault="00827C2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1"/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Include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architecture,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explanation,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suitable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Python/API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approach,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advantages,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limitations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evaluation.</w:t>
                      </w:r>
                    </w:p>
                    <w:p w14:paraId="2D450979" w14:textId="77777777" w:rsidR="00A93A6D" w:rsidRDefault="00827C2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spacing w:before="1"/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Time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allotted: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mins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792A60" wp14:editId="535B97BD">
                <wp:simplePos x="0" y="0"/>
                <wp:positionH relativeFrom="page">
                  <wp:posOffset>692150</wp:posOffset>
                </wp:positionH>
                <wp:positionV relativeFrom="paragraph">
                  <wp:posOffset>1252855</wp:posOffset>
                </wp:positionV>
                <wp:extent cx="6400800" cy="9525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45B244" w14:textId="77777777" w:rsidR="00A93A6D" w:rsidRDefault="00827C29">
                            <w:pPr>
                              <w:spacing w:before="132"/>
                              <w:ind w:left="17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57D4B54A" w14:textId="77777777" w:rsidR="00A93A6D" w:rsidRDefault="00827C29">
                            <w:pPr>
                              <w:tabs>
                                <w:tab w:val="left" w:pos="2936"/>
                              </w:tabs>
                              <w:ind w:left="174" w:right="417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guidelines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will result in disciplinary action.</w:t>
                            </w:r>
                          </w:p>
                          <w:p w14:paraId="163BC8E1" w14:textId="77777777" w:rsidR="00A93A6D" w:rsidRDefault="00827C29">
                            <w:pPr>
                              <w:tabs>
                                <w:tab w:val="left" w:pos="4763"/>
                              </w:tabs>
                              <w:spacing w:before="8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92A60" id="Textbox 3" o:spid="_x0000_s1027" type="#_x0000_t202" style="position:absolute;margin-left:54.5pt;margin-top:98.65pt;width:7in;height: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" fillcolor="#fff9e6" strokecolor="#1f4e78" strokeweight="1pt">
                <v:path arrowok="t"/>
                <v:textbox inset="0,0,0,0">
                  <w:txbxContent>
                    <w:p w14:paraId="4745B244" w14:textId="77777777" w:rsidR="00A93A6D" w:rsidRDefault="00827C29">
                      <w:pPr>
                        <w:spacing w:before="132"/>
                        <w:ind w:left="17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57D4B54A" w14:textId="77777777" w:rsidR="00A93A6D" w:rsidRDefault="00827C29">
                      <w:pPr>
                        <w:tabs>
                          <w:tab w:val="left" w:pos="2936"/>
                        </w:tabs>
                        <w:ind w:left="174" w:right="417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 / Reg No) certify that this submission is my original work and that I have adhered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guidelines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will result in disciplinary action.</w:t>
                      </w:r>
                    </w:p>
                    <w:p w14:paraId="163BC8E1" w14:textId="77777777" w:rsidR="00A93A6D" w:rsidRDefault="00827C29">
                      <w:pPr>
                        <w:tabs>
                          <w:tab w:val="left" w:pos="4763"/>
                        </w:tabs>
                        <w:spacing w:before="8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BAFF05" w14:textId="77777777" w:rsidR="00A93A6D" w:rsidRDefault="00A93A6D">
      <w:pPr>
        <w:pStyle w:val="BodyText"/>
        <w:spacing w:before="36"/>
        <w:rPr>
          <w:b/>
          <w:sz w:val="20"/>
        </w:rPr>
      </w:pPr>
    </w:p>
    <w:p w14:paraId="15D65EE7" w14:textId="77777777" w:rsidR="00A93A6D" w:rsidRDefault="00A93A6D">
      <w:pPr>
        <w:pStyle w:val="BodyText"/>
        <w:spacing w:before="159"/>
        <w:rPr>
          <w:b/>
          <w:sz w:val="20"/>
        </w:rPr>
      </w:pPr>
    </w:p>
    <w:p w14:paraId="5C036F9A" w14:textId="77777777" w:rsidR="00A93A6D" w:rsidRDefault="00827C29">
      <w:pPr>
        <w:pStyle w:val="Heading1"/>
        <w:spacing w:before="1" w:line="340" w:lineRule="atLeast"/>
        <w:ind w:right="719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D918F4" wp14:editId="529F4D0A">
                <wp:simplePos x="0" y="0"/>
                <wp:positionH relativeFrom="page">
                  <wp:posOffset>685800</wp:posOffset>
                </wp:positionH>
                <wp:positionV relativeFrom="paragraph">
                  <wp:posOffset>235597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5497" id="Graphic 4" o:spid="_x0000_s1026" style="position:absolute;margin-left:54pt;margin-top:18.55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" path="m,l6400800,e" filled="f" strokecolor="#2e74b5" strokeweight="1pt">
                <v:path arrowok="t"/>
                <w10:wrap anchorx="page"/>
              </v:shape>
            </w:pict>
          </mc:Fallback>
        </mc:AlternateContent>
      </w:r>
      <w:r>
        <w:t>SECTION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 xml:space="preserve">Analysis </w:t>
      </w:r>
      <w:r>
        <w:rPr>
          <w:color w:val="4E81BD"/>
        </w:rPr>
        <w:t>Q1. Case Study 1</w:t>
      </w:r>
    </w:p>
    <w:p w14:paraId="0ADD3CD1" w14:textId="77777777" w:rsidR="00A93A6D" w:rsidRDefault="00827C29">
      <w:pPr>
        <w:pStyle w:val="BodyText"/>
        <w:spacing w:before="3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6472D78B" w14:textId="77777777" w:rsidR="00A93A6D" w:rsidRDefault="00827C29">
      <w:pPr>
        <w:pStyle w:val="BodyText"/>
      </w:pPr>
      <w:r>
        <w:t>Topic:</w:t>
      </w:r>
      <w:r>
        <w:rPr>
          <w:spacing w:val="-13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chatbot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5"/>
        </w:rPr>
        <w:t>GPT</w:t>
      </w:r>
    </w:p>
    <w:p w14:paraId="24C3E37D" w14:textId="77777777" w:rsidR="00A93A6D" w:rsidRDefault="00827C29">
      <w:pPr>
        <w:pStyle w:val="Heading1"/>
      </w:pPr>
      <w:r>
        <w:rPr>
          <w:color w:val="4E81BD"/>
        </w:rPr>
        <w:t>Q2.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2</w:t>
      </w:r>
    </w:p>
    <w:p w14:paraId="09FAECC8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7A5A7B3C" w14:textId="77777777" w:rsidR="00A93A6D" w:rsidRDefault="00827C29">
      <w:pPr>
        <w:pStyle w:val="BodyText"/>
      </w:pPr>
      <w:r>
        <w:t>Topic:</w:t>
      </w:r>
      <w:r>
        <w:rPr>
          <w:spacing w:val="-12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BERT</w:t>
      </w:r>
    </w:p>
    <w:p w14:paraId="7C36B10B" w14:textId="77777777" w:rsidR="00A93A6D" w:rsidRDefault="00827C29">
      <w:pPr>
        <w:pStyle w:val="Heading1"/>
      </w:pPr>
      <w:r>
        <w:rPr>
          <w:color w:val="4E81BD"/>
        </w:rPr>
        <w:t>Q3.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3</w:t>
      </w:r>
    </w:p>
    <w:p w14:paraId="5932E3C3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105897EB" w14:textId="77777777" w:rsidR="00A93A6D" w:rsidRDefault="00827C29">
      <w:pPr>
        <w:pStyle w:val="BodyText"/>
      </w:pPr>
      <w:r>
        <w:t>Topic:</w:t>
      </w:r>
      <w:r>
        <w:rPr>
          <w:spacing w:val="-10"/>
        </w:rPr>
        <w:t xml:space="preserve"> </w:t>
      </w:r>
      <w:r>
        <w:t>RLHF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educational</w:t>
      </w:r>
      <w:r>
        <w:rPr>
          <w:spacing w:val="-9"/>
        </w:rPr>
        <w:t xml:space="preserve"> </w:t>
      </w:r>
      <w:r>
        <w:rPr>
          <w:spacing w:val="-2"/>
        </w:rPr>
        <w:t>chatbot</w:t>
      </w:r>
    </w:p>
    <w:p w14:paraId="31C8D150" w14:textId="77777777" w:rsidR="00A93A6D" w:rsidRDefault="00827C29">
      <w:pPr>
        <w:pStyle w:val="Heading1"/>
      </w:pPr>
      <w:r>
        <w:rPr>
          <w:color w:val="4E81BD"/>
        </w:rPr>
        <w:t>Q4.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4</w:t>
      </w:r>
    </w:p>
    <w:p w14:paraId="0012B3B9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68856286" w14:textId="77777777" w:rsidR="00A93A6D" w:rsidRDefault="00827C29">
      <w:pPr>
        <w:pStyle w:val="BodyText"/>
      </w:pPr>
      <w:r>
        <w:t>Topic:</w:t>
      </w:r>
      <w:r>
        <w:rPr>
          <w:spacing w:val="-10"/>
        </w:rPr>
        <w:t xml:space="preserve"> </w:t>
      </w:r>
      <w:r>
        <w:t>RAG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rPr>
          <w:spacing w:val="-2"/>
        </w:rPr>
        <w:t>assistant</w:t>
      </w:r>
    </w:p>
    <w:p w14:paraId="60218FDD" w14:textId="77777777" w:rsidR="00A93A6D" w:rsidRDefault="00827C29">
      <w:pPr>
        <w:pStyle w:val="Heading1"/>
      </w:pPr>
      <w:r>
        <w:rPr>
          <w:color w:val="4E81BD"/>
        </w:rPr>
        <w:t>Q5.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5</w:t>
      </w:r>
    </w:p>
    <w:p w14:paraId="0298E8F5" w14:textId="77777777" w:rsidR="00A93A6D" w:rsidRDefault="00A93A6D">
      <w:pPr>
        <w:pStyle w:val="Heading1"/>
        <w:sectPr w:rsidR="00A93A6D">
          <w:type w:val="continuous"/>
          <w:pgSz w:w="12240" w:h="15840"/>
          <w:pgMar w:top="640" w:right="360" w:bottom="280" w:left="1080" w:header="720" w:footer="720" w:gutter="0"/>
          <w:cols w:space="720"/>
        </w:sectPr>
      </w:pPr>
    </w:p>
    <w:p w14:paraId="3F2DA00C" w14:textId="77777777" w:rsidR="00A93A6D" w:rsidRDefault="00827C29">
      <w:pPr>
        <w:pStyle w:val="BodyText"/>
        <w:spacing w:before="69"/>
        <w:ind w:right="579"/>
      </w:pPr>
      <w:r>
        <w:lastRenderedPageBreak/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5461CA2C" w14:textId="77777777" w:rsidR="00A93A6D" w:rsidRDefault="00827C29">
      <w:pPr>
        <w:pStyle w:val="BodyText"/>
      </w:pPr>
      <w:r>
        <w:rPr>
          <w:spacing w:val="-2"/>
        </w:rPr>
        <w:t>Topic:</w:t>
      </w:r>
      <w:r>
        <w:t xml:space="preserve"> </w:t>
      </w:r>
      <w:proofErr w:type="spellStart"/>
      <w:r>
        <w:rPr>
          <w:spacing w:val="-2"/>
        </w:rPr>
        <w:t>LoRA</w:t>
      </w:r>
      <w:proofErr w:type="spellEnd"/>
      <w:r>
        <w:t xml:space="preserve"> </w:t>
      </w:r>
      <w:r>
        <w:rPr>
          <w:spacing w:val="-2"/>
        </w:rPr>
        <w:t>fine-tuning</w:t>
      </w:r>
    </w:p>
    <w:p w14:paraId="4695D459" w14:textId="77777777" w:rsidR="00A93A6D" w:rsidRDefault="00827C29">
      <w:pPr>
        <w:pStyle w:val="Heading1"/>
      </w:pPr>
      <w:r>
        <w:rPr>
          <w:color w:val="4E81BD"/>
        </w:rPr>
        <w:t>Q6.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6</w:t>
      </w:r>
    </w:p>
    <w:p w14:paraId="7D00366A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0C3489C8" w14:textId="77777777" w:rsidR="00A93A6D" w:rsidRDefault="00827C29">
      <w:pPr>
        <w:pStyle w:val="BodyText"/>
      </w:pPr>
      <w:r>
        <w:t>Topic:</w:t>
      </w:r>
      <w:r>
        <w:rPr>
          <w:spacing w:val="-9"/>
        </w:rPr>
        <w:t xml:space="preserve"> </w:t>
      </w:r>
      <w:r>
        <w:t>PEFT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rPr>
          <w:spacing w:val="-2"/>
        </w:rPr>
        <w:t>adaptation</w:t>
      </w:r>
    </w:p>
    <w:p w14:paraId="56966824" w14:textId="77777777" w:rsidR="00A93A6D" w:rsidRDefault="00827C29">
      <w:pPr>
        <w:pStyle w:val="Heading1"/>
      </w:pPr>
      <w:r>
        <w:rPr>
          <w:color w:val="4E81BD"/>
        </w:rPr>
        <w:t>Q7.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7</w:t>
      </w:r>
    </w:p>
    <w:p w14:paraId="6326068A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44D5D7B1" w14:textId="77777777" w:rsidR="00A93A6D" w:rsidRDefault="00827C29">
      <w:pPr>
        <w:pStyle w:val="BodyText"/>
      </w:pPr>
      <w:r>
        <w:t>Topic:</w:t>
      </w:r>
      <w:r>
        <w:rPr>
          <w:spacing w:val="-11"/>
        </w:rPr>
        <w:t xml:space="preserve"> </w:t>
      </w:r>
      <w:r>
        <w:t>Embeddings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semantic</w:t>
      </w:r>
      <w:r>
        <w:rPr>
          <w:spacing w:val="-10"/>
        </w:rPr>
        <w:t xml:space="preserve"> </w:t>
      </w:r>
      <w:r>
        <w:rPr>
          <w:spacing w:val="-2"/>
        </w:rPr>
        <w:t>search</w:t>
      </w:r>
    </w:p>
    <w:p w14:paraId="5AC068EE" w14:textId="77777777" w:rsidR="00A93A6D" w:rsidRDefault="00827C29">
      <w:pPr>
        <w:pStyle w:val="Heading1"/>
      </w:pPr>
      <w:r>
        <w:rPr>
          <w:color w:val="4E81BD"/>
        </w:rPr>
        <w:t>Q8.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8</w:t>
      </w:r>
    </w:p>
    <w:p w14:paraId="2286652E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18E44CB6" w14:textId="77777777" w:rsidR="00A93A6D" w:rsidRDefault="00827C29">
      <w:pPr>
        <w:pStyle w:val="BodyText"/>
      </w:pPr>
      <w:r>
        <w:rPr>
          <w:spacing w:val="-2"/>
        </w:rPr>
        <w:t>Topic:</w:t>
      </w:r>
      <w:r>
        <w:rPr>
          <w:spacing w:val="-9"/>
        </w:rPr>
        <w:t xml:space="preserve"> </w:t>
      </w:r>
      <w:r>
        <w:rPr>
          <w:spacing w:val="-2"/>
        </w:rPr>
        <w:t>Vector</w:t>
      </w:r>
      <w:r>
        <w:rPr>
          <w:spacing w:val="-8"/>
        </w:rPr>
        <w:t xml:space="preserve"> </w:t>
      </w:r>
      <w:r>
        <w:rPr>
          <w:spacing w:val="-2"/>
        </w:rPr>
        <w:t>DB</w:t>
      </w:r>
      <w:r>
        <w:rPr>
          <w:spacing w:val="-8"/>
        </w:rPr>
        <w:t xml:space="preserve"> </w:t>
      </w:r>
      <w:r>
        <w:rPr>
          <w:spacing w:val="-2"/>
        </w:rPr>
        <w:t>(FAISS/</w:t>
      </w:r>
      <w:proofErr w:type="spellStart"/>
      <w:r>
        <w:rPr>
          <w:spacing w:val="-2"/>
        </w:rPr>
        <w:t>ChromaDB</w:t>
      </w:r>
      <w:proofErr w:type="spellEnd"/>
      <w:r>
        <w:rPr>
          <w:spacing w:val="-2"/>
        </w:rPr>
        <w:t>)</w:t>
      </w:r>
    </w:p>
    <w:p w14:paraId="095FA209" w14:textId="77777777" w:rsidR="00A93A6D" w:rsidRDefault="00827C29">
      <w:pPr>
        <w:pStyle w:val="Heading1"/>
      </w:pPr>
      <w:r>
        <w:rPr>
          <w:color w:val="4E81BD"/>
        </w:rPr>
        <w:t>Q9.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10"/>
        </w:rPr>
        <w:t>9</w:t>
      </w:r>
    </w:p>
    <w:p w14:paraId="34D7E46C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5962E311" w14:textId="77777777" w:rsidR="00A93A6D" w:rsidRDefault="00827C29">
      <w:pPr>
        <w:pStyle w:val="BodyText"/>
      </w:pPr>
      <w:r>
        <w:t>Topic: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calling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5"/>
        </w:rPr>
        <w:t>LLM</w:t>
      </w:r>
    </w:p>
    <w:p w14:paraId="41ADE93A" w14:textId="77777777" w:rsidR="00A93A6D" w:rsidRDefault="00827C29">
      <w:pPr>
        <w:pStyle w:val="Heading1"/>
      </w:pPr>
      <w:r>
        <w:rPr>
          <w:color w:val="4E81BD"/>
        </w:rPr>
        <w:t>Q10.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10</w:t>
      </w:r>
    </w:p>
    <w:p w14:paraId="47D93F0B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74547531" w14:textId="77777777" w:rsidR="00A93A6D" w:rsidRDefault="00827C29">
      <w:pPr>
        <w:pStyle w:val="BodyText"/>
      </w:pPr>
      <w:r>
        <w:t>Topic: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rPr>
          <w:spacing w:val="-2"/>
        </w:rPr>
        <w:t>optimization</w:t>
      </w:r>
    </w:p>
    <w:p w14:paraId="6720BDBA" w14:textId="77777777" w:rsidR="00A93A6D" w:rsidRDefault="00827C29">
      <w:pPr>
        <w:pStyle w:val="Heading1"/>
      </w:pPr>
      <w:r>
        <w:rPr>
          <w:color w:val="4E81BD"/>
        </w:rPr>
        <w:t>Q11.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8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5"/>
        </w:rPr>
        <w:t>11</w:t>
      </w:r>
    </w:p>
    <w:p w14:paraId="6E1B7C2F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2F77FB54" w14:textId="77777777" w:rsidR="00A93A6D" w:rsidRDefault="00827C29">
      <w:pPr>
        <w:pStyle w:val="BodyText"/>
      </w:pPr>
      <w:r>
        <w:rPr>
          <w:spacing w:val="-2"/>
        </w:rPr>
        <w:t>Topic:</w:t>
      </w:r>
      <w:r>
        <w:rPr>
          <w:spacing w:val="2"/>
        </w:rPr>
        <w:t xml:space="preserve"> </w:t>
      </w:r>
      <w:r>
        <w:rPr>
          <w:spacing w:val="-2"/>
        </w:rPr>
        <w:t>Hallucination</w:t>
      </w:r>
      <w:r>
        <w:rPr>
          <w:spacing w:val="2"/>
        </w:rPr>
        <w:t xml:space="preserve"> </w:t>
      </w:r>
      <w:r>
        <w:rPr>
          <w:spacing w:val="-2"/>
        </w:rPr>
        <w:t>detection</w:t>
      </w:r>
    </w:p>
    <w:p w14:paraId="28F1A0DB" w14:textId="77777777" w:rsidR="00A93A6D" w:rsidRDefault="00827C29">
      <w:pPr>
        <w:pStyle w:val="Heading1"/>
      </w:pPr>
      <w:r>
        <w:rPr>
          <w:color w:val="4E81BD"/>
        </w:rPr>
        <w:t>Q12.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12</w:t>
      </w:r>
    </w:p>
    <w:p w14:paraId="58B4B525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27962023" w14:textId="77777777" w:rsidR="00A93A6D" w:rsidRDefault="00827C29">
      <w:pPr>
        <w:pStyle w:val="BodyText"/>
      </w:pPr>
      <w:r>
        <w:t>Topic:</w:t>
      </w:r>
      <w:r>
        <w:rPr>
          <w:spacing w:val="-12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support</w:t>
      </w:r>
      <w:r>
        <w:rPr>
          <w:spacing w:val="-12"/>
        </w:rPr>
        <w:t xml:space="preserve"> </w:t>
      </w:r>
      <w:r>
        <w:rPr>
          <w:spacing w:val="-2"/>
        </w:rPr>
        <w:t>automation</w:t>
      </w:r>
    </w:p>
    <w:p w14:paraId="455BB46F" w14:textId="77777777" w:rsidR="00A93A6D" w:rsidRDefault="00827C29">
      <w:pPr>
        <w:pStyle w:val="Heading1"/>
      </w:pPr>
      <w:r>
        <w:rPr>
          <w:color w:val="4E81BD"/>
        </w:rPr>
        <w:t>Q13.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13</w:t>
      </w:r>
    </w:p>
    <w:p w14:paraId="6A25D85E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48EA8A61" w14:textId="77777777" w:rsidR="00A93A6D" w:rsidRDefault="00827C29">
      <w:pPr>
        <w:pStyle w:val="BodyText"/>
      </w:pPr>
      <w:r>
        <w:t>Topic:</w:t>
      </w:r>
      <w:r>
        <w:rPr>
          <w:spacing w:val="-12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rPr>
          <w:spacing w:val="-2"/>
        </w:rPr>
        <w:t>summarization</w:t>
      </w:r>
    </w:p>
    <w:p w14:paraId="68CB8B38" w14:textId="77777777" w:rsidR="00A93A6D" w:rsidRDefault="00827C29">
      <w:pPr>
        <w:pStyle w:val="Heading1"/>
      </w:pPr>
      <w:r>
        <w:rPr>
          <w:color w:val="4E81BD"/>
        </w:rPr>
        <w:t>Q14.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14</w:t>
      </w:r>
    </w:p>
    <w:p w14:paraId="63A8D755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5F59B89C" w14:textId="77777777" w:rsidR="00A93A6D" w:rsidRDefault="00827C29">
      <w:pPr>
        <w:pStyle w:val="BodyText"/>
      </w:pPr>
      <w:r>
        <w:t>Topic:</w:t>
      </w:r>
      <w:r>
        <w:rPr>
          <w:spacing w:val="-14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fraud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</w:p>
    <w:p w14:paraId="100C259F" w14:textId="77777777" w:rsidR="00A93A6D" w:rsidRDefault="00827C29">
      <w:pPr>
        <w:pStyle w:val="Heading1"/>
      </w:pPr>
      <w:r>
        <w:rPr>
          <w:color w:val="4E81BD"/>
        </w:rPr>
        <w:t>Q15.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15</w:t>
      </w:r>
    </w:p>
    <w:p w14:paraId="3D0BFC49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0FDA46DA" w14:textId="77777777" w:rsidR="00A93A6D" w:rsidRDefault="00827C29">
      <w:pPr>
        <w:pStyle w:val="BodyText"/>
      </w:pPr>
      <w:r>
        <w:t>Topic:</w:t>
      </w:r>
      <w:r>
        <w:rPr>
          <w:spacing w:val="-11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Q&amp;A</w:t>
      </w:r>
      <w:r>
        <w:rPr>
          <w:spacing w:val="-10"/>
        </w:rPr>
        <w:t xml:space="preserve"> </w:t>
      </w:r>
      <w:r>
        <w:rPr>
          <w:spacing w:val="-2"/>
        </w:rPr>
        <w:t>assistant</w:t>
      </w:r>
    </w:p>
    <w:p w14:paraId="43DCD3DD" w14:textId="77777777" w:rsidR="00A93A6D" w:rsidRDefault="00827C29">
      <w:pPr>
        <w:pStyle w:val="Heading1"/>
      </w:pPr>
      <w:r>
        <w:rPr>
          <w:color w:val="4E81BD"/>
        </w:rPr>
        <w:t>Q16.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16</w:t>
      </w:r>
    </w:p>
    <w:p w14:paraId="09B8A7BF" w14:textId="77777777" w:rsidR="00A93A6D" w:rsidRDefault="00A93A6D">
      <w:pPr>
        <w:pStyle w:val="Heading1"/>
        <w:sectPr w:rsidR="00A93A6D">
          <w:pgSz w:w="12240" w:h="15840"/>
          <w:pgMar w:top="640" w:right="360" w:bottom="280" w:left="1080" w:header="720" w:footer="720" w:gutter="0"/>
          <w:cols w:space="720"/>
        </w:sectPr>
      </w:pPr>
    </w:p>
    <w:p w14:paraId="0C07F16E" w14:textId="77777777" w:rsidR="00A93A6D" w:rsidRDefault="00827C29">
      <w:pPr>
        <w:pStyle w:val="BodyText"/>
        <w:spacing w:before="69"/>
        <w:ind w:right="579"/>
      </w:pPr>
      <w:r>
        <w:lastRenderedPageBreak/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27C5AE6D" w14:textId="77777777" w:rsidR="00A93A6D" w:rsidRDefault="00827C29">
      <w:pPr>
        <w:pStyle w:val="BodyText"/>
      </w:pPr>
      <w:r>
        <w:t>Topic: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generation</w:t>
      </w:r>
      <w:r>
        <w:rPr>
          <w:spacing w:val="-11"/>
        </w:rPr>
        <w:t xml:space="preserve"> </w:t>
      </w:r>
      <w:r>
        <w:rPr>
          <w:spacing w:val="-2"/>
        </w:rPr>
        <w:t>assistant</w:t>
      </w:r>
    </w:p>
    <w:p w14:paraId="65C15E8B" w14:textId="77777777" w:rsidR="00A93A6D" w:rsidRDefault="00827C29">
      <w:pPr>
        <w:pStyle w:val="Heading1"/>
      </w:pPr>
      <w:r>
        <w:rPr>
          <w:color w:val="4E81BD"/>
        </w:rPr>
        <w:t>Q17.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17</w:t>
      </w:r>
    </w:p>
    <w:p w14:paraId="4654D742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3FD2D3DF" w14:textId="77777777" w:rsidR="00A93A6D" w:rsidRDefault="00827C29">
      <w:pPr>
        <w:pStyle w:val="BodyText"/>
      </w:pPr>
      <w:r>
        <w:rPr>
          <w:spacing w:val="-2"/>
        </w:rPr>
        <w:t>Topic:</w:t>
      </w:r>
      <w:r>
        <w:rPr>
          <w:spacing w:val="1"/>
        </w:rPr>
        <w:t xml:space="preserve"> </w:t>
      </w:r>
      <w:r>
        <w:rPr>
          <w:spacing w:val="-2"/>
        </w:rPr>
        <w:t>Multilingual</w:t>
      </w:r>
      <w:r>
        <w:rPr>
          <w:spacing w:val="2"/>
        </w:rPr>
        <w:t xml:space="preserve"> </w:t>
      </w:r>
      <w:r>
        <w:rPr>
          <w:spacing w:val="-2"/>
        </w:rPr>
        <w:t>translation</w:t>
      </w:r>
    </w:p>
    <w:p w14:paraId="1616E423" w14:textId="77777777" w:rsidR="00A93A6D" w:rsidRDefault="00827C29">
      <w:pPr>
        <w:pStyle w:val="Heading1"/>
      </w:pPr>
      <w:r>
        <w:rPr>
          <w:color w:val="4E81BD"/>
        </w:rPr>
        <w:t>Q18.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18</w:t>
      </w:r>
    </w:p>
    <w:p w14:paraId="073AC931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7545124C" w14:textId="77777777" w:rsidR="00A93A6D" w:rsidRDefault="00827C29">
      <w:pPr>
        <w:pStyle w:val="BodyText"/>
      </w:pPr>
      <w:r>
        <w:t>Topic: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rPr>
          <w:spacing w:val="-2"/>
        </w:rPr>
        <w:t>screening</w:t>
      </w:r>
    </w:p>
    <w:p w14:paraId="75DBE1F8" w14:textId="77777777" w:rsidR="00A93A6D" w:rsidRDefault="00827C29">
      <w:pPr>
        <w:pStyle w:val="Heading1"/>
      </w:pPr>
      <w:r>
        <w:rPr>
          <w:color w:val="4E81BD"/>
        </w:rPr>
        <w:t>Q19.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19</w:t>
      </w:r>
    </w:p>
    <w:p w14:paraId="0F78EABF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2CD25A69" w14:textId="77777777" w:rsidR="00A93A6D" w:rsidRDefault="00827C29">
      <w:pPr>
        <w:pStyle w:val="BodyText"/>
      </w:pPr>
      <w:r>
        <w:rPr>
          <w:spacing w:val="-2"/>
        </w:rPr>
        <w:t>Topic:</w:t>
      </w:r>
      <w:r>
        <w:rPr>
          <w:spacing w:val="-1"/>
        </w:rPr>
        <w:t xml:space="preserve"> </w:t>
      </w:r>
      <w:r>
        <w:rPr>
          <w:spacing w:val="-2"/>
        </w:rPr>
        <w:t>Meeting</w:t>
      </w:r>
      <w:r>
        <w:rPr>
          <w:spacing w:val="-1"/>
        </w:rPr>
        <w:t xml:space="preserve"> </w:t>
      </w:r>
      <w:r>
        <w:rPr>
          <w:spacing w:val="-2"/>
        </w:rPr>
        <w:t>summarization</w:t>
      </w:r>
    </w:p>
    <w:p w14:paraId="1CE32A64" w14:textId="77777777" w:rsidR="00A93A6D" w:rsidRDefault="00827C29">
      <w:pPr>
        <w:pStyle w:val="Heading1"/>
      </w:pPr>
      <w:r>
        <w:rPr>
          <w:color w:val="4E81BD"/>
        </w:rPr>
        <w:t>Q20.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Case</w:t>
      </w:r>
      <w:r>
        <w:rPr>
          <w:color w:val="4E81BD"/>
          <w:spacing w:val="-4"/>
        </w:rPr>
        <w:t xml:space="preserve"> </w:t>
      </w:r>
      <w:r>
        <w:rPr>
          <w:color w:val="4E81BD"/>
        </w:rPr>
        <w:t>Study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5"/>
        </w:rPr>
        <w:t>20</w:t>
      </w:r>
    </w:p>
    <w:p w14:paraId="51DDF34D" w14:textId="77777777" w:rsidR="00A93A6D" w:rsidRDefault="00827C29">
      <w:pPr>
        <w:pStyle w:val="BodyText"/>
        <w:ind w:right="579"/>
      </w:pPr>
      <w:r>
        <w:t>Develop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AI/LLM</w:t>
      </w:r>
      <w:r>
        <w:rPr>
          <w:spacing w:val="-5"/>
        </w:rPr>
        <w:t xml:space="preserve"> </w:t>
      </w:r>
      <w:r>
        <w:t>scenario.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analysis, justification, suitable model selection (GPT/BERT/RLHF/</w:t>
      </w:r>
      <w:proofErr w:type="spellStart"/>
      <w:r>
        <w:t>LoRA</w:t>
      </w:r>
      <w:proofErr w:type="spellEnd"/>
      <w:r>
        <w:t>/PEFT where applicable), implementation approach, expected outcome, and limitations.</w:t>
      </w:r>
    </w:p>
    <w:p w14:paraId="4ACBBAEC" w14:textId="77777777" w:rsidR="00A93A6D" w:rsidRDefault="00827C29">
      <w:pPr>
        <w:pStyle w:val="BodyText"/>
      </w:pPr>
      <w:r>
        <w:rPr>
          <w:spacing w:val="-2"/>
        </w:rPr>
        <w:t>Topic: Hybrid</w:t>
      </w:r>
      <w:r>
        <w:rPr>
          <w:spacing w:val="-1"/>
        </w:rPr>
        <w:t xml:space="preserve"> </w:t>
      </w:r>
      <w:r>
        <w:rPr>
          <w:spacing w:val="-2"/>
        </w:rPr>
        <w:t>GPT+BERT+RAG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04CEC36F" w14:textId="77777777" w:rsidR="00A93A6D" w:rsidRDefault="00827C29">
      <w:pPr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5B50F9" wp14:editId="7E3E4036">
                <wp:simplePos x="0" y="0"/>
                <wp:positionH relativeFrom="page">
                  <wp:posOffset>685800</wp:posOffset>
                </wp:positionH>
                <wp:positionV relativeFrom="paragraph">
                  <wp:posOffset>234641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123D0" id="Graphic 5" o:spid="_x0000_s1026" style="position:absolute;margin-left:54pt;margin-top:18.5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4E78"/>
          <w:sz w:val="20"/>
        </w:rPr>
        <w:t>RUBRICS</w:t>
      </w:r>
      <w:r>
        <w:rPr>
          <w:b/>
          <w:color w:val="1F4E78"/>
          <w:spacing w:val="-5"/>
          <w:sz w:val="20"/>
        </w:rPr>
        <w:t xml:space="preserve"> </w:t>
      </w:r>
      <w:r>
        <w:rPr>
          <w:b/>
          <w:color w:val="1F4E78"/>
          <w:sz w:val="20"/>
        </w:rPr>
        <w:t>FOR</w:t>
      </w:r>
      <w:r>
        <w:rPr>
          <w:b/>
          <w:color w:val="1F4E78"/>
          <w:spacing w:val="-5"/>
          <w:sz w:val="20"/>
        </w:rPr>
        <w:t xml:space="preserve"> </w:t>
      </w:r>
      <w:r>
        <w:rPr>
          <w:b/>
          <w:color w:val="1F4E78"/>
          <w:spacing w:val="-2"/>
          <w:sz w:val="20"/>
        </w:rPr>
        <w:t>CALCULATION</w:t>
      </w:r>
    </w:p>
    <w:p w14:paraId="0B2C28AF" w14:textId="77777777" w:rsidR="00A93A6D" w:rsidRDefault="00A93A6D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720"/>
        <w:gridCol w:w="2100"/>
        <w:gridCol w:w="1640"/>
        <w:gridCol w:w="1640"/>
        <w:gridCol w:w="1640"/>
      </w:tblGrid>
      <w:tr w:rsidR="00A93A6D" w14:paraId="6B9061D6" w14:textId="77777777">
        <w:trPr>
          <w:trHeight w:val="539"/>
        </w:trPr>
        <w:tc>
          <w:tcPr>
            <w:tcW w:w="1620" w:type="dxa"/>
            <w:shd w:val="clear" w:color="auto" w:fill="2E5395"/>
          </w:tcPr>
          <w:p w14:paraId="38216D42" w14:textId="77777777" w:rsidR="00A93A6D" w:rsidRDefault="00827C29"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720" w:type="dxa"/>
            <w:shd w:val="clear" w:color="auto" w:fill="2E5395"/>
          </w:tcPr>
          <w:p w14:paraId="756952D7" w14:textId="77777777" w:rsidR="00A93A6D" w:rsidRDefault="00827C29">
            <w:pPr>
              <w:pStyle w:val="TableParagraph"/>
              <w:spacing w:before="70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Wt.</w:t>
            </w:r>
          </w:p>
        </w:tc>
        <w:tc>
          <w:tcPr>
            <w:tcW w:w="2100" w:type="dxa"/>
            <w:shd w:val="clear" w:color="auto" w:fill="2E5395"/>
          </w:tcPr>
          <w:p w14:paraId="649C0873" w14:textId="77777777" w:rsidR="00A93A6D" w:rsidRDefault="00827C29">
            <w:pPr>
              <w:pStyle w:val="TableParagraph"/>
              <w:spacing w:before="70"/>
              <w:ind w:left="9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4 </w:t>
            </w:r>
            <w:r>
              <w:rPr>
                <w:b/>
                <w:color w:val="FFFFFF"/>
                <w:spacing w:val="-2"/>
                <w:sz w:val="18"/>
              </w:rPr>
              <w:t>(Exemplary)</w:t>
            </w:r>
          </w:p>
        </w:tc>
        <w:tc>
          <w:tcPr>
            <w:tcW w:w="1640" w:type="dxa"/>
            <w:shd w:val="clear" w:color="auto" w:fill="2E5395"/>
          </w:tcPr>
          <w:p w14:paraId="50FD17D7" w14:textId="77777777" w:rsidR="00A93A6D" w:rsidRDefault="00827C29">
            <w:pPr>
              <w:pStyle w:val="TableParagraph"/>
              <w:spacing w:before="7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</w:t>
            </w:r>
            <w:r>
              <w:rPr>
                <w:b/>
                <w:color w:val="FFFFFF"/>
                <w:spacing w:val="-10"/>
                <w:sz w:val="18"/>
              </w:rPr>
              <w:t>3</w:t>
            </w:r>
          </w:p>
          <w:p w14:paraId="18887ACF" w14:textId="77777777" w:rsidR="00A93A6D" w:rsidRDefault="00827C29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(Proficient)</w:t>
            </w:r>
          </w:p>
        </w:tc>
        <w:tc>
          <w:tcPr>
            <w:tcW w:w="1640" w:type="dxa"/>
            <w:shd w:val="clear" w:color="auto" w:fill="2E5395"/>
          </w:tcPr>
          <w:p w14:paraId="46DC19A9" w14:textId="77777777" w:rsidR="00A93A6D" w:rsidRDefault="00827C29">
            <w:pPr>
              <w:pStyle w:val="TableParagraph"/>
              <w:spacing w:before="70"/>
              <w:ind w:left="104" w:right="11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2 </w:t>
            </w:r>
            <w:r>
              <w:rPr>
                <w:b/>
                <w:color w:val="FFFFFF"/>
                <w:spacing w:val="-2"/>
                <w:sz w:val="18"/>
              </w:rPr>
              <w:t>(Developing)</w:t>
            </w:r>
          </w:p>
        </w:tc>
        <w:tc>
          <w:tcPr>
            <w:tcW w:w="1640" w:type="dxa"/>
            <w:shd w:val="clear" w:color="auto" w:fill="2E5395"/>
          </w:tcPr>
          <w:p w14:paraId="04D146A9" w14:textId="77777777" w:rsidR="00A93A6D" w:rsidRDefault="00827C29">
            <w:pPr>
              <w:pStyle w:val="TableParagraph"/>
              <w:spacing w:before="70"/>
              <w:ind w:left="99" w:right="11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Level 1 </w:t>
            </w:r>
            <w:r>
              <w:rPr>
                <w:b/>
                <w:color w:val="FFFFFF"/>
                <w:spacing w:val="-2"/>
                <w:sz w:val="18"/>
              </w:rPr>
              <w:t>(Beginning)</w:t>
            </w:r>
          </w:p>
        </w:tc>
      </w:tr>
      <w:tr w:rsidR="00A93A6D" w14:paraId="6CDB6C05" w14:textId="77777777">
        <w:trPr>
          <w:trHeight w:val="979"/>
        </w:trPr>
        <w:tc>
          <w:tcPr>
            <w:tcW w:w="1620" w:type="dxa"/>
            <w:shd w:val="clear" w:color="auto" w:fill="F1F1F1"/>
          </w:tcPr>
          <w:p w14:paraId="1D064189" w14:textId="77777777" w:rsidR="00A93A6D" w:rsidRDefault="00827C29">
            <w:pPr>
              <w:pStyle w:val="TableParagraph"/>
              <w:spacing w:before="89"/>
              <w:ind w:right="19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Conceptual Depth</w:t>
            </w:r>
          </w:p>
        </w:tc>
        <w:tc>
          <w:tcPr>
            <w:tcW w:w="720" w:type="dxa"/>
            <w:shd w:val="clear" w:color="auto" w:fill="F1F1F1"/>
          </w:tcPr>
          <w:p w14:paraId="140CE2BD" w14:textId="77777777" w:rsidR="00A93A6D" w:rsidRDefault="00827C29">
            <w:pPr>
              <w:pStyle w:val="TableParagraph"/>
              <w:spacing w:before="89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100" w:type="dxa"/>
            <w:shd w:val="clear" w:color="auto" w:fill="F1F1F1"/>
          </w:tcPr>
          <w:p w14:paraId="4D632874" w14:textId="77777777" w:rsidR="00A93A6D" w:rsidRDefault="00827C29">
            <w:pPr>
              <w:pStyle w:val="TableParagraph"/>
              <w:spacing w:before="89"/>
              <w:ind w:left="94" w:right="763"/>
              <w:rPr>
                <w:sz w:val="18"/>
              </w:rPr>
            </w:pPr>
            <w:r>
              <w:rPr>
                <w:sz w:val="18"/>
              </w:rPr>
              <w:t>Deep, accurate understanding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</w:p>
          <w:p w14:paraId="7013C207" w14:textId="77777777" w:rsidR="00A93A6D" w:rsidRDefault="00827C29">
            <w:pPr>
              <w:pStyle w:val="TableParagraph"/>
              <w:ind w:left="9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pre-training/fine-tuning/R </w:t>
            </w:r>
            <w:r>
              <w:rPr>
                <w:sz w:val="18"/>
              </w:rPr>
              <w:t>LHF concepts</w:t>
            </w:r>
          </w:p>
        </w:tc>
        <w:tc>
          <w:tcPr>
            <w:tcW w:w="1640" w:type="dxa"/>
            <w:shd w:val="clear" w:color="auto" w:fill="F1F1F1"/>
          </w:tcPr>
          <w:p w14:paraId="41078938" w14:textId="77777777" w:rsidR="00A93A6D" w:rsidRDefault="00827C29">
            <w:pPr>
              <w:pStyle w:val="TableParagraph"/>
              <w:spacing w:before="89"/>
              <w:ind w:right="11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Good </w:t>
            </w:r>
            <w:r>
              <w:rPr>
                <w:sz w:val="18"/>
              </w:rPr>
              <w:t>understanding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640" w:type="dxa"/>
            <w:shd w:val="clear" w:color="auto" w:fill="F1F1F1"/>
          </w:tcPr>
          <w:p w14:paraId="5927FACA" w14:textId="77777777" w:rsidR="00A93A6D" w:rsidRDefault="00827C29">
            <w:pPr>
              <w:pStyle w:val="TableParagraph"/>
              <w:spacing w:before="89"/>
              <w:ind w:left="104" w:right="29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Superficial </w:t>
            </w:r>
            <w:r>
              <w:rPr>
                <w:sz w:val="18"/>
              </w:rPr>
              <w:t>understanding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1640" w:type="dxa"/>
            <w:shd w:val="clear" w:color="auto" w:fill="F1F1F1"/>
          </w:tcPr>
          <w:p w14:paraId="6DCD023A" w14:textId="77777777" w:rsidR="00A93A6D" w:rsidRDefault="00827C29">
            <w:pPr>
              <w:pStyle w:val="TableParagraph"/>
              <w:spacing w:before="89"/>
              <w:ind w:left="99" w:right="29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Misunderstands </w:t>
            </w:r>
            <w:r>
              <w:rPr>
                <w:sz w:val="18"/>
              </w:rPr>
              <w:t>core concepts</w:t>
            </w:r>
          </w:p>
        </w:tc>
      </w:tr>
      <w:tr w:rsidR="00A93A6D" w14:paraId="005A1B9E" w14:textId="77777777">
        <w:trPr>
          <w:trHeight w:val="760"/>
        </w:trPr>
        <w:tc>
          <w:tcPr>
            <w:tcW w:w="1620" w:type="dxa"/>
          </w:tcPr>
          <w:p w14:paraId="38CBECE2" w14:textId="77777777" w:rsidR="00A93A6D" w:rsidRDefault="00827C29">
            <w:pPr>
              <w:pStyle w:val="TableParagraph"/>
              <w:spacing w:before="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Real-World Implications</w:t>
            </w:r>
          </w:p>
        </w:tc>
        <w:tc>
          <w:tcPr>
            <w:tcW w:w="720" w:type="dxa"/>
          </w:tcPr>
          <w:p w14:paraId="024B77B1" w14:textId="77777777" w:rsidR="00A93A6D" w:rsidRDefault="00827C29">
            <w:pPr>
              <w:pStyle w:val="TableParagraph"/>
              <w:spacing w:before="82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100" w:type="dxa"/>
          </w:tcPr>
          <w:p w14:paraId="243B6FC2" w14:textId="77777777" w:rsidR="00A93A6D" w:rsidRDefault="00827C29">
            <w:pPr>
              <w:pStyle w:val="TableParagraph"/>
              <w:spacing w:before="82"/>
              <w:ind w:left="94" w:right="298"/>
              <w:rPr>
                <w:sz w:val="18"/>
              </w:rPr>
            </w:pPr>
            <w:r>
              <w:rPr>
                <w:sz w:val="18"/>
              </w:rPr>
              <w:t>Draws well-reasoned real-world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implications and comparisons</w:t>
            </w:r>
          </w:p>
        </w:tc>
        <w:tc>
          <w:tcPr>
            <w:tcW w:w="1640" w:type="dxa"/>
          </w:tcPr>
          <w:p w14:paraId="173B30A3" w14:textId="77777777" w:rsidR="00A93A6D" w:rsidRDefault="00827C29">
            <w:pPr>
              <w:pStyle w:val="TableParagraph"/>
              <w:spacing w:before="82"/>
              <w:rPr>
                <w:sz w:val="18"/>
              </w:rPr>
            </w:pPr>
            <w:r>
              <w:rPr>
                <w:spacing w:val="-2"/>
                <w:sz w:val="18"/>
              </w:rPr>
              <w:t>Reasonable</w:t>
            </w:r>
          </w:p>
          <w:p w14:paraId="54C58873" w14:textId="77777777" w:rsidR="00A93A6D" w:rsidRDefault="00827C2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implications </w:t>
            </w:r>
            <w:r>
              <w:rPr>
                <w:spacing w:val="-2"/>
                <w:sz w:val="18"/>
              </w:rPr>
              <w:t>drawn</w:t>
            </w:r>
          </w:p>
        </w:tc>
        <w:tc>
          <w:tcPr>
            <w:tcW w:w="1640" w:type="dxa"/>
          </w:tcPr>
          <w:p w14:paraId="39107633" w14:textId="77777777" w:rsidR="00A93A6D" w:rsidRDefault="00827C29">
            <w:pPr>
              <w:pStyle w:val="TableParagraph"/>
              <w:spacing w:before="82"/>
              <w:ind w:left="104" w:right="329"/>
              <w:rPr>
                <w:sz w:val="18"/>
              </w:rPr>
            </w:pPr>
            <w:r>
              <w:rPr>
                <w:sz w:val="18"/>
              </w:rPr>
              <w:t>Weak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generic </w:t>
            </w:r>
            <w:r>
              <w:rPr>
                <w:spacing w:val="-2"/>
                <w:sz w:val="18"/>
              </w:rPr>
              <w:t>implications</w:t>
            </w:r>
          </w:p>
        </w:tc>
        <w:tc>
          <w:tcPr>
            <w:tcW w:w="1640" w:type="dxa"/>
          </w:tcPr>
          <w:p w14:paraId="479354E0" w14:textId="77777777" w:rsidR="00A93A6D" w:rsidRDefault="00827C29">
            <w:pPr>
              <w:pStyle w:val="TableParagraph"/>
              <w:spacing w:before="82"/>
              <w:ind w:left="99"/>
              <w:rPr>
                <w:sz w:val="18"/>
              </w:rPr>
            </w:pPr>
            <w:r>
              <w:rPr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>meaningful</w:t>
            </w:r>
          </w:p>
          <w:p w14:paraId="7A2BE0C0" w14:textId="77777777" w:rsidR="00A93A6D" w:rsidRDefault="00827C29">
            <w:pPr>
              <w:pStyle w:val="TableParagraph"/>
              <w:ind w:left="99"/>
              <w:rPr>
                <w:sz w:val="18"/>
              </w:rPr>
            </w:pPr>
            <w:r>
              <w:rPr>
                <w:sz w:val="18"/>
              </w:rPr>
              <w:t xml:space="preserve">analysis </w:t>
            </w:r>
            <w:r>
              <w:rPr>
                <w:spacing w:val="-2"/>
                <w:sz w:val="18"/>
              </w:rPr>
              <w:t>presented</w:t>
            </w:r>
          </w:p>
        </w:tc>
      </w:tr>
      <w:tr w:rsidR="00A93A6D" w14:paraId="6A447DBC" w14:textId="77777777">
        <w:trPr>
          <w:trHeight w:val="779"/>
        </w:trPr>
        <w:tc>
          <w:tcPr>
            <w:tcW w:w="1620" w:type="dxa"/>
            <w:shd w:val="clear" w:color="auto" w:fill="F1F1F1"/>
          </w:tcPr>
          <w:p w14:paraId="1BE2253D" w14:textId="77777777" w:rsidR="00A93A6D" w:rsidRDefault="00827C29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Analytical </w:t>
            </w:r>
            <w:r>
              <w:rPr>
                <w:b/>
                <w:spacing w:val="-2"/>
                <w:sz w:val="18"/>
              </w:rPr>
              <w:t>Rigor</w:t>
            </w:r>
          </w:p>
        </w:tc>
        <w:tc>
          <w:tcPr>
            <w:tcW w:w="720" w:type="dxa"/>
            <w:shd w:val="clear" w:color="auto" w:fill="F1F1F1"/>
          </w:tcPr>
          <w:p w14:paraId="4DBB4869" w14:textId="77777777" w:rsidR="00A93A6D" w:rsidRDefault="00827C29">
            <w:pPr>
              <w:pStyle w:val="TableParagraph"/>
              <w:spacing w:before="88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100" w:type="dxa"/>
            <w:shd w:val="clear" w:color="auto" w:fill="F1F1F1"/>
          </w:tcPr>
          <w:p w14:paraId="24D5D5AA" w14:textId="77777777" w:rsidR="00A93A6D" w:rsidRDefault="00827C29">
            <w:pPr>
              <w:pStyle w:val="TableParagraph"/>
              <w:spacing w:before="88"/>
              <w:ind w:left="94" w:right="449"/>
              <w:rPr>
                <w:sz w:val="18"/>
              </w:rPr>
            </w:pPr>
            <w:r>
              <w:rPr>
                <w:sz w:val="18"/>
              </w:rPr>
              <w:t>Analysis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thorough, evidence-based, and </w:t>
            </w:r>
            <w:r>
              <w:rPr>
                <w:spacing w:val="-2"/>
                <w:sz w:val="18"/>
              </w:rPr>
              <w:t>well-structured</w:t>
            </w:r>
          </w:p>
        </w:tc>
        <w:tc>
          <w:tcPr>
            <w:tcW w:w="1640" w:type="dxa"/>
            <w:shd w:val="clear" w:color="auto" w:fill="F1F1F1"/>
          </w:tcPr>
          <w:p w14:paraId="3A72955A" w14:textId="77777777" w:rsidR="00A93A6D" w:rsidRDefault="00827C29">
            <w:pPr>
              <w:pStyle w:val="TableParagraph"/>
              <w:spacing w:before="88"/>
              <w:ind w:right="297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thorough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640" w:type="dxa"/>
            <w:shd w:val="clear" w:color="auto" w:fill="F1F1F1"/>
          </w:tcPr>
          <w:p w14:paraId="58D8792E" w14:textId="77777777" w:rsidR="00A93A6D" w:rsidRDefault="00827C29">
            <w:pPr>
              <w:pStyle w:val="TableParagraph"/>
              <w:spacing w:before="88"/>
              <w:ind w:left="104" w:right="413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analysis with gaps in</w:t>
            </w:r>
          </w:p>
          <w:p w14:paraId="03ADD19A" w14:textId="77777777" w:rsidR="00A93A6D" w:rsidRDefault="00827C29">
            <w:pPr>
              <w:pStyle w:val="TableParagraph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evidence</w:t>
            </w:r>
          </w:p>
        </w:tc>
        <w:tc>
          <w:tcPr>
            <w:tcW w:w="1640" w:type="dxa"/>
            <w:shd w:val="clear" w:color="auto" w:fill="F1F1F1"/>
          </w:tcPr>
          <w:p w14:paraId="3E4EA609" w14:textId="77777777" w:rsidR="00A93A6D" w:rsidRDefault="00827C29">
            <w:pPr>
              <w:pStyle w:val="TableParagraph"/>
              <w:spacing w:before="88"/>
              <w:ind w:left="99" w:right="118"/>
              <w:rPr>
                <w:sz w:val="18"/>
              </w:rPr>
            </w:pPr>
            <w:r>
              <w:rPr>
                <w:spacing w:val="-2"/>
                <w:sz w:val="18"/>
              </w:rPr>
              <w:t>Superficial, unstructured analysis</w:t>
            </w:r>
          </w:p>
        </w:tc>
      </w:tr>
      <w:tr w:rsidR="00A93A6D" w14:paraId="0DA5032B" w14:textId="77777777">
        <w:trPr>
          <w:trHeight w:val="760"/>
        </w:trPr>
        <w:tc>
          <w:tcPr>
            <w:tcW w:w="1620" w:type="dxa"/>
          </w:tcPr>
          <w:p w14:paraId="609886A9" w14:textId="77777777" w:rsidR="00A93A6D" w:rsidRDefault="00827C29">
            <w:pPr>
              <w:pStyle w:val="TableParagraph"/>
              <w:spacing w:before="7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Report </w:t>
            </w: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720" w:type="dxa"/>
          </w:tcPr>
          <w:p w14:paraId="5672FAC7" w14:textId="77777777" w:rsidR="00A93A6D" w:rsidRDefault="00827C29">
            <w:pPr>
              <w:pStyle w:val="TableParagraph"/>
              <w:spacing w:before="74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100" w:type="dxa"/>
          </w:tcPr>
          <w:p w14:paraId="140B8807" w14:textId="77777777" w:rsidR="00A93A6D" w:rsidRDefault="00827C29">
            <w:pPr>
              <w:pStyle w:val="TableParagraph"/>
              <w:spacing w:before="74"/>
              <w:ind w:left="94" w:right="14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Report/slides </w:t>
            </w:r>
            <w:r>
              <w:rPr>
                <w:sz w:val="18"/>
              </w:rPr>
              <w:t>professionally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structured, easy to follow</w:t>
            </w:r>
          </w:p>
        </w:tc>
        <w:tc>
          <w:tcPr>
            <w:tcW w:w="1640" w:type="dxa"/>
          </w:tcPr>
          <w:p w14:paraId="196E1EF4" w14:textId="77777777" w:rsidR="00A93A6D" w:rsidRDefault="00827C29">
            <w:pPr>
              <w:pStyle w:val="TableParagraph"/>
              <w:spacing w:before="74"/>
              <w:ind w:right="146"/>
              <w:rPr>
                <w:sz w:val="18"/>
              </w:rPr>
            </w:pPr>
            <w:r>
              <w:rPr>
                <w:sz w:val="18"/>
              </w:rPr>
              <w:t>Clear structure 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minor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</w:p>
        </w:tc>
        <w:tc>
          <w:tcPr>
            <w:tcW w:w="1640" w:type="dxa"/>
          </w:tcPr>
          <w:p w14:paraId="30A64923" w14:textId="77777777" w:rsidR="00A93A6D" w:rsidRDefault="00827C29">
            <w:pPr>
              <w:pStyle w:val="TableParagraph"/>
              <w:spacing w:before="74"/>
              <w:ind w:left="104"/>
              <w:rPr>
                <w:sz w:val="18"/>
              </w:rPr>
            </w:pPr>
            <w:r>
              <w:rPr>
                <w:sz w:val="18"/>
              </w:rPr>
              <w:t>Structure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unclear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places</w:t>
            </w:r>
          </w:p>
        </w:tc>
        <w:tc>
          <w:tcPr>
            <w:tcW w:w="1640" w:type="dxa"/>
          </w:tcPr>
          <w:p w14:paraId="76509D07" w14:textId="77777777" w:rsidR="00A93A6D" w:rsidRDefault="00827C29">
            <w:pPr>
              <w:pStyle w:val="TableParagraph"/>
              <w:spacing w:before="74"/>
              <w:ind w:left="99" w:right="268"/>
              <w:rPr>
                <w:sz w:val="18"/>
              </w:rPr>
            </w:pPr>
            <w:r>
              <w:rPr>
                <w:sz w:val="18"/>
              </w:rPr>
              <w:t>Poorly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structured </w:t>
            </w:r>
            <w:r>
              <w:rPr>
                <w:spacing w:val="-2"/>
                <w:sz w:val="18"/>
              </w:rPr>
              <w:t>submission</w:t>
            </w:r>
          </w:p>
        </w:tc>
      </w:tr>
      <w:tr w:rsidR="00A93A6D" w14:paraId="2496224D" w14:textId="77777777">
        <w:trPr>
          <w:trHeight w:val="760"/>
        </w:trPr>
        <w:tc>
          <w:tcPr>
            <w:tcW w:w="1620" w:type="dxa"/>
            <w:shd w:val="clear" w:color="auto" w:fill="F1F1F1"/>
          </w:tcPr>
          <w:p w14:paraId="0E773236" w14:textId="77777777" w:rsidR="00A93A6D" w:rsidRDefault="00827C29">
            <w:pPr>
              <w:pStyle w:val="TableParagraph"/>
              <w:spacing w:before="80"/>
              <w:ind w:right="658"/>
              <w:rPr>
                <w:b/>
                <w:sz w:val="18"/>
              </w:rPr>
            </w:pPr>
            <w:r>
              <w:rPr>
                <w:b/>
                <w:sz w:val="18"/>
              </w:rPr>
              <w:t>Citation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Academic Writing</w:t>
            </w:r>
          </w:p>
        </w:tc>
        <w:tc>
          <w:tcPr>
            <w:tcW w:w="720" w:type="dxa"/>
            <w:shd w:val="clear" w:color="auto" w:fill="F1F1F1"/>
          </w:tcPr>
          <w:p w14:paraId="0DCDEDD4" w14:textId="77777777" w:rsidR="00A93A6D" w:rsidRDefault="00827C29">
            <w:pPr>
              <w:pStyle w:val="TableParagraph"/>
              <w:spacing w:before="80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100" w:type="dxa"/>
            <w:shd w:val="clear" w:color="auto" w:fill="F1F1F1"/>
          </w:tcPr>
          <w:p w14:paraId="302997F0" w14:textId="77777777" w:rsidR="00A93A6D" w:rsidRDefault="00827C29">
            <w:pPr>
              <w:pStyle w:val="TableParagraph"/>
              <w:spacing w:before="80"/>
              <w:ind w:left="94" w:right="340"/>
              <w:rPr>
                <w:sz w:val="18"/>
              </w:rPr>
            </w:pPr>
            <w:r>
              <w:rPr>
                <w:sz w:val="18"/>
              </w:rPr>
              <w:t>Properly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cites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sources; clear academic </w:t>
            </w:r>
            <w:r>
              <w:rPr>
                <w:spacing w:val="-2"/>
                <w:sz w:val="18"/>
              </w:rPr>
              <w:t>writing</w:t>
            </w:r>
          </w:p>
        </w:tc>
        <w:tc>
          <w:tcPr>
            <w:tcW w:w="1640" w:type="dxa"/>
            <w:shd w:val="clear" w:color="auto" w:fill="F1F1F1"/>
          </w:tcPr>
          <w:p w14:paraId="46B69553" w14:textId="77777777" w:rsidR="00A93A6D" w:rsidRDefault="00827C29">
            <w:pPr>
              <w:pStyle w:val="TableParagraph"/>
              <w:spacing w:before="80"/>
              <w:rPr>
                <w:sz w:val="18"/>
              </w:rPr>
            </w:pPr>
            <w:r>
              <w:rPr>
                <w:sz w:val="18"/>
              </w:rPr>
              <w:t>Mostly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cited,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>lapses</w:t>
            </w:r>
          </w:p>
        </w:tc>
        <w:tc>
          <w:tcPr>
            <w:tcW w:w="1640" w:type="dxa"/>
            <w:shd w:val="clear" w:color="auto" w:fill="F1F1F1"/>
          </w:tcPr>
          <w:p w14:paraId="658B6166" w14:textId="77777777" w:rsidR="00A93A6D" w:rsidRDefault="00827C29">
            <w:pPr>
              <w:pStyle w:val="TableParagraph"/>
              <w:spacing w:before="80"/>
              <w:ind w:left="104" w:right="35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Inconsistent </w:t>
            </w:r>
            <w:r>
              <w:rPr>
                <w:sz w:val="18"/>
              </w:rPr>
              <w:t>citation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practice</w:t>
            </w:r>
          </w:p>
        </w:tc>
        <w:tc>
          <w:tcPr>
            <w:tcW w:w="1640" w:type="dxa"/>
            <w:shd w:val="clear" w:color="auto" w:fill="F1F1F1"/>
          </w:tcPr>
          <w:p w14:paraId="2F247480" w14:textId="77777777" w:rsidR="00A93A6D" w:rsidRDefault="00827C29">
            <w:pPr>
              <w:pStyle w:val="TableParagraph"/>
              <w:spacing w:before="80"/>
              <w:ind w:left="99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citation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referencing</w:t>
            </w:r>
          </w:p>
        </w:tc>
      </w:tr>
    </w:tbl>
    <w:p w14:paraId="2EAEA89C" w14:textId="77777777" w:rsidR="00A93A6D" w:rsidRDefault="00A93A6D">
      <w:pPr>
        <w:pStyle w:val="BodyText"/>
        <w:spacing w:before="14"/>
        <w:rPr>
          <w:b/>
          <w:sz w:val="20"/>
        </w:rPr>
      </w:pPr>
    </w:p>
    <w:p w14:paraId="7D872AD5" w14:textId="77777777" w:rsidR="00A93A6D" w:rsidRDefault="00827C29">
      <w:pPr>
        <w:rPr>
          <w:b/>
          <w:sz w:val="20"/>
        </w:rPr>
      </w:pPr>
      <w:r>
        <w:rPr>
          <w:b/>
          <w:sz w:val="20"/>
        </w:rPr>
        <w:t>Marks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80"/>
        <w:gridCol w:w="1740"/>
        <w:gridCol w:w="1360"/>
        <w:gridCol w:w="1660"/>
        <w:gridCol w:w="1600"/>
        <w:gridCol w:w="1440"/>
      </w:tblGrid>
      <w:tr w:rsidR="00A93A6D" w14:paraId="71FD16DA" w14:textId="77777777">
        <w:trPr>
          <w:trHeight w:val="979"/>
        </w:trPr>
        <w:tc>
          <w:tcPr>
            <w:tcW w:w="1080" w:type="dxa"/>
            <w:shd w:val="clear" w:color="auto" w:fill="FFE699"/>
          </w:tcPr>
          <w:p w14:paraId="45831621" w14:textId="77777777" w:rsidR="00A93A6D" w:rsidRDefault="00A93A6D">
            <w:pPr>
              <w:pStyle w:val="TableParagraph"/>
              <w:spacing w:before="23"/>
              <w:ind w:left="0"/>
              <w:rPr>
                <w:b/>
                <w:sz w:val="20"/>
              </w:rPr>
            </w:pPr>
          </w:p>
          <w:p w14:paraId="50F4C76E" w14:textId="77777777" w:rsidR="00A93A6D" w:rsidRDefault="00827C29">
            <w:pPr>
              <w:pStyle w:val="TableParagraph"/>
              <w:ind w:left="390" w:right="137" w:hanging="2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Question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680" w:type="dxa"/>
            <w:shd w:val="clear" w:color="auto" w:fill="FFE699"/>
          </w:tcPr>
          <w:p w14:paraId="59939FD3" w14:textId="77777777" w:rsidR="00A93A6D" w:rsidRDefault="00A93A6D">
            <w:pPr>
              <w:pStyle w:val="TableParagraph"/>
              <w:spacing w:before="64"/>
              <w:ind w:left="0"/>
              <w:rPr>
                <w:b/>
                <w:sz w:val="18"/>
              </w:rPr>
            </w:pPr>
          </w:p>
          <w:p w14:paraId="0F674BD4" w14:textId="77777777" w:rsidR="00A93A6D" w:rsidRDefault="00827C29">
            <w:pPr>
              <w:pStyle w:val="TableParagraph"/>
              <w:spacing w:before="1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Conceptual </w:t>
            </w:r>
            <w:r>
              <w:rPr>
                <w:b/>
                <w:spacing w:val="-2"/>
                <w:sz w:val="18"/>
              </w:rPr>
              <w:t>Depth</w:t>
            </w:r>
          </w:p>
          <w:p w14:paraId="08D4C642" w14:textId="77777777" w:rsidR="00A93A6D" w:rsidRDefault="00827C29">
            <w:pPr>
              <w:pStyle w:val="TableParagraph"/>
              <w:spacing w:before="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(30%)</w:t>
            </w:r>
          </w:p>
        </w:tc>
        <w:tc>
          <w:tcPr>
            <w:tcW w:w="1740" w:type="dxa"/>
            <w:shd w:val="clear" w:color="auto" w:fill="FFE699"/>
          </w:tcPr>
          <w:p w14:paraId="65C674F7" w14:textId="77777777" w:rsidR="00A93A6D" w:rsidRDefault="00827C29">
            <w:pPr>
              <w:pStyle w:val="TableParagraph"/>
              <w:spacing w:before="149" w:line="254" w:lineRule="auto"/>
              <w:ind w:left="387" w:right="37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18"/>
              </w:rPr>
              <w:t xml:space="preserve">Real-World Implications </w:t>
            </w:r>
            <w:r>
              <w:rPr>
                <w:b/>
                <w:spacing w:val="-2"/>
                <w:sz w:val="20"/>
              </w:rPr>
              <w:t>(25%)</w:t>
            </w:r>
          </w:p>
        </w:tc>
        <w:tc>
          <w:tcPr>
            <w:tcW w:w="1360" w:type="dxa"/>
            <w:shd w:val="clear" w:color="auto" w:fill="FFE699"/>
          </w:tcPr>
          <w:p w14:paraId="09822145" w14:textId="77777777" w:rsidR="00A93A6D" w:rsidRDefault="00827C29">
            <w:pPr>
              <w:pStyle w:val="TableParagraph"/>
              <w:spacing w:before="149" w:line="254" w:lineRule="auto"/>
              <w:ind w:left="285" w:right="26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18"/>
              </w:rPr>
              <w:t xml:space="preserve">Analytical Rigor </w:t>
            </w:r>
            <w:r>
              <w:rPr>
                <w:b/>
                <w:spacing w:val="-2"/>
                <w:sz w:val="20"/>
              </w:rPr>
              <w:t>(20%)</w:t>
            </w:r>
          </w:p>
        </w:tc>
        <w:tc>
          <w:tcPr>
            <w:tcW w:w="1660" w:type="dxa"/>
            <w:shd w:val="clear" w:color="auto" w:fill="FFE699"/>
          </w:tcPr>
          <w:p w14:paraId="6042F901" w14:textId="77777777" w:rsidR="00A93A6D" w:rsidRDefault="00A93A6D">
            <w:pPr>
              <w:pStyle w:val="TableParagraph"/>
              <w:spacing w:before="64"/>
              <w:ind w:left="0"/>
              <w:rPr>
                <w:b/>
                <w:sz w:val="18"/>
              </w:rPr>
            </w:pPr>
          </w:p>
          <w:p w14:paraId="04578A43" w14:textId="77777777" w:rsidR="00A93A6D" w:rsidRDefault="00827C29">
            <w:pPr>
              <w:pStyle w:val="TableParagraph"/>
              <w:spacing w:before="1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Report </w:t>
            </w:r>
            <w:r>
              <w:rPr>
                <w:b/>
                <w:spacing w:val="-2"/>
                <w:sz w:val="18"/>
              </w:rPr>
              <w:t>Structure</w:t>
            </w:r>
          </w:p>
          <w:p w14:paraId="2D5FD939" w14:textId="77777777" w:rsidR="00A93A6D" w:rsidRDefault="00827C29">
            <w:pPr>
              <w:pStyle w:val="TableParagraph"/>
              <w:spacing w:before="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(15%)</w:t>
            </w:r>
          </w:p>
        </w:tc>
        <w:tc>
          <w:tcPr>
            <w:tcW w:w="1600" w:type="dxa"/>
            <w:shd w:val="clear" w:color="auto" w:fill="FFE699"/>
          </w:tcPr>
          <w:p w14:paraId="511D31FA" w14:textId="77777777" w:rsidR="00A93A6D" w:rsidRDefault="00827C29">
            <w:pPr>
              <w:pStyle w:val="TableParagraph"/>
              <w:spacing w:before="202"/>
              <w:ind w:left="37" w:right="2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Citation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Academic</w:t>
            </w:r>
          </w:p>
          <w:p w14:paraId="68132E97" w14:textId="77777777" w:rsidR="00A93A6D" w:rsidRDefault="00827C29">
            <w:pPr>
              <w:pStyle w:val="TableParagraph"/>
              <w:ind w:left="37" w:right="27"/>
              <w:jc w:val="center"/>
              <w:rPr>
                <w:b/>
                <w:sz w:val="20"/>
              </w:rPr>
            </w:pPr>
            <w:r>
              <w:rPr>
                <w:b/>
                <w:sz w:val="18"/>
              </w:rPr>
              <w:t xml:space="preserve">Writing </w:t>
            </w:r>
            <w:r>
              <w:rPr>
                <w:b/>
                <w:spacing w:val="-2"/>
                <w:sz w:val="20"/>
              </w:rPr>
              <w:t>(10%)</w:t>
            </w:r>
          </w:p>
        </w:tc>
        <w:tc>
          <w:tcPr>
            <w:tcW w:w="1440" w:type="dxa"/>
            <w:shd w:val="clear" w:color="auto" w:fill="FFE699"/>
          </w:tcPr>
          <w:p w14:paraId="42EF50D7" w14:textId="77777777" w:rsidR="00A93A6D" w:rsidRDefault="00827C29">
            <w:pPr>
              <w:pStyle w:val="TableParagraph"/>
              <w:spacing w:line="226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A93A6D" w14:paraId="2E7AD3B9" w14:textId="77777777">
        <w:trPr>
          <w:trHeight w:val="360"/>
        </w:trPr>
        <w:tc>
          <w:tcPr>
            <w:tcW w:w="1080" w:type="dxa"/>
          </w:tcPr>
          <w:p w14:paraId="1562A5BB" w14:textId="77777777" w:rsidR="00A93A6D" w:rsidRDefault="00827C29">
            <w:pPr>
              <w:pStyle w:val="TableParagraph"/>
              <w:spacing w:before="5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Q1</w:t>
            </w:r>
          </w:p>
        </w:tc>
        <w:tc>
          <w:tcPr>
            <w:tcW w:w="1680" w:type="dxa"/>
          </w:tcPr>
          <w:p w14:paraId="047CA638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40" w:type="dxa"/>
          </w:tcPr>
          <w:p w14:paraId="3D01570F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60" w:type="dxa"/>
          </w:tcPr>
          <w:p w14:paraId="7775B46F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60" w:type="dxa"/>
          </w:tcPr>
          <w:p w14:paraId="79980C4B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00" w:type="dxa"/>
          </w:tcPr>
          <w:p w14:paraId="591C90C1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40" w:type="dxa"/>
          </w:tcPr>
          <w:p w14:paraId="37EA3187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</w:tr>
      <w:tr w:rsidR="00A93A6D" w14:paraId="14FAFEB2" w14:textId="77777777">
        <w:trPr>
          <w:trHeight w:val="439"/>
        </w:trPr>
        <w:tc>
          <w:tcPr>
            <w:tcW w:w="9120" w:type="dxa"/>
            <w:gridSpan w:val="6"/>
          </w:tcPr>
          <w:p w14:paraId="39192537" w14:textId="77777777" w:rsidR="00A93A6D" w:rsidRDefault="00827C29">
            <w:pPr>
              <w:pStyle w:val="TableParagraph"/>
              <w:spacing w:before="215" w:line="204" w:lineRule="exact"/>
              <w:ind w:left="0" w:right="10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Overall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(100)</w:t>
            </w:r>
          </w:p>
        </w:tc>
        <w:tc>
          <w:tcPr>
            <w:tcW w:w="1440" w:type="dxa"/>
          </w:tcPr>
          <w:p w14:paraId="14B593FD" w14:textId="77777777" w:rsidR="00A93A6D" w:rsidRDefault="00A93A6D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7C09A576" w14:textId="77777777" w:rsidR="00827C29" w:rsidRDefault="00827C29"/>
    <w:p w14:paraId="13EA7D59" w14:textId="77777777" w:rsidR="00866F1C" w:rsidRDefault="00866F1C"/>
    <w:p w14:paraId="58503EDB" w14:textId="77777777" w:rsidR="00866F1C" w:rsidRDefault="00866F1C"/>
    <w:p w14:paraId="1D1796F9" w14:textId="77777777" w:rsidR="00866F1C" w:rsidRDefault="00866F1C"/>
    <w:p w14:paraId="16E1FF0A" w14:textId="77777777" w:rsidR="00866F1C" w:rsidRDefault="00866F1C"/>
    <w:p w14:paraId="037D03B3" w14:textId="77777777" w:rsidR="00866F1C" w:rsidRDefault="00866F1C" w:rsidP="00866F1C">
      <w:pPr>
        <w:spacing w:line="276" w:lineRule="auto"/>
        <w:jc w:val="center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lastRenderedPageBreak/>
        <w:t>Case Study 3 – RLHF for Educational Chatbot</w:t>
      </w:r>
    </w:p>
    <w:p w14:paraId="7C3A0521" w14:textId="77777777" w:rsidR="00866F1C" w:rsidRPr="00866F1C" w:rsidRDefault="00866F1C" w:rsidP="00866F1C">
      <w:pPr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14:paraId="6E03ACC9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Problem Statement</w:t>
      </w:r>
    </w:p>
    <w:p w14:paraId="1E089528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A university wants to develop an AI-powered educational chatbot that helps students understand course concepts, answer academic questions, solve programming problems, and provide personalized learning support. The chatbot must generate accurate, safe, and student-friendly responses while continuously improving based on user feedback.</w:t>
      </w:r>
    </w:p>
    <w:p w14:paraId="4A4ED601" w14:textId="58E3C43D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4D74C03A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1. Analysis</w:t>
      </w:r>
    </w:p>
    <w:p w14:paraId="12FF3F1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Traditional chatbots rely on predefined rules and cannot answer complex academic questions. A Large Language Model (LLM) can understand natural language and generate detailed explanations.</w:t>
      </w:r>
    </w:p>
    <w:p w14:paraId="652372BF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However, an LLM may sometimes:</w:t>
      </w:r>
    </w:p>
    <w:p w14:paraId="1BF60818" w14:textId="77777777" w:rsidR="00866F1C" w:rsidRPr="00866F1C" w:rsidRDefault="00866F1C" w:rsidP="00866F1C">
      <w:pPr>
        <w:numPr>
          <w:ilvl w:val="0"/>
          <w:numId w:val="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Generate incorrect or misleading answers. </w:t>
      </w:r>
    </w:p>
    <w:p w14:paraId="48A13A1D" w14:textId="77777777" w:rsidR="00866F1C" w:rsidRPr="00866F1C" w:rsidRDefault="00866F1C" w:rsidP="00866F1C">
      <w:pPr>
        <w:numPr>
          <w:ilvl w:val="0"/>
          <w:numId w:val="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Produce confusing explanations. </w:t>
      </w:r>
    </w:p>
    <w:p w14:paraId="6C3F499E" w14:textId="77777777" w:rsidR="00866F1C" w:rsidRPr="00866F1C" w:rsidRDefault="00866F1C" w:rsidP="00866F1C">
      <w:pPr>
        <w:numPr>
          <w:ilvl w:val="0"/>
          <w:numId w:val="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Give unsafe or biased responses. </w:t>
      </w:r>
    </w:p>
    <w:p w14:paraId="52F81F7E" w14:textId="77777777" w:rsidR="00866F1C" w:rsidRPr="00866F1C" w:rsidRDefault="00866F1C" w:rsidP="00866F1C">
      <w:pPr>
        <w:numPr>
          <w:ilvl w:val="0"/>
          <w:numId w:val="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Fail to match educational standards. </w:t>
      </w:r>
    </w:p>
    <w:p w14:paraId="13DD1099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To overcome these issues, </w:t>
      </w:r>
      <w:r w:rsidRPr="00866F1C">
        <w:rPr>
          <w:b/>
          <w:bCs/>
          <w:sz w:val="24"/>
          <w:szCs w:val="24"/>
          <w:lang w:val="en-IN"/>
        </w:rPr>
        <w:t>Reinforcement Learning from Human Feedback (RLHF)</w:t>
      </w:r>
      <w:r w:rsidRPr="00866F1C">
        <w:rPr>
          <w:sz w:val="24"/>
          <w:szCs w:val="24"/>
          <w:lang w:val="en-IN"/>
        </w:rPr>
        <w:t xml:space="preserve"> is used. RLHF improves the chatbot by learning from feedback provided by teachers, students, and subject experts.</w:t>
      </w:r>
    </w:p>
    <w:p w14:paraId="22D27FAC" w14:textId="34EC3EBD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0078A4E8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2. Proposed Solution</w:t>
      </w:r>
    </w:p>
    <w:p w14:paraId="2F5B0D55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Develop an </w:t>
      </w:r>
      <w:r w:rsidRPr="00866F1C">
        <w:rPr>
          <w:b/>
          <w:bCs/>
          <w:sz w:val="24"/>
          <w:szCs w:val="24"/>
          <w:lang w:val="en-IN"/>
        </w:rPr>
        <w:t>Educational AI Chatbot</w:t>
      </w:r>
      <w:r w:rsidRPr="00866F1C">
        <w:rPr>
          <w:sz w:val="24"/>
          <w:szCs w:val="24"/>
          <w:lang w:val="en-IN"/>
        </w:rPr>
        <w:t xml:space="preserve"> using a GPT-based language model trained with </w:t>
      </w:r>
      <w:r w:rsidRPr="00866F1C">
        <w:rPr>
          <w:b/>
          <w:bCs/>
          <w:sz w:val="24"/>
          <w:szCs w:val="24"/>
          <w:lang w:val="en-IN"/>
        </w:rPr>
        <w:t>RLHF</w:t>
      </w:r>
      <w:r w:rsidRPr="00866F1C">
        <w:rPr>
          <w:sz w:val="24"/>
          <w:szCs w:val="24"/>
          <w:lang w:val="en-IN"/>
        </w:rPr>
        <w:t>.</w:t>
      </w:r>
    </w:p>
    <w:p w14:paraId="531B406F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Features</w:t>
      </w:r>
    </w:p>
    <w:p w14:paraId="5783BD66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Answers academic questions. </w:t>
      </w:r>
    </w:p>
    <w:p w14:paraId="7405D6C1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Explains concepts in simple language. </w:t>
      </w:r>
    </w:p>
    <w:p w14:paraId="1F0CAF1D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Solves programming problems. </w:t>
      </w:r>
    </w:p>
    <w:p w14:paraId="44A6AEE5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Generates quizzes. </w:t>
      </w:r>
    </w:p>
    <w:p w14:paraId="49906C58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Summarizes lecture notes. </w:t>
      </w:r>
    </w:p>
    <w:p w14:paraId="44994E0D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Provides personalized study guidance. </w:t>
      </w:r>
    </w:p>
    <w:p w14:paraId="485419A5" w14:textId="77777777" w:rsidR="00866F1C" w:rsidRPr="00866F1C" w:rsidRDefault="00866F1C" w:rsidP="00866F1C">
      <w:pPr>
        <w:numPr>
          <w:ilvl w:val="0"/>
          <w:numId w:val="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Learns from human feedback. </w:t>
      </w:r>
    </w:p>
    <w:p w14:paraId="5D68AF5F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The chatbot continuously improves its responses based on ratings and corrections provided by educators.</w:t>
      </w:r>
    </w:p>
    <w:p w14:paraId="141CC6F3" w14:textId="662FA5AF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2F092049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3. Suitable Model Selection</w:t>
      </w:r>
    </w:p>
    <w:p w14:paraId="0C28595A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Primary Model: GPT</w:t>
      </w:r>
    </w:p>
    <w:p w14:paraId="02F89A7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Reason:</w:t>
      </w:r>
    </w:p>
    <w:p w14:paraId="164A15EE" w14:textId="77777777" w:rsidR="00866F1C" w:rsidRPr="00866F1C" w:rsidRDefault="00866F1C" w:rsidP="00866F1C">
      <w:pPr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Excellent text generation. </w:t>
      </w:r>
    </w:p>
    <w:p w14:paraId="3338115F" w14:textId="77777777" w:rsidR="00866F1C" w:rsidRPr="00866F1C" w:rsidRDefault="00866F1C" w:rsidP="00866F1C">
      <w:pPr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Strong conversational ability. </w:t>
      </w:r>
    </w:p>
    <w:p w14:paraId="08FF460D" w14:textId="77777777" w:rsidR="00866F1C" w:rsidRPr="00866F1C" w:rsidRDefault="00866F1C" w:rsidP="00866F1C">
      <w:pPr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Can explain complex concepts. </w:t>
      </w:r>
    </w:p>
    <w:p w14:paraId="442F20B6" w14:textId="77777777" w:rsidR="00866F1C" w:rsidRPr="00866F1C" w:rsidRDefault="00866F1C" w:rsidP="00866F1C">
      <w:pPr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Supports multi-turn conversations. </w:t>
      </w:r>
    </w:p>
    <w:p w14:paraId="5F06C49A" w14:textId="77777777" w:rsidR="00866F1C" w:rsidRPr="00866F1C" w:rsidRDefault="00866F1C" w:rsidP="00866F1C">
      <w:pPr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Ideal for tutoring applications. </w:t>
      </w:r>
    </w:p>
    <w:p w14:paraId="21B123A9" w14:textId="4CF42049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23B1CA76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RLHF (Reinforcement Learning from Human Feedback)</w:t>
      </w:r>
    </w:p>
    <w:p w14:paraId="76B0CFF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RLHF is used after GPT pre-training.</w:t>
      </w:r>
    </w:p>
    <w:p w14:paraId="7826C198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Purpose:</w:t>
      </w:r>
    </w:p>
    <w:p w14:paraId="01DDCB19" w14:textId="77777777" w:rsidR="00866F1C" w:rsidRPr="00866F1C" w:rsidRDefault="00866F1C" w:rsidP="00866F1C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Improve answer quality. </w:t>
      </w:r>
    </w:p>
    <w:p w14:paraId="34C540B2" w14:textId="77777777" w:rsidR="00866F1C" w:rsidRPr="00866F1C" w:rsidRDefault="00866F1C" w:rsidP="00866F1C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Reduce hallucinations. </w:t>
      </w:r>
    </w:p>
    <w:p w14:paraId="0E4FB281" w14:textId="77777777" w:rsidR="00866F1C" w:rsidRPr="00866F1C" w:rsidRDefault="00866F1C" w:rsidP="00866F1C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Align responses with educational goals. </w:t>
      </w:r>
    </w:p>
    <w:p w14:paraId="227FAE12" w14:textId="77777777" w:rsidR="00866F1C" w:rsidRPr="00866F1C" w:rsidRDefault="00866F1C" w:rsidP="00866F1C">
      <w:pPr>
        <w:numPr>
          <w:ilvl w:val="0"/>
          <w:numId w:val="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Encourage polite and helpful responses. </w:t>
      </w:r>
    </w:p>
    <w:p w14:paraId="1745ACA7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lastRenderedPageBreak/>
        <w:t>RLHF Process</w:t>
      </w:r>
    </w:p>
    <w:p w14:paraId="66FD3A6A" w14:textId="77777777" w:rsidR="00866F1C" w:rsidRPr="00866F1C" w:rsidRDefault="00866F1C" w:rsidP="00866F1C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Pre-train GPT on large educational datasets. </w:t>
      </w:r>
    </w:p>
    <w:p w14:paraId="1BB6D3BF" w14:textId="77777777" w:rsidR="00866F1C" w:rsidRPr="00866F1C" w:rsidRDefault="00866F1C" w:rsidP="00866F1C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Teachers rank multiple chatbot responses. </w:t>
      </w:r>
    </w:p>
    <w:p w14:paraId="4FE5F4B1" w14:textId="77777777" w:rsidR="00866F1C" w:rsidRPr="00866F1C" w:rsidRDefault="00866F1C" w:rsidP="00866F1C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Train a Reward Model using rankings. </w:t>
      </w:r>
    </w:p>
    <w:p w14:paraId="43E90DE1" w14:textId="77777777" w:rsidR="00866F1C" w:rsidRPr="00866F1C" w:rsidRDefault="00866F1C" w:rsidP="00866F1C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Optimize GPT using Reinforcement Learning. </w:t>
      </w:r>
    </w:p>
    <w:p w14:paraId="5EC659F0" w14:textId="77777777" w:rsidR="00866F1C" w:rsidRPr="00866F1C" w:rsidRDefault="00866F1C" w:rsidP="00866F1C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Deploy improved chatbot. </w:t>
      </w:r>
    </w:p>
    <w:p w14:paraId="7A7526EC" w14:textId="4C877812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7B632AA9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PEFT (Parameter-Efficient Fine-Tuning)</w:t>
      </w:r>
    </w:p>
    <w:p w14:paraId="26688A36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Use </w:t>
      </w:r>
      <w:r w:rsidRPr="00866F1C">
        <w:rPr>
          <w:b/>
          <w:bCs/>
          <w:sz w:val="24"/>
          <w:szCs w:val="24"/>
          <w:lang w:val="en-IN"/>
        </w:rPr>
        <w:t>PEFT</w:t>
      </w:r>
      <w:r w:rsidRPr="00866F1C">
        <w:rPr>
          <w:sz w:val="24"/>
          <w:szCs w:val="24"/>
          <w:lang w:val="en-IN"/>
        </w:rPr>
        <w:t xml:space="preserve"> to adapt the chatbot for specific university subjects.</w:t>
      </w:r>
    </w:p>
    <w:p w14:paraId="138AF3FD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Advantages:</w:t>
      </w:r>
    </w:p>
    <w:p w14:paraId="54BEF77E" w14:textId="77777777" w:rsidR="00866F1C" w:rsidRPr="00866F1C" w:rsidRDefault="00866F1C" w:rsidP="00866F1C">
      <w:pPr>
        <w:numPr>
          <w:ilvl w:val="0"/>
          <w:numId w:val="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Requires fewer trainable parameters. </w:t>
      </w:r>
    </w:p>
    <w:p w14:paraId="3D297AA9" w14:textId="77777777" w:rsidR="00866F1C" w:rsidRPr="00866F1C" w:rsidRDefault="00866F1C" w:rsidP="00866F1C">
      <w:pPr>
        <w:numPr>
          <w:ilvl w:val="0"/>
          <w:numId w:val="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Lower computational cost. </w:t>
      </w:r>
    </w:p>
    <w:p w14:paraId="7B536FB8" w14:textId="77777777" w:rsidR="00866F1C" w:rsidRPr="00866F1C" w:rsidRDefault="00866F1C" w:rsidP="00866F1C">
      <w:pPr>
        <w:numPr>
          <w:ilvl w:val="0"/>
          <w:numId w:val="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Faster fine-tuning. </w:t>
      </w:r>
    </w:p>
    <w:p w14:paraId="3E271FB1" w14:textId="23D81872" w:rsidR="00866F1C" w:rsidRDefault="00866F1C" w:rsidP="00866F1C">
      <w:pPr>
        <w:numPr>
          <w:ilvl w:val="0"/>
          <w:numId w:val="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Easy deployment</w:t>
      </w:r>
    </w:p>
    <w:p w14:paraId="77EB12CC" w14:textId="77777777" w:rsidR="00866F1C" w:rsidRDefault="00866F1C" w:rsidP="00866F1C">
      <w:pPr>
        <w:spacing w:line="276" w:lineRule="auto"/>
        <w:ind w:left="720"/>
        <w:rPr>
          <w:sz w:val="24"/>
          <w:szCs w:val="24"/>
          <w:lang w:val="en-IN"/>
        </w:rPr>
      </w:pPr>
    </w:p>
    <w:p w14:paraId="130F5F44" w14:textId="77777777" w:rsidR="00866F1C" w:rsidRPr="00866F1C" w:rsidRDefault="00866F1C" w:rsidP="00866F1C">
      <w:pPr>
        <w:spacing w:line="276" w:lineRule="auto"/>
        <w:ind w:left="720"/>
        <w:rPr>
          <w:sz w:val="24"/>
          <w:szCs w:val="24"/>
          <w:lang w:val="en-IN"/>
        </w:rPr>
      </w:pPr>
    </w:p>
    <w:p w14:paraId="7DF79DAB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proofErr w:type="spellStart"/>
      <w:r w:rsidRPr="00866F1C">
        <w:rPr>
          <w:b/>
          <w:bCs/>
          <w:sz w:val="24"/>
          <w:szCs w:val="24"/>
          <w:lang w:val="en-IN"/>
        </w:rPr>
        <w:t>LoRA</w:t>
      </w:r>
      <w:proofErr w:type="spellEnd"/>
      <w:r w:rsidRPr="00866F1C">
        <w:rPr>
          <w:b/>
          <w:bCs/>
          <w:sz w:val="24"/>
          <w:szCs w:val="24"/>
          <w:lang w:val="en-IN"/>
        </w:rPr>
        <w:t xml:space="preserve"> (Low-Rank Adaptation)</w:t>
      </w:r>
    </w:p>
    <w:p w14:paraId="1F689731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proofErr w:type="spellStart"/>
      <w:r w:rsidRPr="00866F1C">
        <w:rPr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 is recommended with PEFT.</w:t>
      </w:r>
    </w:p>
    <w:p w14:paraId="0A7D063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Benefits:</w:t>
      </w:r>
    </w:p>
    <w:p w14:paraId="79638C5E" w14:textId="77777777" w:rsidR="00866F1C" w:rsidRPr="00866F1C" w:rsidRDefault="00866F1C" w:rsidP="00866F1C">
      <w:pPr>
        <w:numPr>
          <w:ilvl w:val="0"/>
          <w:numId w:val="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Faster training. </w:t>
      </w:r>
    </w:p>
    <w:p w14:paraId="7B0CFB0A" w14:textId="77777777" w:rsidR="00866F1C" w:rsidRPr="00866F1C" w:rsidRDefault="00866F1C" w:rsidP="00866F1C">
      <w:pPr>
        <w:numPr>
          <w:ilvl w:val="0"/>
          <w:numId w:val="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Lower GPU memory usage. </w:t>
      </w:r>
    </w:p>
    <w:p w14:paraId="3C07A971" w14:textId="77777777" w:rsidR="00866F1C" w:rsidRPr="00866F1C" w:rsidRDefault="00866F1C" w:rsidP="00866F1C">
      <w:pPr>
        <w:numPr>
          <w:ilvl w:val="0"/>
          <w:numId w:val="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Cost-effective updates. </w:t>
      </w:r>
    </w:p>
    <w:p w14:paraId="0CFC22CE" w14:textId="77777777" w:rsidR="00866F1C" w:rsidRPr="00866F1C" w:rsidRDefault="00866F1C" w:rsidP="00866F1C">
      <w:pPr>
        <w:numPr>
          <w:ilvl w:val="0"/>
          <w:numId w:val="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Easy subject-specific customization. </w:t>
      </w:r>
    </w:p>
    <w:p w14:paraId="3FCFE8A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Example:</w:t>
      </w:r>
    </w:p>
    <w:p w14:paraId="261CB113" w14:textId="77777777" w:rsidR="00866F1C" w:rsidRPr="00866F1C" w:rsidRDefault="00866F1C" w:rsidP="00866F1C">
      <w:pPr>
        <w:numPr>
          <w:ilvl w:val="0"/>
          <w:numId w:val="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Computer Networks </w:t>
      </w:r>
    </w:p>
    <w:p w14:paraId="35C1E30B" w14:textId="77777777" w:rsidR="00866F1C" w:rsidRPr="00866F1C" w:rsidRDefault="00866F1C" w:rsidP="00866F1C">
      <w:pPr>
        <w:numPr>
          <w:ilvl w:val="0"/>
          <w:numId w:val="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Artificial Intelligence </w:t>
      </w:r>
    </w:p>
    <w:p w14:paraId="6A2FFF3A" w14:textId="77777777" w:rsidR="00866F1C" w:rsidRPr="00866F1C" w:rsidRDefault="00866F1C" w:rsidP="00866F1C">
      <w:pPr>
        <w:numPr>
          <w:ilvl w:val="0"/>
          <w:numId w:val="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Data Structures </w:t>
      </w:r>
    </w:p>
    <w:p w14:paraId="4E5F32EE" w14:textId="77777777" w:rsidR="00866F1C" w:rsidRPr="00866F1C" w:rsidRDefault="00866F1C" w:rsidP="00866F1C">
      <w:pPr>
        <w:numPr>
          <w:ilvl w:val="0"/>
          <w:numId w:val="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Programming Languages </w:t>
      </w:r>
    </w:p>
    <w:p w14:paraId="3531ACA7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Each department can have its own </w:t>
      </w:r>
      <w:proofErr w:type="spellStart"/>
      <w:r w:rsidRPr="00866F1C">
        <w:rPr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 adapter.</w:t>
      </w:r>
    </w:p>
    <w:p w14:paraId="4DB9547D" w14:textId="4FC65D83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59EB26BC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BERT (Optional)</w:t>
      </w:r>
    </w:p>
    <w:p w14:paraId="2D39E6A5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BERT is not the main chatbot model but can be used for:</w:t>
      </w:r>
    </w:p>
    <w:p w14:paraId="21521472" w14:textId="77777777" w:rsidR="00866F1C" w:rsidRPr="00866F1C" w:rsidRDefault="00866F1C" w:rsidP="00866F1C">
      <w:pPr>
        <w:numPr>
          <w:ilvl w:val="0"/>
          <w:numId w:val="1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Question classification. </w:t>
      </w:r>
    </w:p>
    <w:p w14:paraId="64E71E59" w14:textId="77777777" w:rsidR="00866F1C" w:rsidRPr="00866F1C" w:rsidRDefault="00866F1C" w:rsidP="00866F1C">
      <w:pPr>
        <w:numPr>
          <w:ilvl w:val="0"/>
          <w:numId w:val="1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Intent detection. </w:t>
      </w:r>
    </w:p>
    <w:p w14:paraId="11841A5F" w14:textId="77777777" w:rsidR="00866F1C" w:rsidRPr="00866F1C" w:rsidRDefault="00866F1C" w:rsidP="00866F1C">
      <w:pPr>
        <w:numPr>
          <w:ilvl w:val="0"/>
          <w:numId w:val="1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Sentiment analysis. </w:t>
      </w:r>
    </w:p>
    <w:p w14:paraId="13F4606B" w14:textId="77777777" w:rsidR="00866F1C" w:rsidRPr="00866F1C" w:rsidRDefault="00866F1C" w:rsidP="00866F1C">
      <w:pPr>
        <w:numPr>
          <w:ilvl w:val="0"/>
          <w:numId w:val="1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Educational content retrieval. </w:t>
      </w:r>
    </w:p>
    <w:p w14:paraId="21239B4D" w14:textId="07FE5212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6E0995D0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4. Why RLHF is the Best Choice</w:t>
      </w:r>
    </w:p>
    <w:p w14:paraId="00C5394A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RLHF makes the chatbot:</w:t>
      </w:r>
    </w:p>
    <w:p w14:paraId="29336E94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More accurate. </w:t>
      </w:r>
    </w:p>
    <w:p w14:paraId="3525DB11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More polite. </w:t>
      </w:r>
    </w:p>
    <w:p w14:paraId="0851DC1B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More educational. </w:t>
      </w:r>
    </w:p>
    <w:p w14:paraId="4775A720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Less biased. </w:t>
      </w:r>
    </w:p>
    <w:p w14:paraId="0799585F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Better aligned with teacher expectations. </w:t>
      </w:r>
    </w:p>
    <w:p w14:paraId="20DFF94C" w14:textId="77777777" w:rsidR="00866F1C" w:rsidRPr="00866F1C" w:rsidRDefault="00866F1C" w:rsidP="00866F1C">
      <w:pPr>
        <w:numPr>
          <w:ilvl w:val="0"/>
          <w:numId w:val="1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Better at handling difficult student questions. </w:t>
      </w:r>
    </w:p>
    <w:p w14:paraId="4B6BA8B5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Without RLHF:</w:t>
      </w:r>
    </w:p>
    <w:p w14:paraId="7C340842" w14:textId="77777777" w:rsidR="00866F1C" w:rsidRPr="00866F1C" w:rsidRDefault="00866F1C" w:rsidP="00866F1C">
      <w:pPr>
        <w:numPr>
          <w:ilvl w:val="0"/>
          <w:numId w:val="1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Generic responses. </w:t>
      </w:r>
    </w:p>
    <w:p w14:paraId="732DCA61" w14:textId="77777777" w:rsidR="00866F1C" w:rsidRPr="00866F1C" w:rsidRDefault="00866F1C" w:rsidP="00866F1C">
      <w:pPr>
        <w:numPr>
          <w:ilvl w:val="0"/>
          <w:numId w:val="1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lastRenderedPageBreak/>
        <w:t xml:space="preserve">Possible incorrect answers. </w:t>
      </w:r>
    </w:p>
    <w:p w14:paraId="3EB9D590" w14:textId="77777777" w:rsidR="00866F1C" w:rsidRPr="00866F1C" w:rsidRDefault="00866F1C" w:rsidP="00866F1C">
      <w:pPr>
        <w:numPr>
          <w:ilvl w:val="0"/>
          <w:numId w:val="12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Lower student satisfaction. </w:t>
      </w:r>
    </w:p>
    <w:p w14:paraId="7A42C58F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With RLHF:</w:t>
      </w:r>
    </w:p>
    <w:p w14:paraId="6EA1ED64" w14:textId="77777777" w:rsidR="00866F1C" w:rsidRPr="00866F1C" w:rsidRDefault="00866F1C" w:rsidP="00866F1C">
      <w:pPr>
        <w:numPr>
          <w:ilvl w:val="0"/>
          <w:numId w:val="1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Better explanations. </w:t>
      </w:r>
    </w:p>
    <w:p w14:paraId="551D0BA4" w14:textId="77777777" w:rsidR="00866F1C" w:rsidRPr="00866F1C" w:rsidRDefault="00866F1C" w:rsidP="00866F1C">
      <w:pPr>
        <w:numPr>
          <w:ilvl w:val="0"/>
          <w:numId w:val="1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Improved reliability. </w:t>
      </w:r>
    </w:p>
    <w:p w14:paraId="56546539" w14:textId="77777777" w:rsidR="00866F1C" w:rsidRPr="00866F1C" w:rsidRDefault="00866F1C" w:rsidP="00866F1C">
      <w:pPr>
        <w:numPr>
          <w:ilvl w:val="0"/>
          <w:numId w:val="13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Higher learning effectiveness. </w:t>
      </w:r>
    </w:p>
    <w:p w14:paraId="7EBC22F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pict w14:anchorId="442F5B41">
          <v:rect id="_x0000_i1153" style="width:0;height:1.5pt" o:hralign="center" o:hrstd="t" o:hr="t" fillcolor="#a0a0a0" stroked="f"/>
        </w:pict>
      </w:r>
    </w:p>
    <w:p w14:paraId="1295F663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5. Implementation Approach</w:t>
      </w:r>
    </w:p>
    <w:p w14:paraId="1E19DE4D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1: Data Collection</w:t>
      </w:r>
    </w:p>
    <w:p w14:paraId="6171FB80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Collect:</w:t>
      </w:r>
    </w:p>
    <w:p w14:paraId="6CCA3AEF" w14:textId="77777777" w:rsidR="00866F1C" w:rsidRPr="00866F1C" w:rsidRDefault="00866F1C" w:rsidP="00866F1C">
      <w:pPr>
        <w:numPr>
          <w:ilvl w:val="0"/>
          <w:numId w:val="1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Textbooks. </w:t>
      </w:r>
    </w:p>
    <w:p w14:paraId="2543D012" w14:textId="77777777" w:rsidR="00866F1C" w:rsidRPr="00866F1C" w:rsidRDefault="00866F1C" w:rsidP="00866F1C">
      <w:pPr>
        <w:numPr>
          <w:ilvl w:val="0"/>
          <w:numId w:val="1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Lecture notes. </w:t>
      </w:r>
    </w:p>
    <w:p w14:paraId="35921616" w14:textId="77777777" w:rsidR="00866F1C" w:rsidRPr="00866F1C" w:rsidRDefault="00866F1C" w:rsidP="00866F1C">
      <w:pPr>
        <w:numPr>
          <w:ilvl w:val="0"/>
          <w:numId w:val="1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Programming examples. </w:t>
      </w:r>
    </w:p>
    <w:p w14:paraId="406611C6" w14:textId="77777777" w:rsidR="00866F1C" w:rsidRPr="00866F1C" w:rsidRDefault="00866F1C" w:rsidP="00866F1C">
      <w:pPr>
        <w:numPr>
          <w:ilvl w:val="0"/>
          <w:numId w:val="1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Previous question papers. </w:t>
      </w:r>
    </w:p>
    <w:p w14:paraId="26C4B338" w14:textId="77777777" w:rsidR="00866F1C" w:rsidRPr="00866F1C" w:rsidRDefault="00866F1C" w:rsidP="00866F1C">
      <w:pPr>
        <w:numPr>
          <w:ilvl w:val="0"/>
          <w:numId w:val="14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University study materials. </w:t>
      </w:r>
    </w:p>
    <w:p w14:paraId="631C4076" w14:textId="6F1EC55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4DE1D5E5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2: Base Model Selection</w:t>
      </w:r>
    </w:p>
    <w:p w14:paraId="6BD782A9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Choose GPT as the foundation model.</w:t>
      </w:r>
    </w:p>
    <w:p w14:paraId="45BC90BE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Example capabilities:</w:t>
      </w:r>
    </w:p>
    <w:p w14:paraId="6E09B2E5" w14:textId="77777777" w:rsidR="00866F1C" w:rsidRPr="00866F1C" w:rsidRDefault="00866F1C" w:rsidP="00866F1C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Natural conversation. </w:t>
      </w:r>
    </w:p>
    <w:p w14:paraId="0520EE49" w14:textId="77777777" w:rsidR="00866F1C" w:rsidRPr="00866F1C" w:rsidRDefault="00866F1C" w:rsidP="00866F1C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Question answering. </w:t>
      </w:r>
    </w:p>
    <w:p w14:paraId="5B6219FE" w14:textId="77777777" w:rsidR="00866F1C" w:rsidRPr="00866F1C" w:rsidRDefault="00866F1C" w:rsidP="00866F1C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Code generation. </w:t>
      </w:r>
    </w:p>
    <w:p w14:paraId="5D8C1D4F" w14:textId="77777777" w:rsidR="00866F1C" w:rsidRPr="00866F1C" w:rsidRDefault="00866F1C" w:rsidP="00866F1C">
      <w:pPr>
        <w:numPr>
          <w:ilvl w:val="0"/>
          <w:numId w:val="15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Summarization. </w:t>
      </w:r>
    </w:p>
    <w:p w14:paraId="634D3916" w14:textId="429F2A18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2493F595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3: Fine-Tuning</w:t>
      </w:r>
    </w:p>
    <w:p w14:paraId="5B4120E1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Use:</w:t>
      </w:r>
    </w:p>
    <w:p w14:paraId="6C974A14" w14:textId="77777777" w:rsidR="00866F1C" w:rsidRPr="00866F1C" w:rsidRDefault="00866F1C" w:rsidP="00866F1C">
      <w:pPr>
        <w:numPr>
          <w:ilvl w:val="0"/>
          <w:numId w:val="16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PEFT </w:t>
      </w:r>
    </w:p>
    <w:p w14:paraId="0301C227" w14:textId="77777777" w:rsidR="00866F1C" w:rsidRPr="00866F1C" w:rsidRDefault="00866F1C" w:rsidP="00866F1C">
      <w:pPr>
        <w:numPr>
          <w:ilvl w:val="0"/>
          <w:numId w:val="16"/>
        </w:numPr>
        <w:spacing w:line="276" w:lineRule="auto"/>
        <w:rPr>
          <w:sz w:val="24"/>
          <w:szCs w:val="24"/>
          <w:lang w:val="en-IN"/>
        </w:rPr>
      </w:pPr>
      <w:proofErr w:type="spellStart"/>
      <w:r w:rsidRPr="00866F1C">
        <w:rPr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 </w:t>
      </w:r>
    </w:p>
    <w:p w14:paraId="75820065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Train using university-specific educational content.</w:t>
      </w:r>
    </w:p>
    <w:p w14:paraId="1DB486E2" w14:textId="77777777" w:rsid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5EEFEF28" w14:textId="677F678D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4: Human Feedback</w:t>
      </w:r>
    </w:p>
    <w:p w14:paraId="35B6A9CC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Teachers review chatbot responses.</w:t>
      </w:r>
    </w:p>
    <w:p w14:paraId="3B9CCFE6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Feedback examples:</w:t>
      </w:r>
    </w:p>
    <w:p w14:paraId="09E08DC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Question:</w:t>
      </w:r>
    </w:p>
    <w:p w14:paraId="06AB383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What is Machine Learning?</w:t>
      </w:r>
    </w:p>
    <w:p w14:paraId="7197C581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Response A:</w:t>
      </w:r>
      <w:r w:rsidRPr="00866F1C">
        <w:rPr>
          <w:sz w:val="24"/>
          <w:szCs w:val="24"/>
          <w:lang w:val="en-IN"/>
        </w:rPr>
        <w:br/>
        <w:t>Machine Learning is a branch of AI where systems learn from data.</w:t>
      </w:r>
    </w:p>
    <w:p w14:paraId="6680E2EB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Response B:</w:t>
      </w:r>
      <w:r w:rsidRPr="00866F1C">
        <w:rPr>
          <w:sz w:val="24"/>
          <w:szCs w:val="24"/>
          <w:lang w:val="en-IN"/>
        </w:rPr>
        <w:br/>
        <w:t>Machine Learning means computers become intelligent automatically.</w:t>
      </w:r>
    </w:p>
    <w:p w14:paraId="798E315A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Teacher ranking:</w:t>
      </w:r>
    </w:p>
    <w:p w14:paraId="5F083DAF" w14:textId="77777777" w:rsidR="00866F1C" w:rsidRPr="00866F1C" w:rsidRDefault="00866F1C" w:rsidP="00866F1C">
      <w:pPr>
        <w:numPr>
          <w:ilvl w:val="0"/>
          <w:numId w:val="1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Response A </w:t>
      </w:r>
      <w:r w:rsidRPr="00866F1C">
        <w:rPr>
          <w:rFonts w:ascii="Segoe UI Emoji" w:hAnsi="Segoe UI Emoji" w:cs="Segoe UI Emoji"/>
          <w:sz w:val="24"/>
          <w:szCs w:val="24"/>
          <w:lang w:val="en-IN"/>
        </w:rPr>
        <w:t>⭐⭐⭐⭐⭐</w:t>
      </w:r>
      <w:r w:rsidRPr="00866F1C">
        <w:rPr>
          <w:sz w:val="24"/>
          <w:szCs w:val="24"/>
          <w:lang w:val="en-IN"/>
        </w:rPr>
        <w:t xml:space="preserve"> </w:t>
      </w:r>
    </w:p>
    <w:p w14:paraId="5A33434E" w14:textId="77777777" w:rsidR="00866F1C" w:rsidRPr="00866F1C" w:rsidRDefault="00866F1C" w:rsidP="00866F1C">
      <w:pPr>
        <w:numPr>
          <w:ilvl w:val="0"/>
          <w:numId w:val="17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Response B </w:t>
      </w:r>
      <w:r w:rsidRPr="00866F1C">
        <w:rPr>
          <w:rFonts w:ascii="Segoe UI Emoji" w:hAnsi="Segoe UI Emoji" w:cs="Segoe UI Emoji"/>
          <w:sz w:val="24"/>
          <w:szCs w:val="24"/>
          <w:lang w:val="en-IN"/>
        </w:rPr>
        <w:t>⭐⭐</w:t>
      </w:r>
      <w:r w:rsidRPr="00866F1C">
        <w:rPr>
          <w:sz w:val="24"/>
          <w:szCs w:val="24"/>
          <w:lang w:val="en-IN"/>
        </w:rPr>
        <w:t xml:space="preserve"> </w:t>
      </w:r>
    </w:p>
    <w:p w14:paraId="7BA9F447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These rankings become training data.</w:t>
      </w:r>
    </w:p>
    <w:p w14:paraId="420D4C0B" w14:textId="31A74CD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132B0C67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5: Reward Model</w:t>
      </w:r>
    </w:p>
    <w:p w14:paraId="75878D0D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The reward model learns which responses humans prefer.</w:t>
      </w:r>
    </w:p>
    <w:p w14:paraId="6C3B306B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lastRenderedPageBreak/>
        <w:t>Higher-quality answers receive higher reward scores.</w:t>
      </w:r>
    </w:p>
    <w:p w14:paraId="35BD6D16" w14:textId="7A3BAB8B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3F0EB457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6: Reinforcement Learning</w:t>
      </w:r>
    </w:p>
    <w:p w14:paraId="32295528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The GPT model is optimized using the reward model so that it generates responses similar to those preferred by teachers and students.</w:t>
      </w:r>
    </w:p>
    <w:p w14:paraId="76B4BA6B" w14:textId="5E30F2B9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0E608160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Step 7: Deployment</w:t>
      </w:r>
    </w:p>
    <w:p w14:paraId="275005EF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Deploy as:</w:t>
      </w:r>
    </w:p>
    <w:p w14:paraId="4400754B" w14:textId="77777777" w:rsidR="00866F1C" w:rsidRPr="00866F1C" w:rsidRDefault="00866F1C" w:rsidP="00866F1C">
      <w:pPr>
        <w:numPr>
          <w:ilvl w:val="0"/>
          <w:numId w:val="1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University website chatbot. </w:t>
      </w:r>
    </w:p>
    <w:p w14:paraId="60A0A56C" w14:textId="77777777" w:rsidR="00866F1C" w:rsidRPr="00866F1C" w:rsidRDefault="00866F1C" w:rsidP="00866F1C">
      <w:pPr>
        <w:numPr>
          <w:ilvl w:val="0"/>
          <w:numId w:val="1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Mobile app. </w:t>
      </w:r>
    </w:p>
    <w:p w14:paraId="0DF6FEA6" w14:textId="77777777" w:rsidR="00866F1C" w:rsidRPr="00866F1C" w:rsidRDefault="00866F1C" w:rsidP="00866F1C">
      <w:pPr>
        <w:numPr>
          <w:ilvl w:val="0"/>
          <w:numId w:val="1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Learning Management System (LMS). </w:t>
      </w:r>
    </w:p>
    <w:p w14:paraId="5793D4AF" w14:textId="77777777" w:rsidR="00866F1C" w:rsidRPr="00866F1C" w:rsidRDefault="00866F1C" w:rsidP="00866F1C">
      <w:pPr>
        <w:numPr>
          <w:ilvl w:val="0"/>
          <w:numId w:val="18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Student portal. </w:t>
      </w:r>
    </w:p>
    <w:p w14:paraId="5D53281F" w14:textId="16DC8D88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5A371257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6. System Workflow</w:t>
      </w:r>
    </w:p>
    <w:p w14:paraId="0DC76EB9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Student Question</w:t>
      </w:r>
    </w:p>
    <w:p w14:paraId="36EF5DE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17F1AD87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2D9AC246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GPT-Based Chatbot</w:t>
      </w:r>
    </w:p>
    <w:p w14:paraId="251BD40B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37A270F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6DD41B00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Generated Answer</w:t>
      </w:r>
    </w:p>
    <w:p w14:paraId="7D1CD172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559C0BC2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5E7BE95E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Teacher/Student Feedback</w:t>
      </w:r>
    </w:p>
    <w:p w14:paraId="52B49776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75235B50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6872F6E8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Reward Model</w:t>
      </w:r>
    </w:p>
    <w:p w14:paraId="1D77236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7E953F2A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3EA522EC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RLHF Optimization</w:t>
      </w:r>
    </w:p>
    <w:p w14:paraId="60398A87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1A84523C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61537E91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Improved GPT Model</w:t>
      </w:r>
    </w:p>
    <w:p w14:paraId="5B2B7869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│</w:t>
      </w:r>
    </w:p>
    <w:p w14:paraId="2DB73806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        ▼</w:t>
      </w:r>
    </w:p>
    <w:p w14:paraId="68ED1CE3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>Better Future Responses</w:t>
      </w:r>
    </w:p>
    <w:p w14:paraId="6B7A2114" w14:textId="5DBB973D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4753FCB1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7. Expected Outcomes</w:t>
      </w:r>
    </w:p>
    <w:p w14:paraId="7C11F906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Accurate educational responses. </w:t>
      </w:r>
    </w:p>
    <w:p w14:paraId="588B5C81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Improved learning experience. </w:t>
      </w:r>
    </w:p>
    <w:p w14:paraId="7568AE7B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Personalized explanations. </w:t>
      </w:r>
    </w:p>
    <w:p w14:paraId="4BFA9AEC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Reduced misinformation. </w:t>
      </w:r>
    </w:p>
    <w:p w14:paraId="68161B7C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Better programming assistance. </w:t>
      </w:r>
    </w:p>
    <w:p w14:paraId="33295663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Continuous improvement through feedback. </w:t>
      </w:r>
    </w:p>
    <w:p w14:paraId="53E3F4D9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Higher student satisfaction. </w:t>
      </w:r>
    </w:p>
    <w:p w14:paraId="6B34FD59" w14:textId="77777777" w:rsidR="00866F1C" w:rsidRPr="00866F1C" w:rsidRDefault="00866F1C" w:rsidP="00866F1C">
      <w:pPr>
        <w:numPr>
          <w:ilvl w:val="0"/>
          <w:numId w:val="19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24/7 academic support. </w:t>
      </w:r>
    </w:p>
    <w:p w14:paraId="6AE83B56" w14:textId="262E6A95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6A3943C2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lastRenderedPageBreak/>
        <w:t>8. Advantages</w:t>
      </w:r>
    </w:p>
    <w:p w14:paraId="31E94A83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Human-aligned responses. </w:t>
      </w:r>
    </w:p>
    <w:p w14:paraId="5DDC3FAE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Continuous learning. </w:t>
      </w:r>
    </w:p>
    <w:p w14:paraId="6583E9F9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Better conversational quality. </w:t>
      </w:r>
    </w:p>
    <w:p w14:paraId="10B3E7A7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Easy subject customization with </w:t>
      </w:r>
      <w:proofErr w:type="spellStart"/>
      <w:r w:rsidRPr="00866F1C">
        <w:rPr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. </w:t>
      </w:r>
    </w:p>
    <w:p w14:paraId="60CA9E40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Lower training cost using PEFT. </w:t>
      </w:r>
    </w:p>
    <w:p w14:paraId="5825DA03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Scalable across multiple departments. </w:t>
      </w:r>
    </w:p>
    <w:p w14:paraId="3F2979FC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Supports multiple subjects. </w:t>
      </w:r>
    </w:p>
    <w:p w14:paraId="35398AAB" w14:textId="77777777" w:rsidR="00866F1C" w:rsidRPr="00866F1C" w:rsidRDefault="00866F1C" w:rsidP="00866F1C">
      <w:pPr>
        <w:numPr>
          <w:ilvl w:val="0"/>
          <w:numId w:val="20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Reduces teacher workload. </w:t>
      </w:r>
    </w:p>
    <w:p w14:paraId="7B899EF4" w14:textId="00A5F973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69A3F8DD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9. Limitations</w:t>
      </w:r>
    </w:p>
    <w:p w14:paraId="528F2ACC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Requires high-quality human feedback. </w:t>
      </w:r>
    </w:p>
    <w:p w14:paraId="5969BF41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RLHF training is time-consuming. </w:t>
      </w:r>
    </w:p>
    <w:p w14:paraId="48DB1713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Can still produce occasional incorrect answers (hallucinations). </w:t>
      </w:r>
    </w:p>
    <w:p w14:paraId="1811146A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Fine-tuning requires computational resources. </w:t>
      </w:r>
    </w:p>
    <w:p w14:paraId="6248D82F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Frequent updates are needed to keep course content current. </w:t>
      </w:r>
    </w:p>
    <w:p w14:paraId="1F9A6D53" w14:textId="77777777" w:rsidR="00866F1C" w:rsidRPr="00866F1C" w:rsidRDefault="00866F1C" w:rsidP="00866F1C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Performance depends on the quality and diversity of the training data. </w:t>
      </w:r>
    </w:p>
    <w:p w14:paraId="0260D25D" w14:textId="7A5F4EAC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</w:p>
    <w:p w14:paraId="5772D8A8" w14:textId="77777777" w:rsidR="00866F1C" w:rsidRPr="00866F1C" w:rsidRDefault="00866F1C" w:rsidP="00866F1C">
      <w:pPr>
        <w:spacing w:line="276" w:lineRule="auto"/>
        <w:rPr>
          <w:b/>
          <w:bCs/>
          <w:sz w:val="24"/>
          <w:szCs w:val="24"/>
          <w:lang w:val="en-IN"/>
        </w:rPr>
      </w:pPr>
      <w:r w:rsidRPr="00866F1C">
        <w:rPr>
          <w:b/>
          <w:bCs/>
          <w:sz w:val="24"/>
          <w:szCs w:val="24"/>
          <w:lang w:val="en-IN"/>
        </w:rPr>
        <w:t>10. Conclusion</w:t>
      </w:r>
    </w:p>
    <w:p w14:paraId="6BEE7894" w14:textId="77777777" w:rsidR="00866F1C" w:rsidRPr="00866F1C" w:rsidRDefault="00866F1C" w:rsidP="00866F1C">
      <w:pPr>
        <w:spacing w:line="276" w:lineRule="auto"/>
        <w:rPr>
          <w:sz w:val="24"/>
          <w:szCs w:val="24"/>
          <w:lang w:val="en-IN"/>
        </w:rPr>
      </w:pPr>
      <w:r w:rsidRPr="00866F1C">
        <w:rPr>
          <w:sz w:val="24"/>
          <w:szCs w:val="24"/>
          <w:lang w:val="en-IN"/>
        </w:rPr>
        <w:t xml:space="preserve">An </w:t>
      </w:r>
      <w:r w:rsidRPr="00866F1C">
        <w:rPr>
          <w:b/>
          <w:bCs/>
          <w:sz w:val="24"/>
          <w:szCs w:val="24"/>
          <w:lang w:val="en-IN"/>
        </w:rPr>
        <w:t>RLHF-based educational chatbot</w:t>
      </w:r>
      <w:r w:rsidRPr="00866F1C">
        <w:rPr>
          <w:sz w:val="24"/>
          <w:szCs w:val="24"/>
          <w:lang w:val="en-IN"/>
        </w:rPr>
        <w:t xml:space="preserve"> using a </w:t>
      </w:r>
      <w:r w:rsidRPr="00866F1C">
        <w:rPr>
          <w:b/>
          <w:bCs/>
          <w:sz w:val="24"/>
          <w:szCs w:val="24"/>
          <w:lang w:val="en-IN"/>
        </w:rPr>
        <w:t>GPT</w:t>
      </w:r>
      <w:r w:rsidRPr="00866F1C">
        <w:rPr>
          <w:sz w:val="24"/>
          <w:szCs w:val="24"/>
          <w:lang w:val="en-IN"/>
        </w:rPr>
        <w:t xml:space="preserve"> foundation model, enhanced with </w:t>
      </w:r>
      <w:r w:rsidRPr="00866F1C">
        <w:rPr>
          <w:b/>
          <w:bCs/>
          <w:sz w:val="24"/>
          <w:szCs w:val="24"/>
          <w:lang w:val="en-IN"/>
        </w:rPr>
        <w:t>PEFT</w:t>
      </w:r>
      <w:r w:rsidRPr="00866F1C">
        <w:rPr>
          <w:sz w:val="24"/>
          <w:szCs w:val="24"/>
          <w:lang w:val="en-IN"/>
        </w:rPr>
        <w:t xml:space="preserve"> and </w:t>
      </w:r>
      <w:proofErr w:type="spellStart"/>
      <w:r w:rsidRPr="00866F1C">
        <w:rPr>
          <w:b/>
          <w:bCs/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, provides an effective solution for universities. GPT delivers strong conversational and explanation capabilities, while RLHF aligns responses with teacher preferences to improve accuracy, clarity, and safety. PEFT and </w:t>
      </w:r>
      <w:proofErr w:type="spellStart"/>
      <w:r w:rsidRPr="00866F1C">
        <w:rPr>
          <w:sz w:val="24"/>
          <w:szCs w:val="24"/>
          <w:lang w:val="en-IN"/>
        </w:rPr>
        <w:t>LoRA</w:t>
      </w:r>
      <w:proofErr w:type="spellEnd"/>
      <w:r w:rsidRPr="00866F1C">
        <w:rPr>
          <w:sz w:val="24"/>
          <w:szCs w:val="24"/>
          <w:lang w:val="en-IN"/>
        </w:rPr>
        <w:t xml:space="preserve"> enable efficient subject-specific customization with lower computational cost, and BERT can optionally support intent detection or information retrieval. This combination results in a scalable, reliable, and continuously improving educational assistant that enhances student learning while reducing faculty workload.</w:t>
      </w:r>
    </w:p>
    <w:p w14:paraId="1CA5202A" w14:textId="77777777" w:rsidR="00866F1C" w:rsidRPr="00866F1C" w:rsidRDefault="00866F1C" w:rsidP="00866F1C">
      <w:pPr>
        <w:spacing w:line="276" w:lineRule="auto"/>
        <w:rPr>
          <w:sz w:val="24"/>
          <w:szCs w:val="24"/>
        </w:rPr>
      </w:pPr>
    </w:p>
    <w:sectPr w:rsidR="00866F1C" w:rsidRPr="00866F1C">
      <w:pgSz w:w="12240" w:h="15840"/>
      <w:pgMar w:top="6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0055"/>
    <w:multiLevelType w:val="multilevel"/>
    <w:tmpl w:val="F8F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905B1"/>
    <w:multiLevelType w:val="multilevel"/>
    <w:tmpl w:val="28C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5D2F"/>
    <w:multiLevelType w:val="multilevel"/>
    <w:tmpl w:val="4C2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6243"/>
    <w:multiLevelType w:val="multilevel"/>
    <w:tmpl w:val="DE8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74E3E"/>
    <w:multiLevelType w:val="multilevel"/>
    <w:tmpl w:val="E95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F79E6"/>
    <w:multiLevelType w:val="multilevel"/>
    <w:tmpl w:val="7FF8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834DE"/>
    <w:multiLevelType w:val="multilevel"/>
    <w:tmpl w:val="D0B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30BA0"/>
    <w:multiLevelType w:val="multilevel"/>
    <w:tmpl w:val="321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B37DC"/>
    <w:multiLevelType w:val="multilevel"/>
    <w:tmpl w:val="701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42901"/>
    <w:multiLevelType w:val="multilevel"/>
    <w:tmpl w:val="ACA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048D1"/>
    <w:multiLevelType w:val="multilevel"/>
    <w:tmpl w:val="96D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B252E"/>
    <w:multiLevelType w:val="multilevel"/>
    <w:tmpl w:val="17D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C0E27"/>
    <w:multiLevelType w:val="multilevel"/>
    <w:tmpl w:val="48D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B0D00"/>
    <w:multiLevelType w:val="multilevel"/>
    <w:tmpl w:val="B2C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21595"/>
    <w:multiLevelType w:val="multilevel"/>
    <w:tmpl w:val="54F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963BA"/>
    <w:multiLevelType w:val="multilevel"/>
    <w:tmpl w:val="424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B6265"/>
    <w:multiLevelType w:val="hybridMultilevel"/>
    <w:tmpl w:val="F20A2076"/>
    <w:lvl w:ilvl="0" w:tplc="A87C09F8">
      <w:numFmt w:val="bullet"/>
      <w:lvlText w:val="●"/>
      <w:lvlJc w:val="left"/>
      <w:pPr>
        <w:ind w:left="89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4845E6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04209C1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63C2842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6C8C97B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C67C2A1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494E9B9A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F5BA8B0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2C1EDF8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D771342"/>
    <w:multiLevelType w:val="multilevel"/>
    <w:tmpl w:val="E75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D1725"/>
    <w:multiLevelType w:val="multilevel"/>
    <w:tmpl w:val="4B5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F2F46"/>
    <w:multiLevelType w:val="multilevel"/>
    <w:tmpl w:val="8D0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B7271"/>
    <w:multiLevelType w:val="multilevel"/>
    <w:tmpl w:val="543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229314">
    <w:abstractNumId w:val="16"/>
  </w:num>
  <w:num w:numId="2" w16cid:durableId="1124078978">
    <w:abstractNumId w:val="19"/>
  </w:num>
  <w:num w:numId="3" w16cid:durableId="1492991297">
    <w:abstractNumId w:val="11"/>
  </w:num>
  <w:num w:numId="4" w16cid:durableId="1067344454">
    <w:abstractNumId w:val="1"/>
  </w:num>
  <w:num w:numId="5" w16cid:durableId="720137657">
    <w:abstractNumId w:val="14"/>
  </w:num>
  <w:num w:numId="6" w16cid:durableId="527566615">
    <w:abstractNumId w:val="5"/>
  </w:num>
  <w:num w:numId="7" w16cid:durableId="2129619906">
    <w:abstractNumId w:val="8"/>
  </w:num>
  <w:num w:numId="8" w16cid:durableId="66732456">
    <w:abstractNumId w:val="4"/>
  </w:num>
  <w:num w:numId="9" w16cid:durableId="1179277676">
    <w:abstractNumId w:val="2"/>
  </w:num>
  <w:num w:numId="10" w16cid:durableId="1827277300">
    <w:abstractNumId w:val="7"/>
  </w:num>
  <w:num w:numId="11" w16cid:durableId="1532720472">
    <w:abstractNumId w:val="15"/>
  </w:num>
  <w:num w:numId="12" w16cid:durableId="1978338705">
    <w:abstractNumId w:val="17"/>
  </w:num>
  <w:num w:numId="13" w16cid:durableId="89199058">
    <w:abstractNumId w:val="6"/>
  </w:num>
  <w:num w:numId="14" w16cid:durableId="1001930505">
    <w:abstractNumId w:val="12"/>
  </w:num>
  <w:num w:numId="15" w16cid:durableId="1909343932">
    <w:abstractNumId w:val="0"/>
  </w:num>
  <w:num w:numId="16" w16cid:durableId="1611356639">
    <w:abstractNumId w:val="10"/>
  </w:num>
  <w:num w:numId="17" w16cid:durableId="1053693872">
    <w:abstractNumId w:val="20"/>
  </w:num>
  <w:num w:numId="18" w16cid:durableId="709842577">
    <w:abstractNumId w:val="18"/>
  </w:num>
  <w:num w:numId="19" w16cid:durableId="1787188063">
    <w:abstractNumId w:val="9"/>
  </w:num>
  <w:num w:numId="20" w16cid:durableId="1989476914">
    <w:abstractNumId w:val="3"/>
  </w:num>
  <w:num w:numId="21" w16cid:durableId="1032220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6D"/>
    <w:rsid w:val="002650CB"/>
    <w:rsid w:val="00827C29"/>
    <w:rsid w:val="00844CCC"/>
    <w:rsid w:val="00866F1C"/>
    <w:rsid w:val="00A93A6D"/>
    <w:rsid w:val="00FC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5CAC1"/>
  <w15:docId w15:val="{EEC98BA8-D9F4-445F-BA81-8105E0A1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2121</Words>
  <Characters>12096</Characters>
  <Application>Microsoft Office Word</Application>
  <DocSecurity>0</DocSecurity>
  <Lines>100</Lines>
  <Paragraphs>28</Paragraphs>
  <ScaleCrop>false</ScaleCrop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AT2 - for merge.docx</dc:title>
  <dc:creator>Madhulika Marripudi</dc:creator>
  <cp:lastModifiedBy>Madhulika Marripudi</cp:lastModifiedBy>
  <cp:revision>2</cp:revision>
  <dcterms:created xsi:type="dcterms:W3CDTF">2026-08-05T17:15:00Z</dcterms:created>
  <dcterms:modified xsi:type="dcterms:W3CDTF">2026-08-05T17:15:00Z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</Properties>
</file>