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C8BB" w14:textId="77777777" w:rsidR="00385D33" w:rsidRPr="00817583" w:rsidRDefault="00385D33" w:rsidP="00385D33">
      <w:pPr>
        <w:jc w:val="center"/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</w:pPr>
    </w:p>
    <w:p w14:paraId="16485D18" w14:textId="77777777" w:rsidR="00385D33" w:rsidRPr="00817583" w:rsidRDefault="00385D33" w:rsidP="00385D33">
      <w:pPr>
        <w:jc w:val="center"/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</w:pPr>
    </w:p>
    <w:p w14:paraId="2C3A5463" w14:textId="77777777" w:rsidR="00385D33" w:rsidRPr="00817583" w:rsidRDefault="00385D33" w:rsidP="00385D33">
      <w:pPr>
        <w:jc w:val="center"/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</w:pPr>
    </w:p>
    <w:p w14:paraId="025561EE" w14:textId="77777777" w:rsidR="00385D33" w:rsidRPr="00817583" w:rsidRDefault="00385D33" w:rsidP="00385D33">
      <w:pPr>
        <w:jc w:val="center"/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</w:pPr>
    </w:p>
    <w:p w14:paraId="677E6C1E" w14:textId="77777777" w:rsidR="00385D33" w:rsidRPr="00817583" w:rsidRDefault="00385D33" w:rsidP="00385D33">
      <w:pPr>
        <w:jc w:val="center"/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</w:pPr>
    </w:p>
    <w:p w14:paraId="02E0D408" w14:textId="209AA37B" w:rsidR="00385D33" w:rsidRPr="00385D33" w:rsidRDefault="00385D33" w:rsidP="00385D33">
      <w:pPr>
        <w:jc w:val="center"/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</w:pPr>
      <w:r w:rsidRPr="00385D33"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  <w:t xml:space="preserve">TEST </w:t>
      </w:r>
      <w:r w:rsidRPr="00817583"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  <w:t>SUMMARY</w:t>
      </w:r>
      <w:r w:rsidRPr="00385D33"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  <w:t xml:space="preserve"> </w:t>
      </w:r>
      <w:r w:rsidRPr="00817583">
        <w:rPr>
          <w:rFonts w:ascii="Times New Roman" w:hAnsi="Times New Roman" w:cs="Times New Roman"/>
          <w:color w:val="0F4761" w:themeColor="accent1" w:themeShade="BF"/>
          <w:sz w:val="56"/>
          <w:szCs w:val="56"/>
          <w:lang w:val="en-US"/>
        </w:rPr>
        <w:t>REPORT</w:t>
      </w:r>
    </w:p>
    <w:p w14:paraId="0632D7CE" w14:textId="317BF1B4" w:rsidR="00385D33" w:rsidRPr="00385D33" w:rsidRDefault="00385D33" w:rsidP="00385D33">
      <w:pPr>
        <w:jc w:val="center"/>
        <w:rPr>
          <w:rFonts w:ascii="Times New Roman" w:hAnsi="Times New Roman" w:cs="Times New Roman"/>
          <w:lang w:val="en-US"/>
        </w:rPr>
      </w:pPr>
      <w:r w:rsidRPr="00385D33">
        <w:rPr>
          <w:rFonts w:ascii="Times New Roman" w:hAnsi="Times New Roman" w:cs="Times New Roman"/>
          <w:lang w:val="en-US"/>
        </w:rPr>
        <w:t>Version 1.</w:t>
      </w:r>
      <w:r w:rsidRPr="00817583">
        <w:rPr>
          <w:rFonts w:ascii="Times New Roman" w:hAnsi="Times New Roman" w:cs="Times New Roman"/>
          <w:lang w:val="en-US"/>
        </w:rPr>
        <w:t>0</w:t>
      </w:r>
    </w:p>
    <w:p w14:paraId="678DA359" w14:textId="2CD4508F" w:rsidR="00385D33" w:rsidRPr="00385D33" w:rsidRDefault="00385D33" w:rsidP="00385D33">
      <w:pPr>
        <w:jc w:val="center"/>
        <w:rPr>
          <w:rFonts w:ascii="Times New Roman" w:hAnsi="Times New Roman" w:cs="Times New Roman"/>
          <w:lang w:val="en-US"/>
        </w:rPr>
      </w:pPr>
      <w:r w:rsidRPr="00385D33">
        <w:rPr>
          <w:rFonts w:ascii="Times New Roman" w:hAnsi="Times New Roman" w:cs="Times New Roman"/>
          <w:lang w:val="en-US"/>
        </w:rPr>
        <w:t xml:space="preserve">Project Name: API TESTING </w:t>
      </w:r>
      <w:r w:rsidRPr="00817583">
        <w:rPr>
          <w:rFonts w:ascii="Times New Roman" w:hAnsi="Times New Roman" w:cs="Times New Roman"/>
          <w:lang w:val="en-US"/>
        </w:rPr>
        <w:t xml:space="preserve">USING </w:t>
      </w:r>
      <w:r w:rsidRPr="00385D33">
        <w:rPr>
          <w:rFonts w:ascii="Times New Roman" w:hAnsi="Times New Roman" w:cs="Times New Roman"/>
          <w:lang w:val="en-US"/>
        </w:rPr>
        <w:t>POSTMAN</w:t>
      </w:r>
    </w:p>
    <w:p w14:paraId="3FC06FEE" w14:textId="77777777" w:rsidR="00385D33" w:rsidRPr="00385D33" w:rsidRDefault="00385D33" w:rsidP="00385D33">
      <w:pPr>
        <w:jc w:val="center"/>
        <w:rPr>
          <w:rFonts w:ascii="Times New Roman" w:hAnsi="Times New Roman" w:cs="Times New Roman"/>
          <w:lang w:val="en-US"/>
        </w:rPr>
      </w:pPr>
      <w:r w:rsidRPr="00385D33">
        <w:rPr>
          <w:rFonts w:ascii="Times New Roman" w:hAnsi="Times New Roman" w:cs="Times New Roman"/>
          <w:lang w:val="en-US"/>
        </w:rPr>
        <w:t>Application Under Test (AUT): ReqRes</w:t>
      </w:r>
    </w:p>
    <w:p w14:paraId="5492C983" w14:textId="77777777" w:rsidR="00385D33" w:rsidRPr="00385D33" w:rsidRDefault="00385D33" w:rsidP="00385D33">
      <w:pPr>
        <w:jc w:val="center"/>
        <w:rPr>
          <w:rFonts w:ascii="Times New Roman" w:hAnsi="Times New Roman" w:cs="Times New Roman"/>
          <w:lang w:val="en-US"/>
        </w:rPr>
      </w:pPr>
      <w:r w:rsidRPr="00385D33">
        <w:rPr>
          <w:rFonts w:ascii="Times New Roman" w:hAnsi="Times New Roman" w:cs="Times New Roman"/>
          <w:lang w:val="en-US"/>
        </w:rPr>
        <w:t>Project type: Manual Testing</w:t>
      </w:r>
    </w:p>
    <w:p w14:paraId="1E498E71" w14:textId="77777777" w:rsidR="00385D33" w:rsidRPr="00385D33" w:rsidRDefault="00385D33" w:rsidP="00385D33">
      <w:pPr>
        <w:jc w:val="center"/>
        <w:rPr>
          <w:rFonts w:ascii="Times New Roman" w:hAnsi="Times New Roman" w:cs="Times New Roman"/>
          <w:lang w:val="en-US"/>
        </w:rPr>
      </w:pPr>
      <w:r w:rsidRPr="00385D33">
        <w:rPr>
          <w:rFonts w:ascii="Times New Roman" w:hAnsi="Times New Roman" w:cs="Times New Roman"/>
          <w:lang w:val="en-US"/>
        </w:rPr>
        <w:t>Role: Manual Tester</w:t>
      </w:r>
    </w:p>
    <w:p w14:paraId="06EA5574" w14:textId="77777777" w:rsidR="00385D33" w:rsidRPr="00385D33" w:rsidRDefault="00385D33" w:rsidP="00385D33">
      <w:pPr>
        <w:jc w:val="center"/>
        <w:rPr>
          <w:rFonts w:ascii="Times New Roman" w:hAnsi="Times New Roman" w:cs="Times New Roman"/>
          <w:lang w:val="en-US"/>
        </w:rPr>
      </w:pPr>
      <w:r w:rsidRPr="00385D33">
        <w:rPr>
          <w:rFonts w:ascii="Times New Roman" w:hAnsi="Times New Roman" w:cs="Times New Roman"/>
          <w:lang w:val="en-US"/>
        </w:rPr>
        <w:t>Prepared By: Madhumala Singh</w:t>
      </w:r>
    </w:p>
    <w:p w14:paraId="66DCF2CB" w14:textId="77777777" w:rsidR="00385D33" w:rsidRPr="00385D33" w:rsidRDefault="00385D33" w:rsidP="00385D33">
      <w:pPr>
        <w:jc w:val="center"/>
        <w:rPr>
          <w:rFonts w:ascii="Times New Roman" w:hAnsi="Times New Roman" w:cs="Times New Roman"/>
          <w:lang w:val="en-US"/>
        </w:rPr>
      </w:pPr>
      <w:r w:rsidRPr="00385D33">
        <w:rPr>
          <w:rFonts w:ascii="Times New Roman" w:hAnsi="Times New Roman" w:cs="Times New Roman"/>
          <w:lang w:val="en-US"/>
        </w:rPr>
        <w:t>Date:01-03-2026</w:t>
      </w:r>
    </w:p>
    <w:p w14:paraId="7D154079" w14:textId="77777777" w:rsidR="00B43450" w:rsidRPr="00817583" w:rsidRDefault="00B43450">
      <w:pPr>
        <w:rPr>
          <w:rFonts w:ascii="Times New Roman" w:hAnsi="Times New Roman" w:cs="Times New Roman"/>
        </w:rPr>
      </w:pPr>
    </w:p>
    <w:p w14:paraId="07767EA6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675880CE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75FE2C5B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06D4A129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332F168E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654342E5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6814DC49" w14:textId="77777777" w:rsidR="00385D33" w:rsidRDefault="00385D33">
      <w:pPr>
        <w:rPr>
          <w:rFonts w:ascii="Times New Roman" w:hAnsi="Times New Roman" w:cs="Times New Roman"/>
        </w:rPr>
      </w:pPr>
    </w:p>
    <w:p w14:paraId="3D96DC99" w14:textId="77777777" w:rsidR="00817583" w:rsidRPr="00817583" w:rsidRDefault="00817583">
      <w:pPr>
        <w:rPr>
          <w:rFonts w:ascii="Times New Roman" w:hAnsi="Times New Roman" w:cs="Times New Roman"/>
        </w:rPr>
      </w:pPr>
    </w:p>
    <w:p w14:paraId="3FD4FE95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6FC93F4A" w14:textId="77777777" w:rsidR="00385D33" w:rsidRPr="00817583" w:rsidRDefault="00385D33">
      <w:pPr>
        <w:rPr>
          <w:rFonts w:ascii="Times New Roman" w:hAnsi="Times New Roman" w:cs="Times New Roman"/>
        </w:rPr>
      </w:pPr>
    </w:p>
    <w:p w14:paraId="5E334196" w14:textId="57D543E2" w:rsidR="00385D33" w:rsidRPr="00817583" w:rsidRDefault="00385D33" w:rsidP="00385D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817583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lastRenderedPageBreak/>
        <w:t>EXECUTION SUMMARY</w:t>
      </w:r>
    </w:p>
    <w:p w14:paraId="2442162E" w14:textId="77777777" w:rsidR="00385D33" w:rsidRPr="00817583" w:rsidRDefault="00385D33" w:rsidP="00385D33">
      <w:pPr>
        <w:pStyle w:val="ListParagraph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9"/>
        <w:gridCol w:w="4127"/>
      </w:tblGrid>
      <w:tr w:rsidR="00385D33" w:rsidRPr="00817583" w14:paraId="6DD5D598" w14:textId="77777777" w:rsidTr="00385D33">
        <w:tc>
          <w:tcPr>
            <w:tcW w:w="4169" w:type="dxa"/>
            <w:shd w:val="clear" w:color="auto" w:fill="C1E4F5" w:themeFill="accent1" w:themeFillTint="33"/>
          </w:tcPr>
          <w:p w14:paraId="21E1637A" w14:textId="14D5ADAB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127" w:type="dxa"/>
            <w:shd w:val="clear" w:color="auto" w:fill="C1E4F5" w:themeFill="accent1" w:themeFillTint="33"/>
          </w:tcPr>
          <w:p w14:paraId="5EB200CE" w14:textId="75AE02CA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COUNT</w:t>
            </w:r>
          </w:p>
        </w:tc>
      </w:tr>
      <w:tr w:rsidR="00385D33" w:rsidRPr="00817583" w14:paraId="3F48ED3F" w14:textId="77777777" w:rsidTr="00385D33">
        <w:tc>
          <w:tcPr>
            <w:tcW w:w="4169" w:type="dxa"/>
          </w:tcPr>
          <w:p w14:paraId="3F70249A" w14:textId="20D44E66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4127" w:type="dxa"/>
          </w:tcPr>
          <w:p w14:paraId="4C38EF80" w14:textId="0F62DB1A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25</w:t>
            </w:r>
          </w:p>
        </w:tc>
      </w:tr>
      <w:tr w:rsidR="00385D33" w:rsidRPr="00817583" w14:paraId="6EE95CC2" w14:textId="77777777" w:rsidTr="00385D33">
        <w:tc>
          <w:tcPr>
            <w:tcW w:w="4169" w:type="dxa"/>
          </w:tcPr>
          <w:p w14:paraId="6BC26B5E" w14:textId="78103ED3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4127" w:type="dxa"/>
          </w:tcPr>
          <w:p w14:paraId="1C9DDB0E" w14:textId="7DEBA9FB" w:rsidR="00114248" w:rsidRPr="00817583" w:rsidRDefault="00114248" w:rsidP="001142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  <w:tr w:rsidR="00385D33" w:rsidRPr="00817583" w14:paraId="3CBF4866" w14:textId="77777777" w:rsidTr="00385D33">
        <w:tc>
          <w:tcPr>
            <w:tcW w:w="4169" w:type="dxa"/>
          </w:tcPr>
          <w:p w14:paraId="099872EB" w14:textId="40B116DB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4127" w:type="dxa"/>
          </w:tcPr>
          <w:p w14:paraId="387D5F56" w14:textId="6D24098B" w:rsidR="00385D33" w:rsidRPr="00817583" w:rsidRDefault="00114248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85D33" w:rsidRPr="00817583" w14:paraId="2B5FAA85" w14:textId="77777777" w:rsidTr="00385D33">
        <w:tc>
          <w:tcPr>
            <w:tcW w:w="4169" w:type="dxa"/>
          </w:tcPr>
          <w:p w14:paraId="114948F3" w14:textId="078CC04A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Pass percentage</w:t>
            </w:r>
          </w:p>
        </w:tc>
        <w:tc>
          <w:tcPr>
            <w:tcW w:w="4127" w:type="dxa"/>
          </w:tcPr>
          <w:p w14:paraId="4380483A" w14:textId="2D8F0AC6" w:rsidR="00385D33" w:rsidRPr="00817583" w:rsidRDefault="00114248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  <w:r w:rsidR="00385D33" w:rsidRPr="00817583">
              <w:rPr>
                <w:rFonts w:ascii="Times New Roman" w:hAnsi="Times New Roman" w:cs="Times New Roman"/>
              </w:rPr>
              <w:t>%</w:t>
            </w:r>
          </w:p>
        </w:tc>
      </w:tr>
      <w:tr w:rsidR="00385D33" w:rsidRPr="00817583" w14:paraId="6379AB70" w14:textId="77777777" w:rsidTr="00385D33">
        <w:tc>
          <w:tcPr>
            <w:tcW w:w="4169" w:type="dxa"/>
          </w:tcPr>
          <w:p w14:paraId="101D74CE" w14:textId="512D8C10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Total Defects</w:t>
            </w:r>
          </w:p>
        </w:tc>
        <w:tc>
          <w:tcPr>
            <w:tcW w:w="4127" w:type="dxa"/>
          </w:tcPr>
          <w:p w14:paraId="5516B70F" w14:textId="1EFD22E3" w:rsidR="00385D33" w:rsidRPr="00817583" w:rsidRDefault="00114248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85D33" w:rsidRPr="00817583" w14:paraId="34837246" w14:textId="77777777" w:rsidTr="00385D33">
        <w:tc>
          <w:tcPr>
            <w:tcW w:w="4169" w:type="dxa"/>
          </w:tcPr>
          <w:p w14:paraId="6FABB9AC" w14:textId="77777777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7" w:type="dxa"/>
          </w:tcPr>
          <w:p w14:paraId="29FEF180" w14:textId="77777777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02669A6" w14:textId="77777777" w:rsidR="00385D33" w:rsidRPr="00817583" w:rsidRDefault="00385D33" w:rsidP="00385D33">
      <w:pPr>
        <w:pStyle w:val="ListParagraph"/>
        <w:rPr>
          <w:rFonts w:ascii="Times New Roman" w:hAnsi="Times New Roman" w:cs="Times New Roman"/>
        </w:rPr>
      </w:pPr>
    </w:p>
    <w:p w14:paraId="746B63DA" w14:textId="77777777" w:rsidR="00385D33" w:rsidRPr="00817583" w:rsidRDefault="00385D33" w:rsidP="00385D33">
      <w:pPr>
        <w:rPr>
          <w:rFonts w:ascii="Times New Roman" w:hAnsi="Times New Roman" w:cs="Times New Roman"/>
        </w:rPr>
      </w:pPr>
    </w:p>
    <w:p w14:paraId="06C3B707" w14:textId="185AF4BB" w:rsidR="00385D33" w:rsidRPr="00817583" w:rsidRDefault="00385D33" w:rsidP="00385D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817583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DEFECT SUMMARY</w:t>
      </w:r>
    </w:p>
    <w:p w14:paraId="6AD1BE4A" w14:textId="77777777" w:rsidR="00385D33" w:rsidRPr="00817583" w:rsidRDefault="00385D33" w:rsidP="00385D3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6"/>
        <w:gridCol w:w="4130"/>
      </w:tblGrid>
      <w:tr w:rsidR="00385D33" w:rsidRPr="00817583" w14:paraId="004A67C0" w14:textId="77777777" w:rsidTr="00385D33">
        <w:tc>
          <w:tcPr>
            <w:tcW w:w="4508" w:type="dxa"/>
            <w:shd w:val="clear" w:color="auto" w:fill="C1E4F5" w:themeFill="accent1" w:themeFillTint="33"/>
          </w:tcPr>
          <w:p w14:paraId="1C582CDF" w14:textId="1D34200B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4508" w:type="dxa"/>
            <w:shd w:val="clear" w:color="auto" w:fill="C1E4F5" w:themeFill="accent1" w:themeFillTint="33"/>
          </w:tcPr>
          <w:p w14:paraId="7DBE1577" w14:textId="21C6ACB8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COUNT</w:t>
            </w:r>
          </w:p>
        </w:tc>
      </w:tr>
      <w:tr w:rsidR="00385D33" w:rsidRPr="00817583" w14:paraId="3D7E544E" w14:textId="77777777" w:rsidTr="00385D33">
        <w:tc>
          <w:tcPr>
            <w:tcW w:w="4508" w:type="dxa"/>
          </w:tcPr>
          <w:p w14:paraId="417AEB6B" w14:textId="39416DCC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508" w:type="dxa"/>
          </w:tcPr>
          <w:p w14:paraId="23A64A55" w14:textId="02325970" w:rsidR="00385D33" w:rsidRPr="00817583" w:rsidRDefault="00114248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85D33" w:rsidRPr="00817583" w14:paraId="34BD14A7" w14:textId="77777777" w:rsidTr="00385D33">
        <w:tc>
          <w:tcPr>
            <w:tcW w:w="4508" w:type="dxa"/>
          </w:tcPr>
          <w:p w14:paraId="3274FB5E" w14:textId="5CC1AA96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508" w:type="dxa"/>
          </w:tcPr>
          <w:p w14:paraId="4CDC267B" w14:textId="21F803BA" w:rsidR="00385D33" w:rsidRPr="00817583" w:rsidRDefault="00114248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85D33" w:rsidRPr="00817583" w14:paraId="1D758727" w14:textId="77777777" w:rsidTr="00385D33">
        <w:tc>
          <w:tcPr>
            <w:tcW w:w="4508" w:type="dxa"/>
          </w:tcPr>
          <w:p w14:paraId="54CE0795" w14:textId="2400A92D" w:rsidR="00385D33" w:rsidRPr="00817583" w:rsidRDefault="00385D33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1758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4508" w:type="dxa"/>
          </w:tcPr>
          <w:p w14:paraId="7F05D2D1" w14:textId="040AA374" w:rsidR="00385D33" w:rsidRPr="00817583" w:rsidRDefault="00114248" w:rsidP="00385D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49528C1E" w14:textId="77777777" w:rsidR="00385D33" w:rsidRPr="00817583" w:rsidRDefault="00385D33" w:rsidP="00385D33">
      <w:pPr>
        <w:rPr>
          <w:rFonts w:ascii="Times New Roman" w:hAnsi="Times New Roman" w:cs="Times New Roman"/>
        </w:rPr>
      </w:pPr>
    </w:p>
    <w:p w14:paraId="2E310B65" w14:textId="63826B36" w:rsidR="00385D33" w:rsidRPr="00817583" w:rsidRDefault="00385D33" w:rsidP="0081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817583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OBSERVATIONS</w:t>
      </w:r>
    </w:p>
    <w:p w14:paraId="1D1F21B4" w14:textId="77777777" w:rsidR="00817583" w:rsidRPr="00817583" w:rsidRDefault="00817583" w:rsidP="00817583">
      <w:pPr>
        <w:pStyle w:val="ListParagraph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</w:p>
    <w:p w14:paraId="7F0190BE" w14:textId="00397163" w:rsidR="00114248" w:rsidRDefault="00385D33" w:rsidP="00114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17583">
        <w:rPr>
          <w:rFonts w:ascii="Times New Roman" w:hAnsi="Times New Roman" w:cs="Times New Roman"/>
        </w:rPr>
        <w:t>Invalid validation</w:t>
      </w:r>
      <w:r w:rsidR="00114248">
        <w:rPr>
          <w:rFonts w:ascii="Times New Roman" w:hAnsi="Times New Roman" w:cs="Times New Roman"/>
        </w:rPr>
        <w:t xml:space="preserve"> is missing in multiple endpoints (POST &amp; PUT).</w:t>
      </w:r>
    </w:p>
    <w:p w14:paraId="7B442481" w14:textId="6A664E82" w:rsidR="00114248" w:rsidRDefault="00114248" w:rsidP="00114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API returns incorrect HTTP status code.</w:t>
      </w:r>
    </w:p>
    <w:p w14:paraId="0AF8A771" w14:textId="714FB6E7" w:rsidR="00114248" w:rsidRDefault="00114248" w:rsidP="00114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type and input sanitization checks are not enforced.</w:t>
      </w:r>
    </w:p>
    <w:p w14:paraId="2572BDB5" w14:textId="35A93AA9" w:rsidR="00114248" w:rsidRDefault="00114248" w:rsidP="00114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Core CRUD operations are functioning correctly for valid inputs.</w:t>
      </w:r>
    </w:p>
    <w:p w14:paraId="7BA02377" w14:textId="79167080" w:rsidR="00114248" w:rsidRDefault="00114248" w:rsidP="00114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APIs are working as expected.</w:t>
      </w:r>
    </w:p>
    <w:p w14:paraId="6E68033E" w14:textId="265DC822" w:rsidR="00114248" w:rsidRPr="00817583" w:rsidRDefault="00114248" w:rsidP="00114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scenarios identified validation gaps in request handling.</w:t>
      </w:r>
    </w:p>
    <w:p w14:paraId="5034E406" w14:textId="7B00C42C" w:rsidR="00817583" w:rsidRPr="00114248" w:rsidRDefault="00817583" w:rsidP="00114248">
      <w:pPr>
        <w:ind w:left="720"/>
        <w:rPr>
          <w:rFonts w:ascii="Times New Roman" w:hAnsi="Times New Roman" w:cs="Times New Roman"/>
        </w:rPr>
      </w:pPr>
    </w:p>
    <w:p w14:paraId="37CFF1B3" w14:textId="5B94DCBC" w:rsidR="00385D33" w:rsidRPr="00817583" w:rsidRDefault="00385D33" w:rsidP="00385D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817583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CONCLUSION</w:t>
      </w:r>
    </w:p>
    <w:p w14:paraId="05BEF123" w14:textId="752750A0" w:rsidR="00385D33" w:rsidRPr="00817583" w:rsidRDefault="00385D33" w:rsidP="00385D33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817583">
        <w:rPr>
          <w:rFonts w:ascii="Times New Roman" w:hAnsi="Times New Roman" w:cs="Times New Roman"/>
          <w:color w:val="000000" w:themeColor="text1"/>
        </w:rPr>
        <w:t>API testing was successfully executed using Postman.</w:t>
      </w:r>
    </w:p>
    <w:p w14:paraId="23A98BAF" w14:textId="1A04A745" w:rsidR="00385D33" w:rsidRPr="00817583" w:rsidRDefault="00385D33" w:rsidP="00385D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17583">
        <w:rPr>
          <w:rFonts w:ascii="Times New Roman" w:hAnsi="Times New Roman" w:cs="Times New Roman"/>
          <w:color w:val="000000" w:themeColor="text1"/>
        </w:rPr>
        <w:t>CRUD operations validated</w:t>
      </w:r>
      <w:r w:rsidR="00114248">
        <w:rPr>
          <w:rFonts w:ascii="Times New Roman" w:hAnsi="Times New Roman" w:cs="Times New Roman"/>
          <w:color w:val="000000" w:themeColor="text1"/>
        </w:rPr>
        <w:t xml:space="preserve"> for positive scenarios.</w:t>
      </w:r>
    </w:p>
    <w:p w14:paraId="3B906E2D" w14:textId="23C4F582" w:rsidR="00385D33" w:rsidRPr="00817583" w:rsidRDefault="00385D33" w:rsidP="00385D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17583">
        <w:rPr>
          <w:rFonts w:ascii="Times New Roman" w:hAnsi="Times New Roman" w:cs="Times New Roman"/>
          <w:color w:val="000000" w:themeColor="text1"/>
        </w:rPr>
        <w:t>Negative scenarios tested.</w:t>
      </w:r>
    </w:p>
    <w:p w14:paraId="06AD7881" w14:textId="386277E8" w:rsidR="00385D33" w:rsidRPr="00817583" w:rsidRDefault="00114248" w:rsidP="00385D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Functional and validation defects identified and documented.</w:t>
      </w:r>
    </w:p>
    <w:p w14:paraId="75B8D8D5" w14:textId="2A5A1CD4" w:rsidR="00817583" w:rsidRDefault="00114248" w:rsidP="00114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Response time observed within acceptable limits.</w:t>
      </w:r>
    </w:p>
    <w:p w14:paraId="454E84B7" w14:textId="3B535A46" w:rsidR="00114248" w:rsidRPr="00114248" w:rsidRDefault="00114248" w:rsidP="00114248">
      <w:pPr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Although core functionality is operational, validation mechanisms require improvement before production deployment.</w:t>
      </w:r>
    </w:p>
    <w:sectPr w:rsidR="00114248" w:rsidRPr="00114248" w:rsidSect="00817583">
      <w:headerReference w:type="default" r:id="rId7"/>
      <w:footerReference w:type="default" r:id="rId8"/>
      <w:pgSz w:w="11906" w:h="16838"/>
      <w:pgMar w:top="1440" w:right="1440" w:bottom="1440" w:left="1440" w:header="144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D970" w14:textId="77777777" w:rsidR="00BD54CE" w:rsidRDefault="00BD54CE" w:rsidP="00817583">
      <w:pPr>
        <w:spacing w:after="0" w:line="240" w:lineRule="auto"/>
      </w:pPr>
      <w:r>
        <w:separator/>
      </w:r>
    </w:p>
  </w:endnote>
  <w:endnote w:type="continuationSeparator" w:id="0">
    <w:p w14:paraId="176CAB36" w14:textId="77777777" w:rsidR="00BD54CE" w:rsidRDefault="00BD54CE" w:rsidP="00817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42FFD" w14:textId="77777777" w:rsidR="00817583" w:rsidRDefault="00817583">
    <w:pPr>
      <w:pStyle w:val="Footer"/>
      <w:jc w:val="center"/>
      <w:rPr>
        <w:caps/>
        <w:color w:val="156082" w:themeColor="accent1"/>
      </w:rPr>
    </w:pPr>
  </w:p>
  <w:p w14:paraId="657BE547" w14:textId="5ADECC65" w:rsidR="00817583" w:rsidRDefault="00817583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AB156E1" w14:textId="77777777" w:rsidR="00817583" w:rsidRDefault="00817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D613B" w14:textId="77777777" w:rsidR="00BD54CE" w:rsidRDefault="00BD54CE" w:rsidP="00817583">
      <w:pPr>
        <w:spacing w:after="0" w:line="240" w:lineRule="auto"/>
      </w:pPr>
      <w:r>
        <w:separator/>
      </w:r>
    </w:p>
  </w:footnote>
  <w:footnote w:type="continuationSeparator" w:id="0">
    <w:p w14:paraId="58B5AB2E" w14:textId="77777777" w:rsidR="00BD54CE" w:rsidRDefault="00BD54CE" w:rsidP="00817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E16E" w14:textId="7E2195CF" w:rsidR="00817583" w:rsidRPr="00817583" w:rsidRDefault="00817583">
    <w:pPr>
      <w:pStyle w:val="Header"/>
      <w:rPr>
        <w:i/>
        <w:iCs/>
        <w:sz w:val="16"/>
        <w:szCs w:val="16"/>
      </w:rPr>
    </w:pPr>
    <w:r>
      <w:t xml:space="preserve">                                                                                                                                                      </w:t>
    </w:r>
    <w:r w:rsidRPr="00817583">
      <w:rPr>
        <w:i/>
        <w:iCs/>
        <w:sz w:val="16"/>
        <w:szCs w:val="16"/>
      </w:rPr>
      <w:t>API Testing with Postman</w:t>
    </w:r>
  </w:p>
  <w:p w14:paraId="16A5A7BD" w14:textId="77777777" w:rsidR="00817583" w:rsidRPr="00817583" w:rsidRDefault="00817583">
    <w:pPr>
      <w:pStyle w:val="Header"/>
      <w:rPr>
        <w:i/>
        <w:i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AD5"/>
    <w:multiLevelType w:val="hybridMultilevel"/>
    <w:tmpl w:val="0BBE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2174A"/>
    <w:multiLevelType w:val="hybridMultilevel"/>
    <w:tmpl w:val="6C9632E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14ED2"/>
    <w:multiLevelType w:val="hybridMultilevel"/>
    <w:tmpl w:val="26607AD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3AF7FED"/>
    <w:multiLevelType w:val="hybridMultilevel"/>
    <w:tmpl w:val="04625E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F027A6"/>
    <w:multiLevelType w:val="hybridMultilevel"/>
    <w:tmpl w:val="751C1DB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1522843">
    <w:abstractNumId w:val="0"/>
  </w:num>
  <w:num w:numId="2" w16cid:durableId="1601523604">
    <w:abstractNumId w:val="3"/>
  </w:num>
  <w:num w:numId="3" w16cid:durableId="201290139">
    <w:abstractNumId w:val="2"/>
  </w:num>
  <w:num w:numId="4" w16cid:durableId="396365106">
    <w:abstractNumId w:val="4"/>
  </w:num>
  <w:num w:numId="5" w16cid:durableId="2021395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33"/>
    <w:rsid w:val="000620FE"/>
    <w:rsid w:val="00114248"/>
    <w:rsid w:val="00272CB2"/>
    <w:rsid w:val="00385D33"/>
    <w:rsid w:val="00817583"/>
    <w:rsid w:val="00AB1D7A"/>
    <w:rsid w:val="00B43450"/>
    <w:rsid w:val="00BD54CE"/>
    <w:rsid w:val="00E0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43BF"/>
  <w15:chartTrackingRefBased/>
  <w15:docId w15:val="{555792A9-5F02-44C4-A2EF-B6C0DC07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5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7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583"/>
  </w:style>
  <w:style w:type="paragraph" w:styleId="Footer">
    <w:name w:val="footer"/>
    <w:basedOn w:val="Normal"/>
    <w:link w:val="FooterChar"/>
    <w:uiPriority w:val="99"/>
    <w:unhideWhenUsed/>
    <w:rsid w:val="00817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Shrey Kumar</cp:lastModifiedBy>
  <cp:revision>2</cp:revision>
  <dcterms:created xsi:type="dcterms:W3CDTF">2026-02-28T21:20:00Z</dcterms:created>
  <dcterms:modified xsi:type="dcterms:W3CDTF">2026-03-02T12:02:00Z</dcterms:modified>
</cp:coreProperties>
</file>