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2D9E" w14:textId="77777777" w:rsidR="00B46B99" w:rsidRDefault="00B46B99" w:rsidP="00B977E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341BDE" w14:textId="2767DA30" w:rsidR="00B977E1" w:rsidRDefault="0090324D" w:rsidP="00B977E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Database creation instruction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users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instruction </w:t>
      </w:r>
    </w:p>
    <w:p w14:paraId="039B4B18" w14:textId="77777777" w:rsidR="0090324D" w:rsidRPr="001B3476" w:rsidRDefault="0090324D" w:rsidP="00B977E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1DCFE4" w14:textId="2DB2C373" w:rsidR="00B977E1" w:rsidRPr="0090324D" w:rsidRDefault="00B977E1" w:rsidP="00B977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32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Restoring </w:t>
      </w:r>
      <w:proofErr w:type="spellStart"/>
      <w:r w:rsidRPr="0090324D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toolrental</w:t>
      </w:r>
      <w:proofErr w:type="spellEnd"/>
      <w:r w:rsidRPr="009032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 </w:t>
      </w:r>
      <w:r w:rsidRPr="009032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Oracle </w:t>
      </w:r>
      <w:proofErr w:type="spellStart"/>
      <w:r w:rsidRPr="0090324D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  <w:proofErr w:type="spellEnd"/>
      <w:r w:rsidRPr="009032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Developer </w:t>
      </w:r>
    </w:p>
    <w:p w14:paraId="7049A853" w14:textId="77777777" w:rsidR="00CD49C1" w:rsidRPr="008A19EF" w:rsidRDefault="00CD49C1" w:rsidP="00B977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DBD392A" w14:textId="78D5B81E" w:rsidR="00B977E1" w:rsidRPr="001914D5" w:rsidRDefault="00B977E1" w:rsidP="00B977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Download the assignment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zip file and extract all</w:t>
      </w:r>
      <w:r w:rsidR="001914D5">
        <w:rPr>
          <w:rFonts w:ascii="Times New Roman" w:hAnsi="Times New Roman" w:cs="Times New Roman"/>
          <w:sz w:val="24"/>
          <w:szCs w:val="24"/>
          <w:lang w:val="en-US"/>
        </w:rPr>
        <w:t xml:space="preserve">. You will have 3 files altogether. </w:t>
      </w:r>
      <w:r w:rsidR="001914D5" w:rsidRPr="001914D5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GroupAssignment2.accdb</w:t>
      </w:r>
      <w:r w:rsidR="001914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914D5" w:rsidRPr="00B977E1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Toolsrental-cleanup.sql</w:t>
      </w:r>
      <w:proofErr w:type="spellEnd"/>
      <w:r w:rsidR="001914D5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="001914D5" w:rsidRPr="00B977E1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Toolsrental-create.sql</w:t>
      </w:r>
      <w:proofErr w:type="spellEnd"/>
    </w:p>
    <w:p w14:paraId="7B0DA50D" w14:textId="77777777" w:rsidR="001914D5" w:rsidRDefault="001914D5" w:rsidP="001914D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CC150CA" w14:textId="0D1DBACC" w:rsidR="00B977E1" w:rsidRDefault="00B977E1" w:rsidP="00B977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Save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create and clean up query that is </w:t>
      </w:r>
      <w:proofErr w:type="spellStart"/>
      <w:r w:rsidRPr="00B977E1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Toolsrental-cleanup.sql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B977E1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Toolsrental-create.sql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a separate folder. </w:t>
      </w:r>
    </w:p>
    <w:p w14:paraId="227698F0" w14:textId="77777777" w:rsidR="001914D5" w:rsidRPr="001914D5" w:rsidRDefault="001914D5" w:rsidP="001914D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3DDE3BC" w14:textId="3AE71DBF" w:rsidR="001914D5" w:rsidRDefault="001914D5" w:rsidP="00B977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Open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prompt through Run as Administrator.</w:t>
      </w:r>
    </w:p>
    <w:p w14:paraId="1611B7F3" w14:textId="77777777" w:rsidR="001914D5" w:rsidRPr="001914D5" w:rsidRDefault="001914D5" w:rsidP="001914D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7C11A11" w14:textId="571B9AB7" w:rsidR="001914D5" w:rsidRDefault="001914D5" w:rsidP="00B977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Enter your path where you have saved the </w:t>
      </w:r>
      <w:proofErr w:type="spellStart"/>
      <w:r w:rsidRPr="00B977E1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Toolsrental-cleanup.sql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B977E1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Toolsrental-create.sql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914D5"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c:\ after typing cd (your path).</w:t>
      </w:r>
    </w:p>
    <w:p w14:paraId="7071C5F8" w14:textId="77777777" w:rsidR="001914D5" w:rsidRPr="001914D5" w:rsidRDefault="001914D5" w:rsidP="001914D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10631F4" w14:textId="39CAA341" w:rsidR="00377CAE" w:rsidRDefault="001914D5" w:rsidP="00377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14D5">
        <w:rPr>
          <w:rFonts w:ascii="Times New Roman" w:hAnsi="Times New Roman" w:cs="Times New Roman"/>
          <w:sz w:val="24"/>
          <w:szCs w:val="24"/>
          <w:lang w:val="en-US"/>
        </w:rPr>
        <w:t xml:space="preserve">Once you are inside your path </w:t>
      </w:r>
      <w:r>
        <w:rPr>
          <w:rFonts w:ascii="Times New Roman" w:hAnsi="Times New Roman" w:cs="Times New Roman"/>
          <w:sz w:val="24"/>
          <w:szCs w:val="24"/>
          <w:lang w:val="en-US"/>
        </w:rPr>
        <w:t>run @Toolsrental-create.sq</w:t>
      </w:r>
      <w:r w:rsidR="00377CAE">
        <w:rPr>
          <w:rFonts w:ascii="Times New Roman" w:hAnsi="Times New Roman" w:cs="Times New Roman"/>
          <w:sz w:val="24"/>
          <w:szCs w:val="24"/>
          <w:lang w:val="en-US"/>
        </w:rPr>
        <w:t xml:space="preserve">l. It should say all created. </w:t>
      </w:r>
    </w:p>
    <w:p w14:paraId="29CF3629" w14:textId="77777777" w:rsidR="00377CAE" w:rsidRPr="00377CAE" w:rsidRDefault="00377CAE" w:rsidP="00377CA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1948034" w14:textId="77777777" w:rsidR="00F0495C" w:rsidRDefault="00B83718" w:rsidP="00377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Open your Oracle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developer</w:t>
      </w:r>
      <w:r w:rsidR="00947548">
        <w:rPr>
          <w:rFonts w:ascii="Times New Roman" w:hAnsi="Times New Roman" w:cs="Times New Roman"/>
          <w:sz w:val="24"/>
          <w:szCs w:val="24"/>
          <w:lang w:val="en-US"/>
        </w:rPr>
        <w:t xml:space="preserve"> and enter the followin</w:t>
      </w:r>
      <w:r w:rsidR="00F0495C">
        <w:rPr>
          <w:rFonts w:ascii="Times New Roman" w:hAnsi="Times New Roman" w:cs="Times New Roman"/>
          <w:sz w:val="24"/>
          <w:szCs w:val="24"/>
          <w:lang w:val="en-US"/>
        </w:rPr>
        <w:t>g under:</w:t>
      </w:r>
    </w:p>
    <w:p w14:paraId="090717FF" w14:textId="77777777" w:rsidR="00F0495C" w:rsidRPr="00F0495C" w:rsidRDefault="00F0495C" w:rsidP="00F049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4C662F5" w14:textId="3472E23E" w:rsidR="00377CAE" w:rsidRDefault="00F0495C" w:rsidP="00F049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Name: </w:t>
      </w:r>
      <w:r w:rsidR="001D11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7548">
        <w:rPr>
          <w:rFonts w:ascii="Times New Roman" w:hAnsi="Times New Roman" w:cs="Times New Roman"/>
          <w:sz w:val="24"/>
          <w:szCs w:val="24"/>
          <w:lang w:val="en-US"/>
        </w:rPr>
        <w:t>ToolsrentalConnection</w:t>
      </w:r>
      <w:proofErr w:type="spellEnd"/>
      <w:r w:rsidR="00947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45DF791" w14:textId="21E5F65D" w:rsidR="00F0495C" w:rsidRDefault="00F0495C" w:rsidP="00F049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="00A6786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A67860">
        <w:rPr>
          <w:rFonts w:ascii="Times New Roman" w:hAnsi="Times New Roman" w:cs="Times New Roman"/>
          <w:sz w:val="24"/>
          <w:szCs w:val="24"/>
          <w:lang w:val="en-US"/>
        </w:rPr>
        <w:t>Toolsrental</w:t>
      </w:r>
      <w:proofErr w:type="spellEnd"/>
    </w:p>
    <w:p w14:paraId="561C7945" w14:textId="38A690D5" w:rsidR="00A67860" w:rsidRDefault="00A67860" w:rsidP="00F049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Password: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ToolsrentalPassword</w:t>
      </w:r>
      <w:proofErr w:type="spellEnd"/>
    </w:p>
    <w:p w14:paraId="7F947AB5" w14:textId="43F3C507" w:rsidR="00A67860" w:rsidRDefault="00FE68FE" w:rsidP="00F049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Choose SID – Orcl2355</w:t>
      </w:r>
    </w:p>
    <w:p w14:paraId="67B9197F" w14:textId="77777777" w:rsidR="002F3393" w:rsidRDefault="002F3393" w:rsidP="00F049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21FB396" w14:textId="46C143BD" w:rsidR="002F3393" w:rsidRDefault="002F3393" w:rsidP="000358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35871">
        <w:rPr>
          <w:rFonts w:ascii="Times New Roman" w:hAnsi="Times New Roman" w:cs="Times New Roman"/>
          <w:sz w:val="24"/>
          <w:szCs w:val="24"/>
          <w:lang w:val="en-US"/>
        </w:rPr>
        <w:t xml:space="preserve">Test the connection and once success then connect. You will see the </w:t>
      </w:r>
      <w:proofErr w:type="spellStart"/>
      <w:r w:rsidR="005372BF" w:rsidRPr="00035871">
        <w:rPr>
          <w:rFonts w:ascii="Times New Roman" w:hAnsi="Times New Roman" w:cs="Times New Roman"/>
          <w:sz w:val="24"/>
          <w:szCs w:val="24"/>
          <w:lang w:val="en-US"/>
        </w:rPr>
        <w:t>ToolsrentalConnection</w:t>
      </w:r>
      <w:proofErr w:type="spellEnd"/>
      <w:r w:rsidR="005372BF" w:rsidRPr="00035871">
        <w:rPr>
          <w:rFonts w:ascii="Times New Roman" w:hAnsi="Times New Roman" w:cs="Times New Roman"/>
          <w:sz w:val="24"/>
          <w:szCs w:val="24"/>
          <w:lang w:val="en-US"/>
        </w:rPr>
        <w:t xml:space="preserve"> and the tables.</w:t>
      </w:r>
    </w:p>
    <w:p w14:paraId="2722ED22" w14:textId="77777777" w:rsidR="001544A6" w:rsidRPr="00035871" w:rsidRDefault="001544A6" w:rsidP="001544A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DDB334B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BFCF5D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617B1DE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4207FAF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089FC23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125FC0F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1710D57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9035707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B8C55D3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F20393F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B9ADC12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8AAB803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940A3D9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4C68CB8" w14:textId="77777777" w:rsidR="00CD49C1" w:rsidRDefault="00CD49C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7276999" w14:textId="04C6FBC8" w:rsidR="001544A6" w:rsidRPr="00D65FFD" w:rsidRDefault="00437A41" w:rsidP="00D65F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Connecting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Sql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Oracle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ToolrentalConnection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with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1544A6" w:rsidRPr="00D65FF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Access</w:t>
      </w:r>
    </w:p>
    <w:p w14:paraId="04D9928B" w14:textId="77777777" w:rsidR="00471067" w:rsidRPr="00471067" w:rsidRDefault="00471067" w:rsidP="0047106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D90D21" w14:textId="6C7614DA" w:rsidR="00471067" w:rsidRPr="00D65FFD" w:rsidRDefault="007156EB" w:rsidP="00D65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5FFD">
        <w:rPr>
          <w:rFonts w:ascii="Times New Roman" w:hAnsi="Times New Roman" w:cs="Times New Roman"/>
          <w:sz w:val="24"/>
          <w:szCs w:val="24"/>
          <w:lang w:val="en-US"/>
        </w:rPr>
        <w:t>Now open MS access</w:t>
      </w:r>
      <w:r w:rsidR="00F8288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2FE944" w14:textId="77777777" w:rsidR="00A0569C" w:rsidRDefault="00A0569C" w:rsidP="0047106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C4F995C" w14:textId="77777777" w:rsidR="00D51266" w:rsidRDefault="008C4E6E" w:rsidP="00D65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5FFD">
        <w:rPr>
          <w:rFonts w:ascii="Times New Roman" w:hAnsi="Times New Roman" w:cs="Times New Roman"/>
          <w:sz w:val="24"/>
          <w:szCs w:val="24"/>
          <w:lang w:val="en-US"/>
        </w:rPr>
        <w:t>Open a blank document and bro</w:t>
      </w:r>
      <w:r w:rsidR="00F74B6B" w:rsidRPr="00D65FFD">
        <w:rPr>
          <w:rFonts w:ascii="Times New Roman" w:hAnsi="Times New Roman" w:cs="Times New Roman"/>
          <w:sz w:val="24"/>
          <w:szCs w:val="24"/>
          <w:lang w:val="en-US"/>
        </w:rPr>
        <w:t>ws</w:t>
      </w:r>
      <w:r w:rsidRPr="00D65FFD">
        <w:rPr>
          <w:rFonts w:ascii="Times New Roman" w:hAnsi="Times New Roman" w:cs="Times New Roman"/>
          <w:sz w:val="24"/>
          <w:szCs w:val="24"/>
          <w:lang w:val="en-US"/>
        </w:rPr>
        <w:t xml:space="preserve">e the file saved </w:t>
      </w:r>
      <w:r w:rsidR="00B04036" w:rsidRPr="00D65FFD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D65FFD" w:rsidRPr="00D65FFD">
        <w:rPr>
          <w:rFonts w:ascii="Times New Roman" w:hAnsi="Times New Roman" w:cs="Times New Roman"/>
          <w:sz w:val="24"/>
          <w:szCs w:val="24"/>
          <w:lang w:val="en-US"/>
        </w:rPr>
        <w:t xml:space="preserve">click </w:t>
      </w:r>
      <w:r w:rsidR="00D51266">
        <w:rPr>
          <w:rFonts w:ascii="Times New Roman" w:hAnsi="Times New Roman" w:cs="Times New Roman"/>
          <w:sz w:val="24"/>
          <w:szCs w:val="24"/>
          <w:lang w:val="en-US"/>
        </w:rPr>
        <w:t>create.</w:t>
      </w:r>
    </w:p>
    <w:p w14:paraId="44BB5D0D" w14:textId="7EE0ADCF" w:rsidR="00D51266" w:rsidRDefault="00433091" w:rsidP="00D5126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5126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78CA66" wp14:editId="0FE16A54">
            <wp:extent cx="2392393" cy="772118"/>
            <wp:effectExtent l="0" t="0" r="0" b="9525"/>
            <wp:docPr id="125128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86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9588" cy="7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7100" w14:textId="5CDF6E7D" w:rsidR="00F74B6B" w:rsidRPr="005D6A18" w:rsidRDefault="007D4CFB" w:rsidP="007D4C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t>Click on “</w:t>
      </w:r>
      <w:r w:rsidR="00F74B6B">
        <w:t>External Data”</w:t>
      </w:r>
      <w:r w:rsidR="005D6A18">
        <w:t>&gt;</w:t>
      </w:r>
      <w:r w:rsidR="00F106BC">
        <w:t xml:space="preserve"> new data</w:t>
      </w:r>
      <w:r w:rsidR="005D6A18">
        <w:t xml:space="preserve"> source &gt;</w:t>
      </w:r>
      <w:r w:rsidR="00F74B6B">
        <w:t xml:space="preserve"> </w:t>
      </w:r>
      <w:r w:rsidR="005D6A18">
        <w:t>from other sources &gt;</w:t>
      </w:r>
      <w:r w:rsidR="00F74B6B">
        <w:t xml:space="preserve"> select “ODBC Database”</w:t>
      </w:r>
    </w:p>
    <w:p w14:paraId="18D21698" w14:textId="77777777" w:rsidR="005D6A18" w:rsidRPr="007D4CFB" w:rsidRDefault="005D6A18" w:rsidP="005D6A1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9D8DBC0" w14:textId="39E64F70" w:rsidR="00F74B6B" w:rsidRDefault="00F74B6B" w:rsidP="007D4CFB">
      <w:pPr>
        <w:pStyle w:val="ListParagraph"/>
        <w:numPr>
          <w:ilvl w:val="0"/>
          <w:numId w:val="1"/>
        </w:numPr>
        <w:spacing w:before="240" w:after="0" w:line="240" w:lineRule="auto"/>
      </w:pPr>
      <w:r>
        <w:t>Select the “Link…” option and then Machine Data Source.</w:t>
      </w:r>
    </w:p>
    <w:p w14:paraId="2B1209F6" w14:textId="5C114272" w:rsidR="004F3CA9" w:rsidRDefault="005B4B80" w:rsidP="005B4B80">
      <w:pPr>
        <w:spacing w:before="240" w:after="0" w:line="240" w:lineRule="auto"/>
        <w:ind w:left="792"/>
      </w:pPr>
      <w:r>
        <w:t xml:space="preserve">Choose </w:t>
      </w:r>
      <w:proofErr w:type="spellStart"/>
      <w:r>
        <w:t>Toolsrental</w:t>
      </w:r>
      <w:proofErr w:type="spellEnd"/>
      <w:r>
        <w:t xml:space="preserve"> as shown in the pic below and press ok </w:t>
      </w:r>
    </w:p>
    <w:p w14:paraId="535F3A50" w14:textId="64A826EA" w:rsidR="00790907" w:rsidRDefault="00333027" w:rsidP="005B4B80">
      <w:pPr>
        <w:spacing w:before="240" w:after="0" w:line="240" w:lineRule="auto"/>
        <w:ind w:left="792"/>
      </w:pPr>
      <w:r w:rsidRPr="00333027">
        <w:drawing>
          <wp:inline distT="0" distB="0" distL="0" distR="0" wp14:anchorId="21E9DE77" wp14:editId="7E5F59AC">
            <wp:extent cx="2534759" cy="1396976"/>
            <wp:effectExtent l="0" t="0" r="0" b="0"/>
            <wp:docPr id="127917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73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759" cy="13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46C7" w14:textId="07F6BCF9" w:rsidR="0060001C" w:rsidRDefault="0060001C" w:rsidP="005B4B80">
      <w:pPr>
        <w:spacing w:before="240" w:after="0" w:line="240" w:lineRule="auto"/>
        <w:ind w:left="792"/>
      </w:pPr>
    </w:p>
    <w:p w14:paraId="7E21645A" w14:textId="473D47D6" w:rsidR="0060001C" w:rsidRDefault="0060001C" w:rsidP="000122B2">
      <w:pPr>
        <w:pStyle w:val="ListParagraph"/>
        <w:numPr>
          <w:ilvl w:val="0"/>
          <w:numId w:val="1"/>
        </w:numPr>
        <w:spacing w:before="240" w:after="0" w:line="240" w:lineRule="auto"/>
      </w:pPr>
      <w:r>
        <w:t xml:space="preserve">Select the tables starting with </w:t>
      </w:r>
      <w:proofErr w:type="spellStart"/>
      <w:r>
        <w:t>toolsrental</w:t>
      </w:r>
      <w:proofErr w:type="spellEnd"/>
      <w:r w:rsidR="009C01A2">
        <w:t xml:space="preserve"> and click ok. </w:t>
      </w:r>
      <w:r w:rsidR="00A309C1">
        <w:t>You should see 12 tables</w:t>
      </w:r>
      <w:r w:rsidR="00525E55">
        <w:t xml:space="preserve"> as seen in the pic below</w:t>
      </w:r>
    </w:p>
    <w:p w14:paraId="320B22D3" w14:textId="77777777" w:rsidR="006631E2" w:rsidRDefault="00525E55" w:rsidP="000122B2">
      <w:pPr>
        <w:spacing w:before="240" w:after="0" w:line="240" w:lineRule="auto"/>
      </w:pPr>
      <w:r>
        <w:rPr>
          <w:noProof/>
        </w:rPr>
        <w:drawing>
          <wp:inline distT="0" distB="0" distL="0" distR="0" wp14:anchorId="4841D2ED" wp14:editId="4CF7A00D">
            <wp:extent cx="2542777" cy="1000664"/>
            <wp:effectExtent l="0" t="0" r="0" b="9525"/>
            <wp:docPr id="175049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93803" name=""/>
                    <pic:cNvPicPr/>
                  </pic:nvPicPr>
                  <pic:blipFill rotWithShape="1">
                    <a:blip r:embed="rId7"/>
                    <a:srcRect t="32804" b="27267"/>
                    <a:stretch/>
                  </pic:blipFill>
                  <pic:spPr bwMode="auto">
                    <a:xfrm>
                      <a:off x="0" y="0"/>
                      <a:ext cx="2550991" cy="100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7AFB" w14:textId="1EA58908" w:rsidR="00A309C1" w:rsidRDefault="000122B2" w:rsidP="006631E2">
      <w:pPr>
        <w:pStyle w:val="ListParagraph"/>
        <w:numPr>
          <w:ilvl w:val="0"/>
          <w:numId w:val="1"/>
        </w:numPr>
        <w:spacing w:before="240" w:after="0" w:line="240" w:lineRule="auto"/>
      </w:pPr>
      <w:r>
        <w:t xml:space="preserve">The tables will be linked and now you can see all the tables in </w:t>
      </w:r>
      <w:proofErr w:type="spellStart"/>
      <w:r>
        <w:t>Ms</w:t>
      </w:r>
      <w:proofErr w:type="spellEnd"/>
      <w:r>
        <w:t xml:space="preserve"> access. </w:t>
      </w:r>
    </w:p>
    <w:p w14:paraId="41D8FA30" w14:textId="0D026DA9" w:rsidR="00D74A7C" w:rsidRDefault="007C1391" w:rsidP="006631E2">
      <w:pPr>
        <w:pStyle w:val="ListParagraph"/>
        <w:numPr>
          <w:ilvl w:val="0"/>
          <w:numId w:val="1"/>
        </w:numPr>
        <w:spacing w:before="240" w:after="0" w:line="240" w:lineRule="auto"/>
      </w:pPr>
      <w:r>
        <w:t xml:space="preserve">Go to database tools to see the table relationships. </w:t>
      </w:r>
      <w:r w:rsidR="006218DE">
        <w:t>Cl</w:t>
      </w:r>
      <w:r w:rsidR="004A2AE5">
        <w:t>ick on the</w:t>
      </w:r>
      <w:r>
        <w:t xml:space="preserve"> relatio</w:t>
      </w:r>
      <w:r w:rsidR="006218DE">
        <w:t>n</w:t>
      </w:r>
      <w:r>
        <w:t>ships</w:t>
      </w:r>
      <w:r w:rsidR="00B56510">
        <w:t xml:space="preserve"> and </w:t>
      </w:r>
      <w:r w:rsidR="003C113D">
        <w:t xml:space="preserve">you will see </w:t>
      </w:r>
      <w:r w:rsidR="004A2AE5">
        <w:t xml:space="preserve">the tables </w:t>
      </w:r>
    </w:p>
    <w:p w14:paraId="2B6C77A6" w14:textId="5832B548" w:rsidR="005B4B80" w:rsidRDefault="00E739CE" w:rsidP="005B4B80">
      <w:pPr>
        <w:spacing w:before="240" w:after="0" w:line="240" w:lineRule="auto"/>
        <w:ind w:left="792"/>
      </w:pPr>
      <w:r>
        <w:rPr>
          <w:noProof/>
        </w:rPr>
        <w:drawing>
          <wp:inline distT="0" distB="0" distL="0" distR="0" wp14:anchorId="2C616958" wp14:editId="216A8D34">
            <wp:extent cx="4969654" cy="1926566"/>
            <wp:effectExtent l="0" t="0" r="2540" b="0"/>
            <wp:docPr id="62056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2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363" cy="19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6C9A" w14:textId="6CA1277F" w:rsidR="005B4B80" w:rsidRDefault="00AC03D2" w:rsidP="00E739CE">
      <w:pPr>
        <w:pStyle w:val="ListParagraph"/>
        <w:numPr>
          <w:ilvl w:val="0"/>
          <w:numId w:val="1"/>
        </w:numPr>
        <w:spacing w:before="240" w:after="0" w:line="240" w:lineRule="auto"/>
      </w:pPr>
      <w:r>
        <w:lastRenderedPageBreak/>
        <w:t xml:space="preserve">you can go to </w:t>
      </w:r>
      <w:proofErr w:type="spellStart"/>
      <w:r w:rsidR="006E59C3">
        <w:t>toolsrental_customer_view</w:t>
      </w:r>
      <w:proofErr w:type="spellEnd"/>
      <w:r w:rsidR="00EF2691">
        <w:t xml:space="preserve"> </w:t>
      </w:r>
      <w:r w:rsidR="00CF299F">
        <w:t>and update the</w:t>
      </w:r>
      <w:r w:rsidR="009E0D60">
        <w:t xml:space="preserve"> name </w:t>
      </w:r>
      <w:r w:rsidR="006F4F0F">
        <w:t>as the pic below.</w:t>
      </w:r>
    </w:p>
    <w:p w14:paraId="05E6965C" w14:textId="320C3EBA" w:rsidR="005B4B80" w:rsidRDefault="00E55AF0" w:rsidP="005B4B80">
      <w:pPr>
        <w:spacing w:before="240" w:after="0" w:line="240" w:lineRule="auto"/>
        <w:ind w:left="792"/>
      </w:pPr>
      <w:r>
        <w:rPr>
          <w:noProof/>
        </w:rPr>
        <w:drawing>
          <wp:inline distT="0" distB="0" distL="0" distR="0" wp14:anchorId="1ACF3B11" wp14:editId="1B19B852">
            <wp:extent cx="2448153" cy="1198966"/>
            <wp:effectExtent l="0" t="0" r="9525" b="1270"/>
            <wp:docPr id="82429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94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132" cy="12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B04" w14:textId="77777777" w:rsidR="00BA20CC" w:rsidRDefault="00BA20CC" w:rsidP="005B4B80">
      <w:pPr>
        <w:spacing w:before="240" w:after="0" w:line="240" w:lineRule="auto"/>
        <w:ind w:left="792"/>
      </w:pPr>
    </w:p>
    <w:p w14:paraId="0827702D" w14:textId="3D8D35A6" w:rsidR="005B4B80" w:rsidRDefault="00D11CD5" w:rsidP="00E55AF0">
      <w:pPr>
        <w:pStyle w:val="ListParagraph"/>
        <w:numPr>
          <w:ilvl w:val="0"/>
          <w:numId w:val="1"/>
        </w:numPr>
        <w:spacing w:before="240" w:after="0" w:line="240" w:lineRule="auto"/>
      </w:pPr>
      <w:r>
        <w:rPr>
          <w:noProof/>
        </w:rPr>
        <w:drawing>
          <wp:inline distT="0" distB="0" distL="0" distR="0" wp14:anchorId="2E2A6F87" wp14:editId="6F6E0D20">
            <wp:extent cx="891397" cy="616629"/>
            <wp:effectExtent l="0" t="0" r="4445" b="0"/>
            <wp:docPr id="22731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2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7596" cy="6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Refresh all to </w:t>
      </w:r>
      <w:r w:rsidR="00CF299F">
        <w:t xml:space="preserve">get the update </w:t>
      </w:r>
    </w:p>
    <w:p w14:paraId="006E33B7" w14:textId="77777777" w:rsidR="00BA20CC" w:rsidRDefault="00BA20CC" w:rsidP="00BA20CC">
      <w:pPr>
        <w:pStyle w:val="ListParagraph"/>
        <w:spacing w:before="240" w:after="0" w:line="240" w:lineRule="auto"/>
      </w:pPr>
    </w:p>
    <w:p w14:paraId="19B4DDD6" w14:textId="1BE7709B" w:rsidR="00D11CD5" w:rsidRDefault="00CF299F" w:rsidP="00E55AF0">
      <w:pPr>
        <w:pStyle w:val="ListParagraph"/>
        <w:numPr>
          <w:ilvl w:val="0"/>
          <w:numId w:val="1"/>
        </w:numPr>
        <w:spacing w:before="240" w:after="0" w:line="240" w:lineRule="auto"/>
      </w:pPr>
      <w:r>
        <w:t xml:space="preserve">Now you can see the name updated in the </w:t>
      </w:r>
      <w:proofErr w:type="spellStart"/>
      <w:r>
        <w:t>subform</w:t>
      </w:r>
      <w:proofErr w:type="spellEnd"/>
      <w:r>
        <w:t>.</w:t>
      </w:r>
    </w:p>
    <w:p w14:paraId="7E3CB4AD" w14:textId="0B271274" w:rsidR="00B11F23" w:rsidRPr="00BA20CC" w:rsidRDefault="00CF299F" w:rsidP="00BA20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EE88C0" wp14:editId="6B167DF8">
            <wp:extent cx="2453180" cy="1182862"/>
            <wp:effectExtent l="0" t="0" r="4445" b="0"/>
            <wp:docPr id="18569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56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8587" cy="119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B516" w14:textId="77777777" w:rsidR="00B11F23" w:rsidRDefault="00B11F23" w:rsidP="004710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C47D03" w14:textId="77777777" w:rsidR="00B11F23" w:rsidRDefault="00B11F23" w:rsidP="004710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C49C00" w14:textId="3C765C11" w:rsidR="002B6D60" w:rsidRPr="002B6D60" w:rsidRDefault="005A4E24" w:rsidP="002B6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you can go to oracle and run the query. You will see the name updated.</w:t>
      </w:r>
    </w:p>
    <w:p w14:paraId="53A879A6" w14:textId="77777777" w:rsidR="007156EB" w:rsidRDefault="007156EB" w:rsidP="0047106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B15980E" w14:textId="6DFAC05A" w:rsidR="007156EB" w:rsidRDefault="00B11F23" w:rsidP="0047106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B23C13" wp14:editId="1BB776A7">
            <wp:extent cx="3019246" cy="1679497"/>
            <wp:effectExtent l="0" t="0" r="0" b="0"/>
            <wp:docPr id="181431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12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246" cy="167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DFAB" w14:textId="77777777" w:rsidR="00BA20CC" w:rsidRDefault="00BA20CC" w:rsidP="0047106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46B2D70" w14:textId="57CEE462" w:rsidR="002E6B3B" w:rsidRDefault="00E038F9" w:rsidP="002E6B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Tool view</w:t>
      </w:r>
    </w:p>
    <w:p w14:paraId="5A279C75" w14:textId="1AD0651E" w:rsidR="00E038F9" w:rsidRDefault="00E038F9" w:rsidP="00E038F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C402FE" wp14:editId="727F8614">
            <wp:extent cx="2196861" cy="1067147"/>
            <wp:effectExtent l="0" t="0" r="0" b="0"/>
            <wp:docPr id="172487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70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821" cy="107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2217" w14:textId="1C7D0142" w:rsidR="00070475" w:rsidRPr="005458F7" w:rsidRDefault="00F21FDB" w:rsidP="005458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64F52C9" wp14:editId="6B0EBD8D">
            <wp:simplePos x="0" y="0"/>
            <wp:positionH relativeFrom="column">
              <wp:posOffset>460075</wp:posOffset>
            </wp:positionH>
            <wp:positionV relativeFrom="paragraph">
              <wp:posOffset>250573</wp:posOffset>
            </wp:positionV>
            <wp:extent cx="2225616" cy="1073136"/>
            <wp:effectExtent l="0" t="0" r="3810" b="0"/>
            <wp:wrapSquare wrapText="bothSides"/>
            <wp:docPr id="7089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925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16" cy="1073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8F7">
        <w:rPr>
          <w:rFonts w:ascii="Times New Roman" w:hAnsi="Times New Roman" w:cs="Times New Roman"/>
          <w:sz w:val="24"/>
          <w:szCs w:val="24"/>
          <w:lang w:val="en-US"/>
        </w:rPr>
        <w:t xml:space="preserve">Updated tool name </w:t>
      </w:r>
    </w:p>
    <w:p w14:paraId="2E0835F0" w14:textId="683A37D6" w:rsidR="009C01A2" w:rsidRDefault="009C01A2" w:rsidP="000358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BC06BC" w14:textId="77777777" w:rsidR="009C01A2" w:rsidRDefault="009C01A2" w:rsidP="000358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AE8575" w14:textId="36405BF0" w:rsidR="009C01A2" w:rsidRDefault="009C01A2" w:rsidP="00F21F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74071" w14:textId="77777777" w:rsidR="00F21FDB" w:rsidRDefault="00F21FDB" w:rsidP="00F21F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1C7161" w14:textId="77777777" w:rsidR="00F21FDB" w:rsidRDefault="00F21FDB" w:rsidP="00F21F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3AD1B1" w14:textId="1181AE0F" w:rsidR="00F21FDB" w:rsidRDefault="00A00A4C" w:rsidP="00F21F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EB3525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tool</w:t>
      </w:r>
    </w:p>
    <w:p w14:paraId="7D5B15A2" w14:textId="74105913" w:rsidR="00A00A4C" w:rsidRDefault="00A00A4C" w:rsidP="00A00A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3612D5" wp14:editId="03F27A22">
            <wp:extent cx="2512021" cy="1132936"/>
            <wp:effectExtent l="0" t="0" r="3175" b="0"/>
            <wp:docPr id="119872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7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11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07E4" w14:textId="77777777" w:rsidR="00485F51" w:rsidRDefault="00485F51" w:rsidP="00A00A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B65160D" w14:textId="20A6D01C" w:rsidR="00485F51" w:rsidRDefault="005E5BDC" w:rsidP="00485F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Updated tool name in oracle</w:t>
      </w:r>
    </w:p>
    <w:p w14:paraId="2A215228" w14:textId="07D27FED" w:rsidR="009C01A2" w:rsidRDefault="005E5BDC" w:rsidP="00BA20C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0BFF60" wp14:editId="79050926">
            <wp:extent cx="2714625" cy="1434086"/>
            <wp:effectExtent l="0" t="0" r="0" b="0"/>
            <wp:docPr id="163698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2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370" cy="14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E532" w14:textId="77777777" w:rsidR="00BA20CC" w:rsidRDefault="00BA20CC" w:rsidP="00BA20C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7B433D3" w14:textId="42BABD78" w:rsidR="009C01A2" w:rsidRDefault="0063526D" w:rsidP="005E5B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Updated begins</w:t>
      </w:r>
    </w:p>
    <w:p w14:paraId="4CA64A8D" w14:textId="79510293" w:rsidR="0063526D" w:rsidRPr="005E5BDC" w:rsidRDefault="0063526D" w:rsidP="006352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DCBDC9" wp14:editId="1ED6AE0B">
            <wp:extent cx="3035921" cy="1484403"/>
            <wp:effectExtent l="0" t="0" r="0" b="1905"/>
            <wp:docPr id="124504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46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4480" cy="14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6D35" w14:textId="77777777" w:rsidR="009C01A2" w:rsidRDefault="009C01A2" w:rsidP="000358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97E700" w14:textId="24E73FE8" w:rsidR="00B977E1" w:rsidRPr="007E1C8A" w:rsidRDefault="00B977E1" w:rsidP="0090242F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 are all set now to explore</w:t>
      </w:r>
      <w:r w:rsidR="0090242F">
        <w:rPr>
          <w:rFonts w:ascii="Times New Roman" w:hAnsi="Times New Roman" w:cs="Times New Roman"/>
          <w:sz w:val="24"/>
          <w:szCs w:val="24"/>
          <w:lang w:val="en-US"/>
        </w:rPr>
        <w:t xml:space="preserve"> the different triggers and views 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toolsrental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0385DDF2" w14:textId="77777777" w:rsidR="00B977E1" w:rsidRDefault="00B977E1" w:rsidP="00B977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A03274" w14:textId="77777777" w:rsidR="00B977E1" w:rsidRDefault="00B977E1" w:rsidP="00B977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BC660E" w14:textId="77777777" w:rsidR="00B977E1" w:rsidRPr="0083222E" w:rsidRDefault="00B977E1" w:rsidP="00B977E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09F4EA" w14:textId="77777777" w:rsidR="00515B78" w:rsidRDefault="00515B78">
      <w:pPr>
        <w:rPr>
          <w:lang w:val="en-US"/>
        </w:rPr>
      </w:pPr>
    </w:p>
    <w:p w14:paraId="3BF8F73D" w14:textId="77777777" w:rsidR="00A375B6" w:rsidRDefault="00A375B6">
      <w:pPr>
        <w:rPr>
          <w:lang w:val="en-US"/>
        </w:rPr>
      </w:pPr>
    </w:p>
    <w:p w14:paraId="2CF68CE8" w14:textId="77777777" w:rsidR="00A375B6" w:rsidRDefault="00A375B6">
      <w:pPr>
        <w:rPr>
          <w:lang w:val="en-US"/>
        </w:rPr>
      </w:pPr>
    </w:p>
    <w:p w14:paraId="532C4FA8" w14:textId="77777777" w:rsidR="00A375B6" w:rsidRDefault="00A375B6">
      <w:pPr>
        <w:rPr>
          <w:lang w:val="en-US"/>
        </w:rPr>
      </w:pPr>
    </w:p>
    <w:p w14:paraId="0F9718E5" w14:textId="77777777" w:rsidR="00B46B99" w:rsidRDefault="00B46B99">
      <w:pPr>
        <w:rPr>
          <w:lang w:val="en-US"/>
        </w:rPr>
      </w:pPr>
    </w:p>
    <w:p w14:paraId="154C8BAA" w14:textId="3348435B" w:rsidR="00A375B6" w:rsidRPr="00F92EC7" w:rsidRDefault="00A375B6">
      <w:pPr>
        <w:rPr>
          <w:b/>
          <w:bCs/>
          <w:sz w:val="24"/>
          <w:szCs w:val="24"/>
          <w:lang w:val="en-US"/>
        </w:rPr>
      </w:pPr>
      <w:r w:rsidRPr="00F92EC7">
        <w:rPr>
          <w:b/>
          <w:bCs/>
          <w:sz w:val="24"/>
          <w:szCs w:val="24"/>
          <w:lang w:val="en-US"/>
        </w:rPr>
        <w:t xml:space="preserve">Application </w:t>
      </w:r>
      <w:r w:rsidR="00F25EDF" w:rsidRPr="00F92EC7">
        <w:rPr>
          <w:b/>
          <w:bCs/>
          <w:sz w:val="24"/>
          <w:szCs w:val="24"/>
          <w:lang w:val="en-US"/>
        </w:rPr>
        <w:t xml:space="preserve">description </w:t>
      </w:r>
    </w:p>
    <w:p w14:paraId="72063F41" w14:textId="09268190" w:rsidR="00934CB7" w:rsidRPr="00B46B99" w:rsidRDefault="00696B91" w:rsidP="00B46B99">
      <w:pPr>
        <w:pStyle w:val="ListParagraph"/>
        <w:numPr>
          <w:ilvl w:val="0"/>
          <w:numId w:val="4"/>
        </w:numPr>
        <w:rPr>
          <w:lang w:val="en-US"/>
        </w:rPr>
      </w:pPr>
      <w:r w:rsidRPr="00B46B99">
        <w:rPr>
          <w:lang w:val="en-US"/>
        </w:rPr>
        <w:t xml:space="preserve">We created the database </w:t>
      </w:r>
      <w:r w:rsidR="00061E3E" w:rsidRPr="00B46B99">
        <w:rPr>
          <w:lang w:val="en-US"/>
        </w:rPr>
        <w:t>“</w:t>
      </w:r>
      <w:proofErr w:type="spellStart"/>
      <w:r w:rsidRPr="00B46B99">
        <w:rPr>
          <w:lang w:val="en-US"/>
        </w:rPr>
        <w:t>Toolsrental</w:t>
      </w:r>
      <w:proofErr w:type="spellEnd"/>
      <w:r w:rsidR="00061E3E" w:rsidRPr="00B46B99">
        <w:rPr>
          <w:lang w:val="en-US"/>
        </w:rPr>
        <w:t xml:space="preserve">” </w:t>
      </w:r>
      <w:r w:rsidRPr="00B46B99">
        <w:rPr>
          <w:lang w:val="en-US"/>
        </w:rPr>
        <w:t xml:space="preserve">with 14 tables </w:t>
      </w:r>
      <w:r w:rsidR="00D86E56" w:rsidRPr="00B46B99">
        <w:rPr>
          <w:lang w:val="en-US"/>
        </w:rPr>
        <w:t xml:space="preserve">in Oracle </w:t>
      </w:r>
      <w:proofErr w:type="spellStart"/>
      <w:r w:rsidR="00D86E56" w:rsidRPr="00B46B99">
        <w:rPr>
          <w:lang w:val="en-US"/>
        </w:rPr>
        <w:t>SqlDeveloper</w:t>
      </w:r>
      <w:proofErr w:type="spellEnd"/>
      <w:r w:rsidR="00D86E56" w:rsidRPr="00B46B99">
        <w:rPr>
          <w:lang w:val="en-US"/>
        </w:rPr>
        <w:t>.</w:t>
      </w:r>
    </w:p>
    <w:p w14:paraId="220284F0" w14:textId="461E0F72" w:rsidR="00D86E56" w:rsidRPr="00B46B99" w:rsidRDefault="00D86E56" w:rsidP="00B46B99">
      <w:pPr>
        <w:pStyle w:val="ListParagraph"/>
        <w:numPr>
          <w:ilvl w:val="0"/>
          <w:numId w:val="4"/>
        </w:numPr>
        <w:rPr>
          <w:lang w:val="en-US"/>
        </w:rPr>
      </w:pPr>
      <w:r w:rsidRPr="00B46B99">
        <w:rPr>
          <w:lang w:val="en-US"/>
        </w:rPr>
        <w:t xml:space="preserve">Connected the database with </w:t>
      </w:r>
      <w:r w:rsidR="00061E3E" w:rsidRPr="00B46B99">
        <w:rPr>
          <w:lang w:val="en-US"/>
        </w:rPr>
        <w:t>“</w:t>
      </w:r>
      <w:r w:rsidRPr="00B46B99">
        <w:rPr>
          <w:lang w:val="en-US"/>
        </w:rPr>
        <w:t>ODBC</w:t>
      </w:r>
      <w:r w:rsidR="00061E3E" w:rsidRPr="00B46B99">
        <w:rPr>
          <w:lang w:val="en-US"/>
        </w:rPr>
        <w:t>”</w:t>
      </w:r>
      <w:r w:rsidRPr="00B46B99">
        <w:rPr>
          <w:lang w:val="en-US"/>
        </w:rPr>
        <w:t>.</w:t>
      </w:r>
    </w:p>
    <w:p w14:paraId="5722BD84" w14:textId="28759324" w:rsidR="008E0788" w:rsidRPr="00B46B99" w:rsidRDefault="008E0788" w:rsidP="00B46B99">
      <w:pPr>
        <w:pStyle w:val="ListParagraph"/>
        <w:numPr>
          <w:ilvl w:val="0"/>
          <w:numId w:val="4"/>
        </w:numPr>
        <w:rPr>
          <w:lang w:val="en-US"/>
        </w:rPr>
      </w:pPr>
      <w:r w:rsidRPr="00B46B99">
        <w:rPr>
          <w:lang w:val="en-US"/>
        </w:rPr>
        <w:t xml:space="preserve">Created </w:t>
      </w:r>
      <w:r w:rsidR="00D11D16" w:rsidRPr="00B46B99">
        <w:rPr>
          <w:lang w:val="en-US"/>
        </w:rPr>
        <w:t>DSN named “</w:t>
      </w:r>
      <w:proofErr w:type="spellStart"/>
      <w:r w:rsidR="00D11D16" w:rsidRPr="00B46B99">
        <w:rPr>
          <w:lang w:val="en-US"/>
        </w:rPr>
        <w:t>toolsrentalorcldsn</w:t>
      </w:r>
      <w:proofErr w:type="spellEnd"/>
      <w:r w:rsidR="00D11D16" w:rsidRPr="00B46B99">
        <w:rPr>
          <w:lang w:val="en-US"/>
        </w:rPr>
        <w:t>”.</w:t>
      </w:r>
    </w:p>
    <w:p w14:paraId="051DD824" w14:textId="212B7083" w:rsidR="00D86E56" w:rsidRPr="00B46B99" w:rsidRDefault="00435702" w:rsidP="00B46B99">
      <w:pPr>
        <w:pStyle w:val="ListParagraph"/>
        <w:numPr>
          <w:ilvl w:val="0"/>
          <w:numId w:val="4"/>
        </w:numPr>
        <w:rPr>
          <w:lang w:val="en-US"/>
        </w:rPr>
      </w:pPr>
      <w:r w:rsidRPr="00B46B99">
        <w:rPr>
          <w:lang w:val="en-US"/>
        </w:rPr>
        <w:t xml:space="preserve">We opened a blank </w:t>
      </w:r>
      <w:r w:rsidR="00391359" w:rsidRPr="00B46B99">
        <w:rPr>
          <w:lang w:val="en-US"/>
        </w:rPr>
        <w:t xml:space="preserve">database in </w:t>
      </w:r>
      <w:proofErr w:type="spellStart"/>
      <w:r w:rsidR="00391359" w:rsidRPr="00B46B99">
        <w:rPr>
          <w:lang w:val="en-US"/>
        </w:rPr>
        <w:t>MsAccess</w:t>
      </w:r>
      <w:proofErr w:type="spellEnd"/>
      <w:r w:rsidR="00162790" w:rsidRPr="00B46B99">
        <w:rPr>
          <w:lang w:val="en-US"/>
        </w:rPr>
        <w:t xml:space="preserve"> and </w:t>
      </w:r>
      <w:r w:rsidR="00201B68" w:rsidRPr="00B46B99">
        <w:rPr>
          <w:lang w:val="en-US"/>
        </w:rPr>
        <w:t xml:space="preserve">under the “External data” option chose the </w:t>
      </w:r>
      <w:r w:rsidR="00DF0469" w:rsidRPr="00B46B99">
        <w:rPr>
          <w:lang w:val="en-US"/>
        </w:rPr>
        <w:t>ODBC database.</w:t>
      </w:r>
    </w:p>
    <w:p w14:paraId="72678A1E" w14:textId="37CFA900" w:rsidR="00DF0469" w:rsidRPr="00B46B99" w:rsidRDefault="002E3F71" w:rsidP="00B46B99">
      <w:pPr>
        <w:pStyle w:val="ListParagraph"/>
        <w:numPr>
          <w:ilvl w:val="0"/>
          <w:numId w:val="4"/>
        </w:numPr>
        <w:rPr>
          <w:lang w:val="en-US"/>
        </w:rPr>
      </w:pPr>
      <w:r w:rsidRPr="00B46B99">
        <w:rPr>
          <w:lang w:val="en-US"/>
        </w:rPr>
        <w:t>Select the link option and then Machine Data Source</w:t>
      </w:r>
      <w:r w:rsidR="00F92EC7" w:rsidRPr="00B46B99">
        <w:rPr>
          <w:lang w:val="en-US"/>
        </w:rPr>
        <w:t>.</w:t>
      </w:r>
    </w:p>
    <w:p w14:paraId="0F6E74D3" w14:textId="5FF1341A" w:rsidR="00F92EC7" w:rsidRPr="00B46B99" w:rsidRDefault="00F92EC7" w:rsidP="00B46B99">
      <w:pPr>
        <w:pStyle w:val="ListParagraph"/>
        <w:numPr>
          <w:ilvl w:val="0"/>
          <w:numId w:val="4"/>
        </w:numPr>
        <w:rPr>
          <w:lang w:val="en-US"/>
        </w:rPr>
      </w:pPr>
      <w:r w:rsidRPr="00B46B99">
        <w:rPr>
          <w:lang w:val="en-US"/>
        </w:rPr>
        <w:t>Select the Oracle data source</w:t>
      </w:r>
      <w:r w:rsidR="00167880" w:rsidRPr="00B46B99">
        <w:rPr>
          <w:lang w:val="en-US"/>
        </w:rPr>
        <w:t xml:space="preserve"> and </w:t>
      </w:r>
      <w:r w:rsidR="00164081" w:rsidRPr="00B46B99">
        <w:rPr>
          <w:lang w:val="en-US"/>
        </w:rPr>
        <w:t>linked the list of items.</w:t>
      </w:r>
    </w:p>
    <w:p w14:paraId="6DE7A764" w14:textId="43913E06" w:rsidR="008E06DF" w:rsidRPr="00B46B99" w:rsidRDefault="008E06DF" w:rsidP="00B46B99">
      <w:pPr>
        <w:pStyle w:val="ListParagraph"/>
        <w:numPr>
          <w:ilvl w:val="0"/>
          <w:numId w:val="4"/>
        </w:numPr>
        <w:rPr>
          <w:lang w:val="en-US"/>
        </w:rPr>
      </w:pPr>
      <w:r w:rsidRPr="00B46B99">
        <w:rPr>
          <w:lang w:val="en-US"/>
        </w:rPr>
        <w:t xml:space="preserve">Select </w:t>
      </w:r>
      <w:r w:rsidR="0037441C" w:rsidRPr="00B46B99">
        <w:rPr>
          <w:lang w:val="en-US"/>
        </w:rPr>
        <w:t>all the tables and views in schema associated</w:t>
      </w:r>
      <w:r w:rsidR="002E2532" w:rsidRPr="00B46B99">
        <w:rPr>
          <w:lang w:val="en-US"/>
        </w:rPr>
        <w:t xml:space="preserve"> with username.</w:t>
      </w:r>
    </w:p>
    <w:p w14:paraId="011A397D" w14:textId="4C364923" w:rsidR="002E2532" w:rsidRPr="00B46B99" w:rsidRDefault="002E2532" w:rsidP="00B46B99">
      <w:pPr>
        <w:pStyle w:val="ListParagraph"/>
        <w:numPr>
          <w:ilvl w:val="0"/>
          <w:numId w:val="4"/>
        </w:numPr>
        <w:rPr>
          <w:lang w:val="en-US"/>
        </w:rPr>
      </w:pPr>
      <w:r w:rsidRPr="00B46B99">
        <w:rPr>
          <w:lang w:val="en-US"/>
        </w:rPr>
        <w:t>List of linked tables successfully being created in Access.</w:t>
      </w:r>
    </w:p>
    <w:p w14:paraId="78DBBE96" w14:textId="77777777" w:rsidR="00DF0469" w:rsidRDefault="00DF0469">
      <w:pPr>
        <w:rPr>
          <w:lang w:val="en-US"/>
        </w:rPr>
      </w:pPr>
    </w:p>
    <w:p w14:paraId="23AF5CBE" w14:textId="77777777" w:rsidR="00D86E56" w:rsidRDefault="00D86E56">
      <w:pPr>
        <w:rPr>
          <w:lang w:val="en-US"/>
        </w:rPr>
      </w:pPr>
    </w:p>
    <w:p w14:paraId="5C88457E" w14:textId="77777777" w:rsidR="00D86E56" w:rsidRPr="00B977E1" w:rsidRDefault="00D86E56">
      <w:pPr>
        <w:rPr>
          <w:lang w:val="en-US"/>
        </w:rPr>
      </w:pPr>
    </w:p>
    <w:sectPr w:rsidR="00D86E56" w:rsidRPr="00B977E1" w:rsidSect="00424A14">
      <w:pgSz w:w="12240" w:h="15840"/>
      <w:pgMar w:top="568" w:right="758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646ED"/>
    <w:multiLevelType w:val="hybridMultilevel"/>
    <w:tmpl w:val="67466D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91CE2"/>
    <w:multiLevelType w:val="hybridMultilevel"/>
    <w:tmpl w:val="C6FE8A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F10D0"/>
    <w:multiLevelType w:val="hybridMultilevel"/>
    <w:tmpl w:val="C6B6BB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6B06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97469308">
    <w:abstractNumId w:val="1"/>
  </w:num>
  <w:num w:numId="2" w16cid:durableId="915284999">
    <w:abstractNumId w:val="2"/>
  </w:num>
  <w:num w:numId="3" w16cid:durableId="1224488963">
    <w:abstractNumId w:val="3"/>
  </w:num>
  <w:num w:numId="4" w16cid:durableId="1931308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7E1"/>
    <w:rsid w:val="000122B2"/>
    <w:rsid w:val="00035871"/>
    <w:rsid w:val="00061E3E"/>
    <w:rsid w:val="00070475"/>
    <w:rsid w:val="001544A6"/>
    <w:rsid w:val="00162790"/>
    <w:rsid w:val="00164081"/>
    <w:rsid w:val="00167880"/>
    <w:rsid w:val="001914D5"/>
    <w:rsid w:val="001D11A3"/>
    <w:rsid w:val="00201B68"/>
    <w:rsid w:val="002B6D60"/>
    <w:rsid w:val="002E2532"/>
    <w:rsid w:val="002E3F71"/>
    <w:rsid w:val="002E6B3B"/>
    <w:rsid w:val="002F3393"/>
    <w:rsid w:val="002F7B03"/>
    <w:rsid w:val="00333027"/>
    <w:rsid w:val="0037441C"/>
    <w:rsid w:val="00377CAE"/>
    <w:rsid w:val="00391359"/>
    <w:rsid w:val="003C113D"/>
    <w:rsid w:val="00433091"/>
    <w:rsid w:val="00435702"/>
    <w:rsid w:val="00437A41"/>
    <w:rsid w:val="00471067"/>
    <w:rsid w:val="00485F51"/>
    <w:rsid w:val="004A2AE5"/>
    <w:rsid w:val="004F3CA9"/>
    <w:rsid w:val="00515B78"/>
    <w:rsid w:val="00525E55"/>
    <w:rsid w:val="005372BF"/>
    <w:rsid w:val="005458F7"/>
    <w:rsid w:val="005A4E24"/>
    <w:rsid w:val="005B4B80"/>
    <w:rsid w:val="005D6A18"/>
    <w:rsid w:val="005E5BDC"/>
    <w:rsid w:val="0060001C"/>
    <w:rsid w:val="006218DE"/>
    <w:rsid w:val="0063526D"/>
    <w:rsid w:val="006631E2"/>
    <w:rsid w:val="00675473"/>
    <w:rsid w:val="00694CE4"/>
    <w:rsid w:val="00696B91"/>
    <w:rsid w:val="006E59C3"/>
    <w:rsid w:val="006F4F0F"/>
    <w:rsid w:val="007156EB"/>
    <w:rsid w:val="00736AC3"/>
    <w:rsid w:val="00790907"/>
    <w:rsid w:val="007C1391"/>
    <w:rsid w:val="007D4CFB"/>
    <w:rsid w:val="008C4E6E"/>
    <w:rsid w:val="008E06DF"/>
    <w:rsid w:val="008E0788"/>
    <w:rsid w:val="0090242F"/>
    <w:rsid w:val="0090324D"/>
    <w:rsid w:val="00934CB7"/>
    <w:rsid w:val="00947548"/>
    <w:rsid w:val="009C01A2"/>
    <w:rsid w:val="009E0D60"/>
    <w:rsid w:val="00A00A4C"/>
    <w:rsid w:val="00A0569C"/>
    <w:rsid w:val="00A309C1"/>
    <w:rsid w:val="00A31F55"/>
    <w:rsid w:val="00A375B6"/>
    <w:rsid w:val="00A67860"/>
    <w:rsid w:val="00AC03D2"/>
    <w:rsid w:val="00B04036"/>
    <w:rsid w:val="00B11F23"/>
    <w:rsid w:val="00B46B99"/>
    <w:rsid w:val="00B56510"/>
    <w:rsid w:val="00B82CF7"/>
    <w:rsid w:val="00B83718"/>
    <w:rsid w:val="00B977E1"/>
    <w:rsid w:val="00BA20CC"/>
    <w:rsid w:val="00C70B58"/>
    <w:rsid w:val="00CC1A69"/>
    <w:rsid w:val="00CD49C1"/>
    <w:rsid w:val="00CF299F"/>
    <w:rsid w:val="00D11CD5"/>
    <w:rsid w:val="00D11D16"/>
    <w:rsid w:val="00D51266"/>
    <w:rsid w:val="00D65FFD"/>
    <w:rsid w:val="00D74A7C"/>
    <w:rsid w:val="00D86E56"/>
    <w:rsid w:val="00DF0469"/>
    <w:rsid w:val="00E038F9"/>
    <w:rsid w:val="00E55AF0"/>
    <w:rsid w:val="00E739CE"/>
    <w:rsid w:val="00EB3525"/>
    <w:rsid w:val="00EF2691"/>
    <w:rsid w:val="00F0495C"/>
    <w:rsid w:val="00F106BC"/>
    <w:rsid w:val="00F21FDB"/>
    <w:rsid w:val="00F25EDF"/>
    <w:rsid w:val="00F74B6B"/>
    <w:rsid w:val="00F8288D"/>
    <w:rsid w:val="00F92EC7"/>
    <w:rsid w:val="00FB2563"/>
    <w:rsid w:val="00FE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783ED"/>
  <w15:chartTrackingRefBased/>
  <w15:docId w15:val="{99FDA50B-60F0-47D9-B6E2-585EE73AD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7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7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Rishal</dc:creator>
  <cp:keywords/>
  <dc:description/>
  <cp:lastModifiedBy>Pooja Rishal</cp:lastModifiedBy>
  <cp:revision>101</cp:revision>
  <dcterms:created xsi:type="dcterms:W3CDTF">2023-12-04T21:01:00Z</dcterms:created>
  <dcterms:modified xsi:type="dcterms:W3CDTF">2023-12-05T00:51:00Z</dcterms:modified>
</cp:coreProperties>
</file>