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508F" w14:textId="77777777" w:rsidR="006276A3" w:rsidRPr="006276A3" w:rsidRDefault="006276A3" w:rsidP="006276A3">
      <w:pPr>
        <w:rPr>
          <w:b/>
          <w:bCs/>
        </w:rPr>
      </w:pPr>
      <w:r w:rsidRPr="006276A3">
        <w:rPr>
          <w:b/>
          <w:bCs/>
        </w:rPr>
        <w:t>1. Create the database and schema. Populate the Schema:</w:t>
      </w:r>
    </w:p>
    <w:p w14:paraId="565A56AF" w14:textId="4D87CEC1" w:rsidR="006276A3" w:rsidRDefault="006276A3" w:rsidP="006276A3">
      <w:pPr>
        <w:numPr>
          <w:ilvl w:val="0"/>
          <w:numId w:val="16"/>
        </w:numPr>
      </w:pPr>
      <w:r w:rsidRPr="006276A3">
        <w:t xml:space="preserve">Create a Database </w:t>
      </w:r>
      <w:r>
        <w:rPr>
          <w:noProof/>
        </w:rPr>
        <w:drawing>
          <wp:inline distT="0" distB="0" distL="0" distR="0" wp14:anchorId="02B3D02C" wp14:editId="10E64939">
            <wp:extent cx="5943600" cy="3701415"/>
            <wp:effectExtent l="0" t="0" r="0" b="0"/>
            <wp:docPr id="194144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4786" name="Picture 1941447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F29F" w14:textId="77777777" w:rsidR="006276A3" w:rsidRDefault="006276A3" w:rsidP="006276A3"/>
    <w:p w14:paraId="7960698D" w14:textId="6D93DA7C" w:rsidR="006276A3" w:rsidRPr="006276A3" w:rsidRDefault="006276A3" w:rsidP="006276A3">
      <w:r>
        <w:rPr>
          <w:noProof/>
        </w:rPr>
        <w:drawing>
          <wp:inline distT="0" distB="0" distL="0" distR="0" wp14:anchorId="752769E8" wp14:editId="0D92CBB3">
            <wp:extent cx="5943600" cy="3356610"/>
            <wp:effectExtent l="0" t="0" r="0" b="0"/>
            <wp:docPr id="334952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52343" name="Picture 3349523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EA6D" w14:textId="77777777" w:rsidR="006276A3" w:rsidRPr="006276A3" w:rsidRDefault="006276A3" w:rsidP="006276A3">
      <w:pPr>
        <w:numPr>
          <w:ilvl w:val="0"/>
          <w:numId w:val="16"/>
        </w:numPr>
      </w:pPr>
      <w:r w:rsidRPr="006276A3">
        <w:lastRenderedPageBreak/>
        <w:t xml:space="preserve">Insert </w:t>
      </w:r>
      <w:r w:rsidRPr="006276A3">
        <w:rPr>
          <w:b/>
          <w:bCs/>
        </w:rPr>
        <w:t>sample data</w:t>
      </w:r>
      <w:r w:rsidRPr="006276A3">
        <w:t xml:space="preserve"> covering at least:</w:t>
      </w:r>
    </w:p>
    <w:p w14:paraId="24245A0D" w14:textId="77777777" w:rsidR="006276A3" w:rsidRPr="006276A3" w:rsidRDefault="006276A3" w:rsidP="006276A3">
      <w:pPr>
        <w:numPr>
          <w:ilvl w:val="1"/>
          <w:numId w:val="20"/>
        </w:numPr>
        <w:rPr>
          <w:b/>
          <w:bCs/>
        </w:rPr>
      </w:pPr>
      <w:r w:rsidRPr="006276A3">
        <w:rPr>
          <w:b/>
          <w:bCs/>
        </w:rPr>
        <w:t>4–5 learners</w:t>
      </w:r>
    </w:p>
    <w:p w14:paraId="73FE665F" w14:textId="3EEAA4BA" w:rsidR="006276A3" w:rsidRPr="006276A3" w:rsidRDefault="006276A3" w:rsidP="006276A3">
      <w:r>
        <w:rPr>
          <w:noProof/>
        </w:rPr>
        <w:drawing>
          <wp:inline distT="0" distB="0" distL="0" distR="0" wp14:anchorId="7FF73704" wp14:editId="4142F7DB">
            <wp:extent cx="5943600" cy="3356610"/>
            <wp:effectExtent l="0" t="0" r="0" b="0"/>
            <wp:docPr id="176077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74275" name="Picture 17607742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6158" w14:textId="77777777" w:rsidR="006276A3" w:rsidRPr="006276A3" w:rsidRDefault="006276A3" w:rsidP="006276A3">
      <w:pPr>
        <w:numPr>
          <w:ilvl w:val="1"/>
          <w:numId w:val="21"/>
        </w:numPr>
        <w:rPr>
          <w:b/>
          <w:bCs/>
        </w:rPr>
      </w:pPr>
      <w:r w:rsidRPr="006276A3">
        <w:rPr>
          <w:b/>
          <w:bCs/>
        </w:rPr>
        <w:t>4–5 courses (spread across multiple categories)</w:t>
      </w:r>
    </w:p>
    <w:p w14:paraId="4305C504" w14:textId="5E073924" w:rsidR="006276A3" w:rsidRDefault="006276A3" w:rsidP="006276A3">
      <w:r>
        <w:rPr>
          <w:noProof/>
        </w:rPr>
        <w:drawing>
          <wp:inline distT="0" distB="0" distL="0" distR="0" wp14:anchorId="76C5FBB0" wp14:editId="4B016BC5">
            <wp:extent cx="5943600" cy="3356610"/>
            <wp:effectExtent l="0" t="0" r="0" b="0"/>
            <wp:docPr id="1906933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33213" name="Picture 19069332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913E" w14:textId="77777777" w:rsidR="00B145BD" w:rsidRPr="006276A3" w:rsidRDefault="00B145BD" w:rsidP="006276A3"/>
    <w:p w14:paraId="7A661E6B" w14:textId="77777777" w:rsidR="006276A3" w:rsidRDefault="006276A3" w:rsidP="006276A3">
      <w:pPr>
        <w:numPr>
          <w:ilvl w:val="1"/>
          <w:numId w:val="22"/>
        </w:numPr>
        <w:jc w:val="center"/>
        <w:rPr>
          <w:b/>
          <w:bCs/>
        </w:rPr>
      </w:pPr>
      <w:r w:rsidRPr="006276A3">
        <w:rPr>
          <w:b/>
          <w:bCs/>
        </w:rPr>
        <w:lastRenderedPageBreak/>
        <w:t>6–8 purchase records</w:t>
      </w:r>
    </w:p>
    <w:p w14:paraId="6CE1C41C" w14:textId="28DD4EB5" w:rsidR="006276A3" w:rsidRDefault="006276A3" w:rsidP="006276A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86AEC7" wp14:editId="32EF7EB9">
            <wp:extent cx="5943600" cy="3356610"/>
            <wp:effectExtent l="0" t="0" r="0" b="0"/>
            <wp:docPr id="20357610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61002" name="Picture 20357610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6C8A" w14:textId="77777777" w:rsidR="00F01ED0" w:rsidRDefault="00F01ED0" w:rsidP="006276A3">
      <w:pPr>
        <w:rPr>
          <w:b/>
          <w:bCs/>
        </w:rPr>
      </w:pPr>
    </w:p>
    <w:p w14:paraId="10D9E56D" w14:textId="77777777" w:rsidR="00F01ED0" w:rsidRDefault="00F01ED0" w:rsidP="006276A3">
      <w:pPr>
        <w:rPr>
          <w:b/>
          <w:bCs/>
        </w:rPr>
      </w:pPr>
    </w:p>
    <w:p w14:paraId="3B4817D9" w14:textId="77777777" w:rsidR="00F01ED0" w:rsidRDefault="00F01ED0" w:rsidP="006276A3">
      <w:pPr>
        <w:rPr>
          <w:b/>
          <w:bCs/>
        </w:rPr>
      </w:pPr>
    </w:p>
    <w:p w14:paraId="212E2F8F" w14:textId="77777777" w:rsidR="00F01ED0" w:rsidRDefault="00F01ED0" w:rsidP="006276A3">
      <w:pPr>
        <w:rPr>
          <w:b/>
          <w:bCs/>
        </w:rPr>
      </w:pPr>
    </w:p>
    <w:p w14:paraId="419AE606" w14:textId="77777777" w:rsidR="00F01ED0" w:rsidRDefault="00F01ED0" w:rsidP="006276A3">
      <w:pPr>
        <w:rPr>
          <w:b/>
          <w:bCs/>
        </w:rPr>
      </w:pPr>
    </w:p>
    <w:p w14:paraId="7243A41F" w14:textId="77777777" w:rsidR="00F01ED0" w:rsidRDefault="00F01ED0" w:rsidP="006276A3">
      <w:pPr>
        <w:rPr>
          <w:b/>
          <w:bCs/>
        </w:rPr>
      </w:pPr>
    </w:p>
    <w:p w14:paraId="1354CF0C" w14:textId="77777777" w:rsidR="00F01ED0" w:rsidRDefault="00F01ED0" w:rsidP="006276A3">
      <w:pPr>
        <w:rPr>
          <w:b/>
          <w:bCs/>
        </w:rPr>
      </w:pPr>
    </w:p>
    <w:p w14:paraId="542A1117" w14:textId="77777777" w:rsidR="00F01ED0" w:rsidRDefault="00F01ED0" w:rsidP="006276A3">
      <w:pPr>
        <w:rPr>
          <w:b/>
          <w:bCs/>
        </w:rPr>
      </w:pPr>
    </w:p>
    <w:p w14:paraId="30858630" w14:textId="77777777" w:rsidR="00F01ED0" w:rsidRDefault="00F01ED0" w:rsidP="006276A3">
      <w:pPr>
        <w:rPr>
          <w:b/>
          <w:bCs/>
        </w:rPr>
      </w:pPr>
    </w:p>
    <w:p w14:paraId="0F13C982" w14:textId="77777777" w:rsidR="00F01ED0" w:rsidRDefault="00F01ED0" w:rsidP="006276A3">
      <w:pPr>
        <w:rPr>
          <w:b/>
          <w:bCs/>
        </w:rPr>
      </w:pPr>
    </w:p>
    <w:p w14:paraId="24472153" w14:textId="77777777" w:rsidR="00F01ED0" w:rsidRDefault="00F01ED0" w:rsidP="006276A3">
      <w:pPr>
        <w:rPr>
          <w:b/>
          <w:bCs/>
        </w:rPr>
      </w:pPr>
    </w:p>
    <w:p w14:paraId="507FE630" w14:textId="77777777" w:rsidR="00F01ED0" w:rsidRDefault="00F01ED0" w:rsidP="006276A3">
      <w:pPr>
        <w:rPr>
          <w:b/>
          <w:bCs/>
        </w:rPr>
      </w:pPr>
    </w:p>
    <w:p w14:paraId="28E72BB0" w14:textId="77777777" w:rsidR="00F01ED0" w:rsidRDefault="00F01ED0" w:rsidP="006276A3">
      <w:pPr>
        <w:rPr>
          <w:b/>
          <w:bCs/>
        </w:rPr>
      </w:pPr>
    </w:p>
    <w:p w14:paraId="24CD423F" w14:textId="77777777" w:rsidR="00F01ED0" w:rsidRDefault="00F01ED0" w:rsidP="006276A3">
      <w:pPr>
        <w:rPr>
          <w:b/>
          <w:bCs/>
        </w:rPr>
      </w:pPr>
    </w:p>
    <w:p w14:paraId="6CE43377" w14:textId="77777777" w:rsidR="00F01ED0" w:rsidRPr="006276A3" w:rsidRDefault="00F01ED0" w:rsidP="006276A3">
      <w:pPr>
        <w:rPr>
          <w:b/>
          <w:bCs/>
        </w:rPr>
      </w:pPr>
    </w:p>
    <w:p w14:paraId="3AA9EA94" w14:textId="77777777" w:rsidR="006276A3" w:rsidRPr="006276A3" w:rsidRDefault="006276A3" w:rsidP="006276A3">
      <w:pPr>
        <w:rPr>
          <w:b/>
          <w:bCs/>
        </w:rPr>
      </w:pPr>
      <w:r w:rsidRPr="006276A3">
        <w:rPr>
          <w:b/>
          <w:bCs/>
        </w:rPr>
        <w:t>2. Data Exploration Using Joins</w:t>
      </w:r>
    </w:p>
    <w:p w14:paraId="23990569" w14:textId="77777777" w:rsidR="006276A3" w:rsidRPr="006276A3" w:rsidRDefault="006276A3" w:rsidP="006276A3">
      <w:r w:rsidRPr="006276A3">
        <w:tab/>
      </w:r>
      <w:r w:rsidRPr="006276A3">
        <w:tab/>
      </w:r>
      <w:r w:rsidRPr="006276A3">
        <w:rPr>
          <w:b/>
          <w:bCs/>
          <w:i/>
          <w:iCs/>
          <w:u w:val="single"/>
        </w:rPr>
        <w:t xml:space="preserve"> Data Presentation Guidelines for the following query </w:t>
      </w:r>
    </w:p>
    <w:p w14:paraId="40715839" w14:textId="77777777" w:rsidR="006276A3" w:rsidRPr="006276A3" w:rsidRDefault="006276A3" w:rsidP="006276A3">
      <w:pPr>
        <w:numPr>
          <w:ilvl w:val="0"/>
          <w:numId w:val="17"/>
        </w:numPr>
      </w:pPr>
      <w:r w:rsidRPr="006276A3">
        <w:t xml:space="preserve">Format currency values to </w:t>
      </w:r>
      <w:r w:rsidRPr="006276A3">
        <w:rPr>
          <w:b/>
          <w:bCs/>
        </w:rPr>
        <w:t>2 decimal places</w:t>
      </w:r>
      <w:r w:rsidRPr="006276A3">
        <w:t>.</w:t>
      </w:r>
    </w:p>
    <w:p w14:paraId="57525CB2" w14:textId="77777777" w:rsidR="006276A3" w:rsidRPr="006276A3" w:rsidRDefault="006276A3" w:rsidP="006276A3">
      <w:pPr>
        <w:numPr>
          <w:ilvl w:val="0"/>
          <w:numId w:val="17"/>
        </w:numPr>
      </w:pPr>
      <w:r w:rsidRPr="006276A3">
        <w:t xml:space="preserve">Use </w:t>
      </w:r>
      <w:r w:rsidRPr="006276A3">
        <w:rPr>
          <w:b/>
          <w:bCs/>
        </w:rPr>
        <w:t>aliases</w:t>
      </w:r>
      <w:r w:rsidRPr="006276A3">
        <w:t xml:space="preserve"> for column names (e.g., AS </w:t>
      </w:r>
      <w:proofErr w:type="spellStart"/>
      <w:r w:rsidRPr="006276A3">
        <w:t>total_revenue</w:t>
      </w:r>
      <w:proofErr w:type="spellEnd"/>
      <w:r w:rsidRPr="006276A3">
        <w:t>).</w:t>
      </w:r>
    </w:p>
    <w:p w14:paraId="0DBAF847" w14:textId="77777777" w:rsidR="006276A3" w:rsidRPr="006276A3" w:rsidRDefault="006276A3" w:rsidP="006276A3">
      <w:pPr>
        <w:numPr>
          <w:ilvl w:val="0"/>
          <w:numId w:val="17"/>
        </w:numPr>
      </w:pPr>
      <w:r w:rsidRPr="006276A3">
        <w:t xml:space="preserve">Sort results appropriately (e.g., highest </w:t>
      </w:r>
      <w:proofErr w:type="spellStart"/>
      <w:r w:rsidRPr="006276A3">
        <w:t>total_spent</w:t>
      </w:r>
      <w:proofErr w:type="spellEnd"/>
      <w:r w:rsidRPr="006276A3">
        <w:t xml:space="preserve"> first).</w:t>
      </w:r>
    </w:p>
    <w:p w14:paraId="58D36693" w14:textId="77777777" w:rsidR="006276A3" w:rsidRPr="006276A3" w:rsidRDefault="006276A3" w:rsidP="006276A3">
      <w:r w:rsidRPr="006276A3">
        <w:rPr>
          <w:b/>
          <w:bCs/>
          <w:i/>
          <w:iCs/>
        </w:rPr>
        <w:t>Use SQL INNER JOIN, LEFT JOIN, and RIGHT JOIN to:</w:t>
      </w:r>
    </w:p>
    <w:p w14:paraId="41130ABE" w14:textId="77777777" w:rsidR="006276A3" w:rsidRPr="006276A3" w:rsidRDefault="006276A3" w:rsidP="006276A3">
      <w:pPr>
        <w:numPr>
          <w:ilvl w:val="0"/>
          <w:numId w:val="18"/>
        </w:numPr>
      </w:pPr>
      <w:r w:rsidRPr="006276A3">
        <w:t>Combine learner, course, and purchase data.</w:t>
      </w:r>
    </w:p>
    <w:p w14:paraId="16E0569E" w14:textId="58BAB556" w:rsidR="00F01ED0" w:rsidRDefault="006276A3" w:rsidP="00F01ED0">
      <w:pPr>
        <w:numPr>
          <w:ilvl w:val="0"/>
          <w:numId w:val="19"/>
        </w:numPr>
      </w:pPr>
      <w:r w:rsidRPr="006276A3">
        <w:t>Display each learner’s purchase details (course name, category, quantity, total amount, and purchase date).</w:t>
      </w:r>
    </w:p>
    <w:p w14:paraId="1D69477F" w14:textId="5E2E961A" w:rsidR="00F01ED0" w:rsidRDefault="00F01ED0" w:rsidP="00F01ED0">
      <w:pPr>
        <w:jc w:val="center"/>
      </w:pPr>
      <w:r w:rsidRPr="006276A3">
        <w:rPr>
          <w:b/>
          <w:bCs/>
          <w:i/>
          <w:iCs/>
        </w:rPr>
        <w:t>INNER JOIN</w:t>
      </w:r>
    </w:p>
    <w:p w14:paraId="79861868" w14:textId="0DCB7EFC" w:rsidR="00F01ED0" w:rsidRDefault="00F01ED0" w:rsidP="00F01ED0">
      <w:r>
        <w:rPr>
          <w:noProof/>
        </w:rPr>
        <w:drawing>
          <wp:inline distT="0" distB="0" distL="0" distR="0" wp14:anchorId="15636DD9" wp14:editId="560CCD6C">
            <wp:extent cx="5943600" cy="3356610"/>
            <wp:effectExtent l="0" t="0" r="0" b="0"/>
            <wp:docPr id="470989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8962" name="Picture 470989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CA8030E" w14:textId="77777777" w:rsidR="00F01ED0" w:rsidRDefault="00F01ED0" w:rsidP="00F01ED0"/>
    <w:p w14:paraId="57DAC945" w14:textId="77777777" w:rsidR="00F01ED0" w:rsidRDefault="00F01ED0" w:rsidP="00F01ED0"/>
    <w:p w14:paraId="5D056A26" w14:textId="77777777" w:rsidR="00F01ED0" w:rsidRDefault="00F01ED0" w:rsidP="00F01ED0"/>
    <w:p w14:paraId="32D531C6" w14:textId="45477592" w:rsidR="00F01ED0" w:rsidRPr="00F01ED0" w:rsidRDefault="00F01ED0" w:rsidP="00F01ED0">
      <w:pPr>
        <w:jc w:val="center"/>
      </w:pPr>
      <w:r w:rsidRPr="006276A3">
        <w:rPr>
          <w:b/>
          <w:bCs/>
        </w:rPr>
        <w:lastRenderedPageBreak/>
        <w:t xml:space="preserve">LEFT JOIN, </w:t>
      </w:r>
      <w:r w:rsidRPr="00F01ED0">
        <w:br/>
      </w:r>
    </w:p>
    <w:p w14:paraId="1CAC78B4" w14:textId="3C3E8907" w:rsidR="00F01ED0" w:rsidRDefault="00F01ED0" w:rsidP="00F01ED0">
      <w:r>
        <w:rPr>
          <w:noProof/>
        </w:rPr>
        <w:drawing>
          <wp:inline distT="0" distB="0" distL="0" distR="0" wp14:anchorId="461BA816" wp14:editId="1B445B98">
            <wp:extent cx="5943600" cy="3356610"/>
            <wp:effectExtent l="0" t="0" r="0" b="0"/>
            <wp:docPr id="857000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00194" name="Picture 8570001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16DA" w14:textId="77777777" w:rsidR="00F01ED0" w:rsidRDefault="00F01ED0" w:rsidP="00F01ED0"/>
    <w:p w14:paraId="7D997356" w14:textId="2720ACFE" w:rsidR="00F01ED0" w:rsidRPr="00F01ED0" w:rsidRDefault="00F01ED0" w:rsidP="00F01ED0">
      <w:pPr>
        <w:jc w:val="center"/>
        <w:rPr>
          <w:b/>
          <w:bCs/>
        </w:rPr>
      </w:pPr>
      <w:r w:rsidRPr="006276A3">
        <w:rPr>
          <w:b/>
          <w:bCs/>
        </w:rPr>
        <w:t>RIGHT JOIN</w:t>
      </w:r>
      <w:r w:rsidRPr="00F01ED0">
        <w:rPr>
          <w:b/>
          <w:bCs/>
        </w:rPr>
        <w:br/>
      </w:r>
    </w:p>
    <w:p w14:paraId="230F67D9" w14:textId="06148855" w:rsidR="006276A3" w:rsidRPr="006276A3" w:rsidRDefault="00F01ED0" w:rsidP="006276A3">
      <w:r>
        <w:rPr>
          <w:noProof/>
        </w:rPr>
        <w:drawing>
          <wp:inline distT="0" distB="0" distL="0" distR="0" wp14:anchorId="75074FC2" wp14:editId="35360422">
            <wp:extent cx="5943600" cy="3356610"/>
            <wp:effectExtent l="0" t="0" r="0" b="0"/>
            <wp:docPr id="823665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65766" name="Picture 8236657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52BD" w14:textId="6BA0EB86" w:rsidR="006276A3" w:rsidRPr="006276A3" w:rsidRDefault="006276A3" w:rsidP="006276A3">
      <w:pPr>
        <w:rPr>
          <w:b/>
          <w:bCs/>
        </w:rPr>
      </w:pPr>
      <w:r w:rsidRPr="006276A3">
        <w:rPr>
          <w:b/>
          <w:bCs/>
        </w:rPr>
        <w:lastRenderedPageBreak/>
        <w:t xml:space="preserve">3. Analytical </w:t>
      </w:r>
      <w:proofErr w:type="gramStart"/>
      <w:r w:rsidRPr="006276A3">
        <w:rPr>
          <w:b/>
          <w:bCs/>
        </w:rPr>
        <w:t>Queries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2852E412" w14:textId="77777777" w:rsidR="006276A3" w:rsidRDefault="006276A3" w:rsidP="006276A3">
      <w:r w:rsidRPr="006276A3">
        <w:rPr>
          <w:b/>
          <w:bCs/>
        </w:rPr>
        <w:t>Q1.</w:t>
      </w:r>
      <w:r w:rsidRPr="006276A3">
        <w:t xml:space="preserve"> Display each learner’s total spending (quantity × </w:t>
      </w:r>
      <w:proofErr w:type="spellStart"/>
      <w:r w:rsidRPr="006276A3">
        <w:t>unit_price</w:t>
      </w:r>
      <w:proofErr w:type="spellEnd"/>
      <w:r w:rsidRPr="006276A3">
        <w:t>) along with their country.</w:t>
      </w:r>
    </w:p>
    <w:p w14:paraId="238A5C4F" w14:textId="17786E91" w:rsidR="00F01ED0" w:rsidRDefault="00F01ED0" w:rsidP="006276A3">
      <w:r>
        <w:rPr>
          <w:noProof/>
        </w:rPr>
        <w:drawing>
          <wp:inline distT="0" distB="0" distL="0" distR="0" wp14:anchorId="38C09996" wp14:editId="5D9FCC29">
            <wp:extent cx="5943600" cy="3356610"/>
            <wp:effectExtent l="0" t="0" r="0" b="0"/>
            <wp:docPr id="1228322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2221" name="Picture 1228322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5BD">
        <w:br/>
      </w:r>
    </w:p>
    <w:p w14:paraId="0F043DFD" w14:textId="52BC0986" w:rsidR="006276A3" w:rsidRDefault="006276A3" w:rsidP="006276A3">
      <w:r w:rsidRPr="006276A3">
        <w:rPr>
          <w:b/>
          <w:bCs/>
        </w:rPr>
        <w:t>Q2.</w:t>
      </w:r>
      <w:r w:rsidRPr="006276A3">
        <w:t xml:space="preserve"> Find the top 3 most purchased courses based on total quantity sold.</w:t>
      </w:r>
      <w:r w:rsidR="00F01ED0">
        <w:br/>
      </w:r>
      <w:r w:rsidR="00F01ED0">
        <w:br/>
      </w:r>
      <w:r w:rsidR="00F01ED0">
        <w:rPr>
          <w:noProof/>
        </w:rPr>
        <w:drawing>
          <wp:inline distT="0" distB="0" distL="0" distR="0" wp14:anchorId="329467A7" wp14:editId="68D51CBA">
            <wp:extent cx="5943600" cy="3356610"/>
            <wp:effectExtent l="0" t="0" r="0" b="0"/>
            <wp:docPr id="3088465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46595" name="Picture 3088465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1B01" w14:textId="77777777" w:rsidR="00F01ED0" w:rsidRPr="006276A3" w:rsidRDefault="00F01ED0" w:rsidP="006276A3"/>
    <w:p w14:paraId="34BD5B62" w14:textId="5F678FAC" w:rsidR="00F01ED0" w:rsidRDefault="006276A3" w:rsidP="006276A3">
      <w:r w:rsidRPr="006276A3">
        <w:rPr>
          <w:b/>
          <w:bCs/>
        </w:rPr>
        <w:t>Q3.</w:t>
      </w:r>
      <w:r w:rsidRPr="006276A3">
        <w:t xml:space="preserve"> Show each course category’s total revenue and the number of unique learners who purchased from that category.</w:t>
      </w:r>
    </w:p>
    <w:p w14:paraId="745AF4A6" w14:textId="20CACDC7" w:rsidR="00B145BD" w:rsidRPr="006276A3" w:rsidRDefault="00F01ED0" w:rsidP="006276A3">
      <w:r>
        <w:rPr>
          <w:noProof/>
        </w:rPr>
        <w:drawing>
          <wp:inline distT="0" distB="0" distL="0" distR="0" wp14:anchorId="28D085AD" wp14:editId="33746677">
            <wp:extent cx="5943600" cy="3356610"/>
            <wp:effectExtent l="0" t="0" r="0" b="0"/>
            <wp:docPr id="10856484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48409" name="Picture 10856484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5BD">
        <w:br/>
      </w:r>
    </w:p>
    <w:p w14:paraId="708AFA38" w14:textId="77777777" w:rsidR="006276A3" w:rsidRDefault="006276A3" w:rsidP="006276A3">
      <w:r w:rsidRPr="006276A3">
        <w:rPr>
          <w:b/>
          <w:bCs/>
        </w:rPr>
        <w:t>Q4.</w:t>
      </w:r>
      <w:r w:rsidRPr="006276A3">
        <w:t xml:space="preserve"> List all learners who have purchased courses from more than one category.</w:t>
      </w:r>
    </w:p>
    <w:p w14:paraId="7400A047" w14:textId="5B43514D" w:rsidR="00F01ED0" w:rsidRPr="006276A3" w:rsidRDefault="00F01ED0" w:rsidP="006276A3">
      <w:r>
        <w:rPr>
          <w:noProof/>
        </w:rPr>
        <w:drawing>
          <wp:inline distT="0" distB="0" distL="0" distR="0" wp14:anchorId="4092E92A" wp14:editId="577FA190">
            <wp:extent cx="5943600" cy="3356610"/>
            <wp:effectExtent l="0" t="0" r="0" b="0"/>
            <wp:docPr id="5871850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85057" name="Picture 5871850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0514" w14:textId="2EBC4AE2" w:rsidR="00B145BD" w:rsidRDefault="006276A3" w:rsidP="006276A3">
      <w:r w:rsidRPr="006276A3">
        <w:rPr>
          <w:b/>
          <w:bCs/>
        </w:rPr>
        <w:lastRenderedPageBreak/>
        <w:t>Q5.</w:t>
      </w:r>
      <w:r w:rsidRPr="006276A3">
        <w:t xml:space="preserve"> Identify courses that have not been purchased at all.</w:t>
      </w:r>
    </w:p>
    <w:p w14:paraId="06EF3404" w14:textId="3CD7AAC9" w:rsidR="00B145BD" w:rsidRPr="006276A3" w:rsidRDefault="00B145BD" w:rsidP="006276A3">
      <w:r>
        <w:rPr>
          <w:noProof/>
        </w:rPr>
        <w:drawing>
          <wp:inline distT="0" distB="0" distL="0" distR="0" wp14:anchorId="38BFA5A8" wp14:editId="69DF1883">
            <wp:extent cx="5943600" cy="3356610"/>
            <wp:effectExtent l="0" t="0" r="0" b="0"/>
            <wp:docPr id="3891372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7264" name="Picture 3891372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E9E8" w14:textId="77777777" w:rsidR="006276A3" w:rsidRDefault="006276A3"/>
    <w:sectPr w:rsidR="00627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47B"/>
    <w:multiLevelType w:val="multilevel"/>
    <w:tmpl w:val="706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429F5"/>
    <w:multiLevelType w:val="multilevel"/>
    <w:tmpl w:val="D15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C4D87"/>
    <w:multiLevelType w:val="multilevel"/>
    <w:tmpl w:val="E670E0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41059"/>
    <w:multiLevelType w:val="multilevel"/>
    <w:tmpl w:val="D1180B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237B9"/>
    <w:multiLevelType w:val="multilevel"/>
    <w:tmpl w:val="F130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278DB"/>
    <w:multiLevelType w:val="multilevel"/>
    <w:tmpl w:val="5D26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930DA"/>
    <w:multiLevelType w:val="multilevel"/>
    <w:tmpl w:val="C8C8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D025C"/>
    <w:multiLevelType w:val="multilevel"/>
    <w:tmpl w:val="84F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E7D29"/>
    <w:multiLevelType w:val="multilevel"/>
    <w:tmpl w:val="C2A2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2776F"/>
    <w:multiLevelType w:val="multilevel"/>
    <w:tmpl w:val="58B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66D8B"/>
    <w:multiLevelType w:val="multilevel"/>
    <w:tmpl w:val="600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77D96"/>
    <w:multiLevelType w:val="multilevel"/>
    <w:tmpl w:val="6672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118B3"/>
    <w:multiLevelType w:val="multilevel"/>
    <w:tmpl w:val="89F4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725099">
    <w:abstractNumId w:val="6"/>
  </w:num>
  <w:num w:numId="2" w16cid:durableId="1354571647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442455518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62617117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56043351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891111899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853765427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479103393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255477123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743869033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153919852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03836197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43910543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43478793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99406349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2009749954">
    <w:abstractNumId w:val="12"/>
  </w:num>
  <w:num w:numId="17" w16cid:durableId="2006319820">
    <w:abstractNumId w:val="7"/>
  </w:num>
  <w:num w:numId="18" w16cid:durableId="2118522224">
    <w:abstractNumId w:val="11"/>
  </w:num>
  <w:num w:numId="19" w16cid:durableId="1633365193">
    <w:abstractNumId w:val="1"/>
  </w:num>
  <w:num w:numId="20" w16cid:durableId="1533690855">
    <w:abstractNumId w:val="0"/>
  </w:num>
  <w:num w:numId="21" w16cid:durableId="719089502">
    <w:abstractNumId w:val="5"/>
  </w:num>
  <w:num w:numId="22" w16cid:durableId="13363028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A3"/>
    <w:rsid w:val="006276A3"/>
    <w:rsid w:val="00A414DA"/>
    <w:rsid w:val="00B145BD"/>
    <w:rsid w:val="00F0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88D45"/>
  <w15:chartTrackingRefBased/>
  <w15:docId w15:val="{57A9FD8C-C084-44D6-A7F2-0400AEE56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Mitha</dc:creator>
  <cp:keywords/>
  <dc:description/>
  <cp:lastModifiedBy>Madhu Mitha</cp:lastModifiedBy>
  <cp:revision>1</cp:revision>
  <dcterms:created xsi:type="dcterms:W3CDTF">2026-10-29T16:35:00Z</dcterms:created>
  <dcterms:modified xsi:type="dcterms:W3CDTF">2026-10-29T16:59:00Z</dcterms:modified>
</cp:coreProperties>
</file>