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B23A" w14:textId="465D8282" w:rsidR="00651718" w:rsidRPr="00367CEF" w:rsidRDefault="00651718" w:rsidP="00651718">
      <w:pPr>
        <w:rPr>
          <w:b/>
          <w:bCs/>
        </w:rPr>
      </w:pPr>
      <w:r w:rsidRPr="00367CEF">
        <w:rPr>
          <w:b/>
          <w:bCs/>
        </w:rPr>
        <w:t>SMART CITY COMPLAINT ANALYTICS DASHBOARD</w:t>
      </w:r>
    </w:p>
    <w:p w14:paraId="266D1A84" w14:textId="2DB8A8DB" w:rsidR="00651718" w:rsidRDefault="00651718" w:rsidP="00651718">
      <w:r>
        <w:t xml:space="preserve">By: Madumitha </w:t>
      </w:r>
      <w:r>
        <w:t>M</w:t>
      </w:r>
    </w:p>
    <w:p w14:paraId="67EA50E7" w14:textId="0AF09869" w:rsidR="00651718" w:rsidRPr="00367CEF" w:rsidRDefault="00651718" w:rsidP="00651718">
      <w:pPr>
        <w:rPr>
          <w:b/>
          <w:bCs/>
        </w:rPr>
      </w:pPr>
      <w:r w:rsidRPr="00367CEF">
        <w:rPr>
          <w:b/>
          <w:bCs/>
        </w:rPr>
        <w:t>Problem Statement</w:t>
      </w:r>
    </w:p>
    <w:p w14:paraId="508470D0" w14:textId="20329AF9" w:rsidR="00651718" w:rsidRDefault="00651718" w:rsidP="00651718">
      <w:r>
        <w:t>Modern cities receive many citizen complaints about garbage collection, water supply problems, damaged roads, street light problems, traffic problems, drainage issues, etc. It is difficult for cities to monitor and resolve these complaints due to increasing complaints and increasing complexity in their work. Therefore, this project will focus on the analysis of data related to complaints and design a smart city complaint analytics dashboard.</w:t>
      </w:r>
    </w:p>
    <w:p w14:paraId="12BA7420" w14:textId="50700BE3" w:rsidR="00651718" w:rsidRPr="00367CEF" w:rsidRDefault="00651718" w:rsidP="00651718">
      <w:pPr>
        <w:rPr>
          <w:b/>
          <w:bCs/>
        </w:rPr>
      </w:pPr>
      <w:r w:rsidRPr="00367CEF">
        <w:rPr>
          <w:b/>
          <w:bCs/>
        </w:rPr>
        <w:t>Data Set Information</w:t>
      </w:r>
    </w:p>
    <w:p w14:paraId="73881482" w14:textId="7584DD9A" w:rsidR="00651718" w:rsidRDefault="00651718" w:rsidP="00651718">
      <w:r>
        <w:t>The Smart City Complaint Data set includes details of the complaint and resolution details.</w:t>
      </w:r>
    </w:p>
    <w:p w14:paraId="4687B4A4" w14:textId="77777777" w:rsidR="00651718" w:rsidRPr="00367CEF" w:rsidRDefault="00651718" w:rsidP="00651718">
      <w:pPr>
        <w:rPr>
          <w:b/>
          <w:bCs/>
        </w:rPr>
      </w:pPr>
      <w:r w:rsidRPr="00367CEF">
        <w:rPr>
          <w:b/>
          <w:bCs/>
        </w:rPr>
        <w:t>Key Columns Selected</w:t>
      </w:r>
    </w:p>
    <w:p w14:paraId="5F29C354" w14:textId="77777777" w:rsidR="00651718" w:rsidRDefault="00651718" w:rsidP="00FF1CC7">
      <w:pPr>
        <w:pStyle w:val="ListParagraph"/>
        <w:numPr>
          <w:ilvl w:val="0"/>
          <w:numId w:val="6"/>
        </w:numPr>
      </w:pPr>
      <w:r>
        <w:t>Complaint ID</w:t>
      </w:r>
    </w:p>
    <w:p w14:paraId="60375FDB" w14:textId="77777777" w:rsidR="00651718" w:rsidRDefault="00651718" w:rsidP="00FF1CC7">
      <w:pPr>
        <w:pStyle w:val="ListParagraph"/>
        <w:numPr>
          <w:ilvl w:val="0"/>
          <w:numId w:val="6"/>
        </w:numPr>
      </w:pPr>
      <w:r>
        <w:t>Complaint Date</w:t>
      </w:r>
    </w:p>
    <w:p w14:paraId="47653571" w14:textId="77777777" w:rsidR="00651718" w:rsidRDefault="00651718" w:rsidP="00FF1CC7">
      <w:pPr>
        <w:pStyle w:val="ListParagraph"/>
        <w:numPr>
          <w:ilvl w:val="0"/>
          <w:numId w:val="6"/>
        </w:numPr>
      </w:pPr>
      <w:r>
        <w:t>Complaint types</w:t>
      </w:r>
    </w:p>
    <w:p w14:paraId="10C00493" w14:textId="77777777" w:rsidR="00651718" w:rsidRDefault="00651718" w:rsidP="00FF1CC7">
      <w:pPr>
        <w:pStyle w:val="ListParagraph"/>
        <w:numPr>
          <w:ilvl w:val="0"/>
          <w:numId w:val="6"/>
        </w:numPr>
      </w:pPr>
      <w:r>
        <w:t>Department</w:t>
      </w:r>
    </w:p>
    <w:p w14:paraId="317C2AAF" w14:textId="77777777" w:rsidR="00651718" w:rsidRDefault="00651718" w:rsidP="00FF1CC7">
      <w:pPr>
        <w:pStyle w:val="ListParagraph"/>
        <w:numPr>
          <w:ilvl w:val="0"/>
          <w:numId w:val="6"/>
        </w:numPr>
      </w:pPr>
      <w:r>
        <w:t>Complaint priority</w:t>
      </w:r>
    </w:p>
    <w:p w14:paraId="037E46A8" w14:textId="77777777" w:rsidR="00651718" w:rsidRDefault="00651718" w:rsidP="00FF1CC7">
      <w:pPr>
        <w:pStyle w:val="ListParagraph"/>
        <w:numPr>
          <w:ilvl w:val="0"/>
          <w:numId w:val="6"/>
        </w:numPr>
      </w:pPr>
      <w:r>
        <w:t>Severity Level</w:t>
      </w:r>
    </w:p>
    <w:p w14:paraId="1E694EA9" w14:textId="77777777" w:rsidR="00651718" w:rsidRDefault="00651718" w:rsidP="00FF1CC7">
      <w:pPr>
        <w:pStyle w:val="ListParagraph"/>
        <w:numPr>
          <w:ilvl w:val="0"/>
          <w:numId w:val="6"/>
        </w:numPr>
      </w:pPr>
      <w:r>
        <w:t>Statuses</w:t>
      </w:r>
    </w:p>
    <w:p w14:paraId="48FB62A4" w14:textId="77777777" w:rsidR="00651718" w:rsidRDefault="00651718" w:rsidP="00FF1CC7">
      <w:pPr>
        <w:pStyle w:val="ListParagraph"/>
        <w:numPr>
          <w:ilvl w:val="0"/>
          <w:numId w:val="6"/>
        </w:numPr>
      </w:pPr>
      <w:r>
        <w:t>resolution days</w:t>
      </w:r>
    </w:p>
    <w:p w14:paraId="6F03FEB9" w14:textId="77777777" w:rsidR="00651718" w:rsidRPr="00367CEF" w:rsidRDefault="00651718" w:rsidP="00651718">
      <w:pPr>
        <w:rPr>
          <w:b/>
          <w:bCs/>
        </w:rPr>
      </w:pPr>
      <w:r w:rsidRPr="00367CEF">
        <w:rPr>
          <w:b/>
          <w:bCs/>
        </w:rPr>
        <w:t>Calculated Measures Created</w:t>
      </w:r>
    </w:p>
    <w:p w14:paraId="074FF48C" w14:textId="77777777" w:rsidR="00651718" w:rsidRDefault="00651718" w:rsidP="00FF1CC7">
      <w:pPr>
        <w:pStyle w:val="ListParagraph"/>
        <w:numPr>
          <w:ilvl w:val="0"/>
          <w:numId w:val="5"/>
        </w:numPr>
      </w:pPr>
      <w:r>
        <w:t>Resolved Complaints</w:t>
      </w:r>
    </w:p>
    <w:p w14:paraId="216563B8" w14:textId="77777777" w:rsidR="00651718" w:rsidRDefault="00651718" w:rsidP="00FF1CC7">
      <w:pPr>
        <w:pStyle w:val="ListParagraph"/>
        <w:numPr>
          <w:ilvl w:val="0"/>
          <w:numId w:val="5"/>
        </w:numPr>
      </w:pPr>
      <w:r>
        <w:t>Resolution Rate</w:t>
      </w:r>
    </w:p>
    <w:p w14:paraId="49AF60E9" w14:textId="77777777" w:rsidR="00651718" w:rsidRDefault="00651718" w:rsidP="00FF1CC7">
      <w:pPr>
        <w:pStyle w:val="ListParagraph"/>
        <w:numPr>
          <w:ilvl w:val="0"/>
          <w:numId w:val="5"/>
        </w:numPr>
      </w:pPr>
      <w:r>
        <w:t>Average resolution time</w:t>
      </w:r>
    </w:p>
    <w:p w14:paraId="6825A707" w14:textId="77777777" w:rsidR="00651718" w:rsidRDefault="00651718" w:rsidP="00FF1CC7">
      <w:pPr>
        <w:pStyle w:val="ListParagraph"/>
        <w:numPr>
          <w:ilvl w:val="0"/>
          <w:numId w:val="5"/>
        </w:numPr>
      </w:pPr>
      <w:r>
        <w:t>High Priority Complaints</w:t>
      </w:r>
    </w:p>
    <w:p w14:paraId="0785B653" w14:textId="77777777" w:rsidR="00651718" w:rsidRDefault="00651718" w:rsidP="00FF1CC7">
      <w:pPr>
        <w:pStyle w:val="ListParagraph"/>
        <w:numPr>
          <w:ilvl w:val="0"/>
          <w:numId w:val="5"/>
        </w:numPr>
      </w:pPr>
      <w:r>
        <w:t>Citizen Satisfaction Score</w:t>
      </w:r>
    </w:p>
    <w:p w14:paraId="2FB04E84" w14:textId="77777777" w:rsidR="00651718" w:rsidRDefault="00651718" w:rsidP="00FF1CC7">
      <w:pPr>
        <w:pStyle w:val="ListParagraph"/>
        <w:numPr>
          <w:ilvl w:val="0"/>
          <w:numId w:val="5"/>
        </w:numPr>
      </w:pPr>
      <w:r>
        <w:t>Complaint Hotspot Zones</w:t>
      </w:r>
    </w:p>
    <w:p w14:paraId="19C0F8EB" w14:textId="77777777" w:rsidR="00651718" w:rsidRDefault="00651718" w:rsidP="00FF1CC7">
      <w:pPr>
        <w:pStyle w:val="ListParagraph"/>
        <w:numPr>
          <w:ilvl w:val="0"/>
          <w:numId w:val="5"/>
        </w:numPr>
      </w:pPr>
      <w:r>
        <w:t>Departmental performance score</w:t>
      </w:r>
    </w:p>
    <w:p w14:paraId="1D17CA40" w14:textId="77777777" w:rsidR="00367CEF" w:rsidRDefault="00367CEF" w:rsidP="00651718"/>
    <w:p w14:paraId="52DD2E9F" w14:textId="2B0ED9FB" w:rsidR="00651718" w:rsidRPr="00367CEF" w:rsidRDefault="00651718" w:rsidP="00651718">
      <w:pPr>
        <w:rPr>
          <w:b/>
          <w:bCs/>
        </w:rPr>
      </w:pPr>
      <w:r w:rsidRPr="00367CEF">
        <w:rPr>
          <w:b/>
          <w:bCs/>
        </w:rPr>
        <w:t>Key Performance Indicators (KPIs)</w:t>
      </w:r>
    </w:p>
    <w:p w14:paraId="14DDE6F7" w14:textId="70E85C0B" w:rsidR="00651718" w:rsidRDefault="00651718" w:rsidP="00651718">
      <w:r>
        <w:t>Following KPIs have been developed to keep track of city operations.</w:t>
      </w:r>
    </w:p>
    <w:p w14:paraId="1FF25B8A" w14:textId="77777777" w:rsidR="00651718" w:rsidRDefault="00651718" w:rsidP="00367CEF">
      <w:pPr>
        <w:pStyle w:val="ListParagraph"/>
        <w:numPr>
          <w:ilvl w:val="0"/>
          <w:numId w:val="1"/>
        </w:numPr>
      </w:pPr>
      <w:r>
        <w:t>Total Complaints: Total complaints received</w:t>
      </w:r>
    </w:p>
    <w:p w14:paraId="2FAE6D63" w14:textId="77777777" w:rsidR="00651718" w:rsidRDefault="00651718" w:rsidP="00367CEF">
      <w:pPr>
        <w:pStyle w:val="ListParagraph"/>
        <w:numPr>
          <w:ilvl w:val="0"/>
          <w:numId w:val="1"/>
        </w:numPr>
      </w:pPr>
      <w:r>
        <w:t>Resolved Complaints: Resolved complaints</w:t>
      </w:r>
    </w:p>
    <w:p w14:paraId="51A747E7" w14:textId="77777777" w:rsidR="00651718" w:rsidRDefault="00651718" w:rsidP="00367CEF">
      <w:pPr>
        <w:pStyle w:val="ListParagraph"/>
        <w:numPr>
          <w:ilvl w:val="0"/>
          <w:numId w:val="1"/>
        </w:numPr>
      </w:pPr>
      <w:r>
        <w:lastRenderedPageBreak/>
        <w:t>Resolution rate: Resolution rate percent</w:t>
      </w:r>
    </w:p>
    <w:p w14:paraId="197E5A10" w14:textId="77777777" w:rsidR="00651718" w:rsidRDefault="00651718" w:rsidP="00367CEF">
      <w:pPr>
        <w:pStyle w:val="ListParagraph"/>
        <w:numPr>
          <w:ilvl w:val="0"/>
          <w:numId w:val="1"/>
        </w:numPr>
      </w:pPr>
      <w:r>
        <w:t>Average resolution time: Days taken to resolve complaints</w:t>
      </w:r>
    </w:p>
    <w:p w14:paraId="1F51D5EE" w14:textId="77777777" w:rsidR="00651718" w:rsidRDefault="00651718" w:rsidP="00367CEF">
      <w:pPr>
        <w:pStyle w:val="ListParagraph"/>
        <w:numPr>
          <w:ilvl w:val="0"/>
          <w:numId w:val="1"/>
        </w:numPr>
      </w:pPr>
      <w:r>
        <w:t>High Priority Complaints: Complaints requiring immediate action</w:t>
      </w:r>
    </w:p>
    <w:p w14:paraId="2188D531" w14:textId="77777777" w:rsidR="00651718" w:rsidRDefault="00651718" w:rsidP="00367CEF">
      <w:pPr>
        <w:pStyle w:val="ListParagraph"/>
        <w:numPr>
          <w:ilvl w:val="0"/>
          <w:numId w:val="1"/>
        </w:numPr>
      </w:pPr>
      <w:r>
        <w:t>Citizen satisfaction score: Citizen satisfaction level</w:t>
      </w:r>
    </w:p>
    <w:p w14:paraId="19678874" w14:textId="77777777" w:rsidR="00651718" w:rsidRDefault="00651718" w:rsidP="00367CEF">
      <w:pPr>
        <w:pStyle w:val="ListParagraph"/>
        <w:numPr>
          <w:ilvl w:val="0"/>
          <w:numId w:val="1"/>
        </w:numPr>
      </w:pPr>
      <w:r>
        <w:t>Complaint Hotspot zones: Departments/locations with high complaints</w:t>
      </w:r>
    </w:p>
    <w:p w14:paraId="3609D1A9" w14:textId="33EA80D7" w:rsidR="00651718" w:rsidRDefault="00651718" w:rsidP="00367CEF">
      <w:pPr>
        <w:pStyle w:val="ListParagraph"/>
        <w:numPr>
          <w:ilvl w:val="0"/>
          <w:numId w:val="1"/>
        </w:numPr>
      </w:pPr>
      <w:r>
        <w:t>Department performance score: Departmental performance level</w:t>
      </w:r>
    </w:p>
    <w:p w14:paraId="4500CABF" w14:textId="77777777" w:rsidR="00FF1CC7" w:rsidRDefault="00FF1CC7" w:rsidP="00367CEF">
      <w:pPr>
        <w:rPr>
          <w:b/>
          <w:bCs/>
        </w:rPr>
      </w:pPr>
    </w:p>
    <w:p w14:paraId="19126A09" w14:textId="1EE4A7A9" w:rsidR="00367CEF" w:rsidRPr="00367CEF" w:rsidRDefault="00367CEF" w:rsidP="00367CEF">
      <w:pPr>
        <w:rPr>
          <w:b/>
          <w:bCs/>
        </w:rPr>
      </w:pPr>
      <w:r w:rsidRPr="00367CEF">
        <w:rPr>
          <w:b/>
          <w:bCs/>
        </w:rPr>
        <w:t>Screenshots of Dashboards</w:t>
      </w:r>
    </w:p>
    <w:p w14:paraId="657D87A1" w14:textId="090C3C9A" w:rsidR="00367CEF" w:rsidRDefault="00367CEF" w:rsidP="00367CEF">
      <w:r w:rsidRPr="00367CEF">
        <w:t>Executive Overview</w:t>
      </w:r>
    </w:p>
    <w:p w14:paraId="1AD6324D" w14:textId="29CD22AA" w:rsidR="00367CEF" w:rsidRPr="00367CEF" w:rsidRDefault="00FF1CC7" w:rsidP="00367CEF">
      <w:r w:rsidRPr="00FF1CC7">
        <w:drawing>
          <wp:inline distT="0" distB="0" distL="0" distR="0" wp14:anchorId="6D3BC4F6" wp14:editId="62543A85">
            <wp:extent cx="5731510" cy="3803650"/>
            <wp:effectExtent l="0" t="0" r="2540" b="6350"/>
            <wp:docPr id="22814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40518" name=""/>
                    <pic:cNvPicPr/>
                  </pic:nvPicPr>
                  <pic:blipFill>
                    <a:blip r:embed="rId7"/>
                    <a:stretch>
                      <a:fillRect/>
                    </a:stretch>
                  </pic:blipFill>
                  <pic:spPr>
                    <a:xfrm>
                      <a:off x="0" y="0"/>
                      <a:ext cx="5731510" cy="3803650"/>
                    </a:xfrm>
                    <a:prstGeom prst="rect">
                      <a:avLst/>
                    </a:prstGeom>
                  </pic:spPr>
                </pic:pic>
              </a:graphicData>
            </a:graphic>
          </wp:inline>
        </w:drawing>
      </w:r>
    </w:p>
    <w:p w14:paraId="40FD2C28" w14:textId="1A642BAB" w:rsidR="00FF1CC7" w:rsidRDefault="00367CEF" w:rsidP="00367CEF">
      <w:r w:rsidRPr="00367CEF">
        <w:t>This dashboard provides a snapshot of the number of total complaints, their resolution rates, citizen satisfaction scores, and trends in complaint cases.</w:t>
      </w:r>
    </w:p>
    <w:p w14:paraId="696D8D43" w14:textId="77777777" w:rsidR="00FF1CC7" w:rsidRDefault="00FF1CC7" w:rsidP="00367CEF"/>
    <w:p w14:paraId="352DCA4E" w14:textId="77777777" w:rsidR="00FF1CC7" w:rsidRDefault="00FF1CC7" w:rsidP="00367CEF"/>
    <w:p w14:paraId="598FCE8C" w14:textId="77777777" w:rsidR="00FF1CC7" w:rsidRDefault="00FF1CC7" w:rsidP="00367CEF"/>
    <w:p w14:paraId="04B4703D" w14:textId="77777777" w:rsidR="00FF1CC7" w:rsidRDefault="00FF1CC7" w:rsidP="00367CEF">
      <w:pPr>
        <w:rPr>
          <w:b/>
          <w:bCs/>
        </w:rPr>
      </w:pPr>
    </w:p>
    <w:p w14:paraId="27B0B185" w14:textId="77777777" w:rsidR="00FF1CC7" w:rsidRDefault="00FF1CC7" w:rsidP="00367CEF">
      <w:pPr>
        <w:rPr>
          <w:b/>
          <w:bCs/>
        </w:rPr>
      </w:pPr>
    </w:p>
    <w:p w14:paraId="7B33BDD1" w14:textId="77777777" w:rsidR="00FF1CC7" w:rsidRDefault="00FF1CC7" w:rsidP="00367CEF">
      <w:pPr>
        <w:rPr>
          <w:b/>
          <w:bCs/>
        </w:rPr>
      </w:pPr>
    </w:p>
    <w:p w14:paraId="02E7DF6F" w14:textId="4096FB4E" w:rsidR="00FF1CC7" w:rsidRDefault="00367CEF" w:rsidP="00367CEF">
      <w:pPr>
        <w:rPr>
          <w:b/>
          <w:bCs/>
        </w:rPr>
      </w:pPr>
      <w:r w:rsidRPr="00FF1CC7">
        <w:rPr>
          <w:b/>
          <w:bCs/>
        </w:rPr>
        <w:lastRenderedPageBreak/>
        <w:t>Complaint Dashboard</w:t>
      </w:r>
    </w:p>
    <w:p w14:paraId="7FC7CF6C" w14:textId="77777777" w:rsidR="00FF1CC7" w:rsidRPr="00FF1CC7" w:rsidRDefault="00FF1CC7" w:rsidP="00367CEF">
      <w:pPr>
        <w:rPr>
          <w:b/>
          <w:bCs/>
        </w:rPr>
      </w:pPr>
    </w:p>
    <w:p w14:paraId="3BF04A88" w14:textId="1473689D" w:rsidR="00367CEF" w:rsidRPr="00367CEF" w:rsidRDefault="00FF1CC7" w:rsidP="00367CEF">
      <w:r w:rsidRPr="00FF1CC7">
        <w:drawing>
          <wp:inline distT="0" distB="0" distL="0" distR="0" wp14:anchorId="3162FAB8" wp14:editId="6C7BA682">
            <wp:extent cx="5731510" cy="3390900"/>
            <wp:effectExtent l="0" t="0" r="2540" b="0"/>
            <wp:docPr id="155019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92958" name=""/>
                    <pic:cNvPicPr/>
                  </pic:nvPicPr>
                  <pic:blipFill>
                    <a:blip r:embed="rId8"/>
                    <a:stretch>
                      <a:fillRect/>
                    </a:stretch>
                  </pic:blipFill>
                  <pic:spPr>
                    <a:xfrm>
                      <a:off x="0" y="0"/>
                      <a:ext cx="5731510" cy="3390900"/>
                    </a:xfrm>
                    <a:prstGeom prst="rect">
                      <a:avLst/>
                    </a:prstGeom>
                  </pic:spPr>
                </pic:pic>
              </a:graphicData>
            </a:graphic>
          </wp:inline>
        </w:drawing>
      </w:r>
    </w:p>
    <w:p w14:paraId="110E8D5F" w14:textId="741C3702" w:rsidR="00367CEF" w:rsidRPr="00FF1CC7" w:rsidRDefault="00367CEF" w:rsidP="00367CEF">
      <w:pPr>
        <w:rPr>
          <w:b/>
          <w:bCs/>
        </w:rPr>
      </w:pPr>
      <w:r w:rsidRPr="00367CEF">
        <w:t xml:space="preserve">This dashboard is useful for </w:t>
      </w:r>
      <w:proofErr w:type="spellStart"/>
      <w:r w:rsidRPr="00367CEF">
        <w:t>analyzing</w:t>
      </w:r>
      <w:proofErr w:type="spellEnd"/>
      <w:r w:rsidRPr="00367CEF">
        <w:t xml:space="preserve"> complaints based on their category, trend, and rate of resolution.</w:t>
      </w:r>
    </w:p>
    <w:p w14:paraId="76523BDE" w14:textId="77777777" w:rsidR="00367CEF" w:rsidRPr="00FF1CC7" w:rsidRDefault="00367CEF" w:rsidP="00367CEF">
      <w:pPr>
        <w:rPr>
          <w:b/>
          <w:bCs/>
        </w:rPr>
      </w:pPr>
      <w:r w:rsidRPr="00FF1CC7">
        <w:rPr>
          <w:b/>
          <w:bCs/>
        </w:rPr>
        <w:t>Service Performance Dashboard</w:t>
      </w:r>
    </w:p>
    <w:p w14:paraId="4BCFA2FE" w14:textId="48AF507A" w:rsidR="00367CEF" w:rsidRPr="00367CEF" w:rsidRDefault="00FF1CC7" w:rsidP="00367CEF">
      <w:r w:rsidRPr="00FF1CC7">
        <w:drawing>
          <wp:inline distT="0" distB="0" distL="0" distR="0" wp14:anchorId="08AF3E27" wp14:editId="512B51FE">
            <wp:extent cx="5731510" cy="3269615"/>
            <wp:effectExtent l="0" t="0" r="2540" b="6985"/>
            <wp:docPr id="135612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2836" name=""/>
                    <pic:cNvPicPr/>
                  </pic:nvPicPr>
                  <pic:blipFill>
                    <a:blip r:embed="rId9"/>
                    <a:stretch>
                      <a:fillRect/>
                    </a:stretch>
                  </pic:blipFill>
                  <pic:spPr>
                    <a:xfrm>
                      <a:off x="0" y="0"/>
                      <a:ext cx="5731510" cy="3269615"/>
                    </a:xfrm>
                    <a:prstGeom prst="rect">
                      <a:avLst/>
                    </a:prstGeom>
                  </pic:spPr>
                </pic:pic>
              </a:graphicData>
            </a:graphic>
          </wp:inline>
        </w:drawing>
      </w:r>
    </w:p>
    <w:p w14:paraId="553808A1" w14:textId="1331AF3B" w:rsidR="00FF1CC7" w:rsidRDefault="00367CEF" w:rsidP="00367CEF">
      <w:r w:rsidRPr="00367CEF">
        <w:t>This dashboard helps evaluate the performance of departments, efficiency in resolving complaints, and prioritizing complaint resolution.</w:t>
      </w:r>
    </w:p>
    <w:p w14:paraId="7602AD05" w14:textId="77777777" w:rsidR="00FF1CC7" w:rsidRDefault="00FF1CC7" w:rsidP="00367CEF">
      <w:pPr>
        <w:rPr>
          <w:b/>
          <w:bCs/>
        </w:rPr>
      </w:pPr>
    </w:p>
    <w:p w14:paraId="0DD7A3D4" w14:textId="6DF89F43" w:rsidR="00367CEF" w:rsidRPr="00367CEF" w:rsidRDefault="00367CEF" w:rsidP="00367CEF">
      <w:pPr>
        <w:rPr>
          <w:b/>
          <w:bCs/>
        </w:rPr>
      </w:pPr>
      <w:r w:rsidRPr="00367CEF">
        <w:rPr>
          <w:b/>
          <w:bCs/>
        </w:rPr>
        <w:t>Key Insights Obtained</w:t>
      </w:r>
    </w:p>
    <w:p w14:paraId="24B4A5D4" w14:textId="77777777" w:rsidR="00367CEF" w:rsidRPr="00367CEF" w:rsidRDefault="00367CEF" w:rsidP="00FF1CC7">
      <w:pPr>
        <w:pStyle w:val="ListParagraph"/>
        <w:numPr>
          <w:ilvl w:val="0"/>
          <w:numId w:val="4"/>
        </w:numPr>
      </w:pPr>
      <w:r w:rsidRPr="00367CEF">
        <w:t>The most common complaint category found was that of Garbage Overflow with a total of 16 complaints.</w:t>
      </w:r>
    </w:p>
    <w:p w14:paraId="414A7721" w14:textId="77777777" w:rsidR="00367CEF" w:rsidRPr="00367CEF" w:rsidRDefault="00367CEF" w:rsidP="00FF1CC7">
      <w:pPr>
        <w:pStyle w:val="ListParagraph"/>
        <w:numPr>
          <w:ilvl w:val="0"/>
          <w:numId w:val="4"/>
        </w:numPr>
      </w:pPr>
      <w:r w:rsidRPr="00367CEF">
        <w:t>Trend analysis of complaints helped in identifying regular civic problems.</w:t>
      </w:r>
    </w:p>
    <w:p w14:paraId="60C900E8" w14:textId="77777777" w:rsidR="00367CEF" w:rsidRPr="00367CEF" w:rsidRDefault="00367CEF" w:rsidP="00FF1CC7">
      <w:pPr>
        <w:pStyle w:val="ListParagraph"/>
        <w:numPr>
          <w:ilvl w:val="0"/>
          <w:numId w:val="4"/>
        </w:numPr>
      </w:pPr>
      <w:r w:rsidRPr="00367CEF">
        <w:t>Efficiency rates differed from one department to another.</w:t>
      </w:r>
    </w:p>
    <w:p w14:paraId="1A34AEE8" w14:textId="77777777" w:rsidR="00367CEF" w:rsidRPr="00367CEF" w:rsidRDefault="00367CEF" w:rsidP="00FF1CC7">
      <w:pPr>
        <w:pStyle w:val="ListParagraph"/>
        <w:numPr>
          <w:ilvl w:val="0"/>
          <w:numId w:val="4"/>
        </w:numPr>
      </w:pPr>
      <w:r w:rsidRPr="00367CEF">
        <w:t>Higher-priority complaints demanded quicker action and resolution.</w:t>
      </w:r>
    </w:p>
    <w:p w14:paraId="1CEFD43F" w14:textId="69378D39" w:rsidR="00367CEF" w:rsidRPr="00FF1CC7" w:rsidRDefault="00367CEF" w:rsidP="00367CEF">
      <w:pPr>
        <w:pStyle w:val="ListParagraph"/>
        <w:numPr>
          <w:ilvl w:val="0"/>
          <w:numId w:val="4"/>
        </w:numPr>
      </w:pPr>
      <w:r w:rsidRPr="00367CEF">
        <w:t>The dashboard provided valuable insights to enhance city service performance.</w:t>
      </w:r>
    </w:p>
    <w:p w14:paraId="539F3DB9" w14:textId="3F4032F6" w:rsidR="00367CEF" w:rsidRPr="00367CEF" w:rsidRDefault="00367CEF" w:rsidP="00367CEF">
      <w:pPr>
        <w:rPr>
          <w:b/>
          <w:bCs/>
        </w:rPr>
      </w:pPr>
      <w:r w:rsidRPr="00367CEF">
        <w:rPr>
          <w:b/>
          <w:bCs/>
        </w:rPr>
        <w:t>Recommendations</w:t>
      </w:r>
    </w:p>
    <w:p w14:paraId="1F0FB7B4" w14:textId="77777777" w:rsidR="00367CEF" w:rsidRPr="00367CEF" w:rsidRDefault="00367CEF" w:rsidP="00367CEF">
      <w:r w:rsidRPr="00367CEF">
        <w:t>Enhance garbage management facilities to decrease Garbage Overflow complaints.</w:t>
      </w:r>
    </w:p>
    <w:p w14:paraId="39073188" w14:textId="77777777" w:rsidR="00367CEF" w:rsidRPr="00367CEF" w:rsidRDefault="00367CEF" w:rsidP="00367CEF">
      <w:r w:rsidRPr="00367CEF">
        <w:t>Prioritize quick resolution of complaints with high priority.</w:t>
      </w:r>
    </w:p>
    <w:p w14:paraId="640410A3" w14:textId="77777777" w:rsidR="00367CEF" w:rsidRPr="00367CEF" w:rsidRDefault="00367CEF" w:rsidP="00367CEF">
      <w:r w:rsidRPr="00367CEF">
        <w:t>Improve the performance of slower responding departments.</w:t>
      </w:r>
    </w:p>
    <w:p w14:paraId="0AFF1C14" w14:textId="77777777" w:rsidR="00367CEF" w:rsidRPr="00367CEF" w:rsidRDefault="00367CEF" w:rsidP="00367CEF">
      <w:r w:rsidRPr="00367CEF">
        <w:t>Identify recurring civic problems through trend analysis of complaints.</w:t>
      </w:r>
    </w:p>
    <w:p w14:paraId="77E4DD17" w14:textId="77777777" w:rsidR="00367CEF" w:rsidRPr="00367CEF" w:rsidRDefault="00367CEF" w:rsidP="00367CEF">
      <w:r w:rsidRPr="00367CEF">
        <w:t>Utilize dashboard insights for decision-making purposes.</w:t>
      </w:r>
    </w:p>
    <w:p w14:paraId="602CA04F" w14:textId="2202B38B" w:rsidR="00367CEF" w:rsidRDefault="00367CEF" w:rsidP="00367CEF">
      <w:pPr>
        <w:rPr>
          <w:b/>
          <w:bCs/>
        </w:rPr>
      </w:pPr>
      <w:r w:rsidRPr="00367CEF">
        <w:rPr>
          <w:b/>
          <w:bCs/>
        </w:rPr>
        <w:t>Future Scope</w:t>
      </w:r>
    </w:p>
    <w:p w14:paraId="1650E0A5" w14:textId="3C2B2716" w:rsidR="00367CEF" w:rsidRPr="00367CEF" w:rsidRDefault="00367CEF" w:rsidP="00367CEF">
      <w:r w:rsidRPr="00367CEF">
        <w:t>The possible improvements that can be made in the future include:</w:t>
      </w:r>
    </w:p>
    <w:p w14:paraId="37C6DBCE" w14:textId="77777777" w:rsidR="00367CEF" w:rsidRPr="00367CEF" w:rsidRDefault="00367CEF" w:rsidP="00367CEF">
      <w:pPr>
        <w:pStyle w:val="ListParagraph"/>
        <w:numPr>
          <w:ilvl w:val="0"/>
          <w:numId w:val="3"/>
        </w:numPr>
      </w:pPr>
      <w:r w:rsidRPr="00367CEF">
        <w:t>Real-time integration of complaint data.</w:t>
      </w:r>
    </w:p>
    <w:p w14:paraId="62EB3AB6" w14:textId="77777777" w:rsidR="00367CEF" w:rsidRPr="00367CEF" w:rsidRDefault="00367CEF" w:rsidP="00367CEF">
      <w:pPr>
        <w:pStyle w:val="ListParagraph"/>
        <w:numPr>
          <w:ilvl w:val="0"/>
          <w:numId w:val="3"/>
        </w:numPr>
      </w:pPr>
      <w:r w:rsidRPr="00367CEF">
        <w:t>Analysis for forecasting the number of complaints.</w:t>
      </w:r>
    </w:p>
    <w:p w14:paraId="75383FE4" w14:textId="77777777" w:rsidR="00367CEF" w:rsidRPr="00367CEF" w:rsidRDefault="00367CEF" w:rsidP="00367CEF">
      <w:pPr>
        <w:pStyle w:val="ListParagraph"/>
        <w:numPr>
          <w:ilvl w:val="0"/>
          <w:numId w:val="3"/>
        </w:numPr>
      </w:pPr>
      <w:r w:rsidRPr="00367CEF">
        <w:t>Development of apps for citizens to track complaints.</w:t>
      </w:r>
    </w:p>
    <w:p w14:paraId="09F7FDA0" w14:textId="77777777" w:rsidR="00367CEF" w:rsidRPr="00367CEF" w:rsidRDefault="00367CEF" w:rsidP="00367CEF">
      <w:pPr>
        <w:pStyle w:val="ListParagraph"/>
        <w:numPr>
          <w:ilvl w:val="0"/>
          <w:numId w:val="3"/>
        </w:numPr>
      </w:pPr>
      <w:r w:rsidRPr="00367CEF">
        <w:t>Automated alerts for highly prioritized complaints.</w:t>
      </w:r>
    </w:p>
    <w:p w14:paraId="1C861CB7" w14:textId="710A889A" w:rsidR="00367CEF" w:rsidRPr="00FF1CC7" w:rsidRDefault="00367CEF" w:rsidP="00367CEF">
      <w:pPr>
        <w:pStyle w:val="ListParagraph"/>
        <w:numPr>
          <w:ilvl w:val="0"/>
          <w:numId w:val="3"/>
        </w:numPr>
      </w:pPr>
      <w:r w:rsidRPr="00367CEF">
        <w:t>Geospatial analysis for better urban planning.</w:t>
      </w:r>
    </w:p>
    <w:p w14:paraId="714B2559" w14:textId="60085ED6" w:rsidR="00367CEF" w:rsidRPr="00367CEF" w:rsidRDefault="00367CEF" w:rsidP="00367CEF">
      <w:pPr>
        <w:rPr>
          <w:b/>
          <w:bCs/>
        </w:rPr>
      </w:pPr>
      <w:r w:rsidRPr="00367CEF">
        <w:rPr>
          <w:b/>
          <w:bCs/>
        </w:rPr>
        <w:t>Innovations</w:t>
      </w:r>
    </w:p>
    <w:p w14:paraId="6AE4BD6B" w14:textId="77777777" w:rsidR="00367CEF" w:rsidRPr="00367CEF" w:rsidRDefault="00367CEF" w:rsidP="00367CEF">
      <w:r w:rsidRPr="00367CEF">
        <w:t>The dashboard combines multiple KPIs, complaint trend analysis, performance management, and business recommendations within an interactive platform using visual analytics.</w:t>
      </w:r>
    </w:p>
    <w:p w14:paraId="37A442FD" w14:textId="77777777" w:rsidR="00FF1CC7" w:rsidRDefault="00367CEF" w:rsidP="00367CEF">
      <w:pPr>
        <w:rPr>
          <w:b/>
          <w:bCs/>
        </w:rPr>
      </w:pPr>
      <w:r w:rsidRPr="00367CEF">
        <w:rPr>
          <w:b/>
          <w:bCs/>
        </w:rPr>
        <w:t>Conclusion</w:t>
      </w:r>
    </w:p>
    <w:p w14:paraId="52A41278" w14:textId="40F950F9" w:rsidR="00367CEF" w:rsidRPr="00FF1CC7" w:rsidRDefault="00367CEF" w:rsidP="00367CEF">
      <w:pPr>
        <w:rPr>
          <w:b/>
          <w:bCs/>
        </w:rPr>
      </w:pPr>
      <w:r w:rsidRPr="00367CEF">
        <w:t xml:space="preserve">The Smart City Complaint Analytics Dashboard has been effective in </w:t>
      </w:r>
      <w:proofErr w:type="spellStart"/>
      <w:r w:rsidRPr="00367CEF">
        <w:t>analyzing</w:t>
      </w:r>
      <w:proofErr w:type="spellEnd"/>
      <w:r w:rsidRPr="00367CEF">
        <w:t xml:space="preserve"> the complaint data and providing meaningful results. This will help in making civic services more efficient.</w:t>
      </w:r>
    </w:p>
    <w:sectPr w:rsidR="00367CEF" w:rsidRPr="00FF1C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51C6" w14:textId="77777777" w:rsidR="00B828D4" w:rsidRDefault="00B828D4" w:rsidP="00FF1CC7">
      <w:pPr>
        <w:spacing w:after="0" w:line="240" w:lineRule="auto"/>
      </w:pPr>
      <w:r>
        <w:separator/>
      </w:r>
    </w:p>
  </w:endnote>
  <w:endnote w:type="continuationSeparator" w:id="0">
    <w:p w14:paraId="1B137860" w14:textId="77777777" w:rsidR="00B828D4" w:rsidRDefault="00B828D4" w:rsidP="00FF1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F3EA" w14:textId="77777777" w:rsidR="00B828D4" w:rsidRDefault="00B828D4" w:rsidP="00FF1CC7">
      <w:pPr>
        <w:spacing w:after="0" w:line="240" w:lineRule="auto"/>
      </w:pPr>
      <w:r>
        <w:separator/>
      </w:r>
    </w:p>
  </w:footnote>
  <w:footnote w:type="continuationSeparator" w:id="0">
    <w:p w14:paraId="48D167CA" w14:textId="77777777" w:rsidR="00B828D4" w:rsidRDefault="00B828D4" w:rsidP="00FF1C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44CB"/>
    <w:multiLevelType w:val="hybridMultilevel"/>
    <w:tmpl w:val="A9FCA85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2A278F"/>
    <w:multiLevelType w:val="hybridMultilevel"/>
    <w:tmpl w:val="BF5A86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F64FC"/>
    <w:multiLevelType w:val="hybridMultilevel"/>
    <w:tmpl w:val="C3F40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395E49"/>
    <w:multiLevelType w:val="hybridMultilevel"/>
    <w:tmpl w:val="C8945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135713"/>
    <w:multiLevelType w:val="hybridMultilevel"/>
    <w:tmpl w:val="9536C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A704DE"/>
    <w:multiLevelType w:val="hybridMultilevel"/>
    <w:tmpl w:val="AB5A1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9799870">
    <w:abstractNumId w:val="5"/>
  </w:num>
  <w:num w:numId="2" w16cid:durableId="1427994369">
    <w:abstractNumId w:val="2"/>
  </w:num>
  <w:num w:numId="3" w16cid:durableId="1725449484">
    <w:abstractNumId w:val="0"/>
  </w:num>
  <w:num w:numId="4" w16cid:durableId="581961131">
    <w:abstractNumId w:val="1"/>
  </w:num>
  <w:num w:numId="5" w16cid:durableId="87625059">
    <w:abstractNumId w:val="4"/>
  </w:num>
  <w:num w:numId="6" w16cid:durableId="355615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18"/>
    <w:rsid w:val="00145DD0"/>
    <w:rsid w:val="00367CEF"/>
    <w:rsid w:val="00651718"/>
    <w:rsid w:val="00B828D4"/>
    <w:rsid w:val="00FF1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F8A3"/>
  <w15:chartTrackingRefBased/>
  <w15:docId w15:val="{54D23FB2-DBF7-4714-8B37-7B6E9FEC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18"/>
    <w:rPr>
      <w:rFonts w:eastAsiaTheme="majorEastAsia" w:cstheme="majorBidi"/>
      <w:color w:val="272727" w:themeColor="text1" w:themeTint="D8"/>
    </w:rPr>
  </w:style>
  <w:style w:type="paragraph" w:styleId="Title">
    <w:name w:val="Title"/>
    <w:basedOn w:val="Normal"/>
    <w:next w:val="Normal"/>
    <w:link w:val="TitleChar"/>
    <w:uiPriority w:val="10"/>
    <w:qFormat/>
    <w:rsid w:val="0065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18"/>
    <w:pPr>
      <w:spacing w:before="160"/>
      <w:jc w:val="center"/>
    </w:pPr>
    <w:rPr>
      <w:i/>
      <w:iCs/>
      <w:color w:val="404040" w:themeColor="text1" w:themeTint="BF"/>
    </w:rPr>
  </w:style>
  <w:style w:type="character" w:customStyle="1" w:styleId="QuoteChar">
    <w:name w:val="Quote Char"/>
    <w:basedOn w:val="DefaultParagraphFont"/>
    <w:link w:val="Quote"/>
    <w:uiPriority w:val="29"/>
    <w:rsid w:val="00651718"/>
    <w:rPr>
      <w:i/>
      <w:iCs/>
      <w:color w:val="404040" w:themeColor="text1" w:themeTint="BF"/>
    </w:rPr>
  </w:style>
  <w:style w:type="paragraph" w:styleId="ListParagraph">
    <w:name w:val="List Paragraph"/>
    <w:basedOn w:val="Normal"/>
    <w:uiPriority w:val="34"/>
    <w:qFormat/>
    <w:rsid w:val="00651718"/>
    <w:pPr>
      <w:ind w:left="720"/>
      <w:contextualSpacing/>
    </w:pPr>
  </w:style>
  <w:style w:type="character" w:styleId="IntenseEmphasis">
    <w:name w:val="Intense Emphasis"/>
    <w:basedOn w:val="DefaultParagraphFont"/>
    <w:uiPriority w:val="21"/>
    <w:qFormat/>
    <w:rsid w:val="00651718"/>
    <w:rPr>
      <w:i/>
      <w:iCs/>
      <w:color w:val="0F4761" w:themeColor="accent1" w:themeShade="BF"/>
    </w:rPr>
  </w:style>
  <w:style w:type="paragraph" w:styleId="IntenseQuote">
    <w:name w:val="Intense Quote"/>
    <w:basedOn w:val="Normal"/>
    <w:next w:val="Normal"/>
    <w:link w:val="IntenseQuoteChar"/>
    <w:uiPriority w:val="30"/>
    <w:qFormat/>
    <w:rsid w:val="00651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718"/>
    <w:rPr>
      <w:i/>
      <w:iCs/>
      <w:color w:val="0F4761" w:themeColor="accent1" w:themeShade="BF"/>
    </w:rPr>
  </w:style>
  <w:style w:type="character" w:styleId="IntenseReference">
    <w:name w:val="Intense Reference"/>
    <w:basedOn w:val="DefaultParagraphFont"/>
    <w:uiPriority w:val="32"/>
    <w:qFormat/>
    <w:rsid w:val="00651718"/>
    <w:rPr>
      <w:b/>
      <w:bCs/>
      <w:smallCaps/>
      <w:color w:val="0F4761" w:themeColor="accent1" w:themeShade="BF"/>
      <w:spacing w:val="5"/>
    </w:rPr>
  </w:style>
  <w:style w:type="paragraph" w:styleId="Header">
    <w:name w:val="header"/>
    <w:basedOn w:val="Normal"/>
    <w:link w:val="HeaderChar"/>
    <w:uiPriority w:val="99"/>
    <w:unhideWhenUsed/>
    <w:rsid w:val="00FF1C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C7"/>
  </w:style>
  <w:style w:type="paragraph" w:styleId="Footer">
    <w:name w:val="footer"/>
    <w:basedOn w:val="Normal"/>
    <w:link w:val="FooterChar"/>
    <w:uiPriority w:val="99"/>
    <w:unhideWhenUsed/>
    <w:rsid w:val="00FF1C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murugan madhumitha</dc:creator>
  <cp:keywords/>
  <dc:description/>
  <cp:lastModifiedBy>murugan madhumitha</cp:lastModifiedBy>
  <cp:revision>1</cp:revision>
  <dcterms:created xsi:type="dcterms:W3CDTF">2026-06-12T05:04:00Z</dcterms:created>
  <dcterms:modified xsi:type="dcterms:W3CDTF">2026-06-12T05:34:00Z</dcterms:modified>
</cp:coreProperties>
</file>