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1C5" w:rsidRPr="00AA082B" w:rsidRDefault="00B561C5" w:rsidP="00B561C5">
      <w:pPr>
        <w:rPr>
          <w:b/>
        </w:rPr>
      </w:pPr>
      <w:r w:rsidRPr="00AA082B">
        <w:rPr>
          <w:b/>
        </w:rPr>
        <w:t>Program: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Swap(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a;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 = b;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 = temp;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10, b = 20;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"Before swap: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b);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"After swap: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b);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61C5" w:rsidRDefault="00B561C5" w:rsidP="00B561C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61C5" w:rsidRDefault="00B561C5" w:rsidP="00B561C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561C5" w:rsidRPr="00AA082B" w:rsidRDefault="00B561C5" w:rsidP="00B561C5">
      <w:pPr>
        <w:rPr>
          <w:rFonts w:ascii="Cascadia Mono" w:hAnsi="Cascadia Mono" w:cs="Cascadia Mono"/>
          <w:b/>
          <w:color w:val="000000"/>
          <w:sz w:val="19"/>
          <w:szCs w:val="19"/>
        </w:rPr>
      </w:pPr>
      <w:r w:rsidRPr="00AA082B">
        <w:rPr>
          <w:rFonts w:ascii="Cascadia Mono" w:hAnsi="Cascadia Mono" w:cs="Cascadia Mono"/>
          <w:b/>
          <w:color w:val="000000"/>
          <w:sz w:val="19"/>
          <w:szCs w:val="19"/>
        </w:rPr>
        <w:t>Output:</w:t>
      </w:r>
    </w:p>
    <w:p w:rsidR="00B561C5" w:rsidRDefault="00B561C5" w:rsidP="00B561C5">
      <w:r>
        <w:rPr>
          <w:noProof/>
        </w:rPr>
        <w:drawing>
          <wp:inline distT="0" distB="0" distL="0" distR="0" wp14:anchorId="4A7C2EC8" wp14:editId="191B96F6">
            <wp:extent cx="1562318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j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1C5" w:rsidRDefault="00B561C5" w:rsidP="00B561C5"/>
    <w:p w:rsidR="00B561C5" w:rsidRPr="00AA082B" w:rsidRDefault="00B561C5" w:rsidP="00B561C5">
      <w:pPr>
        <w:rPr>
          <w:b/>
        </w:rPr>
      </w:pPr>
      <w:r w:rsidRPr="00AA082B">
        <w:rPr>
          <w:b/>
        </w:rPr>
        <w:t>Program 2: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area)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0.5 * b * h;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Main(){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10, h = 5, area;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area);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"Area of triangle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area);</w:t>
      </w:r>
    </w:p>
    <w:p w:rsidR="00B561C5" w:rsidRDefault="00B561C5" w:rsidP="00B56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561C5" w:rsidRDefault="00B561C5" w:rsidP="00B561C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61C5" w:rsidRPr="00AA082B" w:rsidRDefault="00B561C5" w:rsidP="00B561C5">
      <w:pPr>
        <w:rPr>
          <w:rFonts w:ascii="Cascadia Mono" w:hAnsi="Cascadia Mono" w:cs="Cascadia Mono"/>
          <w:b/>
          <w:color w:val="000000"/>
          <w:sz w:val="19"/>
          <w:szCs w:val="19"/>
        </w:rPr>
      </w:pPr>
      <w:r w:rsidRPr="00AA082B">
        <w:rPr>
          <w:rFonts w:ascii="Cascadia Mono" w:hAnsi="Cascadia Mono" w:cs="Cascadia Mono"/>
          <w:b/>
          <w:color w:val="000000"/>
          <w:sz w:val="19"/>
          <w:szCs w:val="19"/>
        </w:rPr>
        <w:t>Output:</w:t>
      </w:r>
    </w:p>
    <w:p w:rsidR="00B561C5" w:rsidRDefault="00B561C5" w:rsidP="00B561C5">
      <w:r>
        <w:rPr>
          <w:noProof/>
        </w:rPr>
        <w:drawing>
          <wp:inline distT="0" distB="0" distL="0" distR="0" wp14:anchorId="527B08D9" wp14:editId="550F507C">
            <wp:extent cx="1743318" cy="342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j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1C5" w:rsidRDefault="00B561C5">
      <w:bookmarkStart w:id="0" w:name="_GoBack"/>
      <w:bookmarkEnd w:id="0"/>
    </w:p>
    <w:sectPr w:rsidR="00B5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1C5"/>
    <w:rsid w:val="00B5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SHREE.S</dc:creator>
  <cp:lastModifiedBy>DIVYA SHREE.S</cp:lastModifiedBy>
  <cp:revision>1</cp:revision>
  <dcterms:created xsi:type="dcterms:W3CDTF">2026-09-09T07:09:00Z</dcterms:created>
  <dcterms:modified xsi:type="dcterms:W3CDTF">2026-09-09T07:09:00Z</dcterms:modified>
</cp:coreProperties>
</file>