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System;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class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Time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hours;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minutes;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private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int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seconds;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public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GetTime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()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20"/>
          <w:szCs w:val="20"/>
          <w:highlight w:val="white"/>
        </w:rPr>
        <w:t>try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  <w:proofErr w:type="gramEnd"/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.Write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"Enter hours (1-12): "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hours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Convert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.ToInt32(</w:t>
      </w:r>
      <w:proofErr w:type="spell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());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(hours &lt; 1 || hours &gt; 12)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throw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new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Exception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"Invalid hour"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.Write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"Enter minutes (0-59): "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minutes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Convert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.ToInt32(</w:t>
      </w:r>
      <w:proofErr w:type="spell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());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(minutes &lt; 0 || minutes &gt; 59)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throw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new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Exception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"Invalid minute"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.Write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"Enter seconds (0-59): "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seconds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=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Convert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.ToInt32(</w:t>
      </w:r>
      <w:proofErr w:type="spell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());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if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(seconds &lt; 0 || seconds &gt; 59)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throw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new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Exception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"Invalid second"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catch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proofErr w:type="spell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FormatException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)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.WriteLine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"Invalid input. Please enter numbers only."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catch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(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ex)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</w:t>
      </w:r>
      <w:proofErr w:type="spellStart"/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.WriteLine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spellStart"/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ex.Message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}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public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DisplayTime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()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.WriteLine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81050B">
        <w:rPr>
          <w:rFonts w:ascii="Cascadia Mono" w:hAnsi="Cascadia Mono" w:cs="Cascadia Mono"/>
          <w:color w:val="A31515"/>
          <w:sz w:val="20"/>
          <w:szCs w:val="20"/>
          <w:highlight w:val="white"/>
        </w:rPr>
        <w:t>"Time = {0:D2}.{1:D2}.{2:D2}"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,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                  </w:t>
      </w:r>
      <w:proofErr w:type="gramStart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hours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, minutes, seconds);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class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Program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</w:t>
      </w:r>
      <w:proofErr w:type="gramStart"/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static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void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Ma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in()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{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Time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t = </w:t>
      </w:r>
      <w:r w:rsidRPr="0081050B">
        <w:rPr>
          <w:rFonts w:ascii="Cascadia Mono" w:hAnsi="Cascadia Mono" w:cs="Cascadia Mono"/>
          <w:color w:val="0000FF"/>
          <w:sz w:val="20"/>
          <w:szCs w:val="20"/>
          <w:highlight w:val="white"/>
        </w:rPr>
        <w:t>new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</w:t>
      </w:r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Time</w:t>
      </w: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t.GetTime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t.DisplayTime</w:t>
      </w:r>
      <w:proofErr w:type="spell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    </w:t>
      </w:r>
      <w:proofErr w:type="spellStart"/>
      <w:proofErr w:type="gramStart"/>
      <w:r w:rsidRPr="0081050B">
        <w:rPr>
          <w:rFonts w:ascii="Cascadia Mono" w:hAnsi="Cascadia Mono" w:cs="Cascadia Mono"/>
          <w:color w:val="2B91AF"/>
          <w:sz w:val="20"/>
          <w:szCs w:val="20"/>
          <w:highlight w:val="white"/>
        </w:rPr>
        <w:t>Console</w:t>
      </w: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.ReadKey</w:t>
      </w:r>
      <w:proofErr w:type="spell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(</w:t>
      </w:r>
      <w:proofErr w:type="gramEnd"/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);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 xml:space="preserve">    }</w:t>
      </w:r>
    </w:p>
    <w:p w:rsid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 w:rsidRPr="0081050B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:rsid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color w:val="000000"/>
          <w:sz w:val="20"/>
          <w:szCs w:val="20"/>
          <w:highlight w:val="white"/>
        </w:rPr>
        <w:t>Output:</w:t>
      </w:r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ascii="Cascadia Mono" w:hAnsi="Cascadia Mono" w:cs="Cascadia Mono"/>
          <w:noProof/>
          <w:color w:val="000000"/>
          <w:sz w:val="20"/>
          <w:szCs w:val="20"/>
        </w:rPr>
        <w:drawing>
          <wp:inline distT="0" distB="0" distL="0" distR="0">
            <wp:extent cx="1895475" cy="742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4 c#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scadia Mono" w:hAnsi="Cascadia Mono" w:cs="Cascadia Mono"/>
          <w:noProof/>
          <w:color w:val="000000"/>
          <w:sz w:val="20"/>
          <w:szCs w:val="20"/>
        </w:rPr>
        <w:drawing>
          <wp:inline distT="0" distB="0" distL="0" distR="0">
            <wp:extent cx="18097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 4c#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050B" w:rsidRPr="0081050B" w:rsidRDefault="0081050B" w:rsidP="008105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</w:p>
    <w:p w:rsidR="00FD5D7F" w:rsidRDefault="00FD5D7F"/>
    <w:sectPr w:rsidR="00FD5D7F" w:rsidSect="003F5E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50B"/>
    <w:rsid w:val="0081050B"/>
    <w:rsid w:val="00FD5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5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5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SHREE.S</dc:creator>
  <cp:lastModifiedBy>DIVYA SHREE.S</cp:lastModifiedBy>
  <cp:revision>1</cp:revision>
  <dcterms:created xsi:type="dcterms:W3CDTF">2026-09-09T06:51:00Z</dcterms:created>
  <dcterms:modified xsi:type="dcterms:W3CDTF">2026-09-09T06:54:00Z</dcterms:modified>
</cp:coreProperties>
</file>