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BFD9" w14:textId="77777777" w:rsidR="007F43E6" w:rsidRDefault="007933B2">
      <w:pPr>
        <w:spacing w:after="0"/>
        <w:ind w:left="2379"/>
      </w:pPr>
      <w:r>
        <w:rPr>
          <w:rFonts w:cs="Calibri"/>
          <w:b/>
          <w:sz w:val="28"/>
        </w:rPr>
        <w:t xml:space="preserve">Product Inventory Management System </w:t>
      </w:r>
    </w:p>
    <w:p w14:paraId="7D66A08D" w14:textId="77777777" w:rsidR="007F43E6" w:rsidRDefault="007933B2">
      <w:pPr>
        <w:spacing w:after="0"/>
        <w:ind w:left="10" w:right="564" w:hanging="10"/>
        <w:jc w:val="center"/>
      </w:pPr>
      <w:r>
        <w:rPr>
          <w:rFonts w:cs="Calibri"/>
          <w:b/>
          <w:sz w:val="28"/>
        </w:rPr>
        <w:t xml:space="preserve">Ideation Phase </w:t>
      </w:r>
    </w:p>
    <w:p w14:paraId="652A2E51" w14:textId="77777777" w:rsidR="007F43E6" w:rsidRDefault="007933B2">
      <w:pPr>
        <w:spacing w:after="0"/>
        <w:ind w:left="10" w:right="564" w:hanging="10"/>
        <w:jc w:val="center"/>
      </w:pPr>
      <w:r>
        <w:rPr>
          <w:rFonts w:cs="Calibri"/>
          <w:b/>
          <w:sz w:val="28"/>
        </w:rPr>
        <w:t xml:space="preserve">Define the Problem Statements </w:t>
      </w:r>
    </w:p>
    <w:p w14:paraId="1E3FC540" w14:textId="77777777" w:rsidR="007F43E6" w:rsidRDefault="007933B2">
      <w:pPr>
        <w:spacing w:after="0"/>
        <w:ind w:right="501"/>
        <w:jc w:val="center"/>
      </w:pPr>
      <w:r>
        <w:rPr>
          <w:rFonts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7F43E6" w14:paraId="3A100C9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EEA57" w14:textId="77777777" w:rsidR="007F43E6" w:rsidRDefault="007933B2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0C707" w14:textId="34D84559" w:rsidR="007F43E6" w:rsidRDefault="007933B2">
            <w:pPr>
              <w:ind w:left="15"/>
            </w:pPr>
            <w:r>
              <w:t xml:space="preserve"> 7 March 2026</w:t>
            </w:r>
          </w:p>
        </w:tc>
      </w:tr>
      <w:tr w:rsidR="007F43E6" w14:paraId="177AEEF5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FEDC6" w14:textId="77777777" w:rsidR="007F43E6" w:rsidRDefault="007933B2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19481" w14:textId="12593DD0" w:rsidR="007F43E6" w:rsidRDefault="007933B2">
            <w:pPr>
              <w:ind w:left="15"/>
            </w:pPr>
            <w:r w:rsidRPr="007933B2">
              <w:t>SWTID-2026-5607</w:t>
            </w:r>
          </w:p>
        </w:tc>
      </w:tr>
      <w:tr w:rsidR="007F43E6" w14:paraId="2EA4EEF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DFB87" w14:textId="77777777" w:rsidR="007F43E6" w:rsidRDefault="007933B2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751AC" w14:textId="3A25C9BF" w:rsidR="007F43E6" w:rsidRDefault="007933B2">
            <w:pPr>
              <w:ind w:left="15"/>
            </w:pPr>
            <w:r>
              <w:t xml:space="preserve"> </w:t>
            </w:r>
            <w:r w:rsidR="00E66B8E">
              <w:t xml:space="preserve">Product inventory management </w:t>
            </w:r>
          </w:p>
        </w:tc>
      </w:tr>
      <w:tr w:rsidR="007F43E6" w14:paraId="597D741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0CF34" w14:textId="77777777" w:rsidR="007F43E6" w:rsidRDefault="007933B2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9C452" w14:textId="77777777" w:rsidR="007F43E6" w:rsidRDefault="007933B2">
            <w:pPr>
              <w:ind w:left="15"/>
            </w:pPr>
            <w:r>
              <w:t xml:space="preserve">2 Marks </w:t>
            </w:r>
          </w:p>
        </w:tc>
      </w:tr>
    </w:tbl>
    <w:p w14:paraId="3CDBDC17" w14:textId="77777777" w:rsidR="007F43E6" w:rsidRDefault="007933B2">
      <w:r>
        <w:rPr>
          <w:rFonts w:cs="Calibri"/>
          <w:b/>
          <w:sz w:val="24"/>
        </w:rPr>
        <w:t xml:space="preserve"> </w:t>
      </w:r>
    </w:p>
    <w:p w14:paraId="5997459B" w14:textId="77777777" w:rsidR="007F43E6" w:rsidRDefault="007933B2">
      <w:r>
        <w:rPr>
          <w:rFonts w:cs="Calibri"/>
          <w:b/>
          <w:sz w:val="24"/>
        </w:rPr>
        <w:t xml:space="preserve">Customer Problem Statement Template: </w:t>
      </w:r>
    </w:p>
    <w:p w14:paraId="1B5630B0" w14:textId="77777777" w:rsidR="007F43E6" w:rsidRDefault="007933B2">
      <w:pPr>
        <w:spacing w:after="137"/>
        <w:ind w:right="566"/>
        <w:jc w:val="both"/>
      </w:pPr>
      <w:r>
        <w:rPr>
          <w:rFonts w:cs="Calibri"/>
          <w:sz w:val="24"/>
        </w:rPr>
        <w:t xml:space="preserve"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 </w:t>
      </w:r>
    </w:p>
    <w:p w14:paraId="5496A08F" w14:textId="77777777" w:rsidR="007F43E6" w:rsidRDefault="007933B2">
      <w:pPr>
        <w:ind w:right="780"/>
        <w:jc w:val="right"/>
      </w:pPr>
      <w:r>
        <w:rPr>
          <w:noProof/>
        </w:rPr>
        <w:drawing>
          <wp:inline distT="0" distB="0" distL="0" distR="0" wp14:anchorId="205198F9" wp14:editId="75665661">
            <wp:extent cx="5734050" cy="2676525"/>
            <wp:effectExtent l="0" t="0" r="0" b="0"/>
            <wp:docPr id="341" name="Picture 341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19A78E0" w14:textId="77777777" w:rsidR="007F43E6" w:rsidRDefault="007933B2">
      <w:r>
        <w:rPr>
          <w:rFonts w:cs="Calibri"/>
          <w:sz w:val="24"/>
        </w:rPr>
        <w:t xml:space="preserve">Reference: </w:t>
      </w:r>
      <w:hyperlink r:id="rId5">
        <w:r>
          <w:rPr>
            <w:rFonts w:cs="Calibri"/>
            <w:color w:val="0563C1"/>
            <w:sz w:val="24"/>
            <w:u w:val="single" w:color="0563C1"/>
          </w:rPr>
          <w:t>https://miro.com/templates/customer-problem-statement/</w:t>
        </w:r>
      </w:hyperlink>
      <w:r>
        <w:rPr>
          <w:rFonts w:cs="Calibri"/>
          <w:sz w:val="24"/>
        </w:rPr>
        <w:t xml:space="preserve"> </w:t>
      </w:r>
    </w:p>
    <w:p w14:paraId="0E1BE492" w14:textId="77777777" w:rsidR="007F43E6" w:rsidRDefault="007933B2">
      <w:pPr>
        <w:spacing w:after="137"/>
      </w:pPr>
      <w:r>
        <w:rPr>
          <w:rFonts w:cs="Calibri"/>
          <w:b/>
          <w:sz w:val="24"/>
        </w:rPr>
        <w:t xml:space="preserve"> </w:t>
      </w:r>
    </w:p>
    <w:p w14:paraId="5F1C7B8C" w14:textId="77777777" w:rsidR="007F43E6" w:rsidRDefault="007933B2">
      <w:pPr>
        <w:spacing w:after="0"/>
        <w:jc w:val="right"/>
      </w:pPr>
      <w:r>
        <w:rPr>
          <w:noProof/>
        </w:rPr>
        <w:drawing>
          <wp:inline distT="0" distB="0" distL="0" distR="0" wp14:anchorId="720CC3D7" wp14:editId="6EC21201">
            <wp:extent cx="6229350" cy="111442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tbl>
      <w:tblPr>
        <w:tblStyle w:val="TableGrid"/>
        <w:tblW w:w="9363" w:type="dxa"/>
        <w:tblInd w:w="8" w:type="dxa"/>
        <w:tblCellMar>
          <w:top w:w="165" w:type="dxa"/>
          <w:left w:w="98" w:type="dxa"/>
          <w:right w:w="58" w:type="dxa"/>
        </w:tblCellMar>
        <w:tblLook w:val="04A0" w:firstRow="1" w:lastRow="0" w:firstColumn="1" w:lastColumn="0" w:noHBand="0" w:noVBand="1"/>
      </w:tblPr>
      <w:tblGrid>
        <w:gridCol w:w="1283"/>
        <w:gridCol w:w="1580"/>
        <w:gridCol w:w="1360"/>
        <w:gridCol w:w="1620"/>
        <w:gridCol w:w="1740"/>
        <w:gridCol w:w="1780"/>
      </w:tblGrid>
      <w:tr w:rsidR="007F43E6" w14:paraId="395C5877" w14:textId="77777777">
        <w:trPr>
          <w:trHeight w:val="1005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62BC80C6" w14:textId="77777777" w:rsidR="007F43E6" w:rsidRDefault="007933B2">
            <w:pPr>
              <w:jc w:val="center"/>
            </w:pPr>
            <w:r>
              <w:rPr>
                <w:b/>
                <w:sz w:val="24"/>
              </w:rPr>
              <w:t>Problem Statement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74A520BD" w14:textId="77777777" w:rsidR="007F43E6" w:rsidRDefault="007933B2">
            <w:pPr>
              <w:jc w:val="center"/>
            </w:pPr>
            <w:r>
              <w:rPr>
                <w:b/>
                <w:sz w:val="24"/>
              </w:rPr>
              <w:t>I am (Customer)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7DE5F9AD" w14:textId="77777777" w:rsidR="007F43E6" w:rsidRDefault="007933B2">
            <w:pPr>
              <w:jc w:val="center"/>
            </w:pPr>
            <w:r>
              <w:rPr>
                <w:b/>
                <w:sz w:val="24"/>
              </w:rPr>
              <w:t>I’m trying to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7AA86E2F" w14:textId="77777777" w:rsidR="007F43E6" w:rsidRDefault="007933B2">
            <w:pPr>
              <w:ind w:right="40"/>
              <w:jc w:val="center"/>
            </w:pPr>
            <w:r>
              <w:rPr>
                <w:b/>
                <w:sz w:val="24"/>
              </w:rPr>
              <w:t>But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2A980985" w14:textId="77777777" w:rsidR="007F43E6" w:rsidRDefault="007933B2">
            <w:pPr>
              <w:ind w:right="40"/>
              <w:jc w:val="center"/>
            </w:pPr>
            <w:r>
              <w:rPr>
                <w:b/>
                <w:sz w:val="24"/>
              </w:rPr>
              <w:t>Because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25B20451" w14:textId="77777777" w:rsidR="007F43E6" w:rsidRDefault="007933B2">
            <w:pPr>
              <w:jc w:val="center"/>
            </w:pPr>
            <w:r>
              <w:rPr>
                <w:b/>
                <w:sz w:val="24"/>
              </w:rPr>
              <w:t>Which makes me feel</w:t>
            </w:r>
            <w:r>
              <w:rPr>
                <w:sz w:val="24"/>
              </w:rPr>
              <w:t xml:space="preserve"> </w:t>
            </w:r>
          </w:p>
        </w:tc>
      </w:tr>
      <w:tr w:rsidR="007F43E6" w14:paraId="0E34DE71" w14:textId="77777777">
        <w:trPr>
          <w:trHeight w:val="1978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A9A2F" w14:textId="77777777" w:rsidR="007F43E6" w:rsidRDefault="007933B2">
            <w:r>
              <w:rPr>
                <w:b/>
                <w:sz w:val="24"/>
              </w:rPr>
              <w:t>PS-1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9C574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A small business owner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8DECF" w14:textId="77777777" w:rsidR="007F43E6" w:rsidRDefault="007933B2">
            <w:pPr>
              <w:ind w:left="3"/>
            </w:pPr>
            <w:r>
              <w:rPr>
                <w:sz w:val="24"/>
              </w:rPr>
              <w:t xml:space="preserve">Manage product stock efficiently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8AC14" w14:textId="77777777" w:rsidR="007F43E6" w:rsidRDefault="007933B2">
            <w:pPr>
              <w:ind w:left="8" w:right="3"/>
            </w:pPr>
            <w:r>
              <w:rPr>
                <w:sz w:val="24"/>
              </w:rPr>
              <w:t xml:space="preserve">Existing tools are complicated or expensive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E3EEC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I need a simple system to add and update products quickly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E4C3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Frustrated managing inventory manually </w:t>
            </w:r>
          </w:p>
        </w:tc>
      </w:tr>
      <w:tr w:rsidR="007F43E6" w14:paraId="4C85EA18" w14:textId="77777777">
        <w:trPr>
          <w:trHeight w:val="1960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1D46411C" w14:textId="77777777" w:rsidR="007F43E6" w:rsidRDefault="007933B2">
            <w:r>
              <w:rPr>
                <w:b/>
                <w:sz w:val="24"/>
              </w:rPr>
              <w:t>PS-2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2B3CA185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A freelancer selling products online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500D36B2" w14:textId="77777777" w:rsidR="007F43E6" w:rsidRDefault="007933B2">
            <w:pPr>
              <w:ind w:left="3"/>
            </w:pPr>
            <w:r>
              <w:rPr>
                <w:sz w:val="24"/>
              </w:rPr>
              <w:t xml:space="preserve">Track available items and pricing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25F81A2A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Data gets lost without a centralized platform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3A108C62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I want a secure dashboard where only I can manage my products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27E65E40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Stressed about </w:t>
            </w:r>
          </w:p>
          <w:p w14:paraId="4BBA7E23" w14:textId="77777777" w:rsidR="007F43E6" w:rsidRDefault="007933B2">
            <w:pPr>
              <w:ind w:left="8" w:right="14"/>
            </w:pPr>
            <w:r>
              <w:rPr>
                <w:sz w:val="24"/>
              </w:rPr>
              <w:t xml:space="preserve">losing important product data </w:t>
            </w:r>
          </w:p>
        </w:tc>
      </w:tr>
      <w:tr w:rsidR="007F43E6" w14:paraId="3E9018CC" w14:textId="77777777">
        <w:trPr>
          <w:trHeight w:val="2280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26B57" w14:textId="77777777" w:rsidR="007F43E6" w:rsidRDefault="007933B2">
            <w:r>
              <w:rPr>
                <w:b/>
                <w:sz w:val="24"/>
              </w:rPr>
              <w:t>PS-3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CD387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A shop manager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BC399" w14:textId="77777777" w:rsidR="007F43E6" w:rsidRDefault="007933B2">
            <w:pPr>
              <w:ind w:left="3"/>
            </w:pPr>
            <w:r>
              <w:rPr>
                <w:sz w:val="24"/>
              </w:rPr>
              <w:t xml:space="preserve">Update stock quantity regularly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BB174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There is no easy real-time CRUD system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38621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I need a fast and responsive web app to update inventory anytime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D9BC5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Anxious when </w:t>
            </w:r>
          </w:p>
          <w:p w14:paraId="0B4DB11B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stock information is outdated </w:t>
            </w:r>
          </w:p>
        </w:tc>
      </w:tr>
      <w:tr w:rsidR="007F43E6" w14:paraId="53B43AB8" w14:textId="77777777">
        <w:trPr>
          <w:trHeight w:val="1960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9142898" w14:textId="77777777" w:rsidR="007F43E6" w:rsidRDefault="007933B2">
            <w:r>
              <w:rPr>
                <w:b/>
                <w:sz w:val="24"/>
              </w:rPr>
              <w:t>PS-4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5662AEE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A new entrepreneur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89D2E3" w14:textId="77777777" w:rsidR="007F43E6" w:rsidRDefault="007933B2">
            <w:pPr>
              <w:ind w:left="3"/>
            </w:pPr>
            <w:r>
              <w:rPr>
                <w:sz w:val="24"/>
              </w:rPr>
              <w:t xml:space="preserve">Organize products in one place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16C33EC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Many </w:t>
            </w:r>
          </w:p>
          <w:p w14:paraId="2F1095F7" w14:textId="77777777" w:rsidR="007F43E6" w:rsidRDefault="007933B2">
            <w:pPr>
              <w:ind w:left="8" w:right="40"/>
            </w:pPr>
            <w:r>
              <w:rPr>
                <w:sz w:val="24"/>
              </w:rPr>
              <w:t xml:space="preserve">inventory apps require complex setup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A55E52C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I want a lightweight and user-friendly inventory solution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C45900E" w14:textId="77777777" w:rsidR="007F43E6" w:rsidRDefault="007933B2">
            <w:pPr>
              <w:ind w:left="8"/>
            </w:pPr>
            <w:r>
              <w:rPr>
                <w:sz w:val="24"/>
              </w:rPr>
              <w:t xml:space="preserve">Overwhelmed by complicated software </w:t>
            </w:r>
          </w:p>
        </w:tc>
      </w:tr>
    </w:tbl>
    <w:p w14:paraId="443D8DF8" w14:textId="77777777" w:rsidR="007F43E6" w:rsidRDefault="007933B2">
      <w:pPr>
        <w:spacing w:after="133"/>
        <w:jc w:val="both"/>
      </w:pPr>
      <w:r>
        <w:rPr>
          <w:rFonts w:cs="Calibri"/>
          <w:sz w:val="24"/>
        </w:rPr>
        <w:t xml:space="preserve"> </w:t>
      </w:r>
    </w:p>
    <w:p w14:paraId="087C36DE" w14:textId="77777777" w:rsidR="007F43E6" w:rsidRDefault="007933B2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7F43E6">
      <w:pgSz w:w="12240" w:h="15840"/>
      <w:pgMar w:top="1448" w:right="876" w:bottom="21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E6"/>
    <w:rsid w:val="00121979"/>
    <w:rsid w:val="003B3BC0"/>
    <w:rsid w:val="007933B2"/>
    <w:rsid w:val="007E75CD"/>
    <w:rsid w:val="007F43E6"/>
    <w:rsid w:val="00CB5213"/>
    <w:rsid w:val="00E6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4242D"/>
  <w15:docId w15:val="{DF777CDF-6E98-0B46-ABD4-D027A7CE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jpg" /><Relationship Id="rId5" Type="http://schemas.openxmlformats.org/officeDocument/2006/relationships/hyperlink" Target="https://miro.com/templates/customer-problem-statement/" TargetMode="Externa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the Problem Statements</dc:title>
  <dc:subject/>
  <dc:creator/>
  <cp:keywords/>
  <cp:lastModifiedBy>Hannah P</cp:lastModifiedBy>
  <cp:revision>2</cp:revision>
  <dcterms:created xsi:type="dcterms:W3CDTF">2026-03-06T03:28:00Z</dcterms:created>
  <dcterms:modified xsi:type="dcterms:W3CDTF">2026-03-06T03:28:00Z</dcterms:modified>
</cp:coreProperties>
</file>