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3E003" w14:textId="77777777" w:rsidR="00570912" w:rsidRDefault="00550EC3">
      <w:pPr>
        <w:spacing w:after="0"/>
        <w:ind w:left="2028"/>
        <w:jc w:val="center"/>
      </w:pPr>
      <w:r>
        <w:rPr>
          <w:rFonts w:cs="Calibri"/>
          <w:b/>
          <w:sz w:val="24"/>
        </w:rPr>
        <w:t xml:space="preserve">Project Design Phase-II </w:t>
      </w:r>
    </w:p>
    <w:p w14:paraId="2585BBFE" w14:textId="77777777" w:rsidR="00570912" w:rsidRDefault="00550EC3">
      <w:pPr>
        <w:spacing w:after="0"/>
        <w:jc w:val="right"/>
      </w:pPr>
      <w:r>
        <w:rPr>
          <w:rFonts w:cs="Calibri"/>
          <w:b/>
          <w:sz w:val="24"/>
        </w:rPr>
        <w:t xml:space="preserve">Solution Requirements (Functional &amp; Non-functional) </w:t>
      </w:r>
    </w:p>
    <w:p w14:paraId="1689BE24" w14:textId="77777777" w:rsidR="00570912" w:rsidRDefault="00550EC3">
      <w:pPr>
        <w:spacing w:after="0"/>
        <w:ind w:left="2078"/>
        <w:jc w:val="center"/>
      </w:pPr>
      <w:r>
        <w:rPr>
          <w:rFonts w:cs="Calibri"/>
          <w:b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56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570912" w14:paraId="2413582C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502DC4" w14:textId="77777777" w:rsidR="00570912" w:rsidRDefault="00550EC3">
            <w:pPr>
              <w:spacing w:after="0"/>
            </w:pPr>
            <w:r>
              <w:t xml:space="preserve">Date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F88501" w14:textId="00876386" w:rsidR="00F3255D" w:rsidRDefault="00F3255D" w:rsidP="00F3255D">
            <w:pPr>
              <w:spacing w:after="0"/>
              <w:ind w:left="15"/>
            </w:pPr>
            <w:r>
              <w:t>7 March 2026</w:t>
            </w:r>
          </w:p>
        </w:tc>
      </w:tr>
      <w:tr w:rsidR="00570912" w14:paraId="32939479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2A5D8A" w14:textId="77777777" w:rsidR="00570912" w:rsidRDefault="00550EC3">
            <w:pPr>
              <w:spacing w:after="0"/>
            </w:pPr>
            <w:r>
              <w:t xml:space="preserve">Team ID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532A89" w14:textId="1018E05F" w:rsidR="00570912" w:rsidRDefault="00572C32" w:rsidP="00572C32">
            <w:pPr>
              <w:spacing w:after="0"/>
            </w:pPr>
            <w:r>
              <w:t>SWTID</w:t>
            </w:r>
            <w:r w:rsidR="00C723C1">
              <w:t>-2026-5607</w:t>
            </w:r>
          </w:p>
        </w:tc>
      </w:tr>
      <w:tr w:rsidR="00570912" w14:paraId="3A3E04B0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B3C377" w14:textId="77777777" w:rsidR="00570912" w:rsidRDefault="00550EC3">
            <w:pPr>
              <w:spacing w:after="0"/>
            </w:pPr>
            <w:r>
              <w:t xml:space="preserve">Project Name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5EA072" w14:textId="03186607" w:rsidR="00570912" w:rsidRDefault="00C723C1" w:rsidP="00C723C1">
            <w:pPr>
              <w:spacing w:after="0"/>
            </w:pPr>
            <w:r>
              <w:t xml:space="preserve">Product inventory management </w:t>
            </w:r>
          </w:p>
        </w:tc>
      </w:tr>
      <w:tr w:rsidR="00570912" w14:paraId="42D92348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46B484" w14:textId="77777777" w:rsidR="00570912" w:rsidRDefault="00550EC3">
            <w:pPr>
              <w:spacing w:after="0"/>
            </w:pPr>
            <w:r>
              <w:t xml:space="preserve">Maximum Marks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883153" w14:textId="77777777" w:rsidR="00570912" w:rsidRDefault="00550EC3">
            <w:pPr>
              <w:spacing w:after="0"/>
              <w:ind w:left="15"/>
            </w:pPr>
            <w:r>
              <w:t xml:space="preserve">4 Marks </w:t>
            </w:r>
          </w:p>
        </w:tc>
      </w:tr>
    </w:tbl>
    <w:p w14:paraId="1F2B4ABD" w14:textId="77777777" w:rsidR="00570912" w:rsidRDefault="00550EC3">
      <w:r>
        <w:rPr>
          <w:rFonts w:cs="Calibri"/>
          <w:b/>
        </w:rPr>
        <w:t xml:space="preserve"> </w:t>
      </w:r>
    </w:p>
    <w:p w14:paraId="5ADEF65F" w14:textId="77777777" w:rsidR="00570912" w:rsidRDefault="00550EC3">
      <w:pPr>
        <w:ind w:left="-5" w:hanging="10"/>
      </w:pPr>
      <w:r>
        <w:rPr>
          <w:rFonts w:cs="Calibri"/>
          <w:b/>
        </w:rPr>
        <w:t xml:space="preserve">Functional Requirements: </w:t>
      </w:r>
    </w:p>
    <w:tbl>
      <w:tblPr>
        <w:tblStyle w:val="TableGrid"/>
        <w:tblpPr w:vertAnchor="page" w:horzAnchor="page" w:tblpX="1450" w:tblpY="10990"/>
        <w:tblOverlap w:val="never"/>
        <w:tblW w:w="9320" w:type="dxa"/>
        <w:tblInd w:w="0" w:type="dxa"/>
        <w:tblCellMar>
          <w:top w:w="159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3460"/>
        <w:gridCol w:w="4940"/>
      </w:tblGrid>
      <w:tr w:rsidR="00570912" w14:paraId="48F5C062" w14:textId="77777777">
        <w:trPr>
          <w:trHeight w:val="78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9E7FD1" w14:textId="77777777" w:rsidR="00570912" w:rsidRDefault="00550EC3">
            <w:pPr>
              <w:spacing w:after="0"/>
              <w:ind w:left="199" w:hanging="24"/>
            </w:pPr>
            <w:r>
              <w:rPr>
                <w:b/>
              </w:rPr>
              <w:t xml:space="preserve">NFR No.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9A3E94" w14:textId="77777777" w:rsidR="00570912" w:rsidRDefault="00550EC3">
            <w:pPr>
              <w:spacing w:after="0"/>
              <w:ind w:left="25"/>
              <w:jc w:val="center"/>
            </w:pPr>
            <w:r>
              <w:rPr>
                <w:b/>
              </w:rPr>
              <w:t xml:space="preserve">Non-Functional Requirement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5FA2D0" w14:textId="77777777" w:rsidR="00570912" w:rsidRDefault="00550EC3">
            <w:pPr>
              <w:spacing w:after="0"/>
              <w:ind w:left="25"/>
              <w:jc w:val="center"/>
            </w:pPr>
            <w:r>
              <w:rPr>
                <w:b/>
              </w:rPr>
              <w:t xml:space="preserve">Description </w:t>
            </w:r>
          </w:p>
        </w:tc>
      </w:tr>
      <w:tr w:rsidR="00570912" w14:paraId="2E35D806" w14:textId="77777777">
        <w:trPr>
          <w:trHeight w:val="12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E239A2" w14:textId="77777777" w:rsidR="00570912" w:rsidRDefault="00550EC3">
            <w:pPr>
              <w:spacing w:after="0"/>
            </w:pPr>
            <w:r>
              <w:rPr>
                <w:b/>
              </w:rPr>
              <w:t>NFR-1</w:t>
            </w:r>
            <w:r>
              <w:t xml:space="preserve">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C9C102" w14:textId="77777777" w:rsidR="00570912" w:rsidRDefault="00550EC3">
            <w:pPr>
              <w:spacing w:after="0"/>
              <w:ind w:left="10"/>
            </w:pPr>
            <w:r>
              <w:t xml:space="preserve">Usability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FE5CAA" w14:textId="77777777" w:rsidR="00570912" w:rsidRDefault="00550EC3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The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application should have a simple and intuitive user interface so users can manage products easily. </w:t>
            </w:r>
          </w:p>
        </w:tc>
      </w:tr>
      <w:tr w:rsidR="00570912" w14:paraId="060ADC1B" w14:textId="77777777">
        <w:trPr>
          <w:trHeight w:val="122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AD382B" w14:textId="77777777" w:rsidR="00570912" w:rsidRDefault="00550EC3">
            <w:pPr>
              <w:spacing w:after="0"/>
            </w:pPr>
            <w:r>
              <w:rPr>
                <w:b/>
              </w:rPr>
              <w:t>NFR-2</w:t>
            </w:r>
            <w:r>
              <w:t xml:space="preserve">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50A93B" w14:textId="77777777" w:rsidR="00570912" w:rsidRDefault="00550EC3">
            <w:pPr>
              <w:spacing w:after="0"/>
              <w:ind w:left="10"/>
            </w:pPr>
            <w:r>
              <w:t xml:space="preserve">Security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790D94" w14:textId="77777777" w:rsidR="00570912" w:rsidRDefault="00550EC3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JWT authentication must be used. Passwords should be hashed and unauthorized access must be prevented. </w:t>
            </w:r>
          </w:p>
        </w:tc>
      </w:tr>
    </w:tbl>
    <w:p w14:paraId="69AABC84" w14:textId="77777777" w:rsidR="00570912" w:rsidRDefault="00550EC3">
      <w:pPr>
        <w:spacing w:after="3"/>
        <w:ind w:left="-5" w:hanging="10"/>
      </w:pPr>
      <w:r>
        <w:rPr>
          <w:rFonts w:cs="Calibri"/>
        </w:rPr>
        <w:t xml:space="preserve">Following are the </w:t>
      </w:r>
      <w:r>
        <w:rPr>
          <w:rFonts w:cs="Calibri"/>
        </w:rPr>
        <w:t xml:space="preserve">functional requirements of the proposed solution. </w:t>
      </w:r>
    </w:p>
    <w:tbl>
      <w:tblPr>
        <w:tblStyle w:val="TableGrid"/>
        <w:tblW w:w="9320" w:type="dxa"/>
        <w:tblInd w:w="10" w:type="dxa"/>
        <w:tblCellMar>
          <w:top w:w="159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3160"/>
        <w:gridCol w:w="5240"/>
      </w:tblGrid>
      <w:tr w:rsidR="00570912" w14:paraId="69B6032A" w14:textId="77777777">
        <w:trPr>
          <w:trHeight w:val="48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0F0372" w14:textId="77777777" w:rsidR="00570912" w:rsidRDefault="00550EC3">
            <w:pPr>
              <w:spacing w:after="0"/>
              <w:ind w:left="62"/>
            </w:pPr>
            <w:r>
              <w:rPr>
                <w:b/>
              </w:rPr>
              <w:t xml:space="preserve">FR No.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04110C" w14:textId="77777777" w:rsidR="00570912" w:rsidRDefault="00550EC3">
            <w:pPr>
              <w:spacing w:after="0"/>
              <w:ind w:left="10"/>
              <w:jc w:val="center"/>
            </w:pPr>
            <w:r>
              <w:rPr>
                <w:b/>
              </w:rPr>
              <w:t xml:space="preserve">Functional Requirement (Epic) 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0EAAA9" w14:textId="77777777" w:rsidR="00570912" w:rsidRDefault="00550EC3">
            <w:pPr>
              <w:spacing w:after="0"/>
              <w:ind w:left="10"/>
              <w:jc w:val="center"/>
            </w:pPr>
            <w:r>
              <w:rPr>
                <w:b/>
              </w:rPr>
              <w:t xml:space="preserve">Sub Requirement (Story / Sub-Task) </w:t>
            </w:r>
          </w:p>
        </w:tc>
      </w:tr>
      <w:tr w:rsidR="00570912" w14:paraId="29BD8AD6" w14:textId="77777777">
        <w:trPr>
          <w:trHeight w:val="76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A44012" w14:textId="77777777" w:rsidR="00570912" w:rsidRDefault="00550EC3">
            <w:pPr>
              <w:spacing w:after="0"/>
            </w:pPr>
            <w:r>
              <w:rPr>
                <w:b/>
              </w:rPr>
              <w:t xml:space="preserve">FR-1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3AB5E6" w14:textId="77777777" w:rsidR="00570912" w:rsidRDefault="00550EC3">
            <w:pPr>
              <w:spacing w:after="0"/>
              <w:ind w:left="10"/>
            </w:pPr>
            <w:r>
              <w:rPr>
                <w:b/>
              </w:rPr>
              <w:t xml:space="preserve">User Authentication &amp; Authorization 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611DB4" w14:textId="77777777" w:rsidR="00570912" w:rsidRDefault="00550EC3">
            <w:pPr>
              <w:spacing w:after="0"/>
            </w:pPr>
            <w:r>
              <w:t xml:space="preserve">User can register with email and password </w:t>
            </w:r>
          </w:p>
        </w:tc>
      </w:tr>
      <w:tr w:rsidR="00570912" w14:paraId="2EFFEF96" w14:textId="77777777">
        <w:trPr>
          <w:trHeight w:val="52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8404BD" w14:textId="77777777" w:rsidR="00570912" w:rsidRDefault="00550EC3">
            <w:pPr>
              <w:spacing w:after="0"/>
            </w:pPr>
            <w:r>
              <w:rPr>
                <w:b/>
              </w:rPr>
              <w:t xml:space="preserve">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B6AE10" w14:textId="77777777" w:rsidR="00570912" w:rsidRDefault="00550EC3">
            <w:pPr>
              <w:spacing w:after="0"/>
              <w:ind w:left="10"/>
            </w:pPr>
            <w:r>
              <w:rPr>
                <w:b/>
              </w:rPr>
              <w:t xml:space="preserve"> 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4068C3" w14:textId="77777777" w:rsidR="00570912" w:rsidRDefault="00550EC3">
            <w:pPr>
              <w:spacing w:after="0"/>
            </w:pPr>
            <w:r>
              <w:t xml:space="preserve">User can log in securely using JWT </w:t>
            </w:r>
          </w:p>
        </w:tc>
      </w:tr>
      <w:tr w:rsidR="00570912" w14:paraId="263C90B4" w14:textId="77777777">
        <w:trPr>
          <w:trHeight w:val="5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9712CD" w14:textId="77777777" w:rsidR="00570912" w:rsidRDefault="00550EC3">
            <w:pPr>
              <w:spacing w:after="0"/>
            </w:pPr>
            <w:r>
              <w:rPr>
                <w:b/>
              </w:rPr>
              <w:t xml:space="preserve">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B91CFC" w14:textId="77777777" w:rsidR="00570912" w:rsidRDefault="00550EC3">
            <w:pPr>
              <w:spacing w:after="0"/>
              <w:ind w:left="10"/>
            </w:pPr>
            <w:r>
              <w:rPr>
                <w:b/>
              </w:rPr>
              <w:t xml:space="preserve"> 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99D993" w14:textId="77777777" w:rsidR="00570912" w:rsidRDefault="00550EC3">
            <w:pPr>
              <w:spacing w:after="0"/>
            </w:pPr>
            <w:r>
              <w:t xml:space="preserve">Only authenticated users can access dashboard </w:t>
            </w:r>
          </w:p>
        </w:tc>
      </w:tr>
      <w:tr w:rsidR="00570912" w14:paraId="03328D74" w14:textId="77777777">
        <w:trPr>
          <w:trHeight w:val="94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881AFC" w14:textId="77777777" w:rsidR="00570912" w:rsidRDefault="00550EC3">
            <w:pPr>
              <w:spacing w:after="0"/>
            </w:pPr>
            <w:r>
              <w:rPr>
                <w:b/>
              </w:rPr>
              <w:t>FR-2</w:t>
            </w:r>
            <w:r>
              <w:t xml:space="preserve">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802E56" w14:textId="77777777" w:rsidR="00570912" w:rsidRDefault="00550EC3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Product Management (CRUD) 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7E453A" w14:textId="77777777" w:rsidR="00570912" w:rsidRDefault="00550EC3">
            <w:pPr>
              <w:spacing w:after="0"/>
            </w:pPr>
            <w:r>
              <w:t xml:space="preserve">Add new product with name, price, quantity and description </w:t>
            </w:r>
          </w:p>
        </w:tc>
      </w:tr>
      <w:tr w:rsidR="00570912" w14:paraId="67307100" w14:textId="77777777">
        <w:trPr>
          <w:trHeight w:val="66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694447" w14:textId="77777777" w:rsidR="00570912" w:rsidRDefault="00550EC3">
            <w:pPr>
              <w:spacing w:after="0"/>
            </w:pPr>
            <w:r>
              <w:rPr>
                <w:b/>
              </w:rPr>
              <w:t xml:space="preserve"> 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6D26EB" w14:textId="77777777" w:rsidR="00570912" w:rsidRDefault="00550EC3">
            <w:pPr>
              <w:spacing w:after="0"/>
              <w:ind w:left="10"/>
            </w:pPr>
            <w:r>
              <w:rPr>
                <w:b/>
              </w:rPr>
              <w:t xml:space="preserve"> </w:t>
            </w:r>
          </w:p>
        </w:tc>
        <w:tc>
          <w:tcPr>
            <w:tcW w:w="5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7AEF05" w14:textId="77777777" w:rsidR="00570912" w:rsidRDefault="00550EC3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View all products in dashboard </w:t>
            </w:r>
          </w:p>
        </w:tc>
      </w:tr>
    </w:tbl>
    <w:p w14:paraId="486BF334" w14:textId="77777777" w:rsidR="00570912" w:rsidRDefault="00550EC3">
      <w:r>
        <w:rPr>
          <w:rFonts w:cs="Calibri"/>
        </w:rPr>
        <w:t xml:space="preserve"> </w:t>
      </w:r>
    </w:p>
    <w:p w14:paraId="705DE270" w14:textId="77777777" w:rsidR="00570912" w:rsidRDefault="00550EC3">
      <w:r>
        <w:rPr>
          <w:rFonts w:cs="Calibri"/>
          <w:b/>
        </w:rPr>
        <w:t xml:space="preserve"> </w:t>
      </w:r>
    </w:p>
    <w:p w14:paraId="5CC4C6A4" w14:textId="77777777" w:rsidR="00570912" w:rsidRDefault="00550EC3">
      <w:r>
        <w:rPr>
          <w:rFonts w:cs="Calibri"/>
          <w:b/>
        </w:rPr>
        <w:t xml:space="preserve"> </w:t>
      </w:r>
    </w:p>
    <w:p w14:paraId="04056743" w14:textId="77777777" w:rsidR="00570912" w:rsidRDefault="00550EC3">
      <w:pPr>
        <w:ind w:left="-5" w:hanging="10"/>
      </w:pPr>
      <w:r>
        <w:rPr>
          <w:rFonts w:cs="Calibri"/>
          <w:b/>
        </w:rPr>
        <w:t>Non-functional Requirements:</w:t>
      </w:r>
      <w:r>
        <w:rPr>
          <w:rFonts w:ascii="Arial" w:eastAsia="Arial" w:hAnsi="Arial" w:cs="Arial"/>
          <w:b/>
        </w:rPr>
        <w:t xml:space="preserve"> </w:t>
      </w:r>
      <w:r>
        <w:rPr>
          <w:rFonts w:cs="Calibri"/>
          <w:b/>
        </w:rPr>
        <w:t xml:space="preserve">  </w:t>
      </w:r>
    </w:p>
    <w:p w14:paraId="5E57151C" w14:textId="77777777" w:rsidR="00570912" w:rsidRDefault="00550EC3">
      <w:pPr>
        <w:spacing w:after="3"/>
        <w:ind w:left="-5" w:hanging="10"/>
      </w:pPr>
      <w:r>
        <w:rPr>
          <w:rFonts w:cs="Calibri"/>
        </w:rPr>
        <w:t xml:space="preserve">Following are the </w:t>
      </w:r>
      <w:r>
        <w:rPr>
          <w:rFonts w:cs="Calibri"/>
        </w:rPr>
        <w:t xml:space="preserve">non-functional requirements of the proposed solution. </w:t>
      </w:r>
    </w:p>
    <w:tbl>
      <w:tblPr>
        <w:tblStyle w:val="TableGrid"/>
        <w:tblW w:w="9320" w:type="dxa"/>
        <w:tblInd w:w="10" w:type="dxa"/>
        <w:tblCellMar>
          <w:top w:w="159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3460"/>
        <w:gridCol w:w="4940"/>
      </w:tblGrid>
      <w:tr w:rsidR="00570912" w14:paraId="024B765C" w14:textId="77777777">
        <w:trPr>
          <w:trHeight w:val="12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D1AD9C" w14:textId="77777777" w:rsidR="00570912" w:rsidRDefault="00550EC3">
            <w:pPr>
              <w:spacing w:after="0"/>
            </w:pPr>
            <w:r>
              <w:rPr>
                <w:b/>
              </w:rPr>
              <w:t>NFR-3</w:t>
            </w:r>
            <w:r>
              <w:t xml:space="preserve">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FE1CB9" w14:textId="77777777" w:rsidR="00570912" w:rsidRDefault="00550EC3">
            <w:pPr>
              <w:spacing w:after="0"/>
              <w:ind w:left="10"/>
            </w:pPr>
            <w:r>
              <w:t xml:space="preserve">Reliability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A0EA5B" w14:textId="77777777" w:rsidR="00570912" w:rsidRDefault="00550EC3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The system should provide consistent performance with minimal server errors or downtime. </w:t>
            </w:r>
          </w:p>
        </w:tc>
      </w:tr>
      <w:tr w:rsidR="00570912" w14:paraId="4F9802C7" w14:textId="77777777">
        <w:trPr>
          <w:trHeight w:val="76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085DF9" w14:textId="77777777" w:rsidR="00570912" w:rsidRDefault="00550EC3">
            <w:pPr>
              <w:spacing w:after="0"/>
            </w:pPr>
            <w:r>
              <w:rPr>
                <w:b/>
              </w:rPr>
              <w:t>NFR-4</w:t>
            </w:r>
            <w:r>
              <w:t xml:space="preserve">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09D5ED" w14:textId="77777777" w:rsidR="00570912" w:rsidRDefault="00550EC3">
            <w:pPr>
              <w:spacing w:after="0"/>
              <w:ind w:left="10"/>
            </w:pPr>
            <w:r>
              <w:t xml:space="preserve">Performance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60C5FB" w14:textId="77777777" w:rsidR="00570912" w:rsidRDefault="00550EC3">
            <w:pPr>
              <w:spacing w:after="0"/>
              <w:ind w:left="15"/>
            </w:pPr>
            <w:r>
              <w:t xml:space="preserve">Product data should load quickly and API responses should be returned within 2 seconds. </w:t>
            </w:r>
          </w:p>
        </w:tc>
      </w:tr>
      <w:tr w:rsidR="00570912" w14:paraId="0A7261C5" w14:textId="77777777">
        <w:trPr>
          <w:trHeight w:val="76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AF68E8" w14:textId="77777777" w:rsidR="00570912" w:rsidRDefault="00550EC3">
            <w:pPr>
              <w:spacing w:after="0"/>
            </w:pPr>
            <w:r>
              <w:rPr>
                <w:b/>
              </w:rPr>
              <w:t>NFR-5</w:t>
            </w:r>
            <w:r>
              <w:t xml:space="preserve">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58533E" w14:textId="77777777" w:rsidR="00570912" w:rsidRDefault="00550EC3">
            <w:pPr>
              <w:spacing w:after="0"/>
              <w:ind w:left="10"/>
            </w:pPr>
            <w:r>
              <w:t xml:space="preserve">Availability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7E2587" w14:textId="77777777" w:rsidR="00570912" w:rsidRDefault="00550EC3">
            <w:pPr>
              <w:spacing w:after="0"/>
              <w:ind w:left="15"/>
            </w:pPr>
            <w:r>
              <w:t xml:space="preserve">The system should remain accessible to users with minimal downtime during operation. </w:t>
            </w:r>
          </w:p>
        </w:tc>
      </w:tr>
      <w:tr w:rsidR="00570912" w14:paraId="34C5E654" w14:textId="77777777">
        <w:trPr>
          <w:trHeight w:val="104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1D7F1B" w14:textId="77777777" w:rsidR="00570912" w:rsidRDefault="00550EC3">
            <w:pPr>
              <w:spacing w:after="0"/>
            </w:pPr>
            <w:r>
              <w:rPr>
                <w:b/>
              </w:rPr>
              <w:t>NFR-6</w:t>
            </w:r>
            <w:r>
              <w:t xml:space="preserve"> </w:t>
            </w:r>
          </w:p>
        </w:tc>
        <w:tc>
          <w:tcPr>
            <w:tcW w:w="3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A22605" w14:textId="77777777" w:rsidR="00570912" w:rsidRDefault="00550EC3">
            <w:pPr>
              <w:spacing w:after="0"/>
              <w:ind w:left="10"/>
            </w:pPr>
            <w:r>
              <w:rPr>
                <w:color w:val="222222"/>
              </w:rPr>
              <w:t xml:space="preserve">Scalability </w:t>
            </w:r>
          </w:p>
        </w:tc>
        <w:tc>
          <w:tcPr>
            <w:tcW w:w="4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996748" w14:textId="77777777" w:rsidR="00570912" w:rsidRDefault="00550EC3">
            <w:pPr>
              <w:spacing w:after="0" w:line="240" w:lineRule="auto"/>
              <w:ind w:left="15"/>
            </w:pPr>
            <w:r>
              <w:t xml:space="preserve">The architecture should support increasing numbers of users and products without performance issues. </w:t>
            </w:r>
          </w:p>
          <w:p w14:paraId="1E1C0A5A" w14:textId="77777777" w:rsidR="00570912" w:rsidRDefault="00550EC3">
            <w:pPr>
              <w:spacing w:after="0"/>
              <w:ind w:left="15"/>
            </w:pPr>
            <w:r>
              <w:t xml:space="preserve">Future features should be easy to integrate. </w:t>
            </w:r>
          </w:p>
        </w:tc>
      </w:tr>
    </w:tbl>
    <w:p w14:paraId="2721F0DF" w14:textId="77777777" w:rsidR="00570912" w:rsidRDefault="00550EC3">
      <w:pPr>
        <w:spacing w:after="0"/>
        <w:jc w:val="both"/>
      </w:pPr>
      <w:r>
        <w:rPr>
          <w:rFonts w:ascii="Arial" w:eastAsia="Arial" w:hAnsi="Arial" w:cs="Arial"/>
        </w:rPr>
        <w:t xml:space="preserve"> </w:t>
      </w:r>
    </w:p>
    <w:sectPr w:rsidR="00570912">
      <w:pgSz w:w="12240" w:h="15840"/>
      <w:pgMar w:top="1450" w:right="3468" w:bottom="165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912"/>
    <w:rsid w:val="00550EC3"/>
    <w:rsid w:val="00570912"/>
    <w:rsid w:val="00572C32"/>
    <w:rsid w:val="00594879"/>
    <w:rsid w:val="00635B06"/>
    <w:rsid w:val="00901582"/>
    <w:rsid w:val="00C723C1"/>
    <w:rsid w:val="00F32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B289B7"/>
  <w15:docId w15:val="{7E511470-FB25-DB43-B1CA-5B508794B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236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dc:subject/>
  <dc:creator/>
  <cp:keywords/>
  <cp:lastModifiedBy>Ayesha Dilrose</cp:lastModifiedBy>
  <cp:revision>2</cp:revision>
  <dcterms:created xsi:type="dcterms:W3CDTF">2026-03-06T05:38:00Z</dcterms:created>
  <dcterms:modified xsi:type="dcterms:W3CDTF">2026-03-06T05:38:00Z</dcterms:modified>
</cp:coreProperties>
</file>