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C31E" w14:textId="77777777" w:rsidR="00DF621A" w:rsidRDefault="00E912AC">
      <w:pPr>
        <w:spacing w:after="0"/>
        <w:ind w:left="35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7BC839D9" w14:textId="77777777" w:rsidR="00DF621A" w:rsidRDefault="00E912AC">
      <w:pPr>
        <w:spacing w:after="0"/>
        <w:jc w:val="center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B6045DF" w14:textId="77777777" w:rsidR="00DF621A" w:rsidRDefault="00E912AC">
      <w:pPr>
        <w:spacing w:after="0"/>
        <w:ind w:left="416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DF621A" w14:paraId="35304FB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56895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9FD8A" w14:textId="54CD05FD" w:rsidR="00DF621A" w:rsidRDefault="002C4743" w:rsidP="002C4743">
            <w:pPr>
              <w:spacing w:after="0"/>
            </w:pPr>
            <w:r>
              <w:t>7 March 2026</w:t>
            </w:r>
          </w:p>
        </w:tc>
      </w:tr>
      <w:tr w:rsidR="00DF621A" w14:paraId="4941DE6F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E8B8D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C6DEC" w14:textId="18D536F4" w:rsidR="00DF621A" w:rsidRDefault="00B301CF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>SWTID-2026-5607</w:t>
            </w:r>
          </w:p>
        </w:tc>
      </w:tr>
      <w:tr w:rsidR="00DF621A" w14:paraId="5EB81BFB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F3125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D5D11" w14:textId="7E22ED76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2F1034">
              <w:rPr>
                <w:rFonts w:ascii="Arial" w:eastAsia="Arial" w:hAnsi="Arial" w:cs="Arial"/>
              </w:rPr>
              <w:t>P</w:t>
            </w:r>
            <w:r w:rsidR="001527E5">
              <w:rPr>
                <w:rFonts w:ascii="Arial" w:eastAsia="Arial" w:hAnsi="Arial" w:cs="Arial"/>
              </w:rPr>
              <w:t xml:space="preserve">roduct </w:t>
            </w:r>
            <w:r w:rsidR="0047685C">
              <w:rPr>
                <w:rFonts w:ascii="Arial" w:eastAsia="Arial" w:hAnsi="Arial" w:cs="Arial"/>
              </w:rPr>
              <w:t xml:space="preserve">inventory management </w:t>
            </w:r>
          </w:p>
        </w:tc>
      </w:tr>
      <w:tr w:rsidR="00DF621A" w14:paraId="3F15B32D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65EF9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65AC9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3E879D3D" w14:textId="77777777" w:rsidR="00DF621A" w:rsidRDefault="00E912AC">
      <w:r>
        <w:rPr>
          <w:rFonts w:ascii="Arial" w:eastAsia="Arial" w:hAnsi="Arial" w:cs="Arial"/>
          <w:b/>
        </w:rPr>
        <w:t xml:space="preserve"> </w:t>
      </w:r>
    </w:p>
    <w:p w14:paraId="73A80978" w14:textId="77777777" w:rsidR="00DF621A" w:rsidRDefault="00E912AC">
      <w:pPr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803868" w14:textId="77777777" w:rsidR="00DF621A" w:rsidRDefault="00E912AC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10420" w:type="dxa"/>
        <w:tblInd w:w="-470" w:type="dxa"/>
        <w:tblCellMar>
          <w:top w:w="156" w:type="dxa"/>
          <w:left w:w="9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060"/>
        <w:gridCol w:w="2180"/>
        <w:gridCol w:w="1180"/>
        <w:gridCol w:w="2440"/>
        <w:gridCol w:w="1240"/>
        <w:gridCol w:w="1080"/>
        <w:gridCol w:w="1240"/>
      </w:tblGrid>
      <w:tr w:rsidR="00DF621A" w14:paraId="758F071A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00B258" w14:textId="77777777" w:rsidR="00DF621A" w:rsidRDefault="00E912AC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Sprint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6952A" w14:textId="77777777" w:rsidR="00DF621A" w:rsidRDefault="00E912AC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Functional </w:t>
            </w:r>
          </w:p>
          <w:p w14:paraId="505532C4" w14:textId="77777777" w:rsidR="00DF621A" w:rsidRDefault="00E912AC">
            <w:pPr>
              <w:spacing w:after="0"/>
              <w:ind w:left="10" w:right="4"/>
              <w:jc w:val="center"/>
            </w:pPr>
            <w:r>
              <w:rPr>
                <w:rFonts w:ascii="Arial" w:eastAsia="Arial" w:hAnsi="Arial" w:cs="Arial"/>
                <w:b/>
              </w:rPr>
              <w:t>Requirement (Epic)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9601E" w14:textId="77777777" w:rsidR="00DF621A" w:rsidRDefault="00E912AC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User </w:t>
            </w:r>
          </w:p>
          <w:p w14:paraId="043953B7" w14:textId="77777777" w:rsidR="00DF621A" w:rsidRDefault="00E912AC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Story </w:t>
            </w:r>
          </w:p>
          <w:p w14:paraId="264D4DDA" w14:textId="77777777" w:rsidR="00DF621A" w:rsidRDefault="00E912AC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</w:rPr>
              <w:t>Number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06AC6" w14:textId="77777777" w:rsidR="00DF621A" w:rsidRDefault="00E912AC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>User Story / Task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D322D" w14:textId="77777777" w:rsidR="00DF621A" w:rsidRDefault="00E912AC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>Story Points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AD91E" w14:textId="77777777" w:rsidR="00DF621A" w:rsidRDefault="00E912AC">
            <w:pPr>
              <w:spacing w:after="0"/>
              <w:ind w:left="58"/>
            </w:pPr>
            <w:r>
              <w:rPr>
                <w:rFonts w:ascii="Arial" w:eastAsia="Arial" w:hAnsi="Arial" w:cs="Arial"/>
                <w:b/>
              </w:rPr>
              <w:t>Priority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81589" w14:textId="77777777" w:rsidR="00DF621A" w:rsidRDefault="00E912AC">
            <w:pPr>
              <w:spacing w:after="0"/>
              <w:ind w:left="35" w:firstLine="204"/>
            </w:pPr>
            <w:r>
              <w:rPr>
                <w:rFonts w:ascii="Arial" w:eastAsia="Arial" w:hAnsi="Arial" w:cs="Arial"/>
                <w:b/>
              </w:rPr>
              <w:t>Team Members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33B72760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106496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F96CD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Backend Setup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8F4D1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4AE32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Initialize </w:t>
            </w:r>
            <w:proofErr w:type="spellStart"/>
            <w:r>
              <w:rPr>
                <w:rFonts w:ascii="Arial" w:eastAsia="Arial" w:hAnsi="Arial" w:cs="Arial"/>
              </w:rPr>
              <w:t>Node.js</w:t>
            </w:r>
            <w:proofErr w:type="spellEnd"/>
            <w:r>
              <w:rPr>
                <w:rFonts w:ascii="Arial" w:eastAsia="Arial" w:hAnsi="Arial" w:cs="Arial"/>
              </w:rPr>
              <w:t xml:space="preserve"> project and configure </w:t>
            </w:r>
          </w:p>
          <w:p w14:paraId="12AB9DD1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Express server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212BF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60F98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0E468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2819903C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E6430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63341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Database Setup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93473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DC3E5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Connect MongoDB </w:t>
            </w:r>
          </w:p>
          <w:p w14:paraId="6CA0F0CB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Atlas and create database structure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29C52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3EA4E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07732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75B890C5" w14:textId="77777777">
        <w:trPr>
          <w:trHeight w:val="106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F03D1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267B4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User Model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14B1E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98F0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Create User schema with password hashing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6FD42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ED785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EDD9C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413560B6" w14:textId="77777777">
        <w:trPr>
          <w:trHeight w:val="12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96D35F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7BC73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JWT Authentication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578EC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B3D9" w14:textId="77777777" w:rsidR="00DF621A" w:rsidRDefault="00E912AC">
            <w:pPr>
              <w:spacing w:after="0"/>
              <w:ind w:left="5" w:right="37"/>
            </w:pPr>
            <w:r>
              <w:rPr>
                <w:rFonts w:ascii="Arial" w:eastAsia="Arial" w:hAnsi="Arial" w:cs="Arial"/>
              </w:rPr>
              <w:t xml:space="preserve">Implement register and login APIs with </w:t>
            </w:r>
          </w:p>
          <w:p w14:paraId="11CC7BEE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JWT </w:t>
            </w:r>
            <w:r>
              <w:rPr>
                <w:rFonts w:ascii="Arial" w:eastAsia="Arial" w:hAnsi="Arial" w:cs="Arial"/>
              </w:rPr>
              <w:t xml:space="preserve">token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B02BE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53672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6A42F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02433153" w14:textId="77777777">
        <w:trPr>
          <w:trHeight w:val="148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C0474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3A3EB" w14:textId="77777777" w:rsidR="00DF621A" w:rsidRDefault="00E912AC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</w:rPr>
              <w:t>Auth</w:t>
            </w:r>
            <w:proofErr w:type="spellEnd"/>
            <w:r>
              <w:rPr>
                <w:rFonts w:ascii="Arial" w:eastAsia="Arial" w:hAnsi="Arial" w:cs="Arial"/>
              </w:rPr>
              <w:t xml:space="preserve"> Middleware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436AD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26F8E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Create JWT </w:t>
            </w:r>
          </w:p>
          <w:p w14:paraId="40AE52DB" w14:textId="77777777" w:rsidR="00DF621A" w:rsidRDefault="00E912AC">
            <w:pPr>
              <w:spacing w:after="0"/>
              <w:ind w:left="5" w:right="49"/>
            </w:pPr>
            <w:r>
              <w:rPr>
                <w:rFonts w:ascii="Arial" w:eastAsia="Arial" w:hAnsi="Arial" w:cs="Arial"/>
              </w:rPr>
              <w:t xml:space="preserve">verification middleware for protected routes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D8534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C2070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D54EF7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2152B197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7FD97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86BCB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Product Model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BFE5F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USN-6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A621F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Design Product schema linked with </w:t>
            </w:r>
            <w:proofErr w:type="spellStart"/>
            <w:r>
              <w:rPr>
                <w:rFonts w:ascii="Arial" w:eastAsia="Arial" w:hAnsi="Arial" w:cs="Arial"/>
              </w:rPr>
              <w:t>userId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31069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395B1F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978F9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27B8500C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3AC1E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EF8ED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Product CRUD </w:t>
            </w:r>
          </w:p>
          <w:p w14:paraId="79C089DD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APIs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5E788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USN-7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03D2C" w14:textId="77777777" w:rsidR="00DF621A" w:rsidRDefault="00E912AC">
            <w:pPr>
              <w:spacing w:after="0"/>
              <w:ind w:left="5" w:right="6"/>
            </w:pPr>
            <w:r>
              <w:rPr>
                <w:rFonts w:ascii="Arial" w:eastAsia="Arial" w:hAnsi="Arial" w:cs="Arial"/>
              </w:rPr>
              <w:t xml:space="preserve">Implement Add, Get, Update, Delete product APIs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7A8FC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AA9E3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410E0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6EAFC757" w14:textId="77777777">
        <w:trPr>
          <w:trHeight w:val="9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3A629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A6FE1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Search API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BD50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USN-8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59735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Implement product search/filter endpoint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68A5F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7283E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FB92C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5F41B875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F4645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7B408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Authorization Logic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2977C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USN-9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3E32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Ensure users can </w:t>
            </w:r>
            <w:r>
              <w:rPr>
                <w:rFonts w:ascii="Arial" w:eastAsia="Arial" w:hAnsi="Arial" w:cs="Arial"/>
              </w:rPr>
              <w:t xml:space="preserve">access only their own products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0EF51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9A028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22567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3A9D0BA6" w14:textId="77777777">
        <w:trPr>
          <w:trHeight w:val="122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E4AC0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69752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Error Handling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7EA19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USN-10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C9B98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Implement centralized </w:t>
            </w:r>
          </w:p>
          <w:p w14:paraId="518A003E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error handling middleware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82530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6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77409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B4FB2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52346A48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4AAAF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4CB13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API Testing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F6706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USN-11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04A30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Test APIs using Postman and validate responses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AFAB0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01752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B4F0D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F621A" w14:paraId="5B1DB0DC" w14:textId="77777777">
        <w:trPr>
          <w:trHeight w:val="1200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E2DB7" w14:textId="77777777" w:rsidR="00DF621A" w:rsidRDefault="00E912AC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</w:rPr>
              <w:t>Sprint-4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C8BFD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Backend </w:t>
            </w:r>
          </w:p>
          <w:p w14:paraId="2FE33FD4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Optimization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47677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USN-12 </w:t>
            </w:r>
          </w:p>
        </w:tc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193E3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Improve API performance and validation checks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35171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83E21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46F47" w14:textId="77777777" w:rsidR="00DF621A" w:rsidRDefault="00E912AC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Avaneesh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D16DF5C" w14:textId="77777777" w:rsidR="00DF621A" w:rsidRDefault="00E912AC">
      <w:r>
        <w:rPr>
          <w:rFonts w:ascii="Arial" w:eastAsia="Arial" w:hAnsi="Arial" w:cs="Arial"/>
          <w:b/>
        </w:rPr>
        <w:t xml:space="preserve"> </w:t>
      </w:r>
    </w:p>
    <w:p w14:paraId="1183946E" w14:textId="77777777" w:rsidR="00DF621A" w:rsidRDefault="00E912AC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</w:rPr>
        <w:t>Burndown</w:t>
      </w:r>
      <w:proofErr w:type="spellEnd"/>
      <w:r>
        <w:rPr>
          <w:rFonts w:ascii="Arial" w:eastAsia="Arial" w:hAnsi="Arial" w:cs="Arial"/>
          <w:b/>
        </w:rPr>
        <w:t xml:space="preserve"> Chart: (4 Marks) </w:t>
      </w:r>
    </w:p>
    <w:tbl>
      <w:tblPr>
        <w:tblStyle w:val="TableGrid"/>
        <w:tblW w:w="10340" w:type="dxa"/>
        <w:tblInd w:w="-550" w:type="dxa"/>
        <w:tblCellMar>
          <w:top w:w="157" w:type="dxa"/>
          <w:left w:w="95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000"/>
        <w:gridCol w:w="1280"/>
        <w:gridCol w:w="1460"/>
        <w:gridCol w:w="1920"/>
        <w:gridCol w:w="1560"/>
        <w:gridCol w:w="1340"/>
        <w:gridCol w:w="1780"/>
      </w:tblGrid>
      <w:tr w:rsidR="00DF621A" w14:paraId="69D0BEB1" w14:textId="77777777">
        <w:trPr>
          <w:trHeight w:val="120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208CA" w14:textId="77777777" w:rsidR="00DF621A" w:rsidRDefault="00E912AC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81C81" w14:textId="77777777" w:rsidR="00DF621A" w:rsidRDefault="00E912AC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A42BA" w14:textId="77777777" w:rsidR="00DF621A" w:rsidRDefault="00E912AC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EA672" w14:textId="77777777" w:rsidR="00DF621A" w:rsidRDefault="00E912AC">
            <w:pPr>
              <w:spacing w:after="0"/>
              <w:ind w:left="42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44B30" w14:textId="77777777" w:rsidR="00DF621A" w:rsidRDefault="00E912AC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  <w:p w14:paraId="3395604E" w14:textId="77777777" w:rsidR="00DF621A" w:rsidRDefault="00E912AC">
            <w:pPr>
              <w:spacing w:after="0"/>
              <w:ind w:right="38"/>
              <w:jc w:val="center"/>
            </w:pPr>
            <w:r>
              <w:rPr>
                <w:rFonts w:ascii="Arial" w:eastAsia="Arial" w:hAnsi="Arial" w:cs="Arial"/>
              </w:rPr>
              <w:t xml:space="preserve">(Planned)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C7172" w14:textId="77777777" w:rsidR="00DF621A" w:rsidRDefault="00E912AC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Story </w:t>
            </w:r>
          </w:p>
          <w:p w14:paraId="00B8E57B" w14:textId="77777777" w:rsidR="00DF621A" w:rsidRDefault="00E912AC">
            <w:pPr>
              <w:spacing w:after="0"/>
              <w:ind w:right="28"/>
              <w:jc w:val="center"/>
            </w:pPr>
            <w:r>
              <w:rPr>
                <w:rFonts w:ascii="Arial" w:eastAsia="Arial" w:hAnsi="Arial" w:cs="Arial"/>
              </w:rPr>
              <w:t xml:space="preserve">Points </w:t>
            </w:r>
          </w:p>
          <w:p w14:paraId="50484299" w14:textId="77777777" w:rsidR="00DF621A" w:rsidRDefault="00E912AC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Completed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FDA25" w14:textId="77777777" w:rsidR="00DF621A" w:rsidRDefault="00E912AC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 xml:space="preserve">Sprint Release Date (Actual) </w:t>
            </w:r>
          </w:p>
        </w:tc>
      </w:tr>
      <w:tr w:rsidR="00DF621A" w14:paraId="23D67F4A" w14:textId="77777777">
        <w:trPr>
          <w:trHeight w:val="80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072E2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3EEC4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A48E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49CC6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17 Feb 2026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F32D1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21 Feb 2026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D626E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05DC05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21 Feb 2026 </w:t>
            </w:r>
          </w:p>
        </w:tc>
      </w:tr>
      <w:tr w:rsidR="00DF621A" w14:paraId="314A4644" w14:textId="77777777">
        <w:trPr>
          <w:trHeight w:val="80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DFAB1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75D13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A76A6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6827D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22 Feb 2026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8DA7E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26 Feb 2026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2C885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20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391B9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26 Feb 2026 </w:t>
            </w:r>
          </w:p>
        </w:tc>
      </w:tr>
      <w:tr w:rsidR="00DF621A" w14:paraId="3211AD31" w14:textId="77777777">
        <w:trPr>
          <w:trHeight w:val="78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76734D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20739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22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BDCAA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D4020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27 Feb 2026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71C15A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3 Mar 2026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3563E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22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03303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3 </w:t>
            </w:r>
            <w:r>
              <w:rPr>
                <w:rFonts w:ascii="Arial" w:eastAsia="Arial" w:hAnsi="Arial" w:cs="Arial"/>
              </w:rPr>
              <w:t xml:space="preserve">Mar 2026 </w:t>
            </w:r>
          </w:p>
        </w:tc>
      </w:tr>
      <w:tr w:rsidR="00DF621A" w14:paraId="4233C7A0" w14:textId="77777777">
        <w:trPr>
          <w:trHeight w:val="80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E05FE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Sprint-4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CF44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24566B" w14:textId="77777777" w:rsidR="00DF621A" w:rsidRDefault="00E912AC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4 Days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4243C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 2026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BED1B7" w14:textId="77777777" w:rsidR="00DF621A" w:rsidRDefault="00E912AC">
            <w:pPr>
              <w:spacing w:after="0"/>
            </w:pPr>
            <w:r>
              <w:rPr>
                <w:rFonts w:ascii="Arial" w:eastAsia="Arial" w:hAnsi="Arial" w:cs="Arial"/>
              </w:rPr>
              <w:t xml:space="preserve">8 Mar 2026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00AA2" w14:textId="77777777" w:rsidR="00DF621A" w:rsidRDefault="00E912AC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16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4C8AF" w14:textId="77777777" w:rsidR="00DF621A" w:rsidRDefault="00E912AC">
            <w:pPr>
              <w:spacing w:after="0"/>
              <w:ind w:left="10"/>
            </w:pPr>
            <w:r>
              <w:rPr>
                <w:rFonts w:ascii="Arial" w:eastAsia="Arial" w:hAnsi="Arial" w:cs="Arial"/>
              </w:rPr>
              <w:t xml:space="preserve">8 Mar 2026 </w:t>
            </w:r>
          </w:p>
        </w:tc>
      </w:tr>
    </w:tbl>
    <w:p w14:paraId="577E2E19" w14:textId="77777777" w:rsidR="00DF621A" w:rsidRDefault="00E912AC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DF621A">
      <w:pgSz w:w="12240" w:h="15840"/>
      <w:pgMar w:top="1450" w:right="1795" w:bottom="15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21A"/>
    <w:rsid w:val="00142A7D"/>
    <w:rsid w:val="001527E5"/>
    <w:rsid w:val="002C4743"/>
    <w:rsid w:val="002F1034"/>
    <w:rsid w:val="0047685C"/>
    <w:rsid w:val="0072724A"/>
    <w:rsid w:val="00821519"/>
    <w:rsid w:val="00B301CF"/>
    <w:rsid w:val="00DF621A"/>
    <w:rsid w:val="00E9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56323"/>
  <w15:docId w15:val="{F119B9E7-DCA9-9F4A-9E16-D2294235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Phase</dc:title>
  <dc:subject/>
  <dc:creator/>
  <cp:keywords/>
  <cp:lastModifiedBy>Hannah P</cp:lastModifiedBy>
  <cp:revision>2</cp:revision>
  <dcterms:created xsi:type="dcterms:W3CDTF">2026-03-06T06:19:00Z</dcterms:created>
  <dcterms:modified xsi:type="dcterms:W3CDTF">2026-03-06T06:19:00Z</dcterms:modified>
</cp:coreProperties>
</file>