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Internship – Market Expansion Strategy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Service Excellence &amp; Process Improvement: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 xml:space="preserve">Student Adviser | Monash Student Communities | Jul 2024–Present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