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#Installing Docker on Ubuntu - go to official website (Docker docs)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snap install docker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#mkdir fapp2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#touch app.py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app.py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flask import Flask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app=Flask(__name__)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@app.route('/')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 run():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"vicky punda"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app.run('0.0.0.0',port=5000)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touch Dockerfile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Dockerfile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python:3.10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WORKDIR /app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COPY . /app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#RUN pip install -r requirements.txt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RUN pip install flask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EXPOSE 5000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CMD ["python3","app.py"]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touch requirements.txt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requirements.txt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Flask==2.0.1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Werkzeug==2.0.1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build -t fapp2 .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#Docker.sock permission denied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#cd .. do till you are in /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#do ls -a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#cd var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#cd run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#ls - there is docker.sock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#sudo chmod 666 docker.sock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run -p 5000:5000 fapp2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SSH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ssh username@hostname_or_ip_address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key pair not generated already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ssh-keygen 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ssh-copy-id username@hostname_or_ip_address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ssh username@hostname_or_ip_address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0165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Q) Implement shell script to transfer application data from local server to remote server using SSH (use scp command inside shell script)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Here is a simple shell script to transfer application data from a local server to a remote server using `scp` (secure copy) over SSH. This script will copy a specified directory or file from your local machine to a remote server, ensuring data is transferred securely.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Define variables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LOCAL_PATH="/path/to/local/application_data" # Replace with the path to your local 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REMOTE_USER="remote_username"           </w:t>
        <w:tab/>
        <w:t xml:space="preserve"># Replace with your remote server username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REMOTE_HOST="remote_server_ip_or_hostname"  # Replace with the remote server IP or hostname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REMOTE_PATH="/path/to/remote/destination"   # Replace with the path on the remote server where data will be copied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Transfer data using scp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"Starting data transfer from $LOCAL_PATH to $REMOTE_USER@$REMOTE_HOST:$REMOTE_PATH"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scp -r "$LOCAL_PATH" "$REMOTE_USER@$REMOTE_HOST:$REMOTE_PATH"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Explanation of Script: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**Variables**: Set the paths and credentials for the local and remote servers.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**`scp` Command**: `scp -r` copies files and directories recursively.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**Error Checking**: The `if` statement checks if the `scp` command succeeded. `0` indicates success, while other codes indicate errors.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 Usage: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Make sure you have SSH access to the remote server (you may need to exchange SSH keys).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Save the script, e.g., `transfer_data.sh`.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Make the script executable: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sudo chmod +x transfer_data.sh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Run the script: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./transfer_data.sh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script provides a secure way to transfer application data with `scp`.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JENKINS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apt-get install jenkins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apt-get install fontconfig openjdk-17-jre (if Java doesnt exist)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systemctl start jenkins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systemctl status jenkins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https://localhost:8080</w:t>
        </w:r>
      </w:hyperlink>
      <w:r w:rsidDel="00000000" w:rsidR="00000000" w:rsidRPr="00000000">
        <w:rPr>
          <w:sz w:val="36"/>
          <w:szCs w:val="36"/>
          <w:rtl w:val="0"/>
        </w:rPr>
        <w:t xml:space="preserve"> - default Jenkins server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will ask for the authentication key. Copy the path and use command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cat “paste_the_path_here”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Paste the key from terminal to the Jenkins server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account with username and password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repository with a Java file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eg: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https://github.com/ssnlabs/jenkins.git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Jenkins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Click New Item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Give a name and select Freestyle Project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Select Github project and paste repository name</w:t>
      </w:r>
    </w:p>
    <w:p w:rsidR="00000000" w:rsidDel="00000000" w:rsidP="00000000" w:rsidRDefault="00000000" w:rsidRPr="00000000" w14:paraId="0000008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320675</wp:posOffset>
            </wp:positionH>
            <wp:positionV relativeFrom="paragraph">
              <wp:posOffset>254000</wp:posOffset>
            </wp:positionV>
            <wp:extent cx="5362575" cy="4889912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89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Select Git, Under Credentials, Click Add &amp; Jenkins</w:t>
      </w:r>
    </w:p>
    <w:p w:rsidR="00000000" w:rsidDel="00000000" w:rsidP="00000000" w:rsidRDefault="00000000" w:rsidRPr="00000000" w14:paraId="000000A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“Branch Specifier” to */main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185979</wp:posOffset>
            </wp:positionV>
            <wp:extent cx="5943600" cy="39624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Enter your github username and password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114300</wp:posOffset>
            </wp:positionV>
            <wp:extent cx="5943600" cy="2349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* * * * * under Build Periodically -&gt; Schedule (Cron Job - triggers a build every minute)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838200</wp:posOffset>
            </wp:positionV>
            <wp:extent cx="5943600" cy="2171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Under Build Step -&gt; Select Execute Shell and enter the following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299312</wp:posOffset>
            </wp:positionV>
            <wp:extent cx="5943600" cy="21209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Give Save and Build Now in next page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Enjoy!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Pipeline script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agent any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stages {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stage('Checkout')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 Replace 'your-repository-url' with your repository URL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git url: 'https://github.com/your-repository-url.git'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stage('Build') 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 Commands to build the application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 Example for a Node.js application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sh 'npm install'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sh 'npm run build'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stage('Test') 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 Commands to run tests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 Example for running Jest tests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sh 'npm test'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post 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always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// Archive test results (JUnit format for example)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junit 'reports/junit/*.xml'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stage('Results')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// Display test results in Jenkins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echo 'Displaying test results'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 {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always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Clean up workspace if necessary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cleanWs()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hyperlink" Target="https://localhost:8080" TargetMode="External"/><Relationship Id="rId8" Type="http://schemas.openxmlformats.org/officeDocument/2006/relationships/hyperlink" Target="https://github.com/ssnlabs/jenki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