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0184" w14:textId="5285265C" w:rsidR="000A79ED" w:rsidRPr="00A35F6A" w:rsidRDefault="00620007" w:rsidP="00A35F6A">
      <w:pPr>
        <w:jc w:val="center"/>
        <w:rPr>
          <w:b/>
          <w:bCs/>
          <w:sz w:val="32"/>
          <w:szCs w:val="32"/>
        </w:rPr>
      </w:pPr>
      <w:r w:rsidRPr="00A35F6A">
        <w:rPr>
          <w:b/>
          <w:bCs/>
          <w:sz w:val="32"/>
          <w:szCs w:val="32"/>
        </w:rPr>
        <w:t>Business Requirement Document</w:t>
      </w:r>
    </w:p>
    <w:p w14:paraId="3DD06AE0" w14:textId="5A078F4A" w:rsidR="00620007" w:rsidRPr="00A35F6A" w:rsidRDefault="00620007">
      <w:pPr>
        <w:rPr>
          <w:sz w:val="32"/>
          <w:szCs w:val="32"/>
        </w:rPr>
      </w:pPr>
    </w:p>
    <w:p w14:paraId="6F10F627" w14:textId="287073BA" w:rsidR="00620007" w:rsidRPr="00A35F6A" w:rsidRDefault="00620007">
      <w:pPr>
        <w:rPr>
          <w:sz w:val="32"/>
          <w:szCs w:val="32"/>
        </w:rPr>
      </w:pPr>
      <w:r w:rsidRPr="00A35F6A">
        <w:rPr>
          <w:sz w:val="32"/>
          <w:szCs w:val="32"/>
        </w:rPr>
        <w:t>Please use the below 5 major CSV files for your analysis.</w:t>
      </w:r>
    </w:p>
    <w:p w14:paraId="7D146462" w14:textId="125BFE30" w:rsidR="00620007" w:rsidRPr="00A35F6A" w:rsidRDefault="00620007">
      <w:pPr>
        <w:rPr>
          <w:sz w:val="32"/>
          <w:szCs w:val="32"/>
        </w:rPr>
      </w:pPr>
    </w:p>
    <w:p w14:paraId="6E333134" w14:textId="4F522BF4" w:rsidR="00620007" w:rsidRPr="00A35F6A" w:rsidRDefault="00620007">
      <w:pPr>
        <w:rPr>
          <w:sz w:val="32"/>
          <w:szCs w:val="32"/>
        </w:rPr>
      </w:pPr>
      <w:r w:rsidRPr="00A35F6A">
        <w:rPr>
          <w:noProof/>
          <w:sz w:val="32"/>
          <w:szCs w:val="32"/>
        </w:rPr>
        <w:drawing>
          <wp:inline distT="0" distB="0" distL="0" distR="0" wp14:anchorId="1E6D18EB" wp14:editId="5A61AAB7">
            <wp:extent cx="22288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1733550"/>
                    </a:xfrm>
                    <a:prstGeom prst="rect">
                      <a:avLst/>
                    </a:prstGeom>
                  </pic:spPr>
                </pic:pic>
              </a:graphicData>
            </a:graphic>
          </wp:inline>
        </w:drawing>
      </w:r>
    </w:p>
    <w:p w14:paraId="2116F299" w14:textId="66DF0EDC" w:rsidR="00620007" w:rsidRPr="00A35F6A" w:rsidRDefault="00620007">
      <w:pPr>
        <w:rPr>
          <w:b/>
          <w:bCs/>
          <w:sz w:val="32"/>
          <w:szCs w:val="32"/>
          <w:highlight w:val="yellow"/>
        </w:rPr>
      </w:pPr>
      <w:r w:rsidRPr="00A35F6A">
        <w:rPr>
          <w:b/>
          <w:bCs/>
          <w:sz w:val="32"/>
          <w:szCs w:val="32"/>
          <w:highlight w:val="yellow"/>
        </w:rPr>
        <w:t>Users.csv</w:t>
      </w:r>
    </w:p>
    <w:p w14:paraId="319438EC" w14:textId="1649EC56" w:rsidR="00620007" w:rsidRPr="00A35F6A" w:rsidRDefault="00620007">
      <w:pPr>
        <w:rPr>
          <w:sz w:val="32"/>
          <w:szCs w:val="32"/>
        </w:rPr>
      </w:pPr>
      <w:r w:rsidRPr="00A35F6A">
        <w:rPr>
          <w:sz w:val="32"/>
          <w:szCs w:val="32"/>
        </w:rPr>
        <w:t>The Users table (Credentials like user id, name, and password are dummy generated) contains information about the users registered on the app. This table stores the unique identifier of the user, their name, email address, encrypted password, age, gender, marital status, occupation, monthly income, highest educational qualifications, and the number of people in their family.</w:t>
      </w:r>
    </w:p>
    <w:p w14:paraId="2CFC4DA0" w14:textId="663AB74F" w:rsidR="00620007" w:rsidRPr="00A35F6A" w:rsidRDefault="00620007">
      <w:pPr>
        <w:rPr>
          <w:sz w:val="32"/>
          <w:szCs w:val="32"/>
        </w:rPr>
      </w:pPr>
    </w:p>
    <w:p w14:paraId="759736C6" w14:textId="521387B5" w:rsidR="00620007" w:rsidRPr="00A35F6A" w:rsidRDefault="00620007">
      <w:pPr>
        <w:rPr>
          <w:b/>
          <w:bCs/>
          <w:sz w:val="32"/>
          <w:szCs w:val="32"/>
          <w:highlight w:val="yellow"/>
        </w:rPr>
      </w:pPr>
      <w:r w:rsidRPr="00A35F6A">
        <w:rPr>
          <w:b/>
          <w:bCs/>
          <w:sz w:val="32"/>
          <w:szCs w:val="32"/>
          <w:highlight w:val="yellow"/>
        </w:rPr>
        <w:t>Restaurant.csv</w:t>
      </w:r>
    </w:p>
    <w:p w14:paraId="5249FF6C" w14:textId="498F1A40" w:rsidR="00620007" w:rsidRPr="00A35F6A" w:rsidRDefault="00620007">
      <w:pPr>
        <w:rPr>
          <w:sz w:val="32"/>
          <w:szCs w:val="32"/>
        </w:rPr>
      </w:pPr>
      <w:r w:rsidRPr="00A35F6A">
        <w:rPr>
          <w:sz w:val="32"/>
          <w:szCs w:val="32"/>
        </w:rPr>
        <w:t>The Restaurant table contains information about the restaurants available on the app. This table stores the unique identifier of the restaurant, its name, location, average rating, number of ratings and reviews received, an estimate of the average cost per person for a meal, the type of cuisine offered, license number, link to its website, physical address, and a list of menu items offered by the restaurant.</w:t>
      </w:r>
    </w:p>
    <w:p w14:paraId="11EEDCE0" w14:textId="139C25C4" w:rsidR="00620007" w:rsidRPr="00A35F6A" w:rsidRDefault="00620007">
      <w:pPr>
        <w:rPr>
          <w:b/>
          <w:bCs/>
          <w:sz w:val="32"/>
          <w:szCs w:val="32"/>
          <w:highlight w:val="yellow"/>
        </w:rPr>
      </w:pPr>
    </w:p>
    <w:p w14:paraId="68618001" w14:textId="25BB0F1A" w:rsidR="00620007" w:rsidRPr="00A35F6A" w:rsidRDefault="00620007">
      <w:pPr>
        <w:rPr>
          <w:b/>
          <w:bCs/>
          <w:sz w:val="32"/>
          <w:szCs w:val="32"/>
          <w:highlight w:val="yellow"/>
        </w:rPr>
      </w:pPr>
      <w:r w:rsidRPr="00A35F6A">
        <w:rPr>
          <w:b/>
          <w:bCs/>
          <w:sz w:val="32"/>
          <w:szCs w:val="32"/>
          <w:highlight w:val="yellow"/>
        </w:rPr>
        <w:t>Orders.csv</w:t>
      </w:r>
    </w:p>
    <w:p w14:paraId="675F14D5" w14:textId="67D8C711" w:rsidR="00620007" w:rsidRPr="00A35F6A" w:rsidRDefault="00620007">
      <w:pPr>
        <w:rPr>
          <w:sz w:val="32"/>
          <w:szCs w:val="32"/>
        </w:rPr>
      </w:pPr>
      <w:r w:rsidRPr="00A35F6A">
        <w:rPr>
          <w:sz w:val="32"/>
          <w:szCs w:val="32"/>
        </w:rPr>
        <w:lastRenderedPageBreak/>
        <w:t>The Orders table **(Credential info sales amount and sales quantity are dummy generated) contains information about the orders placed by users on the app. This table stores the order date and time, the quantity of items ordered, the total sales amount, the currency used for the order, the unique identifier of the user who placed the order, and the unique identifier of the restaurant from which the order was placed.</w:t>
      </w:r>
    </w:p>
    <w:p w14:paraId="0259C447" w14:textId="48CB76E3" w:rsidR="00620007" w:rsidRPr="00A35F6A" w:rsidRDefault="00620007">
      <w:pPr>
        <w:rPr>
          <w:sz w:val="32"/>
          <w:szCs w:val="32"/>
        </w:rPr>
      </w:pPr>
    </w:p>
    <w:p w14:paraId="409CCAEB" w14:textId="5C32CC45" w:rsidR="00620007" w:rsidRPr="00A35F6A" w:rsidRDefault="00620007">
      <w:pPr>
        <w:rPr>
          <w:b/>
          <w:bCs/>
          <w:sz w:val="32"/>
          <w:szCs w:val="32"/>
          <w:highlight w:val="yellow"/>
        </w:rPr>
      </w:pPr>
      <w:r w:rsidRPr="00A35F6A">
        <w:rPr>
          <w:b/>
          <w:bCs/>
          <w:sz w:val="32"/>
          <w:szCs w:val="32"/>
          <w:highlight w:val="yellow"/>
        </w:rPr>
        <w:t>Menu.csv</w:t>
      </w:r>
    </w:p>
    <w:p w14:paraId="23D350F4" w14:textId="06F342CE" w:rsidR="00620007" w:rsidRPr="00A35F6A" w:rsidRDefault="00620007">
      <w:pPr>
        <w:rPr>
          <w:sz w:val="32"/>
          <w:szCs w:val="32"/>
        </w:rPr>
      </w:pPr>
      <w:r w:rsidRPr="00A35F6A">
        <w:rPr>
          <w:sz w:val="32"/>
          <w:szCs w:val="32"/>
        </w:rPr>
        <w:t>The Menu table contains information about the menus of different restaurants on the app. This table stores the unique identifier of the menu, the unique identifier of the restaurant associated with the menu, the unique identifier of the food item in the menu, the type of cuisine, and the price of the menu item.</w:t>
      </w:r>
    </w:p>
    <w:p w14:paraId="3D5688DE" w14:textId="3BCD70AF" w:rsidR="00620007" w:rsidRPr="00A35F6A" w:rsidRDefault="00620007">
      <w:pPr>
        <w:rPr>
          <w:sz w:val="32"/>
          <w:szCs w:val="32"/>
        </w:rPr>
      </w:pPr>
    </w:p>
    <w:p w14:paraId="5368C0B7" w14:textId="51597E2A" w:rsidR="00620007" w:rsidRPr="00A35F6A" w:rsidRDefault="00620007">
      <w:pPr>
        <w:rPr>
          <w:b/>
          <w:bCs/>
          <w:sz w:val="32"/>
          <w:szCs w:val="32"/>
          <w:highlight w:val="yellow"/>
        </w:rPr>
      </w:pPr>
      <w:r w:rsidRPr="00A35F6A">
        <w:rPr>
          <w:b/>
          <w:bCs/>
          <w:sz w:val="32"/>
          <w:szCs w:val="32"/>
          <w:highlight w:val="yellow"/>
        </w:rPr>
        <w:t>Food.csv</w:t>
      </w:r>
    </w:p>
    <w:p w14:paraId="7149EF4A" w14:textId="0EFA7AFC" w:rsidR="00620007" w:rsidRPr="00A35F6A" w:rsidRDefault="00620007">
      <w:pPr>
        <w:rPr>
          <w:sz w:val="32"/>
          <w:szCs w:val="32"/>
        </w:rPr>
      </w:pPr>
      <w:r w:rsidRPr="00A35F6A">
        <w:rPr>
          <w:sz w:val="32"/>
          <w:szCs w:val="32"/>
        </w:rPr>
        <w:t>The Food table contains information about the different food items available on the app. This table stores the unique identifier of each food item, its name, and whether it is vegetarian or non-vegetarian.</w:t>
      </w:r>
    </w:p>
    <w:p w14:paraId="3A4CD9CF" w14:textId="314C9FE2" w:rsidR="00620007" w:rsidRDefault="00620007"/>
    <w:p w14:paraId="639E7817" w14:textId="4FF742E4" w:rsidR="00620007" w:rsidRDefault="00620007">
      <w:pPr>
        <w:rPr>
          <w:b/>
          <w:bCs/>
          <w:sz w:val="72"/>
          <w:szCs w:val="72"/>
        </w:rPr>
      </w:pPr>
      <w:r w:rsidRPr="00620007">
        <w:rPr>
          <w:b/>
          <w:bCs/>
          <w:sz w:val="72"/>
          <w:szCs w:val="72"/>
          <w:highlight w:val="yellow"/>
        </w:rPr>
        <w:t xml:space="preserve">What </w:t>
      </w:r>
      <w:r w:rsidR="00A44918">
        <w:rPr>
          <w:b/>
          <w:bCs/>
          <w:sz w:val="72"/>
          <w:szCs w:val="72"/>
          <w:highlight w:val="yellow"/>
        </w:rPr>
        <w:t xml:space="preserve">is </w:t>
      </w:r>
      <w:r w:rsidRPr="00620007">
        <w:rPr>
          <w:b/>
          <w:bCs/>
          <w:sz w:val="72"/>
          <w:szCs w:val="72"/>
          <w:highlight w:val="yellow"/>
        </w:rPr>
        <w:t>not true?</w:t>
      </w:r>
      <w:r w:rsidR="00A35F6A">
        <w:rPr>
          <w:b/>
          <w:bCs/>
          <w:sz w:val="72"/>
          <w:szCs w:val="72"/>
        </w:rPr>
        <w:t xml:space="preserve"> </w:t>
      </w:r>
    </w:p>
    <w:p w14:paraId="575B02AD" w14:textId="62C0D952" w:rsidR="00620007" w:rsidRDefault="00A35F6A">
      <w:pPr>
        <w:rPr>
          <w:b/>
          <w:bCs/>
          <w:sz w:val="72"/>
          <w:szCs w:val="72"/>
        </w:rPr>
      </w:pPr>
      <w:r>
        <w:rPr>
          <w:b/>
          <w:bCs/>
          <w:sz w:val="72"/>
          <w:szCs w:val="72"/>
        </w:rPr>
        <w:t>You can get the exact things what you need?</w:t>
      </w:r>
    </w:p>
    <w:p w14:paraId="7F646809" w14:textId="5BCDF959" w:rsidR="00620007" w:rsidRDefault="00620007" w:rsidP="00620007">
      <w:pPr>
        <w:pStyle w:val="ListParagraph"/>
        <w:numPr>
          <w:ilvl w:val="0"/>
          <w:numId w:val="1"/>
        </w:numPr>
        <w:rPr>
          <w:b/>
          <w:bCs/>
          <w:sz w:val="32"/>
          <w:szCs w:val="32"/>
        </w:rPr>
      </w:pPr>
      <w:r>
        <w:rPr>
          <w:b/>
          <w:bCs/>
          <w:sz w:val="32"/>
          <w:szCs w:val="32"/>
        </w:rPr>
        <w:t>The requirement might not be directly given. You have to not</w:t>
      </w:r>
      <w:r w:rsidR="00A44918">
        <w:rPr>
          <w:b/>
          <w:bCs/>
          <w:sz w:val="32"/>
          <w:szCs w:val="32"/>
        </w:rPr>
        <w:t>e</w:t>
      </w:r>
      <w:r>
        <w:rPr>
          <w:b/>
          <w:bCs/>
          <w:sz w:val="32"/>
          <w:szCs w:val="32"/>
        </w:rPr>
        <w:t xml:space="preserve"> down the resources in client call.</w:t>
      </w:r>
    </w:p>
    <w:p w14:paraId="45D9F4A5" w14:textId="114BDBF9" w:rsidR="00620007" w:rsidRDefault="00620007" w:rsidP="00620007">
      <w:pPr>
        <w:pStyle w:val="ListParagraph"/>
        <w:numPr>
          <w:ilvl w:val="0"/>
          <w:numId w:val="1"/>
        </w:numPr>
        <w:rPr>
          <w:b/>
          <w:bCs/>
          <w:sz w:val="32"/>
          <w:szCs w:val="32"/>
        </w:rPr>
      </w:pPr>
      <w:r>
        <w:rPr>
          <w:b/>
          <w:bCs/>
          <w:sz w:val="32"/>
          <w:szCs w:val="32"/>
        </w:rPr>
        <w:lastRenderedPageBreak/>
        <w:t>Data which you are looking might not be available or provided. You have to schedule a call/email to get the missing files.</w:t>
      </w:r>
    </w:p>
    <w:p w14:paraId="26428B24" w14:textId="3B60E059" w:rsidR="00620007" w:rsidRDefault="00620007" w:rsidP="00620007">
      <w:pPr>
        <w:pStyle w:val="ListParagraph"/>
        <w:numPr>
          <w:ilvl w:val="0"/>
          <w:numId w:val="1"/>
        </w:numPr>
        <w:rPr>
          <w:b/>
          <w:bCs/>
          <w:sz w:val="32"/>
          <w:szCs w:val="32"/>
        </w:rPr>
      </w:pPr>
      <w:r>
        <w:rPr>
          <w:b/>
          <w:bCs/>
          <w:sz w:val="32"/>
          <w:szCs w:val="32"/>
        </w:rPr>
        <w:t>Each dataset needs to be collected from different resources</w:t>
      </w:r>
    </w:p>
    <w:p w14:paraId="0E8B7760" w14:textId="585F3D1C" w:rsidR="00620007" w:rsidRDefault="00620007" w:rsidP="00620007">
      <w:pPr>
        <w:pStyle w:val="ListParagraph"/>
        <w:numPr>
          <w:ilvl w:val="0"/>
          <w:numId w:val="1"/>
        </w:numPr>
        <w:rPr>
          <w:b/>
          <w:bCs/>
          <w:sz w:val="32"/>
          <w:szCs w:val="32"/>
        </w:rPr>
      </w:pPr>
      <w:r>
        <w:rPr>
          <w:b/>
          <w:bCs/>
          <w:sz w:val="32"/>
          <w:szCs w:val="32"/>
        </w:rPr>
        <w:t>Sometimes, the resources might be an internal application</w:t>
      </w:r>
    </w:p>
    <w:p w14:paraId="58B84831" w14:textId="04958A14" w:rsidR="00620007" w:rsidRDefault="00620007" w:rsidP="00620007">
      <w:pPr>
        <w:pStyle w:val="ListParagraph"/>
        <w:numPr>
          <w:ilvl w:val="0"/>
          <w:numId w:val="1"/>
        </w:numPr>
        <w:rPr>
          <w:b/>
          <w:bCs/>
          <w:sz w:val="32"/>
          <w:szCs w:val="32"/>
        </w:rPr>
      </w:pPr>
      <w:r>
        <w:rPr>
          <w:b/>
          <w:bCs/>
          <w:sz w:val="32"/>
          <w:szCs w:val="32"/>
        </w:rPr>
        <w:t>In few scenarios, you can get help from data engineers to fetch the relevant data from SQL.</w:t>
      </w:r>
    </w:p>
    <w:p w14:paraId="66CA93D0" w14:textId="1D60B129" w:rsidR="00620007" w:rsidRDefault="00620007" w:rsidP="00620007">
      <w:pPr>
        <w:pStyle w:val="ListParagraph"/>
        <w:numPr>
          <w:ilvl w:val="0"/>
          <w:numId w:val="1"/>
        </w:numPr>
        <w:rPr>
          <w:b/>
          <w:bCs/>
          <w:sz w:val="32"/>
          <w:szCs w:val="32"/>
        </w:rPr>
      </w:pPr>
      <w:r>
        <w:rPr>
          <w:b/>
          <w:bCs/>
          <w:sz w:val="32"/>
          <w:szCs w:val="32"/>
        </w:rPr>
        <w:t>After completion of each phase, there will be acceptance/unit testing.</w:t>
      </w:r>
    </w:p>
    <w:p w14:paraId="21792F57" w14:textId="646E383C" w:rsidR="00620007" w:rsidRDefault="00620007" w:rsidP="00620007">
      <w:pPr>
        <w:pStyle w:val="ListParagraph"/>
        <w:numPr>
          <w:ilvl w:val="0"/>
          <w:numId w:val="1"/>
        </w:numPr>
        <w:rPr>
          <w:b/>
          <w:bCs/>
          <w:sz w:val="32"/>
          <w:szCs w:val="32"/>
        </w:rPr>
      </w:pPr>
      <w:r>
        <w:rPr>
          <w:b/>
          <w:bCs/>
          <w:sz w:val="32"/>
          <w:szCs w:val="32"/>
        </w:rPr>
        <w:t xml:space="preserve">If there are changes </w:t>
      </w:r>
      <w:r w:rsidR="00A35F6A">
        <w:rPr>
          <w:b/>
          <w:bCs/>
          <w:sz w:val="32"/>
          <w:szCs w:val="32"/>
        </w:rPr>
        <w:t>in-between</w:t>
      </w:r>
      <w:r>
        <w:rPr>
          <w:b/>
          <w:bCs/>
          <w:sz w:val="32"/>
          <w:szCs w:val="32"/>
        </w:rPr>
        <w:t>, need to update the project accordingly</w:t>
      </w:r>
      <w:r w:rsidR="00A35F6A">
        <w:rPr>
          <w:b/>
          <w:bCs/>
          <w:sz w:val="32"/>
          <w:szCs w:val="32"/>
        </w:rPr>
        <w:t>. However, lot of changes can’t be done. You can deploy as 2</w:t>
      </w:r>
      <w:r w:rsidR="00A35F6A" w:rsidRPr="00A35F6A">
        <w:rPr>
          <w:b/>
          <w:bCs/>
          <w:sz w:val="32"/>
          <w:szCs w:val="32"/>
          <w:vertAlign w:val="superscript"/>
        </w:rPr>
        <w:t>nd</w:t>
      </w:r>
      <w:r w:rsidR="00A35F6A">
        <w:rPr>
          <w:b/>
          <w:bCs/>
          <w:sz w:val="32"/>
          <w:szCs w:val="32"/>
        </w:rPr>
        <w:t xml:space="preserve"> upgrade.</w:t>
      </w:r>
    </w:p>
    <w:p w14:paraId="3F656F1A" w14:textId="646BBACA" w:rsidR="00A35F6A" w:rsidRPr="00A35F6A" w:rsidRDefault="00A35F6A" w:rsidP="00A35F6A">
      <w:pPr>
        <w:rPr>
          <w:b/>
          <w:bCs/>
          <w:sz w:val="32"/>
          <w:szCs w:val="32"/>
        </w:rPr>
      </w:pPr>
      <w:r w:rsidRPr="00A35F6A">
        <w:rPr>
          <w:b/>
          <w:bCs/>
          <w:sz w:val="32"/>
          <w:szCs w:val="32"/>
        </w:rPr>
        <w:t>Please Note…</w:t>
      </w:r>
    </w:p>
    <w:p w14:paraId="015A6583" w14:textId="18171B7D" w:rsidR="00620007" w:rsidRDefault="00620007" w:rsidP="00A35F6A">
      <w:pPr>
        <w:pStyle w:val="ListParagraph"/>
        <w:numPr>
          <w:ilvl w:val="0"/>
          <w:numId w:val="2"/>
        </w:numPr>
        <w:rPr>
          <w:b/>
          <w:bCs/>
          <w:sz w:val="32"/>
          <w:szCs w:val="32"/>
        </w:rPr>
      </w:pPr>
      <w:r>
        <w:rPr>
          <w:b/>
          <w:bCs/>
          <w:sz w:val="32"/>
          <w:szCs w:val="32"/>
        </w:rPr>
        <w:t xml:space="preserve">You will have separate </w:t>
      </w:r>
      <w:r w:rsidR="00A35F6A">
        <w:rPr>
          <w:b/>
          <w:bCs/>
          <w:sz w:val="32"/>
          <w:szCs w:val="32"/>
        </w:rPr>
        <w:t>Microsoft teams’</w:t>
      </w:r>
      <w:r>
        <w:rPr>
          <w:b/>
          <w:bCs/>
          <w:sz w:val="32"/>
          <w:szCs w:val="32"/>
        </w:rPr>
        <w:t xml:space="preserve"> channel for communication with team members and stake holders.</w:t>
      </w:r>
    </w:p>
    <w:p w14:paraId="18DE9374" w14:textId="1C4F2D90" w:rsidR="00620007" w:rsidRDefault="00620007" w:rsidP="00A35F6A">
      <w:pPr>
        <w:pStyle w:val="ListParagraph"/>
        <w:numPr>
          <w:ilvl w:val="0"/>
          <w:numId w:val="2"/>
        </w:numPr>
        <w:rPr>
          <w:b/>
          <w:bCs/>
          <w:sz w:val="32"/>
          <w:szCs w:val="32"/>
        </w:rPr>
      </w:pPr>
      <w:r>
        <w:rPr>
          <w:b/>
          <w:bCs/>
          <w:sz w:val="32"/>
          <w:szCs w:val="32"/>
        </w:rPr>
        <w:t>You will be assigned with the project in Ticketing tool and you have to update the ticket with updates on regular basis.</w:t>
      </w:r>
    </w:p>
    <w:p w14:paraId="2493B0E6" w14:textId="77777777" w:rsidR="00620007" w:rsidRPr="00620007" w:rsidRDefault="00620007" w:rsidP="00A35F6A">
      <w:pPr>
        <w:pStyle w:val="ListParagraph"/>
        <w:rPr>
          <w:b/>
          <w:bCs/>
          <w:sz w:val="32"/>
          <w:szCs w:val="32"/>
        </w:rPr>
      </w:pPr>
    </w:p>
    <w:sectPr w:rsidR="00620007" w:rsidRPr="0062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DBC"/>
    <w:multiLevelType w:val="hybridMultilevel"/>
    <w:tmpl w:val="43D0E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7E3898"/>
    <w:multiLevelType w:val="hybridMultilevel"/>
    <w:tmpl w:val="AB880E4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07"/>
    <w:rsid w:val="000A79ED"/>
    <w:rsid w:val="002F1288"/>
    <w:rsid w:val="003220C8"/>
    <w:rsid w:val="00620007"/>
    <w:rsid w:val="00A35F6A"/>
    <w:rsid w:val="00A44918"/>
    <w:rsid w:val="00EF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58B"/>
  <w15:chartTrackingRefBased/>
  <w15:docId w15:val="{280F0E58-133D-4965-B77F-C7BBE73F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 K</dc:creator>
  <cp:keywords/>
  <dc:description/>
  <cp:lastModifiedBy>MADHU MITHA K</cp:lastModifiedBy>
  <cp:revision>3</cp:revision>
  <dcterms:created xsi:type="dcterms:W3CDTF">2023-06-15T19:08:00Z</dcterms:created>
  <dcterms:modified xsi:type="dcterms:W3CDTF">2023-06-18T04:15:00Z</dcterms:modified>
</cp:coreProperties>
</file>