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Following are the naming conventions for a variable in JavaScript:</w:t>
      </w:r>
    </w:p>
    <w:p w14:paraId="113EBC21" w14:textId="77777777" w:rsid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 xml:space="preserve">Variable names cannot be similar to that of reserved keywords. </w:t>
      </w:r>
    </w:p>
    <w:p w14:paraId="4071EC44" w14:textId="0B1073FF"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For example, var, let, const, etc.</w:t>
      </w:r>
    </w:p>
    <w:p w14:paraId="6D81B5AE" w14:textId="77777777"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Default="00057BAF" w:rsidP="00057BAF">
      <w:pPr>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1CBCC645">
            <wp:simplePos x="0" y="0"/>
            <wp:positionH relativeFrom="column">
              <wp:posOffset>1385166</wp:posOffset>
            </wp:positionH>
            <wp:positionV relativeFrom="paragraph">
              <wp:posOffset>746760</wp:posOffset>
            </wp:positionV>
            <wp:extent cx="3601720" cy="2167255"/>
            <wp:effectExtent l="0" t="0" r="0" b="4445"/>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601720" cy="2167255"/>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77777777"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066E5C50" w14:textId="52E25394" w:rsidR="00057BAF"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602FEB8" w14:textId="77777777" w:rsidR="0045570F" w:rsidRDefault="0045570F" w:rsidP="00E51B6A">
      <w:pPr>
        <w:spacing w:after="0"/>
        <w:jc w:val="both"/>
        <w:rPr>
          <w:rFonts w:ascii="Times New Roman" w:hAnsi="Times New Roman" w:cs="Times New Roman"/>
          <w:sz w:val="36"/>
          <w:szCs w:val="36"/>
          <w:lang w:val="en-US"/>
        </w:rPr>
      </w:pP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692555D2"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7E7A8F81" w:rsidR="00C10DD9" w:rsidRP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8379" w14:textId="77777777" w:rsidR="001B0689" w:rsidRDefault="001B0689" w:rsidP="000F3362">
      <w:pPr>
        <w:spacing w:after="0" w:line="240" w:lineRule="auto"/>
      </w:pPr>
      <w:r>
        <w:separator/>
      </w:r>
    </w:p>
  </w:endnote>
  <w:endnote w:type="continuationSeparator" w:id="0">
    <w:p w14:paraId="5A305D3A" w14:textId="77777777" w:rsidR="001B0689" w:rsidRDefault="001B0689"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4708" w14:textId="77777777" w:rsidR="001B0689" w:rsidRDefault="001B0689" w:rsidP="000F3362">
      <w:pPr>
        <w:spacing w:after="0" w:line="240" w:lineRule="auto"/>
      </w:pPr>
      <w:r>
        <w:separator/>
      </w:r>
    </w:p>
  </w:footnote>
  <w:footnote w:type="continuationSeparator" w:id="0">
    <w:p w14:paraId="0467FC07" w14:textId="77777777" w:rsidR="001B0689" w:rsidRDefault="001B0689"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3"/>
  </w:num>
  <w:num w:numId="14" w16cid:durableId="1273317514">
    <w:abstractNumId w:val="12"/>
  </w:num>
  <w:num w:numId="15" w16cid:durableId="1092164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B0689"/>
    <w:rsid w:val="001C5B9F"/>
    <w:rsid w:val="001E3A6F"/>
    <w:rsid w:val="00245418"/>
    <w:rsid w:val="00377304"/>
    <w:rsid w:val="004457DC"/>
    <w:rsid w:val="0045203E"/>
    <w:rsid w:val="0045570F"/>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B1E8B"/>
    <w:rsid w:val="007C6EBF"/>
    <w:rsid w:val="008018E5"/>
    <w:rsid w:val="008472EF"/>
    <w:rsid w:val="00927012"/>
    <w:rsid w:val="00972E8C"/>
    <w:rsid w:val="009F1324"/>
    <w:rsid w:val="00AB0966"/>
    <w:rsid w:val="00B02B73"/>
    <w:rsid w:val="00B44E98"/>
    <w:rsid w:val="00BF04E6"/>
    <w:rsid w:val="00C10DD9"/>
    <w:rsid w:val="00C13B84"/>
    <w:rsid w:val="00C93476"/>
    <w:rsid w:val="00CC51D5"/>
    <w:rsid w:val="00CD7AA5"/>
    <w:rsid w:val="00CE0483"/>
    <w:rsid w:val="00CE6A6E"/>
    <w:rsid w:val="00D26069"/>
    <w:rsid w:val="00D31370"/>
    <w:rsid w:val="00D476E2"/>
    <w:rsid w:val="00DA7D0C"/>
    <w:rsid w:val="00DE1E63"/>
    <w:rsid w:val="00E16075"/>
    <w:rsid w:val="00E47D47"/>
    <w:rsid w:val="00E51B6A"/>
    <w:rsid w:val="00EE5D83"/>
    <w:rsid w:val="00F21B22"/>
    <w:rsid w:val="00F739F2"/>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45</cp:revision>
  <dcterms:created xsi:type="dcterms:W3CDTF">2023-10-03T09:36:00Z</dcterms:created>
  <dcterms:modified xsi:type="dcterms:W3CDTF">2023-10-10T08:40:00Z</dcterms:modified>
</cp:coreProperties>
</file>