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16697C" w:rsidRDefault="001C5B9F" w:rsidP="0016697C">
      <w:pPr>
        <w:pStyle w:val="Heading3"/>
        <w:spacing w:before="0" w:beforeAutospacing="0"/>
        <w:rPr>
          <w:b w:val="0"/>
          <w:bCs w:val="0"/>
          <w:color w:val="000000" w:themeColor="text1"/>
          <w:sz w:val="36"/>
          <w:szCs w:val="36"/>
        </w:rPr>
      </w:pPr>
      <w:r w:rsidRPr="008018E5">
        <w:rPr>
          <w:color w:val="000000" w:themeColor="text1"/>
          <w:sz w:val="36"/>
          <w:szCs w:val="36"/>
          <w:lang w:val="en-US"/>
        </w:rPr>
        <w:t>2)</w:t>
      </w:r>
      <w:r w:rsidRPr="001C5B9F">
        <w:rPr>
          <w:b w:val="0"/>
          <w:bCs w:val="0"/>
          <w:color w:val="000000" w:themeColor="text1"/>
          <w:sz w:val="36"/>
          <w:szCs w:val="36"/>
          <w:lang w:val="en-US"/>
        </w:rPr>
        <w:t xml:space="preserve"> </w:t>
      </w:r>
      <w:r w:rsidRPr="001C5B9F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6BEB2743" w14:textId="77777777" w:rsidR="0016697C" w:rsidRPr="0016697C" w:rsidRDefault="0016697C" w:rsidP="000F3362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</w:p>
    <w:p w14:paraId="4A3B975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Undefined</w:t>
      </w:r>
    </w:p>
    <w:p w14:paraId="6B2A368D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Null</w:t>
      </w:r>
    </w:p>
    <w:p w14:paraId="4D7BBDC7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Boolean</w:t>
      </w:r>
    </w:p>
    <w:p w14:paraId="1F2C4D31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String</w:t>
      </w:r>
    </w:p>
    <w:p w14:paraId="019A18BC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Symbol</w:t>
      </w:r>
    </w:p>
    <w:p w14:paraId="0FB3A62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Number</w:t>
      </w:r>
    </w:p>
    <w:p w14:paraId="1C796527" w14:textId="4F0AC046" w:rsidR="000F3362" w:rsidRPr="000F3362" w:rsidRDefault="0016697C" w:rsidP="0016697C">
      <w:pPr>
        <w:pStyle w:val="Heading3"/>
        <w:numPr>
          <w:ilvl w:val="0"/>
          <w:numId w:val="9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>4</w:t>
      </w:r>
      <w:r w:rsidRPr="0016697C">
        <w:rPr>
          <w:color w:val="4A4A4A"/>
          <w:sz w:val="36"/>
          <w:szCs w:val="36"/>
        </w:rPr>
        <w:t xml:space="preserve">)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38FFD837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Lightweight</w:t>
      </w:r>
    </w:p>
    <w:p w14:paraId="4A1681CF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Interpreted programming language</w:t>
      </w:r>
    </w:p>
    <w:p w14:paraId="5C7EB52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Good for the applications which are network-centric</w:t>
      </w:r>
    </w:p>
    <w:p w14:paraId="03F8293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Java</w:t>
      </w:r>
    </w:p>
    <w:p w14:paraId="625184C8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HTML</w:t>
      </w:r>
    </w:p>
    <w:p w14:paraId="6C5FE523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Open source</w:t>
      </w:r>
    </w:p>
    <w:p w14:paraId="4720ABC3" w14:textId="35E672EA" w:rsidR="0016697C" w:rsidRPr="000F3362" w:rsidRDefault="0016697C" w:rsidP="000F3362">
      <w:pPr>
        <w:pStyle w:val="Heading3"/>
        <w:numPr>
          <w:ilvl w:val="0"/>
          <w:numId w:val="10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Cross-platform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0D951B02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 The language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   </w:t>
      </w:r>
      <w:r w:rsidRPr="00CD7AA5">
        <w:rPr>
          <w:b w:val="0"/>
          <w:bCs w:val="0"/>
          <w:color w:val="4A4A4A"/>
          <w:sz w:val="36"/>
          <w:szCs w:val="36"/>
        </w:rPr>
        <w:t xml:space="preserve">variables, function names, and any other identifiers must always be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typed with a consistent capitalization of letters.</w:t>
      </w:r>
    </w:p>
    <w:p w14:paraId="2CB95762" w14:textId="77777777" w:rsidR="00472295" w:rsidRPr="00CD7AA5" w:rsidRDefault="0047229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</w:p>
    <w:p w14:paraId="65DEB23A" w14:textId="2A326714" w:rsidR="0016697C" w:rsidRPr="001C5B9F" w:rsidRDefault="0016697C" w:rsidP="00377304">
      <w:pPr>
        <w:ind w:right="-755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57BF827" w14:textId="77777777" w:rsidR="001C5B9F" w:rsidRPr="001C5B9F" w:rsidRDefault="001C5B9F" w:rsidP="001C5B9F">
      <w:pPr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0F68409C" w14:textId="77777777" w:rsidR="001C5B9F" w:rsidRPr="001C5B9F" w:rsidRDefault="001C5B9F" w:rsidP="001C5B9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6EFF7" w14:textId="77777777" w:rsidR="009B25E6" w:rsidRDefault="009B25E6" w:rsidP="000F3362">
      <w:pPr>
        <w:spacing w:after="0" w:line="240" w:lineRule="auto"/>
      </w:pPr>
      <w:r>
        <w:separator/>
      </w:r>
    </w:p>
  </w:endnote>
  <w:endnote w:type="continuationSeparator" w:id="0">
    <w:p w14:paraId="1446817E" w14:textId="77777777" w:rsidR="009B25E6" w:rsidRDefault="009B25E6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80874" w14:textId="77777777" w:rsidR="009B25E6" w:rsidRDefault="009B25E6" w:rsidP="000F3362">
      <w:pPr>
        <w:spacing w:after="0" w:line="240" w:lineRule="auto"/>
      </w:pPr>
      <w:r>
        <w:separator/>
      </w:r>
    </w:p>
  </w:footnote>
  <w:footnote w:type="continuationSeparator" w:id="0">
    <w:p w14:paraId="64D59F12" w14:textId="77777777" w:rsidR="009B25E6" w:rsidRDefault="009B25E6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6"/>
  </w:num>
  <w:num w:numId="2" w16cid:durableId="102846174">
    <w:abstractNumId w:val="4"/>
  </w:num>
  <w:num w:numId="3" w16cid:durableId="1593778244">
    <w:abstractNumId w:val="5"/>
  </w:num>
  <w:num w:numId="4" w16cid:durableId="658267219">
    <w:abstractNumId w:val="3"/>
  </w:num>
  <w:num w:numId="5" w16cid:durableId="352000161">
    <w:abstractNumId w:val="7"/>
  </w:num>
  <w:num w:numId="6" w16cid:durableId="834609192">
    <w:abstractNumId w:val="8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F3362"/>
    <w:rsid w:val="0016697C"/>
    <w:rsid w:val="001C5B9F"/>
    <w:rsid w:val="00377304"/>
    <w:rsid w:val="00472295"/>
    <w:rsid w:val="005806A8"/>
    <w:rsid w:val="008018E5"/>
    <w:rsid w:val="009B25E6"/>
    <w:rsid w:val="00CD7AA5"/>
    <w:rsid w:val="00D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4</cp:revision>
  <dcterms:created xsi:type="dcterms:W3CDTF">2023-10-03T09:36:00Z</dcterms:created>
  <dcterms:modified xsi:type="dcterms:W3CDTF">2023-10-03T10:18:00Z</dcterms:modified>
</cp:coreProperties>
</file>