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2D0065AC"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44) </w:t>
      </w:r>
      <w:r w:rsidRPr="00852BCC">
        <w:rPr>
          <w:rFonts w:ascii="Times New Roman" w:hAnsi="Times New Roman" w:cs="Times New Roman"/>
          <w:b/>
          <w:bCs/>
          <w:sz w:val="36"/>
          <w:szCs w:val="36"/>
          <w:lang w:val="en-US"/>
        </w:rPr>
        <w:t>What are all the types of Pop up boxes available in JavaScript?</w:t>
      </w:r>
    </w:p>
    <w:p w14:paraId="03494DBB"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Alert</w:t>
      </w:r>
    </w:p>
    <w:p w14:paraId="2E37B509"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Confirm and</w:t>
      </w:r>
    </w:p>
    <w:p w14:paraId="1F059D97" w14:textId="2A28D34B" w:rsid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Prompt</w:t>
      </w:r>
    </w:p>
    <w:p w14:paraId="6555AC7F" w14:textId="36F7A988"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45) </w:t>
      </w:r>
      <w:r w:rsidRPr="00852BCC">
        <w:rPr>
          <w:rFonts w:ascii="Times New Roman" w:hAnsi="Times New Roman" w:cs="Times New Roman"/>
          <w:b/>
          <w:bCs/>
          <w:sz w:val="36"/>
          <w:szCs w:val="36"/>
          <w:lang w:val="en-US"/>
        </w:rPr>
        <w:t>Difference between Async/Await and Generators</w:t>
      </w:r>
      <w:r>
        <w:rPr>
          <w:rFonts w:ascii="Times New Roman" w:hAnsi="Times New Roman" w:cs="Times New Roman"/>
          <w:b/>
          <w:bCs/>
          <w:sz w:val="36"/>
          <w:szCs w:val="36"/>
          <w:lang w:val="en-US"/>
        </w:rPr>
        <w:t>.</w:t>
      </w:r>
    </w:p>
    <w:p w14:paraId="22C7662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Async/Await</w:t>
      </w:r>
    </w:p>
    <w:p w14:paraId="56A66365"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functions are executed sequentially one after another in an easier way.</w:t>
      </w:r>
    </w:p>
    <w:p w14:paraId="483FFE3F"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 might throw an error when the value is returned.</w:t>
      </w:r>
    </w:p>
    <w:p w14:paraId="5A09879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Generators</w:t>
      </w:r>
    </w:p>
    <w:p w14:paraId="3AA35105" w14:textId="77777777"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 xml:space="preserve">Generator functions are executed with one output at a time by the generator’s yield by yield. </w:t>
      </w:r>
    </w:p>
    <w:p w14:paraId="6494745C" w14:textId="26680A41"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The ‘value: X, done: Boolean’ is the output result of the Generator function.</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3D49" w14:textId="77777777" w:rsidR="00CB2A64" w:rsidRDefault="00CB2A64" w:rsidP="000F3362">
      <w:pPr>
        <w:spacing w:after="0" w:line="240" w:lineRule="auto"/>
      </w:pPr>
      <w:r>
        <w:separator/>
      </w:r>
    </w:p>
  </w:endnote>
  <w:endnote w:type="continuationSeparator" w:id="0">
    <w:p w14:paraId="69238197" w14:textId="77777777" w:rsidR="00CB2A64" w:rsidRDefault="00CB2A64"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3440" w14:textId="77777777" w:rsidR="00CB2A64" w:rsidRDefault="00CB2A64" w:rsidP="000F3362">
      <w:pPr>
        <w:spacing w:after="0" w:line="240" w:lineRule="auto"/>
      </w:pPr>
      <w:r>
        <w:separator/>
      </w:r>
    </w:p>
  </w:footnote>
  <w:footnote w:type="continuationSeparator" w:id="0">
    <w:p w14:paraId="548A8271" w14:textId="77777777" w:rsidR="00CB2A64" w:rsidRDefault="00CB2A64"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6530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2F952E57"/>
    <w:multiLevelType w:val="hybridMultilevel"/>
    <w:tmpl w:val="12580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01D53"/>
    <w:multiLevelType w:val="hybridMultilevel"/>
    <w:tmpl w:val="58B0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1"/>
  </w:num>
  <w:num w:numId="2" w16cid:durableId="102846174">
    <w:abstractNumId w:val="7"/>
  </w:num>
  <w:num w:numId="3" w16cid:durableId="1593778244">
    <w:abstractNumId w:val="8"/>
  </w:num>
  <w:num w:numId="4" w16cid:durableId="658267219">
    <w:abstractNumId w:val="6"/>
  </w:num>
  <w:num w:numId="5" w16cid:durableId="352000161">
    <w:abstractNumId w:val="12"/>
  </w:num>
  <w:num w:numId="6" w16cid:durableId="834609192">
    <w:abstractNumId w:val="13"/>
  </w:num>
  <w:num w:numId="7" w16cid:durableId="2098668799">
    <w:abstractNumId w:val="0"/>
  </w:num>
  <w:num w:numId="8" w16cid:durableId="990059921">
    <w:abstractNumId w:val="1"/>
  </w:num>
  <w:num w:numId="9" w16cid:durableId="2004357277">
    <w:abstractNumId w:val="3"/>
  </w:num>
  <w:num w:numId="10" w16cid:durableId="1092512743">
    <w:abstractNumId w:val="14"/>
  </w:num>
  <w:num w:numId="11" w16cid:durableId="559167632">
    <w:abstractNumId w:val="10"/>
  </w:num>
  <w:num w:numId="12" w16cid:durableId="1572543953">
    <w:abstractNumId w:val="5"/>
  </w:num>
  <w:num w:numId="13" w16cid:durableId="2099523814">
    <w:abstractNumId w:val="19"/>
  </w:num>
  <w:num w:numId="14" w16cid:durableId="1273317514">
    <w:abstractNumId w:val="18"/>
  </w:num>
  <w:num w:numId="15" w16cid:durableId="1092164472">
    <w:abstractNumId w:val="22"/>
  </w:num>
  <w:num w:numId="16" w16cid:durableId="2013099261">
    <w:abstractNumId w:val="15"/>
  </w:num>
  <w:num w:numId="17" w16cid:durableId="1909149479">
    <w:abstractNumId w:val="17"/>
  </w:num>
  <w:num w:numId="18" w16cid:durableId="1039941065">
    <w:abstractNumId w:val="2"/>
  </w:num>
  <w:num w:numId="19" w16cid:durableId="1288395029">
    <w:abstractNumId w:val="16"/>
  </w:num>
  <w:num w:numId="20" w16cid:durableId="1102382299">
    <w:abstractNumId w:val="21"/>
  </w:num>
  <w:num w:numId="21" w16cid:durableId="2040004677">
    <w:abstractNumId w:val="4"/>
  </w:num>
  <w:num w:numId="22" w16cid:durableId="811337650">
    <w:abstractNumId w:val="20"/>
  </w:num>
  <w:num w:numId="23" w16cid:durableId="21147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377304"/>
    <w:rsid w:val="004457DC"/>
    <w:rsid w:val="0045203E"/>
    <w:rsid w:val="0045570F"/>
    <w:rsid w:val="00472295"/>
    <w:rsid w:val="004C4D3C"/>
    <w:rsid w:val="004D3E21"/>
    <w:rsid w:val="004F7FE8"/>
    <w:rsid w:val="00515966"/>
    <w:rsid w:val="00555507"/>
    <w:rsid w:val="005806A8"/>
    <w:rsid w:val="005A249F"/>
    <w:rsid w:val="005A7842"/>
    <w:rsid w:val="005E1964"/>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52BCC"/>
    <w:rsid w:val="0085441B"/>
    <w:rsid w:val="00870038"/>
    <w:rsid w:val="0088343C"/>
    <w:rsid w:val="00927012"/>
    <w:rsid w:val="00972E8C"/>
    <w:rsid w:val="009F1324"/>
    <w:rsid w:val="00AB0966"/>
    <w:rsid w:val="00B02B73"/>
    <w:rsid w:val="00B44E98"/>
    <w:rsid w:val="00BA3A8A"/>
    <w:rsid w:val="00BF04E6"/>
    <w:rsid w:val="00C10DD9"/>
    <w:rsid w:val="00C13B84"/>
    <w:rsid w:val="00C93476"/>
    <w:rsid w:val="00CB083A"/>
    <w:rsid w:val="00CB2A64"/>
    <w:rsid w:val="00CC51D5"/>
    <w:rsid w:val="00CD7AA5"/>
    <w:rsid w:val="00CE0483"/>
    <w:rsid w:val="00CE3E07"/>
    <w:rsid w:val="00CE6A6E"/>
    <w:rsid w:val="00D17BF3"/>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12</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72</cp:revision>
  <dcterms:created xsi:type="dcterms:W3CDTF">2023-10-03T09:36:00Z</dcterms:created>
  <dcterms:modified xsi:type="dcterms:W3CDTF">2023-10-10T09:42:00Z</dcterms:modified>
</cp:coreProperties>
</file>