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 xml:space="preserve">8) </w:t>
      </w:r>
      <w:r w:rsidRPr="00B02B73">
        <w:rPr>
          <w:b/>
          <w:bCs/>
          <w:color w:val="355453"/>
          <w:spacing w:val="2"/>
          <w:sz w:val="36"/>
          <w:szCs w:val="36"/>
        </w:rPr>
        <w:t>Explain Hoisting in javascript.</w:t>
      </w:r>
    </w:p>
    <w:p w14:paraId="248B8BEB" w14:textId="0DBE917E" w:rsidR="00B02B73" w:rsidRP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  <w:r w:rsidR="00687F44" w:rsidRPr="00687F44">
        <w:rPr>
          <w:color w:val="355453"/>
          <w:spacing w:val="2"/>
          <w:sz w:val="36"/>
          <w:szCs w:val="36"/>
        </w:rPr>
        <w:t>The scope can be both local and global.</w:t>
      </w:r>
    </w:p>
    <w:p w14:paraId="50B951D0" w14:textId="449F084F" w:rsidR="000C560D" w:rsidRPr="000C560D" w:rsidRDefault="000C560D" w:rsidP="000C560D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357BF827" w14:textId="77777777" w:rsidR="001C5B9F" w:rsidRPr="001C5B9F" w:rsidRDefault="001C5B9F" w:rsidP="0009464A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76B3" w14:textId="77777777" w:rsidR="007803E4" w:rsidRDefault="007803E4" w:rsidP="000F3362">
      <w:pPr>
        <w:spacing w:after="0" w:line="240" w:lineRule="auto"/>
      </w:pPr>
      <w:r>
        <w:separator/>
      </w:r>
    </w:p>
  </w:endnote>
  <w:endnote w:type="continuationSeparator" w:id="0">
    <w:p w14:paraId="5CE81736" w14:textId="77777777" w:rsidR="007803E4" w:rsidRDefault="007803E4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72A6" w14:textId="77777777" w:rsidR="007803E4" w:rsidRDefault="007803E4" w:rsidP="000F3362">
      <w:pPr>
        <w:spacing w:after="0" w:line="240" w:lineRule="auto"/>
      </w:pPr>
      <w:r>
        <w:separator/>
      </w:r>
    </w:p>
  </w:footnote>
  <w:footnote w:type="continuationSeparator" w:id="0">
    <w:p w14:paraId="64D90AA1" w14:textId="77777777" w:rsidR="007803E4" w:rsidRDefault="007803E4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7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8"/>
  </w:num>
  <w:num w:numId="6" w16cid:durableId="834609192">
    <w:abstractNumId w:val="9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0"/>
  </w:num>
  <w:num w:numId="11" w16cid:durableId="55916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9464A"/>
    <w:rsid w:val="000C560D"/>
    <w:rsid w:val="000F3362"/>
    <w:rsid w:val="0016697C"/>
    <w:rsid w:val="001C5B9F"/>
    <w:rsid w:val="00377304"/>
    <w:rsid w:val="00472295"/>
    <w:rsid w:val="005806A8"/>
    <w:rsid w:val="00687F44"/>
    <w:rsid w:val="00705101"/>
    <w:rsid w:val="007803E4"/>
    <w:rsid w:val="008018E5"/>
    <w:rsid w:val="00972E8C"/>
    <w:rsid w:val="00B02B73"/>
    <w:rsid w:val="00CC51D5"/>
    <w:rsid w:val="00CD7AA5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13</cp:revision>
  <dcterms:created xsi:type="dcterms:W3CDTF">2023-10-03T09:36:00Z</dcterms:created>
  <dcterms:modified xsi:type="dcterms:W3CDTF">2023-10-03T10:41:00Z</dcterms:modified>
</cp:coreProperties>
</file>