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77777777"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 xml:space="preserve">74)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77777777"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 xml:space="preserve">75) </w:t>
      </w:r>
      <w:r w:rsidRPr="00993B58">
        <w:rPr>
          <w:rFonts w:ascii="Times New Roman" w:hAnsi="Times New Roman" w:cs="Times New Roman"/>
          <w:b/>
          <w:bCs/>
          <w:color w:val="202124"/>
          <w:sz w:val="36"/>
          <w:szCs w:val="36"/>
          <w:shd w:val="clear" w:color="auto" w:fill="FFFFFF"/>
        </w:rPr>
        <w:t>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77777777"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 xml:space="preserve">76) </w:t>
      </w:r>
      <w:r w:rsidRPr="001A4192">
        <w:rPr>
          <w:rFonts w:ascii="Times New Roman" w:hAnsi="Times New Roman" w:cs="Times New Roman"/>
          <w:b/>
          <w:bCs/>
          <w:color w:val="202124"/>
          <w:sz w:val="36"/>
          <w:szCs w:val="36"/>
          <w:shd w:val="clear" w:color="auto" w:fill="FFFFFF"/>
        </w:rPr>
        <w:t>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77777777"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 xml:space="preserve">77) </w:t>
      </w:r>
      <w:r w:rsidRPr="00574F3C">
        <w:rPr>
          <w:rFonts w:ascii="Times New Roman" w:hAnsi="Times New Roman" w:cs="Times New Roman"/>
          <w:b/>
          <w:bCs/>
          <w:color w:val="202124"/>
          <w:sz w:val="36"/>
          <w:szCs w:val="36"/>
          <w:shd w:val="clear" w:color="auto" w:fill="FFFFFF"/>
        </w:rPr>
        <w:t>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77777777"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 xml:space="preserve">78) </w:t>
      </w:r>
      <w:r w:rsidRPr="00885F90">
        <w:rPr>
          <w:rFonts w:ascii="Times New Roman" w:hAnsi="Times New Roman" w:cs="Times New Roman"/>
          <w:b/>
          <w:bCs/>
          <w:color w:val="202124"/>
          <w:sz w:val="36"/>
          <w:szCs w:val="36"/>
          <w:shd w:val="clear" w:color="auto" w:fill="FFFFFF"/>
        </w:rPr>
        <w:t>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7777777"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 xml:space="preserve">79) </w:t>
      </w:r>
      <w:r w:rsidRPr="00C62872">
        <w:rPr>
          <w:rFonts w:ascii="Times New Roman" w:hAnsi="Times New Roman" w:cs="Times New Roman"/>
          <w:b/>
          <w:bCs/>
          <w:color w:val="202124"/>
          <w:sz w:val="36"/>
          <w:szCs w:val="36"/>
          <w:shd w:val="clear" w:color="auto" w:fill="FFFFFF"/>
        </w:rPr>
        <w:t>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77777777" w:rsidR="005F3F3C" w:rsidRPr="005F3F3C" w:rsidRDefault="005F3F3C" w:rsidP="005F3F3C">
      <w:pPr>
        <w:ind w:left="-567" w:right="-330"/>
        <w:jc w:val="both"/>
        <w:rPr>
          <w:rFonts w:ascii="Times New Roman" w:hAnsi="Times New Roman" w:cs="Times New Roman"/>
          <w:b/>
          <w:bCs/>
          <w:color w:val="202124"/>
          <w:sz w:val="36"/>
          <w:szCs w:val="36"/>
          <w:shd w:val="clear" w:color="auto" w:fill="FFFFFF"/>
        </w:rPr>
      </w:pPr>
      <w:r w:rsidRPr="005F3F3C">
        <w:rPr>
          <w:rFonts w:ascii="Times New Roman" w:hAnsi="Times New Roman" w:cs="Times New Roman"/>
          <w:b/>
          <w:bCs/>
          <w:color w:val="202124"/>
          <w:sz w:val="36"/>
          <w:szCs w:val="36"/>
          <w:shd w:val="clear" w:color="auto" w:fill="FFFFFF"/>
        </w:rPr>
        <w:t xml:space="preserve">80) </w:t>
      </w:r>
      <w:r w:rsidRPr="005F3F3C">
        <w:rPr>
          <w:rFonts w:ascii="Times New Roman" w:hAnsi="Times New Roman" w:cs="Times New Roman"/>
          <w:b/>
          <w:bCs/>
          <w:color w:val="202124"/>
          <w:sz w:val="36"/>
          <w:szCs w:val="36"/>
          <w:shd w:val="clear" w:color="auto" w:fill="FFFFFF"/>
        </w:rPr>
        <w:t>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7777777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 xml:space="preserve">81) </w:t>
      </w:r>
      <w:r w:rsidRPr="008E13EB">
        <w:rPr>
          <w:rFonts w:ascii="Times New Roman" w:hAnsi="Times New Roman" w:cs="Times New Roman"/>
          <w:b/>
          <w:bCs/>
          <w:color w:val="202124"/>
          <w:sz w:val="36"/>
          <w:szCs w:val="36"/>
          <w:shd w:val="clear" w:color="auto" w:fill="FFFFFF"/>
        </w:rPr>
        <w:t>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77777777"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 xml:space="preserve">82) </w:t>
      </w:r>
      <w:r w:rsidRPr="00570706">
        <w:rPr>
          <w:rFonts w:ascii="Times New Roman" w:hAnsi="Times New Roman" w:cs="Times New Roman"/>
          <w:b/>
          <w:bCs/>
          <w:color w:val="202124"/>
          <w:sz w:val="36"/>
          <w:szCs w:val="36"/>
          <w:shd w:val="clear" w:color="auto" w:fill="FFFFFF"/>
        </w:rPr>
        <w:t>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77777777"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 xml:space="preserve">83) </w:t>
      </w:r>
      <w:r w:rsidRPr="001B1093">
        <w:rPr>
          <w:rFonts w:ascii="Times New Roman" w:hAnsi="Times New Roman" w:cs="Times New Roman"/>
          <w:b/>
          <w:bCs/>
          <w:color w:val="202124"/>
          <w:sz w:val="36"/>
          <w:szCs w:val="36"/>
          <w:shd w:val="clear" w:color="auto" w:fill="FFFFFF"/>
        </w:rPr>
        <w:t>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77777777"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 xml:space="preserve">84) </w:t>
      </w:r>
      <w:r w:rsidRPr="00230FA4">
        <w:rPr>
          <w:rFonts w:ascii="Times New Roman" w:hAnsi="Times New Roman" w:cs="Times New Roman"/>
          <w:b/>
          <w:bCs/>
          <w:color w:val="202124"/>
          <w:sz w:val="36"/>
          <w:szCs w:val="36"/>
          <w:shd w:val="clear" w:color="auto" w:fill="FFFFFF"/>
        </w:rPr>
        <w:t>What is the difference between React context and React Redux?</w:t>
      </w:r>
    </w:p>
    <w:p w14:paraId="329BCD7D" w14:textId="75A7479C" w:rsidR="00230FA4" w:rsidRPr="00C81CA9"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sectPr w:rsidR="00230FA4" w:rsidRPr="00C81C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7F27B" w14:textId="77777777" w:rsidR="0071410E" w:rsidRDefault="0071410E" w:rsidP="00DD0FA7">
      <w:pPr>
        <w:spacing w:after="0" w:line="240" w:lineRule="auto"/>
      </w:pPr>
      <w:r>
        <w:separator/>
      </w:r>
    </w:p>
  </w:endnote>
  <w:endnote w:type="continuationSeparator" w:id="0">
    <w:p w14:paraId="764CA266" w14:textId="77777777" w:rsidR="0071410E" w:rsidRDefault="0071410E"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B4967" w14:textId="77777777" w:rsidR="0071410E" w:rsidRDefault="0071410E" w:rsidP="00DD0FA7">
      <w:pPr>
        <w:spacing w:after="0" w:line="240" w:lineRule="auto"/>
      </w:pPr>
      <w:r>
        <w:separator/>
      </w:r>
    </w:p>
  </w:footnote>
  <w:footnote w:type="continuationSeparator" w:id="0">
    <w:p w14:paraId="02A91252" w14:textId="77777777" w:rsidR="0071410E" w:rsidRDefault="0071410E"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A4192"/>
    <w:rsid w:val="001B1093"/>
    <w:rsid w:val="001F1CCD"/>
    <w:rsid w:val="0022240F"/>
    <w:rsid w:val="00230FA4"/>
    <w:rsid w:val="00280907"/>
    <w:rsid w:val="002E2DC0"/>
    <w:rsid w:val="00316A8E"/>
    <w:rsid w:val="00370ACA"/>
    <w:rsid w:val="003E0E52"/>
    <w:rsid w:val="004B5878"/>
    <w:rsid w:val="004F4BD1"/>
    <w:rsid w:val="00533090"/>
    <w:rsid w:val="00543248"/>
    <w:rsid w:val="005625D2"/>
    <w:rsid w:val="00563DD6"/>
    <w:rsid w:val="00570706"/>
    <w:rsid w:val="00574F3C"/>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1410E"/>
    <w:rsid w:val="00731FBF"/>
    <w:rsid w:val="007F75E0"/>
    <w:rsid w:val="008168A7"/>
    <w:rsid w:val="00854F53"/>
    <w:rsid w:val="008855DF"/>
    <w:rsid w:val="00885F90"/>
    <w:rsid w:val="008B6252"/>
    <w:rsid w:val="008E13EB"/>
    <w:rsid w:val="008F4F28"/>
    <w:rsid w:val="00936352"/>
    <w:rsid w:val="00993B58"/>
    <w:rsid w:val="009C5607"/>
    <w:rsid w:val="00A001C8"/>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62872"/>
    <w:rsid w:val="00C81CA9"/>
    <w:rsid w:val="00CE2620"/>
    <w:rsid w:val="00D15D05"/>
    <w:rsid w:val="00D62ADB"/>
    <w:rsid w:val="00D64D29"/>
    <w:rsid w:val="00DA7D0C"/>
    <w:rsid w:val="00DD0FA7"/>
    <w:rsid w:val="00DD5551"/>
    <w:rsid w:val="00DE0568"/>
    <w:rsid w:val="00DE5A73"/>
    <w:rsid w:val="00E026BF"/>
    <w:rsid w:val="00E345A9"/>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21</Pages>
  <Words>2881</Words>
  <Characters>16426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80</cp:revision>
  <dcterms:created xsi:type="dcterms:W3CDTF">2023-12-14T09:59:00Z</dcterms:created>
  <dcterms:modified xsi:type="dcterms:W3CDTF">2023-12-18T06:34:00Z</dcterms:modified>
</cp:coreProperties>
</file>