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5E561C6A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1C86A78" w14:textId="288CE9FF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  <w:r w:rsidR="00684E3E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A70389C" w14:textId="77777777" w:rsidR="00684E3E" w:rsidRDefault="00684E3E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1EE1BDC" w14:textId="77777777" w:rsidR="00684E3E" w:rsidRPr="004F4BD1" w:rsidRDefault="00684E3E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3) What is babel &amp; Web-pack?</w:t>
      </w:r>
    </w:p>
    <w:p w14:paraId="66AF97C4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Bable is a transpiler &amp; also a compiler.</w:t>
      </w:r>
    </w:p>
    <w:p w14:paraId="795E3A0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take ES6 input &amp; converts it to ES5 for our browsers to understand.</w:t>
      </w:r>
    </w:p>
    <w:p w14:paraId="2EE51A1A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also converts JSX (JavaScript Extended) language to JS.</w:t>
      </w:r>
    </w:p>
    <w:p w14:paraId="26271F27" w14:textId="77777777" w:rsidR="00684E3E" w:rsidRP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Web-pack is basically bundling tool used by react:</w:t>
      </w:r>
    </w:p>
    <w:p w14:paraId="499BF14F" w14:textId="740B4800" w:rsidR="00684E3E" w:rsidRDefault="00684E3E" w:rsidP="00684E3E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684E3E">
        <w:rPr>
          <w:rFonts w:ascii="Times New Roman" w:hAnsi="Times New Roman" w:cs="Times New Roman"/>
          <w:sz w:val="40"/>
          <w:szCs w:val="40"/>
          <w:lang w:val="en-US"/>
        </w:rPr>
        <w:t>• It will bundle all the CSS &amp; html files &amp; will add to Index.html file.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684E3E">
        <w:rPr>
          <w:rFonts w:ascii="Times New Roman" w:hAnsi="Times New Roman" w:cs="Times New Roman"/>
          <w:sz w:val="40"/>
          <w:szCs w:val="40"/>
          <w:lang w:val="en-US"/>
        </w:rPr>
        <w:t xml:space="preserve"> (Using &lt;link&gt; tags)</w:t>
      </w:r>
    </w:p>
    <w:p w14:paraId="2418E8AA" w14:textId="77777777" w:rsidR="00B277D4" w:rsidRPr="008168A7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E3FF8" w14:textId="434963AF" w:rsidR="00B277D4" w:rsidRDefault="00B277D4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4)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Explain Class based components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vs</w:t>
      </w:r>
      <w:r w:rsid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168A7" w:rsidRPr="008168A7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components?</w:t>
      </w:r>
    </w:p>
    <w:tbl>
      <w:tblPr>
        <w:tblStyle w:val="TableGrid"/>
        <w:tblW w:w="10668" w:type="dxa"/>
        <w:tblInd w:w="-567" w:type="dxa"/>
        <w:tblLook w:val="04A0" w:firstRow="1" w:lastRow="0" w:firstColumn="1" w:lastColumn="0" w:noHBand="0" w:noVBand="1"/>
      </w:tblPr>
      <w:tblGrid>
        <w:gridCol w:w="5551"/>
        <w:gridCol w:w="5117"/>
      </w:tblGrid>
      <w:tr w:rsidR="008168A7" w14:paraId="2CA30076" w14:textId="77777777" w:rsidTr="004B5878">
        <w:trPr>
          <w:trHeight w:val="465"/>
        </w:trPr>
        <w:tc>
          <w:tcPr>
            <w:tcW w:w="5551" w:type="dxa"/>
          </w:tcPr>
          <w:p w14:paraId="512589A4" w14:textId="1FBE4106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lastRenderedPageBreak/>
              <w:t>Functional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Components</w:t>
            </w:r>
          </w:p>
        </w:tc>
        <w:tc>
          <w:tcPr>
            <w:tcW w:w="5117" w:type="dxa"/>
          </w:tcPr>
          <w:p w14:paraId="281E4753" w14:textId="71614E73" w:rsidR="008168A7" w:rsidRDefault="00680AE1" w:rsidP="008168A7">
            <w:pPr>
              <w:ind w:right="-33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Class </w:t>
            </w:r>
            <w:r w:rsidR="008168A7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Components</w:t>
            </w:r>
          </w:p>
        </w:tc>
      </w:tr>
      <w:tr w:rsidR="008168A7" w14:paraId="4B6F3D01" w14:textId="77777777" w:rsidTr="004B5878">
        <w:trPr>
          <w:trHeight w:val="858"/>
        </w:trPr>
        <w:tc>
          <w:tcPr>
            <w:tcW w:w="5551" w:type="dxa"/>
          </w:tcPr>
          <w:p w14:paraId="50C7D02F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are written</w:t>
            </w:r>
          </w:p>
          <w:p w14:paraId="04558962" w14:textId="53FDF5B4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function.</w:t>
            </w:r>
          </w:p>
        </w:tc>
        <w:tc>
          <w:tcPr>
            <w:tcW w:w="5117" w:type="dxa"/>
          </w:tcPr>
          <w:p w14:paraId="184091B5" w14:textId="77777777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Class components are written</w:t>
            </w:r>
          </w:p>
          <w:p w14:paraId="60843843" w14:textId="231FDBD0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a JavaScript class.</w:t>
            </w:r>
          </w:p>
        </w:tc>
      </w:tr>
      <w:tr w:rsidR="008168A7" w14:paraId="1C8ECABB" w14:textId="77777777" w:rsidTr="004B5878">
        <w:trPr>
          <w:trHeight w:val="2163"/>
        </w:trPr>
        <w:tc>
          <w:tcPr>
            <w:tcW w:w="5551" w:type="dxa"/>
          </w:tcPr>
          <w:p w14:paraId="058420F7" w14:textId="42DB3743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5117" w:type="dxa"/>
          </w:tcPr>
          <w:p w14:paraId="10F8E4E1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have a state </w:t>
            </w:r>
          </w:p>
          <w:p w14:paraId="3D3E64F4" w14:textId="1DB3ACCD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and can implement lifecycle </w:t>
            </w:r>
          </w:p>
          <w:p w14:paraId="10871C27" w14:textId="77777777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methods like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</w:p>
          <w:p w14:paraId="09FAB41F" w14:textId="37714C41" w:rsid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componentDidMount </w:t>
            </w:r>
          </w:p>
          <w:p w14:paraId="38F14FCA" w14:textId="6BBE98D9" w:rsidR="008168A7" w:rsidRPr="008168A7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and componentDidUpdate.</w:t>
            </w:r>
          </w:p>
        </w:tc>
      </w:tr>
      <w:tr w:rsidR="008168A7" w14:paraId="205F8A70" w14:textId="77777777" w:rsidTr="004B5878">
        <w:trPr>
          <w:trHeight w:val="2146"/>
        </w:trPr>
        <w:tc>
          <w:tcPr>
            <w:tcW w:w="5551" w:type="dxa"/>
          </w:tcPr>
          <w:p w14:paraId="6210F18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Faster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performance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as they do </w:t>
            </w:r>
          </w:p>
          <w:p w14:paraId="3EA41132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not have state and lifecycle, </w:t>
            </w:r>
          </w:p>
          <w:p w14:paraId="2715E9AE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react needs to do less work to </w:t>
            </w:r>
          </w:p>
          <w:p w14:paraId="2D043350" w14:textId="0EB27B9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render these components.</w:t>
            </w:r>
          </w:p>
        </w:tc>
        <w:tc>
          <w:tcPr>
            <w:tcW w:w="5117" w:type="dxa"/>
          </w:tcPr>
          <w:p w14:paraId="00CC7B07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Slower 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performance</w:t>
            </w:r>
            <w:r w:rsidR="004B5878"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as they </w:t>
            </w:r>
          </w:p>
          <w:p w14:paraId="36C390B8" w14:textId="1B17F2DB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have state and lifecycle, react </w:t>
            </w:r>
          </w:p>
          <w:p w14:paraId="3656321D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needs to do comparatively </w:t>
            </w:r>
          </w:p>
          <w:p w14:paraId="11079AB0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more work to render </w:t>
            </w:r>
          </w:p>
          <w:p w14:paraId="15315390" w14:textId="550A8E72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these components.</w:t>
            </w:r>
          </w:p>
        </w:tc>
      </w:tr>
      <w:tr w:rsidR="008168A7" w14:paraId="1015D05F" w14:textId="77777777" w:rsidTr="004B5878">
        <w:trPr>
          <w:trHeight w:val="1717"/>
        </w:trPr>
        <w:tc>
          <w:tcPr>
            <w:tcW w:w="5551" w:type="dxa"/>
          </w:tcPr>
          <w:p w14:paraId="6920A798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Functional components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code</w:t>
            </w: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tend </w:t>
            </w:r>
          </w:p>
          <w:p w14:paraId="0C4EBD56" w14:textId="24CA7113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to be shorter and more concise</w:t>
            </w:r>
            <w:r w:rsidR="004B587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  <w:tc>
          <w:tcPr>
            <w:tcW w:w="5117" w:type="dxa"/>
          </w:tcPr>
          <w:p w14:paraId="68E2ADA3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Class components require </w:t>
            </w:r>
          </w:p>
          <w:p w14:paraId="49D6083A" w14:textId="77777777" w:rsid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boilerplate code, such as a constructor method and the use </w:t>
            </w:r>
          </w:p>
          <w:p w14:paraId="43C24D21" w14:textId="12C0BBA7" w:rsidR="008168A7" w:rsidRPr="004B5878" w:rsidRDefault="008168A7" w:rsidP="00684E3E">
            <w:pPr>
              <w:ind w:right="-330"/>
              <w:jc w:val="bot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168A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of “this” to access props and state.</w:t>
            </w:r>
          </w:p>
        </w:tc>
      </w:tr>
    </w:tbl>
    <w:p w14:paraId="238EA4ED" w14:textId="77777777" w:rsidR="008168A7" w:rsidRDefault="008168A7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3E9FA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>5)</w:t>
      </w:r>
      <w:r w:rsidRPr="00C2435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What is Hooks? What are different types of Hooks?</w:t>
      </w:r>
    </w:p>
    <w:p w14:paraId="3BD4091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 xml:space="preserve">   Hooks are functions that let you “hook into” React state and lifecycle features from function components. Hooks don't work inside classes — they let you use React without classes.</w:t>
      </w:r>
    </w:p>
    <w:p w14:paraId="506E148B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Types of Hooks are:</w:t>
      </w:r>
    </w:p>
    <w:p w14:paraId="2A16FA21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‘useState’: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4E869177" w14:textId="77777777" w:rsidR="00C2435F" w:rsidRPr="00C2435F" w:rsidRDefault="00C2435F" w:rsidP="00C2435F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lastRenderedPageBreak/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‘useEffect’: It enables performing side effects, such as data fetching, subscriptions, or DOM manipulations after the component has been rendered.</w:t>
      </w:r>
    </w:p>
    <w:p w14:paraId="26E6664A" w14:textId="1B875507" w:rsidR="00C2435F" w:rsidRDefault="00C2435F" w:rsidP="00C2435F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435F">
        <w:rPr>
          <w:rFonts w:ascii="Times New Roman" w:hAnsi="Times New Roman" w:cs="Times New Roman"/>
          <w:sz w:val="40"/>
          <w:szCs w:val="40"/>
          <w:lang w:val="en-US"/>
        </w:rPr>
        <w:t>•</w:t>
      </w:r>
      <w:r w:rsidRPr="00C2435F">
        <w:rPr>
          <w:rFonts w:ascii="Times New Roman" w:hAnsi="Times New Roman" w:cs="Times New Roman"/>
          <w:sz w:val="40"/>
          <w:szCs w:val="40"/>
          <w:lang w:val="en-US"/>
        </w:rPr>
        <w:tab/>
        <w:t>‘useRef’: Provides a way to create mutable references to values or DOM elements that persist across renders. Often used for accessing or manipulating DOM elements.</w:t>
      </w:r>
    </w:p>
    <w:p w14:paraId="3A0E8629" w14:textId="77777777" w:rsidR="00C2435F" w:rsidRDefault="00C2435F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5089FF" w14:textId="70FDC054" w:rsidR="00680AE1" w:rsidRPr="00613952" w:rsidRDefault="00680AE1" w:rsidP="00684E3E">
      <w:pPr>
        <w:ind w:left="-567" w:right="-33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6)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613952" w:rsidRPr="00613952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 state in React?</w:t>
      </w:r>
    </w:p>
    <w:p w14:paraId="5CB7B629" w14:textId="67E7FF69" w:rsidR="00680AE1" w:rsidRDefault="00C2435F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State is an Object, and we use the state to store data, that will be used by our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C2435F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component.</w:t>
      </w:r>
      <w:r w:rsidR="00680AE1" w:rsidRPr="0061395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component's state can change over time; whenever it changes, the component re-renders.</w:t>
      </w:r>
    </w:p>
    <w:p w14:paraId="3D8BF5F4" w14:textId="77777777" w:rsidR="001151FD" w:rsidRDefault="001151FD" w:rsidP="00C2435F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3075FCEE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7) </w:t>
      </w:r>
      <w:r w:rsidRPr="001151FD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does setState() method do? </w:t>
      </w:r>
    </w:p>
    <w:p w14:paraId="0891887C" w14:textId="77777777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setState() method will modify value of the state.</w:t>
      </w:r>
    </w:p>
    <w:p w14:paraId="47A5DC33" w14:textId="5922011D" w:rsidR="00D62ADB" w:rsidRDefault="001151FD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Then it will Schedule a call to our render method.</w:t>
      </w:r>
    </w:p>
    <w:p w14:paraId="3E49F14F" w14:textId="77777777" w:rsid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08F34A69" w14:textId="77FB5694" w:rsidR="00D62ADB" w:rsidRPr="00D62ADB" w:rsidRDefault="00D62ADB" w:rsidP="00D62ADB">
      <w:pPr>
        <w:ind w:left="-567" w:right="-330"/>
        <w:jc w:val="both"/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8) </w:t>
      </w:r>
      <w:r w:rsidRPr="00D62AD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 xml:space="preserve">What is an Event Handler? </w:t>
      </w:r>
    </w:p>
    <w:p w14:paraId="6A0C961F" w14:textId="519895DA" w:rsidR="00D62ADB" w:rsidRPr="00D62ADB" w:rsidRDefault="00D62ADB" w:rsidP="00D62ADB">
      <w:pPr>
        <w:ind w:left="-567" w:right="-330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Event Handler are functions which will be called (invoked) by the browsers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</w:t>
      </w:r>
      <w:r w:rsidRPr="00D62AD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when an event occurs.</w:t>
      </w:r>
    </w:p>
    <w:sectPr w:rsidR="00D62ADB" w:rsidRPr="00D62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11E0"/>
    <w:multiLevelType w:val="hybridMultilevel"/>
    <w:tmpl w:val="C416251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379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151FD"/>
    <w:rsid w:val="001F1CCD"/>
    <w:rsid w:val="004B5878"/>
    <w:rsid w:val="004F4BD1"/>
    <w:rsid w:val="00613952"/>
    <w:rsid w:val="00654D78"/>
    <w:rsid w:val="00680AE1"/>
    <w:rsid w:val="00684E3E"/>
    <w:rsid w:val="008168A7"/>
    <w:rsid w:val="00A1612A"/>
    <w:rsid w:val="00B277D4"/>
    <w:rsid w:val="00B3058E"/>
    <w:rsid w:val="00BE740B"/>
    <w:rsid w:val="00C2435F"/>
    <w:rsid w:val="00D62AD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68A7"/>
    <w:rPr>
      <w:b/>
      <w:bCs/>
    </w:rPr>
  </w:style>
  <w:style w:type="paragraph" w:styleId="ListParagraph">
    <w:name w:val="List Paragraph"/>
    <w:basedOn w:val="Normal"/>
    <w:uiPriority w:val="34"/>
    <w:qFormat/>
    <w:rsid w:val="0011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11</cp:revision>
  <dcterms:created xsi:type="dcterms:W3CDTF">2023-12-14T09:59:00Z</dcterms:created>
  <dcterms:modified xsi:type="dcterms:W3CDTF">2023-12-14T10:53:00Z</dcterms:modified>
</cp:coreProperties>
</file>