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 xml:space="preserve">51) </w:t>
      </w:r>
      <w:r w:rsidRPr="000D1B46">
        <w:rPr>
          <w:rFonts w:ascii="Times New Roman" w:hAnsi="Times New Roman" w:cs="Times New Roman"/>
          <w:b/>
          <w:bCs/>
          <w:color w:val="202124"/>
          <w:sz w:val="36"/>
          <w:szCs w:val="36"/>
          <w:shd w:val="clear" w:color="auto" w:fill="FFFFFF"/>
        </w:rPr>
        <w:t>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 xml:space="preserve">52) </w:t>
      </w:r>
      <w:r w:rsidRPr="00666109">
        <w:rPr>
          <w:rFonts w:ascii="Times New Roman" w:hAnsi="Times New Roman" w:cs="Times New Roman"/>
          <w:b/>
          <w:bCs/>
          <w:color w:val="202124"/>
          <w:sz w:val="36"/>
          <w:szCs w:val="36"/>
          <w:shd w:val="clear" w:color="auto" w:fill="FFFFFF"/>
        </w:rPr>
        <w:t>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 xml:space="preserve">53) </w:t>
      </w:r>
      <w:r w:rsidRPr="006779AD">
        <w:rPr>
          <w:rFonts w:ascii="Times New Roman" w:hAnsi="Times New Roman" w:cs="Times New Roman"/>
          <w:b/>
          <w:bCs/>
          <w:color w:val="202124"/>
          <w:sz w:val="36"/>
          <w:szCs w:val="36"/>
          <w:shd w:val="clear" w:color="auto" w:fill="FFFFFF"/>
        </w:rPr>
        <w:t>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 xml:space="preserve">54) </w:t>
      </w:r>
      <w:r w:rsidRPr="00316A8E">
        <w:rPr>
          <w:rFonts w:ascii="Times New Roman" w:hAnsi="Times New Roman" w:cs="Times New Roman"/>
          <w:b/>
          <w:bCs/>
          <w:color w:val="202124"/>
          <w:sz w:val="36"/>
          <w:szCs w:val="36"/>
          <w:shd w:val="clear" w:color="auto" w:fill="FFFFFF"/>
        </w:rPr>
        <w:t>In Redux, what is an action?</w:t>
      </w:r>
    </w:p>
    <w:p w14:paraId="07D28C03" w14:textId="79D08B1E" w:rsidR="00316A8E" w:rsidRPr="00533090"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sectPr w:rsidR="00316A8E"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F7034" w14:textId="77777777" w:rsidR="004A369D" w:rsidRDefault="004A369D" w:rsidP="00DD0FA7">
      <w:pPr>
        <w:spacing w:after="0" w:line="240" w:lineRule="auto"/>
      </w:pPr>
      <w:r>
        <w:separator/>
      </w:r>
    </w:p>
  </w:endnote>
  <w:endnote w:type="continuationSeparator" w:id="0">
    <w:p w14:paraId="476A3773" w14:textId="77777777" w:rsidR="004A369D" w:rsidRDefault="004A369D"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8B6B6" w14:textId="77777777" w:rsidR="004A369D" w:rsidRDefault="004A369D" w:rsidP="00DD0FA7">
      <w:pPr>
        <w:spacing w:after="0" w:line="240" w:lineRule="auto"/>
      </w:pPr>
      <w:r>
        <w:separator/>
      </w:r>
    </w:p>
  </w:footnote>
  <w:footnote w:type="continuationSeparator" w:id="0">
    <w:p w14:paraId="76ABCEC1" w14:textId="77777777" w:rsidR="004A369D" w:rsidRDefault="004A369D"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9719A"/>
    <w:rsid w:val="000D1B46"/>
    <w:rsid w:val="00113F3A"/>
    <w:rsid w:val="001151FD"/>
    <w:rsid w:val="00156046"/>
    <w:rsid w:val="00157AAF"/>
    <w:rsid w:val="001F1CCD"/>
    <w:rsid w:val="00316A8E"/>
    <w:rsid w:val="00370ACA"/>
    <w:rsid w:val="003E0E52"/>
    <w:rsid w:val="004A369D"/>
    <w:rsid w:val="004B5878"/>
    <w:rsid w:val="004F4BD1"/>
    <w:rsid w:val="00533090"/>
    <w:rsid w:val="00543248"/>
    <w:rsid w:val="00563DD6"/>
    <w:rsid w:val="00613952"/>
    <w:rsid w:val="0062681E"/>
    <w:rsid w:val="00654D78"/>
    <w:rsid w:val="00663087"/>
    <w:rsid w:val="00665C50"/>
    <w:rsid w:val="00666109"/>
    <w:rsid w:val="006779AD"/>
    <w:rsid w:val="00680AE1"/>
    <w:rsid w:val="00684E3E"/>
    <w:rsid w:val="006C7ABC"/>
    <w:rsid w:val="008168A7"/>
    <w:rsid w:val="00854F53"/>
    <w:rsid w:val="008F4F28"/>
    <w:rsid w:val="00A1612A"/>
    <w:rsid w:val="00A4659B"/>
    <w:rsid w:val="00A54BAC"/>
    <w:rsid w:val="00B277D4"/>
    <w:rsid w:val="00B3058E"/>
    <w:rsid w:val="00BC78B1"/>
    <w:rsid w:val="00BD718C"/>
    <w:rsid w:val="00BE740B"/>
    <w:rsid w:val="00C2435F"/>
    <w:rsid w:val="00CE2620"/>
    <w:rsid w:val="00D15D05"/>
    <w:rsid w:val="00D62ADB"/>
    <w:rsid w:val="00DA7D0C"/>
    <w:rsid w:val="00DD0FA7"/>
    <w:rsid w:val="00DE0568"/>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14</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37</cp:revision>
  <dcterms:created xsi:type="dcterms:W3CDTF">2023-12-14T09:59:00Z</dcterms:created>
  <dcterms:modified xsi:type="dcterms:W3CDTF">2023-12-16T11:10:00Z</dcterms:modified>
</cp:coreProperties>
</file>