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13) 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lastRenderedPageBreak/>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p w14:paraId="6D311EFA" w14:textId="77777777" w:rsidR="00DE0568" w:rsidRDefault="00DE0568" w:rsidP="00F96EF4">
      <w:pPr>
        <w:ind w:left="-567" w:right="-330"/>
        <w:jc w:val="both"/>
        <w:rPr>
          <w:rFonts w:ascii="Times New Roman" w:hAnsi="Times New Roman" w:cs="Times New Roman"/>
          <w:color w:val="202124"/>
          <w:sz w:val="36"/>
          <w:szCs w:val="36"/>
          <w:shd w:val="clear" w:color="auto" w:fill="FFFFFF"/>
        </w:rPr>
      </w:pPr>
    </w:p>
    <w:p w14:paraId="302CBE62"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32)</w:t>
      </w:r>
      <w:r w:rsidRPr="00DE0568">
        <w:rPr>
          <w:rFonts w:ascii="Times New Roman" w:hAnsi="Times New Roman" w:cs="Times New Roman"/>
          <w:b/>
          <w:bCs/>
          <w:color w:val="202124"/>
          <w:sz w:val="36"/>
          <w:szCs w:val="36"/>
          <w:shd w:val="clear" w:color="auto" w:fill="FFFFFF"/>
        </w:rPr>
        <w:tab/>
        <w:t>Can we update props in react?</w:t>
      </w:r>
    </w:p>
    <w:p w14:paraId="3F908CD2" w14:textId="77777777"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We can’t update props in react js because props are read-only. Moreover, we can not modify props received from parent to child.</w:t>
      </w:r>
    </w:p>
    <w:p w14:paraId="0D6D823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p>
    <w:p w14:paraId="27771840"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33)</w:t>
      </w:r>
      <w:r w:rsidRPr="00DE0568">
        <w:rPr>
          <w:rFonts w:ascii="Times New Roman" w:hAnsi="Times New Roman" w:cs="Times New Roman"/>
          <w:b/>
          <w:bCs/>
          <w:color w:val="202124"/>
          <w:sz w:val="36"/>
          <w:szCs w:val="36"/>
          <w:shd w:val="clear" w:color="auto" w:fill="FFFFFF"/>
        </w:rPr>
        <w:tab/>
        <w:t>Name any five predefined prototypes used in React.</w:t>
      </w:r>
    </w:p>
    <w:p w14:paraId="1EEA1F6D"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Most important protoype used in React js are:</w:t>
      </w:r>
    </w:p>
    <w:p w14:paraId="16C459B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number</w:t>
      </w:r>
    </w:p>
    <w:p w14:paraId="05B26F0A"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string</w:t>
      </w:r>
    </w:p>
    <w:p w14:paraId="295A96E5"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array</w:t>
      </w:r>
    </w:p>
    <w:p w14:paraId="135B94E1"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object</w:t>
      </w:r>
    </w:p>
    <w:p w14:paraId="5A6A64DC" w14:textId="3B6B2C5E"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element</w:t>
      </w:r>
    </w:p>
    <w:p w14:paraId="5185CB45" w14:textId="77777777" w:rsidR="00156046" w:rsidRPr="00156046" w:rsidRDefault="00156046" w:rsidP="00156046">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b/>
          <w:bCs/>
          <w:color w:val="202124"/>
          <w:sz w:val="36"/>
          <w:szCs w:val="36"/>
          <w:shd w:val="clear" w:color="auto" w:fill="FFFFFF"/>
        </w:rPr>
        <w:lastRenderedPageBreak/>
        <w:t>34)</w:t>
      </w:r>
      <w:r w:rsidRPr="00156046">
        <w:rPr>
          <w:rFonts w:ascii="Times New Roman" w:hAnsi="Times New Roman" w:cs="Times New Roman"/>
          <w:b/>
          <w:bCs/>
          <w:color w:val="202124"/>
          <w:sz w:val="36"/>
          <w:szCs w:val="36"/>
          <w:shd w:val="clear" w:color="auto" w:fill="FFFFFF"/>
        </w:rPr>
        <w:tab/>
        <w:t>What is JSX?</w:t>
      </w:r>
    </w:p>
    <w:p w14:paraId="14D3F34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JSX is a syntax extension of JavaScript. It is used with React to describe what the user interface should look like. By using JSX, we can write HTML structures in the same file that contains JavaScript code.</w:t>
      </w:r>
    </w:p>
    <w:p w14:paraId="2228C3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10D2CF1D" w14:textId="77777777" w:rsidR="00156046" w:rsidRPr="0062681E" w:rsidRDefault="00156046" w:rsidP="00156046">
      <w:pPr>
        <w:ind w:left="-567" w:right="-330"/>
        <w:jc w:val="both"/>
        <w:rPr>
          <w:rFonts w:ascii="Times New Roman" w:hAnsi="Times New Roman" w:cs="Times New Roman"/>
          <w:b/>
          <w:bCs/>
          <w:color w:val="202124"/>
          <w:sz w:val="36"/>
          <w:szCs w:val="36"/>
          <w:shd w:val="clear" w:color="auto" w:fill="FFFFFF"/>
        </w:rPr>
      </w:pPr>
      <w:r w:rsidRPr="0062681E">
        <w:rPr>
          <w:rFonts w:ascii="Times New Roman" w:hAnsi="Times New Roman" w:cs="Times New Roman"/>
          <w:b/>
          <w:bCs/>
          <w:color w:val="202124"/>
          <w:sz w:val="36"/>
          <w:szCs w:val="36"/>
          <w:shd w:val="clear" w:color="auto" w:fill="FFFFFF"/>
        </w:rPr>
        <w:t>35)</w:t>
      </w:r>
      <w:r w:rsidRPr="0062681E">
        <w:rPr>
          <w:rFonts w:ascii="Times New Roman" w:hAnsi="Times New Roman" w:cs="Times New Roman"/>
          <w:b/>
          <w:bCs/>
          <w:color w:val="202124"/>
          <w:sz w:val="36"/>
          <w:szCs w:val="36"/>
          <w:shd w:val="clear" w:color="auto" w:fill="FFFFFF"/>
        </w:rPr>
        <w:tab/>
        <w:t>Explain how lists work in React.</w:t>
      </w:r>
    </w:p>
    <w:p w14:paraId="0260444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We create lists in React as we do in regular JavaScript. Lists display data in an ordered format. The traversal of lists is done using the map() function.</w:t>
      </w:r>
    </w:p>
    <w:p w14:paraId="42275E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B693193" w14:textId="77777777" w:rsidR="00156046" w:rsidRPr="00563DD6" w:rsidRDefault="00156046" w:rsidP="00156046">
      <w:pPr>
        <w:ind w:left="-567" w:right="-330"/>
        <w:jc w:val="both"/>
        <w:rPr>
          <w:rFonts w:ascii="Times New Roman" w:hAnsi="Times New Roman" w:cs="Times New Roman"/>
          <w:b/>
          <w:bCs/>
          <w:color w:val="202124"/>
          <w:sz w:val="36"/>
          <w:szCs w:val="36"/>
          <w:shd w:val="clear" w:color="auto" w:fill="FFFFFF"/>
        </w:rPr>
      </w:pPr>
      <w:r w:rsidRPr="00563DD6">
        <w:rPr>
          <w:rFonts w:ascii="Times New Roman" w:hAnsi="Times New Roman" w:cs="Times New Roman"/>
          <w:b/>
          <w:bCs/>
          <w:color w:val="202124"/>
          <w:sz w:val="36"/>
          <w:szCs w:val="36"/>
          <w:shd w:val="clear" w:color="auto" w:fill="FFFFFF"/>
        </w:rPr>
        <w:t>36)</w:t>
      </w:r>
      <w:r w:rsidRPr="00563DD6">
        <w:rPr>
          <w:rFonts w:ascii="Times New Roman" w:hAnsi="Times New Roman" w:cs="Times New Roman"/>
          <w:b/>
          <w:bCs/>
          <w:color w:val="202124"/>
          <w:sz w:val="36"/>
          <w:szCs w:val="36"/>
          <w:shd w:val="clear" w:color="auto" w:fill="FFFFFF"/>
        </w:rPr>
        <w:tab/>
        <w:t>Explain the lifecycle methods of components.</w:t>
      </w:r>
    </w:p>
    <w:p w14:paraId="0D9FD3DC" w14:textId="0E96B8D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componentDidMount(): Is executed when the component gets rendered and placed on the DOM.</w:t>
      </w:r>
    </w:p>
    <w:p w14:paraId="478F5159" w14:textId="2A819A6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shouldComponentUpdate(): Is invoked when a component determines changes to the DOM and returns a “true” or “false” value based on certain conditions.</w:t>
      </w:r>
    </w:p>
    <w:p w14:paraId="6030A689" w14:textId="1848CB73"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componentDidUpdate(): Is invoked immediately after rendering takes place.</w:t>
      </w:r>
    </w:p>
    <w:p w14:paraId="4571C27E" w14:textId="2BB2F710"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componentWillUnmount(): Is invoked immediately before a component is destroyed and unmounted permanently.</w:t>
      </w:r>
    </w:p>
    <w:p w14:paraId="383F24C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971D6CE" w14:textId="77777777"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37)</w:t>
      </w:r>
      <w:r w:rsidRPr="00854F53">
        <w:rPr>
          <w:rFonts w:ascii="Times New Roman" w:hAnsi="Times New Roman" w:cs="Times New Roman"/>
          <w:b/>
          <w:bCs/>
          <w:color w:val="202124"/>
          <w:sz w:val="36"/>
          <w:szCs w:val="36"/>
          <w:shd w:val="clear" w:color="auto" w:fill="FFFFFF"/>
        </w:rPr>
        <w:tab/>
        <w:t xml:space="preserve">What are the features of React? </w:t>
      </w:r>
    </w:p>
    <w:p w14:paraId="4F4A7CB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Major features of React are listed below:</w:t>
      </w:r>
    </w:p>
    <w:p w14:paraId="77A0720B" w14:textId="219599D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854F53">
        <w:rPr>
          <w:rFonts w:ascii="Times New Roman" w:hAnsi="Times New Roman" w:cs="Times New Roman"/>
          <w:color w:val="202124"/>
          <w:sz w:val="36"/>
          <w:szCs w:val="36"/>
          <w:shd w:val="clear" w:color="auto" w:fill="FFFFFF"/>
        </w:rPr>
        <w:t>•</w:t>
      </w:r>
      <w:r w:rsidR="00854F53" w:rsidRPr="00854F53">
        <w:rPr>
          <w:rFonts w:ascii="Times New Roman" w:hAnsi="Times New Roman" w:cs="Times New Roman"/>
          <w:color w:val="202124"/>
          <w:sz w:val="36"/>
          <w:szCs w:val="36"/>
          <w:shd w:val="clear" w:color="auto" w:fill="FFFFFF"/>
        </w:rPr>
        <w:t xml:space="preserve"> </w:t>
      </w:r>
      <w:r w:rsidRPr="00854F53">
        <w:rPr>
          <w:rFonts w:ascii="Times New Roman" w:hAnsi="Times New Roman" w:cs="Times New Roman"/>
          <w:color w:val="202124"/>
          <w:sz w:val="36"/>
          <w:szCs w:val="36"/>
          <w:shd w:val="clear" w:color="auto" w:fill="FFFFFF"/>
        </w:rPr>
        <w:t xml:space="preserve">It </w:t>
      </w:r>
      <w:r w:rsidRPr="00156046">
        <w:rPr>
          <w:rFonts w:ascii="Times New Roman" w:hAnsi="Times New Roman" w:cs="Times New Roman"/>
          <w:color w:val="202124"/>
          <w:sz w:val="36"/>
          <w:szCs w:val="36"/>
          <w:shd w:val="clear" w:color="auto" w:fill="FFFFFF"/>
        </w:rPr>
        <w:t>uses the virtual DOM instead of the real DOM.</w:t>
      </w:r>
    </w:p>
    <w:p w14:paraId="6143F4D9" w14:textId="3635209F"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uses server-side rendering.</w:t>
      </w:r>
    </w:p>
    <w:p w14:paraId="0715158F" w14:textId="0E647930"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follows uni-directional data flow or data binding.</w:t>
      </w:r>
    </w:p>
    <w:p w14:paraId="2E120744" w14:textId="77777777" w:rsidR="00854F53" w:rsidRPr="00156046" w:rsidRDefault="00854F53" w:rsidP="00156046">
      <w:pPr>
        <w:ind w:left="-567" w:right="-330"/>
        <w:jc w:val="both"/>
        <w:rPr>
          <w:rFonts w:ascii="Times New Roman" w:hAnsi="Times New Roman" w:cs="Times New Roman"/>
          <w:color w:val="202124"/>
          <w:sz w:val="36"/>
          <w:szCs w:val="36"/>
          <w:shd w:val="clear" w:color="auto" w:fill="FFFFFF"/>
        </w:rPr>
      </w:pPr>
    </w:p>
    <w:p w14:paraId="59C0C7A6" w14:textId="1262E644"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w:t>
      </w:r>
      <w:r w:rsidR="00854F53" w:rsidRPr="00854F53">
        <w:rPr>
          <w:rFonts w:ascii="Times New Roman" w:hAnsi="Times New Roman" w:cs="Times New Roman"/>
          <w:b/>
          <w:bCs/>
          <w:color w:val="202124"/>
          <w:sz w:val="36"/>
          <w:szCs w:val="36"/>
          <w:shd w:val="clear" w:color="auto" w:fill="FFFFFF"/>
        </w:rPr>
        <w:t>8</w:t>
      </w:r>
      <w:r w:rsidRPr="00854F53">
        <w:rPr>
          <w:rFonts w:ascii="Times New Roman" w:hAnsi="Times New Roman" w:cs="Times New Roman"/>
          <w:b/>
          <w:bCs/>
          <w:color w:val="202124"/>
          <w:sz w:val="36"/>
          <w:szCs w:val="36"/>
          <w:shd w:val="clear" w:color="auto" w:fill="FFFFFF"/>
        </w:rPr>
        <w:t>)</w:t>
      </w:r>
      <w:r w:rsidRPr="00854F53">
        <w:rPr>
          <w:rFonts w:ascii="Times New Roman" w:hAnsi="Times New Roman" w:cs="Times New Roman"/>
          <w:b/>
          <w:bCs/>
          <w:color w:val="202124"/>
          <w:sz w:val="36"/>
          <w:szCs w:val="36"/>
          <w:shd w:val="clear" w:color="auto" w:fill="FFFFFF"/>
        </w:rPr>
        <w:tab/>
        <w:t>What are the biggest limitations of React?</w:t>
      </w:r>
    </w:p>
    <w:p w14:paraId="53B80A7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Following is the list of the biggest limitations of React:</w:t>
      </w:r>
    </w:p>
    <w:p w14:paraId="567644EE" w14:textId="670CF0B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is just a library. It is not a complete framework.</w:t>
      </w:r>
    </w:p>
    <w:p w14:paraId="123F462A" w14:textId="162A2EE8"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has a huge library which takes time to understand.</w:t>
      </w:r>
    </w:p>
    <w:p w14:paraId="20737BB9" w14:textId="6693213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may be difficult for the new programmers to understand and code.</w:t>
      </w:r>
    </w:p>
    <w:p w14:paraId="095E201B" w14:textId="59EB1BE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uses inline templating and JSX, which may be difficult and act as a barrier. It also makes the coding complex.</w:t>
      </w:r>
    </w:p>
    <w:p w14:paraId="7B02729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7F3E3D4" w14:textId="77777777" w:rsidR="00156046" w:rsidRPr="00A54BAC" w:rsidRDefault="00156046" w:rsidP="00156046">
      <w:pPr>
        <w:ind w:left="-567" w:right="-330"/>
        <w:jc w:val="both"/>
        <w:rPr>
          <w:rFonts w:ascii="Times New Roman" w:hAnsi="Times New Roman" w:cs="Times New Roman"/>
          <w:b/>
          <w:bCs/>
          <w:color w:val="202124"/>
          <w:sz w:val="36"/>
          <w:szCs w:val="36"/>
          <w:shd w:val="clear" w:color="auto" w:fill="FFFFFF"/>
        </w:rPr>
      </w:pPr>
      <w:r w:rsidRPr="00A54BAC">
        <w:rPr>
          <w:rFonts w:ascii="Times New Roman" w:hAnsi="Times New Roman" w:cs="Times New Roman"/>
          <w:b/>
          <w:bCs/>
          <w:color w:val="202124"/>
          <w:sz w:val="36"/>
          <w:szCs w:val="36"/>
          <w:shd w:val="clear" w:color="auto" w:fill="FFFFFF"/>
        </w:rPr>
        <w:t>40)</w:t>
      </w:r>
      <w:r w:rsidRPr="00A54BAC">
        <w:rPr>
          <w:rFonts w:ascii="Times New Roman" w:hAnsi="Times New Roman" w:cs="Times New Roman"/>
          <w:b/>
          <w:bCs/>
          <w:color w:val="202124"/>
          <w:sz w:val="36"/>
          <w:szCs w:val="36"/>
          <w:shd w:val="clear" w:color="auto" w:fill="FFFFFF"/>
        </w:rPr>
        <w:tab/>
        <w:t>List down the components of Redux.</w:t>
      </w:r>
    </w:p>
    <w:p w14:paraId="5277F9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Redux is composed of the following components:</w:t>
      </w:r>
    </w:p>
    <w:p w14:paraId="5FBDF457" w14:textId="33DB48C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Action – It’s an object that describes what happened.</w:t>
      </w:r>
    </w:p>
    <w:p w14:paraId="15538580" w14:textId="2BD101E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Reducer –  It is a place to determine how the state will change.</w:t>
      </w:r>
    </w:p>
    <w:p w14:paraId="40353573" w14:textId="01BC998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Store – State/ Object tree of the entire application is saved in the Store.</w:t>
      </w:r>
    </w:p>
    <w:p w14:paraId="54504E39" w14:textId="12D76EA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View – Simply displays the data provided by the Store.</w:t>
      </w:r>
    </w:p>
    <w:p w14:paraId="27D5CB8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EEE12C"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41)</w:t>
      </w:r>
      <w:r w:rsidRPr="00DD0FA7">
        <w:rPr>
          <w:rFonts w:ascii="Times New Roman" w:hAnsi="Times New Roman" w:cs="Times New Roman"/>
          <w:b/>
          <w:bCs/>
          <w:color w:val="202124"/>
          <w:sz w:val="36"/>
          <w:szCs w:val="36"/>
          <w:shd w:val="clear" w:color="auto" w:fill="FFFFFF"/>
        </w:rPr>
        <w:tab/>
        <w:t>What is Lifting State Up in React?</w:t>
      </w:r>
    </w:p>
    <w:p w14:paraId="1A4145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When several components need to share the same changing data then it is recommended to lift the shared state up to their closest common ancestor. That means if two child components share the same data </w:t>
      </w:r>
      <w:r w:rsidRPr="00156046">
        <w:rPr>
          <w:rFonts w:ascii="Times New Roman" w:hAnsi="Times New Roman" w:cs="Times New Roman"/>
          <w:color w:val="202124"/>
          <w:sz w:val="36"/>
          <w:szCs w:val="36"/>
          <w:shd w:val="clear" w:color="auto" w:fill="FFFFFF"/>
        </w:rPr>
        <w:lastRenderedPageBreak/>
        <w:t>from its parent, then move the state to parent instead of maintaining local state in both of the child components.</w:t>
      </w:r>
    </w:p>
    <w:p w14:paraId="55265E5D"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p>
    <w:p w14:paraId="3BFEE7C2"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42)</w:t>
      </w:r>
      <w:r w:rsidRPr="00DD0FA7">
        <w:rPr>
          <w:rFonts w:ascii="Times New Roman" w:hAnsi="Times New Roman" w:cs="Times New Roman"/>
          <w:b/>
          <w:bCs/>
          <w:color w:val="202124"/>
          <w:sz w:val="36"/>
          <w:szCs w:val="36"/>
          <w:shd w:val="clear" w:color="auto" w:fill="FFFFFF"/>
        </w:rPr>
        <w:tab/>
        <w:t>Why React uses className over class attribute?</w:t>
      </w:r>
    </w:p>
    <w:p w14:paraId="3D0DCC6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attribute class is a keyword in JavaScript, and JSX is an extension of JavaScript. That's the principal reason why React uses className instead of class. Pass a string as the className prop.</w:t>
      </w:r>
    </w:p>
    <w:p w14:paraId="5909AEB2"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render() </w:t>
      </w:r>
    </w:p>
    <w:p w14:paraId="01F20C4B"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53F0046F" w14:textId="56246C4E" w:rsidR="00156046" w:rsidRPr="00156046"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return</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&lt;spanclass</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Name</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{'menunavigationmenu'}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&gt;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&lt;/span&gt;</w:t>
      </w:r>
    </w:p>
    <w:p w14:paraId="39E6FA9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6D27DAF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D079EA7"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43)</w:t>
      </w:r>
      <w:r w:rsidRPr="00DD0FA7">
        <w:rPr>
          <w:rFonts w:ascii="Times New Roman" w:hAnsi="Times New Roman" w:cs="Times New Roman"/>
          <w:b/>
          <w:bCs/>
          <w:color w:val="202124"/>
          <w:sz w:val="36"/>
          <w:szCs w:val="36"/>
          <w:shd w:val="clear" w:color="auto" w:fill="FFFFFF"/>
        </w:rPr>
        <w:tab/>
        <w:t>Why fragments are better than container divs?</w:t>
      </w:r>
    </w:p>
    <w:p w14:paraId="185E489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Below are the list of reasons to prefer fragments over container DOM elements,</w:t>
      </w:r>
    </w:p>
    <w:p w14:paraId="74143746" w14:textId="1134E0E1"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Fragments are a bit faster and use less memory by not creating an extra DOM node. This only has a real benefit on very large and deep trees.</w:t>
      </w:r>
    </w:p>
    <w:p w14:paraId="469977E2" w14:textId="0AE5CC9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Some CSS mechanisms like Flexbox and CSS Grid have a special parent-child relationships, and adding divs in the middle makes it hard to keep the desired layout.</w:t>
      </w:r>
    </w:p>
    <w:p w14:paraId="0898F1E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13A0F37"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09443C51"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304D5298" w14:textId="5B6693E2" w:rsidR="00DD0FA7" w:rsidRDefault="00156046" w:rsidP="00DD0FA7">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lastRenderedPageBreak/>
        <w:t>44)</w:t>
      </w:r>
      <w:r w:rsidRPr="00DD0FA7">
        <w:rPr>
          <w:rFonts w:ascii="Times New Roman" w:hAnsi="Times New Roman" w:cs="Times New Roman"/>
          <w:b/>
          <w:bCs/>
          <w:color w:val="202124"/>
          <w:sz w:val="36"/>
          <w:szCs w:val="36"/>
          <w:shd w:val="clear" w:color="auto" w:fill="FFFFFF"/>
        </w:rPr>
        <w:tab/>
        <w:t>How to use styles in React?</w:t>
      </w:r>
    </w:p>
    <w:p w14:paraId="703C6EA0" w14:textId="229459FF" w:rsidR="00156046" w:rsidRPr="00DD0FA7" w:rsidRDefault="00156046" w:rsidP="00DD0FA7">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color w:val="202124"/>
          <w:sz w:val="36"/>
          <w:szCs w:val="36"/>
          <w:shd w:val="clear" w:color="auto" w:fill="FFFFFF"/>
        </w:rPr>
        <w:t>The style attribute accepts a JavaScript object with camelCased properties rather than a CSS string. This is consistent with the DOM style JavaScript property, is more efficient, and prevents XSS security holes.</w:t>
      </w:r>
    </w:p>
    <w:p w14:paraId="596CDF8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Example :</w:t>
      </w:r>
    </w:p>
    <w:p w14:paraId="40C8B53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const divStyle = {</w:t>
      </w:r>
    </w:p>
    <w:p w14:paraId="6EDD7B3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color: "blue",</w:t>
      </w:r>
    </w:p>
    <w:p w14:paraId="41CBC9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backgroundImage: "url(" + imgUrl + ")",</w:t>
      </w:r>
    </w:p>
    <w:p w14:paraId="42062CE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01F54EF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function HelloWorldComponent() {</w:t>
      </w:r>
    </w:p>
    <w:p w14:paraId="3AE34A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&lt;div style={divStyle}&gt;Hello World!&lt;/div&gt;;</w:t>
      </w:r>
    </w:p>
    <w:p w14:paraId="3CB391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4FF051D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1804433"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45)</w:t>
      </w:r>
      <w:r w:rsidRPr="00DD0FA7">
        <w:rPr>
          <w:rFonts w:ascii="Times New Roman" w:hAnsi="Times New Roman" w:cs="Times New Roman"/>
          <w:b/>
          <w:bCs/>
          <w:color w:val="202124"/>
          <w:sz w:val="36"/>
          <w:szCs w:val="36"/>
          <w:shd w:val="clear" w:color="auto" w:fill="FFFFFF"/>
        </w:rPr>
        <w:tab/>
        <w:t>How to loop inside JSX?</w:t>
      </w:r>
    </w:p>
    <w:p w14:paraId="40C540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You can simply use Array.prototype.map with ES6 arrow function syntax.</w:t>
      </w:r>
    </w:p>
    <w:p w14:paraId="6A5A989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For example, the items array of objects is mapped into an array of components:</w:t>
      </w:r>
    </w:p>
    <w:p w14:paraId="309D275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17FBBE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{items.map((item) =&gt; (</w:t>
      </w:r>
    </w:p>
    <w:p w14:paraId="2FDA4C6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&lt;SomeComponent key={item.id} name={item.name} /&gt;</w:t>
      </w:r>
    </w:p>
    <w:p w14:paraId="64B194C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77B4E58F" w14:textId="0BA5B18C"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287D1DB4" w14:textId="77777777" w:rsidR="0009719A" w:rsidRPr="0009719A" w:rsidRDefault="0009719A" w:rsidP="0009719A">
      <w:pPr>
        <w:ind w:left="-567" w:right="-330"/>
        <w:jc w:val="both"/>
        <w:rPr>
          <w:rFonts w:ascii="Times New Roman" w:hAnsi="Times New Roman" w:cs="Times New Roman"/>
          <w:b/>
          <w:bCs/>
          <w:color w:val="202124"/>
          <w:sz w:val="36"/>
          <w:szCs w:val="36"/>
          <w:shd w:val="clear" w:color="auto" w:fill="FFFFFF"/>
        </w:rPr>
      </w:pPr>
      <w:r w:rsidRPr="0009719A">
        <w:rPr>
          <w:rFonts w:ascii="Times New Roman" w:hAnsi="Times New Roman" w:cs="Times New Roman"/>
          <w:b/>
          <w:bCs/>
          <w:color w:val="202124"/>
          <w:sz w:val="36"/>
          <w:szCs w:val="36"/>
          <w:shd w:val="clear" w:color="auto" w:fill="FFFFFF"/>
        </w:rPr>
        <w:lastRenderedPageBreak/>
        <w:t>46)</w:t>
      </w:r>
      <w:r w:rsidRPr="0009719A">
        <w:rPr>
          <w:rFonts w:ascii="Times New Roman" w:hAnsi="Times New Roman" w:cs="Times New Roman"/>
          <w:b/>
          <w:bCs/>
          <w:color w:val="202124"/>
          <w:sz w:val="36"/>
          <w:szCs w:val="36"/>
          <w:shd w:val="clear" w:color="auto" w:fill="FFFFFF"/>
        </w:rPr>
        <w:tab/>
        <w:t>Why is it necessary to start component names with a capital letter?</w:t>
      </w:r>
    </w:p>
    <w:p w14:paraId="55FD9373" w14:textId="62E9558F"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3FD2C43" w14:textId="77777777" w:rsidR="0009719A" w:rsidRDefault="0009719A" w:rsidP="0009719A">
      <w:pPr>
        <w:ind w:left="-567" w:right="-330"/>
        <w:jc w:val="both"/>
        <w:rPr>
          <w:rFonts w:ascii="Times New Roman" w:hAnsi="Times New Roman" w:cs="Times New Roman"/>
          <w:color w:val="202124"/>
          <w:sz w:val="36"/>
          <w:szCs w:val="36"/>
          <w:shd w:val="clear" w:color="auto" w:fill="FFFFFF"/>
        </w:rPr>
      </w:pPr>
    </w:p>
    <w:p w14:paraId="0B143E65" w14:textId="77777777" w:rsidR="0009719A" w:rsidRPr="00665C50" w:rsidRDefault="0009719A" w:rsidP="0009719A">
      <w:pPr>
        <w:ind w:left="-567" w:right="-330"/>
        <w:jc w:val="both"/>
        <w:rPr>
          <w:rFonts w:ascii="Times New Roman" w:hAnsi="Times New Roman" w:cs="Times New Roman"/>
          <w:b/>
          <w:bCs/>
          <w:color w:val="202124"/>
          <w:sz w:val="36"/>
          <w:szCs w:val="36"/>
          <w:shd w:val="clear" w:color="auto" w:fill="FFFFFF"/>
        </w:rPr>
      </w:pPr>
      <w:r w:rsidRPr="00665C50">
        <w:rPr>
          <w:rFonts w:ascii="Times New Roman" w:hAnsi="Times New Roman" w:cs="Times New Roman"/>
          <w:b/>
          <w:bCs/>
          <w:color w:val="202124"/>
          <w:sz w:val="36"/>
          <w:szCs w:val="36"/>
          <w:shd w:val="clear" w:color="auto" w:fill="FFFFFF"/>
        </w:rPr>
        <w:t>47)</w:t>
      </w:r>
      <w:r w:rsidRPr="00665C50">
        <w:rPr>
          <w:rFonts w:ascii="Times New Roman" w:hAnsi="Times New Roman" w:cs="Times New Roman"/>
          <w:b/>
          <w:bCs/>
          <w:color w:val="202124"/>
          <w:sz w:val="36"/>
          <w:szCs w:val="36"/>
          <w:shd w:val="clear" w:color="auto" w:fill="FFFFFF"/>
        </w:rPr>
        <w:tab/>
        <w:t>Mention one difference between Props and State.</w:t>
      </w:r>
    </w:p>
    <w:p w14:paraId="22AA59FF"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State is mutable while Props are immutable. This means that the state is internal and managed by the component while props are external and managed by anything that renders the component.</w:t>
      </w:r>
    </w:p>
    <w:p w14:paraId="7C4B530A"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70BDAACE"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48)</w:t>
      </w:r>
      <w:r w:rsidRPr="00D15D05">
        <w:rPr>
          <w:rFonts w:ascii="Times New Roman" w:hAnsi="Times New Roman" w:cs="Times New Roman"/>
          <w:b/>
          <w:bCs/>
          <w:color w:val="202124"/>
          <w:sz w:val="36"/>
          <w:szCs w:val="36"/>
          <w:shd w:val="clear" w:color="auto" w:fill="FFFFFF"/>
        </w:rPr>
        <w:tab/>
        <w:t>What does ‘key’ do in React list?</w:t>
      </w:r>
    </w:p>
    <w:p w14:paraId="374E8A90"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Keys are used for providing identity to list elements.</w:t>
      </w:r>
    </w:p>
    <w:p w14:paraId="5B26752D"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6D6A2865"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49)</w:t>
      </w:r>
      <w:r w:rsidRPr="00D15D05">
        <w:rPr>
          <w:rFonts w:ascii="Times New Roman" w:hAnsi="Times New Roman" w:cs="Times New Roman"/>
          <w:b/>
          <w:bCs/>
          <w:color w:val="202124"/>
          <w:sz w:val="36"/>
          <w:szCs w:val="36"/>
          <w:shd w:val="clear" w:color="auto" w:fill="FFFFFF"/>
        </w:rPr>
        <w:tab/>
        <w:t>How will you update props in React?</w:t>
      </w:r>
    </w:p>
    <w:p w14:paraId="45D6A986" w14:textId="1C9C9DDC"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It is not possible as we can’t update props in ReactJS as they are read-only.</w:t>
      </w:r>
    </w:p>
    <w:p w14:paraId="5060FE86" w14:textId="77777777" w:rsidR="003E0E52" w:rsidRDefault="003E0E52" w:rsidP="0009719A">
      <w:pPr>
        <w:ind w:left="-567" w:right="-330"/>
        <w:jc w:val="both"/>
        <w:rPr>
          <w:rFonts w:ascii="Times New Roman" w:hAnsi="Times New Roman" w:cs="Times New Roman"/>
          <w:color w:val="202124"/>
          <w:sz w:val="36"/>
          <w:szCs w:val="36"/>
          <w:shd w:val="clear" w:color="auto" w:fill="FFFFFF"/>
        </w:rPr>
      </w:pPr>
    </w:p>
    <w:p w14:paraId="3A0FCF0C" w14:textId="77777777" w:rsidR="003E0E52" w:rsidRPr="003E0E52" w:rsidRDefault="003E0E52" w:rsidP="003E0E52">
      <w:pPr>
        <w:ind w:left="-567" w:right="-330"/>
        <w:jc w:val="both"/>
        <w:rPr>
          <w:rFonts w:ascii="Times New Roman" w:hAnsi="Times New Roman" w:cs="Times New Roman"/>
          <w:b/>
          <w:bCs/>
          <w:color w:val="202124"/>
          <w:sz w:val="36"/>
          <w:szCs w:val="36"/>
          <w:shd w:val="clear" w:color="auto" w:fill="FFFFFF"/>
        </w:rPr>
      </w:pPr>
      <w:r w:rsidRPr="003E0E52">
        <w:rPr>
          <w:rFonts w:ascii="Times New Roman" w:hAnsi="Times New Roman" w:cs="Times New Roman"/>
          <w:b/>
          <w:bCs/>
          <w:color w:val="202124"/>
          <w:sz w:val="36"/>
          <w:szCs w:val="36"/>
          <w:shd w:val="clear" w:color="auto" w:fill="FFFFFF"/>
        </w:rPr>
        <w:t>50) Can JavaScript urls be used in React 16.9?</w:t>
      </w:r>
    </w:p>
    <w:p w14:paraId="078A4DEB" w14:textId="0D4E1739" w:rsidR="003E0E52" w:rsidRDefault="003E0E52" w:rsidP="003E0E52">
      <w:pPr>
        <w:ind w:left="-567" w:right="-330"/>
        <w:jc w:val="both"/>
        <w:rPr>
          <w:rFonts w:ascii="Times New Roman" w:hAnsi="Times New Roman" w:cs="Times New Roman"/>
          <w:color w:val="202124"/>
          <w:sz w:val="36"/>
          <w:szCs w:val="36"/>
          <w:shd w:val="clear" w:color="auto" w:fill="FFFFFF"/>
        </w:rPr>
      </w:pPr>
      <w:r w:rsidRPr="003E0E52">
        <w:rPr>
          <w:rFonts w:ascii="Times New Roman" w:hAnsi="Times New Roman" w:cs="Times New Roman"/>
          <w:color w:val="202124"/>
          <w:sz w:val="36"/>
          <w:szCs w:val="36"/>
          <w:shd w:val="clear" w:color="auto" w:fill="FFFFFF"/>
        </w:rPr>
        <w:t>Yes, but it will give a warning in the console.</w:t>
      </w:r>
    </w:p>
    <w:p w14:paraId="1E9255C7" w14:textId="77777777" w:rsidR="000D1B46" w:rsidRDefault="000D1B46" w:rsidP="003E0E52">
      <w:pPr>
        <w:ind w:left="-567" w:right="-330"/>
        <w:jc w:val="both"/>
        <w:rPr>
          <w:rFonts w:ascii="Times New Roman" w:hAnsi="Times New Roman" w:cs="Times New Roman"/>
          <w:color w:val="202124"/>
          <w:sz w:val="36"/>
          <w:szCs w:val="36"/>
          <w:shd w:val="clear" w:color="auto" w:fill="FFFFFF"/>
        </w:rPr>
      </w:pPr>
    </w:p>
    <w:p w14:paraId="680415CE" w14:textId="77777777"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b/>
          <w:bCs/>
          <w:color w:val="202124"/>
          <w:sz w:val="36"/>
          <w:szCs w:val="36"/>
          <w:shd w:val="clear" w:color="auto" w:fill="FFFFFF"/>
        </w:rPr>
        <w:t xml:space="preserve">51) </w:t>
      </w:r>
      <w:r w:rsidRPr="000D1B46">
        <w:rPr>
          <w:rFonts w:ascii="Times New Roman" w:hAnsi="Times New Roman" w:cs="Times New Roman"/>
          <w:b/>
          <w:bCs/>
          <w:color w:val="202124"/>
          <w:sz w:val="36"/>
          <w:szCs w:val="36"/>
          <w:shd w:val="clear" w:color="auto" w:fill="FFFFFF"/>
        </w:rPr>
        <w:t>Explain the ‘Store’ feature</w:t>
      </w:r>
      <w:r w:rsidRPr="000D1B46">
        <w:rPr>
          <w:rFonts w:ascii="Times New Roman" w:hAnsi="Times New Roman" w:cs="Times New Roman"/>
          <w:color w:val="202124"/>
          <w:sz w:val="36"/>
          <w:szCs w:val="36"/>
          <w:shd w:val="clear" w:color="auto" w:fill="FFFFFF"/>
        </w:rPr>
        <w:t>.</w:t>
      </w:r>
    </w:p>
    <w:p w14:paraId="4283F140" w14:textId="141440BC" w:rsidR="000D1B46" w:rsidRPr="00533090"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color w:val="202124"/>
          <w:sz w:val="36"/>
          <w:szCs w:val="36"/>
          <w:shd w:val="clear" w:color="auto" w:fill="FFFFFF"/>
        </w:rPr>
        <w:lastRenderedPageBreak/>
        <w:t>It is a feature of Redux that allows the application to save the entire State at one place. This allows you to get regular updates from the store directly.</w:t>
      </w:r>
    </w:p>
    <w:sectPr w:rsidR="000D1B46" w:rsidRPr="005330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2B386" w14:textId="77777777" w:rsidR="00EF3104" w:rsidRDefault="00EF3104" w:rsidP="00DD0FA7">
      <w:pPr>
        <w:spacing w:after="0" w:line="240" w:lineRule="auto"/>
      </w:pPr>
      <w:r>
        <w:separator/>
      </w:r>
    </w:p>
  </w:endnote>
  <w:endnote w:type="continuationSeparator" w:id="0">
    <w:p w14:paraId="6D04D16D" w14:textId="77777777" w:rsidR="00EF3104" w:rsidRDefault="00EF3104" w:rsidP="00DD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02D21" w14:textId="77777777" w:rsidR="00EF3104" w:rsidRDefault="00EF3104" w:rsidP="00DD0FA7">
      <w:pPr>
        <w:spacing w:after="0" w:line="240" w:lineRule="auto"/>
      </w:pPr>
      <w:r>
        <w:separator/>
      </w:r>
    </w:p>
  </w:footnote>
  <w:footnote w:type="continuationSeparator" w:id="0">
    <w:p w14:paraId="51023DC5" w14:textId="77777777" w:rsidR="00EF3104" w:rsidRDefault="00EF3104" w:rsidP="00DD0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09719A"/>
    <w:rsid w:val="000D1B46"/>
    <w:rsid w:val="00113F3A"/>
    <w:rsid w:val="001151FD"/>
    <w:rsid w:val="00156046"/>
    <w:rsid w:val="00157AAF"/>
    <w:rsid w:val="001F1CCD"/>
    <w:rsid w:val="00370ACA"/>
    <w:rsid w:val="003E0E52"/>
    <w:rsid w:val="004B5878"/>
    <w:rsid w:val="004F4BD1"/>
    <w:rsid w:val="00533090"/>
    <w:rsid w:val="00543248"/>
    <w:rsid w:val="00563DD6"/>
    <w:rsid w:val="00613952"/>
    <w:rsid w:val="0062681E"/>
    <w:rsid w:val="00654D78"/>
    <w:rsid w:val="00663087"/>
    <w:rsid w:val="00665C50"/>
    <w:rsid w:val="00680AE1"/>
    <w:rsid w:val="00684E3E"/>
    <w:rsid w:val="006C7ABC"/>
    <w:rsid w:val="008168A7"/>
    <w:rsid w:val="00854F53"/>
    <w:rsid w:val="008F4F28"/>
    <w:rsid w:val="00A1612A"/>
    <w:rsid w:val="00A4659B"/>
    <w:rsid w:val="00A54BAC"/>
    <w:rsid w:val="00B277D4"/>
    <w:rsid w:val="00B3058E"/>
    <w:rsid w:val="00BC78B1"/>
    <w:rsid w:val="00BD718C"/>
    <w:rsid w:val="00BE740B"/>
    <w:rsid w:val="00C2435F"/>
    <w:rsid w:val="00CE2620"/>
    <w:rsid w:val="00D15D05"/>
    <w:rsid w:val="00D62ADB"/>
    <w:rsid w:val="00DA7D0C"/>
    <w:rsid w:val="00DD0FA7"/>
    <w:rsid w:val="00DE0568"/>
    <w:rsid w:val="00EF3104"/>
    <w:rsid w:val="00F96EF4"/>
    <w:rsid w:val="00FB3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 w:type="paragraph" w:styleId="Header">
    <w:name w:val="header"/>
    <w:basedOn w:val="Normal"/>
    <w:link w:val="HeaderChar"/>
    <w:uiPriority w:val="99"/>
    <w:unhideWhenUsed/>
    <w:rsid w:val="00DD0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FA7"/>
  </w:style>
  <w:style w:type="paragraph" w:styleId="Footer">
    <w:name w:val="footer"/>
    <w:basedOn w:val="Normal"/>
    <w:link w:val="FooterChar"/>
    <w:uiPriority w:val="99"/>
    <w:unhideWhenUsed/>
    <w:rsid w:val="00DD0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14</Pages>
  <Words>1862</Words>
  <Characters>10618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34</cp:revision>
  <dcterms:created xsi:type="dcterms:W3CDTF">2023-12-14T09:59:00Z</dcterms:created>
  <dcterms:modified xsi:type="dcterms:W3CDTF">2023-12-16T11:07:00Z</dcterms:modified>
</cp:coreProperties>
</file>