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 xml:space="preserve">56) </w:t>
      </w:r>
      <w:r w:rsidRPr="00086014">
        <w:rPr>
          <w:rFonts w:ascii="Times New Roman" w:hAnsi="Times New Roman" w:cs="Times New Roman"/>
          <w:b/>
          <w:bCs/>
          <w:color w:val="202124"/>
          <w:sz w:val="36"/>
          <w:szCs w:val="36"/>
          <w:shd w:val="clear" w:color="auto" w:fill="FFFFFF"/>
        </w:rPr>
        <w:t>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 xml:space="preserve">57) </w:t>
      </w:r>
      <w:r w:rsidRPr="00C46E09">
        <w:rPr>
          <w:rFonts w:ascii="Times New Roman" w:hAnsi="Times New Roman" w:cs="Times New Roman"/>
          <w:b/>
          <w:bCs/>
          <w:color w:val="202124"/>
          <w:sz w:val="36"/>
          <w:szCs w:val="36"/>
          <w:shd w:val="clear" w:color="auto" w:fill="FFFFFF"/>
        </w:rPr>
        <w:t>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 xml:space="preserve">58) </w:t>
      </w:r>
      <w:r w:rsidRPr="0022240F">
        <w:rPr>
          <w:rFonts w:ascii="Times New Roman" w:hAnsi="Times New Roman" w:cs="Times New Roman"/>
          <w:b/>
          <w:bCs/>
          <w:color w:val="202124"/>
          <w:sz w:val="36"/>
          <w:szCs w:val="36"/>
          <w:shd w:val="clear" w:color="auto" w:fill="FFFFFF"/>
        </w:rPr>
        <w:t>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 xml:space="preserve">59) </w:t>
      </w:r>
      <w:r w:rsidRPr="005F3FEE">
        <w:rPr>
          <w:rFonts w:ascii="Times New Roman" w:hAnsi="Times New Roman" w:cs="Times New Roman"/>
          <w:b/>
          <w:bCs/>
          <w:color w:val="202124"/>
          <w:sz w:val="36"/>
          <w:szCs w:val="36"/>
          <w:shd w:val="clear" w:color="auto" w:fill="FFFFFF"/>
        </w:rPr>
        <w:t>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 xml:space="preserve">60) </w:t>
      </w:r>
      <w:r w:rsidRPr="009C5607">
        <w:rPr>
          <w:rFonts w:ascii="Times New Roman" w:hAnsi="Times New Roman" w:cs="Times New Roman"/>
          <w:b/>
          <w:bCs/>
          <w:color w:val="202124"/>
          <w:sz w:val="36"/>
          <w:szCs w:val="36"/>
          <w:shd w:val="clear" w:color="auto" w:fill="FFFFFF"/>
        </w:rPr>
        <w:t>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 xml:space="preserve">61) </w:t>
      </w:r>
      <w:r w:rsidRPr="002E2DC0">
        <w:rPr>
          <w:rFonts w:ascii="Times New Roman" w:hAnsi="Times New Roman" w:cs="Times New Roman"/>
          <w:b/>
          <w:bCs/>
          <w:color w:val="202124"/>
          <w:sz w:val="36"/>
          <w:szCs w:val="36"/>
          <w:shd w:val="clear" w:color="auto" w:fill="FFFFFF"/>
        </w:rPr>
        <w:t>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 xml:space="preserve">62) </w:t>
      </w:r>
      <w:r w:rsidRPr="00E345A9">
        <w:rPr>
          <w:rFonts w:ascii="Times New Roman" w:hAnsi="Times New Roman" w:cs="Times New Roman"/>
          <w:b/>
          <w:bCs/>
          <w:color w:val="202124"/>
          <w:sz w:val="36"/>
          <w:szCs w:val="36"/>
          <w:shd w:val="clear" w:color="auto" w:fill="FFFFFF"/>
        </w:rPr>
        <w:t>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 xml:space="preserve">63) </w:t>
      </w:r>
      <w:r w:rsidRPr="00BC0F69">
        <w:rPr>
          <w:rFonts w:ascii="Times New Roman" w:hAnsi="Times New Roman" w:cs="Times New Roman"/>
          <w:b/>
          <w:bCs/>
          <w:color w:val="202124"/>
          <w:sz w:val="36"/>
          <w:szCs w:val="36"/>
          <w:shd w:val="clear" w:color="auto" w:fill="FFFFFF"/>
        </w:rPr>
        <w:t>Can you attach a JSX element to other JSX components?</w:t>
      </w:r>
    </w:p>
    <w:p w14:paraId="7C9E45CF" w14:textId="3F70884A" w:rsidR="00BC0F69" w:rsidRPr="00533090"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sectPr w:rsidR="00BC0F69"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5D0D0" w14:textId="77777777" w:rsidR="00A0542A" w:rsidRDefault="00A0542A" w:rsidP="00DD0FA7">
      <w:pPr>
        <w:spacing w:after="0" w:line="240" w:lineRule="auto"/>
      </w:pPr>
      <w:r>
        <w:separator/>
      </w:r>
    </w:p>
  </w:endnote>
  <w:endnote w:type="continuationSeparator" w:id="0">
    <w:p w14:paraId="0BCB1234" w14:textId="77777777" w:rsidR="00A0542A" w:rsidRDefault="00A0542A"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D5E66" w14:textId="77777777" w:rsidR="00A0542A" w:rsidRDefault="00A0542A" w:rsidP="00DD0FA7">
      <w:pPr>
        <w:spacing w:after="0" w:line="240" w:lineRule="auto"/>
      </w:pPr>
      <w:r>
        <w:separator/>
      </w:r>
    </w:p>
  </w:footnote>
  <w:footnote w:type="continuationSeparator" w:id="0">
    <w:p w14:paraId="53E77336" w14:textId="77777777" w:rsidR="00A0542A" w:rsidRDefault="00A0542A"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86014"/>
    <w:rsid w:val="0009719A"/>
    <w:rsid w:val="000D1B46"/>
    <w:rsid w:val="00113F3A"/>
    <w:rsid w:val="001151FD"/>
    <w:rsid w:val="00156046"/>
    <w:rsid w:val="00157AAF"/>
    <w:rsid w:val="001F1CCD"/>
    <w:rsid w:val="0022240F"/>
    <w:rsid w:val="002E2DC0"/>
    <w:rsid w:val="00316A8E"/>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8168A7"/>
    <w:rsid w:val="00854F53"/>
    <w:rsid w:val="008F4F28"/>
    <w:rsid w:val="00936352"/>
    <w:rsid w:val="009C5607"/>
    <w:rsid w:val="00A0542A"/>
    <w:rsid w:val="00A1612A"/>
    <w:rsid w:val="00A4659B"/>
    <w:rsid w:val="00A54BAC"/>
    <w:rsid w:val="00B21C5F"/>
    <w:rsid w:val="00B277D4"/>
    <w:rsid w:val="00B3058E"/>
    <w:rsid w:val="00BC0F69"/>
    <w:rsid w:val="00BC78B1"/>
    <w:rsid w:val="00BD718C"/>
    <w:rsid w:val="00BE740B"/>
    <w:rsid w:val="00C2435F"/>
    <w:rsid w:val="00C46E09"/>
    <w:rsid w:val="00CE2620"/>
    <w:rsid w:val="00D15D05"/>
    <w:rsid w:val="00D62ADB"/>
    <w:rsid w:val="00DA7D0C"/>
    <w:rsid w:val="00DD0FA7"/>
    <w:rsid w:val="00DD5551"/>
    <w:rsid w:val="00DE0568"/>
    <w:rsid w:val="00E345A9"/>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49</cp:revision>
  <dcterms:created xsi:type="dcterms:W3CDTF">2023-12-14T09:59:00Z</dcterms:created>
  <dcterms:modified xsi:type="dcterms:W3CDTF">2023-12-16T11:19:00Z</dcterms:modified>
</cp:coreProperties>
</file>