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42605" w14:textId="3E50CEF6" w:rsidR="00DA7D0C" w:rsidRPr="001F1CCD" w:rsidRDefault="001F1CCD" w:rsidP="001F1CCD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b/>
          <w:bCs/>
          <w:sz w:val="40"/>
          <w:szCs w:val="40"/>
          <w:lang w:val="en-US"/>
        </w:rPr>
        <w:t>1) What is Single Page Application ?</w:t>
      </w:r>
    </w:p>
    <w:p w14:paraId="22AB34E3" w14:textId="5847EE80" w:rsidR="001F1CCD" w:rsidRDefault="001F1CCD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sz w:val="40"/>
          <w:szCs w:val="40"/>
          <w:lang w:val="en-US"/>
        </w:rPr>
        <w:t>Single page applications work within a single browser session and allow users to jump between parts of the system without requiring the entire page to reload.</w:t>
      </w:r>
    </w:p>
    <w:p w14:paraId="7B0C0BC6" w14:textId="77777777" w:rsidR="001F1CCD" w:rsidRDefault="001F1CCD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063F1B4E" w14:textId="77777777" w:rsidR="001F1CCD" w:rsidRPr="001F1CCD" w:rsidRDefault="001F1CCD" w:rsidP="001F1CCD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b/>
          <w:bCs/>
          <w:sz w:val="40"/>
          <w:szCs w:val="40"/>
          <w:lang w:val="en-US"/>
        </w:rPr>
        <w:t>2) Difference between npm &amp; npx ?</w:t>
      </w:r>
    </w:p>
    <w:p w14:paraId="3315DFAE" w14:textId="1FE58259" w:rsidR="001F1CCD" w:rsidRPr="001F1CCD" w:rsidRDefault="001F1CCD" w:rsidP="00A1612A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sz w:val="40"/>
          <w:szCs w:val="40"/>
          <w:lang w:val="en-US"/>
        </w:rPr>
        <w:t>• Node package Manager is a tool: used to install, maintain, uninstall javascript</w:t>
      </w:r>
      <w:r w:rsidR="00A1612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1F1CCD">
        <w:rPr>
          <w:rFonts w:ascii="Times New Roman" w:hAnsi="Times New Roman" w:cs="Times New Roman"/>
          <w:sz w:val="40"/>
          <w:szCs w:val="40"/>
          <w:lang w:val="en-US"/>
        </w:rPr>
        <w:t>modules (packages)</w:t>
      </w:r>
    </w:p>
    <w:p w14:paraId="6932D4D9" w14:textId="5E561C6A" w:rsidR="001F1CCD" w:rsidRPr="001F1CCD" w:rsidRDefault="001F1CCD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sz w:val="40"/>
          <w:szCs w:val="40"/>
          <w:lang w:val="en-US"/>
        </w:rPr>
        <w:t>• NPX: (Node package Execution) If we want directly run a package for once</w:t>
      </w:r>
      <w:r w:rsidR="00684E3E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01C86A78" w14:textId="288CE9FF" w:rsidR="001F1CCD" w:rsidRDefault="001F1CCD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sz w:val="40"/>
          <w:szCs w:val="40"/>
          <w:lang w:val="en-US"/>
        </w:rPr>
        <w:t>• NPM is for management -vs- NPX is one time execution</w:t>
      </w:r>
      <w:r w:rsidR="00684E3E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2A70389C" w14:textId="77777777" w:rsidR="00684E3E" w:rsidRDefault="00684E3E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41EE1BDC" w14:textId="77777777" w:rsidR="00684E3E" w:rsidRPr="004F4BD1" w:rsidRDefault="00684E3E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F4BD1">
        <w:rPr>
          <w:rFonts w:ascii="Times New Roman" w:hAnsi="Times New Roman" w:cs="Times New Roman"/>
          <w:b/>
          <w:bCs/>
          <w:sz w:val="40"/>
          <w:szCs w:val="40"/>
          <w:lang w:val="en-US"/>
        </w:rPr>
        <w:t>3) What is babel &amp; Web-pack?</w:t>
      </w:r>
    </w:p>
    <w:p w14:paraId="66AF97C4" w14:textId="77777777" w:rsidR="00684E3E" w:rsidRPr="00684E3E" w:rsidRDefault="00684E3E" w:rsidP="00684E3E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684E3E">
        <w:rPr>
          <w:rFonts w:ascii="Times New Roman" w:hAnsi="Times New Roman" w:cs="Times New Roman"/>
          <w:sz w:val="40"/>
          <w:szCs w:val="40"/>
          <w:lang w:val="en-US"/>
        </w:rPr>
        <w:t>• Bable is a transpiler &amp; also a compiler.</w:t>
      </w:r>
    </w:p>
    <w:p w14:paraId="795E3A07" w14:textId="77777777" w:rsidR="00684E3E" w:rsidRPr="00684E3E" w:rsidRDefault="00684E3E" w:rsidP="00684E3E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684E3E">
        <w:rPr>
          <w:rFonts w:ascii="Times New Roman" w:hAnsi="Times New Roman" w:cs="Times New Roman"/>
          <w:sz w:val="40"/>
          <w:szCs w:val="40"/>
          <w:lang w:val="en-US"/>
        </w:rPr>
        <w:t>• It will take ES6 input &amp; converts it to ES5 for our browsers to understand.</w:t>
      </w:r>
    </w:p>
    <w:p w14:paraId="2EE51A1A" w14:textId="77777777" w:rsidR="00684E3E" w:rsidRPr="00684E3E" w:rsidRDefault="00684E3E" w:rsidP="00684E3E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684E3E">
        <w:rPr>
          <w:rFonts w:ascii="Times New Roman" w:hAnsi="Times New Roman" w:cs="Times New Roman"/>
          <w:sz w:val="40"/>
          <w:szCs w:val="40"/>
          <w:lang w:val="en-US"/>
        </w:rPr>
        <w:t>• It also converts JSX (JavaScript Extended) language to JS.</w:t>
      </w:r>
    </w:p>
    <w:p w14:paraId="26271F27" w14:textId="77777777" w:rsidR="00684E3E" w:rsidRPr="00684E3E" w:rsidRDefault="00684E3E" w:rsidP="00684E3E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684E3E">
        <w:rPr>
          <w:rFonts w:ascii="Times New Roman" w:hAnsi="Times New Roman" w:cs="Times New Roman"/>
          <w:sz w:val="40"/>
          <w:szCs w:val="40"/>
          <w:lang w:val="en-US"/>
        </w:rPr>
        <w:t>• Web-pack is basically bundling tool used by react:</w:t>
      </w:r>
    </w:p>
    <w:p w14:paraId="499BF14F" w14:textId="740B4800" w:rsidR="00684E3E" w:rsidRDefault="00684E3E" w:rsidP="00684E3E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684E3E">
        <w:rPr>
          <w:rFonts w:ascii="Times New Roman" w:hAnsi="Times New Roman" w:cs="Times New Roman"/>
          <w:sz w:val="40"/>
          <w:szCs w:val="40"/>
          <w:lang w:val="en-US"/>
        </w:rPr>
        <w:t>• It will bundle all the CSS &amp; html files &amp; will add to Index.html file.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  </w:t>
      </w:r>
      <w:r w:rsidRPr="00684E3E">
        <w:rPr>
          <w:rFonts w:ascii="Times New Roman" w:hAnsi="Times New Roman" w:cs="Times New Roman"/>
          <w:sz w:val="40"/>
          <w:szCs w:val="40"/>
          <w:lang w:val="en-US"/>
        </w:rPr>
        <w:t xml:space="preserve"> (Using &lt;link&gt; tags)</w:t>
      </w:r>
    </w:p>
    <w:p w14:paraId="2418E8AA" w14:textId="77777777" w:rsidR="00B277D4" w:rsidRPr="008168A7" w:rsidRDefault="00B277D4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9AE3FF8" w14:textId="434963AF" w:rsidR="00B277D4" w:rsidRDefault="00B277D4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>4)</w:t>
      </w:r>
      <w:r w:rsidR="008168A7" w:rsidRP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8168A7" w:rsidRP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>Explain Class based components</w:t>
      </w:r>
      <w:r w:rsid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8168A7" w:rsidRP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>vs</w:t>
      </w:r>
      <w:r w:rsid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8168A7" w:rsidRP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>functional components?</w:t>
      </w:r>
    </w:p>
    <w:tbl>
      <w:tblPr>
        <w:tblStyle w:val="TableGrid"/>
        <w:tblW w:w="10668" w:type="dxa"/>
        <w:tblInd w:w="-567" w:type="dxa"/>
        <w:tblLook w:val="04A0" w:firstRow="1" w:lastRow="0" w:firstColumn="1" w:lastColumn="0" w:noHBand="0" w:noVBand="1"/>
      </w:tblPr>
      <w:tblGrid>
        <w:gridCol w:w="5551"/>
        <w:gridCol w:w="5117"/>
      </w:tblGrid>
      <w:tr w:rsidR="008168A7" w14:paraId="2CA30076" w14:textId="77777777" w:rsidTr="004B5878">
        <w:trPr>
          <w:trHeight w:val="465"/>
        </w:trPr>
        <w:tc>
          <w:tcPr>
            <w:tcW w:w="5551" w:type="dxa"/>
          </w:tcPr>
          <w:p w14:paraId="512589A4" w14:textId="1FBE4106" w:rsidR="008168A7" w:rsidRDefault="00680AE1" w:rsidP="008168A7">
            <w:pPr>
              <w:ind w:right="-33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lastRenderedPageBreak/>
              <w:t>Functional</w:t>
            </w:r>
            <w:r w:rsidR="008168A7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 xml:space="preserve"> Components</w:t>
            </w:r>
          </w:p>
        </w:tc>
        <w:tc>
          <w:tcPr>
            <w:tcW w:w="5117" w:type="dxa"/>
          </w:tcPr>
          <w:p w14:paraId="281E4753" w14:textId="71614E73" w:rsidR="008168A7" w:rsidRDefault="00680AE1" w:rsidP="008168A7">
            <w:pPr>
              <w:ind w:right="-33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 xml:space="preserve">Class </w:t>
            </w:r>
            <w:r w:rsidR="008168A7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Components</w:t>
            </w:r>
          </w:p>
        </w:tc>
      </w:tr>
      <w:tr w:rsidR="008168A7" w14:paraId="4B6F3D01" w14:textId="77777777" w:rsidTr="004B5878">
        <w:trPr>
          <w:trHeight w:val="858"/>
        </w:trPr>
        <w:tc>
          <w:tcPr>
            <w:tcW w:w="5551" w:type="dxa"/>
          </w:tcPr>
          <w:p w14:paraId="50C7D02F" w14:textId="77777777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Functional components are written</w:t>
            </w:r>
          </w:p>
          <w:p w14:paraId="04558962" w14:textId="53FDF5B4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as a JavaScript function.</w:t>
            </w:r>
          </w:p>
        </w:tc>
        <w:tc>
          <w:tcPr>
            <w:tcW w:w="5117" w:type="dxa"/>
          </w:tcPr>
          <w:p w14:paraId="184091B5" w14:textId="77777777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Class components are written</w:t>
            </w:r>
          </w:p>
          <w:p w14:paraId="60843843" w14:textId="231FDBD0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as a JavaScript class.</w:t>
            </w:r>
          </w:p>
        </w:tc>
      </w:tr>
      <w:tr w:rsidR="008168A7" w14:paraId="1C8ECABB" w14:textId="77777777" w:rsidTr="004B5878">
        <w:trPr>
          <w:trHeight w:val="2163"/>
        </w:trPr>
        <w:tc>
          <w:tcPr>
            <w:tcW w:w="5551" w:type="dxa"/>
          </w:tcPr>
          <w:p w14:paraId="058420F7" w14:textId="42DB3743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Functional components do not have a state or lifecycle methods.</w:t>
            </w:r>
          </w:p>
        </w:tc>
        <w:tc>
          <w:tcPr>
            <w:tcW w:w="5117" w:type="dxa"/>
          </w:tcPr>
          <w:p w14:paraId="10F8E4E1" w14:textId="77777777" w:rsid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Class components have a state </w:t>
            </w:r>
          </w:p>
          <w:p w14:paraId="3D3E64F4" w14:textId="1DB3ACCD" w:rsid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and can implement lifecycle </w:t>
            </w:r>
          </w:p>
          <w:p w14:paraId="10871C27" w14:textId="77777777" w:rsid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methods like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</w:p>
          <w:p w14:paraId="09FAB41F" w14:textId="37714C41" w:rsid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componentDidMount </w:t>
            </w:r>
          </w:p>
          <w:p w14:paraId="38F14FCA" w14:textId="6BBE98D9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and componentDidUpdate.</w:t>
            </w:r>
          </w:p>
        </w:tc>
      </w:tr>
      <w:tr w:rsidR="008168A7" w14:paraId="205F8A70" w14:textId="77777777" w:rsidTr="004B5878">
        <w:trPr>
          <w:trHeight w:val="2146"/>
        </w:trPr>
        <w:tc>
          <w:tcPr>
            <w:tcW w:w="5551" w:type="dxa"/>
          </w:tcPr>
          <w:p w14:paraId="6210F18A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Faster</w:t>
            </w:r>
            <w:r w:rsidR="004B587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performance</w:t>
            </w: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as they do </w:t>
            </w:r>
          </w:p>
          <w:p w14:paraId="3EA41132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not have state and lifecycle, </w:t>
            </w:r>
          </w:p>
          <w:p w14:paraId="2715E9AE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react needs to do less work to </w:t>
            </w:r>
          </w:p>
          <w:p w14:paraId="2D043350" w14:textId="0EB27B93" w:rsidR="008168A7" w:rsidRP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render these components.</w:t>
            </w:r>
          </w:p>
        </w:tc>
        <w:tc>
          <w:tcPr>
            <w:tcW w:w="5117" w:type="dxa"/>
          </w:tcPr>
          <w:p w14:paraId="00CC7B07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Slower </w:t>
            </w:r>
            <w:r w:rsidR="004B587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performance</w:t>
            </w:r>
            <w:r w:rsidR="004B5878"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as they </w:t>
            </w:r>
          </w:p>
          <w:p w14:paraId="36C390B8" w14:textId="1B17F2DB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have state and lifecycle, react </w:t>
            </w:r>
          </w:p>
          <w:p w14:paraId="3656321D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needs to do comparatively </w:t>
            </w:r>
          </w:p>
          <w:p w14:paraId="11079AB0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more work to render </w:t>
            </w:r>
          </w:p>
          <w:p w14:paraId="15315390" w14:textId="550A8E72" w:rsidR="008168A7" w:rsidRP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these components.</w:t>
            </w:r>
          </w:p>
        </w:tc>
      </w:tr>
      <w:tr w:rsidR="008168A7" w14:paraId="1015D05F" w14:textId="77777777" w:rsidTr="004B5878">
        <w:trPr>
          <w:trHeight w:val="1717"/>
        </w:trPr>
        <w:tc>
          <w:tcPr>
            <w:tcW w:w="5551" w:type="dxa"/>
          </w:tcPr>
          <w:p w14:paraId="6920A798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Functional components</w:t>
            </w:r>
            <w:r w:rsidR="004B587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code</w:t>
            </w: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 tend </w:t>
            </w:r>
          </w:p>
          <w:p w14:paraId="0C4EBD56" w14:textId="24CA7113" w:rsidR="008168A7" w:rsidRP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to be shorter and more concise</w:t>
            </w:r>
            <w:r w:rsidR="004B587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.</w:t>
            </w:r>
          </w:p>
        </w:tc>
        <w:tc>
          <w:tcPr>
            <w:tcW w:w="5117" w:type="dxa"/>
          </w:tcPr>
          <w:p w14:paraId="68E2ADA3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Class components require </w:t>
            </w:r>
          </w:p>
          <w:p w14:paraId="49D6083A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the boilerplate code, such as a constructor method and the use </w:t>
            </w:r>
          </w:p>
          <w:p w14:paraId="43C24D21" w14:textId="12C0BBA7" w:rsidR="008168A7" w:rsidRP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of “this” to access props and state.</w:t>
            </w:r>
          </w:p>
        </w:tc>
      </w:tr>
    </w:tbl>
    <w:p w14:paraId="238EA4ED" w14:textId="77777777" w:rsidR="008168A7" w:rsidRDefault="008168A7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B23E9FA" w14:textId="77777777" w:rsidR="00C2435F" w:rsidRPr="00C2435F" w:rsidRDefault="00C2435F" w:rsidP="00C2435F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2435F">
        <w:rPr>
          <w:rFonts w:ascii="Times New Roman" w:hAnsi="Times New Roman" w:cs="Times New Roman"/>
          <w:b/>
          <w:bCs/>
          <w:sz w:val="40"/>
          <w:szCs w:val="40"/>
          <w:lang w:val="en-US"/>
        </w:rPr>
        <w:t>5)</w:t>
      </w:r>
      <w:r w:rsidRPr="00C2435F"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  <w:t>What is Hooks? What are different types of Hooks?</w:t>
      </w:r>
    </w:p>
    <w:p w14:paraId="3BD4091B" w14:textId="77777777" w:rsidR="00C2435F" w:rsidRPr="00C2435F" w:rsidRDefault="00C2435F" w:rsidP="00C2435F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435F">
        <w:rPr>
          <w:rFonts w:ascii="Times New Roman" w:hAnsi="Times New Roman" w:cs="Times New Roman"/>
          <w:sz w:val="40"/>
          <w:szCs w:val="40"/>
          <w:lang w:val="en-US"/>
        </w:rPr>
        <w:t xml:space="preserve">   Hooks are functions that let you “hook into” React state and lifecycle features from function components. Hooks don't work inside classes — they let you use React without classes.</w:t>
      </w:r>
    </w:p>
    <w:p w14:paraId="506E148B" w14:textId="77777777" w:rsidR="00C2435F" w:rsidRPr="00C2435F" w:rsidRDefault="00C2435F" w:rsidP="00C2435F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435F">
        <w:rPr>
          <w:rFonts w:ascii="Times New Roman" w:hAnsi="Times New Roman" w:cs="Times New Roman"/>
          <w:sz w:val="40"/>
          <w:szCs w:val="40"/>
          <w:lang w:val="en-US"/>
        </w:rPr>
        <w:t>Types of Hooks are:</w:t>
      </w:r>
    </w:p>
    <w:p w14:paraId="2A16FA21" w14:textId="77777777" w:rsidR="00C2435F" w:rsidRPr="00C2435F" w:rsidRDefault="00C2435F" w:rsidP="00C2435F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435F">
        <w:rPr>
          <w:rFonts w:ascii="Times New Roman" w:hAnsi="Times New Roman" w:cs="Times New Roman"/>
          <w:sz w:val="40"/>
          <w:szCs w:val="40"/>
          <w:lang w:val="en-US"/>
        </w:rPr>
        <w:t>•</w:t>
      </w:r>
      <w:r w:rsidRPr="00C2435F">
        <w:rPr>
          <w:rFonts w:ascii="Times New Roman" w:hAnsi="Times New Roman" w:cs="Times New Roman"/>
          <w:sz w:val="40"/>
          <w:szCs w:val="40"/>
          <w:lang w:val="en-US"/>
        </w:rPr>
        <w:tab/>
        <w:t>‘useState’: It is the most commonly used React Hook. It allows functional components to have state variables. It takes an initial state value as the argument and returns an array with two elements — the current state value and a function to update that state.</w:t>
      </w:r>
    </w:p>
    <w:p w14:paraId="4E869177" w14:textId="77777777" w:rsidR="00C2435F" w:rsidRPr="00C2435F" w:rsidRDefault="00C2435F" w:rsidP="00C2435F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435F">
        <w:rPr>
          <w:rFonts w:ascii="Times New Roman" w:hAnsi="Times New Roman" w:cs="Times New Roman"/>
          <w:sz w:val="40"/>
          <w:szCs w:val="40"/>
          <w:lang w:val="en-US"/>
        </w:rPr>
        <w:lastRenderedPageBreak/>
        <w:t>•</w:t>
      </w:r>
      <w:r w:rsidRPr="00C2435F">
        <w:rPr>
          <w:rFonts w:ascii="Times New Roman" w:hAnsi="Times New Roman" w:cs="Times New Roman"/>
          <w:sz w:val="40"/>
          <w:szCs w:val="40"/>
          <w:lang w:val="en-US"/>
        </w:rPr>
        <w:tab/>
        <w:t>‘useEffect’: It enables performing side effects, such as data fetching, subscriptions, or DOM manipulations after the component has been rendered.</w:t>
      </w:r>
    </w:p>
    <w:p w14:paraId="26E6664A" w14:textId="1B875507" w:rsidR="00C2435F" w:rsidRDefault="00C2435F" w:rsidP="00C2435F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2435F">
        <w:rPr>
          <w:rFonts w:ascii="Times New Roman" w:hAnsi="Times New Roman" w:cs="Times New Roman"/>
          <w:sz w:val="40"/>
          <w:szCs w:val="40"/>
          <w:lang w:val="en-US"/>
        </w:rPr>
        <w:t>•</w:t>
      </w:r>
      <w:r w:rsidRPr="00C2435F">
        <w:rPr>
          <w:rFonts w:ascii="Times New Roman" w:hAnsi="Times New Roman" w:cs="Times New Roman"/>
          <w:sz w:val="40"/>
          <w:szCs w:val="40"/>
          <w:lang w:val="en-US"/>
        </w:rPr>
        <w:tab/>
        <w:t>‘useRef’: Provides a way to create mutable references to values or DOM elements that persist across renders. Often used for accessing or manipulating DOM elements.</w:t>
      </w:r>
    </w:p>
    <w:p w14:paraId="3A0E8629" w14:textId="77777777" w:rsidR="00C2435F" w:rsidRDefault="00C2435F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25089FF" w14:textId="70FDC054" w:rsidR="00680AE1" w:rsidRPr="00613952" w:rsidRDefault="00680AE1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13952">
        <w:rPr>
          <w:rFonts w:ascii="Times New Roman" w:hAnsi="Times New Roman" w:cs="Times New Roman"/>
          <w:b/>
          <w:bCs/>
          <w:sz w:val="36"/>
          <w:szCs w:val="36"/>
          <w:lang w:val="en-US"/>
        </w:rPr>
        <w:t>6)</w:t>
      </w:r>
      <w:r w:rsidR="00613952" w:rsidRPr="0061395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613952" w:rsidRPr="00613952">
        <w:rPr>
          <w:rFonts w:ascii="Times New Roman" w:hAnsi="Times New Roman" w:cs="Times New Roman"/>
          <w:b/>
          <w:bCs/>
          <w:sz w:val="36"/>
          <w:szCs w:val="36"/>
          <w:lang w:val="en-US"/>
        </w:rPr>
        <w:t>What is a state in React?</w:t>
      </w:r>
    </w:p>
    <w:p w14:paraId="5CB7B629" w14:textId="67E7FF69" w:rsidR="00680AE1" w:rsidRDefault="00C2435F" w:rsidP="00C2435F">
      <w:pPr>
        <w:ind w:left="-567" w:right="-330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C2435F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State is an Object, and we use the state to store data, that will be used by our</w:t>
      </w:r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r w:rsidRPr="00C2435F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component.</w:t>
      </w:r>
      <w:r w:rsidR="00680AE1" w:rsidRPr="00613952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A component's state can change over time; whenever it changes, the component re-renders.</w:t>
      </w:r>
    </w:p>
    <w:p w14:paraId="3D8BF5F4" w14:textId="77777777" w:rsidR="001151FD" w:rsidRDefault="001151FD" w:rsidP="00C2435F">
      <w:pPr>
        <w:ind w:left="-567" w:right="-330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14:paraId="46FDC7BA" w14:textId="7DB33019" w:rsidR="001151FD" w:rsidRPr="001151FD" w:rsidRDefault="001151FD" w:rsidP="001151FD">
      <w:pPr>
        <w:ind w:left="-567" w:right="-330"/>
        <w:jc w:val="both"/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</w:pPr>
      <w:r w:rsidRPr="001151FD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7) </w:t>
      </w:r>
      <w:r w:rsidRPr="001151FD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What does setState() method do? </w:t>
      </w:r>
    </w:p>
    <w:p w14:paraId="10E40AEE" w14:textId="3361CB8E" w:rsidR="001151FD" w:rsidRPr="001151FD" w:rsidRDefault="001151FD" w:rsidP="001151FD">
      <w:pPr>
        <w:pStyle w:val="ListParagraph"/>
        <w:numPr>
          <w:ilvl w:val="0"/>
          <w:numId w:val="1"/>
        </w:numPr>
        <w:ind w:right="-330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1151FD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setState() method will modify value of the state.</w:t>
      </w:r>
    </w:p>
    <w:p w14:paraId="405A2479" w14:textId="45E31322" w:rsidR="001151FD" w:rsidRPr="001151FD" w:rsidRDefault="001151FD" w:rsidP="001151FD">
      <w:pPr>
        <w:pStyle w:val="ListParagraph"/>
        <w:numPr>
          <w:ilvl w:val="0"/>
          <w:numId w:val="1"/>
        </w:numPr>
        <w:ind w:right="-330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1151FD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Then it will Schedule a call to our render method.</w:t>
      </w:r>
    </w:p>
    <w:sectPr w:rsidR="001151FD" w:rsidRPr="00115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611E0"/>
    <w:multiLevelType w:val="hybridMultilevel"/>
    <w:tmpl w:val="C416251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237976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8E"/>
    <w:rsid w:val="001151FD"/>
    <w:rsid w:val="001F1CCD"/>
    <w:rsid w:val="004B5878"/>
    <w:rsid w:val="004F4BD1"/>
    <w:rsid w:val="00613952"/>
    <w:rsid w:val="00680AE1"/>
    <w:rsid w:val="00684E3E"/>
    <w:rsid w:val="008168A7"/>
    <w:rsid w:val="00A1612A"/>
    <w:rsid w:val="00B277D4"/>
    <w:rsid w:val="00B3058E"/>
    <w:rsid w:val="00BE740B"/>
    <w:rsid w:val="00C2435F"/>
    <w:rsid w:val="00DA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D38F5"/>
  <w15:chartTrackingRefBased/>
  <w15:docId w15:val="{35399F81-F232-41DC-B483-84AFCFE1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168A7"/>
    <w:rPr>
      <w:b/>
      <w:bCs/>
    </w:rPr>
  </w:style>
  <w:style w:type="paragraph" w:styleId="ListParagraph">
    <w:name w:val="List Paragraph"/>
    <w:basedOn w:val="Normal"/>
    <w:uiPriority w:val="34"/>
    <w:qFormat/>
    <w:rsid w:val="00115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V</dc:creator>
  <cp:keywords/>
  <dc:description/>
  <cp:lastModifiedBy>Madhumitha V</cp:lastModifiedBy>
  <cp:revision>9</cp:revision>
  <dcterms:created xsi:type="dcterms:W3CDTF">2023-12-14T09:59:00Z</dcterms:created>
  <dcterms:modified xsi:type="dcterms:W3CDTF">2023-12-14T10:47:00Z</dcterms:modified>
</cp:coreProperties>
</file>