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42605" w14:textId="77777777" w:rsidR="00DA7D0C" w:rsidRDefault="00DA7D0C"/>
    <w:sectPr w:rsidR="00DA7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8E"/>
    <w:rsid w:val="00B3058E"/>
    <w:rsid w:val="00BE740B"/>
    <w:rsid w:val="00DA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399F81-F232-41DC-B483-84AFCFE1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V</dc:creator>
  <cp:keywords/>
  <dc:description/>
  <cp:lastModifiedBy>Madhumitha V</cp:lastModifiedBy>
  <cp:revision>2</cp:revision>
  <dcterms:created xsi:type="dcterms:W3CDTF">2023-12-14T09:59:00Z</dcterms:created>
  <dcterms:modified xsi:type="dcterms:W3CDTF">2023-12-14T09:59:00Z</dcterms:modified>
</cp:coreProperties>
</file>