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Madhummitha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23"/>
          <w:szCs w:val="23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+91 9962301619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madhummithar@gmail.com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linkedin.com/in/madhummithar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shd w:fill="auto" w:val="clear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Franklin Gothic" w:cs="Franklin Gothic" w:eastAsia="Franklin Gothic" w:hAnsi="Franklin Gothic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ageBreakBefore w:val="0"/>
        <w:tabs>
          <w:tab w:val="right" w:leader="none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Software Engineer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Mar. 2022 - Present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Prodapt Solutions Pvt Ltd | Chennai, TN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: ASP.NET Core, ASP .NET MVC, SQL, C#, Windows Services, SQL Server Integration Services (SSIS), Internet Information Services (IIS).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Providing comprehensive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L2/L3 Application Support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for Virgin Media and Verizon (prominent telecom clients in the UK and the US respectively) adeptly troubleshooting issues, debugging code, and offering on-call assistance.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Worked with .NET and Rest APIs to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upgrade 20+  legacy .NET applications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along with Worker Service Integration.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Creating and Managing 100+ SSIS Packages and Jobs.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Hosted legacy applications on IIS and provided technical support.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0800"/>
        </w:tabs>
        <w:spacing w:line="288" w:lineRule="auto"/>
        <w:ind w:left="720" w:hanging="360"/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Key achievement: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Played a major role in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migrating 100+ SQL Databases and Application servers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from 2008 to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Web Developer - Intern</w:t>
      </w:r>
    </w:p>
    <w:p w:rsidR="00000000" w:rsidDel="00000000" w:rsidP="00000000" w:rsidRDefault="00000000" w:rsidRPr="00000000" w14:paraId="00000011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Radar Technologies | Chennai, TN</w:t>
        <w:tab/>
        <w:t xml:space="preserve">Apr. 2020 - Jun. 2020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800"/>
        </w:tabs>
        <w:spacing w:before="60" w:line="264" w:lineRule="auto"/>
        <w:ind w:left="720" w:hanging="360"/>
        <w:rPr>
          <w:rFonts w:ascii="Garamond" w:cs="Garamond" w:eastAsia="Garamond" w:hAnsi="Garamond"/>
          <w:shd w:fill="auto" w:val="clear"/>
        </w:rPr>
        <w:sectPr>
          <w:headerReference r:id="rId9" w:type="default"/>
          <w:headerReference r:id="rId10" w:type="first"/>
          <w:footerReference r:id="rId11" w:type="defaul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web pages and web apps using HTML, CSS, Bootstrap, JavaScript, and MySQL.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64" w:lineRule="auto"/>
        <w:ind w:left="0" w:firstLine="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PERSONAL PROJECTS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Order Processing Hub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Jan. 2023 - Oct. 2023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React, NodeJs, MongoDB, Shopify, AWS, GitHub Actions, Docker, Kubernetes, Nginix.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Built a Full-Stack Web Application for an E-Commerce Company to centralize the Order Processing flow and process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600+ orders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from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5+ Shopify stores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daily.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Integrated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CI/CD Pipelines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using GitHub Actions to build &amp; deploy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Docker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images and orchestrated using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Kubernetes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. Optimized deployment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efficiency by 50%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and enhanced overall system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Set up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NGINX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Server for reverse proxy,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AWS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EC2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instance for hosting, and S3 Bucket for storage.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Hikers (CRM &amp; ATS)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Jan.. 2022 - Jan. 2023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React, NodeJs, MongoDB, AWS, GitHub Actions, Docker, Kubernetes, New Relic.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Built a MERN Stack Application for an HR Consultancy Firm to manage their recruitment process.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Dockerized app, orchestrated pipelines via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GitHub Actions,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and integrated Kubernetes and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New Relic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for monitoring.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Docker, Kubernetes, New Relic, NGINX, GIT, GitHub Actions, AWS, Kibana, Redis, Jenkins, Unix Shell Scripting | ASP .Net, React.Js, JavaScript, Next.Js | C#, Java, SQL | Node.Js, MongoDB | SSIS Packages, Windows Services, IIS | Figma, Data Analytics,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Easwari Engineering College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May 2022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Bachelor of Technology in Information Technology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CGPA: 8.57/10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Chinmaya Vidyalaya Hr Sec School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Mar. 2018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12th Grade, Biology, Physics, Chemistry, Maths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Percentage: 81.1%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CERTIFICATIONS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Foundation of Project Management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Google</w:t>
        <w:tab/>
        <w:t xml:space="preserve">Nov. 2023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Learned about Project Management life cycle and various managing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Introduction to Data Analytics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IBM</w:t>
        <w:tab/>
        <w:t xml:space="preserve">Oct. 2023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Grasping the building blocks of Data Analytics.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adhummithar@gmail.com" TargetMode="External"/><Relationship Id="rId7" Type="http://schemas.openxmlformats.org/officeDocument/2006/relationships/hyperlink" Target="https://www.linkedin.com/in/madhummithar/" TargetMode="External"/><Relationship Id="rId8" Type="http://schemas.openxmlformats.org/officeDocument/2006/relationships/hyperlink" Target="https://portfolio-madhummithas-projects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