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EEC0" w14:textId="55EA4A04" w:rsidR="00211847" w:rsidRPr="00211847" w:rsidRDefault="00211847" w:rsidP="002118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1847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EXPERIMENT - 9</w:t>
      </w:r>
    </w:p>
    <w:p w14:paraId="2B834053" w14:textId="2EDB0A82" w:rsidR="000131EB" w:rsidRPr="00211847" w:rsidRDefault="00211847">
      <w:pPr>
        <w:rPr>
          <w:rFonts w:ascii="Times New Roman" w:hAnsi="Times New Roman" w:cs="Times New Roman"/>
          <w:b/>
          <w:bCs/>
          <w:lang w:val="en-US"/>
        </w:rPr>
      </w:pPr>
      <w:r w:rsidRPr="00211847">
        <w:rPr>
          <w:rFonts w:ascii="Times New Roman" w:hAnsi="Times New Roman" w:cs="Times New Roman"/>
          <w:b/>
          <w:bCs/>
          <w:lang w:val="en-US"/>
        </w:rPr>
        <w:t>AIM: Configure RIP routing protocols in routers</w:t>
      </w:r>
    </w:p>
    <w:p w14:paraId="1FAEBFF0" w14:textId="36129FDA" w:rsid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025768C5" wp14:editId="6E5B0D1A">
            <wp:extent cx="5449060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CEA" w14:textId="7E551E4D" w:rsid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5BF23B12" wp14:editId="1A337282">
            <wp:extent cx="5731510" cy="797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725" w14:textId="0D723DD6" w:rsid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02B967D7" wp14:editId="1937D1A4">
            <wp:extent cx="5731510" cy="2414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EDE1" w14:textId="48A1ADB0" w:rsidR="00211847" w:rsidRDefault="00211847">
      <w:pPr>
        <w:rPr>
          <w:lang w:val="en-US"/>
        </w:rPr>
      </w:pPr>
      <w:r w:rsidRPr="00211847">
        <w:rPr>
          <w:lang w:val="en-US"/>
        </w:rPr>
        <w:lastRenderedPageBreak/>
        <w:drawing>
          <wp:inline distT="0" distB="0" distL="0" distR="0" wp14:anchorId="58336EE0" wp14:editId="7CBBB87E">
            <wp:extent cx="5731510" cy="2604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2C6" w14:textId="7EF91E24" w:rsid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7D587671" wp14:editId="0946DF81">
            <wp:extent cx="5731510" cy="2971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9D1" w14:textId="5671E9CF" w:rsid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1855C6F0" wp14:editId="43F2D8BF">
            <wp:extent cx="5731510" cy="2489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C8B" w14:textId="5FB4AB3D" w:rsidR="00211847" w:rsidRDefault="00211847">
      <w:pPr>
        <w:rPr>
          <w:lang w:val="en-US"/>
        </w:rPr>
      </w:pPr>
      <w:r w:rsidRPr="00211847">
        <w:rPr>
          <w:lang w:val="en-US"/>
        </w:rPr>
        <w:lastRenderedPageBreak/>
        <w:drawing>
          <wp:inline distT="0" distB="0" distL="0" distR="0" wp14:anchorId="26EEBF72" wp14:editId="5DAD62D0">
            <wp:extent cx="57315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FA8" w14:textId="6C42DFB0" w:rsidR="00211847" w:rsidRPr="00211847" w:rsidRDefault="00211847">
      <w:pPr>
        <w:rPr>
          <w:lang w:val="en-US"/>
        </w:rPr>
      </w:pPr>
      <w:r w:rsidRPr="00211847">
        <w:rPr>
          <w:lang w:val="en-US"/>
        </w:rPr>
        <w:drawing>
          <wp:inline distT="0" distB="0" distL="0" distR="0" wp14:anchorId="5C8C5FB1" wp14:editId="53BA5851">
            <wp:extent cx="5731510" cy="3086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47" w:rsidRPr="0021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47"/>
    <w:rsid w:val="000131EB"/>
    <w:rsid w:val="002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426C"/>
  <w15:chartTrackingRefBased/>
  <w15:docId w15:val="{3D7C4FAC-9713-4942-B579-C6986674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2024-11-19T04:49:00Z</dcterms:created>
  <dcterms:modified xsi:type="dcterms:W3CDTF">2024-11-19T04:55:00Z</dcterms:modified>
</cp:coreProperties>
</file>